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6B053E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кремов, </w:t>
      </w:r>
      <w:r w:rsidR="00FE30C0">
        <w:rPr>
          <w:b/>
          <w:sz w:val="28"/>
          <w:szCs w:val="28"/>
        </w:rPr>
        <w:t>смывающих и обез</w:t>
      </w:r>
      <w:r w:rsidR="008C41E8">
        <w:rPr>
          <w:b/>
          <w:sz w:val="28"/>
          <w:szCs w:val="28"/>
        </w:rPr>
        <w:t>вре</w:t>
      </w:r>
      <w:r w:rsidR="00FE30C0">
        <w:rPr>
          <w:b/>
          <w:sz w:val="28"/>
          <w:szCs w:val="28"/>
        </w:rPr>
        <w:t>живающих средств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E3886">
        <w:t>10</w:t>
      </w:r>
      <w:r>
        <w:t xml:space="preserve">» </w:t>
      </w:r>
      <w:r w:rsidR="00EE388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EE3886">
        <w:t>3</w:t>
      </w:r>
      <w:r w:rsidR="00FE30C0">
        <w:t>1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6B053E">
        <w:t xml:space="preserve"> кремов,</w:t>
      </w:r>
      <w:r w:rsidR="00B269C8" w:rsidRPr="00B269C8">
        <w:t xml:space="preserve"> </w:t>
      </w:r>
      <w:r w:rsidR="00FE30C0">
        <w:t>смывающих и обез</w:t>
      </w:r>
      <w:r w:rsidR="008C41E8">
        <w:t>вре</w:t>
      </w:r>
      <w:r w:rsidR="00FE30C0">
        <w:t>живающих средств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E3886">
        <w:t>10</w:t>
      </w:r>
      <w:r>
        <w:t xml:space="preserve">» </w:t>
      </w:r>
      <w:r w:rsidR="00EE388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>поставка</w:t>
      </w:r>
      <w:r w:rsidR="006B053E">
        <w:t xml:space="preserve"> кремов,</w:t>
      </w:r>
      <w:r>
        <w:t xml:space="preserve"> </w:t>
      </w:r>
      <w:r w:rsidR="00605290">
        <w:t>смывающих и обез</w:t>
      </w:r>
      <w:r w:rsidR="008C41E8">
        <w:t>вре</w:t>
      </w:r>
      <w:r w:rsidR="00605290">
        <w:t>живающих средств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972D03">
        <w:rPr>
          <w:rStyle w:val="FontStyle17"/>
          <w:sz w:val="24"/>
          <w:szCs w:val="24"/>
        </w:rPr>
        <w:t>ма</w:t>
      </w:r>
      <w:r w:rsidR="00EE3886">
        <w:rPr>
          <w:rStyle w:val="FontStyle17"/>
          <w:sz w:val="24"/>
          <w:szCs w:val="24"/>
        </w:rPr>
        <w:t>й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B57CCB">
        <w:rPr>
          <w:b/>
        </w:rPr>
        <w:t>308 341,08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8C41E8">
        <w:rPr>
          <w:kern w:val="26"/>
          <w:szCs w:val="26"/>
        </w:rPr>
        <w:t>Три</w:t>
      </w:r>
      <w:r w:rsidR="00605290">
        <w:rPr>
          <w:kern w:val="26"/>
          <w:szCs w:val="26"/>
        </w:rPr>
        <w:t xml:space="preserve">ста </w:t>
      </w:r>
      <w:r w:rsidR="00B57CCB">
        <w:rPr>
          <w:kern w:val="26"/>
          <w:szCs w:val="26"/>
        </w:rPr>
        <w:t>восемь</w:t>
      </w:r>
      <w:r w:rsidR="00605290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>тысяч</w:t>
      </w:r>
      <w:r w:rsidR="00B57CCB">
        <w:rPr>
          <w:kern w:val="26"/>
          <w:szCs w:val="26"/>
        </w:rPr>
        <w:t xml:space="preserve"> триста сорок один</w:t>
      </w:r>
      <w:r w:rsidR="007C4018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B57CCB">
        <w:rPr>
          <w:kern w:val="26"/>
          <w:szCs w:val="26"/>
        </w:rPr>
        <w:t>ь</w:t>
      </w:r>
      <w:r w:rsidR="008E137E">
        <w:rPr>
          <w:kern w:val="26"/>
          <w:szCs w:val="26"/>
        </w:rPr>
        <w:t xml:space="preserve"> </w:t>
      </w:r>
      <w:r w:rsidR="008C41E8">
        <w:rPr>
          <w:kern w:val="26"/>
          <w:szCs w:val="26"/>
        </w:rPr>
        <w:t>0</w:t>
      </w:r>
      <w:r w:rsidR="00B57CCB">
        <w:rPr>
          <w:kern w:val="26"/>
          <w:szCs w:val="26"/>
        </w:rPr>
        <w:t>8</w:t>
      </w:r>
      <w:r w:rsidR="008E137E" w:rsidRPr="006F39F9">
        <w:rPr>
          <w:kern w:val="26"/>
          <w:szCs w:val="26"/>
        </w:rPr>
        <w:t xml:space="preserve"> копе</w:t>
      </w:r>
      <w:r w:rsidR="00EE3886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E3886">
        <w:t>10</w:t>
      </w:r>
      <w:r w:rsidR="00FD6C12" w:rsidRPr="00A2247D">
        <w:t xml:space="preserve">» </w:t>
      </w:r>
      <w:r w:rsidR="00EE388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972D03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EE3886">
        <w:t>20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6B053E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B053E">
        <w:rPr>
          <w:color w:val="FFFFFF" w:themeColor="background1"/>
        </w:rPr>
        <w:t xml:space="preserve">Начальник </w:t>
      </w:r>
      <w:proofErr w:type="gramStart"/>
      <w:r w:rsidRPr="006B053E">
        <w:rPr>
          <w:color w:val="FFFFFF" w:themeColor="background1"/>
        </w:rPr>
        <w:t>ОКТ</w:t>
      </w:r>
      <w:proofErr w:type="gramEnd"/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="006C4881" w:rsidRPr="006B053E">
        <w:rPr>
          <w:color w:val="FFFFFF" w:themeColor="background1"/>
        </w:rPr>
        <w:tab/>
      </w:r>
      <w:r w:rsidR="006C4881"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>Баранецкая Ю.В.</w:t>
      </w:r>
    </w:p>
    <w:p w:rsidR="0063076F" w:rsidRPr="006B053E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6B053E">
        <w:rPr>
          <w:color w:val="FFFFFF" w:themeColor="background1"/>
        </w:rPr>
        <w:t>Начальник ОМТС</w:t>
      </w:r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="006C4881" w:rsidRPr="006B053E">
        <w:rPr>
          <w:color w:val="FFFFFF" w:themeColor="background1"/>
        </w:rPr>
        <w:tab/>
      </w:r>
      <w:r w:rsidR="006C4881"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>Полынин А.В.</w:t>
      </w:r>
    </w:p>
    <w:p w:rsidR="00EE3886" w:rsidRPr="006B053E" w:rsidRDefault="00EE388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</w:p>
    <w:p w:rsidR="00831579" w:rsidRPr="006B053E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6B053E">
        <w:rPr>
          <w:b/>
          <w:color w:val="FFFFFF" w:themeColor="background1"/>
          <w:u w:val="single"/>
        </w:rPr>
        <w:t>СОГЛАСОВАНО:</w:t>
      </w:r>
    </w:p>
    <w:p w:rsidR="00831579" w:rsidRPr="006B053E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6B053E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B053E">
        <w:rPr>
          <w:color w:val="FFFFFF" w:themeColor="background1"/>
        </w:rPr>
        <w:t xml:space="preserve">Заместитель генерального директора </w:t>
      </w:r>
    </w:p>
    <w:p w:rsidR="00831579" w:rsidRPr="006B053E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B053E">
        <w:rPr>
          <w:color w:val="FFFFFF" w:themeColor="background1"/>
        </w:rPr>
        <w:t>по экономике и финансам</w:t>
      </w:r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="00831579" w:rsidRPr="006B053E">
        <w:rPr>
          <w:color w:val="FFFFFF" w:themeColor="background1"/>
        </w:rPr>
        <w:t>Лошков А.Л</w:t>
      </w:r>
    </w:p>
    <w:p w:rsidR="00831579" w:rsidRPr="006B053E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B053E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B053E">
        <w:rPr>
          <w:color w:val="FFFFFF" w:themeColor="background1"/>
        </w:rPr>
        <w:t>Начальник Д</w:t>
      </w:r>
      <w:proofErr w:type="gramStart"/>
      <w:r w:rsidRPr="006B053E">
        <w:rPr>
          <w:color w:val="FFFFFF" w:themeColor="background1"/>
        </w:rPr>
        <w:t>Ф(</w:t>
      </w:r>
      <w:proofErr w:type="gramEnd"/>
      <w:r w:rsidRPr="006B053E">
        <w:rPr>
          <w:color w:val="FFFFFF" w:themeColor="background1"/>
        </w:rPr>
        <w:t>К)</w:t>
      </w:r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ab/>
      </w:r>
      <w:r w:rsidR="00831579" w:rsidRPr="006B053E">
        <w:rPr>
          <w:color w:val="FFFFFF" w:themeColor="background1"/>
        </w:rPr>
        <w:t>Чумаков Д.В.</w:t>
      </w:r>
    </w:p>
    <w:p w:rsidR="00831579" w:rsidRPr="006B053E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B053E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B053E">
        <w:rPr>
          <w:color w:val="FFFFFF" w:themeColor="background1"/>
        </w:rPr>
        <w:t>Начальн</w:t>
      </w:r>
      <w:r w:rsidR="006C4881" w:rsidRPr="006B053E">
        <w:rPr>
          <w:color w:val="FFFFFF" w:themeColor="background1"/>
        </w:rPr>
        <w:t>ик отдела планирования и КПЭ</w:t>
      </w:r>
      <w:r w:rsidR="006C4881" w:rsidRPr="006B053E">
        <w:rPr>
          <w:color w:val="FFFFFF" w:themeColor="background1"/>
        </w:rPr>
        <w:tab/>
      </w:r>
      <w:r w:rsidR="006C4881" w:rsidRPr="006B053E">
        <w:rPr>
          <w:color w:val="FFFFFF" w:themeColor="background1"/>
        </w:rPr>
        <w:tab/>
      </w:r>
      <w:r w:rsidR="006C4881" w:rsidRPr="006B053E">
        <w:rPr>
          <w:color w:val="FFFFFF" w:themeColor="background1"/>
        </w:rPr>
        <w:tab/>
      </w:r>
      <w:r w:rsidR="006C4881" w:rsidRPr="006B053E">
        <w:rPr>
          <w:color w:val="FFFFFF" w:themeColor="background1"/>
        </w:rPr>
        <w:tab/>
      </w:r>
      <w:r w:rsidRPr="006B053E">
        <w:rPr>
          <w:color w:val="FFFFFF" w:themeColor="background1"/>
        </w:rPr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>на поставку</w:t>
      </w:r>
      <w:r w:rsidR="00B269C8" w:rsidRPr="00B269C8">
        <w:t xml:space="preserve"> </w:t>
      </w:r>
      <w:r w:rsidR="00B269C8">
        <w:t>кремов,</w:t>
      </w:r>
      <w:r>
        <w:t xml:space="preserve"> </w:t>
      </w:r>
      <w:r w:rsidR="00605290">
        <w:t>смывающих и обез</w:t>
      </w:r>
      <w:r w:rsidR="008C41E8">
        <w:t>вре</w:t>
      </w:r>
      <w:r w:rsidR="00605290">
        <w:t>живающих средств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18"/>
        <w:gridCol w:w="2368"/>
        <w:gridCol w:w="3932"/>
        <w:gridCol w:w="1507"/>
        <w:gridCol w:w="568"/>
        <w:gridCol w:w="1178"/>
      </w:tblGrid>
      <w:tr w:rsidR="00817C05" w:rsidRPr="006265F6" w:rsidTr="00972D03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нальным характеристикам (потреб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тельским свойствам) товара, требов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ния к размерам, упаковке, отгрузке т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вара, иные показатели, связанные с о</w:t>
            </w:r>
            <w:r w:rsidRPr="00736C1C">
              <w:rPr>
                <w:b/>
                <w:sz w:val="20"/>
                <w:szCs w:val="20"/>
              </w:rPr>
              <w:t>п</w:t>
            </w:r>
            <w:r w:rsidRPr="00736C1C">
              <w:rPr>
                <w:b/>
                <w:sz w:val="20"/>
                <w:szCs w:val="20"/>
              </w:rPr>
              <w:t>ределением соответствия поставляемого товара, оказываемых услуг потребн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817C05" w:rsidRPr="00736C1C" w:rsidTr="00DC7F42">
        <w:trPr>
          <w:trHeight w:val="4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53" w:rsidRPr="00B661CE" w:rsidRDefault="00817C05" w:rsidP="00817C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Гель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очищающий для рук «Чистая планета»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EE3886" w:rsidRPr="00EE3886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Очищающее средство в ПЭТ-бутылках емкостью 200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</w:tr>
      <w:tr w:rsidR="00817C05" w:rsidRPr="00736C1C" w:rsidTr="00DC7F42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восст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навливающий реген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рирующий «Чистая планета»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BA0253" w:rsidRPr="00B661CE" w:rsidRDefault="00817C05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Восстанавливающее, регенерирующее средство в тубах по 100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032989" w:rsidRDefault="00817C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1184</w:t>
            </w:r>
          </w:p>
        </w:tc>
      </w:tr>
      <w:tr w:rsidR="00817C05" w:rsidRPr="00736C1C" w:rsidTr="00DC7F42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защи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>ный гидрофобный «Чистая планета»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BA0253" w:rsidRPr="00B661CE" w:rsidRDefault="00817C05" w:rsidP="00032989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Защитное средство в тубах по 100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pStyle w:val="ad"/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032989" w:rsidRDefault="00817C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639</w:t>
            </w:r>
          </w:p>
        </w:tc>
      </w:tr>
      <w:tr w:rsidR="00817C05" w:rsidRPr="00736C1C" w:rsidTr="00972D03">
        <w:trPr>
          <w:trHeight w:val="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F668C6" w:rsidRDefault="00BA0253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защи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>ный гидрофильный «Чистая планета»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032989" w:rsidRPr="00032989" w:rsidRDefault="00817C05" w:rsidP="00CE6866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Защитное средство в тубах по 100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817C05" w:rsidP="00BA0253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CE6866" w:rsidRDefault="00817C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581</w:t>
            </w:r>
          </w:p>
        </w:tc>
      </w:tr>
      <w:tr w:rsidR="00817C05" w:rsidRPr="00736C1C" w:rsidTr="00972D03">
        <w:trPr>
          <w:trHeight w:val="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F668C6" w:rsidRDefault="00DC7F4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817C05" w:rsidP="00BA0253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жидкое униве</w:t>
            </w:r>
            <w:r>
              <w:rPr>
                <w:bCs/>
                <w:color w:val="000000"/>
                <w:sz w:val="22"/>
                <w:szCs w:val="22"/>
              </w:rPr>
              <w:t>р</w:t>
            </w:r>
            <w:r>
              <w:rPr>
                <w:bCs/>
                <w:color w:val="000000"/>
                <w:sz w:val="22"/>
                <w:szCs w:val="22"/>
              </w:rPr>
              <w:t>сальное «Чистая пл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DC7F42" w:rsidRPr="00B661CE" w:rsidRDefault="00817C05" w:rsidP="00817C05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Очищающее средство для кожи рук и тела в ПЭТ-бутылках емкостью 5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DC7F42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B661CE" w:rsidRDefault="00817C05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F42" w:rsidRPr="00CE6866" w:rsidRDefault="00817C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17C05" w:rsidRPr="00736C1C" w:rsidTr="00972D03">
        <w:trPr>
          <w:trHeight w:val="4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F668C6" w:rsidRDefault="00817C05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17C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жидкое униве</w:t>
            </w:r>
            <w:r>
              <w:rPr>
                <w:bCs/>
                <w:color w:val="000000"/>
                <w:sz w:val="22"/>
                <w:szCs w:val="22"/>
              </w:rPr>
              <w:t>р</w:t>
            </w:r>
            <w:r>
              <w:rPr>
                <w:bCs/>
                <w:color w:val="000000"/>
                <w:sz w:val="22"/>
                <w:szCs w:val="22"/>
              </w:rPr>
              <w:t>сальное «Чистая пл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817C05" w:rsidRPr="00B661CE" w:rsidRDefault="00817C05" w:rsidP="00817C05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Очищающее средство для кожи рук и тела в ПЭТ-бутылках емкостью 500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2381</w:t>
            </w:r>
          </w:p>
        </w:tc>
      </w:tr>
      <w:tr w:rsidR="00817C05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F668C6" w:rsidRDefault="00817C05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17C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Мыло жидкое униве</w:t>
            </w:r>
            <w:r>
              <w:rPr>
                <w:bCs/>
                <w:color w:val="000000"/>
                <w:sz w:val="22"/>
                <w:szCs w:val="22"/>
              </w:rPr>
              <w:t>р</w:t>
            </w:r>
            <w:r>
              <w:rPr>
                <w:bCs/>
                <w:color w:val="000000"/>
                <w:sz w:val="22"/>
                <w:szCs w:val="22"/>
              </w:rPr>
              <w:t>сальное «Чистая пл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817C05" w:rsidRPr="00B661CE" w:rsidRDefault="00817C05" w:rsidP="00817C05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Очищающее средство для кожи рук и тела в ПЭТ-бутылках емкостью 250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115036">
            <w:pPr>
              <w:ind w:left="-5"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DC7F42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1191</w:t>
            </w:r>
          </w:p>
        </w:tc>
      </w:tr>
      <w:tr w:rsidR="00817C05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F668C6" w:rsidRDefault="00817C05" w:rsidP="003064C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17C05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Паста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очищающая для рук «Чистая планета»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Default="00817C05" w:rsidP="00817C05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817C05" w:rsidRPr="00B661CE" w:rsidRDefault="00817C05" w:rsidP="00817C05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Очищающее средство в ПЭТ-бутылках емкостью 200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17C05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C41E8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</w:t>
            </w:r>
          </w:p>
        </w:tc>
      </w:tr>
      <w:tr w:rsidR="00817C05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F668C6" w:rsidRDefault="00817C05" w:rsidP="003064C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C41E8" w:rsidP="008C41E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защи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>ный универсальный «Чистая планета»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E8" w:rsidRDefault="008C41E8" w:rsidP="008C41E8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817C05" w:rsidRPr="00B661CE" w:rsidRDefault="008C41E8" w:rsidP="008C41E8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Защитное средство в тубах по 100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17C05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C41E8" w:rsidP="008C41E8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</w:tr>
      <w:tr w:rsidR="00817C05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F668C6" w:rsidRDefault="00817C05" w:rsidP="003064C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C41E8" w:rsidP="008C41E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кожи защи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>ный от низких темп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ратур и ветра «Чистая планета»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E8" w:rsidRDefault="008C41E8" w:rsidP="008C41E8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817C05" w:rsidRPr="00B661CE" w:rsidRDefault="008C41E8" w:rsidP="008C41E8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Защитное средство в тубах по 100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17C05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C41E8" w:rsidP="008C41E8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17C05" w:rsidRPr="00736C1C" w:rsidTr="00972D03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F668C6" w:rsidRDefault="00817C05" w:rsidP="003064C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8C41E8" w:rsidRDefault="008C41E8" w:rsidP="008C41E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кожи защи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 xml:space="preserve">ный с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УФ-фильтром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SPF</w:t>
            </w:r>
            <w:r w:rsidRPr="008C41E8">
              <w:rPr>
                <w:bCs/>
                <w:color w:val="000000"/>
                <w:sz w:val="22"/>
                <w:szCs w:val="22"/>
              </w:rPr>
              <w:t xml:space="preserve">20 </w:t>
            </w:r>
            <w:r>
              <w:rPr>
                <w:bCs/>
                <w:color w:val="000000"/>
                <w:sz w:val="22"/>
                <w:szCs w:val="22"/>
              </w:rPr>
              <w:t>«Чистая план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E8" w:rsidRDefault="008C41E8" w:rsidP="008C41E8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52345-2005</w:t>
            </w:r>
          </w:p>
          <w:p w:rsidR="00817C05" w:rsidRPr="00B661CE" w:rsidRDefault="008C41E8" w:rsidP="008C41E8">
            <w:pPr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Защитное средство в тубах по 100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115036">
            <w:pPr>
              <w:ind w:left="-5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17C05" w:rsidP="00817C05">
            <w:pPr>
              <w:pStyle w:val="ad"/>
              <w:tabs>
                <w:tab w:val="left" w:pos="237"/>
              </w:tabs>
              <w:ind w:right="-3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5" w:rsidRPr="00B661CE" w:rsidRDefault="008C41E8" w:rsidP="008C41E8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</w:tbl>
    <w:p w:rsidR="00627933" w:rsidRPr="008C41E8" w:rsidRDefault="00627933" w:rsidP="008C41E8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  <w:r w:rsidR="008C41E8">
        <w:rPr>
          <w:b/>
        </w:rPr>
        <w:t xml:space="preserve"> </w:t>
      </w:r>
      <w:r w:rsidR="008C41E8" w:rsidRPr="008C41E8">
        <w:t>у</w:t>
      </w:r>
      <w:r w:rsidRPr="00227A27">
        <w:t xml:space="preserve">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8C41E8" w:rsidRDefault="008C41E8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Pr="004F146F" w:rsidRDefault="00200E43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sz w:val="24"/>
          <w:szCs w:val="24"/>
        </w:rPr>
        <w:t>в случае поставки товара партиями, каждая партия должна сопровождаться  соответс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вующей товарной накладной, счетом-фактурой сертификатом на товар;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</w:t>
      </w:r>
      <w:r w:rsidR="00B57CCB">
        <w:t xml:space="preserve">, </w:t>
      </w:r>
      <w:r w:rsidR="00B57CCB" w:rsidRPr="00B57CCB">
        <w:rPr>
          <w:b/>
        </w:rPr>
        <w:t>выпуска не р</w:t>
      </w:r>
      <w:r w:rsidR="00B57CCB" w:rsidRPr="00B57CCB">
        <w:rPr>
          <w:b/>
        </w:rPr>
        <w:t>а</w:t>
      </w:r>
      <w:r w:rsidR="00B57CCB" w:rsidRPr="00B57CCB">
        <w:rPr>
          <w:b/>
        </w:rPr>
        <w:t>нее апреля 2012 года</w:t>
      </w:r>
      <w:r w:rsidR="00200E43">
        <w:t>;</w:t>
      </w:r>
    </w:p>
    <w:p w:rsidR="00CE6866" w:rsidRPr="00CE6866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>товар</w:t>
      </w:r>
      <w:r w:rsidR="00200E43">
        <w:t xml:space="preserve"> долж</w:t>
      </w:r>
      <w:r>
        <w:t>е</w:t>
      </w:r>
      <w:r w:rsidR="00200E43">
        <w:t>н быть рассортирован по видам</w:t>
      </w:r>
      <w:r w:rsidR="008C41E8">
        <w:t>;</w:t>
      </w:r>
      <w:r w:rsidR="00200E43">
        <w:t xml:space="preserve"> </w:t>
      </w:r>
    </w:p>
    <w:p w:rsidR="00CE6866" w:rsidRPr="00CE6866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>
        <w:t>поставляемая продукция по своему качеству должна соответствовать требованиям зак</w:t>
      </w:r>
      <w:r>
        <w:t>о</w:t>
      </w:r>
      <w:r>
        <w:t xml:space="preserve">нодательства РФ, а также ГОСТ </w:t>
      </w:r>
      <w:r w:rsidR="008C41E8">
        <w:t>52345-2005</w:t>
      </w:r>
      <w:r>
        <w:t>.</w:t>
      </w:r>
    </w:p>
    <w:p w:rsidR="00CE6866" w:rsidRPr="00CE6866" w:rsidRDefault="00CE6866" w:rsidP="00CE6866">
      <w:pPr>
        <w:pStyle w:val="21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lef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8C41E8" w:rsidRDefault="008C41E8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на поставку</w:t>
      </w:r>
      <w:r w:rsidR="00B269C8">
        <w:t xml:space="preserve"> кремов,</w:t>
      </w:r>
      <w:r>
        <w:t xml:space="preserve"> </w:t>
      </w:r>
      <w:r w:rsidR="008C41E8">
        <w:t>смывающих и обезвреживающих средств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269C8" w:rsidRDefault="00B269C8" w:rsidP="00B269C8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B269C8" w:rsidRDefault="00B269C8" w:rsidP="00B269C8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Pr="000727B5">
        <w:t xml:space="preserve"> </w:t>
      </w:r>
      <w:r>
        <w:t xml:space="preserve">в электронной форме </w:t>
      </w:r>
    </w:p>
    <w:p w:rsidR="00B269C8" w:rsidRDefault="00B269C8" w:rsidP="00B269C8">
      <w:pPr>
        <w:tabs>
          <w:tab w:val="left" w:pos="4111"/>
        </w:tabs>
        <w:spacing w:after="0"/>
        <w:ind w:left="4395"/>
        <w:jc w:val="right"/>
      </w:pPr>
      <w:r>
        <w:t xml:space="preserve">на поставку кремов, смывающих и обезвреживающих средств  </w:t>
      </w:r>
    </w:p>
    <w:p w:rsidR="00B269C8" w:rsidRDefault="00B269C8" w:rsidP="00B269C8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269C8" w:rsidRDefault="00B269C8" w:rsidP="00B269C8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269C8" w:rsidRDefault="00B269C8" w:rsidP="00B269C8">
      <w:pPr>
        <w:tabs>
          <w:tab w:val="left" w:pos="5220"/>
        </w:tabs>
        <w:spacing w:after="0"/>
        <w:ind w:left="5220"/>
      </w:pPr>
    </w:p>
    <w:p w:rsidR="00B269C8" w:rsidRDefault="00B269C8" w:rsidP="00B269C8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269C8" w:rsidRPr="008E07D8" w:rsidRDefault="00B269C8" w:rsidP="00B269C8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269C8" w:rsidRPr="006D1DFD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269C8" w:rsidRPr="006D1DFD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269C8" w:rsidRPr="006D1DFD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269C8" w:rsidRPr="000C0B82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0C0B82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269C8" w:rsidRPr="000C0B82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8E07D8" w:rsidRDefault="00B269C8" w:rsidP="0003457F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269C8" w:rsidRPr="007339A7" w:rsidTr="0003457F">
        <w:tc>
          <w:tcPr>
            <w:tcW w:w="828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269C8" w:rsidRPr="007339A7" w:rsidRDefault="00B269C8" w:rsidP="0003457F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269C8" w:rsidRDefault="00B269C8" w:rsidP="00B269C8"/>
    <w:p w:rsidR="00B269C8" w:rsidRPr="00366AF8" w:rsidRDefault="00B269C8" w:rsidP="00B269C8"/>
    <w:p w:rsidR="00B269C8" w:rsidRPr="00366AF8" w:rsidRDefault="00B269C8" w:rsidP="00B269C8"/>
    <w:p w:rsidR="00B269C8" w:rsidRPr="00366AF8" w:rsidRDefault="00B269C8" w:rsidP="00B269C8"/>
    <w:p w:rsidR="00B269C8" w:rsidRDefault="00B269C8" w:rsidP="00B269C8"/>
    <w:p w:rsidR="00B269C8" w:rsidRDefault="00B269C8" w:rsidP="00B269C8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269C8" w:rsidRDefault="00B269C8" w:rsidP="00B269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269C8" w:rsidRDefault="00B269C8" w:rsidP="00B269C8"/>
    <w:p w:rsidR="00B269C8" w:rsidRDefault="00B269C8" w:rsidP="00B269C8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7F8" w:rsidRDefault="00B177F8">
      <w:r>
        <w:separator/>
      </w:r>
    </w:p>
  </w:endnote>
  <w:endnote w:type="continuationSeparator" w:id="1">
    <w:p w:rsidR="00B177F8" w:rsidRDefault="00B17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C05" w:rsidRDefault="008A72F3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817C0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17C05" w:rsidRDefault="00817C0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C05" w:rsidRDefault="008A72F3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817C0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C1B3E">
      <w:rPr>
        <w:rStyle w:val="af1"/>
      </w:rPr>
      <w:t>2</w:t>
    </w:r>
    <w:r>
      <w:rPr>
        <w:rStyle w:val="af1"/>
      </w:rPr>
      <w:fldChar w:fldCharType="end"/>
    </w:r>
  </w:p>
  <w:p w:rsidR="00817C05" w:rsidRDefault="00817C0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7F8" w:rsidRDefault="00B177F8">
      <w:r>
        <w:separator/>
      </w:r>
    </w:p>
  </w:footnote>
  <w:footnote w:type="continuationSeparator" w:id="1">
    <w:p w:rsidR="00B177F8" w:rsidRDefault="00B17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C05" w:rsidRDefault="00817C0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2DB3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064C3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5A30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05290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053E"/>
    <w:rsid w:val="006B1A0F"/>
    <w:rsid w:val="006B338F"/>
    <w:rsid w:val="006B34C0"/>
    <w:rsid w:val="006B490A"/>
    <w:rsid w:val="006B6CD0"/>
    <w:rsid w:val="006B7494"/>
    <w:rsid w:val="006C1B3E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17C05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1952"/>
    <w:rsid w:val="00892AF6"/>
    <w:rsid w:val="00892B44"/>
    <w:rsid w:val="008A1CE5"/>
    <w:rsid w:val="008A447F"/>
    <w:rsid w:val="008A72F3"/>
    <w:rsid w:val="008A786C"/>
    <w:rsid w:val="008A7E19"/>
    <w:rsid w:val="008A7E77"/>
    <w:rsid w:val="008B43D9"/>
    <w:rsid w:val="008C0C4A"/>
    <w:rsid w:val="008C2B14"/>
    <w:rsid w:val="008C41E8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177F8"/>
    <w:rsid w:val="00B269C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57CCB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065"/>
    <w:rsid w:val="00FD03E6"/>
    <w:rsid w:val="00FD0D1E"/>
    <w:rsid w:val="00FD1D31"/>
    <w:rsid w:val="00FD6C12"/>
    <w:rsid w:val="00FE3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3C8F3-C709-427D-A0F4-93C04BD5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2128</Words>
  <Characters>14712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16807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10</cp:revision>
  <cp:lastPrinted>2012-04-09T06:23:00Z</cp:lastPrinted>
  <dcterms:created xsi:type="dcterms:W3CDTF">2012-04-07T09:02:00Z</dcterms:created>
  <dcterms:modified xsi:type="dcterms:W3CDTF">2012-04-10T12:17:00Z</dcterms:modified>
</cp:coreProperties>
</file>