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04" w:rsidRDefault="009F6F04" w:rsidP="009F6F04">
      <w:pPr>
        <w:jc w:val="center"/>
        <w:outlineLvl w:val="0"/>
        <w:rPr>
          <w:sz w:val="28"/>
          <w:szCs w:val="28"/>
        </w:rPr>
      </w:pPr>
      <w:bookmarkStart w:id="0" w:name="_Toc367108622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9F6F04" w:rsidRDefault="009F6F04" w:rsidP="009F6F0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F6F04" w:rsidRDefault="009F6F04" w:rsidP="009F6F04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ОАО «ППГХО»</w:t>
      </w:r>
    </w:p>
    <w:p w:rsidR="009F6F04" w:rsidRDefault="009F6F04" w:rsidP="009F6F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674674, 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9F6F04" w:rsidRDefault="009F6F04" w:rsidP="009F6F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9F6F04" w:rsidRDefault="009F6F04" w:rsidP="009F6F04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ООО "АРМЗ Сервис"</w:t>
      </w:r>
    </w:p>
    <w:p w:rsidR="009F6F04" w:rsidRDefault="009F6F04" w:rsidP="009F6F04">
      <w:pPr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>
        <w:rPr>
          <w:spacing w:val="-6"/>
          <w:sz w:val="28"/>
          <w:szCs w:val="28"/>
        </w:rPr>
        <w:t>Летниковская</w:t>
      </w:r>
      <w:proofErr w:type="spellEnd"/>
      <w:r>
        <w:rPr>
          <w:spacing w:val="-6"/>
          <w:sz w:val="28"/>
          <w:szCs w:val="28"/>
        </w:rPr>
        <w:t>, д. 10, стр. 4</w:t>
      </w:r>
    </w:p>
    <w:p w:rsidR="009F6F04" w:rsidRDefault="009F6F04" w:rsidP="009F6F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>
        <w:rPr>
          <w:spacing w:val="-6"/>
          <w:sz w:val="28"/>
          <w:szCs w:val="28"/>
        </w:rPr>
        <w:t>Летниковская</w:t>
      </w:r>
      <w:proofErr w:type="spellEnd"/>
      <w:r>
        <w:rPr>
          <w:spacing w:val="-6"/>
          <w:sz w:val="28"/>
          <w:szCs w:val="28"/>
        </w:rPr>
        <w:t>, д. 10, стр. 4</w:t>
      </w:r>
    </w:p>
    <w:p w:rsidR="009F6F04" w:rsidRDefault="009F6F04" w:rsidP="009F6F0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Полуянова Елена Александровна, тел./факс: +7-499-951-60-57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2237,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hyperlink r:id="rId5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9F6F04" w:rsidRDefault="009F6F04" w:rsidP="009F6F04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9F6F04" w:rsidRDefault="009F6F04" w:rsidP="009F6F0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>
        <w:rPr>
          <w:color w:val="000000"/>
          <w:sz w:val="28"/>
          <w:szCs w:val="28"/>
        </w:rPr>
        <w:t>запасных частей к сепараторам.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3 535 585,94 </w:t>
      </w:r>
      <w:r>
        <w:rPr>
          <w:bCs/>
          <w:color w:val="000000"/>
          <w:sz w:val="28"/>
          <w:szCs w:val="28"/>
        </w:rPr>
        <w:t xml:space="preserve">(три миллиона пятьсот тридцать пять тысяч пятьсот восемьдесят пять) рублей </w:t>
      </w:r>
      <w:r>
        <w:rPr>
          <w:b/>
          <w:bCs/>
          <w:color w:val="000000"/>
          <w:sz w:val="28"/>
          <w:szCs w:val="28"/>
        </w:rPr>
        <w:t>94</w:t>
      </w:r>
      <w:r>
        <w:rPr>
          <w:bCs/>
          <w:color w:val="000000"/>
          <w:sz w:val="28"/>
          <w:szCs w:val="28"/>
        </w:rPr>
        <w:t xml:space="preserve"> копейки</w:t>
      </w:r>
      <w:r>
        <w:rPr>
          <w:sz w:val="28"/>
          <w:szCs w:val="28"/>
        </w:rPr>
        <w:t xml:space="preserve">, включая НДС 18%. 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9F6F04" w:rsidRDefault="009F6F04" w:rsidP="009F6F0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</w:t>
      </w:r>
      <w:r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9F6F04" w:rsidRDefault="009F6F04" w:rsidP="009F6F04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 позднее 12-00 (время московское) «1</w:t>
      </w:r>
      <w:r w:rsidR="00D1797D">
        <w:rPr>
          <w:b/>
          <w:spacing w:val="-6"/>
          <w:sz w:val="28"/>
          <w:szCs w:val="28"/>
        </w:rPr>
        <w:t>7</w:t>
      </w:r>
      <w:r>
        <w:rPr>
          <w:b/>
          <w:spacing w:val="-6"/>
          <w:sz w:val="28"/>
          <w:szCs w:val="28"/>
        </w:rPr>
        <w:t>» апреля 2014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«2</w:t>
      </w:r>
      <w:r w:rsidR="00D1797D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>» апреля 2014 года.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в соответствии с проектом договора.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9F6F04" w:rsidRDefault="009F6F04" w:rsidP="009F6F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A48BA" w:rsidRPr="009F6F04" w:rsidRDefault="009F6F04" w:rsidP="009F6F04">
      <w:pPr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A48BA" w:rsidRPr="009F6F04" w:rsidSect="009F6F0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F04"/>
    <w:rsid w:val="009F1991"/>
    <w:rsid w:val="009F6F04"/>
    <w:rsid w:val="00D1797D"/>
    <w:rsid w:val="00EA4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6F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2014-04-03T12:02:00Z</dcterms:created>
  <dcterms:modified xsi:type="dcterms:W3CDTF">2014-04-09T05:21:00Z</dcterms:modified>
</cp:coreProperties>
</file>