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E7D" w:rsidRPr="00CD4E7D" w:rsidRDefault="00CD4E7D" w:rsidP="00CD4E7D">
      <w:pPr>
        <w:spacing w:line="276" w:lineRule="auto"/>
        <w:ind w:right="-285"/>
        <w:jc w:val="right"/>
        <w:rPr>
          <w:sz w:val="26"/>
          <w:szCs w:val="26"/>
        </w:rPr>
      </w:pPr>
      <w:r w:rsidRPr="00CD4E7D">
        <w:rPr>
          <w:sz w:val="26"/>
          <w:szCs w:val="26"/>
        </w:rPr>
        <w:t>Приложение № 1 к спецификации</w:t>
      </w:r>
      <w:r w:rsidR="00322AA9">
        <w:rPr>
          <w:sz w:val="26"/>
          <w:szCs w:val="26"/>
        </w:rPr>
        <w:t xml:space="preserve"> № ___ от </w:t>
      </w:r>
    </w:p>
    <w:p w:rsidR="00CD4E7D" w:rsidRDefault="00CD4E7D" w:rsidP="00385FA8">
      <w:pPr>
        <w:spacing w:line="276" w:lineRule="auto"/>
        <w:ind w:right="-285"/>
        <w:jc w:val="center"/>
        <w:rPr>
          <w:b/>
          <w:sz w:val="26"/>
          <w:szCs w:val="26"/>
        </w:rPr>
      </w:pPr>
    </w:p>
    <w:p w:rsidR="00C60FF1" w:rsidRPr="00274169" w:rsidRDefault="0087250A" w:rsidP="00385FA8">
      <w:pPr>
        <w:spacing w:line="276" w:lineRule="auto"/>
        <w:ind w:right="-285"/>
        <w:jc w:val="center"/>
        <w:rPr>
          <w:b/>
          <w:sz w:val="26"/>
          <w:szCs w:val="26"/>
        </w:rPr>
      </w:pPr>
      <w:r w:rsidRPr="00274169">
        <w:rPr>
          <w:b/>
          <w:sz w:val="26"/>
          <w:szCs w:val="26"/>
        </w:rPr>
        <w:t>Техническое задание</w:t>
      </w:r>
      <w:r w:rsidR="009F3572" w:rsidRPr="00274169">
        <w:rPr>
          <w:sz w:val="26"/>
          <w:szCs w:val="26"/>
        </w:rPr>
        <w:br/>
      </w:r>
      <w:r w:rsidR="00C60FF1" w:rsidRPr="00274169">
        <w:rPr>
          <w:b/>
          <w:sz w:val="26"/>
          <w:szCs w:val="26"/>
        </w:rPr>
        <w:t>на проведение конкурентной процедуры</w:t>
      </w:r>
    </w:p>
    <w:p w:rsidR="00534377" w:rsidRPr="00274169" w:rsidRDefault="00C60FF1" w:rsidP="00385FA8">
      <w:pPr>
        <w:spacing w:line="276" w:lineRule="auto"/>
        <w:jc w:val="center"/>
        <w:rPr>
          <w:b/>
          <w:bCs/>
          <w:iCs/>
          <w:sz w:val="26"/>
          <w:szCs w:val="26"/>
        </w:rPr>
      </w:pPr>
      <w:r w:rsidRPr="00274169">
        <w:rPr>
          <w:b/>
          <w:sz w:val="26"/>
          <w:szCs w:val="26"/>
        </w:rPr>
        <w:t>по поставке</w:t>
      </w:r>
      <w:r w:rsidR="007A69F8" w:rsidRPr="00274169">
        <w:rPr>
          <w:b/>
          <w:bCs/>
          <w:sz w:val="26"/>
          <w:szCs w:val="26"/>
        </w:rPr>
        <w:t xml:space="preserve">автомобиля КАМАЗ-53215 </w:t>
      </w:r>
      <w:r w:rsidR="001F45D3" w:rsidRPr="00274169">
        <w:rPr>
          <w:b/>
          <w:bCs/>
          <w:sz w:val="26"/>
          <w:szCs w:val="26"/>
        </w:rPr>
        <w:t xml:space="preserve">(6×4) </w:t>
      </w:r>
      <w:r w:rsidR="007A69F8" w:rsidRPr="00274169">
        <w:rPr>
          <w:b/>
          <w:bCs/>
          <w:sz w:val="26"/>
          <w:szCs w:val="26"/>
        </w:rPr>
        <w:t xml:space="preserve">тентованного и </w:t>
      </w:r>
    </w:p>
    <w:p w:rsidR="007A69F8" w:rsidRPr="00274169" w:rsidRDefault="007A69F8" w:rsidP="00385FA8">
      <w:pPr>
        <w:spacing w:line="276" w:lineRule="auto"/>
        <w:jc w:val="center"/>
        <w:rPr>
          <w:b/>
          <w:bCs/>
          <w:sz w:val="26"/>
          <w:szCs w:val="26"/>
        </w:rPr>
      </w:pPr>
      <w:r w:rsidRPr="00274169">
        <w:rPr>
          <w:b/>
          <w:bCs/>
          <w:sz w:val="26"/>
          <w:szCs w:val="26"/>
        </w:rPr>
        <w:t xml:space="preserve">автомобиля КАМАЗ-53215 </w:t>
      </w:r>
      <w:r w:rsidR="001F45D3" w:rsidRPr="00274169">
        <w:rPr>
          <w:b/>
          <w:bCs/>
          <w:sz w:val="26"/>
          <w:szCs w:val="26"/>
        </w:rPr>
        <w:t xml:space="preserve">(6×4) </w:t>
      </w:r>
      <w:r w:rsidRPr="00274169">
        <w:rPr>
          <w:b/>
          <w:sz w:val="26"/>
          <w:szCs w:val="26"/>
        </w:rPr>
        <w:t>с КМУ  ИМ 150</w:t>
      </w:r>
      <w:r w:rsidR="00CD4E7D">
        <w:rPr>
          <w:b/>
          <w:sz w:val="26"/>
          <w:szCs w:val="26"/>
        </w:rPr>
        <w:t xml:space="preserve"> или эквивалентов</w:t>
      </w:r>
      <w:r w:rsidRPr="00274169">
        <w:rPr>
          <w:b/>
          <w:sz w:val="26"/>
          <w:szCs w:val="26"/>
        </w:rPr>
        <w:t>.</w:t>
      </w:r>
    </w:p>
    <w:p w:rsidR="00CD4892" w:rsidRPr="00274169" w:rsidRDefault="00CD4892" w:rsidP="00385FA8">
      <w:pPr>
        <w:pStyle w:val="a5"/>
        <w:spacing w:after="0"/>
        <w:ind w:left="284"/>
        <w:jc w:val="center"/>
        <w:rPr>
          <w:rFonts w:ascii="Times New Roman" w:hAnsi="Times New Roman"/>
          <w:b/>
          <w:sz w:val="26"/>
          <w:szCs w:val="26"/>
        </w:rPr>
      </w:pPr>
    </w:p>
    <w:p w:rsidR="009F3572" w:rsidRPr="00274169" w:rsidRDefault="009F3572" w:rsidP="00385FA8">
      <w:pPr>
        <w:spacing w:line="276" w:lineRule="auto"/>
        <w:ind w:right="-285"/>
        <w:jc w:val="both"/>
        <w:rPr>
          <w:b/>
          <w:sz w:val="26"/>
          <w:szCs w:val="26"/>
        </w:rPr>
      </w:pPr>
      <w:r w:rsidRPr="00274169">
        <w:rPr>
          <w:b/>
          <w:sz w:val="26"/>
          <w:szCs w:val="26"/>
        </w:rPr>
        <w:t>1. Наи</w:t>
      </w:r>
      <w:r w:rsidR="006E18B3" w:rsidRPr="00274169">
        <w:rPr>
          <w:b/>
          <w:sz w:val="26"/>
          <w:szCs w:val="26"/>
        </w:rPr>
        <w:t>менование поставляемого товара.</w:t>
      </w:r>
    </w:p>
    <w:p w:rsidR="001F45D3" w:rsidRPr="00274169" w:rsidRDefault="00382977" w:rsidP="00385FA8">
      <w:pPr>
        <w:spacing w:line="276" w:lineRule="auto"/>
        <w:ind w:left="-426"/>
        <w:rPr>
          <w:bCs/>
          <w:iCs/>
          <w:sz w:val="26"/>
          <w:szCs w:val="26"/>
        </w:rPr>
      </w:pPr>
      <w:r w:rsidRPr="00274169">
        <w:rPr>
          <w:sz w:val="26"/>
          <w:szCs w:val="26"/>
        </w:rPr>
        <w:t>1.1</w:t>
      </w:r>
      <w:r w:rsidR="00A75A38" w:rsidRPr="00274169">
        <w:rPr>
          <w:sz w:val="26"/>
          <w:szCs w:val="26"/>
        </w:rPr>
        <w:t>.</w:t>
      </w:r>
      <w:r w:rsidR="001F45D3" w:rsidRPr="00274169">
        <w:rPr>
          <w:bCs/>
          <w:sz w:val="26"/>
          <w:szCs w:val="26"/>
        </w:rPr>
        <w:t xml:space="preserve"> Автомобиль КАМАЗ-53215 (6×4) тентованный</w:t>
      </w:r>
      <w:r w:rsidR="00516F2C" w:rsidRPr="00274169">
        <w:rPr>
          <w:sz w:val="26"/>
          <w:szCs w:val="26"/>
        </w:rPr>
        <w:t>;</w:t>
      </w:r>
    </w:p>
    <w:p w:rsidR="001F45D3" w:rsidRPr="00274169" w:rsidRDefault="001F45D3" w:rsidP="00385FA8">
      <w:pPr>
        <w:spacing w:line="276" w:lineRule="auto"/>
        <w:ind w:left="-426"/>
        <w:jc w:val="both"/>
        <w:rPr>
          <w:bCs/>
          <w:sz w:val="26"/>
          <w:szCs w:val="26"/>
        </w:rPr>
      </w:pPr>
      <w:r w:rsidRPr="00274169">
        <w:rPr>
          <w:bCs/>
          <w:iCs/>
          <w:sz w:val="26"/>
          <w:szCs w:val="26"/>
        </w:rPr>
        <w:t>1.2. А</w:t>
      </w:r>
      <w:r w:rsidRPr="00274169">
        <w:rPr>
          <w:bCs/>
          <w:sz w:val="26"/>
          <w:szCs w:val="26"/>
        </w:rPr>
        <w:t xml:space="preserve">втомобиль КАМАЗ-53215 (6×4) </w:t>
      </w:r>
      <w:r w:rsidRPr="00274169">
        <w:rPr>
          <w:sz w:val="26"/>
          <w:szCs w:val="26"/>
        </w:rPr>
        <w:t xml:space="preserve">с КМУ ИМ 150.                                                                                                                                                                  </w:t>
      </w:r>
    </w:p>
    <w:p w:rsidR="00916461" w:rsidRPr="00274169" w:rsidRDefault="00916461" w:rsidP="00841F5C">
      <w:pPr>
        <w:spacing w:line="276" w:lineRule="auto"/>
        <w:ind w:left="-426"/>
        <w:jc w:val="both"/>
        <w:rPr>
          <w:b/>
          <w:sz w:val="26"/>
          <w:szCs w:val="26"/>
        </w:rPr>
      </w:pPr>
      <w:r w:rsidRPr="00274169">
        <w:rPr>
          <w:b/>
          <w:sz w:val="26"/>
          <w:szCs w:val="26"/>
        </w:rPr>
        <w:t>2. Описание товаров (функциональные характеристики и потребительские свойства)</w:t>
      </w:r>
    </w:p>
    <w:p w:rsidR="00D7359C" w:rsidRPr="00274169" w:rsidRDefault="00382977" w:rsidP="00385FA8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>2.1.</w:t>
      </w:r>
      <w:r w:rsidR="006E18B3" w:rsidRPr="00274169">
        <w:rPr>
          <w:sz w:val="26"/>
          <w:szCs w:val="26"/>
        </w:rPr>
        <w:t xml:space="preserve">Оборудование для </w:t>
      </w:r>
      <w:r w:rsidR="003B5AC4" w:rsidRPr="00274169">
        <w:rPr>
          <w:sz w:val="26"/>
          <w:szCs w:val="26"/>
        </w:rPr>
        <w:t>А</w:t>
      </w:r>
      <w:r w:rsidR="00841F5C" w:rsidRPr="00274169">
        <w:rPr>
          <w:sz w:val="26"/>
          <w:szCs w:val="26"/>
        </w:rPr>
        <w:t xml:space="preserve">варийно-спасательного формирования </w:t>
      </w:r>
      <w:r w:rsidR="003B5AC4" w:rsidRPr="00274169">
        <w:rPr>
          <w:sz w:val="26"/>
          <w:szCs w:val="26"/>
        </w:rPr>
        <w:t>О</w:t>
      </w:r>
      <w:r w:rsidR="00841F5C" w:rsidRPr="00274169">
        <w:rPr>
          <w:sz w:val="26"/>
          <w:szCs w:val="26"/>
        </w:rPr>
        <w:t>тдельного военизирова</w:t>
      </w:r>
      <w:r w:rsidR="00274169">
        <w:rPr>
          <w:sz w:val="26"/>
          <w:szCs w:val="26"/>
        </w:rPr>
        <w:t>нного горноспасательного отряда</w:t>
      </w:r>
      <w:r w:rsidR="003B5AC4" w:rsidRPr="00274169">
        <w:rPr>
          <w:sz w:val="26"/>
          <w:szCs w:val="26"/>
        </w:rPr>
        <w:t>.</w:t>
      </w:r>
    </w:p>
    <w:p w:rsidR="000C5BAD" w:rsidRPr="00274169" w:rsidRDefault="001F45D3" w:rsidP="00516F2C">
      <w:pPr>
        <w:spacing w:line="276" w:lineRule="auto"/>
        <w:ind w:left="-426"/>
        <w:rPr>
          <w:bCs/>
          <w:iCs/>
          <w:sz w:val="26"/>
          <w:szCs w:val="26"/>
        </w:rPr>
      </w:pPr>
      <w:r w:rsidRPr="00274169">
        <w:rPr>
          <w:sz w:val="26"/>
          <w:szCs w:val="26"/>
        </w:rPr>
        <w:t xml:space="preserve">2.1.1. </w:t>
      </w:r>
      <w:r w:rsidR="000C5BAD" w:rsidRPr="00274169">
        <w:rPr>
          <w:sz w:val="26"/>
          <w:szCs w:val="26"/>
        </w:rPr>
        <w:t xml:space="preserve">Спецификация </w:t>
      </w:r>
      <w:r w:rsidRPr="00274169">
        <w:rPr>
          <w:sz w:val="26"/>
          <w:szCs w:val="26"/>
        </w:rPr>
        <w:t xml:space="preserve">автомобиля </w:t>
      </w:r>
      <w:r w:rsidRPr="00274169">
        <w:rPr>
          <w:bCs/>
          <w:sz w:val="26"/>
          <w:szCs w:val="26"/>
        </w:rPr>
        <w:t>КАМАЗ-53215 (6×4) тентованного</w:t>
      </w:r>
      <w:r w:rsidR="00516F2C" w:rsidRPr="00274169">
        <w:rPr>
          <w:sz w:val="26"/>
          <w:szCs w:val="26"/>
        </w:rPr>
        <w:t>– 1 шт.</w:t>
      </w:r>
    </w:p>
    <w:tbl>
      <w:tblPr>
        <w:tblW w:w="0" w:type="auto"/>
        <w:tblCellSpacing w:w="0" w:type="dxa"/>
        <w:tblInd w:w="-426" w:type="dxa"/>
        <w:tblCellMar>
          <w:left w:w="0" w:type="dxa"/>
          <w:right w:w="0" w:type="dxa"/>
        </w:tblCellMar>
        <w:tblLook w:val="04A0"/>
      </w:tblPr>
      <w:tblGrid>
        <w:gridCol w:w="9894"/>
      </w:tblGrid>
      <w:tr w:rsidR="001F45D3" w:rsidRPr="00274169" w:rsidTr="001307C8">
        <w:trPr>
          <w:tblCellSpacing w:w="0" w:type="dxa"/>
        </w:trPr>
        <w:tc>
          <w:tcPr>
            <w:tcW w:w="0" w:type="auto"/>
            <w:tcBorders>
              <w:top w:val="nil"/>
            </w:tcBorders>
            <w:hideMark/>
          </w:tcPr>
          <w:tbl>
            <w:tblPr>
              <w:tblStyle w:val="a3"/>
              <w:tblW w:w="5000" w:type="pct"/>
              <w:tblLook w:val="04A0"/>
            </w:tblPr>
            <w:tblGrid>
              <w:gridCol w:w="5440"/>
              <w:gridCol w:w="4444"/>
            </w:tblGrid>
            <w:tr w:rsidR="001F45D3" w:rsidRPr="00274169" w:rsidTr="0011623D">
              <w:tc>
                <w:tcPr>
                  <w:tcW w:w="2752" w:type="pct"/>
                </w:tcPr>
                <w:p w:rsidR="001F45D3" w:rsidRPr="00274169" w:rsidRDefault="001F45D3" w:rsidP="00385FA8">
                  <w:pPr>
                    <w:spacing w:line="276" w:lineRule="auto"/>
                    <w:jc w:val="center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bCs/>
                      <w:kern w:val="36"/>
                      <w:sz w:val="26"/>
                      <w:szCs w:val="26"/>
                    </w:rPr>
                    <w:t>Параметры</w:t>
                  </w:r>
                </w:p>
              </w:tc>
              <w:tc>
                <w:tcPr>
                  <w:tcW w:w="2248" w:type="pct"/>
                </w:tcPr>
                <w:p w:rsidR="001F45D3" w:rsidRPr="00274169" w:rsidRDefault="001F45D3" w:rsidP="00385FA8">
                  <w:pPr>
                    <w:spacing w:line="276" w:lineRule="auto"/>
                    <w:jc w:val="center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bCs/>
                      <w:kern w:val="36"/>
                      <w:sz w:val="26"/>
                      <w:szCs w:val="26"/>
                    </w:rPr>
                    <w:t>Значение</w:t>
                  </w:r>
                </w:p>
              </w:tc>
            </w:tr>
            <w:tr w:rsidR="001F45D3" w:rsidRPr="00274169" w:rsidTr="0011623D">
              <w:tc>
                <w:tcPr>
                  <w:tcW w:w="2752" w:type="pct"/>
                </w:tcPr>
                <w:p w:rsidR="001F45D3" w:rsidRPr="00274169" w:rsidRDefault="001F45D3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Двигатель</w:t>
                  </w:r>
                </w:p>
              </w:tc>
              <w:tc>
                <w:tcPr>
                  <w:tcW w:w="2248" w:type="pct"/>
                </w:tcPr>
                <w:p w:rsidR="001F45D3" w:rsidRPr="00274169" w:rsidRDefault="001F45D3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</w:p>
              </w:tc>
            </w:tr>
            <w:tr w:rsidR="001F45D3" w:rsidRPr="00274169" w:rsidTr="0011623D">
              <w:tc>
                <w:tcPr>
                  <w:tcW w:w="2752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Модель</w:t>
                  </w:r>
                </w:p>
              </w:tc>
              <w:tc>
                <w:tcPr>
                  <w:tcW w:w="2248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740.31-240 (Евро-2)</w:t>
                  </w:r>
                </w:p>
              </w:tc>
            </w:tr>
            <w:tr w:rsidR="001F45D3" w:rsidRPr="00274169" w:rsidTr="0011623D">
              <w:tc>
                <w:tcPr>
                  <w:tcW w:w="2752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Тип</w:t>
                  </w:r>
                </w:p>
              </w:tc>
              <w:tc>
                <w:tcPr>
                  <w:tcW w:w="2248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дизельный с турбонаддувом, с промежуточным охлаждением наддувочного воздуха</w:t>
                  </w:r>
                </w:p>
              </w:tc>
            </w:tr>
            <w:tr w:rsidR="001F45D3" w:rsidRPr="00274169" w:rsidTr="0011623D">
              <w:tc>
                <w:tcPr>
                  <w:tcW w:w="2752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Номинальная мощность, нетто, кВт(л.с.) / при частоте вращения коленчатого вала, об/мин</w:t>
                  </w:r>
                </w:p>
              </w:tc>
              <w:tc>
                <w:tcPr>
                  <w:tcW w:w="2248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165 (225) / 2200</w:t>
                  </w:r>
                </w:p>
              </w:tc>
            </w:tr>
            <w:tr w:rsidR="001F45D3" w:rsidRPr="00274169" w:rsidTr="0011623D">
              <w:tc>
                <w:tcPr>
                  <w:tcW w:w="2752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Номинальная мощность, брутто, кВт(л.с.) / при частоте вращения коленчатого вала, об/мин</w:t>
                  </w:r>
                </w:p>
              </w:tc>
              <w:tc>
                <w:tcPr>
                  <w:tcW w:w="2248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176 (240) / 2200</w:t>
                  </w:r>
                </w:p>
              </w:tc>
            </w:tr>
            <w:tr w:rsidR="001F45D3" w:rsidRPr="00274169" w:rsidTr="0011623D">
              <w:tc>
                <w:tcPr>
                  <w:tcW w:w="2752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Максимальный крутящий момент, нетто, Нм(кгсм) / при частоте вращения коленчатого вала, об/мин</w:t>
                  </w:r>
                </w:p>
              </w:tc>
              <w:tc>
                <w:tcPr>
                  <w:tcW w:w="2248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912 (93) / 1100-1500</w:t>
                  </w:r>
                </w:p>
              </w:tc>
            </w:tr>
            <w:tr w:rsidR="001F45D3" w:rsidRPr="00274169" w:rsidTr="0011623D">
              <w:tc>
                <w:tcPr>
                  <w:tcW w:w="2752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Расположение и число цилиндров</w:t>
                  </w:r>
                </w:p>
              </w:tc>
              <w:tc>
                <w:tcPr>
                  <w:tcW w:w="2248" w:type="pct"/>
                </w:tcPr>
                <w:p w:rsidR="001F45D3" w:rsidRPr="00274169" w:rsidRDefault="006A451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kern w:val="36"/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V-образное, 8</w:t>
                  </w:r>
                </w:p>
              </w:tc>
            </w:tr>
            <w:tr w:rsidR="007E5FD5" w:rsidRPr="00274169" w:rsidTr="0011623D">
              <w:tc>
                <w:tcPr>
                  <w:tcW w:w="2752" w:type="pct"/>
                </w:tcPr>
                <w:p w:rsidR="007E5FD5" w:rsidRPr="00274169" w:rsidRDefault="007E5FD5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Рабочий объём, л</w:t>
                  </w:r>
                </w:p>
              </w:tc>
              <w:tc>
                <w:tcPr>
                  <w:tcW w:w="2248" w:type="pct"/>
                </w:tcPr>
                <w:p w:rsidR="007E5FD5" w:rsidRPr="00274169" w:rsidRDefault="007E5FD5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10,85</w:t>
                  </w:r>
                </w:p>
              </w:tc>
            </w:tr>
            <w:tr w:rsidR="007E5FD5" w:rsidRPr="00274169" w:rsidTr="0011623D">
              <w:tc>
                <w:tcPr>
                  <w:tcW w:w="2752" w:type="pct"/>
                </w:tcPr>
                <w:p w:rsidR="007E5FD5" w:rsidRPr="00274169" w:rsidRDefault="007E5FD5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Диаметр цилиндра и ход поршня, мм</w:t>
                  </w:r>
                </w:p>
              </w:tc>
              <w:tc>
                <w:tcPr>
                  <w:tcW w:w="2248" w:type="pct"/>
                </w:tcPr>
                <w:p w:rsidR="007E5FD5" w:rsidRPr="00274169" w:rsidRDefault="007E5FD5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120/120</w:t>
                  </w:r>
                </w:p>
              </w:tc>
            </w:tr>
            <w:tr w:rsidR="007E5FD5" w:rsidRPr="00274169" w:rsidTr="0011623D">
              <w:tc>
                <w:tcPr>
                  <w:tcW w:w="2752" w:type="pct"/>
                </w:tcPr>
                <w:p w:rsidR="007E5FD5" w:rsidRPr="00274169" w:rsidRDefault="00BF646A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Степе</w:t>
                  </w:r>
                  <w:r w:rsidR="003058E7" w:rsidRPr="00274169">
                    <w:rPr>
                      <w:bCs/>
                      <w:sz w:val="26"/>
                      <w:szCs w:val="26"/>
                    </w:rPr>
                    <w:t>н</w:t>
                  </w:r>
                  <w:r w:rsidRPr="00274169">
                    <w:rPr>
                      <w:bCs/>
                      <w:sz w:val="26"/>
                      <w:szCs w:val="26"/>
                    </w:rPr>
                    <w:t>ь сжатия</w:t>
                  </w:r>
                </w:p>
              </w:tc>
              <w:tc>
                <w:tcPr>
                  <w:tcW w:w="2248" w:type="pct"/>
                </w:tcPr>
                <w:p w:rsidR="007E5FD5" w:rsidRPr="00274169" w:rsidRDefault="00BF646A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16,5</w:t>
                  </w:r>
                </w:p>
              </w:tc>
            </w:tr>
            <w:tr w:rsidR="007E5FD5" w:rsidRPr="00274169" w:rsidTr="0011623D">
              <w:tc>
                <w:tcPr>
                  <w:tcW w:w="2752" w:type="pct"/>
                </w:tcPr>
                <w:p w:rsidR="007E5FD5" w:rsidRPr="00274169" w:rsidRDefault="00BF646A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Весовые параметры и нагрузки, а/м</w:t>
                  </w:r>
                </w:p>
              </w:tc>
              <w:tc>
                <w:tcPr>
                  <w:tcW w:w="2248" w:type="pct"/>
                </w:tcPr>
                <w:p w:rsidR="007E5FD5" w:rsidRPr="00274169" w:rsidRDefault="007E5FD5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7E5FD5" w:rsidRPr="00274169" w:rsidTr="0011623D">
              <w:tc>
                <w:tcPr>
                  <w:tcW w:w="2752" w:type="pct"/>
                </w:tcPr>
                <w:p w:rsidR="007E5FD5" w:rsidRPr="00274169" w:rsidRDefault="003058E7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Снаряженная масса а/м, кг</w:t>
                  </w:r>
                </w:p>
              </w:tc>
              <w:tc>
                <w:tcPr>
                  <w:tcW w:w="2248" w:type="pct"/>
                </w:tcPr>
                <w:p w:rsidR="007E5FD5" w:rsidRPr="00274169" w:rsidRDefault="003058E7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8500</w:t>
                  </w:r>
                </w:p>
              </w:tc>
            </w:tr>
            <w:tr w:rsidR="007E5FD5" w:rsidRPr="00274169" w:rsidTr="0011623D">
              <w:tc>
                <w:tcPr>
                  <w:tcW w:w="2752" w:type="pct"/>
                </w:tcPr>
                <w:p w:rsidR="007E5FD5" w:rsidRPr="00274169" w:rsidRDefault="003058E7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Снаряженная масса а/м, нагрузка на переднюю ось, кг</w:t>
                  </w:r>
                </w:p>
              </w:tc>
              <w:tc>
                <w:tcPr>
                  <w:tcW w:w="2248" w:type="pct"/>
                </w:tcPr>
                <w:p w:rsidR="007E5FD5" w:rsidRPr="00274169" w:rsidRDefault="003058E7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3900</w:t>
                  </w:r>
                </w:p>
              </w:tc>
            </w:tr>
            <w:tr w:rsidR="003058E7" w:rsidRPr="00274169" w:rsidTr="0011623D">
              <w:tc>
                <w:tcPr>
                  <w:tcW w:w="2752" w:type="pct"/>
                </w:tcPr>
                <w:p w:rsidR="003058E7" w:rsidRPr="00274169" w:rsidRDefault="003058E7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Снаряженная масса а/м, нагрузка на заднюю тележку, кг</w:t>
                  </w:r>
                </w:p>
              </w:tc>
              <w:tc>
                <w:tcPr>
                  <w:tcW w:w="2248" w:type="pct"/>
                </w:tcPr>
                <w:p w:rsidR="003058E7" w:rsidRPr="00274169" w:rsidRDefault="003058E7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4600</w:t>
                  </w:r>
                </w:p>
              </w:tc>
            </w:tr>
            <w:tr w:rsidR="003058E7" w:rsidRPr="00274169" w:rsidTr="0011623D">
              <w:tc>
                <w:tcPr>
                  <w:tcW w:w="2752" w:type="pct"/>
                </w:tcPr>
                <w:p w:rsidR="003058E7" w:rsidRPr="00274169" w:rsidRDefault="003058E7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Грузоподъемность а/м, кг</w:t>
                  </w:r>
                </w:p>
              </w:tc>
              <w:tc>
                <w:tcPr>
                  <w:tcW w:w="2248" w:type="pct"/>
                </w:tcPr>
                <w:p w:rsidR="003058E7" w:rsidRPr="00274169" w:rsidRDefault="003058E7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11000</w:t>
                  </w:r>
                </w:p>
              </w:tc>
            </w:tr>
            <w:tr w:rsidR="003058E7" w:rsidRPr="00274169" w:rsidTr="0011623D">
              <w:tc>
                <w:tcPr>
                  <w:tcW w:w="2752" w:type="pct"/>
                </w:tcPr>
                <w:p w:rsidR="003058E7" w:rsidRPr="00274169" w:rsidRDefault="003058E7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Полная масса, кг</w:t>
                  </w:r>
                </w:p>
              </w:tc>
              <w:tc>
                <w:tcPr>
                  <w:tcW w:w="2248" w:type="pct"/>
                  <w:vAlign w:val="center"/>
                </w:tcPr>
                <w:p w:rsidR="003058E7" w:rsidRPr="00274169" w:rsidRDefault="003058E7" w:rsidP="00385FA8">
                  <w:pPr>
                    <w:spacing w:line="276" w:lineRule="auto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19650</w:t>
                  </w:r>
                </w:p>
              </w:tc>
            </w:tr>
            <w:tr w:rsidR="003058E7" w:rsidRPr="00274169" w:rsidTr="0011623D">
              <w:tc>
                <w:tcPr>
                  <w:tcW w:w="2752" w:type="pct"/>
                </w:tcPr>
                <w:p w:rsidR="003058E7" w:rsidRPr="00274169" w:rsidRDefault="00FF7D28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 xml:space="preserve">Полная масса а/м, нагрузка на переднюю ось, </w:t>
                  </w:r>
                  <w:r w:rsidRPr="00274169">
                    <w:rPr>
                      <w:bCs/>
                      <w:sz w:val="26"/>
                      <w:szCs w:val="26"/>
                    </w:rPr>
                    <w:lastRenderedPageBreak/>
                    <w:t>кг</w:t>
                  </w:r>
                </w:p>
              </w:tc>
              <w:tc>
                <w:tcPr>
                  <w:tcW w:w="2248" w:type="pct"/>
                </w:tcPr>
                <w:p w:rsidR="003058E7" w:rsidRPr="00274169" w:rsidRDefault="00FF7D28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lastRenderedPageBreak/>
                    <w:t>4420</w:t>
                  </w:r>
                </w:p>
              </w:tc>
            </w:tr>
            <w:tr w:rsidR="00274169" w:rsidRPr="00274169" w:rsidTr="0011623D">
              <w:tc>
                <w:tcPr>
                  <w:tcW w:w="2752" w:type="pct"/>
                </w:tcPr>
                <w:p w:rsidR="00274169" w:rsidRPr="00274169" w:rsidRDefault="00274169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48" w:type="pct"/>
                </w:tcPr>
                <w:p w:rsidR="00274169" w:rsidRPr="00274169" w:rsidRDefault="00274169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274169" w:rsidRPr="00274169" w:rsidTr="001307C8">
              <w:tc>
                <w:tcPr>
                  <w:tcW w:w="5000" w:type="pct"/>
                  <w:gridSpan w:val="2"/>
                  <w:tcBorders>
                    <w:top w:val="nil"/>
                    <w:left w:val="nil"/>
                    <w:right w:val="nil"/>
                  </w:tcBorders>
                </w:tcPr>
                <w:p w:rsidR="00274169" w:rsidRPr="00274169" w:rsidRDefault="001307C8" w:rsidP="001307C8">
                  <w:pPr>
                    <w:spacing w:line="276" w:lineRule="auto"/>
                    <w:jc w:val="right"/>
                    <w:outlineLvl w:val="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Продолжение таблицы</w:t>
                  </w:r>
                </w:p>
              </w:tc>
            </w:tr>
            <w:tr w:rsidR="003058E7" w:rsidRPr="00274169" w:rsidTr="0011623D">
              <w:tc>
                <w:tcPr>
                  <w:tcW w:w="2752" w:type="pct"/>
                </w:tcPr>
                <w:p w:rsidR="003058E7" w:rsidRPr="00274169" w:rsidRDefault="00FF7D28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Полная масса а/м, нагрузка на заднюю тележку, кг</w:t>
                  </w:r>
                </w:p>
              </w:tc>
              <w:tc>
                <w:tcPr>
                  <w:tcW w:w="2248" w:type="pct"/>
                </w:tcPr>
                <w:p w:rsidR="003058E7" w:rsidRPr="00274169" w:rsidRDefault="00FF7D28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15230</w:t>
                  </w:r>
                </w:p>
              </w:tc>
            </w:tr>
            <w:tr w:rsidR="003058E7" w:rsidRPr="00274169" w:rsidTr="0011623D">
              <w:tc>
                <w:tcPr>
                  <w:tcW w:w="2752" w:type="pct"/>
                </w:tcPr>
                <w:p w:rsidR="003058E7" w:rsidRPr="00274169" w:rsidRDefault="00FF7D28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Полная масса прицепа, кг</w:t>
                  </w:r>
                </w:p>
              </w:tc>
              <w:tc>
                <w:tcPr>
                  <w:tcW w:w="2248" w:type="pct"/>
                </w:tcPr>
                <w:p w:rsidR="003058E7" w:rsidRPr="00274169" w:rsidRDefault="00FF7D28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14000</w:t>
                  </w:r>
                </w:p>
              </w:tc>
            </w:tr>
            <w:tr w:rsidR="00FF7D28" w:rsidRPr="00274169" w:rsidTr="0011623D">
              <w:tc>
                <w:tcPr>
                  <w:tcW w:w="2752" w:type="pct"/>
                </w:tcPr>
                <w:p w:rsidR="00FF7D28" w:rsidRPr="00274169" w:rsidRDefault="00CB6F06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Полная масса автопоезда, кг</w:t>
                  </w:r>
                </w:p>
              </w:tc>
              <w:tc>
                <w:tcPr>
                  <w:tcW w:w="2248" w:type="pct"/>
                </w:tcPr>
                <w:p w:rsidR="00FF7D28" w:rsidRPr="00274169" w:rsidRDefault="00CB6F06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33650</w:t>
                  </w:r>
                </w:p>
              </w:tc>
            </w:tr>
            <w:tr w:rsidR="00FF7D28" w:rsidRPr="00274169" w:rsidTr="0011623D">
              <w:tc>
                <w:tcPr>
                  <w:tcW w:w="2752" w:type="pct"/>
                </w:tcPr>
                <w:p w:rsidR="00FF7D28" w:rsidRPr="00274169" w:rsidRDefault="0043465C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Система питания</w:t>
                  </w:r>
                </w:p>
              </w:tc>
              <w:tc>
                <w:tcPr>
                  <w:tcW w:w="2248" w:type="pct"/>
                </w:tcPr>
                <w:p w:rsidR="00FF7D28" w:rsidRPr="00274169" w:rsidRDefault="00FF7D28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FF7D28" w:rsidRPr="00274169" w:rsidTr="0011623D">
              <w:tc>
                <w:tcPr>
                  <w:tcW w:w="2752" w:type="pct"/>
                </w:tcPr>
                <w:p w:rsidR="00FF7D28" w:rsidRPr="00274169" w:rsidRDefault="0043465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Вместимость топливного бака, л</w:t>
                  </w:r>
                </w:p>
              </w:tc>
              <w:tc>
                <w:tcPr>
                  <w:tcW w:w="2248" w:type="pct"/>
                </w:tcPr>
                <w:p w:rsidR="00FF7D28" w:rsidRPr="00274169" w:rsidRDefault="0043465C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500</w:t>
                  </w:r>
                </w:p>
              </w:tc>
            </w:tr>
            <w:tr w:rsidR="00FF7D28" w:rsidRPr="00274169" w:rsidTr="0011623D">
              <w:tc>
                <w:tcPr>
                  <w:tcW w:w="2752" w:type="pct"/>
                </w:tcPr>
                <w:p w:rsidR="00FF7D28" w:rsidRPr="00274169" w:rsidRDefault="0043465C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Электрооборудование</w:t>
                  </w:r>
                </w:p>
              </w:tc>
              <w:tc>
                <w:tcPr>
                  <w:tcW w:w="2248" w:type="pct"/>
                </w:tcPr>
                <w:p w:rsidR="00FF7D28" w:rsidRPr="00274169" w:rsidRDefault="00FF7D28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FF7D28" w:rsidRPr="00274169" w:rsidTr="0011623D">
              <w:tc>
                <w:tcPr>
                  <w:tcW w:w="2752" w:type="pct"/>
                </w:tcPr>
                <w:p w:rsidR="00FF7D28" w:rsidRPr="00274169" w:rsidRDefault="0043465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Напряжение, В</w:t>
                  </w:r>
                </w:p>
              </w:tc>
              <w:tc>
                <w:tcPr>
                  <w:tcW w:w="2248" w:type="pct"/>
                </w:tcPr>
                <w:p w:rsidR="00FF7D28" w:rsidRPr="00274169" w:rsidRDefault="0043465C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24</w:t>
                  </w:r>
                </w:p>
              </w:tc>
            </w:tr>
            <w:tr w:rsidR="0043465C" w:rsidRPr="00274169" w:rsidTr="0011623D">
              <w:tc>
                <w:tcPr>
                  <w:tcW w:w="2752" w:type="pct"/>
                </w:tcPr>
                <w:p w:rsidR="0043465C" w:rsidRPr="00274169" w:rsidRDefault="00F837AF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Аккумуляторы, В/Ачас</w:t>
                  </w:r>
                </w:p>
              </w:tc>
              <w:tc>
                <w:tcPr>
                  <w:tcW w:w="2248" w:type="pct"/>
                </w:tcPr>
                <w:p w:rsidR="0043465C" w:rsidRPr="00274169" w:rsidRDefault="00F837AF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2х12/190</w:t>
                  </w:r>
                </w:p>
              </w:tc>
            </w:tr>
            <w:tr w:rsidR="0043465C" w:rsidRPr="00274169" w:rsidTr="0011623D">
              <w:tc>
                <w:tcPr>
                  <w:tcW w:w="2752" w:type="pct"/>
                </w:tcPr>
                <w:p w:rsidR="0043465C" w:rsidRPr="00274169" w:rsidRDefault="00F837AF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Генератор, В/Вт</w:t>
                  </w:r>
                </w:p>
              </w:tc>
              <w:tc>
                <w:tcPr>
                  <w:tcW w:w="2248" w:type="pct"/>
                </w:tcPr>
                <w:p w:rsidR="0043465C" w:rsidRPr="00274169" w:rsidRDefault="00F837AF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28/2000</w:t>
                  </w:r>
                </w:p>
              </w:tc>
            </w:tr>
            <w:tr w:rsidR="0043465C" w:rsidRPr="00274169" w:rsidTr="0011623D">
              <w:tc>
                <w:tcPr>
                  <w:tcW w:w="2752" w:type="pct"/>
                </w:tcPr>
                <w:p w:rsidR="0043465C" w:rsidRPr="00274169" w:rsidRDefault="00F837AF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Сцепление</w:t>
                  </w:r>
                </w:p>
              </w:tc>
              <w:tc>
                <w:tcPr>
                  <w:tcW w:w="2248" w:type="pct"/>
                </w:tcPr>
                <w:p w:rsidR="0043465C" w:rsidRPr="00274169" w:rsidRDefault="0043465C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F837AF" w:rsidRPr="00274169" w:rsidTr="0011623D">
              <w:tc>
                <w:tcPr>
                  <w:tcW w:w="2752" w:type="pct"/>
                  <w:vAlign w:val="center"/>
                </w:tcPr>
                <w:p w:rsidR="00F837AF" w:rsidRPr="00274169" w:rsidRDefault="00F837AF" w:rsidP="00385FA8">
                  <w:pPr>
                    <w:spacing w:line="276" w:lineRule="auto"/>
                    <w:rPr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Тип</w:t>
                  </w:r>
                </w:p>
              </w:tc>
              <w:tc>
                <w:tcPr>
                  <w:tcW w:w="2248" w:type="pct"/>
                  <w:vAlign w:val="center"/>
                </w:tcPr>
                <w:p w:rsidR="00F837AF" w:rsidRPr="00274169" w:rsidRDefault="00F837AF" w:rsidP="00385FA8">
                  <w:pPr>
                    <w:spacing w:line="276" w:lineRule="auto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фрикционное, сухое, двухдисковое</w:t>
                  </w:r>
                </w:p>
              </w:tc>
            </w:tr>
            <w:tr w:rsidR="00F837AF" w:rsidRPr="00274169" w:rsidTr="0011623D">
              <w:tc>
                <w:tcPr>
                  <w:tcW w:w="2752" w:type="pct"/>
                </w:tcPr>
                <w:p w:rsidR="00F837AF" w:rsidRPr="00274169" w:rsidRDefault="00F837AF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Привод</w:t>
                  </w:r>
                </w:p>
              </w:tc>
              <w:tc>
                <w:tcPr>
                  <w:tcW w:w="2248" w:type="pct"/>
                </w:tcPr>
                <w:p w:rsidR="00F837AF" w:rsidRPr="00274169" w:rsidRDefault="00F837AF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гидравлический с пневмоусилителем</w:t>
                  </w:r>
                </w:p>
              </w:tc>
            </w:tr>
            <w:tr w:rsidR="00F837AF" w:rsidRPr="00274169" w:rsidTr="0011623D">
              <w:tc>
                <w:tcPr>
                  <w:tcW w:w="2752" w:type="pct"/>
                </w:tcPr>
                <w:p w:rsidR="00F837AF" w:rsidRPr="00274169" w:rsidRDefault="004E57DE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Коробка передач</w:t>
                  </w:r>
                </w:p>
              </w:tc>
              <w:tc>
                <w:tcPr>
                  <w:tcW w:w="2248" w:type="pct"/>
                </w:tcPr>
                <w:p w:rsidR="00F837AF" w:rsidRPr="00274169" w:rsidRDefault="00F837AF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F837AF" w:rsidRPr="00274169" w:rsidTr="0011623D">
              <w:tc>
                <w:tcPr>
                  <w:tcW w:w="2752" w:type="pct"/>
                </w:tcPr>
                <w:p w:rsidR="00F837AF" w:rsidRPr="00274169" w:rsidRDefault="004E57DE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Тип</w:t>
                  </w:r>
                </w:p>
              </w:tc>
              <w:tc>
                <w:tcPr>
                  <w:tcW w:w="2248" w:type="pct"/>
                </w:tcPr>
                <w:p w:rsidR="00F837AF" w:rsidRPr="00274169" w:rsidRDefault="004E57DE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механическая, десятиступенчатая</w:t>
                  </w:r>
                </w:p>
              </w:tc>
            </w:tr>
            <w:tr w:rsidR="00F837AF" w:rsidRPr="00274169" w:rsidTr="0011623D">
              <w:tc>
                <w:tcPr>
                  <w:tcW w:w="2752" w:type="pct"/>
                </w:tcPr>
                <w:p w:rsidR="00F837AF" w:rsidRPr="00274169" w:rsidRDefault="004E57DE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Управление</w:t>
                  </w:r>
                </w:p>
              </w:tc>
              <w:tc>
                <w:tcPr>
                  <w:tcW w:w="2248" w:type="pct"/>
                </w:tcPr>
                <w:p w:rsidR="00F837AF" w:rsidRPr="00274169" w:rsidRDefault="004E57DE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механическое, дистанционное</w:t>
                  </w:r>
                </w:p>
              </w:tc>
            </w:tr>
            <w:tr w:rsidR="004E57DE" w:rsidRPr="00274169" w:rsidTr="0011623D">
              <w:tc>
                <w:tcPr>
                  <w:tcW w:w="2752" w:type="pct"/>
                </w:tcPr>
                <w:p w:rsidR="004E57DE" w:rsidRPr="00274169" w:rsidRDefault="00ED305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Передаточные числа на передачах</w:t>
                  </w:r>
                </w:p>
              </w:tc>
              <w:tc>
                <w:tcPr>
                  <w:tcW w:w="2248" w:type="pct"/>
                </w:tcPr>
                <w:p w:rsidR="004E57DE" w:rsidRPr="00274169" w:rsidRDefault="00ED305C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1 -7,82 -6,38 / 2 -4,03 -3,29 / 3 -2,50 -2,04 / 4 -1,53 -1,25 / 5 -1,00 -0,815 / 3Х -7,38 -6,02</w:t>
                  </w:r>
                </w:p>
              </w:tc>
            </w:tr>
            <w:tr w:rsidR="004E57DE" w:rsidRPr="00274169" w:rsidTr="0011623D">
              <w:tc>
                <w:tcPr>
                  <w:tcW w:w="2752" w:type="pct"/>
                </w:tcPr>
                <w:p w:rsidR="004E57DE" w:rsidRPr="00274169" w:rsidRDefault="00ED305C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Главная передача</w:t>
                  </w:r>
                </w:p>
              </w:tc>
              <w:tc>
                <w:tcPr>
                  <w:tcW w:w="2248" w:type="pct"/>
                </w:tcPr>
                <w:p w:rsidR="004E57DE" w:rsidRPr="00274169" w:rsidRDefault="004E57DE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4E57DE" w:rsidRPr="00274169" w:rsidTr="0011623D">
              <w:tc>
                <w:tcPr>
                  <w:tcW w:w="2752" w:type="pct"/>
                </w:tcPr>
                <w:p w:rsidR="004E57DE" w:rsidRPr="00274169" w:rsidRDefault="00ED305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Передаточное отношение</w:t>
                  </w:r>
                </w:p>
              </w:tc>
              <w:tc>
                <w:tcPr>
                  <w:tcW w:w="2248" w:type="pct"/>
                </w:tcPr>
                <w:p w:rsidR="004E57DE" w:rsidRPr="00274169" w:rsidRDefault="00ED305C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5,43</w:t>
                  </w:r>
                </w:p>
              </w:tc>
            </w:tr>
            <w:tr w:rsidR="00ED305C" w:rsidRPr="00274169" w:rsidTr="0011623D">
              <w:tc>
                <w:tcPr>
                  <w:tcW w:w="2752" w:type="pct"/>
                </w:tcPr>
                <w:p w:rsidR="00ED305C" w:rsidRPr="00274169" w:rsidRDefault="00ED305C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Тормоза</w:t>
                  </w:r>
                </w:p>
              </w:tc>
              <w:tc>
                <w:tcPr>
                  <w:tcW w:w="2248" w:type="pct"/>
                </w:tcPr>
                <w:p w:rsidR="00ED305C" w:rsidRPr="00274169" w:rsidRDefault="00ED305C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ED305C" w:rsidRPr="00274169" w:rsidTr="0011623D">
              <w:tc>
                <w:tcPr>
                  <w:tcW w:w="2752" w:type="pct"/>
                </w:tcPr>
                <w:p w:rsidR="00ED305C" w:rsidRPr="00274169" w:rsidRDefault="00ED305C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Привод</w:t>
                  </w:r>
                </w:p>
              </w:tc>
              <w:tc>
                <w:tcPr>
                  <w:tcW w:w="2248" w:type="pct"/>
                </w:tcPr>
                <w:p w:rsidR="00ED305C" w:rsidRPr="00274169" w:rsidRDefault="00F714D2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пневматический</w:t>
                  </w:r>
                </w:p>
              </w:tc>
            </w:tr>
            <w:tr w:rsidR="00ED305C" w:rsidRPr="00274169" w:rsidTr="0011623D">
              <w:tc>
                <w:tcPr>
                  <w:tcW w:w="2752" w:type="pct"/>
                </w:tcPr>
                <w:p w:rsidR="00ED305C" w:rsidRPr="00274169" w:rsidRDefault="00F714D2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Диаметр барабана, мм</w:t>
                  </w:r>
                </w:p>
              </w:tc>
              <w:tc>
                <w:tcPr>
                  <w:tcW w:w="2248" w:type="pct"/>
                </w:tcPr>
                <w:p w:rsidR="00ED305C" w:rsidRPr="00274169" w:rsidRDefault="00F714D2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400</w:t>
                  </w:r>
                </w:p>
              </w:tc>
            </w:tr>
            <w:tr w:rsidR="00F714D2" w:rsidRPr="00274169" w:rsidTr="0011623D">
              <w:tc>
                <w:tcPr>
                  <w:tcW w:w="2752" w:type="pct"/>
                </w:tcPr>
                <w:p w:rsidR="00F714D2" w:rsidRPr="00274169" w:rsidRDefault="00F714D2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Ширина тормозных накладок, мм</w:t>
                  </w:r>
                </w:p>
              </w:tc>
              <w:tc>
                <w:tcPr>
                  <w:tcW w:w="2248" w:type="pct"/>
                </w:tcPr>
                <w:p w:rsidR="00F714D2" w:rsidRPr="00274169" w:rsidRDefault="00F714D2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140</w:t>
                  </w:r>
                </w:p>
              </w:tc>
            </w:tr>
            <w:tr w:rsidR="00F714D2" w:rsidRPr="00274169" w:rsidTr="0011623D">
              <w:tc>
                <w:tcPr>
                  <w:tcW w:w="2752" w:type="pct"/>
                </w:tcPr>
                <w:p w:rsidR="00F714D2" w:rsidRPr="00274169" w:rsidRDefault="00F714D2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Суммарная площадь тормозных накладок, кв.см</w:t>
                  </w:r>
                </w:p>
              </w:tc>
              <w:tc>
                <w:tcPr>
                  <w:tcW w:w="2248" w:type="pct"/>
                </w:tcPr>
                <w:p w:rsidR="00F714D2" w:rsidRPr="00274169" w:rsidRDefault="00F714D2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6300</w:t>
                  </w:r>
                </w:p>
              </w:tc>
            </w:tr>
            <w:tr w:rsidR="00F714D2" w:rsidRPr="00274169" w:rsidTr="0011623D">
              <w:tc>
                <w:tcPr>
                  <w:tcW w:w="2752" w:type="pct"/>
                </w:tcPr>
                <w:p w:rsidR="00F714D2" w:rsidRPr="00274169" w:rsidRDefault="00645A73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Колеса и шины</w:t>
                  </w:r>
                </w:p>
              </w:tc>
              <w:tc>
                <w:tcPr>
                  <w:tcW w:w="2248" w:type="pct"/>
                </w:tcPr>
                <w:p w:rsidR="00F714D2" w:rsidRPr="00274169" w:rsidRDefault="00F714D2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F714D2" w:rsidRPr="00274169" w:rsidTr="0011623D">
              <w:tc>
                <w:tcPr>
                  <w:tcW w:w="2752" w:type="pct"/>
                </w:tcPr>
                <w:p w:rsidR="00F714D2" w:rsidRPr="00274169" w:rsidRDefault="00645A73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Тип колес</w:t>
                  </w:r>
                </w:p>
              </w:tc>
              <w:tc>
                <w:tcPr>
                  <w:tcW w:w="2248" w:type="pct"/>
                </w:tcPr>
                <w:p w:rsidR="00F714D2" w:rsidRPr="00274169" w:rsidRDefault="00645A73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Дисковые</w:t>
                  </w:r>
                </w:p>
              </w:tc>
            </w:tr>
            <w:tr w:rsidR="00645A73" w:rsidRPr="00274169" w:rsidTr="0011623D">
              <w:tc>
                <w:tcPr>
                  <w:tcW w:w="2752" w:type="pct"/>
                </w:tcPr>
                <w:p w:rsidR="00645A73" w:rsidRPr="00274169" w:rsidRDefault="00645A73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Тип шин</w:t>
                  </w:r>
                </w:p>
              </w:tc>
              <w:tc>
                <w:tcPr>
                  <w:tcW w:w="2248" w:type="pct"/>
                </w:tcPr>
                <w:p w:rsidR="00645A73" w:rsidRPr="00274169" w:rsidRDefault="00645A73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пневматические, камерные</w:t>
                  </w:r>
                </w:p>
              </w:tc>
            </w:tr>
            <w:tr w:rsidR="00645A73" w:rsidRPr="00274169" w:rsidTr="0011623D">
              <w:tc>
                <w:tcPr>
                  <w:tcW w:w="2752" w:type="pct"/>
                </w:tcPr>
                <w:p w:rsidR="00645A73" w:rsidRPr="00274169" w:rsidRDefault="00645A73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Размер обода</w:t>
                  </w:r>
                </w:p>
              </w:tc>
              <w:tc>
                <w:tcPr>
                  <w:tcW w:w="2248" w:type="pct"/>
                </w:tcPr>
                <w:p w:rsidR="00645A73" w:rsidRPr="00274169" w:rsidRDefault="00645A73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7,5-20 (190-508)</w:t>
                  </w:r>
                </w:p>
              </w:tc>
            </w:tr>
            <w:tr w:rsidR="00645A73" w:rsidRPr="00274169" w:rsidTr="0011623D">
              <w:tc>
                <w:tcPr>
                  <w:tcW w:w="2752" w:type="pct"/>
                </w:tcPr>
                <w:p w:rsidR="00645A73" w:rsidRPr="00274169" w:rsidRDefault="00645A73" w:rsidP="00385FA8">
                  <w:pPr>
                    <w:spacing w:line="276" w:lineRule="auto"/>
                    <w:jc w:val="both"/>
                    <w:outlineLvl w:val="0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Размер шин</w:t>
                  </w:r>
                </w:p>
              </w:tc>
              <w:tc>
                <w:tcPr>
                  <w:tcW w:w="2248" w:type="pct"/>
                </w:tcPr>
                <w:p w:rsidR="00645A73" w:rsidRPr="00274169" w:rsidRDefault="00645A73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10.00 R20 (280 R508)</w:t>
                  </w:r>
                </w:p>
              </w:tc>
            </w:tr>
            <w:tr w:rsidR="00645A73" w:rsidRPr="00274169" w:rsidTr="0011623D">
              <w:tc>
                <w:tcPr>
                  <w:tcW w:w="2752" w:type="pct"/>
                </w:tcPr>
                <w:p w:rsidR="00645A73" w:rsidRPr="00274169" w:rsidRDefault="00645A73" w:rsidP="00385FA8">
                  <w:pPr>
                    <w:spacing w:line="276" w:lineRule="auto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Кабина</w:t>
                  </w:r>
                </w:p>
              </w:tc>
              <w:tc>
                <w:tcPr>
                  <w:tcW w:w="2248" w:type="pct"/>
                </w:tcPr>
                <w:p w:rsidR="00645A73" w:rsidRPr="00274169" w:rsidRDefault="00645A73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2C7D31" w:rsidRPr="00274169" w:rsidTr="0011623D">
              <w:tc>
                <w:tcPr>
                  <w:tcW w:w="2752" w:type="pct"/>
                </w:tcPr>
                <w:p w:rsidR="002C7D31" w:rsidRPr="00274169" w:rsidRDefault="002C7D31" w:rsidP="00385FA8">
                  <w:pPr>
                    <w:spacing w:line="276" w:lineRule="auto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Тип</w:t>
                  </w:r>
                </w:p>
              </w:tc>
              <w:tc>
                <w:tcPr>
                  <w:tcW w:w="2248" w:type="pct"/>
                </w:tcPr>
                <w:p w:rsidR="002C7D31" w:rsidRPr="00274169" w:rsidRDefault="002C7D31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расположенная над двигателем, с высокой крышей</w:t>
                  </w:r>
                </w:p>
              </w:tc>
            </w:tr>
            <w:tr w:rsidR="002C7D31" w:rsidRPr="00274169" w:rsidTr="0011623D">
              <w:tc>
                <w:tcPr>
                  <w:tcW w:w="2752" w:type="pct"/>
                </w:tcPr>
                <w:p w:rsidR="002C7D31" w:rsidRPr="00274169" w:rsidRDefault="002C7D31" w:rsidP="00385FA8">
                  <w:pPr>
                    <w:spacing w:line="276" w:lineRule="auto"/>
                    <w:rPr>
                      <w:bCs/>
                      <w:sz w:val="26"/>
                      <w:szCs w:val="26"/>
                    </w:rPr>
                  </w:pPr>
                  <w:r w:rsidRPr="00274169">
                    <w:rPr>
                      <w:bCs/>
                      <w:sz w:val="26"/>
                      <w:szCs w:val="26"/>
                    </w:rPr>
                    <w:t>Исполнение</w:t>
                  </w:r>
                </w:p>
              </w:tc>
              <w:tc>
                <w:tcPr>
                  <w:tcW w:w="2248" w:type="pct"/>
                </w:tcPr>
                <w:p w:rsidR="002C7D31" w:rsidRPr="00274169" w:rsidRDefault="002C7D31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со спальным местом</w:t>
                  </w:r>
                </w:p>
              </w:tc>
            </w:tr>
            <w:tr w:rsidR="002C7D31" w:rsidRPr="00274169" w:rsidTr="0011623D">
              <w:tc>
                <w:tcPr>
                  <w:tcW w:w="2752" w:type="pct"/>
                </w:tcPr>
                <w:p w:rsidR="002C7D31" w:rsidRPr="00274169" w:rsidRDefault="00D301BA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Общие характеристики</w:t>
                  </w:r>
                </w:p>
              </w:tc>
              <w:tc>
                <w:tcPr>
                  <w:tcW w:w="2248" w:type="pct"/>
                </w:tcPr>
                <w:p w:rsidR="002C7D31" w:rsidRPr="00274169" w:rsidRDefault="002C7D31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</w:p>
              </w:tc>
            </w:tr>
            <w:tr w:rsidR="00D301BA" w:rsidRPr="00274169" w:rsidTr="0011623D">
              <w:tc>
                <w:tcPr>
                  <w:tcW w:w="2752" w:type="pct"/>
                </w:tcPr>
                <w:p w:rsidR="00D301BA" w:rsidRPr="00274169" w:rsidRDefault="00D301BA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Максимальная скорость, не менее, км/ч</w:t>
                  </w:r>
                </w:p>
              </w:tc>
              <w:tc>
                <w:tcPr>
                  <w:tcW w:w="2248" w:type="pct"/>
                </w:tcPr>
                <w:p w:rsidR="00D301BA" w:rsidRPr="00274169" w:rsidRDefault="00D301BA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90</w:t>
                  </w:r>
                </w:p>
              </w:tc>
            </w:tr>
            <w:tr w:rsidR="00D301BA" w:rsidRPr="00274169" w:rsidTr="0011623D">
              <w:tc>
                <w:tcPr>
                  <w:tcW w:w="2752" w:type="pct"/>
                </w:tcPr>
                <w:p w:rsidR="00D301BA" w:rsidRPr="00274169" w:rsidRDefault="00D301BA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lastRenderedPageBreak/>
                    <w:t>Угол преодол. подъема, не менее, %</w:t>
                  </w:r>
                </w:p>
              </w:tc>
              <w:tc>
                <w:tcPr>
                  <w:tcW w:w="2248" w:type="pct"/>
                </w:tcPr>
                <w:p w:rsidR="00D301BA" w:rsidRPr="00274169" w:rsidRDefault="00D301BA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25</w:t>
                  </w:r>
                </w:p>
              </w:tc>
            </w:tr>
            <w:tr w:rsidR="00D301BA" w:rsidRPr="00274169" w:rsidTr="0011623D">
              <w:tc>
                <w:tcPr>
                  <w:tcW w:w="2752" w:type="pct"/>
                </w:tcPr>
                <w:p w:rsidR="00D301BA" w:rsidRPr="00274169" w:rsidRDefault="00D301BA" w:rsidP="00385FA8">
                  <w:pPr>
                    <w:spacing w:line="276" w:lineRule="auto"/>
                    <w:outlineLvl w:val="3"/>
                    <w:rPr>
                      <w:b/>
                      <w:bCs/>
                      <w:sz w:val="26"/>
                      <w:szCs w:val="26"/>
                    </w:rPr>
                  </w:pPr>
                  <w:r w:rsidRPr="00274169">
                    <w:rPr>
                      <w:b/>
                      <w:bCs/>
                      <w:sz w:val="26"/>
                      <w:szCs w:val="26"/>
                    </w:rPr>
                    <w:t>Внешний габаритный радиус поворота, м</w:t>
                  </w:r>
                </w:p>
              </w:tc>
              <w:tc>
                <w:tcPr>
                  <w:tcW w:w="2248" w:type="pct"/>
                </w:tcPr>
                <w:p w:rsidR="00D301BA" w:rsidRPr="00274169" w:rsidRDefault="00D301BA" w:rsidP="00385FA8">
                  <w:pPr>
                    <w:spacing w:line="276" w:lineRule="auto"/>
                    <w:jc w:val="both"/>
                    <w:outlineLvl w:val="0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9,8</w:t>
                  </w:r>
                </w:p>
              </w:tc>
            </w:tr>
          </w:tbl>
          <w:p w:rsidR="001F45D3" w:rsidRPr="00274169" w:rsidRDefault="00EC35EA" w:rsidP="00385FA8">
            <w:pPr>
              <w:spacing w:line="276" w:lineRule="auto"/>
              <w:rPr>
                <w:sz w:val="26"/>
                <w:szCs w:val="26"/>
              </w:rPr>
            </w:pPr>
            <w:r w:rsidRPr="00274169">
              <w:rPr>
                <w:sz w:val="26"/>
                <w:szCs w:val="26"/>
              </w:rPr>
              <w:t xml:space="preserve">2.1.2. Спецификация автомобиля </w:t>
            </w:r>
            <w:r w:rsidRPr="00274169">
              <w:rPr>
                <w:bCs/>
                <w:sz w:val="26"/>
                <w:szCs w:val="26"/>
              </w:rPr>
              <w:t>КАМАЗ-53215 (6×4)</w:t>
            </w:r>
            <w:r w:rsidR="00516F2C" w:rsidRPr="00274169">
              <w:rPr>
                <w:sz w:val="26"/>
                <w:szCs w:val="26"/>
              </w:rPr>
              <w:t>– 1 шт</w:t>
            </w:r>
            <w:r w:rsidRPr="00274169">
              <w:rPr>
                <w:sz w:val="26"/>
                <w:szCs w:val="26"/>
              </w:rPr>
              <w:t>с КМУ ИМ 150</w:t>
            </w:r>
            <w:r w:rsidR="00516F2C" w:rsidRPr="00274169">
              <w:rPr>
                <w:sz w:val="26"/>
                <w:szCs w:val="26"/>
              </w:rPr>
              <w:t xml:space="preserve"> – 1 шт</w:t>
            </w:r>
            <w:r w:rsidRPr="00274169">
              <w:rPr>
                <w:sz w:val="26"/>
                <w:szCs w:val="26"/>
              </w:rPr>
              <w:t>.</w:t>
            </w:r>
          </w:p>
          <w:p w:rsidR="00EC35EA" w:rsidRPr="00274169" w:rsidRDefault="00385FA8" w:rsidP="00385FA8">
            <w:pPr>
              <w:spacing w:line="276" w:lineRule="auto"/>
              <w:rPr>
                <w:bCs/>
                <w:sz w:val="26"/>
                <w:szCs w:val="26"/>
              </w:rPr>
            </w:pPr>
            <w:r w:rsidRPr="00274169">
              <w:rPr>
                <w:sz w:val="26"/>
                <w:szCs w:val="26"/>
              </w:rPr>
              <w:t xml:space="preserve">2.1.2.1. </w:t>
            </w:r>
            <w:r w:rsidR="00EC35EA" w:rsidRPr="00274169">
              <w:rPr>
                <w:sz w:val="26"/>
                <w:szCs w:val="26"/>
              </w:rPr>
              <w:t xml:space="preserve">Автомобиль </w:t>
            </w:r>
            <w:r w:rsidR="00EC35EA" w:rsidRPr="00274169">
              <w:rPr>
                <w:bCs/>
                <w:sz w:val="26"/>
                <w:szCs w:val="26"/>
              </w:rPr>
              <w:t>КАМАЗ-53215 (6×4) – характеристики те же, что в п.2.1.1.</w:t>
            </w:r>
            <w:r w:rsidR="00D3698C" w:rsidRPr="00274169">
              <w:rPr>
                <w:bCs/>
                <w:sz w:val="26"/>
                <w:szCs w:val="26"/>
              </w:rPr>
              <w:t xml:space="preserve"> без тента.</w:t>
            </w:r>
          </w:p>
          <w:p w:rsidR="00385FA8" w:rsidRPr="00274169" w:rsidRDefault="00385FA8" w:rsidP="00385FA8">
            <w:pPr>
              <w:spacing w:line="276" w:lineRule="auto"/>
              <w:jc w:val="both"/>
              <w:rPr>
                <w:rFonts w:eastAsiaTheme="majorEastAsia"/>
                <w:bCs/>
                <w:sz w:val="26"/>
                <w:szCs w:val="26"/>
              </w:rPr>
            </w:pPr>
            <w:r w:rsidRPr="00274169">
              <w:rPr>
                <w:rFonts w:eastAsiaTheme="majorEastAsia"/>
                <w:bCs/>
                <w:sz w:val="26"/>
                <w:szCs w:val="26"/>
              </w:rPr>
              <w:t>2.1.2.2. Характеристики крана-манипулятора ИМ-150</w:t>
            </w:r>
            <w:r w:rsidR="00516F2C" w:rsidRPr="00274169">
              <w:rPr>
                <w:rFonts w:eastAsiaTheme="majorEastAsia"/>
                <w:bCs/>
                <w:sz w:val="26"/>
                <w:szCs w:val="26"/>
              </w:rPr>
              <w:t>.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4966"/>
              <w:gridCol w:w="4918"/>
            </w:tblGrid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Грузовой момент, т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21,9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Количество гидравлических выдвижных секций, шт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2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Максимальная грузоподъемность, кг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6050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Грузоподъемность на максимальном вылете, кг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1320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Максимальный вылет стрелы, м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8,4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Максимальная высота подъема, м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10,55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Максимальная глубина опускания, м 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6,02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Угол поворота колонны, град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390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База опор c увеличенным вылетом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5,4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Тип выдвижных опор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гидравлический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Габаритные размеры в транспортном положении, мм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2 480 х 854 х 2 235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Размер для монтажа на раме, мм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960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rFonts w:eastAsiaTheme="minorEastAsia"/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Масса без гидронасоса и рабочей жидкости, кг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2120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rFonts w:eastAsiaTheme="minorEastAsia"/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Производительность насоса, л/мин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32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rFonts w:eastAsiaTheme="minorEastAsia"/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Рабочее давление в гидросистеме, МПа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sz w:val="26"/>
                      <w:szCs w:val="26"/>
                    </w:rPr>
                    <w:t>28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rFonts w:eastAsiaTheme="minorEastAsia"/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Емкость гидробака, л (полная/max/min)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139 / 129 / 118</w:t>
                  </w:r>
                </w:p>
              </w:tc>
            </w:tr>
            <w:tr w:rsidR="00385FA8" w:rsidRPr="00274169" w:rsidTr="00055178">
              <w:tc>
                <w:tcPr>
                  <w:tcW w:w="4966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rFonts w:eastAsiaTheme="minorEastAsia"/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Способ управления</w:t>
                  </w:r>
                </w:p>
              </w:tc>
              <w:tc>
                <w:tcPr>
                  <w:tcW w:w="4918" w:type="dxa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sz w:val="26"/>
                      <w:szCs w:val="26"/>
                    </w:rPr>
                  </w:pPr>
                  <w:r w:rsidRPr="00274169">
                    <w:rPr>
                      <w:rFonts w:eastAsiaTheme="minorEastAsia"/>
                      <w:sz w:val="26"/>
                      <w:szCs w:val="26"/>
                    </w:rPr>
                    <w:t>Гидравлический</w:t>
                  </w:r>
                </w:p>
              </w:tc>
            </w:tr>
            <w:tr w:rsidR="00385FA8" w:rsidRPr="00274169" w:rsidTr="00055178">
              <w:tc>
                <w:tcPr>
                  <w:tcW w:w="9884" w:type="dxa"/>
                  <w:gridSpan w:val="2"/>
                </w:tcPr>
                <w:p w:rsidR="00385FA8" w:rsidRPr="00274169" w:rsidRDefault="00385FA8" w:rsidP="00385FA8">
                  <w:pPr>
                    <w:spacing w:line="276" w:lineRule="auto"/>
                    <w:jc w:val="both"/>
                    <w:rPr>
                      <w:rFonts w:eastAsiaTheme="minorEastAsia"/>
                      <w:sz w:val="26"/>
                      <w:szCs w:val="26"/>
                      <w:highlight w:val="yellow"/>
                    </w:rPr>
                  </w:pPr>
                  <w:r w:rsidRPr="00274169">
                    <w:rPr>
                      <w:sz w:val="26"/>
                      <w:szCs w:val="26"/>
                    </w:rPr>
                    <w:t>КМУ входит: насос, аутригеры с короткой базой, гидравлический бак, соединительные рукава, крюковая подвеска, монтажные элементы и комплект ЗИП. В базовой комплектации управление КМУ осуществляется с земли (2 пульта с обеих сторон КМУ).</w:t>
                  </w:r>
                </w:p>
              </w:tc>
            </w:tr>
          </w:tbl>
          <w:p w:rsidR="00EC35EA" w:rsidRPr="00274169" w:rsidRDefault="00EC35EA" w:rsidP="00385FA8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516F2C" w:rsidRPr="00274169" w:rsidRDefault="00516F2C" w:rsidP="00385FA8">
      <w:pPr>
        <w:spacing w:line="276" w:lineRule="auto"/>
        <w:ind w:left="-426"/>
        <w:jc w:val="both"/>
        <w:rPr>
          <w:vanish/>
          <w:color w:val="FF0000"/>
          <w:sz w:val="26"/>
          <w:szCs w:val="26"/>
        </w:rPr>
      </w:pPr>
    </w:p>
    <w:p w:rsidR="00B170DB" w:rsidRPr="00274169" w:rsidRDefault="00AA4F58" w:rsidP="00385FA8">
      <w:pPr>
        <w:pStyle w:val="a5"/>
        <w:spacing w:after="0"/>
        <w:ind w:left="-426"/>
        <w:jc w:val="both"/>
        <w:rPr>
          <w:rFonts w:ascii="Times New Roman" w:hAnsi="Times New Roman"/>
          <w:sz w:val="26"/>
          <w:szCs w:val="26"/>
        </w:rPr>
      </w:pPr>
      <w:r w:rsidRPr="00274169">
        <w:rPr>
          <w:rFonts w:ascii="Times New Roman" w:hAnsi="Times New Roman"/>
          <w:sz w:val="26"/>
          <w:szCs w:val="26"/>
        </w:rPr>
        <w:t>2</w:t>
      </w:r>
      <w:r w:rsidR="00F23AEE" w:rsidRPr="00274169">
        <w:rPr>
          <w:rFonts w:ascii="Times New Roman" w:hAnsi="Times New Roman"/>
          <w:sz w:val="26"/>
          <w:szCs w:val="26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CD4E7D">
        <w:rPr>
          <w:rFonts w:ascii="Times New Roman" w:hAnsi="Times New Roman"/>
          <w:sz w:val="26"/>
          <w:szCs w:val="26"/>
        </w:rPr>
        <w:t>эквивалент</w:t>
      </w:r>
      <w:r w:rsidR="00F23AEE" w:rsidRPr="00274169">
        <w:rPr>
          <w:rFonts w:ascii="Times New Roman" w:hAnsi="Times New Roman"/>
          <w:sz w:val="26"/>
          <w:szCs w:val="26"/>
        </w:rPr>
        <w:t>», за исключением случаев несовместимости товаров с товарами, используемыми заказчиком.</w:t>
      </w:r>
    </w:p>
    <w:p w:rsidR="00415765" w:rsidRPr="00274169" w:rsidRDefault="00415765" w:rsidP="00385FA8">
      <w:pPr>
        <w:pStyle w:val="a5"/>
        <w:spacing w:after="0"/>
        <w:ind w:left="-426"/>
        <w:jc w:val="both"/>
        <w:rPr>
          <w:rFonts w:ascii="Times New Roman" w:hAnsi="Times New Roman"/>
          <w:b/>
          <w:sz w:val="26"/>
          <w:szCs w:val="26"/>
        </w:rPr>
      </w:pPr>
      <w:r w:rsidRPr="00274169">
        <w:rPr>
          <w:rFonts w:ascii="Times New Roman" w:hAnsi="Times New Roman"/>
          <w:b/>
          <w:sz w:val="26"/>
          <w:szCs w:val="26"/>
        </w:rPr>
        <w:t>3. Требования к техническим характеристикам товара</w:t>
      </w:r>
    </w:p>
    <w:p w:rsidR="00460F94" w:rsidRPr="00274169" w:rsidRDefault="00415765" w:rsidP="00385FA8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>3.1. Исполнитель гарантирует Заказчику, что приобретенн</w:t>
      </w:r>
      <w:r w:rsidR="00503344" w:rsidRPr="00274169">
        <w:rPr>
          <w:sz w:val="26"/>
          <w:szCs w:val="26"/>
        </w:rPr>
        <w:t>ые</w:t>
      </w:r>
      <w:r w:rsidRPr="00274169">
        <w:rPr>
          <w:sz w:val="26"/>
          <w:szCs w:val="26"/>
        </w:rPr>
        <w:t xml:space="preserve"> им</w:t>
      </w:r>
      <w:r w:rsidR="00503344" w:rsidRPr="00274169">
        <w:rPr>
          <w:sz w:val="26"/>
          <w:szCs w:val="26"/>
        </w:rPr>
        <w:t>автомобил</w:t>
      </w:r>
      <w:r w:rsidR="0071216D" w:rsidRPr="00274169">
        <w:rPr>
          <w:sz w:val="26"/>
          <w:szCs w:val="26"/>
        </w:rPr>
        <w:t>и</w:t>
      </w:r>
      <w:r w:rsidR="00503344" w:rsidRPr="00274169">
        <w:rPr>
          <w:sz w:val="26"/>
          <w:szCs w:val="26"/>
        </w:rPr>
        <w:t xml:space="preserve"> и </w:t>
      </w:r>
      <w:r w:rsidRPr="00274169">
        <w:rPr>
          <w:sz w:val="26"/>
          <w:szCs w:val="26"/>
        </w:rPr>
        <w:t>оборудование отвеча</w:t>
      </w:r>
      <w:r w:rsidR="0071216D" w:rsidRPr="00274169">
        <w:rPr>
          <w:sz w:val="26"/>
          <w:szCs w:val="26"/>
        </w:rPr>
        <w:t>ю</w:t>
      </w:r>
      <w:r w:rsidRPr="00274169">
        <w:rPr>
          <w:sz w:val="26"/>
          <w:szCs w:val="26"/>
        </w:rP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274169">
        <w:rPr>
          <w:sz w:val="26"/>
          <w:szCs w:val="26"/>
        </w:rPr>
        <w:t xml:space="preserve">стикам </w:t>
      </w:r>
      <w:r w:rsidR="0071216D" w:rsidRPr="00274169">
        <w:rPr>
          <w:sz w:val="26"/>
          <w:szCs w:val="26"/>
        </w:rPr>
        <w:t xml:space="preserve">автомобилей и </w:t>
      </w:r>
      <w:r w:rsidR="001C6E89" w:rsidRPr="00274169">
        <w:rPr>
          <w:sz w:val="26"/>
          <w:szCs w:val="26"/>
        </w:rPr>
        <w:t>оборудования, заявленнымзаказчиком</w:t>
      </w:r>
      <w:r w:rsidRPr="00274169">
        <w:rPr>
          <w:sz w:val="26"/>
          <w:szCs w:val="26"/>
        </w:rPr>
        <w:t xml:space="preserve"> данного оборудования</w:t>
      </w:r>
      <w:r w:rsidR="001C6E89" w:rsidRPr="00274169">
        <w:rPr>
          <w:sz w:val="26"/>
          <w:szCs w:val="26"/>
        </w:rPr>
        <w:t>.</w:t>
      </w:r>
    </w:p>
    <w:p w:rsidR="00895C6F" w:rsidRDefault="00460F94" w:rsidP="00385FA8">
      <w:pPr>
        <w:spacing w:line="276" w:lineRule="auto"/>
        <w:ind w:left="-426" w:right="-285"/>
        <w:jc w:val="both"/>
        <w:rPr>
          <w:b/>
          <w:sz w:val="26"/>
          <w:szCs w:val="26"/>
        </w:rPr>
      </w:pPr>
      <w:r w:rsidRPr="00274169">
        <w:rPr>
          <w:b/>
          <w:sz w:val="26"/>
          <w:szCs w:val="26"/>
        </w:rPr>
        <w:t>4. Требования к количеству</w:t>
      </w:r>
      <w:r w:rsidR="00895C6F">
        <w:rPr>
          <w:b/>
          <w:sz w:val="26"/>
          <w:szCs w:val="26"/>
        </w:rPr>
        <w:t xml:space="preserve"> поставляемого товара</w:t>
      </w:r>
    </w:p>
    <w:p w:rsidR="00761529" w:rsidRPr="00274169" w:rsidRDefault="00761529" w:rsidP="00385FA8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>Согласно п. 2 настоящего Технического задания.</w:t>
      </w:r>
    </w:p>
    <w:p w:rsidR="00895C6F" w:rsidRDefault="00895C6F" w:rsidP="00385FA8">
      <w:pPr>
        <w:spacing w:line="276" w:lineRule="auto"/>
        <w:ind w:left="-426" w:right="-285"/>
        <w:jc w:val="both"/>
        <w:rPr>
          <w:b/>
          <w:sz w:val="26"/>
          <w:szCs w:val="26"/>
        </w:rPr>
      </w:pPr>
    </w:p>
    <w:p w:rsidR="003A6D14" w:rsidRPr="00274169" w:rsidRDefault="00761529" w:rsidP="00385FA8">
      <w:pPr>
        <w:spacing w:line="276" w:lineRule="auto"/>
        <w:ind w:left="-426" w:right="-285"/>
        <w:jc w:val="both"/>
        <w:rPr>
          <w:b/>
          <w:sz w:val="26"/>
          <w:szCs w:val="26"/>
        </w:rPr>
      </w:pPr>
      <w:r w:rsidRPr="00274169">
        <w:rPr>
          <w:b/>
          <w:sz w:val="26"/>
          <w:szCs w:val="26"/>
        </w:rPr>
        <w:t>5. Требования к сроку поставки товара</w:t>
      </w:r>
    </w:p>
    <w:p w:rsidR="00761529" w:rsidRPr="00274169" w:rsidRDefault="00DC6FA3" w:rsidP="00385FA8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 xml:space="preserve">5.1. </w:t>
      </w:r>
      <w:r w:rsidR="0071216D" w:rsidRPr="00274169">
        <w:rPr>
          <w:sz w:val="26"/>
          <w:szCs w:val="26"/>
        </w:rPr>
        <w:t>Автомобили и о</w:t>
      </w:r>
      <w:r w:rsidR="00761529" w:rsidRPr="00274169">
        <w:rPr>
          <w:sz w:val="26"/>
          <w:szCs w:val="26"/>
        </w:rPr>
        <w:t xml:space="preserve">борудование поставляется Заказчику </w:t>
      </w:r>
      <w:r w:rsidR="00CD4E7D">
        <w:rPr>
          <w:sz w:val="26"/>
          <w:szCs w:val="26"/>
        </w:rPr>
        <w:t>в течение 60 дней с даты заключения договора</w:t>
      </w:r>
      <w:r w:rsidRPr="00274169">
        <w:rPr>
          <w:sz w:val="26"/>
          <w:szCs w:val="26"/>
        </w:rPr>
        <w:t>.</w:t>
      </w:r>
      <w:bookmarkStart w:id="0" w:name="_GoBack"/>
      <w:bookmarkEnd w:id="0"/>
    </w:p>
    <w:p w:rsidR="00761529" w:rsidRPr="00274169" w:rsidRDefault="00761529" w:rsidP="00385FA8">
      <w:pPr>
        <w:spacing w:line="276" w:lineRule="auto"/>
        <w:ind w:left="-426" w:right="-285"/>
        <w:jc w:val="both"/>
        <w:rPr>
          <w:b/>
          <w:sz w:val="26"/>
          <w:szCs w:val="26"/>
        </w:rPr>
      </w:pPr>
      <w:r w:rsidRPr="00274169">
        <w:rPr>
          <w:b/>
          <w:sz w:val="26"/>
          <w:szCs w:val="26"/>
        </w:rPr>
        <w:t>6. Требования к комплектации, размерам, упаковке, отгрузке товара</w:t>
      </w:r>
    </w:p>
    <w:p w:rsidR="00761529" w:rsidRPr="00274169" w:rsidRDefault="00761529" w:rsidP="00385FA8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 xml:space="preserve">6.1. Поставка </w:t>
      </w:r>
      <w:r w:rsidR="00503344" w:rsidRPr="00274169">
        <w:rPr>
          <w:sz w:val="26"/>
          <w:szCs w:val="26"/>
        </w:rPr>
        <w:t>автомобил</w:t>
      </w:r>
      <w:r w:rsidR="0071216D" w:rsidRPr="00274169">
        <w:rPr>
          <w:sz w:val="26"/>
          <w:szCs w:val="26"/>
        </w:rPr>
        <w:t>ей</w:t>
      </w:r>
      <w:r w:rsidR="00503344" w:rsidRPr="00274169">
        <w:rPr>
          <w:sz w:val="26"/>
          <w:szCs w:val="26"/>
        </w:rPr>
        <w:t xml:space="preserve"> и </w:t>
      </w:r>
      <w:r w:rsidRPr="00274169">
        <w:rPr>
          <w:sz w:val="26"/>
          <w:szCs w:val="26"/>
        </w:rPr>
        <w:t>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274169" w:rsidRDefault="00761529" w:rsidP="00385FA8">
      <w:pPr>
        <w:spacing w:line="276" w:lineRule="auto"/>
        <w:ind w:left="-426" w:right="-285"/>
        <w:jc w:val="both"/>
        <w:rPr>
          <w:b/>
          <w:sz w:val="26"/>
          <w:szCs w:val="26"/>
        </w:rPr>
      </w:pPr>
      <w:r w:rsidRPr="00274169">
        <w:rPr>
          <w:b/>
          <w:sz w:val="26"/>
          <w:szCs w:val="26"/>
        </w:rPr>
        <w:t>7. Требования к обслуживанию товара</w:t>
      </w:r>
    </w:p>
    <w:p w:rsidR="00516F2C" w:rsidRPr="00274169" w:rsidRDefault="00761529" w:rsidP="00516F2C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 w:rsidRPr="00274169">
        <w:rPr>
          <w:sz w:val="26"/>
          <w:szCs w:val="26"/>
        </w:rPr>
        <w:t>е</w:t>
      </w:r>
      <w:r w:rsidRPr="00274169">
        <w:rPr>
          <w:sz w:val="26"/>
          <w:szCs w:val="26"/>
        </w:rPr>
        <w:t xml:space="preserve"> гарантийного срока несет Исполнитель.</w:t>
      </w:r>
    </w:p>
    <w:p w:rsidR="00761529" w:rsidRPr="00274169" w:rsidRDefault="00761529" w:rsidP="00516F2C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b/>
          <w:sz w:val="26"/>
          <w:szCs w:val="26"/>
        </w:rPr>
        <w:t>8. Требования к месту поставки товара</w:t>
      </w:r>
    </w:p>
    <w:p w:rsidR="00761529" w:rsidRPr="00274169" w:rsidRDefault="00761529" w:rsidP="00516F2C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>8.1. Исполнитель обязан поставить</w:t>
      </w:r>
      <w:r w:rsidR="00503344" w:rsidRPr="00274169">
        <w:rPr>
          <w:sz w:val="26"/>
          <w:szCs w:val="26"/>
        </w:rPr>
        <w:t xml:space="preserve"> автомобил</w:t>
      </w:r>
      <w:r w:rsidR="0071216D" w:rsidRPr="00274169">
        <w:rPr>
          <w:sz w:val="26"/>
          <w:szCs w:val="26"/>
        </w:rPr>
        <w:t>и</w:t>
      </w:r>
      <w:r w:rsidR="00503344" w:rsidRPr="00274169">
        <w:rPr>
          <w:sz w:val="26"/>
          <w:szCs w:val="26"/>
        </w:rPr>
        <w:t xml:space="preserve"> и </w:t>
      </w:r>
      <w:r w:rsidRPr="00274169">
        <w:rPr>
          <w:sz w:val="26"/>
          <w:szCs w:val="26"/>
        </w:rPr>
        <w:t xml:space="preserve">оборудование </w:t>
      </w:r>
      <w:r w:rsidR="00895C6F">
        <w:rPr>
          <w:sz w:val="26"/>
          <w:szCs w:val="26"/>
        </w:rPr>
        <w:t xml:space="preserve">способом самохода </w:t>
      </w:r>
      <w:r w:rsidRPr="00274169">
        <w:rPr>
          <w:sz w:val="26"/>
          <w:szCs w:val="26"/>
        </w:rPr>
        <w:t>по следующему адресу:</w:t>
      </w:r>
      <w:r w:rsidR="00F706B0" w:rsidRPr="00274169">
        <w:rPr>
          <w:sz w:val="26"/>
          <w:szCs w:val="26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274169" w:rsidRDefault="00761529" w:rsidP="00516F2C">
      <w:pPr>
        <w:spacing w:line="276" w:lineRule="auto"/>
        <w:ind w:left="-426" w:right="-285"/>
        <w:jc w:val="both"/>
        <w:rPr>
          <w:b/>
          <w:sz w:val="26"/>
          <w:szCs w:val="26"/>
        </w:rPr>
      </w:pPr>
      <w:r w:rsidRPr="00274169">
        <w:rPr>
          <w:b/>
          <w:sz w:val="26"/>
          <w:szCs w:val="26"/>
        </w:rPr>
        <w:t>9. Требования к качеству поставляемого товара</w:t>
      </w:r>
    </w:p>
    <w:p w:rsidR="00761529" w:rsidRPr="00274169" w:rsidRDefault="00761529" w:rsidP="00516F2C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>9.1. Качество и комплектность должны соответствовать назначению</w:t>
      </w:r>
      <w:r w:rsidR="00503344" w:rsidRPr="00274169">
        <w:rPr>
          <w:sz w:val="26"/>
          <w:szCs w:val="26"/>
        </w:rPr>
        <w:t xml:space="preserve"> автомобил</w:t>
      </w:r>
      <w:r w:rsidR="0071216D" w:rsidRPr="00274169">
        <w:rPr>
          <w:sz w:val="26"/>
          <w:szCs w:val="26"/>
        </w:rPr>
        <w:t>ей</w:t>
      </w:r>
      <w:r w:rsidR="00503344" w:rsidRPr="00274169">
        <w:rPr>
          <w:sz w:val="26"/>
          <w:szCs w:val="26"/>
        </w:rPr>
        <w:t xml:space="preserve"> и</w:t>
      </w:r>
      <w:r w:rsidRPr="00274169">
        <w:rPr>
          <w:sz w:val="26"/>
          <w:szCs w:val="26"/>
        </w:rPr>
        <w:t>оборудования, требованиям, предъявляемы</w:t>
      </w:r>
      <w:r w:rsidR="003E59B3" w:rsidRPr="00274169">
        <w:rPr>
          <w:sz w:val="26"/>
          <w:szCs w:val="26"/>
        </w:rPr>
        <w:t>м</w:t>
      </w:r>
      <w:r w:rsidRPr="00274169">
        <w:rPr>
          <w:sz w:val="26"/>
          <w:szCs w:val="26"/>
        </w:rP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274169" w:rsidRDefault="0071216D" w:rsidP="0071216D">
      <w:pPr>
        <w:tabs>
          <w:tab w:val="left" w:pos="1330"/>
        </w:tabs>
        <w:spacing w:line="276" w:lineRule="auto"/>
        <w:ind w:left="-426"/>
        <w:jc w:val="both"/>
        <w:rPr>
          <w:sz w:val="26"/>
          <w:szCs w:val="26"/>
        </w:rPr>
      </w:pPr>
      <w:r w:rsidRPr="00274169">
        <w:rPr>
          <w:sz w:val="26"/>
          <w:szCs w:val="26"/>
        </w:rPr>
        <w:t>9.2.Качество поставляемыхавтомобилей</w:t>
      </w:r>
      <w:r w:rsidR="00503344" w:rsidRPr="00274169">
        <w:rPr>
          <w:sz w:val="26"/>
          <w:szCs w:val="26"/>
        </w:rPr>
        <w:t xml:space="preserve"> и </w:t>
      </w:r>
      <w:r w:rsidR="00761529" w:rsidRPr="00274169">
        <w:rPr>
          <w:sz w:val="26"/>
          <w:szCs w:val="26"/>
        </w:rPr>
        <w:t xml:space="preserve">оборудования должно </w:t>
      </w:r>
      <w:r w:rsidRPr="00274169">
        <w:rPr>
          <w:sz w:val="26"/>
          <w:szCs w:val="26"/>
        </w:rPr>
        <w:t xml:space="preserve">соответствовать </w:t>
      </w:r>
      <w:r w:rsidR="0090774A" w:rsidRPr="00274169">
        <w:rPr>
          <w:sz w:val="26"/>
          <w:szCs w:val="26"/>
        </w:rPr>
        <w:t>действующим ГОСТам, ТУ в РФ.</w:t>
      </w:r>
    </w:p>
    <w:p w:rsidR="00382977" w:rsidRPr="00274169" w:rsidRDefault="0090774A" w:rsidP="00516F2C">
      <w:pPr>
        <w:spacing w:line="276" w:lineRule="auto"/>
        <w:ind w:left="-426" w:right="-285"/>
        <w:jc w:val="both"/>
        <w:rPr>
          <w:b/>
          <w:sz w:val="26"/>
          <w:szCs w:val="26"/>
        </w:rPr>
      </w:pPr>
      <w:r w:rsidRPr="00274169">
        <w:rPr>
          <w:b/>
          <w:sz w:val="26"/>
          <w:szCs w:val="26"/>
        </w:rPr>
        <w:t>10. Требования к безопасности поставляемого товара</w:t>
      </w:r>
    </w:p>
    <w:p w:rsidR="0090774A" w:rsidRPr="00274169" w:rsidRDefault="0090774A" w:rsidP="00516F2C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 xml:space="preserve">10.1. </w:t>
      </w:r>
      <w:r w:rsidR="0071216D" w:rsidRPr="00274169">
        <w:rPr>
          <w:sz w:val="26"/>
          <w:szCs w:val="26"/>
        </w:rPr>
        <w:t>А</w:t>
      </w:r>
      <w:r w:rsidR="00503344" w:rsidRPr="00274169">
        <w:rPr>
          <w:sz w:val="26"/>
          <w:szCs w:val="26"/>
        </w:rPr>
        <w:t>втомобил</w:t>
      </w:r>
      <w:r w:rsidR="0071216D" w:rsidRPr="00274169">
        <w:rPr>
          <w:sz w:val="26"/>
          <w:szCs w:val="26"/>
        </w:rPr>
        <w:t>и</w:t>
      </w:r>
      <w:r w:rsidR="00503344" w:rsidRPr="00274169">
        <w:rPr>
          <w:sz w:val="26"/>
          <w:szCs w:val="26"/>
        </w:rPr>
        <w:t xml:space="preserve"> и о</w:t>
      </w:r>
      <w:r w:rsidRPr="00274169">
        <w:rPr>
          <w:sz w:val="26"/>
          <w:szCs w:val="26"/>
        </w:rPr>
        <w:t>борудование должно быть разрешено к установке и эксплуатации на территории РФ</w:t>
      </w:r>
    </w:p>
    <w:p w:rsidR="0090774A" w:rsidRPr="00274169" w:rsidRDefault="0090774A" w:rsidP="00516F2C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>10.2. Иметь сертификат соответствия РФ.</w:t>
      </w:r>
    </w:p>
    <w:p w:rsidR="006566A2" w:rsidRPr="00274169" w:rsidRDefault="0090774A" w:rsidP="00516F2C">
      <w:pPr>
        <w:spacing w:line="276" w:lineRule="auto"/>
        <w:ind w:left="-426" w:right="-285"/>
        <w:jc w:val="both"/>
        <w:rPr>
          <w:b/>
          <w:sz w:val="26"/>
          <w:szCs w:val="26"/>
        </w:rPr>
      </w:pPr>
      <w:r w:rsidRPr="00274169">
        <w:rPr>
          <w:b/>
          <w:sz w:val="26"/>
          <w:szCs w:val="26"/>
        </w:rPr>
        <w:t>11. Требования к результатам работ</w:t>
      </w:r>
      <w:r w:rsidR="006566A2" w:rsidRPr="00274169">
        <w:rPr>
          <w:b/>
          <w:sz w:val="26"/>
          <w:szCs w:val="26"/>
        </w:rPr>
        <w:t>.</w:t>
      </w:r>
    </w:p>
    <w:p w:rsidR="005E6F9D" w:rsidRPr="00274169" w:rsidRDefault="0090774A" w:rsidP="00516F2C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>11.1. Результатом выполнения работ должна стать бесперебойная работа</w:t>
      </w:r>
      <w:r w:rsidR="0071216D" w:rsidRPr="00274169">
        <w:rPr>
          <w:sz w:val="26"/>
          <w:szCs w:val="26"/>
        </w:rPr>
        <w:t xml:space="preserve"> автомобилей</w:t>
      </w:r>
      <w:r w:rsidR="00503344" w:rsidRPr="00274169">
        <w:rPr>
          <w:sz w:val="26"/>
          <w:szCs w:val="26"/>
        </w:rPr>
        <w:t xml:space="preserve"> и</w:t>
      </w:r>
      <w:r w:rsidRPr="00274169">
        <w:rPr>
          <w:sz w:val="26"/>
          <w:szCs w:val="26"/>
        </w:rPr>
        <w:t xml:space="preserve"> оборудования</w:t>
      </w:r>
      <w:r w:rsidR="006566A2" w:rsidRPr="00274169">
        <w:rPr>
          <w:sz w:val="26"/>
          <w:szCs w:val="26"/>
        </w:rPr>
        <w:t xml:space="preserve"> на весь период гарантийного срока, установленного заводом изготовителем</w:t>
      </w:r>
      <w:r w:rsidRPr="00274169">
        <w:rPr>
          <w:sz w:val="26"/>
          <w:szCs w:val="26"/>
        </w:rPr>
        <w:t>.</w:t>
      </w:r>
    </w:p>
    <w:p w:rsidR="00382977" w:rsidRPr="00274169" w:rsidRDefault="00D03C45" w:rsidP="00516F2C">
      <w:pPr>
        <w:spacing w:line="276" w:lineRule="auto"/>
        <w:ind w:left="-426" w:right="-285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12. Требования к сроку и </w:t>
      </w:r>
      <w:r w:rsidR="0090774A" w:rsidRPr="00274169">
        <w:rPr>
          <w:b/>
          <w:sz w:val="26"/>
          <w:szCs w:val="26"/>
        </w:rPr>
        <w:t>объему предоставления гарантий качества товара, к обслуживанию товара, к расходам на эксплуатацию товара</w:t>
      </w:r>
    </w:p>
    <w:p w:rsidR="00D03C45" w:rsidRDefault="003E59B3" w:rsidP="00D03C45">
      <w:pPr>
        <w:spacing w:line="276" w:lineRule="auto"/>
        <w:ind w:left="-426" w:right="-285"/>
        <w:jc w:val="both"/>
        <w:rPr>
          <w:sz w:val="26"/>
          <w:szCs w:val="26"/>
        </w:rPr>
      </w:pPr>
      <w:r w:rsidRPr="00274169">
        <w:rPr>
          <w:sz w:val="26"/>
          <w:szCs w:val="26"/>
        </w:rPr>
        <w:t>12.1. Гарантийный срок на</w:t>
      </w:r>
      <w:r w:rsidR="00503344" w:rsidRPr="00274169">
        <w:rPr>
          <w:sz w:val="26"/>
          <w:szCs w:val="26"/>
        </w:rPr>
        <w:t>автомобил</w:t>
      </w:r>
      <w:r w:rsidR="0071216D" w:rsidRPr="00274169">
        <w:rPr>
          <w:sz w:val="26"/>
          <w:szCs w:val="26"/>
        </w:rPr>
        <w:t>и</w:t>
      </w:r>
      <w:r w:rsidR="00503344" w:rsidRPr="00274169">
        <w:rPr>
          <w:sz w:val="26"/>
          <w:szCs w:val="26"/>
        </w:rPr>
        <w:t xml:space="preserve"> и </w:t>
      </w:r>
      <w:r w:rsidR="0090774A" w:rsidRPr="00274169">
        <w:rPr>
          <w:sz w:val="26"/>
          <w:szCs w:val="26"/>
        </w:rPr>
        <w:t>оборудование устана</w:t>
      </w:r>
      <w:r w:rsidR="00AA7539" w:rsidRPr="00274169">
        <w:rPr>
          <w:sz w:val="26"/>
          <w:szCs w:val="26"/>
        </w:rPr>
        <w:t>вливается заводом изготовителем</w:t>
      </w:r>
      <w:r w:rsidR="0090774A" w:rsidRPr="00274169">
        <w:rPr>
          <w:sz w:val="26"/>
          <w:szCs w:val="26"/>
        </w:rPr>
        <w:t xml:space="preserve"> не менее 1 года со дня</w:t>
      </w:r>
      <w:r w:rsidR="00AA7539" w:rsidRPr="00274169">
        <w:rPr>
          <w:sz w:val="26"/>
          <w:szCs w:val="26"/>
        </w:rPr>
        <w:t xml:space="preserve"> поставки товара заказчику</w:t>
      </w:r>
      <w:r w:rsidR="0090774A" w:rsidRPr="00274169">
        <w:rPr>
          <w:sz w:val="26"/>
          <w:szCs w:val="26"/>
        </w:rPr>
        <w:t>.</w:t>
      </w:r>
    </w:p>
    <w:p w:rsidR="00D6535C" w:rsidRPr="00D03C45" w:rsidRDefault="00D03C45" w:rsidP="00D03C45">
      <w:pPr>
        <w:spacing w:line="276" w:lineRule="auto"/>
        <w:ind w:left="-426" w:right="-2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12.2. </w:t>
      </w:r>
      <w:r w:rsidR="00D6535C" w:rsidRPr="00D03C45">
        <w:rPr>
          <w:sz w:val="26"/>
          <w:szCs w:val="26"/>
        </w:rPr>
        <w:t>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языке.</w:t>
      </w:r>
    </w:p>
    <w:p w:rsidR="009F3572" w:rsidRPr="00274169" w:rsidRDefault="009F3572" w:rsidP="00D03C45">
      <w:pPr>
        <w:spacing w:line="276" w:lineRule="auto"/>
        <w:ind w:left="-426" w:right="283" w:firstLine="350"/>
        <w:rPr>
          <w:sz w:val="26"/>
          <w:szCs w:val="26"/>
        </w:rPr>
      </w:pPr>
    </w:p>
    <w:p w:rsidR="0071216D" w:rsidRPr="00274169" w:rsidRDefault="0071216D" w:rsidP="00385FA8">
      <w:pPr>
        <w:spacing w:line="276" w:lineRule="auto"/>
        <w:ind w:right="283"/>
        <w:rPr>
          <w:sz w:val="26"/>
          <w:szCs w:val="26"/>
        </w:rPr>
      </w:pPr>
    </w:p>
    <w:p w:rsidR="00DB2473" w:rsidRDefault="00DB2473" w:rsidP="00DB2473">
      <w:pPr>
        <w:spacing w:line="276" w:lineRule="auto"/>
        <w:ind w:right="283"/>
        <w:jc w:val="both"/>
        <w:rPr>
          <w:sz w:val="26"/>
          <w:szCs w:val="26"/>
        </w:rPr>
      </w:pPr>
    </w:p>
    <w:p w:rsidR="00CD4E7D" w:rsidRDefault="00CD4E7D" w:rsidP="00DB2473">
      <w:pPr>
        <w:spacing w:line="276" w:lineRule="auto"/>
        <w:ind w:right="283"/>
        <w:jc w:val="both"/>
        <w:rPr>
          <w:sz w:val="26"/>
          <w:szCs w:val="26"/>
        </w:rPr>
      </w:pPr>
    </w:p>
    <w:p w:rsidR="00CD4E7D" w:rsidRDefault="00CD4E7D" w:rsidP="00DB2473">
      <w:pPr>
        <w:spacing w:line="276" w:lineRule="auto"/>
        <w:ind w:right="283"/>
        <w:jc w:val="both"/>
        <w:rPr>
          <w:sz w:val="26"/>
          <w:szCs w:val="26"/>
        </w:rPr>
      </w:pPr>
    </w:p>
    <w:p w:rsidR="00CD4E7D" w:rsidRDefault="00CD4E7D" w:rsidP="00DB2473">
      <w:pPr>
        <w:spacing w:line="276" w:lineRule="auto"/>
        <w:ind w:right="283"/>
        <w:jc w:val="both"/>
        <w:rPr>
          <w:sz w:val="26"/>
          <w:szCs w:val="26"/>
        </w:rPr>
      </w:pPr>
      <w:r>
        <w:rPr>
          <w:sz w:val="26"/>
          <w:szCs w:val="26"/>
        </w:rPr>
        <w:t>__________________                   подписи сторон                _____________________</w:t>
      </w:r>
    </w:p>
    <w:sectPr w:rsidR="00CD4E7D" w:rsidSect="0011623D">
      <w:footerReference w:type="default" r:id="rId8"/>
      <w:pgSz w:w="11906" w:h="16838"/>
      <w:pgMar w:top="907" w:right="737" w:bottom="90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F58" w:rsidRDefault="00917F58" w:rsidP="004C043B">
      <w:r>
        <w:separator/>
      </w:r>
    </w:p>
  </w:endnote>
  <w:endnote w:type="continuationSeparator" w:id="1">
    <w:p w:rsidR="00917F58" w:rsidRDefault="00917F58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681614">
        <w:pPr>
          <w:pStyle w:val="ab"/>
          <w:jc w:val="center"/>
        </w:pPr>
        <w:r>
          <w:fldChar w:fldCharType="begin"/>
        </w:r>
        <w:r w:rsidR="00304795">
          <w:instrText xml:space="preserve"> PAGE   \* MERGEFORMAT </w:instrText>
        </w:r>
        <w:r>
          <w:fldChar w:fldCharType="separate"/>
        </w:r>
        <w:r w:rsidR="00322AA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F58" w:rsidRDefault="00917F58" w:rsidP="004C043B">
      <w:r>
        <w:separator/>
      </w:r>
    </w:p>
  </w:footnote>
  <w:footnote w:type="continuationSeparator" w:id="1">
    <w:p w:rsidR="00917F58" w:rsidRDefault="00917F58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04010"/>
    <w:rsid w:val="00017C5E"/>
    <w:rsid w:val="00027EB0"/>
    <w:rsid w:val="000326F9"/>
    <w:rsid w:val="00042876"/>
    <w:rsid w:val="00055178"/>
    <w:rsid w:val="00056743"/>
    <w:rsid w:val="000723AE"/>
    <w:rsid w:val="000727AA"/>
    <w:rsid w:val="0007788A"/>
    <w:rsid w:val="00082ACB"/>
    <w:rsid w:val="00084BE8"/>
    <w:rsid w:val="000A0E3E"/>
    <w:rsid w:val="000A4E47"/>
    <w:rsid w:val="000C5BAD"/>
    <w:rsid w:val="000D2EF7"/>
    <w:rsid w:val="000E5392"/>
    <w:rsid w:val="001150AB"/>
    <w:rsid w:val="0011623D"/>
    <w:rsid w:val="001307C8"/>
    <w:rsid w:val="001513BA"/>
    <w:rsid w:val="0016084C"/>
    <w:rsid w:val="001615F2"/>
    <w:rsid w:val="00164F85"/>
    <w:rsid w:val="00190CB5"/>
    <w:rsid w:val="00194FA7"/>
    <w:rsid w:val="001B7C16"/>
    <w:rsid w:val="001C0EF7"/>
    <w:rsid w:val="001C6B29"/>
    <w:rsid w:val="001C6B5C"/>
    <w:rsid w:val="001C6E89"/>
    <w:rsid w:val="001E33FE"/>
    <w:rsid w:val="001E55B3"/>
    <w:rsid w:val="001E6568"/>
    <w:rsid w:val="001F45D3"/>
    <w:rsid w:val="001F6B1A"/>
    <w:rsid w:val="0021104C"/>
    <w:rsid w:val="00233A2E"/>
    <w:rsid w:val="0023652B"/>
    <w:rsid w:val="0023668B"/>
    <w:rsid w:val="0024052A"/>
    <w:rsid w:val="00242A3C"/>
    <w:rsid w:val="00243798"/>
    <w:rsid w:val="00243FE3"/>
    <w:rsid w:val="0025194C"/>
    <w:rsid w:val="00260EEF"/>
    <w:rsid w:val="002719A4"/>
    <w:rsid w:val="00274169"/>
    <w:rsid w:val="00276604"/>
    <w:rsid w:val="0027686C"/>
    <w:rsid w:val="00281115"/>
    <w:rsid w:val="002866CE"/>
    <w:rsid w:val="00290FB7"/>
    <w:rsid w:val="00294CDE"/>
    <w:rsid w:val="002A0C06"/>
    <w:rsid w:val="002A5E72"/>
    <w:rsid w:val="002B548B"/>
    <w:rsid w:val="002C5244"/>
    <w:rsid w:val="002C7047"/>
    <w:rsid w:val="002C7D31"/>
    <w:rsid w:val="002C7F90"/>
    <w:rsid w:val="002F6258"/>
    <w:rsid w:val="00301DCF"/>
    <w:rsid w:val="00304795"/>
    <w:rsid w:val="003058E7"/>
    <w:rsid w:val="00314147"/>
    <w:rsid w:val="00322AA9"/>
    <w:rsid w:val="00335E01"/>
    <w:rsid w:val="00356871"/>
    <w:rsid w:val="00370AD5"/>
    <w:rsid w:val="00371ACC"/>
    <w:rsid w:val="00382977"/>
    <w:rsid w:val="00385FA8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52C9"/>
    <w:rsid w:val="00427E31"/>
    <w:rsid w:val="004324DC"/>
    <w:rsid w:val="0043465C"/>
    <w:rsid w:val="0045648C"/>
    <w:rsid w:val="0045784F"/>
    <w:rsid w:val="00460B23"/>
    <w:rsid w:val="00460F94"/>
    <w:rsid w:val="004709C0"/>
    <w:rsid w:val="00472646"/>
    <w:rsid w:val="00481729"/>
    <w:rsid w:val="004A3E45"/>
    <w:rsid w:val="004B3D08"/>
    <w:rsid w:val="004C043B"/>
    <w:rsid w:val="004E57DE"/>
    <w:rsid w:val="004E5CFF"/>
    <w:rsid w:val="004E6F8F"/>
    <w:rsid w:val="004F12AE"/>
    <w:rsid w:val="004F71C4"/>
    <w:rsid w:val="005027C1"/>
    <w:rsid w:val="0050301B"/>
    <w:rsid w:val="00503344"/>
    <w:rsid w:val="005050E3"/>
    <w:rsid w:val="00516F2C"/>
    <w:rsid w:val="00520CDC"/>
    <w:rsid w:val="005222AB"/>
    <w:rsid w:val="00534377"/>
    <w:rsid w:val="00547EF8"/>
    <w:rsid w:val="00554675"/>
    <w:rsid w:val="005A37EB"/>
    <w:rsid w:val="005A7B43"/>
    <w:rsid w:val="005B00A5"/>
    <w:rsid w:val="005C40E0"/>
    <w:rsid w:val="005C60D5"/>
    <w:rsid w:val="005D770A"/>
    <w:rsid w:val="005E33E9"/>
    <w:rsid w:val="005E6683"/>
    <w:rsid w:val="005E6F9D"/>
    <w:rsid w:val="0061090D"/>
    <w:rsid w:val="00612A55"/>
    <w:rsid w:val="00617034"/>
    <w:rsid w:val="00617DB8"/>
    <w:rsid w:val="00635936"/>
    <w:rsid w:val="00645A73"/>
    <w:rsid w:val="00646BED"/>
    <w:rsid w:val="00651007"/>
    <w:rsid w:val="00654B69"/>
    <w:rsid w:val="006566A2"/>
    <w:rsid w:val="00672B89"/>
    <w:rsid w:val="006774C2"/>
    <w:rsid w:val="00681614"/>
    <w:rsid w:val="006839AE"/>
    <w:rsid w:val="006A451C"/>
    <w:rsid w:val="006B5B3F"/>
    <w:rsid w:val="006C3FF7"/>
    <w:rsid w:val="006C7040"/>
    <w:rsid w:val="006D627A"/>
    <w:rsid w:val="006E18B3"/>
    <w:rsid w:val="006E4F40"/>
    <w:rsid w:val="00705079"/>
    <w:rsid w:val="0071216D"/>
    <w:rsid w:val="0072051E"/>
    <w:rsid w:val="00720744"/>
    <w:rsid w:val="00761529"/>
    <w:rsid w:val="00763443"/>
    <w:rsid w:val="007711E6"/>
    <w:rsid w:val="00772DA6"/>
    <w:rsid w:val="00791A21"/>
    <w:rsid w:val="007940CA"/>
    <w:rsid w:val="007A69F8"/>
    <w:rsid w:val="007B2A51"/>
    <w:rsid w:val="007E3CE8"/>
    <w:rsid w:val="007E5599"/>
    <w:rsid w:val="007E5FD5"/>
    <w:rsid w:val="007F13E3"/>
    <w:rsid w:val="007F31C3"/>
    <w:rsid w:val="007F6818"/>
    <w:rsid w:val="007F77E8"/>
    <w:rsid w:val="00816160"/>
    <w:rsid w:val="008179F0"/>
    <w:rsid w:val="008212C8"/>
    <w:rsid w:val="008255BC"/>
    <w:rsid w:val="00841F5C"/>
    <w:rsid w:val="00847AF9"/>
    <w:rsid w:val="00857E22"/>
    <w:rsid w:val="0087250A"/>
    <w:rsid w:val="00895C6F"/>
    <w:rsid w:val="008A0DE8"/>
    <w:rsid w:val="008B377E"/>
    <w:rsid w:val="008C02EF"/>
    <w:rsid w:val="008C2979"/>
    <w:rsid w:val="008D0867"/>
    <w:rsid w:val="008D106D"/>
    <w:rsid w:val="008D2646"/>
    <w:rsid w:val="008F336C"/>
    <w:rsid w:val="008F6DEE"/>
    <w:rsid w:val="009054B0"/>
    <w:rsid w:val="0090774A"/>
    <w:rsid w:val="00916461"/>
    <w:rsid w:val="00917F58"/>
    <w:rsid w:val="00920A5B"/>
    <w:rsid w:val="00923CE0"/>
    <w:rsid w:val="0094614B"/>
    <w:rsid w:val="009503A7"/>
    <w:rsid w:val="009518C5"/>
    <w:rsid w:val="00971A1C"/>
    <w:rsid w:val="00974429"/>
    <w:rsid w:val="009875B9"/>
    <w:rsid w:val="00991B13"/>
    <w:rsid w:val="00992CF9"/>
    <w:rsid w:val="009B4305"/>
    <w:rsid w:val="009B7C7B"/>
    <w:rsid w:val="009C7689"/>
    <w:rsid w:val="009D213A"/>
    <w:rsid w:val="009F3572"/>
    <w:rsid w:val="00A001BD"/>
    <w:rsid w:val="00A3306E"/>
    <w:rsid w:val="00A40A0D"/>
    <w:rsid w:val="00A46A4B"/>
    <w:rsid w:val="00A50E58"/>
    <w:rsid w:val="00A5136C"/>
    <w:rsid w:val="00A515C1"/>
    <w:rsid w:val="00A56BB0"/>
    <w:rsid w:val="00A67D91"/>
    <w:rsid w:val="00A7100E"/>
    <w:rsid w:val="00A75A38"/>
    <w:rsid w:val="00A83C9A"/>
    <w:rsid w:val="00A8488B"/>
    <w:rsid w:val="00A97C7B"/>
    <w:rsid w:val="00AA4F58"/>
    <w:rsid w:val="00AA647C"/>
    <w:rsid w:val="00AA7539"/>
    <w:rsid w:val="00AC555C"/>
    <w:rsid w:val="00AE706A"/>
    <w:rsid w:val="00AF0F4C"/>
    <w:rsid w:val="00B002F8"/>
    <w:rsid w:val="00B170DB"/>
    <w:rsid w:val="00B2320D"/>
    <w:rsid w:val="00B37301"/>
    <w:rsid w:val="00B50596"/>
    <w:rsid w:val="00B55624"/>
    <w:rsid w:val="00B611C9"/>
    <w:rsid w:val="00B62A10"/>
    <w:rsid w:val="00B935B8"/>
    <w:rsid w:val="00BC0064"/>
    <w:rsid w:val="00BC1C70"/>
    <w:rsid w:val="00BC450E"/>
    <w:rsid w:val="00BD6841"/>
    <w:rsid w:val="00BE342D"/>
    <w:rsid w:val="00BF646A"/>
    <w:rsid w:val="00C046A1"/>
    <w:rsid w:val="00C04951"/>
    <w:rsid w:val="00C20E79"/>
    <w:rsid w:val="00C259A5"/>
    <w:rsid w:val="00C43419"/>
    <w:rsid w:val="00C60FF1"/>
    <w:rsid w:val="00C77A65"/>
    <w:rsid w:val="00C82C17"/>
    <w:rsid w:val="00C921FC"/>
    <w:rsid w:val="00C9509E"/>
    <w:rsid w:val="00CB04BF"/>
    <w:rsid w:val="00CB2815"/>
    <w:rsid w:val="00CB6F06"/>
    <w:rsid w:val="00CC055E"/>
    <w:rsid w:val="00CC21FF"/>
    <w:rsid w:val="00CD09D1"/>
    <w:rsid w:val="00CD3824"/>
    <w:rsid w:val="00CD4892"/>
    <w:rsid w:val="00CD4E7D"/>
    <w:rsid w:val="00CE2F42"/>
    <w:rsid w:val="00CE3843"/>
    <w:rsid w:val="00D03C45"/>
    <w:rsid w:val="00D06900"/>
    <w:rsid w:val="00D12BC1"/>
    <w:rsid w:val="00D161D5"/>
    <w:rsid w:val="00D301BA"/>
    <w:rsid w:val="00D3698C"/>
    <w:rsid w:val="00D40266"/>
    <w:rsid w:val="00D456A3"/>
    <w:rsid w:val="00D64BB5"/>
    <w:rsid w:val="00D6535C"/>
    <w:rsid w:val="00D7359C"/>
    <w:rsid w:val="00D84EA4"/>
    <w:rsid w:val="00D9718E"/>
    <w:rsid w:val="00D9793F"/>
    <w:rsid w:val="00DA1D89"/>
    <w:rsid w:val="00DA27E0"/>
    <w:rsid w:val="00DB2473"/>
    <w:rsid w:val="00DB6E4E"/>
    <w:rsid w:val="00DC6324"/>
    <w:rsid w:val="00DC6A17"/>
    <w:rsid w:val="00DC6FA3"/>
    <w:rsid w:val="00DD0D17"/>
    <w:rsid w:val="00DE323E"/>
    <w:rsid w:val="00DE5984"/>
    <w:rsid w:val="00DE6916"/>
    <w:rsid w:val="00DF0937"/>
    <w:rsid w:val="00DF222B"/>
    <w:rsid w:val="00E06932"/>
    <w:rsid w:val="00E069D5"/>
    <w:rsid w:val="00E13F52"/>
    <w:rsid w:val="00E241F8"/>
    <w:rsid w:val="00E25D93"/>
    <w:rsid w:val="00E3515C"/>
    <w:rsid w:val="00E36764"/>
    <w:rsid w:val="00E40C5A"/>
    <w:rsid w:val="00E6130D"/>
    <w:rsid w:val="00E642D7"/>
    <w:rsid w:val="00E73855"/>
    <w:rsid w:val="00EA072F"/>
    <w:rsid w:val="00EA1350"/>
    <w:rsid w:val="00EC35EA"/>
    <w:rsid w:val="00ED305C"/>
    <w:rsid w:val="00ED464F"/>
    <w:rsid w:val="00EE353A"/>
    <w:rsid w:val="00EF5F40"/>
    <w:rsid w:val="00F17394"/>
    <w:rsid w:val="00F17D5D"/>
    <w:rsid w:val="00F20740"/>
    <w:rsid w:val="00F23AEE"/>
    <w:rsid w:val="00F2595E"/>
    <w:rsid w:val="00F33C55"/>
    <w:rsid w:val="00F50A71"/>
    <w:rsid w:val="00F51CBE"/>
    <w:rsid w:val="00F55291"/>
    <w:rsid w:val="00F62907"/>
    <w:rsid w:val="00F706B0"/>
    <w:rsid w:val="00F714D2"/>
    <w:rsid w:val="00F724A7"/>
    <w:rsid w:val="00F771C6"/>
    <w:rsid w:val="00F77C64"/>
    <w:rsid w:val="00F815B2"/>
    <w:rsid w:val="00F837AF"/>
    <w:rsid w:val="00F8756F"/>
    <w:rsid w:val="00F878AF"/>
    <w:rsid w:val="00F93DE9"/>
    <w:rsid w:val="00FB241B"/>
    <w:rsid w:val="00FC393C"/>
    <w:rsid w:val="00FD31FA"/>
    <w:rsid w:val="00FD73E0"/>
    <w:rsid w:val="00FD794F"/>
    <w:rsid w:val="00FF7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styleId="af">
    <w:name w:val="Hyperlink"/>
    <w:basedOn w:val="a0"/>
    <w:rsid w:val="006C3F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6A86E-DB36-4140-993A-16C1A8A4E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154</cp:revision>
  <cp:lastPrinted>2011-11-28T07:31:00Z</cp:lastPrinted>
  <dcterms:created xsi:type="dcterms:W3CDTF">2011-02-18T04:31:00Z</dcterms:created>
  <dcterms:modified xsi:type="dcterms:W3CDTF">2012-06-14T10:29:00Z</dcterms:modified>
</cp:coreProperties>
</file>