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460C8C" w:rsidRPr="00FC009D" w:rsidTr="003A36E0">
        <w:trPr>
          <w:trHeight w:val="1135"/>
        </w:trPr>
        <w:tc>
          <w:tcPr>
            <w:tcW w:w="4077" w:type="dxa"/>
          </w:tcPr>
          <w:p w:rsidR="00460C8C" w:rsidRPr="00833300" w:rsidRDefault="00460C8C" w:rsidP="00460C8C">
            <w:pPr>
              <w:rPr>
                <w:sz w:val="28"/>
                <w:szCs w:val="28"/>
              </w:rPr>
            </w:pPr>
            <w:r w:rsidRPr="00833300">
              <w:rPr>
                <w:sz w:val="28"/>
                <w:szCs w:val="28"/>
              </w:rPr>
              <w:t>СОГЛАСОВАНО</w:t>
            </w:r>
          </w:p>
          <w:p w:rsidR="00460C8C" w:rsidRPr="00833300" w:rsidRDefault="00460C8C" w:rsidP="00460C8C">
            <w:pPr>
              <w:rPr>
                <w:sz w:val="28"/>
                <w:szCs w:val="28"/>
              </w:rPr>
            </w:pPr>
            <w:r w:rsidRPr="00833300">
              <w:rPr>
                <w:sz w:val="28"/>
                <w:szCs w:val="28"/>
              </w:rPr>
              <w:t xml:space="preserve">Начальник отдела </w:t>
            </w:r>
          </w:p>
          <w:p w:rsidR="00460C8C" w:rsidRPr="00833300" w:rsidRDefault="00460C8C" w:rsidP="00460C8C">
            <w:pPr>
              <w:rPr>
                <w:sz w:val="28"/>
                <w:szCs w:val="28"/>
              </w:rPr>
            </w:pPr>
            <w:r w:rsidRPr="00833300">
              <w:rPr>
                <w:sz w:val="28"/>
                <w:szCs w:val="28"/>
              </w:rPr>
              <w:t>по закупкам</w:t>
            </w:r>
          </w:p>
          <w:p w:rsidR="00460C8C" w:rsidRPr="00833300" w:rsidRDefault="00460C8C" w:rsidP="00460C8C">
            <w:pPr>
              <w:rPr>
                <w:sz w:val="28"/>
                <w:szCs w:val="28"/>
              </w:rPr>
            </w:pPr>
          </w:p>
          <w:p w:rsidR="00460C8C" w:rsidRPr="00833300" w:rsidRDefault="00460C8C" w:rsidP="00460C8C">
            <w:pPr>
              <w:rPr>
                <w:sz w:val="28"/>
                <w:szCs w:val="28"/>
              </w:rPr>
            </w:pPr>
            <w:r w:rsidRPr="00833300">
              <w:rPr>
                <w:bCs/>
                <w:sz w:val="28"/>
                <w:szCs w:val="28"/>
              </w:rPr>
              <w:t>_____________  А.А. Васильев</w:t>
            </w:r>
          </w:p>
        </w:tc>
        <w:tc>
          <w:tcPr>
            <w:tcW w:w="6096" w:type="dxa"/>
          </w:tcPr>
          <w:p w:rsidR="00460C8C" w:rsidRPr="00833300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3330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460C8C" w:rsidRPr="00833300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 w:rsidRPr="00833300"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общим вопросам, МТС и транспорту,</w:t>
            </w:r>
          </w:p>
          <w:p w:rsidR="00460C8C" w:rsidRPr="00833300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 w:rsidRPr="00833300">
              <w:rPr>
                <w:rFonts w:ascii="Times New Roman" w:hAnsi="Times New Roman" w:cs="Times New Roman"/>
                <w:sz w:val="28"/>
                <w:szCs w:val="28"/>
              </w:rPr>
              <w:t>Председатель постоянно действующей конкурсной комиссии</w:t>
            </w:r>
          </w:p>
          <w:p w:rsidR="00460C8C" w:rsidRPr="00833300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0C8C" w:rsidRPr="00833300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 w:rsidRPr="00833300">
              <w:rPr>
                <w:rFonts w:ascii="Times New Roman" w:hAnsi="Times New Roman" w:cs="Times New Roman"/>
                <w:bCs/>
                <w:sz w:val="28"/>
                <w:szCs w:val="28"/>
              </w:rPr>
              <w:t>_____________  А</w:t>
            </w:r>
            <w:r w:rsidRPr="00833300">
              <w:rPr>
                <w:rFonts w:ascii="Times New Roman" w:hAnsi="Times New Roman" w:cs="Times New Roman"/>
                <w:sz w:val="28"/>
                <w:szCs w:val="28"/>
              </w:rPr>
              <w:t>.А. Михайлов</w:t>
            </w:r>
          </w:p>
          <w:p w:rsidR="00460C8C" w:rsidRPr="00833300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0C8C" w:rsidRDefault="00460C8C" w:rsidP="00833300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 w:rsidRPr="00833300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833300" w:rsidRPr="0083330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33300">
              <w:rPr>
                <w:rFonts w:ascii="Times New Roman" w:hAnsi="Times New Roman" w:cs="Times New Roman"/>
                <w:sz w:val="28"/>
                <w:szCs w:val="28"/>
              </w:rPr>
              <w:t xml:space="preserve">4» </w:t>
            </w:r>
            <w:r w:rsidR="00833300" w:rsidRPr="00833300">
              <w:rPr>
                <w:rFonts w:ascii="Times New Roman" w:hAnsi="Times New Roman" w:cs="Times New Roman"/>
                <w:sz w:val="28"/>
                <w:szCs w:val="28"/>
              </w:rPr>
              <w:t>сентября</w:t>
            </w:r>
            <w:r w:rsidRPr="00833300">
              <w:rPr>
                <w:rFonts w:ascii="Times New Roman" w:hAnsi="Times New Roman" w:cs="Times New Roman"/>
                <w:sz w:val="28"/>
                <w:szCs w:val="28"/>
              </w:rPr>
              <w:t xml:space="preserve"> 2015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A67CD4" w:rsidRDefault="00A67CD4">
      <w:pPr>
        <w:jc w:val="center"/>
        <w:rPr>
          <w:bCs/>
          <w:sz w:val="28"/>
        </w:rPr>
      </w:pPr>
    </w:p>
    <w:p w:rsidR="00A67CD4" w:rsidRDefault="00A67CD4">
      <w:pPr>
        <w:jc w:val="center"/>
        <w:rPr>
          <w:bCs/>
          <w:sz w:val="28"/>
        </w:rPr>
      </w:pPr>
    </w:p>
    <w:p w:rsidR="002038EB" w:rsidRPr="00FC009D" w:rsidRDefault="002038EB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53692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081F85" w:rsidRDefault="00007DC9" w:rsidP="00BD773D">
      <w:pPr>
        <w:jc w:val="center"/>
        <w:rPr>
          <w:sz w:val="28"/>
          <w:szCs w:val="28"/>
        </w:rPr>
      </w:pPr>
      <w:r w:rsidRPr="00081F85">
        <w:rPr>
          <w:sz w:val="28"/>
          <w:szCs w:val="28"/>
        </w:rPr>
        <w:t>запроса цен</w:t>
      </w:r>
      <w:r w:rsidR="00C330C4" w:rsidRPr="00081F85">
        <w:rPr>
          <w:sz w:val="28"/>
          <w:szCs w:val="28"/>
        </w:rPr>
        <w:t xml:space="preserve"> в электронной форме</w:t>
      </w:r>
      <w:r w:rsidR="00BD773D" w:rsidRPr="00081F85">
        <w:rPr>
          <w:sz w:val="28"/>
          <w:szCs w:val="28"/>
        </w:rPr>
        <w:t xml:space="preserve"> на право заключения договора на поставку </w:t>
      </w:r>
      <w:r w:rsidR="00833300">
        <w:rPr>
          <w:sz w:val="28"/>
          <w:szCs w:val="28"/>
        </w:rPr>
        <w:t>воздушно-масля</w:t>
      </w:r>
      <w:r w:rsidR="00833300" w:rsidRPr="00833300">
        <w:rPr>
          <w:sz w:val="28"/>
          <w:szCs w:val="28"/>
        </w:rPr>
        <w:t>ных радиаторов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460C8C" w:rsidRDefault="00460C8C" w:rsidP="00CA2886">
      <w:pPr>
        <w:jc w:val="center"/>
        <w:rPr>
          <w:sz w:val="28"/>
        </w:rPr>
      </w:pPr>
    </w:p>
    <w:p w:rsidR="00460C8C" w:rsidRDefault="00460C8C" w:rsidP="00CA2886">
      <w:pPr>
        <w:jc w:val="center"/>
        <w:rPr>
          <w:sz w:val="28"/>
        </w:rPr>
      </w:pPr>
    </w:p>
    <w:p w:rsidR="00081F85" w:rsidRDefault="00081F85" w:rsidP="00460C8C">
      <w:pPr>
        <w:rPr>
          <w:sz w:val="28"/>
        </w:rPr>
      </w:pPr>
    </w:p>
    <w:p w:rsidR="00081F85" w:rsidRDefault="00081F85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A26989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875369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161B4" w:rsidRDefault="00432804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8753692" w:history="1">
        <w:r w:rsidR="008161B4" w:rsidRPr="000501C5">
          <w:rPr>
            <w:rStyle w:val="afb"/>
          </w:rPr>
          <w:t>ЗАКУПОЧНАЯ ДОКУМЕНТАЦИЯ</w:t>
        </w:r>
        <w:r w:rsidR="008161B4">
          <w:rPr>
            <w:webHidden/>
          </w:rPr>
          <w:tab/>
        </w:r>
        <w:r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61B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8161B4" w:rsidRDefault="006572AA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3" w:history="1">
        <w:r w:rsidR="008161B4" w:rsidRPr="000501C5">
          <w:rPr>
            <w:rStyle w:val="afb"/>
          </w:rPr>
          <w:t>СОДЕРЖАНИЕ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_Toc418753693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</w:t>
        </w:r>
        <w:r w:rsidR="00432804">
          <w:rPr>
            <w:webHidden/>
          </w:rPr>
          <w:fldChar w:fldCharType="end"/>
        </w:r>
      </w:hyperlink>
    </w:p>
    <w:p w:rsidR="008161B4" w:rsidRDefault="006572AA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4" w:history="1">
        <w:r w:rsidR="008161B4" w:rsidRPr="000501C5">
          <w:rPr>
            <w:rStyle w:val="afb"/>
          </w:rPr>
          <w:t>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ИЗВЕЩЕНИЕ О ПРОВЕДЕНИИ ЗАКУПКИ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_Toc418753694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3</w:t>
        </w:r>
        <w:r w:rsidR="00432804">
          <w:rPr>
            <w:webHidden/>
          </w:rPr>
          <w:fldChar w:fldCharType="end"/>
        </w:r>
      </w:hyperlink>
    </w:p>
    <w:p w:rsidR="008161B4" w:rsidRDefault="006572AA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5" w:history="1">
        <w:r w:rsidR="008161B4" w:rsidRPr="000501C5">
          <w:rPr>
            <w:rStyle w:val="afb"/>
            <w:b/>
          </w:rPr>
          <w:t>ЧАСТЬ 1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_Toc418753695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6572AA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6" w:history="1">
        <w:r w:rsidR="008161B4" w:rsidRPr="000501C5">
          <w:rPr>
            <w:rStyle w:val="afb"/>
          </w:rPr>
          <w:t>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ТРЕБОВАНИЯ. ДОКУМЕНТЫ. СОСТАВ ЗАЯВКИ НА УЧАСТИЕ В ЗАКУПКЕ.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_Toc418753696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6572AA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7" w:history="1">
        <w:r w:rsidR="008161B4" w:rsidRPr="000501C5">
          <w:rPr>
            <w:rStyle w:val="afb"/>
          </w:rPr>
          <w:t>2.1.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_Toc418753697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6572AA" w:rsidP="00A67CD4">
      <w:pPr>
        <w:pStyle w:val="15"/>
        <w:tabs>
          <w:tab w:val="left" w:pos="851"/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8" w:history="1">
        <w:r w:rsidR="008161B4" w:rsidRPr="000501C5">
          <w:rPr>
            <w:rStyle w:val="afb"/>
          </w:rPr>
          <w:t>2.1.1.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 к участникам закупки</w:t>
        </w:r>
        <w:r w:rsidR="008161B4" w:rsidRPr="000501C5">
          <w:rPr>
            <w:rStyle w:val="afb"/>
            <w:b/>
            <w:bCs/>
            <w:i/>
          </w:rPr>
          <w:t>, субподрядчикам (соисполнителям), изготовителям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_Toc418753698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6572AA" w:rsidP="00A67CD4">
      <w:pPr>
        <w:pStyle w:val="15"/>
        <w:tabs>
          <w:tab w:val="left" w:pos="851"/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9" w:history="1">
        <w:r w:rsidR="008161B4" w:rsidRPr="000501C5">
          <w:rPr>
            <w:rStyle w:val="afb"/>
          </w:rPr>
          <w:t>2.1.2.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 к продукции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_Toc418753699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10</w:t>
        </w:r>
        <w:r w:rsidR="00432804">
          <w:rPr>
            <w:webHidden/>
          </w:rPr>
          <w:fldChar w:fldCharType="end"/>
        </w:r>
      </w:hyperlink>
    </w:p>
    <w:p w:rsidR="008161B4" w:rsidRDefault="006572AA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700" w:history="1">
        <w:r w:rsidR="008161B4" w:rsidRPr="000501C5">
          <w:rPr>
            <w:rStyle w:val="afb"/>
          </w:rPr>
          <w:t>2.2.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СОСТАВ ЗАЯВКИ НА УЧАСТИЕ В ЗАКУПКЕ.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_Toc418753700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10</w:t>
        </w:r>
        <w:r w:rsidR="00432804">
          <w:rPr>
            <w:webHidden/>
          </w:rPr>
          <w:fldChar w:fldCharType="end"/>
        </w:r>
      </w:hyperlink>
    </w:p>
    <w:p w:rsidR="008161B4" w:rsidRDefault="006572A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1" w:history="1">
        <w:r w:rsidR="008161B4" w:rsidRPr="000501C5">
          <w:rPr>
            <w:rStyle w:val="afb"/>
          </w:rPr>
          <w:t>3.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КРИТЕРИИ И МЕТОДИКА ОЦЕНКИ ЗАЯВОК НА УЧАСТИЕ В ЗАКУПКЕ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_Toc418753701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11</w:t>
        </w:r>
        <w:r w:rsidR="00432804">
          <w:rPr>
            <w:webHidden/>
          </w:rPr>
          <w:fldChar w:fldCharType="end"/>
        </w:r>
      </w:hyperlink>
    </w:p>
    <w:p w:rsidR="008161B4" w:rsidRDefault="006572A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2" w:history="1">
        <w:r w:rsidR="008161B4" w:rsidRPr="000501C5">
          <w:rPr>
            <w:rStyle w:val="afb"/>
          </w:rPr>
          <w:t>4.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ОБРАЗЦЫ ФОРМ ОСНОВНЫХ ДОКУМЕНТОВ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_Toc418753702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6572A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3" w:history="1">
        <w:r w:rsidR="008161B4" w:rsidRPr="000501C5">
          <w:rPr>
            <w:rStyle w:val="afb"/>
          </w:rPr>
          <w:t>4.1. Образцы форм основных документов, включаемых в заявку на участие в закупке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_Toc418753703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6572A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4" w:history="1">
        <w:r w:rsidR="008161B4" w:rsidRPr="000501C5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_Toc418753704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6572A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5" w:history="1">
        <w:r w:rsidR="008161B4" w:rsidRPr="000501C5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_Toc418753705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17</w:t>
        </w:r>
        <w:r w:rsidR="00432804">
          <w:rPr>
            <w:webHidden/>
          </w:rPr>
          <w:fldChar w:fldCharType="end"/>
        </w:r>
      </w:hyperlink>
    </w:p>
    <w:p w:rsidR="008161B4" w:rsidRDefault="006572A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6" w:history="1">
        <w:r w:rsidR="008161B4" w:rsidRPr="000501C5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_Toc418753706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19</w:t>
        </w:r>
        <w:r w:rsidR="00432804">
          <w:rPr>
            <w:webHidden/>
          </w:rPr>
          <w:fldChar w:fldCharType="end"/>
        </w:r>
      </w:hyperlink>
    </w:p>
    <w:p w:rsidR="008161B4" w:rsidRDefault="006572A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7" w:history="1">
        <w:r w:rsidR="008161B4" w:rsidRPr="000501C5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_Toc418753707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23</w:t>
        </w:r>
        <w:r w:rsidR="00432804">
          <w:rPr>
            <w:webHidden/>
          </w:rPr>
          <w:fldChar w:fldCharType="end"/>
        </w:r>
      </w:hyperlink>
    </w:p>
    <w:p w:rsidR="008161B4" w:rsidRDefault="006572A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8" w:history="1">
        <w:r w:rsidR="008161B4" w:rsidRPr="000501C5">
          <w:rPr>
            <w:rStyle w:val="afb"/>
            <w:b/>
          </w:rPr>
          <w:t>ЧАСТЬ 2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_Toc418753708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25</w:t>
        </w:r>
        <w:r w:rsidR="00432804">
          <w:rPr>
            <w:webHidden/>
          </w:rPr>
          <w:fldChar w:fldCharType="end"/>
        </w:r>
      </w:hyperlink>
    </w:p>
    <w:p w:rsidR="008161B4" w:rsidRDefault="006572A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9" w:history="1">
        <w:r w:rsidR="008161B4" w:rsidRPr="000501C5">
          <w:rPr>
            <w:rStyle w:val="afb"/>
            <w:b/>
          </w:rPr>
          <w:t>ЧАСТЬ 3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_Toc418753709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26</w:t>
        </w:r>
        <w:r w:rsidR="00432804">
          <w:rPr>
            <w:webHidden/>
          </w:rPr>
          <w:fldChar w:fldCharType="end"/>
        </w:r>
      </w:hyperlink>
    </w:p>
    <w:p w:rsidR="005D6E3F" w:rsidRPr="00AA3DA4" w:rsidRDefault="00432804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8753694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D546BE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38EB"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546BE" w:rsidRPr="00D546BE" w:rsidRDefault="00D546BE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582E" w:rsidRPr="00C510C5" w:rsidRDefault="00BA3C2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>За</w:t>
      </w:r>
      <w:r w:rsidR="003F4C8A" w:rsidRPr="00C510C5">
        <w:rPr>
          <w:rFonts w:ascii="Times New Roman" w:hAnsi="Times New Roman"/>
          <w:sz w:val="28"/>
          <w:szCs w:val="28"/>
        </w:rPr>
        <w:t>прос цен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06253" w:rsidRPr="00C510C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C510C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2582E"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C510C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C510C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C510C5">
        <w:rPr>
          <w:rFonts w:ascii="Times New Roman" w:hAnsi="Times New Roman"/>
          <w:sz w:val="28"/>
          <w:szCs w:val="28"/>
        </w:rPr>
        <w:t>ом</w:t>
      </w:r>
      <w:r w:rsidR="00D2582E" w:rsidRPr="00C510C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C510C5">
        <w:rPr>
          <w:rFonts w:ascii="Times New Roman" w:hAnsi="Times New Roman"/>
        </w:rPr>
        <w:t xml:space="preserve"> (</w:t>
      </w:r>
      <w:r w:rsidR="00D2582E" w:rsidRPr="00C510C5">
        <w:rPr>
          <w:rFonts w:ascii="Times New Roman" w:hAnsi="Times New Roman"/>
          <w:b/>
          <w:i/>
        </w:rPr>
        <w:t>протокол от </w:t>
      </w:r>
      <w:r w:rsidR="00565B4A">
        <w:rPr>
          <w:rFonts w:ascii="Times New Roman" w:hAnsi="Times New Roman"/>
          <w:b/>
          <w:i/>
        </w:rPr>
        <w:t>29.04</w:t>
      </w:r>
      <w:r w:rsidR="00D546BE" w:rsidRPr="00C510C5">
        <w:rPr>
          <w:rFonts w:ascii="Times New Roman" w:hAnsi="Times New Roman"/>
          <w:b/>
          <w:i/>
        </w:rPr>
        <w:t>.2015</w:t>
      </w:r>
      <w:r w:rsidR="00D2582E" w:rsidRPr="00C510C5">
        <w:rPr>
          <w:rFonts w:ascii="Times New Roman" w:hAnsi="Times New Roman"/>
          <w:b/>
          <w:i/>
        </w:rPr>
        <w:t xml:space="preserve"> № </w:t>
      </w:r>
      <w:r w:rsidR="00D546BE" w:rsidRPr="00C510C5">
        <w:rPr>
          <w:rFonts w:ascii="Times New Roman" w:hAnsi="Times New Roman"/>
          <w:b/>
          <w:i/>
        </w:rPr>
        <w:t>7</w:t>
      </w:r>
      <w:r w:rsidR="00565B4A">
        <w:rPr>
          <w:rFonts w:ascii="Times New Roman" w:hAnsi="Times New Roman"/>
          <w:b/>
          <w:i/>
        </w:rPr>
        <w:t>2</w:t>
      </w:r>
      <w:r w:rsidR="00D2582E" w:rsidRPr="00C510C5">
        <w:rPr>
          <w:rFonts w:ascii="Times New Roman" w:hAnsi="Times New Roman"/>
        </w:rPr>
        <w:t>)</w:t>
      </w:r>
      <w:r w:rsidR="00D06253" w:rsidRPr="00C510C5">
        <w:rPr>
          <w:rFonts w:ascii="Times New Roman" w:hAnsi="Times New Roman"/>
          <w:b/>
          <w:i/>
        </w:rPr>
        <w:t>.</w:t>
      </w:r>
    </w:p>
    <w:p w:rsidR="00B34CAB" w:rsidRDefault="00B34CA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="00B813FE">
        <w:rPr>
          <w:rFonts w:eastAsia="Calibri"/>
          <w:sz w:val="28"/>
          <w:szCs w:val="28"/>
          <w:lang w:eastAsia="en-US"/>
        </w:rPr>
        <w:t xml:space="preserve">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833300">
      <w:pPr>
        <w:pStyle w:val="afff"/>
        <w:numPr>
          <w:ilvl w:val="0"/>
          <w:numId w:val="18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D773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833300">
        <w:rPr>
          <w:rFonts w:ascii="Times New Roman" w:hAnsi="Times New Roman"/>
          <w:spacing w:val="-6"/>
          <w:sz w:val="28"/>
          <w:szCs w:val="28"/>
        </w:rPr>
        <w:t>воздушно-маслян</w:t>
      </w:r>
      <w:r w:rsidR="00833300" w:rsidRPr="00833300">
        <w:rPr>
          <w:rFonts w:ascii="Times New Roman" w:hAnsi="Times New Roman"/>
          <w:spacing w:val="-6"/>
          <w:sz w:val="28"/>
          <w:szCs w:val="28"/>
        </w:rPr>
        <w:t>ых радиаторов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8F7715" w:rsidRPr="00A67CD4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</w:t>
      </w:r>
      <w:r w:rsidR="00BD773D" w:rsidRPr="00A67CD4">
        <w:rPr>
          <w:rFonts w:ascii="Times New Roman" w:hAnsi="Times New Roman"/>
          <w:spacing w:val="-6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813FE" w:rsidRPr="00A67CD4">
        <w:rPr>
          <w:rFonts w:ascii="Times New Roman" w:hAnsi="Times New Roman"/>
          <w:spacing w:val="-6"/>
          <w:sz w:val="28"/>
          <w:szCs w:val="28"/>
        </w:rPr>
        <w:t>А</w:t>
      </w:r>
      <w:r w:rsidR="00BD773D" w:rsidRPr="00A67CD4">
        <w:rPr>
          <w:rFonts w:ascii="Times New Roman" w:hAnsi="Times New Roman"/>
          <w:spacing w:val="-6"/>
          <w:sz w:val="28"/>
          <w:szCs w:val="28"/>
        </w:rPr>
        <w:t xml:space="preserve">О </w:t>
      </w:r>
      <w:r w:rsidRPr="00A67CD4">
        <w:rPr>
          <w:rFonts w:ascii="Times New Roman" w:hAnsi="Times New Roman"/>
          <w:spacing w:val="-6"/>
          <w:sz w:val="28"/>
          <w:szCs w:val="28"/>
        </w:rPr>
        <w:t>«</w:t>
      </w:r>
      <w:r w:rsidR="00A67CD4" w:rsidRPr="00A67CD4">
        <w:rPr>
          <w:rFonts w:ascii="Times New Roman" w:hAnsi="Times New Roman"/>
          <w:spacing w:val="-6"/>
          <w:sz w:val="28"/>
          <w:szCs w:val="28"/>
        </w:rPr>
        <w:t>Хиагда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F7715" w:rsidRPr="00A67CD4" w:rsidRDefault="008F7715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="00A67CD4" w:rsidRPr="00A67CD4">
        <w:rPr>
          <w:rFonts w:ascii="Times New Roman" w:hAnsi="Times New Roman"/>
          <w:spacing w:val="-6"/>
          <w:sz w:val="28"/>
          <w:szCs w:val="28"/>
        </w:rPr>
        <w:t>671510, Республика Бурятия, Баунтовский район, п. Багдарин</w:t>
      </w:r>
      <w:r w:rsidR="00B813FE" w:rsidRPr="00A67CD4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A67CD4" w:rsidRDefault="008F7715" w:rsidP="00081F85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67CD4">
        <w:rPr>
          <w:rFonts w:eastAsia="Calibri"/>
          <w:spacing w:val="-6"/>
          <w:sz w:val="28"/>
          <w:szCs w:val="28"/>
          <w:lang w:eastAsia="en-US"/>
        </w:rPr>
        <w:t>Почтовый адрес:</w:t>
      </w:r>
      <w:r w:rsidR="00A67CD4" w:rsidRPr="00A67CD4">
        <w:rPr>
          <w:rFonts w:eastAsia="Calibri"/>
          <w:spacing w:val="-6"/>
          <w:sz w:val="28"/>
          <w:szCs w:val="28"/>
          <w:lang w:eastAsia="en-US"/>
        </w:rPr>
        <w:t xml:space="preserve"> 672002, Забайкальский край, г. Чита, ВОХ 02086</w:t>
      </w:r>
      <w:r w:rsidR="002463CB"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425A04" w:rsidRPr="00425A04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="00425A04" w:rsidRPr="00425A04">
        <w:rPr>
          <w:rFonts w:ascii="Times New Roman" w:hAnsi="Times New Roman"/>
          <w:spacing w:val="-6"/>
          <w:sz w:val="28"/>
          <w:szCs w:val="28"/>
        </w:rPr>
        <w:t>АО «</w:t>
      </w:r>
      <w:proofErr w:type="spellStart"/>
      <w:r w:rsidR="00425A04" w:rsidRPr="00425A0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="00425A04" w:rsidRPr="00425A0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425A04" w:rsidRPr="00425A04" w:rsidRDefault="00425A04" w:rsidP="00C61B70">
      <w:pPr>
        <w:pStyle w:val="afff"/>
        <w:tabs>
          <w:tab w:val="left" w:pos="142"/>
        </w:tabs>
        <w:ind w:left="567" w:firstLine="502"/>
        <w:jc w:val="both"/>
        <w:rPr>
          <w:rFonts w:ascii="Times New Roman" w:hAnsi="Times New Roman"/>
          <w:spacing w:val="-6"/>
          <w:sz w:val="28"/>
          <w:szCs w:val="28"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="00C61B70" w:rsidRPr="00C61B70">
        <w:rPr>
          <w:rFonts w:ascii="Times New Roman" w:hAnsi="Times New Roman"/>
          <w:spacing w:val="-6"/>
          <w:sz w:val="28"/>
          <w:szCs w:val="28"/>
        </w:rPr>
        <w:t>672000, Российская Федерация, Забайкальский край, г. Чита, ул. Профсоюзная, 25</w:t>
      </w:r>
    </w:p>
    <w:p w:rsidR="008F7715" w:rsidRPr="005C0EFF" w:rsidRDefault="00425A04" w:rsidP="00425A04">
      <w:pPr>
        <w:pStyle w:val="afff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Почтовый адрес: 672002, Забайкальский край, г. Чита, ВОХ 02086</w:t>
      </w:r>
    </w:p>
    <w:p w:rsidR="008F7715" w:rsidRPr="005C0EFF" w:rsidRDefault="008F7715" w:rsidP="00C61B70">
      <w:pPr>
        <w:tabs>
          <w:tab w:val="left" w:pos="142"/>
          <w:tab w:val="left" w:pos="1134"/>
        </w:tabs>
        <w:ind w:left="567" w:firstLine="426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425A04">
        <w:rPr>
          <w:sz w:val="28"/>
          <w:szCs w:val="28"/>
        </w:rPr>
        <w:t>Никулин Николай Васильевич</w:t>
      </w:r>
      <w:r w:rsidR="002463CB">
        <w:rPr>
          <w:sz w:val="28"/>
          <w:szCs w:val="28"/>
        </w:rPr>
        <w:t xml:space="preserve">, тел./факс: </w:t>
      </w:r>
      <w:r w:rsidR="002463CB" w:rsidRPr="0032341E">
        <w:rPr>
          <w:sz w:val="28"/>
          <w:szCs w:val="28"/>
        </w:rPr>
        <w:t>+7-</w:t>
      </w:r>
      <w:r w:rsidR="00425A04">
        <w:rPr>
          <w:sz w:val="28"/>
          <w:szCs w:val="28"/>
        </w:rPr>
        <w:t>914-800-7172; 3022-212515</w:t>
      </w:r>
      <w:r w:rsidR="002463CB" w:rsidRPr="0032341E">
        <w:rPr>
          <w:sz w:val="28"/>
          <w:szCs w:val="28"/>
        </w:rPr>
        <w:t xml:space="preserve"> доб. </w:t>
      </w:r>
      <w:r w:rsidR="00425A04">
        <w:rPr>
          <w:sz w:val="28"/>
          <w:szCs w:val="28"/>
        </w:rPr>
        <w:t>342</w:t>
      </w:r>
      <w:r w:rsidR="002463CB" w:rsidRPr="0006513D">
        <w:rPr>
          <w:sz w:val="28"/>
          <w:szCs w:val="28"/>
        </w:rPr>
        <w:t xml:space="preserve">, эл. почта: </w:t>
      </w:r>
      <w:hyperlink r:id="rId14" w:history="1">
        <w:r w:rsidR="00425A04" w:rsidRPr="00F139A9">
          <w:rPr>
            <w:rStyle w:val="afb"/>
            <w:sz w:val="28"/>
          </w:rPr>
          <w:t>Nikulin.N.V@hiagda.ru</w:t>
        </w:r>
      </w:hyperlink>
      <w:r w:rsidR="00425A04">
        <w:rPr>
          <w:sz w:val="28"/>
        </w:rPr>
        <w:t>.</w:t>
      </w:r>
    </w:p>
    <w:p w:rsidR="00805445" w:rsidRDefault="00805445" w:rsidP="00081F8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262DBF" w:rsidRPr="00EC5CDB" w:rsidRDefault="00FF401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лотов: </w:t>
      </w:r>
      <w:r w:rsidR="002463CB">
        <w:rPr>
          <w:rFonts w:ascii="Times New Roman" w:hAnsi="Times New Roman"/>
          <w:sz w:val="28"/>
          <w:szCs w:val="28"/>
        </w:rPr>
        <w:t>1</w:t>
      </w:r>
      <w:r w:rsidR="00262DBF" w:rsidRPr="00EC5CDB">
        <w:rPr>
          <w:rFonts w:ascii="Times New Roman" w:hAnsi="Times New Roman"/>
          <w:sz w:val="28"/>
          <w:szCs w:val="28"/>
        </w:rPr>
        <w:t xml:space="preserve"> (</w:t>
      </w:r>
      <w:r w:rsidR="002463CB">
        <w:rPr>
          <w:rFonts w:ascii="Times New Roman" w:hAnsi="Times New Roman"/>
          <w:sz w:val="28"/>
          <w:szCs w:val="28"/>
        </w:rPr>
        <w:t>один</w:t>
      </w:r>
      <w:r w:rsidR="00262DBF"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081F8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8F7715" w:rsidRPr="005C0EFF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2463CB">
        <w:rPr>
          <w:rFonts w:ascii="Times New Roman" w:hAnsi="Times New Roman"/>
          <w:b/>
          <w:sz w:val="28"/>
          <w:szCs w:val="28"/>
        </w:rPr>
        <w:t xml:space="preserve">: </w:t>
      </w:r>
      <w:r w:rsidR="002463CB" w:rsidRPr="002463CB">
        <w:rPr>
          <w:rFonts w:ascii="Times New Roman" w:hAnsi="Times New Roman"/>
          <w:sz w:val="28"/>
          <w:szCs w:val="28"/>
        </w:rPr>
        <w:t xml:space="preserve">поставка </w:t>
      </w:r>
      <w:r w:rsidR="00833300">
        <w:rPr>
          <w:rFonts w:ascii="Times New Roman" w:hAnsi="Times New Roman"/>
          <w:spacing w:val="-6"/>
          <w:sz w:val="28"/>
          <w:szCs w:val="28"/>
        </w:rPr>
        <w:t>воздушно-маслян</w:t>
      </w:r>
      <w:r w:rsidR="00833300" w:rsidRPr="00833300">
        <w:rPr>
          <w:rFonts w:ascii="Times New Roman" w:hAnsi="Times New Roman"/>
          <w:spacing w:val="-6"/>
          <w:sz w:val="28"/>
          <w:szCs w:val="28"/>
        </w:rPr>
        <w:t>ых радиаторов</w:t>
      </w:r>
      <w:r w:rsidR="00B813FE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</w:t>
      </w:r>
      <w:r w:rsidRPr="00BA3C22">
        <w:rPr>
          <w:b/>
          <w:i/>
        </w:rPr>
        <w:t>работ</w:t>
      </w:r>
      <w:r w:rsidR="00BA3C22" w:rsidRPr="00BA3C22">
        <w:rPr>
          <w:b/>
          <w:i/>
        </w:rPr>
        <w:t>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833300">
        <w:rPr>
          <w:sz w:val="28"/>
          <w:szCs w:val="28"/>
        </w:rPr>
        <w:t>ноябрь 2015г</w:t>
      </w:r>
      <w:r w:rsidR="002463CB">
        <w:rPr>
          <w:sz w:val="28"/>
          <w:szCs w:val="28"/>
        </w:rPr>
        <w:t>.</w:t>
      </w:r>
    </w:p>
    <w:p w:rsidR="002F552B" w:rsidRDefault="002F552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833300" w:rsidRPr="00833300">
        <w:rPr>
          <w:sz w:val="28"/>
          <w:szCs w:val="28"/>
        </w:rPr>
        <w:t xml:space="preserve">672018, РФ, Забайкальский край, г. Чита, п. Рудник </w:t>
      </w:r>
      <w:proofErr w:type="spellStart"/>
      <w:r w:rsidR="00833300" w:rsidRPr="00833300">
        <w:rPr>
          <w:sz w:val="28"/>
          <w:szCs w:val="28"/>
        </w:rPr>
        <w:t>Кадала</w:t>
      </w:r>
      <w:proofErr w:type="spellEnd"/>
      <w:r w:rsidR="00833300" w:rsidRPr="00833300">
        <w:rPr>
          <w:sz w:val="28"/>
          <w:szCs w:val="28"/>
        </w:rPr>
        <w:t xml:space="preserve">, ул. </w:t>
      </w:r>
      <w:proofErr w:type="spellStart"/>
      <w:r w:rsidR="00833300" w:rsidRPr="00833300">
        <w:rPr>
          <w:sz w:val="28"/>
          <w:szCs w:val="28"/>
        </w:rPr>
        <w:t>Дворцовский</w:t>
      </w:r>
      <w:proofErr w:type="spellEnd"/>
      <w:r w:rsidR="00833300" w:rsidRPr="00833300">
        <w:rPr>
          <w:sz w:val="28"/>
          <w:szCs w:val="28"/>
        </w:rPr>
        <w:t xml:space="preserve"> тракт 50</w:t>
      </w:r>
      <w:r w:rsidR="002463CB">
        <w:rPr>
          <w:sz w:val="28"/>
          <w:szCs w:val="28"/>
        </w:rPr>
        <w:t>.</w:t>
      </w:r>
    </w:p>
    <w:p w:rsidR="000129E6" w:rsidRPr="005C0EFF" w:rsidRDefault="000129E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  <w:bookmarkStart w:id="10" w:name="_GoBack"/>
      <w:bookmarkEnd w:id="10"/>
    </w:p>
    <w:p w:rsidR="000129E6" w:rsidRPr="00C36048" w:rsidRDefault="000129E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3F4C8A"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4B3019" w:rsidRPr="005C0EFF" w:rsidRDefault="004B3019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2463CB"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2463CB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081F85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1E07FF" w:rsidRDefault="004B3019" w:rsidP="00081F85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</w:t>
      </w:r>
      <w:r w:rsidR="00BA3C22" w:rsidRPr="007B42DE">
        <w:rPr>
          <w:sz w:val="28"/>
          <w:szCs w:val="28"/>
        </w:rPr>
        <w:t>3</w:t>
      </w:r>
      <w:r w:rsidRPr="007B42DE">
        <w:rPr>
          <w:sz w:val="28"/>
          <w:szCs w:val="28"/>
        </w:rPr>
        <w:t xml:space="preserve">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 w:rsidR="001E07FF">
        <w:t>.</w:t>
      </w:r>
    </w:p>
    <w:p w:rsidR="004B3019" w:rsidRPr="005C0EFF" w:rsidRDefault="004B301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 xml:space="preserve">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</w:t>
      </w:r>
      <w:r w:rsidR="00026459" w:rsidRPr="008D45D7">
        <w:rPr>
          <w:sz w:val="28"/>
          <w:szCs w:val="28"/>
        </w:rPr>
        <w:t>3</w:t>
      </w:r>
      <w:r w:rsidRPr="008D45D7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A7615" w:rsidRPr="00BD7752" w:rsidRDefault="007A7615" w:rsidP="00833300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833300" w:rsidRPr="00833300">
        <w:rPr>
          <w:rFonts w:ascii="Times New Roman" w:hAnsi="Times New Roman"/>
          <w:sz w:val="28"/>
          <w:szCs w:val="28"/>
        </w:rPr>
        <w:t>370 000,00 (Триста семьдесят тысяч) рублей 00 копеек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BD7752" w:rsidRPr="00BD7752" w:rsidRDefault="00FF401B" w:rsidP="00BD7752">
      <w:pPr>
        <w:pStyle w:val="afff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36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833300" w:rsidRPr="00833300">
        <w:rPr>
          <w:rFonts w:ascii="Times New Roman" w:hAnsi="Times New Roman"/>
          <w:sz w:val="28"/>
        </w:rPr>
        <w:t>313 559(Триста тринадцать тысяч пятьсот пятьдесят девять)</w:t>
      </w:r>
      <w:r w:rsidR="00833300">
        <w:rPr>
          <w:rFonts w:ascii="Times New Roman" w:hAnsi="Times New Roman"/>
          <w:sz w:val="28"/>
        </w:rPr>
        <w:t xml:space="preserve"> </w:t>
      </w:r>
      <w:r w:rsidR="00833300" w:rsidRPr="00833300">
        <w:rPr>
          <w:rFonts w:ascii="Times New Roman" w:hAnsi="Times New Roman"/>
          <w:sz w:val="28"/>
        </w:rPr>
        <w:t>рублей 32 копейки</w:t>
      </w:r>
      <w:r w:rsidR="00BD7752" w:rsidRPr="00BD7752">
        <w:rPr>
          <w:rFonts w:ascii="Times New Roman" w:hAnsi="Times New Roman"/>
          <w:sz w:val="28"/>
        </w:rPr>
        <w:t>, без учета НДС</w:t>
      </w:r>
    </w:p>
    <w:p w:rsidR="007A7615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D7752">
        <w:rPr>
          <w:sz w:val="28"/>
        </w:rPr>
        <w:t xml:space="preserve">Согласно п. 27.4.6. ЕОСЗ, «Цена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документах.», в </w:t>
      </w:r>
      <w:proofErr w:type="gramStart"/>
      <w:r w:rsidRPr="00BD7752">
        <w:rPr>
          <w:sz w:val="28"/>
        </w:rPr>
        <w:t>связи</w:t>
      </w:r>
      <w:proofErr w:type="gramEnd"/>
      <w:r w:rsidRPr="00BD7752">
        <w:rPr>
          <w:sz w:val="28"/>
        </w:rPr>
        <w:t xml:space="preserve"> с чем просим внимательнее указывать цену своего предложения, а так же чтобы предложение, указанное в заявке не разнилось с предложением, указанным на ЭТП. 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На ЭТП должна быть указана общая цена договора.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Превышение цены на отдельные номенклатурные позиции (единичные расценки), установленные в проекте договора (спецификации) запрещено.</w:t>
      </w:r>
      <w:r>
        <w:rPr>
          <w:b/>
          <w:i/>
        </w:rPr>
        <w:t xml:space="preserve"> Заявки с таким превышением будут отклонены.</w:t>
      </w:r>
    </w:p>
    <w:p w:rsidR="00F465BF" w:rsidRDefault="00F465BF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F465BF" w:rsidRPr="00F465BF" w:rsidRDefault="00F465BF" w:rsidP="00F465B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F465BF">
        <w:rPr>
          <w:sz w:val="28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 учета НДС.</w:t>
      </w:r>
    </w:p>
    <w:p w:rsidR="00F465BF" w:rsidRPr="00F465BF" w:rsidRDefault="00F465BF" w:rsidP="00F465B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F465BF">
        <w:rPr>
          <w:sz w:val="28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A7615" w:rsidRPr="005C0EFF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7A7615" w:rsidRPr="005C0EFF" w:rsidRDefault="006671E0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A7615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94882" w:rsidRPr="00594882" w:rsidRDefault="0059488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1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1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94882" w:rsidRPr="00594882" w:rsidRDefault="0059488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lastRenderedPageBreak/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D45D7" w:rsidRPr="008D45D7" w:rsidRDefault="007A76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D45D7">
        <w:rPr>
          <w:rFonts w:ascii="Times New Roman" w:hAnsi="Times New Roman"/>
          <w:sz w:val="28"/>
          <w:szCs w:val="28"/>
        </w:rPr>
        <w:t>закупке</w:t>
      </w:r>
      <w:r w:rsidR="008D45D7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B813FE" w:rsidRDefault="007A7615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3F4C8A">
        <w:rPr>
          <w:rFonts w:ascii="Times New Roman" w:hAnsi="Times New Roman"/>
          <w:sz w:val="28"/>
          <w:szCs w:val="28"/>
        </w:rPr>
        <w:t>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F4C8A"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3F4C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140A5">
        <w:rPr>
          <w:sz w:val="28"/>
          <w:szCs w:val="28"/>
        </w:rPr>
        <w:t xml:space="preserve">                                  ООО «Аукционный Конкурсный Дом»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5" w:history="1">
        <w:r w:rsidR="005140A5" w:rsidRPr="00BD0417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3F4C8A"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B813FE" w:rsidRDefault="000C0247" w:rsidP="00081F85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6" w:history="1">
        <w:r w:rsidRPr="00B813FE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0C0247" w:rsidRDefault="000C0247" w:rsidP="00081F85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ЭТП </w:t>
      </w:r>
      <w:r w:rsidR="005140A5" w:rsidRPr="00B813FE">
        <w:rPr>
          <w:sz w:val="28"/>
          <w:szCs w:val="28"/>
        </w:rPr>
        <w:t xml:space="preserve">ООО «Аукционный Конкурсный Дом» </w:t>
      </w:r>
      <w:hyperlink r:id="rId17" w:history="1">
        <w:r w:rsidR="005140A5" w:rsidRPr="00B813FE">
          <w:rPr>
            <w:rStyle w:val="afb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8C2D45" w:rsidRPr="005C0EFF" w:rsidRDefault="008C2D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Pr="00FF401B" w:rsidRDefault="002F552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B3FBF"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FF401B">
        <w:rPr>
          <w:rFonts w:ascii="Times New Roman" w:hAnsi="Times New Roman"/>
          <w:spacing w:val="-6"/>
          <w:sz w:val="28"/>
          <w:szCs w:val="28"/>
        </w:rPr>
        <w:t>поданным заявкам)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>: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36910" w:rsidRPr="00FF401B">
        <w:rPr>
          <w:rFonts w:ascii="Times New Roman" w:hAnsi="Times New Roman"/>
          <w:spacing w:val="-6"/>
          <w:sz w:val="28"/>
          <w:szCs w:val="28"/>
        </w:rPr>
        <w:t>05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833300">
        <w:rPr>
          <w:rFonts w:ascii="Times New Roman" w:hAnsi="Times New Roman"/>
          <w:spacing w:val="-6"/>
          <w:sz w:val="28"/>
          <w:szCs w:val="28"/>
        </w:rPr>
        <w:t>01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833300">
        <w:rPr>
          <w:rFonts w:ascii="Times New Roman" w:hAnsi="Times New Roman"/>
          <w:spacing w:val="-6"/>
          <w:sz w:val="28"/>
          <w:szCs w:val="28"/>
        </w:rPr>
        <w:t>окт</w:t>
      </w:r>
      <w:r w:rsidR="00C61B70">
        <w:rPr>
          <w:rFonts w:ascii="Times New Roman" w:hAnsi="Times New Roman"/>
          <w:spacing w:val="-6"/>
          <w:sz w:val="28"/>
          <w:szCs w:val="28"/>
        </w:rPr>
        <w:t>ября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3F4C8A" w:rsidRPr="00FF401B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FF401B" w:rsidRDefault="007534BE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FF401B">
        <w:rPr>
          <w:spacing w:val="-6"/>
          <w:sz w:val="28"/>
          <w:szCs w:val="28"/>
        </w:rPr>
        <w:t>закупочной</w:t>
      </w:r>
      <w:r w:rsidRPr="00FF401B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FF401B" w:rsidRDefault="006B3FBF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  <w:r w:rsidRPr="00FF401B">
        <w:rPr>
          <w:sz w:val="28"/>
          <w:szCs w:val="28"/>
        </w:rPr>
        <w:t xml:space="preserve">ЭТП </w:t>
      </w:r>
      <w:r w:rsidR="003F4C8A" w:rsidRPr="00FF401B">
        <w:rPr>
          <w:sz w:val="28"/>
          <w:szCs w:val="28"/>
        </w:rPr>
        <w:t xml:space="preserve">ООО «Аукционный Конкурсный Дом» </w:t>
      </w:r>
      <w:hyperlink r:id="rId18" w:history="1">
        <w:r w:rsidR="003F4C8A" w:rsidRPr="00FF401B">
          <w:rPr>
            <w:rStyle w:val="afb"/>
            <w:sz w:val="28"/>
            <w:szCs w:val="28"/>
            <w:u w:val="none"/>
          </w:rPr>
          <w:t>www.a-k-d.ru</w:t>
        </w:r>
      </w:hyperlink>
    </w:p>
    <w:p w:rsidR="007534BE" w:rsidRPr="00FF401B" w:rsidRDefault="003F4C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>12</w:t>
      </w:r>
      <w:r w:rsidR="007534BE" w:rsidRPr="00FF401B">
        <w:rPr>
          <w:spacing w:val="-6"/>
          <w:sz w:val="28"/>
          <w:szCs w:val="28"/>
        </w:rPr>
        <w:t>-00 (время московское) «</w:t>
      </w:r>
      <w:r w:rsidR="00833300">
        <w:rPr>
          <w:spacing w:val="-6"/>
          <w:sz w:val="28"/>
          <w:szCs w:val="28"/>
        </w:rPr>
        <w:t>15</w:t>
      </w:r>
      <w:r w:rsidR="00833300" w:rsidRPr="00FF401B">
        <w:rPr>
          <w:spacing w:val="-6"/>
          <w:sz w:val="28"/>
          <w:szCs w:val="28"/>
        </w:rPr>
        <w:t xml:space="preserve">» </w:t>
      </w:r>
      <w:r w:rsidR="00833300">
        <w:rPr>
          <w:spacing w:val="-6"/>
          <w:sz w:val="28"/>
          <w:szCs w:val="28"/>
        </w:rPr>
        <w:t>октября</w:t>
      </w:r>
      <w:r w:rsidR="00833300" w:rsidRPr="00FF401B">
        <w:rPr>
          <w:spacing w:val="-6"/>
          <w:sz w:val="28"/>
          <w:szCs w:val="28"/>
        </w:rPr>
        <w:t xml:space="preserve"> </w:t>
      </w:r>
      <w:r w:rsidR="007534BE" w:rsidRPr="00FF401B">
        <w:rPr>
          <w:spacing w:val="-6"/>
          <w:sz w:val="28"/>
          <w:szCs w:val="28"/>
        </w:rPr>
        <w:t>20</w:t>
      </w:r>
      <w:r w:rsidR="00B813FE" w:rsidRPr="00FF401B">
        <w:rPr>
          <w:spacing w:val="-6"/>
          <w:sz w:val="28"/>
          <w:szCs w:val="28"/>
        </w:rPr>
        <w:t>15</w:t>
      </w:r>
      <w:r w:rsidR="007534BE" w:rsidRPr="00FF401B">
        <w:rPr>
          <w:spacing w:val="-6"/>
          <w:sz w:val="28"/>
          <w:szCs w:val="28"/>
        </w:rPr>
        <w:t xml:space="preserve"> года</w:t>
      </w:r>
    </w:p>
    <w:p w:rsidR="002C21CC" w:rsidRPr="00FF401B" w:rsidRDefault="002C21CC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Pr="00FF401B" w:rsidRDefault="002F552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FF401B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F401B">
        <w:rPr>
          <w:rFonts w:ascii="Times New Roman" w:hAnsi="Times New Roman"/>
          <w:sz w:val="28"/>
          <w:szCs w:val="28"/>
        </w:rPr>
        <w:t>дата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FF401B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FF401B" w:rsidRDefault="00A10874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</w:p>
    <w:p w:rsidR="00A10874" w:rsidRPr="00FF401B" w:rsidRDefault="006B3FBF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z w:val="28"/>
          <w:szCs w:val="28"/>
        </w:rPr>
        <w:t xml:space="preserve">ЭТП ООО «Аукционный Конкурсный Дом» </w:t>
      </w:r>
      <w:hyperlink r:id="rId19" w:history="1">
        <w:r w:rsidRPr="00FF401B">
          <w:rPr>
            <w:rStyle w:val="afb"/>
            <w:sz w:val="28"/>
            <w:szCs w:val="28"/>
            <w:u w:val="none"/>
          </w:rPr>
          <w:t>www.a-k-d.ru</w:t>
        </w:r>
      </w:hyperlink>
      <w:r w:rsidR="00A10874" w:rsidRPr="00FF401B">
        <w:rPr>
          <w:i/>
        </w:rPr>
        <w:t xml:space="preserve">, </w:t>
      </w:r>
      <w:r w:rsidR="00A10874" w:rsidRPr="00FF401B">
        <w:rPr>
          <w:spacing w:val="-6"/>
          <w:sz w:val="28"/>
          <w:szCs w:val="28"/>
        </w:rPr>
        <w:t>не позднее «</w:t>
      </w:r>
      <w:r w:rsidR="00833300">
        <w:rPr>
          <w:spacing w:val="-6"/>
          <w:sz w:val="28"/>
          <w:szCs w:val="28"/>
        </w:rPr>
        <w:t>15</w:t>
      </w:r>
      <w:r w:rsidR="00833300" w:rsidRPr="00FF401B">
        <w:rPr>
          <w:spacing w:val="-6"/>
          <w:sz w:val="28"/>
          <w:szCs w:val="28"/>
        </w:rPr>
        <w:t xml:space="preserve">» </w:t>
      </w:r>
      <w:r w:rsidR="00833300">
        <w:rPr>
          <w:spacing w:val="-6"/>
          <w:sz w:val="28"/>
          <w:szCs w:val="28"/>
        </w:rPr>
        <w:t>октября</w:t>
      </w:r>
      <w:r w:rsidR="00A10874" w:rsidRPr="00FF401B">
        <w:rPr>
          <w:spacing w:val="-6"/>
          <w:sz w:val="28"/>
          <w:szCs w:val="28"/>
        </w:rPr>
        <w:t xml:space="preserve"> 20</w:t>
      </w:r>
      <w:r w:rsidRPr="00FF401B">
        <w:rPr>
          <w:spacing w:val="-6"/>
          <w:sz w:val="28"/>
          <w:szCs w:val="28"/>
        </w:rPr>
        <w:t>15</w:t>
      </w:r>
      <w:r w:rsidR="00A10874" w:rsidRPr="00FF401B">
        <w:rPr>
          <w:spacing w:val="-6"/>
          <w:sz w:val="28"/>
          <w:szCs w:val="28"/>
        </w:rPr>
        <w:t xml:space="preserve"> г.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="007B42DE" w:rsidRPr="00B813FE">
        <w:rPr>
          <w:rFonts w:ascii="Times New Roman" w:hAnsi="Times New Roman"/>
          <w:b/>
          <w:i/>
          <w:sz w:val="24"/>
        </w:rPr>
        <w:t>30</w:t>
      </w:r>
      <w:r w:rsidRPr="00B813FE">
        <w:rPr>
          <w:rFonts w:ascii="Times New Roman" w:hAnsi="Times New Roman"/>
          <w:b/>
          <w:i/>
          <w:sz w:val="24"/>
        </w:rPr>
        <w:t> (</w:t>
      </w:r>
      <w:r w:rsidR="008D45D7" w:rsidRPr="00B813FE">
        <w:rPr>
          <w:rFonts w:ascii="Times New Roman" w:hAnsi="Times New Roman"/>
          <w:b/>
          <w:i/>
          <w:sz w:val="24"/>
        </w:rPr>
        <w:t>тридцати</w:t>
      </w:r>
      <w:r w:rsidRPr="00B813FE">
        <w:rPr>
          <w:rFonts w:ascii="Times New Roman" w:hAnsi="Times New Roman"/>
          <w:b/>
          <w:i/>
          <w:sz w:val="24"/>
        </w:rPr>
        <w:t>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</w:t>
      </w:r>
      <w:r w:rsidRPr="00DE5685">
        <w:rPr>
          <w:sz w:val="28"/>
          <w:szCs w:val="28"/>
        </w:rPr>
        <w:lastRenderedPageBreak/>
        <w:t>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8D45D7"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B813FE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813FE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Default="00FC72B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B813FE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8D45D7" w:rsidRPr="00B813FE">
        <w:rPr>
          <w:b/>
          <w:bCs/>
          <w:i/>
          <w:iCs/>
          <w:u w:val="single"/>
        </w:rPr>
        <w:t>в течение 10 (десяти) дней</w:t>
      </w:r>
      <w:r w:rsidR="00FC72B2" w:rsidRPr="00B813FE">
        <w:t xml:space="preserve">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3651B9" w:rsidRPr="00176F4E" w:rsidRDefault="00FC68AA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="00023700"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176F4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33300">
        <w:rPr>
          <w:rFonts w:ascii="Times New Roman" w:hAnsi="Times New Roman"/>
          <w:spacing w:val="-6"/>
          <w:sz w:val="28"/>
          <w:szCs w:val="28"/>
        </w:rPr>
        <w:t>не требуется</w:t>
      </w:r>
      <w:r w:rsidR="00176F4E">
        <w:rPr>
          <w:rFonts w:ascii="Times New Roman" w:hAnsi="Times New Roman"/>
          <w:spacing w:val="-6"/>
          <w:sz w:val="28"/>
          <w:szCs w:val="28"/>
        </w:rPr>
        <w:t>.</w:t>
      </w:r>
    </w:p>
    <w:p w:rsidR="00176F4E" w:rsidRPr="00176F4E" w:rsidRDefault="00176F4E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4A7987" w:rsidRDefault="004A7987" w:rsidP="006D14EE">
      <w:pPr>
        <w:numPr>
          <w:ilvl w:val="0"/>
          <w:numId w:val="18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36C6A" w:rsidRPr="006B3FBF" w:rsidRDefault="00E637B0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6B3FB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B3FBF">
        <w:rPr>
          <w:rFonts w:ascii="Times New Roman" w:hAnsi="Times New Roman"/>
          <w:sz w:val="28"/>
          <w:szCs w:val="28"/>
        </w:rPr>
        <w:t>закупки</w:t>
      </w:r>
      <w:r w:rsidR="00A4214D" w:rsidRPr="006B3FBF">
        <w:rPr>
          <w:rFonts w:ascii="Times New Roman" w:hAnsi="Times New Roman"/>
          <w:sz w:val="28"/>
          <w:szCs w:val="28"/>
        </w:rPr>
        <w:t>,</w:t>
      </w:r>
      <w:r w:rsidR="006B3FBF">
        <w:rPr>
          <w:rFonts w:ascii="Times New Roman" w:hAnsi="Times New Roman"/>
          <w:sz w:val="28"/>
          <w:szCs w:val="28"/>
        </w:rPr>
        <w:t xml:space="preserve"> </w:t>
      </w:r>
      <w:r w:rsidR="006078E9" w:rsidRPr="006B3FB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B3FBF">
        <w:rPr>
          <w:rFonts w:ascii="Times New Roman" w:hAnsi="Times New Roman"/>
          <w:sz w:val="28"/>
          <w:szCs w:val="28"/>
        </w:rPr>
        <w:t>не </w:t>
      </w:r>
      <w:r w:rsidRPr="006B3FB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B3FBF">
        <w:rPr>
          <w:rFonts w:ascii="Times New Roman" w:hAnsi="Times New Roman"/>
          <w:sz w:val="28"/>
          <w:szCs w:val="28"/>
        </w:rPr>
        <w:t>закупки</w:t>
      </w:r>
      <w:r w:rsidRPr="006B3FBF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36C6A" w:rsidRDefault="00CD6C43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8753695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8753696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6D14E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875369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526072" w:rsidRPr="00622634" w:rsidRDefault="00703F4C" w:rsidP="006D14E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875369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End w:id="41"/>
    </w:p>
    <w:tbl>
      <w:tblPr>
        <w:tblW w:w="15735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505"/>
      </w:tblGrid>
      <w:tr w:rsidR="00A708BB" w:rsidRPr="00CD3B8C" w:rsidTr="00FA59A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A708BB" w:rsidRPr="00CD3B8C" w:rsidTr="00FA59A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5026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708BB" w:rsidRPr="00CD3B8C" w:rsidTr="00FA59A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08BB" w:rsidRPr="00D77B5F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08BB" w:rsidRPr="00D77B5F" w:rsidRDefault="00A708BB" w:rsidP="00D77B5F">
            <w:pPr>
              <w:ind w:right="153" w:firstLine="495"/>
              <w:jc w:val="both"/>
            </w:pPr>
            <w:r w:rsidRPr="00D77B5F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708BB" w:rsidRPr="00D77B5F" w:rsidRDefault="00A708BB" w:rsidP="00D77B5F">
            <w:pPr>
              <w:ind w:right="153" w:firstLine="495"/>
              <w:jc w:val="both"/>
            </w:pPr>
            <w:r w:rsidRPr="00D77B5F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D77B5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77B5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77B5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индивидуальных предпринимателей</w:t>
            </w:r>
            <w:r w:rsidRPr="00D77B5F" w:rsidDel="007B2165">
              <w:t xml:space="preserve"> </w:t>
            </w:r>
            <w:r w:rsidRPr="00D77B5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иных физических лиц – копии документов, удостоверяющих личность;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иностранных лиц: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77B5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77B5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708BB" w:rsidRPr="00CD3B8C" w:rsidTr="00FA59A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77B5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708BB" w:rsidRPr="00CD3B8C" w:rsidTr="00FA59A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D77B5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</w:t>
            </w:r>
            <w:r w:rsidR="00A67C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действующей редакции (для</w:t>
            </w:r>
            <w:r w:rsidR="00A67C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юридических лиц);</w:t>
            </w:r>
            <w:bookmarkEnd w:id="44"/>
          </w:p>
        </w:tc>
      </w:tr>
      <w:tr w:rsidR="00A708BB" w:rsidRPr="00CD3B8C" w:rsidTr="00FA59A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708BB" w:rsidRPr="00CD3B8C" w:rsidTr="00FA59A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ЗАЯВКА_НА_УЧАСТИЕ" w:history="1">
              <w:r w:rsidRPr="00622634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77B5F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708BB" w:rsidRPr="00CD3B8C" w:rsidRDefault="00A708BB" w:rsidP="00D77B5F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D3B8C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708BB" w:rsidRPr="00CD3B8C" w:rsidTr="00FA59A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708BB" w:rsidRPr="00CD3B8C" w:rsidRDefault="00A708BB" w:rsidP="00D77B5F">
            <w:pPr>
              <w:ind w:right="153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505" w:type="dxa"/>
            <w:vMerge w:val="restart"/>
            <w:tcBorders>
              <w:top w:val="single" w:sz="4" w:space="0" w:color="auto"/>
            </w:tcBorders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Письмо_о_подаче" w:history="1">
              <w:r w:rsidRPr="006F1158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77B5F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подтверждение: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708BB" w:rsidRPr="008A1B3B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закупки;</w:t>
            </w:r>
          </w:p>
        </w:tc>
      </w:tr>
      <w:tr w:rsidR="008A1B3B" w:rsidRPr="00CD3B8C" w:rsidTr="00B91BF9">
        <w:trPr>
          <w:trHeight w:val="1104"/>
        </w:trPr>
        <w:tc>
          <w:tcPr>
            <w:tcW w:w="709" w:type="dxa"/>
            <w:vAlign w:val="center"/>
          </w:tcPr>
          <w:p w:rsidR="008A1B3B" w:rsidRPr="00CD3B8C" w:rsidRDefault="008A1B3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8A1B3B" w:rsidRPr="00CD3B8C" w:rsidRDefault="008A1B3B" w:rsidP="00D77B5F">
            <w:pPr>
              <w:ind w:right="153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505" w:type="dxa"/>
            <w:vMerge/>
          </w:tcPr>
          <w:p w:rsidR="008A1B3B" w:rsidRPr="00CD3B8C" w:rsidRDefault="008A1B3B" w:rsidP="00A708BB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A708BB" w:rsidRPr="00CD3B8C" w:rsidTr="00FA59A8">
        <w:trPr>
          <w:trHeight w:val="440"/>
        </w:trPr>
        <w:tc>
          <w:tcPr>
            <w:tcW w:w="709" w:type="dxa"/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A708BB" w:rsidRPr="00CD3B8C" w:rsidRDefault="00A708BB" w:rsidP="00D77B5F">
            <w:pPr>
              <w:ind w:right="153"/>
              <w:jc w:val="both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708BB" w:rsidRPr="00CD3B8C" w:rsidRDefault="00A708BB" w:rsidP="00D77B5F">
            <w:pPr>
              <w:ind w:right="153"/>
              <w:jc w:val="both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505" w:type="dxa"/>
            <w:vAlign w:val="center"/>
          </w:tcPr>
          <w:p w:rsidR="00A708BB" w:rsidRPr="00A708BB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A708BB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Письмо_о_подаче" w:history="1">
              <w:r w:rsidRPr="006F1158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A708BB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708BB" w:rsidRPr="00CD3B8C" w:rsidTr="00FA59A8">
        <w:trPr>
          <w:trHeight w:val="70"/>
        </w:trPr>
        <w:tc>
          <w:tcPr>
            <w:tcW w:w="709" w:type="dxa"/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A708BB" w:rsidRPr="00CD3B8C" w:rsidRDefault="00A708BB" w:rsidP="00D33BB9">
            <w:pPr>
              <w:tabs>
                <w:tab w:val="left" w:pos="778"/>
              </w:tabs>
              <w:ind w:right="153"/>
              <w:jc w:val="both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505" w:type="dxa"/>
            <w:tcBorders>
              <w:top w:val="single" w:sz="4" w:space="0" w:color="auto"/>
            </w:tcBorders>
          </w:tcPr>
          <w:p w:rsidR="00A708BB" w:rsidRPr="00CD3B8C" w:rsidRDefault="00A708BB" w:rsidP="00D33BB9">
            <w:pPr>
              <w:jc w:val="both"/>
            </w:pPr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4B3CCE" w:rsidRPr="00FA59A8" w:rsidRDefault="004B3CCE" w:rsidP="00FA59A8">
      <w:pPr>
        <w:pStyle w:val="Times12"/>
        <w:ind w:firstLine="0"/>
        <w:rPr>
          <w:b/>
          <w:i/>
          <w:sz w:val="28"/>
          <w:szCs w:val="28"/>
        </w:rPr>
      </w:pPr>
    </w:p>
    <w:p w:rsidR="00703F4C" w:rsidRDefault="00703F4C" w:rsidP="006D14E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8753699"/>
      <w:r>
        <w:rPr>
          <w:sz w:val="28"/>
          <w:szCs w:val="28"/>
        </w:rPr>
        <w:lastRenderedPageBreak/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D14EE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BC7A6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hyperlink w:anchor="_Техническое_предложение_(Форма" w:history="1">
              <w:r w:rsidRPr="002137ED">
                <w:rPr>
                  <w:rStyle w:val="afb"/>
                </w:rPr>
                <w:t>Форма</w:t>
              </w:r>
              <w:r w:rsidR="00BC7A66" w:rsidRPr="002137ED">
                <w:rPr>
                  <w:rStyle w:val="afb"/>
                </w:rPr>
                <w:t xml:space="preserve"> 2</w:t>
              </w:r>
            </w:hyperlink>
            <w:r w:rsidRPr="00BC7A66">
              <w:rPr>
                <w:rFonts w:eastAsia="Arial Unicode MS"/>
              </w:rPr>
              <w:t>,</w:t>
            </w:r>
            <w:r w:rsidRPr="00703F4C">
              <w:rPr>
                <w:rFonts w:eastAsia="Arial Unicode MS"/>
              </w:rPr>
              <w:t xml:space="preserve">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D14EE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C800CB" w:rsidRDefault="00EA3525" w:rsidP="006D14E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8753700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3"/>
    </w:p>
    <w:p w:rsidR="008866DC" w:rsidRPr="00EA3525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 w:rsidR="00BB1390"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</w:t>
      </w:r>
      <w:r w:rsidRPr="00EA3525">
        <w:rPr>
          <w:b/>
          <w:i/>
        </w:rPr>
        <w:t xml:space="preserve"> остальных платежей;</w:t>
      </w:r>
    </w:p>
    <w:p w:rsidR="00DD1B39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 w:rsidR="00833ADB"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 w:rsidR="00BA3C22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432804">
        <w:fldChar w:fldCharType="begin"/>
      </w:r>
      <w:r w:rsidR="000B0512">
        <w:instrText xml:space="preserve"> REF _Ref401131967 \r \h </w:instrText>
      </w:r>
      <w:r w:rsidR="00432804">
        <w:fldChar w:fldCharType="separate"/>
      </w:r>
      <w:r w:rsidR="0078534E">
        <w:t>5.1</w:t>
      </w:r>
      <w:r w:rsidR="00432804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Письмо_о_подаче" w:history="1">
        <w:r w:rsidR="000B0512" w:rsidRPr="004F3459">
          <w:rPr>
            <w:rStyle w:val="afb"/>
            <w:sz w:val="22"/>
            <w:szCs w:val="22"/>
          </w:rPr>
          <w:t>Форма</w:t>
        </w:r>
        <w:r w:rsidR="004F3459" w:rsidRPr="004F3459">
          <w:rPr>
            <w:rStyle w:val="afb"/>
            <w:sz w:val="22"/>
            <w:szCs w:val="22"/>
          </w:rPr>
          <w:t xml:space="preserve"> 1</w:t>
        </w:r>
      </w:hyperlink>
      <w:r w:rsidRPr="00EA3525">
        <w:t>);</w:t>
      </w:r>
      <w:bookmarkEnd w:id="55"/>
    </w:p>
    <w:p w:rsidR="00EA3525" w:rsidRPr="00EA3525" w:rsidRDefault="000D53B6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40787F">
        <w:t>подраздел </w:t>
      </w:r>
      <w:r w:rsidR="00432804">
        <w:fldChar w:fldCharType="begin"/>
      </w:r>
      <w:r w:rsidR="0040787F">
        <w:instrText xml:space="preserve"> REF _Ref401131967 \r \h </w:instrText>
      </w:r>
      <w:r w:rsidR="00432804">
        <w:fldChar w:fldCharType="separate"/>
      </w:r>
      <w:r w:rsidR="0040787F">
        <w:t>5.1</w:t>
      </w:r>
      <w:r w:rsidR="00432804">
        <w:fldChar w:fldCharType="end"/>
      </w:r>
      <w:r w:rsidR="000B0512">
        <w:t xml:space="preserve">, </w:t>
      </w:r>
      <w:r w:rsidR="00C20EDB">
        <w:t xml:space="preserve">соответствующая </w:t>
      </w:r>
      <w:hyperlink w:anchor="_СВЕДЕНИЯ_О_ПРИНАДЛЕЖНОСТИ_1" w:history="1">
        <w:r w:rsidR="00C20EDB" w:rsidRPr="00621BEF">
          <w:rPr>
            <w:rStyle w:val="afb"/>
          </w:rPr>
          <w:t>Форма</w:t>
        </w:r>
        <w:r w:rsidR="00621BEF" w:rsidRPr="00621BEF">
          <w:rPr>
            <w:rStyle w:val="afb"/>
          </w:rPr>
          <w:t xml:space="preserve"> 1.1</w:t>
        </w:r>
      </w:hyperlink>
      <w:proofErr w:type="gramStart"/>
      <w:r w:rsidR="00621BEF">
        <w:t xml:space="preserve"> </w:t>
      </w:r>
      <w:r w:rsidR="007757A8" w:rsidRPr="00EA3525">
        <w:t>)</w:t>
      </w:r>
      <w:proofErr w:type="gramEnd"/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32804" w:rsidRPr="00EA3525">
        <w:fldChar w:fldCharType="begin"/>
      </w:r>
      <w:r w:rsidRPr="00EA3525">
        <w:instrText xml:space="preserve"> REF _Ref394995094 \r \h </w:instrText>
      </w:r>
      <w:r w:rsidR="00432804" w:rsidRPr="00EA3525">
        <w:fldChar w:fldCharType="separate"/>
      </w:r>
      <w:r w:rsidR="0078534E">
        <w:t>2.1</w:t>
      </w:r>
      <w:r w:rsidR="00432804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8753701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3D5380" w:rsidRPr="00C025BC" w:rsidRDefault="003D5380" w:rsidP="00CE0819">
      <w:pPr>
        <w:spacing w:before="240"/>
        <w:ind w:right="153" w:firstLine="636"/>
        <w:jc w:val="both"/>
        <w:rPr>
          <w:sz w:val="28"/>
          <w:szCs w:val="28"/>
        </w:rPr>
      </w:pPr>
      <w:r w:rsidRPr="00C025BC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C025BC">
        <w:rPr>
          <w:sz w:val="28"/>
          <w:szCs w:val="28"/>
        </w:rPr>
        <w:t>с</w:t>
      </w:r>
      <w:proofErr w:type="gramEnd"/>
      <w:r w:rsidRPr="00C025BC">
        <w:rPr>
          <w:sz w:val="28"/>
          <w:szCs w:val="28"/>
        </w:rPr>
        <w:t xml:space="preserve"> наименьшей. При равенстве цен заявок </w:t>
      </w:r>
      <w:r w:rsidRPr="00C025BC">
        <w:rPr>
          <w:bCs/>
          <w:sz w:val="28"/>
          <w:szCs w:val="28"/>
        </w:rPr>
        <w:t>различных</w:t>
      </w:r>
      <w:r w:rsidRPr="00C025BC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C025BC">
        <w:rPr>
          <w:sz w:val="28"/>
          <w:szCs w:val="28"/>
        </w:rPr>
        <w:t>ранжировке</w:t>
      </w:r>
      <w:proofErr w:type="spellEnd"/>
      <w:r w:rsidRPr="00C025BC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CE0819" w:rsidRDefault="00CE0819">
      <w:pPr>
        <w:rPr>
          <w:b/>
          <w:i/>
        </w:rPr>
      </w:pPr>
      <w:r>
        <w:rPr>
          <w:b/>
          <w:i/>
        </w:rPr>
        <w:br w:type="page"/>
      </w:r>
    </w:p>
    <w:p w:rsidR="008161B4" w:rsidRPr="008161B4" w:rsidRDefault="00144C23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8753702"/>
      <w:bookmarkStart w:id="68" w:name="_Toc260130025"/>
      <w:bookmarkStart w:id="69" w:name="_Toc367283798"/>
      <w:bookmarkEnd w:id="60"/>
      <w:bookmarkEnd w:id="61"/>
      <w:bookmarkEnd w:id="62"/>
      <w:bookmarkEnd w:id="63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64"/>
      <w:bookmarkEnd w:id="65"/>
      <w:bookmarkEnd w:id="66"/>
      <w:bookmarkEnd w:id="67"/>
    </w:p>
    <w:p w:rsidR="008161B4" w:rsidRDefault="008161B4" w:rsidP="00E91DF8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70" w:name="_Ref401131967"/>
    </w:p>
    <w:p w:rsidR="00144C23" w:rsidRPr="00E91DF8" w:rsidRDefault="008161B4" w:rsidP="00E91DF8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71" w:name="_Toc418753703"/>
      <w:r>
        <w:rPr>
          <w:sz w:val="28"/>
          <w:szCs w:val="28"/>
        </w:rPr>
        <w:t xml:space="preserve">4.1. </w:t>
      </w:r>
      <w:r w:rsidR="00144C23" w:rsidRPr="00E91DF8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E91DF8">
        <w:rPr>
          <w:sz w:val="28"/>
          <w:szCs w:val="28"/>
        </w:rPr>
        <w:t>закупке</w:t>
      </w:r>
      <w:bookmarkEnd w:id="70"/>
      <w:bookmarkEnd w:id="71"/>
    </w:p>
    <w:p w:rsidR="00CE0819" w:rsidRDefault="00CE0819" w:rsidP="00CE081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E0819" w:rsidRPr="00FC009D" w:rsidRDefault="00CE0819" w:rsidP="00CE0819">
      <w:pPr>
        <w:pStyle w:val="Times12"/>
        <w:jc w:val="right"/>
        <w:rPr>
          <w:bCs w:val="0"/>
          <w:sz w:val="28"/>
          <w:szCs w:val="28"/>
        </w:rPr>
      </w:pPr>
    </w:p>
    <w:p w:rsidR="00CE0819" w:rsidRPr="00FC009D" w:rsidRDefault="00CE0819" w:rsidP="00CE0819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E0819" w:rsidRPr="00FC009D" w:rsidRDefault="00CE0819" w:rsidP="00CE0819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E0819" w:rsidRPr="00FC009D" w:rsidRDefault="00CE0819" w:rsidP="00CE0819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 xml:space="preserve">Лот </w:t>
      </w:r>
      <w:r w:rsidR="00A67CD4">
        <w:rPr>
          <w:b/>
          <w:bCs w:val="0"/>
          <w:i/>
          <w:szCs w:val="24"/>
        </w:rPr>
        <w:t>1</w:t>
      </w:r>
    </w:p>
    <w:p w:rsidR="00CE0819" w:rsidRPr="00FC009D" w:rsidRDefault="00CE0819" w:rsidP="00CE081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Письмо_о_подаче"/>
      <w:bookmarkStart w:id="73" w:name="_ЗАЯВКА_НА_УЧАСТИЕ"/>
      <w:bookmarkStart w:id="74" w:name="_Toc255987071"/>
      <w:bookmarkStart w:id="75" w:name="_Toc272505461"/>
      <w:bookmarkStart w:id="76" w:name="_Toc390267513"/>
      <w:bookmarkStart w:id="77" w:name="_Toc412201945"/>
      <w:bookmarkStart w:id="78" w:name="_Toc418753704"/>
      <w:bookmarkEnd w:id="72"/>
      <w:bookmarkEnd w:id="7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4"/>
      <w:bookmarkEnd w:id="75"/>
      <w:bookmarkEnd w:id="76"/>
      <w:bookmarkEnd w:id="77"/>
      <w:bookmarkEnd w:id="78"/>
    </w:p>
    <w:p w:rsidR="00CE0819" w:rsidRPr="00FC009D" w:rsidRDefault="00CE0819" w:rsidP="00CE0819">
      <w:pPr>
        <w:tabs>
          <w:tab w:val="left" w:pos="7938"/>
        </w:tabs>
        <w:ind w:firstLine="4820"/>
        <w:jc w:val="center"/>
        <w:rPr>
          <w:b/>
        </w:rPr>
      </w:pPr>
    </w:p>
    <w:p w:rsidR="00CE0819" w:rsidRPr="00FC009D" w:rsidRDefault="00CE0819" w:rsidP="00CE0819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E0819" w:rsidRDefault="00CE0819" w:rsidP="00CE0819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E0819" w:rsidRPr="00FC009D" w:rsidRDefault="00CE0819" w:rsidP="00CE0819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E0819" w:rsidRPr="00FC009D" w:rsidRDefault="00CE0819" w:rsidP="00CE081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E0819" w:rsidRPr="00FC009D" w:rsidTr="00CE0819">
        <w:trPr>
          <w:cantSplit/>
          <w:tblHeader/>
        </w:trPr>
        <w:tc>
          <w:tcPr>
            <w:tcW w:w="709" w:type="dxa"/>
            <w:vAlign w:val="center"/>
          </w:tcPr>
          <w:p w:rsidR="00CE0819" w:rsidRPr="00FC009D" w:rsidRDefault="00CE0819" w:rsidP="00CE0819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E0819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CE0819" w:rsidRPr="00100970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E0819" w:rsidRDefault="00CE0819" w:rsidP="006D14EE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Pr="00C35EF7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E0819" w:rsidRPr="00FC009D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</w:t>
      </w:r>
      <w:hyperlink w:anchor="_СВЕДЕНИЯ_О_ПРИНАДЛЕЖНОСТИ" w:history="1">
        <w:r w:rsidRPr="0033709B">
          <w:rPr>
            <w:rStyle w:val="afb"/>
            <w:sz w:val="28"/>
            <w:szCs w:val="28"/>
          </w:rPr>
          <w:t xml:space="preserve">форме </w:t>
        </w:r>
        <w:r w:rsidR="0033709B" w:rsidRPr="0033709B">
          <w:rPr>
            <w:rStyle w:val="afb"/>
            <w:sz w:val="28"/>
            <w:szCs w:val="28"/>
          </w:rPr>
          <w:t>1.2</w:t>
        </w:r>
      </w:hyperlink>
      <w:r w:rsidR="0033709B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E0819" w:rsidRPr="00DF05AF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E0819" w:rsidRPr="00914AB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E0819" w:rsidRPr="00881537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E0819" w:rsidRPr="001205C1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E0819" w:rsidRPr="00FC009D" w:rsidRDefault="00CE0819" w:rsidP="00CE0819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E0819" w:rsidRPr="002C5C15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E0819" w:rsidRPr="002C5C15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E0819" w:rsidRPr="00FC009D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E0819" w:rsidRPr="00FC009D" w:rsidTr="00CE0819">
        <w:trPr>
          <w:tblHeader/>
        </w:trPr>
        <w:tc>
          <w:tcPr>
            <w:tcW w:w="1091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E0819" w:rsidRPr="00FC009D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E0819" w:rsidRPr="00FC009D" w:rsidRDefault="00CE0819" w:rsidP="00CE08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E0819" w:rsidRPr="00FC009D" w:rsidRDefault="00CE0819" w:rsidP="00CE08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E0819" w:rsidRPr="00FC009D" w:rsidRDefault="00CE0819" w:rsidP="00CE081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E0819" w:rsidRPr="00FC009D" w:rsidRDefault="00CE0819" w:rsidP="00CE081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E0819" w:rsidRPr="00FC009D" w:rsidRDefault="00CE0819" w:rsidP="00CE081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E0819" w:rsidRPr="00FC009D" w:rsidRDefault="00CE0819" w:rsidP="00CE081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E0819" w:rsidRPr="009449E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E0819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E0819" w:rsidRPr="007639FA" w:rsidRDefault="00CE0819" w:rsidP="00CE0819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9"/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0"/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432804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432804">
        <w:rPr>
          <w:szCs w:val="24"/>
        </w:rPr>
      </w:r>
      <w:r w:rsidR="00432804">
        <w:rPr>
          <w:szCs w:val="24"/>
        </w:rPr>
        <w:fldChar w:fldCharType="separate"/>
      </w:r>
      <w:r>
        <w:rPr>
          <w:szCs w:val="24"/>
        </w:rPr>
        <w:t>8</w:t>
      </w:r>
      <w:r w:rsidR="00432804">
        <w:rPr>
          <w:szCs w:val="24"/>
        </w:rPr>
        <w:fldChar w:fldCharType="end"/>
      </w:r>
      <w:r>
        <w:rPr>
          <w:szCs w:val="24"/>
        </w:rPr>
        <w:t xml:space="preserve"> и </w:t>
      </w:r>
      <w:r w:rsidR="00432804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432804">
        <w:rPr>
          <w:szCs w:val="24"/>
        </w:rPr>
      </w:r>
      <w:r w:rsidR="00432804">
        <w:rPr>
          <w:szCs w:val="24"/>
        </w:rPr>
        <w:fldChar w:fldCharType="separate"/>
      </w:r>
      <w:r>
        <w:rPr>
          <w:szCs w:val="24"/>
        </w:rPr>
        <w:t>9</w:t>
      </w:r>
      <w:r w:rsidR="00432804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E0819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1"/>
    </w:p>
    <w:p w:rsidR="00CE0819" w:rsidRPr="00A356CF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CE0819" w:rsidRPr="00DF507B" w:rsidRDefault="00CE0819" w:rsidP="00144C23">
      <w:pPr>
        <w:pStyle w:val="Times12"/>
        <w:ind w:right="-29"/>
        <w:rPr>
          <w:b/>
          <w:i/>
          <w:szCs w:val="24"/>
        </w:rPr>
      </w:pPr>
    </w:p>
    <w:p w:rsidR="003324C2" w:rsidRDefault="00CE0819">
      <w:pPr>
        <w:rPr>
          <w:b/>
          <w:i/>
        </w:rPr>
      </w:pPr>
      <w:r>
        <w:rPr>
          <w:b/>
          <w:i/>
        </w:rPr>
        <w:br w:type="page"/>
      </w:r>
    </w:p>
    <w:p w:rsidR="003324C2" w:rsidRDefault="003324C2">
      <w:pPr>
        <w:rPr>
          <w:b/>
          <w:i/>
        </w:rPr>
        <w:sectPr w:rsidR="003324C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324C2" w:rsidRPr="00FC009D" w:rsidRDefault="003324C2" w:rsidP="003324C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3324C2" w:rsidRPr="0022001A" w:rsidRDefault="003324C2" w:rsidP="003324C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3324C2" w:rsidRPr="0022001A" w:rsidRDefault="003324C2" w:rsidP="003324C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3324C2" w:rsidRPr="00FC009D" w:rsidRDefault="003324C2" w:rsidP="003324C2">
      <w:pPr>
        <w:jc w:val="right"/>
        <w:rPr>
          <w:b/>
          <w:sz w:val="22"/>
          <w:szCs w:val="22"/>
        </w:rPr>
      </w:pPr>
    </w:p>
    <w:p w:rsidR="003324C2" w:rsidRPr="00B03ADB" w:rsidRDefault="003324C2" w:rsidP="003324C2">
      <w:pPr>
        <w:jc w:val="center"/>
        <w:rPr>
          <w:sz w:val="28"/>
          <w:szCs w:val="28"/>
        </w:rPr>
      </w:pPr>
      <w:bookmarkStart w:id="82" w:name="_Анкета_Претендента_на"/>
      <w:bookmarkStart w:id="83" w:name="_Анкета_Участника_процедуры"/>
      <w:bookmarkStart w:id="84" w:name="_АНКЕТА_УЧАСТНИКА_КОНКУРСА"/>
      <w:bookmarkEnd w:id="82"/>
      <w:bookmarkEnd w:id="83"/>
      <w:bookmarkEnd w:id="8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324C2" w:rsidRDefault="003324C2" w:rsidP="003324C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 w:rsidR="007B61D2">
        <w:rPr>
          <w:b/>
          <w:i/>
          <w:iCs/>
        </w:rPr>
        <w:t>1</w:t>
      </w:r>
    </w:p>
    <w:p w:rsidR="003324C2" w:rsidRPr="00FC009D" w:rsidRDefault="003324C2" w:rsidP="003324C2">
      <w:pPr>
        <w:jc w:val="right"/>
        <w:rPr>
          <w:b/>
          <w:i/>
          <w:iCs/>
        </w:rPr>
      </w:pPr>
    </w:p>
    <w:p w:rsidR="003324C2" w:rsidRPr="00936804" w:rsidDel="00EC0238" w:rsidRDefault="003324C2" w:rsidP="003324C2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5" w:name="_СВЕДЕНИЯ_О_ПРИНАДЛЕЖНОСТИ_1"/>
      <w:bookmarkStart w:id="86" w:name="_Toc402520353"/>
      <w:bookmarkStart w:id="87" w:name="_Toc412201948"/>
      <w:bookmarkStart w:id="88" w:name="_Toc418753705"/>
      <w:bookmarkEnd w:id="8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6"/>
      <w:bookmarkEnd w:id="87"/>
      <w:bookmarkEnd w:id="88"/>
    </w:p>
    <w:p w:rsidR="003324C2" w:rsidRPr="00FC009D" w:rsidRDefault="003324C2" w:rsidP="003324C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3324C2" w:rsidRDefault="003324C2" w:rsidP="003324C2">
      <w:pPr>
        <w:jc w:val="both"/>
        <w:rPr>
          <w:rFonts w:eastAsia="Calibri"/>
          <w:lang w:eastAsia="en-US"/>
        </w:rPr>
      </w:pPr>
    </w:p>
    <w:p w:rsidR="003324C2" w:rsidDel="00EC0238" w:rsidRDefault="003324C2" w:rsidP="003324C2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3324C2" w:rsidRPr="002B303E" w:rsidDel="00EC0238" w:rsidRDefault="003324C2" w:rsidP="003324C2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3324C2" w:rsidRPr="002B303E" w:rsidDel="00EC0238" w:rsidTr="003324C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3324C2" w:rsidRPr="002B303E" w:rsidDel="00EC0238" w:rsidTr="003324C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3324C2" w:rsidRPr="002B303E" w:rsidDel="00EC0238" w:rsidTr="003324C2">
        <w:tc>
          <w:tcPr>
            <w:tcW w:w="540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324C2" w:rsidRPr="002B303E" w:rsidDel="00EC0238" w:rsidTr="003324C2">
        <w:tc>
          <w:tcPr>
            <w:tcW w:w="540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324C2" w:rsidRPr="002B303E" w:rsidDel="00EC0238" w:rsidTr="003324C2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3324C2" w:rsidRPr="002B303E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3324C2" w:rsidRPr="002B303E" w:rsidDel="00EC0238" w:rsidTr="003324C2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3324C2" w:rsidRPr="002B303E" w:rsidDel="00EC0238" w:rsidTr="003324C2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324C2" w:rsidRPr="005F6473" w:rsidDel="00EC0238" w:rsidRDefault="003324C2" w:rsidP="003324C2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324C2" w:rsidRPr="00241B8D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324C2" w:rsidRPr="00241B8D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3324C2" w:rsidRPr="002B303E" w:rsidDel="00EC0238" w:rsidTr="003324C2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3324C2" w:rsidRPr="005F6473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3324C2" w:rsidRPr="00012898" w:rsidDel="00EC0238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324C2" w:rsidRPr="008B0FDE" w:rsidDel="00EC0238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3324C2" w:rsidRPr="008B0FDE" w:rsidDel="00EC0238" w:rsidRDefault="003324C2" w:rsidP="003324C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3324C2" w:rsidDel="00EC0238" w:rsidRDefault="003324C2" w:rsidP="003324C2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3324C2" w:rsidRPr="00FC009D" w:rsidDel="00EC0238" w:rsidRDefault="003324C2" w:rsidP="003324C2">
      <w:pPr>
        <w:jc w:val="center"/>
        <w:rPr>
          <w:b/>
        </w:rPr>
      </w:pPr>
    </w:p>
    <w:p w:rsidR="003324C2" w:rsidRPr="00FC009D" w:rsidDel="00EC0238" w:rsidRDefault="003324C2" w:rsidP="003324C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3324C2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3324C2" w:rsidRPr="00FC009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3324C2" w:rsidRPr="00FC009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3324C2" w:rsidRPr="0076483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3324C2" w:rsidRPr="00770FB1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3324C2" w:rsidDel="00EC0238" w:rsidRDefault="003324C2" w:rsidP="003324C2">
      <w:pPr>
        <w:pStyle w:val="Times12"/>
        <w:tabs>
          <w:tab w:val="left" w:pos="1134"/>
        </w:tabs>
        <w:rPr>
          <w:szCs w:val="24"/>
        </w:rPr>
      </w:pPr>
    </w:p>
    <w:p w:rsidR="003324C2" w:rsidRDefault="003324C2">
      <w:pPr>
        <w:rPr>
          <w:b/>
          <w:i/>
        </w:rPr>
      </w:pPr>
    </w:p>
    <w:p w:rsidR="003324C2" w:rsidRDefault="003324C2">
      <w:pPr>
        <w:rPr>
          <w:b/>
          <w:i/>
        </w:rPr>
      </w:pPr>
      <w:r>
        <w:rPr>
          <w:b/>
          <w:i/>
        </w:rPr>
        <w:br w:type="page"/>
      </w:r>
    </w:p>
    <w:p w:rsidR="003324C2" w:rsidRDefault="003324C2">
      <w:pPr>
        <w:rPr>
          <w:b/>
          <w:i/>
        </w:rPr>
        <w:sectPr w:rsidR="003324C2" w:rsidSect="003324C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509B5" w:rsidRPr="00D509B5" w:rsidRDefault="00D509B5" w:rsidP="00D509B5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3324C2" w:rsidRPr="00FC009D" w:rsidRDefault="003324C2" w:rsidP="003324C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3324C2" w:rsidRPr="00FC009D" w:rsidRDefault="003324C2" w:rsidP="003324C2">
      <w:pPr>
        <w:pStyle w:val="Times12"/>
        <w:ind w:left="10065" w:firstLine="0"/>
        <w:jc w:val="left"/>
        <w:rPr>
          <w:szCs w:val="24"/>
        </w:rPr>
      </w:pPr>
    </w:p>
    <w:p w:rsidR="003324C2" w:rsidRPr="00FC009D" w:rsidRDefault="003324C2" w:rsidP="003324C2">
      <w:pPr>
        <w:jc w:val="right"/>
        <w:rPr>
          <w:b/>
          <w:sz w:val="22"/>
          <w:szCs w:val="22"/>
        </w:rPr>
      </w:pPr>
    </w:p>
    <w:p w:rsidR="003324C2" w:rsidRPr="00FC009D" w:rsidRDefault="003324C2" w:rsidP="003324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Start w:id="93" w:name="_Toc418753706"/>
      <w:bookmarkEnd w:id="89"/>
      <w:bookmarkEnd w:id="9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  <w:bookmarkEnd w:id="93"/>
    </w:p>
    <w:p w:rsidR="003324C2" w:rsidRPr="00FC009D" w:rsidRDefault="003324C2" w:rsidP="003324C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3324C2" w:rsidRPr="00FC009D" w:rsidRDefault="003324C2" w:rsidP="003324C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3324C2" w:rsidRPr="00FC009D" w:rsidRDefault="003324C2" w:rsidP="003324C2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324C2" w:rsidRPr="00FC009D" w:rsidTr="003324C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324C2" w:rsidRPr="00FC009D" w:rsidTr="003324C2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3324C2" w:rsidRPr="00FC009D" w:rsidTr="003324C2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</w:tbl>
    <w:p w:rsidR="003324C2" w:rsidRPr="00FC009D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324C2" w:rsidRPr="00FC009D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324C2" w:rsidRPr="00FC009D" w:rsidRDefault="003324C2" w:rsidP="003324C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3324C2" w:rsidRPr="00FC009D" w:rsidRDefault="003324C2" w:rsidP="003324C2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3324C2" w:rsidRPr="00FC009D" w:rsidRDefault="003324C2" w:rsidP="003324C2">
      <w:pPr>
        <w:jc w:val="center"/>
        <w:rPr>
          <w:b/>
        </w:rPr>
      </w:pPr>
    </w:p>
    <w:p w:rsidR="003324C2" w:rsidRPr="00FC009D" w:rsidRDefault="003324C2" w:rsidP="003324C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324C2" w:rsidRPr="00FC009D" w:rsidRDefault="003324C2" w:rsidP="003324C2">
      <w:pPr>
        <w:pStyle w:val="Times12"/>
        <w:ind w:firstLine="0"/>
        <w:jc w:val="left"/>
        <w:rPr>
          <w:szCs w:val="24"/>
        </w:rPr>
      </w:pPr>
    </w:p>
    <w:p w:rsidR="003324C2" w:rsidRPr="00FC009D" w:rsidRDefault="003324C2" w:rsidP="003324C2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324C2" w:rsidRPr="00FC009D" w:rsidRDefault="003324C2" w:rsidP="003324C2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324C2" w:rsidRPr="00FC009D" w:rsidTr="003324C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3324C2" w:rsidRPr="00FC009D" w:rsidTr="003324C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324C2" w:rsidRPr="00FC009D" w:rsidTr="003324C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</w:tbl>
    <w:p w:rsidR="003324C2" w:rsidRDefault="003324C2" w:rsidP="003324C2">
      <w:pPr>
        <w:pStyle w:val="Times12"/>
        <w:ind w:firstLine="0"/>
        <w:jc w:val="left"/>
        <w:rPr>
          <w:szCs w:val="24"/>
        </w:rPr>
        <w:sectPr w:rsidR="003324C2" w:rsidSect="003324C2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3324C2" w:rsidRPr="00FC009D" w:rsidRDefault="003324C2" w:rsidP="003324C2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324C2" w:rsidRPr="00FC009D" w:rsidTr="003324C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324C2" w:rsidRPr="00FC009D" w:rsidTr="003324C2">
        <w:trPr>
          <w:trHeight w:val="1590"/>
        </w:trPr>
        <w:tc>
          <w:tcPr>
            <w:tcW w:w="851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i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324C2" w:rsidRPr="00FC009D" w:rsidTr="003324C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3324C2" w:rsidRPr="00FC009D" w:rsidTr="003324C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3324C2" w:rsidRPr="00FC009D" w:rsidRDefault="003324C2" w:rsidP="003324C2">
      <w:pPr>
        <w:jc w:val="right"/>
        <w:rPr>
          <w:sz w:val="22"/>
        </w:rPr>
      </w:pPr>
    </w:p>
    <w:p w:rsidR="003324C2" w:rsidRPr="00FC009D" w:rsidRDefault="003324C2" w:rsidP="003324C2">
      <w:pPr>
        <w:pStyle w:val="Times12"/>
        <w:jc w:val="right"/>
        <w:rPr>
          <w:bCs w:val="0"/>
          <w:sz w:val="28"/>
          <w:szCs w:val="28"/>
        </w:rPr>
        <w:sectPr w:rsidR="003324C2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3B3D" w:rsidRPr="00FC009D" w:rsidRDefault="005F015A" w:rsidP="00C83B3D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8847C4">
        <w:rPr>
          <w:bCs w:val="0"/>
          <w:sz w:val="28"/>
          <w:szCs w:val="28"/>
        </w:rPr>
        <w:t>2</w:t>
      </w:r>
      <w:r w:rsidR="00C83B3D" w:rsidRPr="00FC009D">
        <w:rPr>
          <w:bCs w:val="0"/>
          <w:sz w:val="28"/>
          <w:szCs w:val="28"/>
        </w:rPr>
        <w:t>.</w:t>
      </w:r>
    </w:p>
    <w:p w:rsidR="00C83B3D" w:rsidRPr="00FC009D" w:rsidRDefault="00C83B3D" w:rsidP="00C83B3D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83B3D" w:rsidRPr="00FC009D" w:rsidRDefault="00C83B3D" w:rsidP="00C83B3D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3B3D" w:rsidRPr="00FC009D" w:rsidRDefault="00C83B3D" w:rsidP="00C83B3D">
      <w:pPr>
        <w:pStyle w:val="Times12"/>
        <w:jc w:val="center"/>
        <w:rPr>
          <w:b/>
          <w:snapToGrid w:val="0"/>
          <w:szCs w:val="24"/>
        </w:rPr>
      </w:pPr>
    </w:p>
    <w:p w:rsidR="00C83B3D" w:rsidRPr="00B03ADB" w:rsidRDefault="00C83B3D" w:rsidP="00C83B3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3B3D" w:rsidRPr="00FC009D" w:rsidRDefault="00C83B3D" w:rsidP="00C83B3D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3B3D" w:rsidRPr="00FC009D" w:rsidRDefault="00C83B3D" w:rsidP="00C83B3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Start w:id="98" w:name="_Toc418753707"/>
      <w:bookmarkEnd w:id="94"/>
      <w:r w:rsidRPr="00FC009D">
        <w:rPr>
          <w:rFonts w:ascii="Times New Roman" w:hAnsi="Times New Roman" w:cs="Times New Roman"/>
          <w:b w:val="0"/>
          <w:i w:val="0"/>
        </w:rPr>
        <w:t>Т</w:t>
      </w:r>
      <w:r w:rsidR="005F015A">
        <w:rPr>
          <w:rFonts w:ascii="Times New Roman" w:hAnsi="Times New Roman" w:cs="Times New Roman"/>
          <w:b w:val="0"/>
          <w:i w:val="0"/>
        </w:rPr>
        <w:t xml:space="preserve">ЕХНИЧЕСКОЕ ПРЕДЛОЖЕНИЕ (Форма </w:t>
      </w:r>
      <w:r w:rsidR="008847C4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  <w:bookmarkEnd w:id="98"/>
    </w:p>
    <w:p w:rsidR="00C83B3D" w:rsidRPr="00FC009D" w:rsidRDefault="00C83B3D" w:rsidP="00C83B3D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 w:rsidR="007B61D2">
        <w:rPr>
          <w:b/>
          <w:i/>
          <w:iCs/>
        </w:rPr>
        <w:t>1</w:t>
      </w:r>
    </w:p>
    <w:p w:rsidR="00C83B3D" w:rsidRPr="00927CFA" w:rsidRDefault="00C83B3D" w:rsidP="00C83B3D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83B3D" w:rsidRPr="00FC009D" w:rsidRDefault="00C83B3D" w:rsidP="00C83B3D">
      <w:pPr>
        <w:pStyle w:val="Times12"/>
        <w:rPr>
          <w:i/>
          <w:sz w:val="22"/>
        </w:rPr>
      </w:pPr>
    </w:p>
    <w:p w:rsidR="00C83B3D" w:rsidRPr="00FC009D" w:rsidRDefault="00C83B3D" w:rsidP="00C83B3D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3B3D" w:rsidRPr="00FC009D" w:rsidRDefault="00C83B3D" w:rsidP="00C83B3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3B3D" w:rsidRPr="00102E0C" w:rsidRDefault="00C83B3D" w:rsidP="00C83B3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3B3D" w:rsidRPr="00102E0C" w:rsidRDefault="00C83B3D" w:rsidP="00C83B3D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3B3D" w:rsidRPr="00102E0C" w:rsidRDefault="00C83B3D" w:rsidP="00C83B3D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3B3D" w:rsidRPr="00FC009D" w:rsidRDefault="00C83B3D" w:rsidP="00C83B3D">
      <w:pPr>
        <w:jc w:val="center"/>
        <w:rPr>
          <w:b/>
        </w:rPr>
      </w:pP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83B3D" w:rsidRPr="00102E0C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C83B3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83B3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C83B3D" w:rsidRPr="00FC009D" w:rsidRDefault="00C83B3D" w:rsidP="00C83B3D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C83B3D" w:rsidRPr="00FC009D" w:rsidRDefault="00C83B3D" w:rsidP="00C83B3D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3B3D" w:rsidRPr="00FC009D" w:rsidTr="00D546B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Ссылки на ПП</w:t>
            </w:r>
          </w:p>
        </w:tc>
      </w:tr>
      <w:tr w:rsidR="00C83B3D" w:rsidRPr="00FC009D" w:rsidTr="00D546B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  <w:p w:rsidR="00C83B3D" w:rsidRPr="00FC009D" w:rsidRDefault="00C83B3D" w:rsidP="00D546B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/>
          <w:p w:rsidR="00C83B3D" w:rsidRPr="00FC009D" w:rsidRDefault="00C83B3D" w:rsidP="00D546BE">
            <w:r w:rsidRPr="00FC009D">
              <w:t>порядковый номер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 xml:space="preserve">номер пункта Технических требований 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/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"да" - будет выполнен полностью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"нет" - не будет выполнен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"частично" – выполняется с "такими-то" ограничениями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необходимые пояснения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540"/>
      </w:pPr>
    </w:p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540"/>
      </w:pPr>
    </w:p>
    <w:p w:rsidR="00C83B3D" w:rsidRPr="00FC009D" w:rsidRDefault="00C83B3D" w:rsidP="00C83B3D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3B3D" w:rsidRPr="00FC009D" w:rsidTr="00D546BE">
        <w:tc>
          <w:tcPr>
            <w:tcW w:w="60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3B3D" w:rsidRPr="00FC009D" w:rsidRDefault="00C83B3D" w:rsidP="00D546B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C83B3D" w:rsidRPr="00FC009D" w:rsidTr="00D546BE">
        <w:trPr>
          <w:trHeight w:val="371"/>
        </w:trPr>
        <w:tc>
          <w:tcPr>
            <w:tcW w:w="600" w:type="dxa"/>
          </w:tcPr>
          <w:p w:rsidR="00C83B3D" w:rsidRPr="00FC009D" w:rsidRDefault="00C83B3D" w:rsidP="00D546B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3B3D" w:rsidRPr="00FC009D" w:rsidRDefault="00C83B3D" w:rsidP="00D546BE"/>
        </w:tc>
        <w:tc>
          <w:tcPr>
            <w:tcW w:w="1440" w:type="dxa"/>
          </w:tcPr>
          <w:p w:rsidR="00C83B3D" w:rsidRPr="00FC009D" w:rsidRDefault="00C83B3D" w:rsidP="00D546BE"/>
        </w:tc>
        <w:tc>
          <w:tcPr>
            <w:tcW w:w="2880" w:type="dxa"/>
          </w:tcPr>
          <w:p w:rsidR="00C83B3D" w:rsidRPr="00FC009D" w:rsidRDefault="00C83B3D" w:rsidP="00D546BE">
            <w:pPr>
              <w:ind w:firstLine="16"/>
              <w:jc w:val="center"/>
            </w:pPr>
          </w:p>
        </w:tc>
      </w:tr>
      <w:tr w:rsidR="00C83B3D" w:rsidRPr="00FC009D" w:rsidTr="00D546BE">
        <w:trPr>
          <w:trHeight w:val="198"/>
        </w:trPr>
        <w:tc>
          <w:tcPr>
            <w:tcW w:w="600" w:type="dxa"/>
          </w:tcPr>
          <w:p w:rsidR="00C83B3D" w:rsidRPr="00FC009D" w:rsidRDefault="00C83B3D" w:rsidP="00D546B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3B3D" w:rsidRPr="00FC009D" w:rsidRDefault="00C83B3D" w:rsidP="00D546B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3B3D" w:rsidRPr="00FC009D" w:rsidRDefault="00C83B3D" w:rsidP="00D546BE"/>
        </w:tc>
        <w:tc>
          <w:tcPr>
            <w:tcW w:w="2880" w:type="dxa"/>
          </w:tcPr>
          <w:p w:rsidR="00C83B3D" w:rsidRPr="00FC009D" w:rsidRDefault="00C83B3D" w:rsidP="00D546BE">
            <w:pPr>
              <w:ind w:firstLine="16"/>
              <w:jc w:val="center"/>
            </w:pPr>
          </w:p>
        </w:tc>
      </w:tr>
    </w:tbl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3B3D" w:rsidRDefault="003324C2" w:rsidP="00C83B3D">
      <w:pPr>
        <w:rPr>
          <w:b/>
          <w:i/>
        </w:rPr>
      </w:pPr>
      <w:r>
        <w:rPr>
          <w:b/>
          <w:i/>
        </w:rPr>
        <w:br w:type="page"/>
      </w:r>
    </w:p>
    <w:p w:rsidR="00C83B3D" w:rsidRDefault="00C83B3D">
      <w:pPr>
        <w:rPr>
          <w:b/>
          <w:i/>
        </w:rPr>
        <w:sectPr w:rsidR="00C83B3D" w:rsidSect="00C83B3D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F16AE" w:rsidRDefault="00CF16AE" w:rsidP="00CF16AE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99" w:name="_Ref317249938"/>
      <w:bookmarkStart w:id="100" w:name="_Ref317250097"/>
      <w:bookmarkStart w:id="101" w:name="_Ref317250449"/>
      <w:bookmarkStart w:id="102" w:name="_Ref317250478"/>
      <w:bookmarkStart w:id="103" w:name="_Ref317250543"/>
      <w:bookmarkStart w:id="104" w:name="_Ref317250574"/>
      <w:bookmarkStart w:id="105" w:name="_Ref317250613"/>
      <w:bookmarkStart w:id="106" w:name="_Ref317250658"/>
      <w:bookmarkStart w:id="107" w:name="_Ref317250794"/>
      <w:bookmarkStart w:id="108" w:name="_Ref317250824"/>
      <w:bookmarkStart w:id="109" w:name="_Ref317250960"/>
      <w:bookmarkStart w:id="110" w:name="_Ref317251687"/>
      <w:bookmarkStart w:id="111" w:name="_Ref317251859"/>
      <w:bookmarkStart w:id="112" w:name="_Ref317251922"/>
      <w:bookmarkStart w:id="113" w:name="_Ref317252010"/>
      <w:bookmarkStart w:id="114" w:name="_Ref317252139"/>
      <w:bookmarkStart w:id="115" w:name="_Ref317252218"/>
      <w:bookmarkStart w:id="116" w:name="_Ref317252248"/>
      <w:bookmarkStart w:id="117" w:name="_Ref317252368"/>
      <w:bookmarkStart w:id="118" w:name="_Ref317252507"/>
      <w:bookmarkStart w:id="119" w:name="_Ref317252621"/>
      <w:bookmarkStart w:id="120" w:name="_Ref317252703"/>
      <w:bookmarkStart w:id="121" w:name="_Ref317252728"/>
      <w:bookmarkStart w:id="122" w:name="_Ref317252748"/>
      <w:bookmarkStart w:id="123" w:name="_Ref317253259"/>
      <w:bookmarkStart w:id="124" w:name="_Ref317253402"/>
      <w:bookmarkStart w:id="125" w:name="_Ref317253410"/>
      <w:bookmarkStart w:id="126" w:name="_Ref317253440"/>
      <w:bookmarkStart w:id="127" w:name="_Ref317253501"/>
      <w:bookmarkStart w:id="128" w:name="_Ref317253520"/>
      <w:bookmarkStart w:id="129" w:name="_Ref317253546"/>
      <w:bookmarkStart w:id="130" w:name="_Ref317253575"/>
      <w:bookmarkStart w:id="131" w:name="_Ref317253625"/>
      <w:bookmarkStart w:id="132" w:name="_Ref317253730"/>
      <w:bookmarkStart w:id="133" w:name="_Ref317253746"/>
      <w:bookmarkStart w:id="134" w:name="_Ref317253837"/>
      <w:bookmarkStart w:id="135" w:name="_Ref317253860"/>
      <w:bookmarkStart w:id="136" w:name="_Ref317253928"/>
      <w:bookmarkStart w:id="137" w:name="_Ref317253950"/>
      <w:bookmarkStart w:id="138" w:name="_Ref317254150"/>
      <w:bookmarkStart w:id="139" w:name="_Ref317254376"/>
      <w:bookmarkStart w:id="140" w:name="_Ref317254587"/>
      <w:bookmarkStart w:id="141" w:name="_Ref317254624"/>
      <w:bookmarkStart w:id="142" w:name="_Ref317254668"/>
      <w:bookmarkStart w:id="143" w:name="_Ref317254811"/>
      <w:bookmarkStart w:id="144" w:name="_Ref317254962"/>
      <w:bookmarkStart w:id="145" w:name="_Ref317254984"/>
      <w:bookmarkStart w:id="146" w:name="_Ref317255052"/>
      <w:bookmarkStart w:id="147" w:name="_Ref317255067"/>
      <w:bookmarkStart w:id="148" w:name="_Ref317255152"/>
      <w:bookmarkStart w:id="149" w:name="_Ref317255544"/>
      <w:bookmarkStart w:id="150" w:name="_Ref317255710"/>
      <w:bookmarkStart w:id="151" w:name="_Ref317255807"/>
      <w:bookmarkStart w:id="152" w:name="_Ref317256048"/>
      <w:bookmarkStart w:id="153" w:name="_Ref317256158"/>
      <w:bookmarkStart w:id="154" w:name="_Ref317256294"/>
      <w:bookmarkStart w:id="155" w:name="_Ref317256304"/>
      <w:bookmarkStart w:id="156" w:name="_Ref317256340"/>
      <w:bookmarkStart w:id="157" w:name="_Ref317256731"/>
      <w:bookmarkStart w:id="158" w:name="_Ref317257275"/>
      <w:bookmarkStart w:id="159" w:name="_Ref317257316"/>
      <w:bookmarkStart w:id="160" w:name="_Ref317257380"/>
      <w:bookmarkStart w:id="161" w:name="_Ref317257480"/>
      <w:bookmarkStart w:id="162" w:name="_Ref317257622"/>
      <w:bookmarkStart w:id="163" w:name="_Ref317257653"/>
      <w:bookmarkStart w:id="164" w:name="_Ref317257798"/>
      <w:bookmarkStart w:id="165" w:name="_Ref317257810"/>
      <w:bookmarkStart w:id="166" w:name="_Ref317257897"/>
      <w:bookmarkStart w:id="167" w:name="_Ref317258036"/>
      <w:bookmarkStart w:id="168" w:name="_Ref397617149"/>
      <w:bookmarkStart w:id="169" w:name="_Toc398564573"/>
      <w:bookmarkStart w:id="170" w:name="_Toc399408083"/>
      <w:bookmarkStart w:id="171" w:name="_Toc418753709"/>
      <w:bookmarkEnd w:id="68"/>
      <w:bookmarkEnd w:id="69"/>
      <w:r>
        <w:rPr>
          <w:sz w:val="28"/>
          <w:szCs w:val="28"/>
        </w:rPr>
        <w:lastRenderedPageBreak/>
        <w:t>ЧАСТЬ 2</w:t>
      </w:r>
    </w:p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p w:rsidR="00CF16AE" w:rsidRDefault="00CF16AE" w:rsidP="00CF16AE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CF16AE" w:rsidRPr="00AE6B22" w:rsidRDefault="00CF16AE" w:rsidP="00CF16AE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488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836"/>
      </w:tblGrid>
      <w:tr w:rsidR="00CF16AE" w:rsidRPr="00FC009D" w:rsidTr="00CF16AE">
        <w:trPr>
          <w:trHeight w:val="440"/>
          <w:tblHeader/>
        </w:trPr>
        <w:tc>
          <w:tcPr>
            <w:tcW w:w="781" w:type="dxa"/>
            <w:vAlign w:val="center"/>
          </w:tcPr>
          <w:p w:rsidR="00CF16AE" w:rsidRPr="00FC009D" w:rsidRDefault="00CF16AE" w:rsidP="00796C7A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CF16AE" w:rsidRPr="00FC009D" w:rsidRDefault="00CF16AE" w:rsidP="00796C7A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1836" w:type="dxa"/>
            <w:vAlign w:val="center"/>
          </w:tcPr>
          <w:p w:rsidR="00CF16AE" w:rsidRPr="00FC009D" w:rsidRDefault="00CF16AE" w:rsidP="00796C7A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CF16AE" w:rsidRPr="00FC009D" w:rsidTr="00CF16AE">
        <w:trPr>
          <w:trHeight w:val="18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836" w:type="dxa"/>
          </w:tcPr>
          <w:p w:rsidR="00CF16AE" w:rsidRPr="009A5C74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CF16AE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CF16AE" w:rsidRPr="00FD5F77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CF16AE" w:rsidRPr="00A16F29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CF16AE" w:rsidRPr="00FC009D" w:rsidTr="00CF16AE">
        <w:trPr>
          <w:trHeight w:val="955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bookmarkStart w:id="1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72"/>
          </w:p>
          <w:p w:rsidR="00CF16AE" w:rsidRDefault="00CF16AE" w:rsidP="006D14EE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CF16AE" w:rsidRDefault="00CF16AE" w:rsidP="006D14EE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CF16AE" w:rsidRPr="00A16F29" w:rsidRDefault="00CF16AE" w:rsidP="00796C7A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CF16AE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CF16AE" w:rsidRPr="00A16F29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CF16AE" w:rsidRPr="00FC009D" w:rsidTr="00CF16AE">
        <w:trPr>
          <w:trHeight w:val="246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CF16AE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CF16AE" w:rsidRPr="00FC009D" w:rsidTr="00CF16AE">
        <w:trPr>
          <w:trHeight w:val="473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73" w:name="_Ref317253528"/>
          </w:p>
        </w:tc>
        <w:bookmarkEnd w:id="173"/>
        <w:tc>
          <w:tcPr>
            <w:tcW w:w="2268" w:type="dxa"/>
          </w:tcPr>
          <w:p w:rsidR="00CF16AE" w:rsidRPr="00FC009D" w:rsidRDefault="00CF16AE" w:rsidP="00796C7A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CF16AE" w:rsidRPr="00805445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CF16AE" w:rsidRPr="00345E3A" w:rsidRDefault="00CF16AE" w:rsidP="006D14EE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CF16AE" w:rsidRPr="005A4FD0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bookmarkStart w:id="174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74"/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2C4A4B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75"/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CF16AE" w:rsidRPr="00787BF1" w:rsidRDefault="00CF16AE" w:rsidP="006D14EE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CF16AE" w:rsidRPr="00FC009D" w:rsidRDefault="00CF16AE" w:rsidP="006D14EE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76" w:name="_Ref401300807"/>
          </w:p>
        </w:tc>
        <w:bookmarkEnd w:id="176"/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1836" w:type="dxa"/>
          </w:tcPr>
          <w:p w:rsidR="00CF16AE" w:rsidRPr="000035D6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CF16AE" w:rsidRPr="007F4E78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</w:t>
            </w:r>
            <w:r w:rsidRPr="00F322E9">
              <w:rPr>
                <w:szCs w:val="24"/>
              </w:rPr>
              <w:lastRenderedPageBreak/>
              <w:t>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CF16AE" w:rsidRPr="00F322E9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CF16AE" w:rsidRPr="00641F6C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bookmarkStart w:id="1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CF16AE" w:rsidRPr="00C74B4E" w:rsidRDefault="00CF16AE" w:rsidP="006D14EE">
            <w:pPr>
              <w:pStyle w:val="-6"/>
              <w:numPr>
                <w:ilvl w:val="0"/>
                <w:numId w:val="8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CF16AE" w:rsidRPr="00C74B4E" w:rsidRDefault="00CF16AE" w:rsidP="006D14EE">
            <w:pPr>
              <w:pStyle w:val="-6"/>
              <w:numPr>
                <w:ilvl w:val="0"/>
                <w:numId w:val="8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CF16AE" w:rsidRPr="005671FF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77"/>
            <w:bookmarkEnd w:id="178"/>
          </w:p>
          <w:p w:rsidR="00CF16AE" w:rsidRPr="005671FF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CF16AE" w:rsidRPr="005671FF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CF16AE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CF16AE" w:rsidRPr="005671FF" w:rsidRDefault="00CF16AE" w:rsidP="00796C7A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lastRenderedPageBreak/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CF16AE" w:rsidRPr="00AB5B20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CF16AE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CF16AE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CF16AE" w:rsidRDefault="00CF16AE" w:rsidP="00796C7A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7A1F5D" w:rsidRDefault="00CF16AE" w:rsidP="00796C7A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836" w:type="dxa"/>
          </w:tcPr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7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CF16AE" w:rsidRPr="002562F4" w:rsidRDefault="00CF16AE" w:rsidP="00796C7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 xml:space="preserve"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</w:t>
            </w:r>
            <w:r w:rsidRPr="003012C7">
              <w:rPr>
                <w:szCs w:val="24"/>
              </w:rPr>
              <w:lastRenderedPageBreak/>
              <w:t>следующего после дня подписания данного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1836" w:type="dxa"/>
          </w:tcPr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7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7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CF16AE" w:rsidRPr="00656215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79"/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0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80"/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</w:t>
            </w:r>
            <w:r w:rsidRPr="002344AE">
              <w:rPr>
                <w:szCs w:val="24"/>
              </w:rPr>
              <w:lastRenderedPageBreak/>
              <w:t xml:space="preserve">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CF16AE" w:rsidRPr="002562F4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CF16AE" w:rsidRPr="003012C7" w:rsidRDefault="00CF16AE" w:rsidP="00796C7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CF16AE" w:rsidRPr="00CC3AA2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закупки, объема и </w:t>
            </w:r>
            <w:r w:rsidRPr="00CC3AA2">
              <w:rPr>
                <w:szCs w:val="24"/>
              </w:rPr>
              <w:lastRenderedPageBreak/>
              <w:t>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82"/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1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83"/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bookmarkStart w:id="184" w:name="_Ref407364133"/>
            <w:r w:rsidRPr="00DA3FA6">
              <w:lastRenderedPageBreak/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84"/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18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85"/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CF16AE" w:rsidRPr="0084666B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</w:t>
            </w:r>
            <w:r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86"/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DA3FA6" w:rsidRDefault="00CF16AE" w:rsidP="00796C7A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1836" w:type="dxa"/>
          </w:tcPr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CF16AE" w:rsidRPr="004132BA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734377" w:rsidRDefault="00CF16AE" w:rsidP="00796C7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676509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CF16AE" w:rsidRPr="00582474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CF16AE" w:rsidRPr="000F53C2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>
              <w:rPr>
                <w:spacing w:val="-6"/>
                <w:szCs w:val="28"/>
              </w:rPr>
            </w:r>
            <w:r>
              <w:rPr>
                <w:spacing w:val="-6"/>
                <w:szCs w:val="28"/>
              </w:rPr>
              <w:fldChar w:fldCharType="separate"/>
            </w:r>
            <w:r>
              <w:rPr>
                <w:spacing w:val="-6"/>
                <w:szCs w:val="28"/>
              </w:rPr>
              <w:t>5</w:t>
            </w:r>
            <w:r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CF16AE" w:rsidRPr="00175F4B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</w:t>
            </w:r>
            <w:r w:rsidRPr="000F53C2">
              <w:rPr>
                <w:spacing w:val="-6"/>
                <w:szCs w:val="28"/>
              </w:rPr>
              <w:lastRenderedPageBreak/>
              <w:t xml:space="preserve">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CF16AE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582474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CF16AE" w:rsidRPr="00083382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CF16AE" w:rsidRPr="00582474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Default="00CF16AE" w:rsidP="00796C7A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F567FD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16AE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0619BA" w:rsidRDefault="00CF16AE" w:rsidP="00796C7A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836" w:type="dxa"/>
          </w:tcPr>
          <w:p w:rsidR="00CF16AE" w:rsidRPr="00AA57E4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CF16AE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CF16AE" w:rsidRPr="000619BA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87" w:name="_Ref317254659"/>
          </w:p>
        </w:tc>
        <w:bookmarkEnd w:id="187"/>
        <w:tc>
          <w:tcPr>
            <w:tcW w:w="2268" w:type="dxa"/>
          </w:tcPr>
          <w:p w:rsidR="00CF16AE" w:rsidRPr="00FC009D" w:rsidRDefault="00CF16AE" w:rsidP="00796C7A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1836" w:type="dxa"/>
          </w:tcPr>
          <w:p w:rsidR="00CF16AE" w:rsidRPr="00DE0B73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CF16AE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CF16AE" w:rsidRPr="00EF37DD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CF16AE" w:rsidRPr="00FA02D7" w:rsidRDefault="00CF16AE" w:rsidP="00796C7A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CF16AE" w:rsidRPr="00AE7722" w:rsidRDefault="00CF16AE" w:rsidP="00796C7A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F16AE" w:rsidRPr="00AE7722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 xml:space="preserve">решение об одобрении или о </w:t>
            </w:r>
            <w:r w:rsidRPr="00AE7722">
              <w:lastRenderedPageBreak/>
              <w:t>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CF16AE" w:rsidRPr="00676509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88"/>
          </w:p>
          <w:p w:rsidR="00CF16AE" w:rsidRPr="00676509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CF16AE" w:rsidRPr="00676509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CF16AE" w:rsidRPr="00FC009D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89" w:name="_Ref401223818"/>
          </w:p>
        </w:tc>
        <w:tc>
          <w:tcPr>
            <w:tcW w:w="2268" w:type="dxa"/>
          </w:tcPr>
          <w:p w:rsidR="00CF16AE" w:rsidRDefault="00CF16AE" w:rsidP="00796C7A">
            <w:pPr>
              <w:ind w:right="153"/>
              <w:rPr>
                <w:spacing w:val="-6"/>
              </w:rPr>
            </w:pPr>
            <w:bookmarkStart w:id="190" w:name="_Toc247716281"/>
            <w:bookmarkStart w:id="191" w:name="_Ref307226092"/>
            <w:bookmarkStart w:id="192" w:name="_Ref375848735"/>
            <w:bookmarkStart w:id="193" w:name="_Toc368984333"/>
            <w:bookmarkStart w:id="194" w:name="_Toc391380982"/>
            <w:bookmarkStart w:id="195" w:name="_Toc383097271"/>
            <w:bookmarkEnd w:id="1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190"/>
            <w:bookmarkEnd w:id="191"/>
            <w:bookmarkEnd w:id="192"/>
            <w:bookmarkEnd w:id="193"/>
            <w:bookmarkEnd w:id="194"/>
            <w:bookmarkEnd w:id="195"/>
          </w:p>
        </w:tc>
        <w:tc>
          <w:tcPr>
            <w:tcW w:w="11836" w:type="dxa"/>
          </w:tcPr>
          <w:p w:rsidR="00CF16AE" w:rsidRPr="00676509" w:rsidRDefault="00CF16AE" w:rsidP="006D14EE">
            <w:pPr>
              <w:pStyle w:val="afff"/>
              <w:numPr>
                <w:ilvl w:val="0"/>
                <w:numId w:val="7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96"/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97"/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98"/>
          </w:p>
          <w:p w:rsidR="00CF16AE" w:rsidRPr="00134C01" w:rsidRDefault="00CF16AE" w:rsidP="006D14EE">
            <w:pPr>
              <w:pStyle w:val="afff"/>
              <w:numPr>
                <w:ilvl w:val="0"/>
                <w:numId w:val="7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99" w:name="_Ref317256138"/>
          </w:p>
        </w:tc>
        <w:bookmarkEnd w:id="199"/>
        <w:tc>
          <w:tcPr>
            <w:tcW w:w="2268" w:type="dxa"/>
          </w:tcPr>
          <w:p w:rsidR="00CF16AE" w:rsidRPr="00FC009D" w:rsidRDefault="00CF16AE" w:rsidP="00796C7A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836" w:type="dxa"/>
          </w:tcPr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200"/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CF16AE" w:rsidRPr="00DE0B73" w:rsidRDefault="00CF16AE" w:rsidP="00796C7A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lastRenderedPageBreak/>
              <w:t>в форме денежных средств путем их перечисления заказчику.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16.1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CF16AE" w:rsidRPr="00134C01" w:rsidRDefault="00CF16AE" w:rsidP="00796C7A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01" w:name="_Ref397617142"/>
          </w:p>
        </w:tc>
        <w:tc>
          <w:tcPr>
            <w:tcW w:w="2268" w:type="dxa"/>
          </w:tcPr>
          <w:p w:rsidR="00CF16AE" w:rsidRPr="00EC3767" w:rsidRDefault="00CF16AE" w:rsidP="00796C7A">
            <w:pPr>
              <w:ind w:right="153"/>
              <w:jc w:val="both"/>
            </w:pPr>
            <w:bookmarkStart w:id="202" w:name="_Ref311059287"/>
            <w:bookmarkStart w:id="203" w:name="_Ref311060615"/>
            <w:bookmarkStart w:id="204" w:name="_Toc368984334"/>
            <w:bookmarkStart w:id="205" w:name="_Toc391380983"/>
            <w:bookmarkStart w:id="206" w:name="_Toc383097272"/>
            <w:bookmarkEnd w:id="201"/>
            <w:r w:rsidRPr="00EC3767">
              <w:t>Последствия уклонения участника от заключения договора</w:t>
            </w:r>
            <w:bookmarkEnd w:id="202"/>
            <w:bookmarkEnd w:id="203"/>
            <w:bookmarkEnd w:id="204"/>
            <w:bookmarkEnd w:id="205"/>
            <w:bookmarkEnd w:id="20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CF16AE" w:rsidRDefault="00CF16AE" w:rsidP="006D14EE">
            <w:pPr>
              <w:numPr>
                <w:ilvl w:val="0"/>
                <w:numId w:val="70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CF16AE" w:rsidRDefault="00CF16AE" w:rsidP="006D14EE">
            <w:pPr>
              <w:numPr>
                <w:ilvl w:val="0"/>
                <w:numId w:val="70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CF16AE" w:rsidRDefault="00CF16AE" w:rsidP="006D14EE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</w:t>
            </w:r>
            <w:r>
              <w:lastRenderedPageBreak/>
              <w:t>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CF16AE" w:rsidRDefault="00CF16AE" w:rsidP="006D14EE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CF16AE" w:rsidRDefault="00CF16AE" w:rsidP="006D14EE">
            <w:pPr>
              <w:numPr>
                <w:ilvl w:val="0"/>
                <w:numId w:val="7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CF16AE" w:rsidRDefault="00CF16AE" w:rsidP="006D14EE">
            <w:pPr>
              <w:numPr>
                <w:ilvl w:val="0"/>
                <w:numId w:val="7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CF16AE" w:rsidRDefault="00CF16AE" w:rsidP="00796C7A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CF16AE" w:rsidRPr="00FC009D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07" w:name="_Ref321836398"/>
          </w:p>
        </w:tc>
        <w:bookmarkEnd w:id="207"/>
        <w:tc>
          <w:tcPr>
            <w:tcW w:w="2268" w:type="dxa"/>
          </w:tcPr>
          <w:p w:rsidR="00CF16AE" w:rsidRPr="00FC009D" w:rsidRDefault="00CF16AE" w:rsidP="00796C7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1836" w:type="dxa"/>
          </w:tcPr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CF16AE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1836" w:type="dxa"/>
          </w:tcPr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CF16AE" w:rsidRPr="00FC009D" w:rsidRDefault="00CF16AE" w:rsidP="00796C7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F16AE" w:rsidRPr="00FC009D" w:rsidRDefault="00CF16AE" w:rsidP="00796C7A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CF16AE" w:rsidRPr="00FC009D" w:rsidRDefault="00CF16AE" w:rsidP="00796C7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CF16AE" w:rsidRDefault="00CF16AE" w:rsidP="00CF16AE">
      <w:pPr>
        <w:ind w:firstLine="709"/>
        <w:jc w:val="both"/>
        <w:rPr>
          <w:b/>
          <w:i/>
        </w:rPr>
      </w:pPr>
      <w:r>
        <w:rPr>
          <w:b/>
          <w:i/>
        </w:rPr>
        <w:br w:type="page"/>
      </w:r>
    </w:p>
    <w:p w:rsidR="00CF16AE" w:rsidRDefault="00CF16AE" w:rsidP="00CF16AE">
      <w:pPr>
        <w:ind w:firstLine="709"/>
        <w:jc w:val="both"/>
        <w:rPr>
          <w:b/>
          <w:i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3</w:t>
      </w:r>
      <w:bookmarkEnd w:id="171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CF16AE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2AA" w:rsidRDefault="006572AA">
      <w:r>
        <w:separator/>
      </w:r>
    </w:p>
  </w:endnote>
  <w:endnote w:type="continuationSeparator" w:id="0">
    <w:p w:rsidR="006572AA" w:rsidRDefault="006572AA">
      <w:r>
        <w:continuationSeparator/>
      </w:r>
    </w:p>
  </w:endnote>
  <w:endnote w:type="continuationNotice" w:id="1">
    <w:p w:rsidR="006572AA" w:rsidRDefault="006572A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Default="00BD775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D7752" w:rsidRDefault="00BD775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E6219" w:rsidRDefault="00BD775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E6219" w:rsidRDefault="00BD775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E6219" w:rsidRDefault="00BD775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2AA" w:rsidRDefault="006572AA">
      <w:r>
        <w:separator/>
      </w:r>
    </w:p>
  </w:footnote>
  <w:footnote w:type="continuationSeparator" w:id="0">
    <w:p w:rsidR="006572AA" w:rsidRDefault="006572AA">
      <w:r>
        <w:continuationSeparator/>
      </w:r>
    </w:p>
  </w:footnote>
  <w:footnote w:type="continuationNotice" w:id="1">
    <w:p w:rsidR="006572AA" w:rsidRDefault="006572A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7B42DE" w:rsidRDefault="00BD7752" w:rsidP="007B42DE">
    <w:pPr>
      <w:pStyle w:val="a7"/>
      <w:pBdr>
        <w:bottom w:val="single" w:sz="4" w:space="1" w:color="auto"/>
      </w:pBdr>
      <w:jc w:val="center"/>
      <w:rPr>
        <w:rFonts w:ascii="Times New Roman" w:hAnsi="Times New Roman" w:cs="Times New Roman"/>
        <w:sz w:val="32"/>
        <w:szCs w:val="32"/>
      </w:rPr>
    </w:pPr>
    <w:r w:rsidRPr="007B42DE">
      <w:rPr>
        <w:rFonts w:ascii="Times New Roman" w:hAnsi="Times New Roman" w:cs="Times New Roman"/>
        <w:sz w:val="32"/>
        <w:szCs w:val="32"/>
      </w:rPr>
      <w:t>ООО «АРМЗ Сервис»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429FC" w:rsidRDefault="00BD77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33300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429FC" w:rsidRDefault="00BD77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33300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429FC" w:rsidRDefault="00BD77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33300">
      <w:rPr>
        <w:rFonts w:ascii="Times New Roman" w:hAnsi="Times New Roman" w:cs="Times New Roman"/>
        <w:noProof/>
        <w:sz w:val="24"/>
      </w:rPr>
      <w:t>44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A5866FF8"/>
    <w:lvl w:ilvl="0" w:tplc="00ECC124">
      <w:start w:val="1"/>
      <w:numFmt w:val="decimal"/>
      <w:lvlText w:val="1.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0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3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5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6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3"/>
  </w:num>
  <w:num w:numId="2">
    <w:abstractNumId w:val="58"/>
  </w:num>
  <w:num w:numId="3">
    <w:abstractNumId w:val="54"/>
  </w:num>
  <w:num w:numId="4">
    <w:abstractNumId w:val="1"/>
  </w:num>
  <w:num w:numId="5">
    <w:abstractNumId w:val="0"/>
  </w:num>
  <w:num w:numId="6">
    <w:abstractNumId w:val="46"/>
  </w:num>
  <w:num w:numId="7">
    <w:abstractNumId w:val="43"/>
  </w:num>
  <w:num w:numId="8">
    <w:abstractNumId w:val="3"/>
  </w:num>
  <w:num w:numId="9">
    <w:abstractNumId w:val="28"/>
  </w:num>
  <w:num w:numId="10">
    <w:abstractNumId w:val="2"/>
  </w:num>
  <w:num w:numId="11">
    <w:abstractNumId w:val="26"/>
  </w:num>
  <w:num w:numId="12">
    <w:abstractNumId w:val="33"/>
  </w:num>
  <w:num w:numId="13">
    <w:abstractNumId w:val="70"/>
  </w:num>
  <w:num w:numId="14">
    <w:abstractNumId w:val="56"/>
  </w:num>
  <w:num w:numId="15">
    <w:abstractNumId w:val="32"/>
  </w:num>
  <w:num w:numId="16">
    <w:abstractNumId w:val="77"/>
  </w:num>
  <w:num w:numId="17">
    <w:abstractNumId w:val="48"/>
  </w:num>
  <w:num w:numId="18">
    <w:abstractNumId w:val="52"/>
  </w:num>
  <w:num w:numId="19">
    <w:abstractNumId w:val="65"/>
  </w:num>
  <w:num w:numId="20">
    <w:abstractNumId w:val="29"/>
  </w:num>
  <w:num w:numId="21">
    <w:abstractNumId w:val="77"/>
  </w:num>
  <w:num w:numId="22">
    <w:abstractNumId w:val="71"/>
  </w:num>
  <w:num w:numId="23">
    <w:abstractNumId w:val="27"/>
  </w:num>
  <w:num w:numId="24">
    <w:abstractNumId w:val="69"/>
  </w:num>
  <w:num w:numId="25">
    <w:abstractNumId w:val="9"/>
  </w:num>
  <w:num w:numId="26">
    <w:abstractNumId w:val="75"/>
  </w:num>
  <w:num w:numId="27">
    <w:abstractNumId w:val="44"/>
  </w:num>
  <w:num w:numId="28">
    <w:abstractNumId w:val="19"/>
  </w:num>
  <w:num w:numId="29">
    <w:abstractNumId w:val="39"/>
  </w:num>
  <w:num w:numId="30">
    <w:abstractNumId w:val="37"/>
  </w:num>
  <w:num w:numId="31">
    <w:abstractNumId w:val="80"/>
  </w:num>
  <w:num w:numId="32">
    <w:abstractNumId w:val="31"/>
  </w:num>
  <w:num w:numId="33">
    <w:abstractNumId w:val="72"/>
  </w:num>
  <w:num w:numId="34">
    <w:abstractNumId w:val="40"/>
  </w:num>
  <w:num w:numId="35">
    <w:abstractNumId w:val="8"/>
  </w:num>
  <w:num w:numId="36">
    <w:abstractNumId w:val="63"/>
  </w:num>
  <w:num w:numId="37">
    <w:abstractNumId w:val="62"/>
  </w:num>
  <w:num w:numId="38">
    <w:abstractNumId w:val="67"/>
  </w:num>
  <w:num w:numId="39">
    <w:abstractNumId w:val="13"/>
  </w:num>
  <w:num w:numId="40">
    <w:abstractNumId w:val="23"/>
  </w:num>
  <w:num w:numId="41">
    <w:abstractNumId w:val="20"/>
  </w:num>
  <w:num w:numId="42">
    <w:abstractNumId w:val="61"/>
  </w:num>
  <w:num w:numId="43">
    <w:abstractNumId w:val="11"/>
  </w:num>
  <w:num w:numId="44">
    <w:abstractNumId w:val="18"/>
  </w:num>
  <w:num w:numId="45">
    <w:abstractNumId w:val="49"/>
  </w:num>
  <w:num w:numId="46">
    <w:abstractNumId w:val="51"/>
  </w:num>
  <w:num w:numId="47">
    <w:abstractNumId w:val="79"/>
  </w:num>
  <w:num w:numId="48">
    <w:abstractNumId w:val="76"/>
  </w:num>
  <w:num w:numId="49">
    <w:abstractNumId w:val="16"/>
  </w:num>
  <w:num w:numId="50">
    <w:abstractNumId w:val="41"/>
  </w:num>
  <w:num w:numId="51">
    <w:abstractNumId w:val="50"/>
  </w:num>
  <w:num w:numId="52">
    <w:abstractNumId w:val="55"/>
  </w:num>
  <w:num w:numId="53">
    <w:abstractNumId w:val="30"/>
  </w:num>
  <w:num w:numId="54">
    <w:abstractNumId w:val="45"/>
  </w:num>
  <w:num w:numId="55">
    <w:abstractNumId w:val="12"/>
  </w:num>
  <w:num w:numId="56">
    <w:abstractNumId w:val="42"/>
  </w:num>
  <w:num w:numId="57">
    <w:abstractNumId w:val="78"/>
  </w:num>
  <w:num w:numId="58">
    <w:abstractNumId w:val="10"/>
  </w:num>
  <w:num w:numId="59">
    <w:abstractNumId w:val="68"/>
  </w:num>
  <w:num w:numId="60">
    <w:abstractNumId w:val="15"/>
  </w:num>
  <w:num w:numId="61">
    <w:abstractNumId w:val="66"/>
  </w:num>
  <w:num w:numId="62">
    <w:abstractNumId w:val="64"/>
  </w:num>
  <w:num w:numId="63">
    <w:abstractNumId w:val="6"/>
  </w:num>
  <w:num w:numId="64">
    <w:abstractNumId w:val="24"/>
  </w:num>
  <w:num w:numId="65">
    <w:abstractNumId w:val="57"/>
  </w:num>
  <w:num w:numId="66">
    <w:abstractNumId w:val="38"/>
  </w:num>
  <w:num w:numId="67">
    <w:abstractNumId w:val="60"/>
  </w:num>
  <w:num w:numId="68">
    <w:abstractNumId w:val="25"/>
  </w:num>
  <w:num w:numId="69">
    <w:abstractNumId w:val="22"/>
  </w:num>
  <w:num w:numId="70">
    <w:abstractNumId w:val="47"/>
  </w:num>
  <w:num w:numId="71">
    <w:abstractNumId w:val="36"/>
  </w:num>
  <w:num w:numId="72">
    <w:abstractNumId w:val="74"/>
  </w:num>
  <w:num w:numId="73">
    <w:abstractNumId w:val="7"/>
  </w:num>
  <w:num w:numId="74">
    <w:abstractNumId w:val="21"/>
  </w:num>
  <w:num w:numId="75">
    <w:abstractNumId w:val="34"/>
  </w:num>
  <w:num w:numId="76">
    <w:abstractNumId w:val="53"/>
  </w:num>
  <w:num w:numId="77">
    <w:abstractNumId w:val="59"/>
  </w:num>
  <w:num w:numId="78">
    <w:abstractNumId w:val="4"/>
  </w:num>
  <w:num w:numId="79">
    <w:abstractNumId w:val="35"/>
  </w:num>
  <w:num w:numId="80">
    <w:abstractNumId w:val="14"/>
  </w:num>
  <w:num w:numId="81">
    <w:abstractNumId w:val="5"/>
  </w:num>
  <w:num w:numId="82">
    <w:abstractNumId w:val="17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9A2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45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911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F85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39D"/>
    <w:rsid w:val="000B2EB8"/>
    <w:rsid w:val="000B3425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9D4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4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8EB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E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CB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2"/>
    <w:rsid w:val="003324CB"/>
    <w:rsid w:val="003336CC"/>
    <w:rsid w:val="003353D2"/>
    <w:rsid w:val="0033567C"/>
    <w:rsid w:val="00335AF7"/>
    <w:rsid w:val="00335DD6"/>
    <w:rsid w:val="0033709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08F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C8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87F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A04"/>
    <w:rsid w:val="00425F60"/>
    <w:rsid w:val="004265B2"/>
    <w:rsid w:val="0043025A"/>
    <w:rsid w:val="004304B8"/>
    <w:rsid w:val="00431009"/>
    <w:rsid w:val="0043151B"/>
    <w:rsid w:val="00431E0E"/>
    <w:rsid w:val="00432804"/>
    <w:rsid w:val="00432AC0"/>
    <w:rsid w:val="004335F0"/>
    <w:rsid w:val="0043691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16"/>
    <w:rsid w:val="00452F8D"/>
    <w:rsid w:val="0045374B"/>
    <w:rsid w:val="00453EC4"/>
    <w:rsid w:val="00455E7D"/>
    <w:rsid w:val="004564FB"/>
    <w:rsid w:val="00457A4A"/>
    <w:rsid w:val="00460C8C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C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59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0A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AF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B4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1E42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5C8"/>
    <w:rsid w:val="005B7B08"/>
    <w:rsid w:val="005B7DB1"/>
    <w:rsid w:val="005C062A"/>
    <w:rsid w:val="005C0EF3"/>
    <w:rsid w:val="005C0EFF"/>
    <w:rsid w:val="005C15D7"/>
    <w:rsid w:val="005C2279"/>
    <w:rsid w:val="005C30F3"/>
    <w:rsid w:val="005C3180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15A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2809"/>
    <w:rsid w:val="00613E6A"/>
    <w:rsid w:val="0061529C"/>
    <w:rsid w:val="006161E2"/>
    <w:rsid w:val="006162AD"/>
    <w:rsid w:val="006200A4"/>
    <w:rsid w:val="00621BEF"/>
    <w:rsid w:val="00622634"/>
    <w:rsid w:val="0062378E"/>
    <w:rsid w:val="00624786"/>
    <w:rsid w:val="006267FE"/>
    <w:rsid w:val="006307DE"/>
    <w:rsid w:val="00630FEB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052"/>
    <w:rsid w:val="0065162B"/>
    <w:rsid w:val="00653423"/>
    <w:rsid w:val="006537DF"/>
    <w:rsid w:val="0065380F"/>
    <w:rsid w:val="006541D1"/>
    <w:rsid w:val="00656D73"/>
    <w:rsid w:val="006572AA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1E0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FB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4EE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5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ACE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2DE"/>
    <w:rsid w:val="007B44FB"/>
    <w:rsid w:val="007B555B"/>
    <w:rsid w:val="007B55B6"/>
    <w:rsid w:val="007B61D2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1B4"/>
    <w:rsid w:val="0081660D"/>
    <w:rsid w:val="008169EE"/>
    <w:rsid w:val="00816ED6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300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023"/>
    <w:rsid w:val="00880239"/>
    <w:rsid w:val="0088045F"/>
    <w:rsid w:val="008804F3"/>
    <w:rsid w:val="00880578"/>
    <w:rsid w:val="0088069A"/>
    <w:rsid w:val="00880752"/>
    <w:rsid w:val="00882FDA"/>
    <w:rsid w:val="00883629"/>
    <w:rsid w:val="008847C4"/>
    <w:rsid w:val="00886236"/>
    <w:rsid w:val="008866DC"/>
    <w:rsid w:val="00886969"/>
    <w:rsid w:val="008876F4"/>
    <w:rsid w:val="008900C3"/>
    <w:rsid w:val="0089022A"/>
    <w:rsid w:val="008907B9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1B3B"/>
    <w:rsid w:val="008A35BB"/>
    <w:rsid w:val="008A35C0"/>
    <w:rsid w:val="008A644E"/>
    <w:rsid w:val="008A7596"/>
    <w:rsid w:val="008B0182"/>
    <w:rsid w:val="008B0384"/>
    <w:rsid w:val="008B0988"/>
    <w:rsid w:val="008B0F62"/>
    <w:rsid w:val="008B1DDF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5D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ED4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3FCF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B2B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FCB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1EB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2D8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6B2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989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6A6"/>
    <w:rsid w:val="00A6275B"/>
    <w:rsid w:val="00A62A69"/>
    <w:rsid w:val="00A6467A"/>
    <w:rsid w:val="00A65979"/>
    <w:rsid w:val="00A65ED9"/>
    <w:rsid w:val="00A67CD4"/>
    <w:rsid w:val="00A7053D"/>
    <w:rsid w:val="00A70839"/>
    <w:rsid w:val="00A708BB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3FE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1BF9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A66"/>
    <w:rsid w:val="00BD1ED3"/>
    <w:rsid w:val="00BD369E"/>
    <w:rsid w:val="00BD378F"/>
    <w:rsid w:val="00BD3C76"/>
    <w:rsid w:val="00BD6905"/>
    <w:rsid w:val="00BD773D"/>
    <w:rsid w:val="00BD7752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5BC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0C5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B70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B"/>
    <w:rsid w:val="00C81AEA"/>
    <w:rsid w:val="00C8213F"/>
    <w:rsid w:val="00C82887"/>
    <w:rsid w:val="00C83B3D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D1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1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6AE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B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9B5"/>
    <w:rsid w:val="00D53408"/>
    <w:rsid w:val="00D54031"/>
    <w:rsid w:val="00D546B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B5F"/>
    <w:rsid w:val="00D815DA"/>
    <w:rsid w:val="00D8239C"/>
    <w:rsid w:val="00D82491"/>
    <w:rsid w:val="00D82F05"/>
    <w:rsid w:val="00D8389C"/>
    <w:rsid w:val="00D84D00"/>
    <w:rsid w:val="00D90057"/>
    <w:rsid w:val="00D90127"/>
    <w:rsid w:val="00D90E5C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294F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DAF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4A1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DF8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D7E5A"/>
    <w:rsid w:val="00EE09E6"/>
    <w:rsid w:val="00EE121D"/>
    <w:rsid w:val="00EE17A2"/>
    <w:rsid w:val="00EE1B75"/>
    <w:rsid w:val="00EE2FE0"/>
    <w:rsid w:val="00EE490D"/>
    <w:rsid w:val="00EE5B9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65B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9A8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401B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8161B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4B3CC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4B3CCE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www.a-k-d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Nikulin.N.V@hiagda.r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E910C-CF7F-4AFF-8F08-3A2BA6ABB0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0DF748-8ED5-4E9C-AFE0-155EA22EE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44</Pages>
  <Words>14817</Words>
  <Characters>84458</Characters>
  <Application>Microsoft Office Word</Application>
  <DocSecurity>0</DocSecurity>
  <Lines>703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99077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Никулин Николай Васильевич</cp:lastModifiedBy>
  <cp:revision>48</cp:revision>
  <cp:lastPrinted>2014-11-29T07:15:00Z</cp:lastPrinted>
  <dcterms:created xsi:type="dcterms:W3CDTF">2015-04-28T13:38:00Z</dcterms:created>
  <dcterms:modified xsi:type="dcterms:W3CDTF">2015-09-24T02:44:00Z</dcterms:modified>
</cp:coreProperties>
</file>