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81FF8" w:rsidRPr="00164023" w:rsidRDefault="00B81FF8" w:rsidP="00B81FF8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ген. директора 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АО «СХК» </w:t>
            </w:r>
          </w:p>
          <w:p w:rsidR="00B81FF8" w:rsidRPr="00E25B1F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 Н.Н. Борисов</w:t>
            </w:r>
          </w:p>
          <w:p w:rsidR="00C87330" w:rsidRPr="00FC009D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76451" w:rsidRDefault="00976451">
      <w:pPr>
        <w:jc w:val="center"/>
        <w:rPr>
          <w:bCs/>
          <w:sz w:val="28"/>
          <w:szCs w:val="28"/>
        </w:rPr>
      </w:pPr>
    </w:p>
    <w:p w:rsidR="00976451" w:rsidRPr="00FC009D" w:rsidRDefault="00976451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B81FF8" w:rsidRDefault="00B81FF8" w:rsidP="00B81FF8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B81FF8" w:rsidRPr="00E25B1F" w:rsidRDefault="00B81FF8" w:rsidP="00B81FF8">
      <w:pPr>
        <w:jc w:val="center"/>
        <w:rPr>
          <w:sz w:val="28"/>
          <w:szCs w:val="28"/>
        </w:rPr>
      </w:pPr>
    </w:p>
    <w:tbl>
      <w:tblPr>
        <w:tblW w:w="0" w:type="auto"/>
        <w:tblInd w:w="392" w:type="dxa"/>
        <w:tblLook w:val="04A0"/>
      </w:tblPr>
      <w:tblGrid>
        <w:gridCol w:w="9746"/>
      </w:tblGrid>
      <w:tr w:rsidR="00B81FF8" w:rsidRPr="00314582" w:rsidTr="00E13708">
        <w:tc>
          <w:tcPr>
            <w:tcW w:w="9746" w:type="dxa"/>
          </w:tcPr>
          <w:p w:rsidR="00E1524C" w:rsidRPr="00E1524C" w:rsidRDefault="00B81FF8" w:rsidP="00E1524C">
            <w:pPr>
              <w:tabs>
                <w:tab w:val="left" w:pos="0"/>
                <w:tab w:val="left" w:pos="34"/>
              </w:tabs>
              <w:ind w:left="34" w:hanging="34"/>
              <w:jc w:val="center"/>
              <w:rPr>
                <w:b/>
                <w:spacing w:val="-6"/>
                <w:sz w:val="28"/>
                <w:szCs w:val="28"/>
              </w:rPr>
            </w:pPr>
            <w:r w:rsidRPr="00E1524C">
              <w:rPr>
                <w:b/>
                <w:bCs/>
                <w:sz w:val="28"/>
                <w:szCs w:val="28"/>
              </w:rPr>
              <w:t xml:space="preserve">на поставку </w:t>
            </w:r>
            <w:r w:rsidR="00FA73CD" w:rsidRPr="00C95ECD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 xml:space="preserve">бензина автомобильного Нормаль-80 (АИ-80 </w:t>
            </w:r>
            <w:proofErr w:type="spellStart"/>
            <w:r w:rsidR="00FA73CD" w:rsidRPr="00C95ECD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н</w:t>
            </w:r>
            <w:proofErr w:type="spellEnd"/>
            <w:r w:rsidR="00FA73CD" w:rsidRPr="00C95ECD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/</w:t>
            </w:r>
            <w:proofErr w:type="spellStart"/>
            <w:r w:rsidR="00FA73CD" w:rsidRPr="00C95ECD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эт</w:t>
            </w:r>
            <w:proofErr w:type="spellEnd"/>
            <w:r w:rsidR="00FA73CD" w:rsidRPr="00C95ECD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)</w:t>
            </w:r>
          </w:p>
          <w:p w:rsidR="00B81FF8" w:rsidRPr="00676900" w:rsidRDefault="00B81FF8" w:rsidP="00E13708">
            <w:pPr>
              <w:tabs>
                <w:tab w:val="left" w:pos="1134"/>
                <w:tab w:val="num" w:pos="1637"/>
              </w:tabs>
              <w:contextualSpacing/>
              <w:jc w:val="center"/>
              <w:rPr>
                <w:b/>
                <w:sz w:val="28"/>
                <w:szCs w:val="28"/>
              </w:rPr>
            </w:pPr>
          </w:p>
          <w:p w:rsidR="00B81FF8" w:rsidRPr="00A91FF5" w:rsidRDefault="00B81FF8" w:rsidP="00E13708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</w:p>
          <w:p w:rsidR="00B81FF8" w:rsidRPr="00184ADF" w:rsidRDefault="00B81FF8" w:rsidP="00E1370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976451" w:rsidRDefault="00976451" w:rsidP="001175FE">
      <w:pPr>
        <w:rPr>
          <w:sz w:val="28"/>
          <w:szCs w:val="28"/>
        </w:rPr>
      </w:pPr>
    </w:p>
    <w:p w:rsidR="00976451" w:rsidRPr="00FC009D" w:rsidRDefault="00976451" w:rsidP="00CA2886">
      <w:pPr>
        <w:jc w:val="center"/>
        <w:rPr>
          <w:sz w:val="28"/>
          <w:szCs w:val="28"/>
        </w:rPr>
      </w:pPr>
    </w:p>
    <w:p w:rsidR="00B81FF8" w:rsidRPr="00E75F7D" w:rsidRDefault="00B81FF8" w:rsidP="00B81FF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FA73CD">
        <w:rPr>
          <w:b/>
          <w:u w:val="single"/>
        </w:rPr>
        <w:t>90</w:t>
      </w:r>
      <w:r w:rsidR="006D3C7A">
        <w:rPr>
          <w:b/>
          <w:u w:val="single"/>
        </w:rPr>
        <w:t>8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FA73CD">
        <w:rPr>
          <w:b/>
          <w:u w:val="single"/>
        </w:rPr>
        <w:t>08</w:t>
      </w:r>
      <w:r>
        <w:rPr>
          <w:b/>
          <w:u w:val="single"/>
        </w:rPr>
        <w:t xml:space="preserve">» </w:t>
      </w:r>
      <w:r w:rsidR="00E1524C">
        <w:rPr>
          <w:b/>
          <w:u w:val="single"/>
        </w:rPr>
        <w:t>ию</w:t>
      </w:r>
      <w:r w:rsidR="00FA73CD">
        <w:rPr>
          <w:b/>
          <w:u w:val="single"/>
        </w:rPr>
        <w:t>л</w:t>
      </w:r>
      <w:r w:rsidR="00E1524C">
        <w:rPr>
          <w:b/>
          <w:u w:val="single"/>
        </w:rPr>
        <w:t>я</w:t>
      </w:r>
      <w:r w:rsidR="00976451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B81FF8" w:rsidRPr="00D50E2E" w:rsidRDefault="00B81FF8" w:rsidP="00B81FF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FA73CD">
        <w:rPr>
          <w:b/>
        </w:rPr>
        <w:t>19784</w:t>
      </w:r>
    </w:p>
    <w:p w:rsidR="00B81FF8" w:rsidRPr="00E25B1F" w:rsidRDefault="00FA73CD" w:rsidP="00B81FF8">
      <w:pPr>
        <w:suppressAutoHyphens/>
        <w:jc w:val="center"/>
        <w:rPr>
          <w:sz w:val="28"/>
          <w:szCs w:val="28"/>
        </w:rPr>
      </w:pPr>
      <w:r>
        <w:rPr>
          <w:b/>
        </w:rPr>
        <w:t>7626/71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1175FE">
      <w:pPr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1FF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7D7B12" w:rsidRDefault="00976451" w:rsidP="007D7B12">
      <w:pPr>
        <w:pStyle w:val="15"/>
        <w:rPr>
          <w:rFonts w:eastAsiaTheme="minorEastAsia"/>
        </w:rPr>
      </w:pPr>
      <w:r w:rsidRPr="007D7B12">
        <w:t>том 1 «общая и коммерческая части»</w:t>
      </w:r>
      <w:r w:rsidR="007D7B12">
        <w:t>…………………………………………………….</w:t>
      </w:r>
      <w:r w:rsidR="008A5F3F" w:rsidRPr="008A5F3F">
        <w:rPr>
          <w:bCs/>
        </w:rPr>
        <w:fldChar w:fldCharType="begin"/>
      </w:r>
      <w:r w:rsidR="00EA22EE" w:rsidRPr="007D7B12">
        <w:rPr>
          <w:bCs/>
        </w:rPr>
        <w:instrText xml:space="preserve"> TOC \o "1-3" \h \z \u </w:instrText>
      </w:r>
      <w:r w:rsidR="008A5F3F" w:rsidRPr="008A5F3F">
        <w:rPr>
          <w:bCs/>
        </w:rPr>
        <w:fldChar w:fldCharType="separate"/>
      </w:r>
    </w:p>
    <w:p w:rsidR="003B1D17" w:rsidRPr="003B1D17" w:rsidRDefault="008A5F3F" w:rsidP="007D7B12">
      <w:pPr>
        <w:pStyle w:val="15"/>
        <w:rPr>
          <w:rFonts w:eastAsiaTheme="minorEastAsia"/>
        </w:rPr>
      </w:pPr>
      <w:hyperlink w:anchor="_Toc414869542" w:history="1">
        <w:r w:rsidR="003B1D17" w:rsidRPr="003B1D17">
          <w:rPr>
            <w:rStyle w:val="afb"/>
            <w:b/>
          </w:rPr>
          <w:t>ЧАСТЬ 1</w:t>
        </w:r>
        <w:r w:rsidR="003B1D17" w:rsidRPr="003B1D17">
          <w:rPr>
            <w:webHidden/>
          </w:rPr>
          <w:tab/>
        </w:r>
      </w:hyperlink>
    </w:p>
    <w:p w:rsidR="003B1D17" w:rsidRPr="003B1D17" w:rsidRDefault="008A5F3F" w:rsidP="007D7B12">
      <w:pPr>
        <w:pStyle w:val="15"/>
        <w:rPr>
          <w:rFonts w:eastAsiaTheme="minorEastAsia"/>
        </w:rPr>
      </w:pPr>
      <w:hyperlink w:anchor="_Toc414869543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ДОКУМЕНТЫ. 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8A5F3F" w:rsidP="007D7B12">
      <w:pPr>
        <w:pStyle w:val="15"/>
        <w:rPr>
          <w:rFonts w:eastAsiaTheme="minorEastAsia"/>
        </w:rPr>
      </w:pPr>
      <w:hyperlink w:anchor="_Toc414869544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</w:rPr>
          <w:tab/>
        </w:r>
      </w:hyperlink>
    </w:p>
    <w:p w:rsidR="003B1D17" w:rsidRPr="003B1D17" w:rsidRDefault="008A5F3F" w:rsidP="007D7B12">
      <w:pPr>
        <w:pStyle w:val="15"/>
        <w:rPr>
          <w:rFonts w:eastAsiaTheme="minorEastAsia"/>
        </w:rPr>
      </w:pPr>
      <w:hyperlink w:anchor="_Toc414869545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.1.1.Требования к участникам закупки</w:t>
        </w:r>
        <w:r w:rsidR="003B1D17" w:rsidRPr="003B1D17">
          <w:rPr>
            <w:webHidden/>
          </w:rPr>
          <w:tab/>
        </w:r>
      </w:hyperlink>
    </w:p>
    <w:p w:rsidR="003B1D17" w:rsidRPr="003B1D17" w:rsidRDefault="008A5F3F" w:rsidP="007D7B12">
      <w:pPr>
        <w:pStyle w:val="15"/>
        <w:rPr>
          <w:rFonts w:eastAsiaTheme="minorEastAsia"/>
        </w:rPr>
      </w:pPr>
      <w:hyperlink w:anchor="_Toc414869546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.1.2.Требования к продукции</w:t>
        </w:r>
        <w:r w:rsidR="003B1D17" w:rsidRPr="003B1D17">
          <w:rPr>
            <w:webHidden/>
          </w:rPr>
          <w:tab/>
        </w:r>
      </w:hyperlink>
    </w:p>
    <w:p w:rsidR="003B1D17" w:rsidRPr="003B1D17" w:rsidRDefault="008A5F3F" w:rsidP="007D7B12">
      <w:pPr>
        <w:pStyle w:val="15"/>
        <w:rPr>
          <w:rFonts w:eastAsiaTheme="minorEastAsia"/>
        </w:rPr>
      </w:pPr>
      <w:hyperlink w:anchor="_Toc414869547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.2.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8A5F3F" w:rsidP="007D7B12">
      <w:pPr>
        <w:pStyle w:val="15"/>
        <w:rPr>
          <w:rFonts w:eastAsiaTheme="minorEastAsia"/>
        </w:rPr>
      </w:pPr>
      <w:hyperlink w:anchor="_Toc414869549" w:history="1">
        <w:r w:rsidR="00610AF8">
          <w:rPr>
            <w:rStyle w:val="afb"/>
          </w:rPr>
          <w:t>2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КРИТЕРИИ И МЕТОДИКА ОЦЕНКИ ЗАЯВОК НА УЧАСТИЕ В ЗАКУПКЕ</w:t>
        </w:r>
        <w:r w:rsidR="003B1D17" w:rsidRPr="003B1D17">
          <w:rPr>
            <w:webHidden/>
          </w:rPr>
          <w:tab/>
        </w:r>
      </w:hyperlink>
    </w:p>
    <w:p w:rsidR="003B1D17" w:rsidRPr="003B1D17" w:rsidRDefault="008A5F3F" w:rsidP="007D7B12">
      <w:pPr>
        <w:pStyle w:val="15"/>
        <w:rPr>
          <w:rFonts w:eastAsiaTheme="minorEastAsia"/>
        </w:rPr>
      </w:pPr>
      <w:hyperlink w:anchor="_Toc414869550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</w:t>
        </w:r>
        <w:r w:rsidR="003B1D17" w:rsidRPr="003B1D17">
          <w:rPr>
            <w:webHidden/>
          </w:rPr>
          <w:tab/>
        </w:r>
      </w:hyperlink>
    </w:p>
    <w:p w:rsidR="003B1D17" w:rsidRDefault="008A5F3F" w:rsidP="007D7B12">
      <w:pPr>
        <w:pStyle w:val="15"/>
      </w:pPr>
      <w:hyperlink w:anchor="_Toc414869551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</w:rPr>
          <w:tab/>
        </w:r>
      </w:hyperlink>
    </w:p>
    <w:p w:rsidR="00040EDE" w:rsidRDefault="008A5F3F" w:rsidP="00040EDE">
      <w:pPr>
        <w:ind w:firstLine="426"/>
      </w:pPr>
      <w:hyperlink w:anchor="_Toc412201945" w:history="1">
        <w:r w:rsidR="00040EDE" w:rsidRPr="00C81ECE">
          <w:rPr>
            <w:rStyle w:val="afb"/>
          </w:rPr>
          <w:t>ЗАЯВКА НА УЧАСТИЕ В ЗАКУПКЕ (Форма 1)</w:t>
        </w:r>
        <w:r w:rsidR="00040EDE" w:rsidRPr="00C81ECE">
          <w:rPr>
            <w:webHidden/>
          </w:rPr>
          <w:tab/>
        </w:r>
      </w:hyperlink>
    </w:p>
    <w:p w:rsidR="00040EDE" w:rsidRPr="00C81ECE" w:rsidRDefault="008A5F3F" w:rsidP="00040EDE">
      <w:pPr>
        <w:pStyle w:val="2a"/>
        <w:rPr>
          <w:rFonts w:eastAsiaTheme="minorEastAsia"/>
          <w:b/>
          <w:bCs w:val="0"/>
        </w:rPr>
      </w:pPr>
      <w:hyperlink w:anchor="_Toc412201948" w:history="1">
        <w:r w:rsidR="00040EDE" w:rsidRPr="00C81ECE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040EDE" w:rsidRPr="00C81ECE">
          <w:rPr>
            <w:webHidden/>
          </w:rPr>
          <w:tab/>
        </w:r>
      </w:hyperlink>
    </w:p>
    <w:p w:rsidR="00040EDE" w:rsidRPr="00C81ECE" w:rsidRDefault="008A5F3F" w:rsidP="00040EDE">
      <w:pPr>
        <w:pStyle w:val="2a"/>
        <w:rPr>
          <w:rFonts w:eastAsiaTheme="minorEastAsia"/>
          <w:b/>
          <w:bCs w:val="0"/>
        </w:rPr>
      </w:pPr>
      <w:hyperlink w:anchor="_Toc412201949" w:history="1">
        <w:r w:rsidR="00040EDE" w:rsidRPr="00C81ECE">
          <w:rPr>
            <w:rStyle w:val="afb"/>
          </w:rPr>
          <w:t>СВЕДЕНИЯ О ЦЕПОЧКЕ СОБСТВЕННИКОВ, ВКЛЮЧАЯ БЕНЕФИЦИАРОВ (В ТОМ ЧИСЛЕ КОНЕЧНЫХ) (Форма 1.2)</w:t>
        </w:r>
        <w:r w:rsidR="00040EDE" w:rsidRPr="00C81ECE">
          <w:rPr>
            <w:webHidden/>
          </w:rPr>
          <w:tab/>
        </w:r>
      </w:hyperlink>
    </w:p>
    <w:p w:rsidR="00040EDE" w:rsidRPr="00C81ECE" w:rsidRDefault="008A5F3F" w:rsidP="00040EDE">
      <w:pPr>
        <w:pStyle w:val="2a"/>
        <w:rPr>
          <w:rFonts w:eastAsiaTheme="minorEastAsia"/>
          <w:b/>
          <w:bCs w:val="0"/>
        </w:rPr>
      </w:pPr>
      <w:hyperlink w:anchor="_Toc412201950" w:history="1">
        <w:r w:rsidR="00040EDE" w:rsidRPr="00C81ECE">
          <w:rPr>
            <w:rStyle w:val="afb"/>
          </w:rPr>
          <w:t>ТЕХНИЧЕСКОЕ ПРЕДЛОЖЕНИЕ (Форма __)</w:t>
        </w:r>
        <w:r w:rsidR="00040EDE" w:rsidRPr="00C81ECE">
          <w:rPr>
            <w:webHidden/>
          </w:rPr>
          <w:tab/>
        </w:r>
      </w:hyperlink>
    </w:p>
    <w:p w:rsidR="003B1D17" w:rsidRDefault="008A5F3F" w:rsidP="007D7B12">
      <w:pPr>
        <w:pStyle w:val="15"/>
      </w:pPr>
      <w:hyperlink w:anchor="_Toc414869556" w:history="1">
        <w:r w:rsidR="003B1D17" w:rsidRPr="003B1D17">
          <w:rPr>
            <w:rStyle w:val="afb"/>
            <w:b/>
          </w:rPr>
          <w:t>ЧАСТЬ 2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ПОРЯДОК ПРОВЕДЕНИЯ ЗАКУПКИ………………………………………………………...</w:t>
      </w:r>
      <w:r w:rsidR="007D7B12">
        <w:t>...........</w:t>
      </w:r>
    </w:p>
    <w:p w:rsidR="003B1D17" w:rsidRDefault="008A5F3F" w:rsidP="007D7B12">
      <w:pPr>
        <w:pStyle w:val="15"/>
      </w:pPr>
      <w:hyperlink w:anchor="_Toc414869557" w:history="1">
        <w:r w:rsidR="003B1D17" w:rsidRPr="003B1D17">
          <w:rPr>
            <w:rStyle w:val="afb"/>
            <w:b/>
          </w:rPr>
          <w:t>ЧАСТЬ 3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ПРОЕКТ ДОГОВОРА…………………………………………………………………...</w:t>
      </w:r>
      <w:r w:rsidR="007D7B12">
        <w:t>........................</w:t>
      </w:r>
    </w:p>
    <w:p w:rsidR="00EA2B8D" w:rsidRPr="00EA2B8D" w:rsidRDefault="00EA2B8D" w:rsidP="00EA2B8D">
      <w:pPr>
        <w:rPr>
          <w:rFonts w:eastAsiaTheme="minorEastAsia"/>
        </w:rPr>
      </w:pPr>
    </w:p>
    <w:p w:rsidR="003B1D17" w:rsidRPr="003B1D17" w:rsidRDefault="00976451" w:rsidP="007D7B12">
      <w:pPr>
        <w:pStyle w:val="15"/>
        <w:rPr>
          <w:rFonts w:eastAsiaTheme="minorEastAsia"/>
        </w:rPr>
      </w:pPr>
      <w:r w:rsidRPr="00610AF8">
        <w:t xml:space="preserve">том </w:t>
      </w:r>
      <w:r>
        <w:t>2</w:t>
      </w:r>
      <w:r w:rsidRPr="00610AF8">
        <w:t xml:space="preserve"> «</w:t>
      </w:r>
      <w:r>
        <w:t>техническая</w:t>
      </w:r>
      <w:r w:rsidRPr="00610AF8">
        <w:t xml:space="preserve"> част</w:t>
      </w:r>
      <w:r>
        <w:t>ь</w:t>
      </w:r>
      <w:r w:rsidRPr="00610AF8">
        <w:t>»</w:t>
      </w:r>
      <w:r w:rsidR="008210A9">
        <w:t>……………………………………………………</w:t>
      </w:r>
      <w:r w:rsidR="007D7B12">
        <w:t>……………….</w:t>
      </w:r>
      <w:hyperlink w:anchor="_Toc414869558" w:history="1"/>
    </w:p>
    <w:p w:rsidR="005D6E3F" w:rsidRPr="00AA3DA4" w:rsidRDefault="008A5F3F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2685E" w:rsidRDefault="0022685E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4869542"/>
      <w:r w:rsidRPr="00610AF8">
        <w:rPr>
          <w:caps/>
          <w:sz w:val="28"/>
          <w:szCs w:val="28"/>
        </w:rPr>
        <w:lastRenderedPageBreak/>
        <w:t>том 1 «общая и коммерческая части»</w:t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486954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EA3525" w:rsidP="00236FC2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</w:p>
    <w:tbl>
      <w:tblPr>
        <w:tblW w:w="1530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079"/>
      </w:tblGrid>
      <w:tr w:rsidR="00906A26" w:rsidRPr="00CD3B8C" w:rsidTr="0078689C">
        <w:trPr>
          <w:trHeight w:val="440"/>
          <w:tblHeader/>
        </w:trPr>
        <w:tc>
          <w:tcPr>
            <w:tcW w:w="709" w:type="dxa"/>
            <w:vAlign w:val="center"/>
          </w:tcPr>
          <w:p w:rsidR="00906A26" w:rsidRPr="00CD3B8C" w:rsidRDefault="00906A26" w:rsidP="0078689C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vAlign w:val="center"/>
          </w:tcPr>
          <w:p w:rsidR="00906A26" w:rsidRPr="00CD3B8C" w:rsidRDefault="00906A26" w:rsidP="0078689C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79" w:type="dxa"/>
            <w:vAlign w:val="center"/>
          </w:tcPr>
          <w:p w:rsidR="00906A26" w:rsidRPr="00CD3B8C" w:rsidRDefault="00906A26" w:rsidP="0078689C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906A26" w:rsidRPr="00CD3B8C" w:rsidTr="0078689C">
        <w:trPr>
          <w:trHeight w:val="367"/>
        </w:trPr>
        <w:tc>
          <w:tcPr>
            <w:tcW w:w="709" w:type="dxa"/>
            <w:vAlign w:val="center"/>
          </w:tcPr>
          <w:p w:rsidR="00906A26" w:rsidRPr="00CD3B8C" w:rsidRDefault="00906A26" w:rsidP="006F37C4">
            <w:pPr>
              <w:numPr>
                <w:ilvl w:val="0"/>
                <w:numId w:val="6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906A26" w:rsidRPr="001E7D5F" w:rsidRDefault="00906A26" w:rsidP="0078689C">
            <w:pPr>
              <w:ind w:right="153"/>
              <w:jc w:val="both"/>
              <w:rPr>
                <w:b/>
                <w:bCs/>
              </w:rPr>
            </w:pPr>
            <w:r w:rsidRPr="001E7D5F">
              <w:rPr>
                <w:b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06A26" w:rsidRPr="00CD3B8C" w:rsidTr="0078689C">
        <w:trPr>
          <w:trHeight w:val="928"/>
        </w:trPr>
        <w:tc>
          <w:tcPr>
            <w:tcW w:w="709" w:type="dxa"/>
            <w:vMerge w:val="restart"/>
          </w:tcPr>
          <w:p w:rsidR="00906A26" w:rsidRPr="00CD3B8C" w:rsidRDefault="00906A26" w:rsidP="006F37C4">
            <w:pPr>
              <w:pStyle w:val="afff"/>
              <w:numPr>
                <w:ilvl w:val="0"/>
                <w:numId w:val="6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</w:tcPr>
          <w:p w:rsidR="00906A26" w:rsidRPr="00CD3B8C" w:rsidRDefault="00906A26" w:rsidP="0078689C">
            <w:pPr>
              <w:jc w:val="both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079" w:type="dxa"/>
            <w:vAlign w:val="center"/>
          </w:tcPr>
          <w:p w:rsidR="00906A26" w:rsidRPr="00EA4A6E" w:rsidRDefault="00906A26" w:rsidP="0078689C">
            <w:pPr>
              <w:tabs>
                <w:tab w:val="left" w:pos="300"/>
              </w:tabs>
              <w:jc w:val="both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3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  <w:r>
              <w:t>.</w:t>
            </w:r>
          </w:p>
        </w:tc>
      </w:tr>
      <w:tr w:rsidR="00906A26" w:rsidRPr="00CD3B8C" w:rsidTr="0078689C">
        <w:trPr>
          <w:trHeight w:val="240"/>
        </w:trPr>
        <w:tc>
          <w:tcPr>
            <w:tcW w:w="709" w:type="dxa"/>
            <w:vMerge/>
            <w:vAlign w:val="center"/>
          </w:tcPr>
          <w:p w:rsidR="00906A26" w:rsidRPr="00CD3B8C" w:rsidRDefault="00906A26" w:rsidP="006F37C4">
            <w:pPr>
              <w:numPr>
                <w:ilvl w:val="2"/>
                <w:numId w:val="6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906A26" w:rsidRPr="00CD3B8C" w:rsidRDefault="00906A26" w:rsidP="0078689C">
            <w:pPr>
              <w:ind w:right="153"/>
            </w:pPr>
          </w:p>
        </w:tc>
        <w:tc>
          <w:tcPr>
            <w:tcW w:w="8079" w:type="dxa"/>
            <w:vAlign w:val="center"/>
          </w:tcPr>
          <w:p w:rsidR="00906A26" w:rsidRPr="00285FAA" w:rsidRDefault="00906A26" w:rsidP="006F37C4">
            <w:pPr>
              <w:numPr>
                <w:ilvl w:val="0"/>
                <w:numId w:val="69"/>
              </w:numPr>
              <w:tabs>
                <w:tab w:val="left" w:pos="0"/>
                <w:tab w:val="left" w:pos="353"/>
              </w:tabs>
              <w:ind w:left="0" w:firstLine="0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906A26" w:rsidRPr="00285FAA" w:rsidRDefault="00906A26" w:rsidP="006F37C4">
            <w:pPr>
              <w:numPr>
                <w:ilvl w:val="0"/>
                <w:numId w:val="65"/>
              </w:numPr>
              <w:tabs>
                <w:tab w:val="left" w:pos="0"/>
                <w:tab w:val="left" w:pos="69"/>
                <w:tab w:val="left" w:pos="353"/>
              </w:tabs>
              <w:ind w:left="0" w:firstLine="0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906A26" w:rsidRPr="00151DCE" w:rsidRDefault="00906A26" w:rsidP="006F37C4">
            <w:pPr>
              <w:numPr>
                <w:ilvl w:val="0"/>
                <w:numId w:val="65"/>
              </w:numPr>
              <w:tabs>
                <w:tab w:val="left" w:pos="0"/>
                <w:tab w:val="left" w:pos="353"/>
              </w:tabs>
              <w:ind w:left="0" w:firstLine="0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</w:tc>
      </w:tr>
      <w:tr w:rsidR="00906A26" w:rsidRPr="00CD3B8C" w:rsidTr="0078689C">
        <w:trPr>
          <w:trHeight w:val="70"/>
        </w:trPr>
        <w:tc>
          <w:tcPr>
            <w:tcW w:w="709" w:type="dxa"/>
            <w:vMerge/>
            <w:vAlign w:val="center"/>
          </w:tcPr>
          <w:p w:rsidR="00906A26" w:rsidRPr="00CD3B8C" w:rsidRDefault="00906A26" w:rsidP="006F37C4">
            <w:pPr>
              <w:numPr>
                <w:ilvl w:val="2"/>
                <w:numId w:val="6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906A26" w:rsidRPr="00CD3B8C" w:rsidRDefault="00906A26" w:rsidP="0078689C">
            <w:pPr>
              <w:ind w:right="153"/>
            </w:pPr>
          </w:p>
        </w:tc>
        <w:tc>
          <w:tcPr>
            <w:tcW w:w="8079" w:type="dxa"/>
            <w:vAlign w:val="center"/>
          </w:tcPr>
          <w:p w:rsidR="00906A26" w:rsidRPr="00285FAA" w:rsidRDefault="00906A26" w:rsidP="006F37C4">
            <w:pPr>
              <w:numPr>
                <w:ilvl w:val="0"/>
                <w:numId w:val="69"/>
              </w:numPr>
              <w:tabs>
                <w:tab w:val="left" w:pos="0"/>
                <w:tab w:val="left" w:pos="353"/>
              </w:tabs>
              <w:ind w:left="0" w:firstLine="0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06A26" w:rsidRPr="00CD3B8C" w:rsidRDefault="00906A26" w:rsidP="006F37C4">
            <w:pPr>
              <w:numPr>
                <w:ilvl w:val="0"/>
                <w:numId w:val="65"/>
              </w:numPr>
              <w:tabs>
                <w:tab w:val="left" w:pos="-72"/>
                <w:tab w:val="left" w:pos="353"/>
              </w:tabs>
              <w:ind w:left="0" w:firstLine="0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</w:t>
            </w:r>
            <w:r w:rsidRPr="00CD3B8C">
              <w:lastRenderedPageBreak/>
              <w:t>участие в закупке, обеспечения договора являются крупной сделкой;</w:t>
            </w:r>
          </w:p>
          <w:p w:rsidR="00906A26" w:rsidRPr="00CD3B8C" w:rsidRDefault="00906A26" w:rsidP="006F37C4">
            <w:pPr>
              <w:numPr>
                <w:ilvl w:val="0"/>
                <w:numId w:val="65"/>
              </w:numPr>
              <w:tabs>
                <w:tab w:val="left" w:pos="0"/>
                <w:tab w:val="left" w:pos="353"/>
              </w:tabs>
              <w:ind w:left="0" w:firstLine="0"/>
              <w:jc w:val="both"/>
              <w:rPr>
                <w:bCs/>
              </w:rPr>
            </w:pPr>
            <w:r w:rsidRPr="00CD3B8C"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  <w:r>
              <w:t>;</w:t>
            </w:r>
            <w:r w:rsidRPr="00CD3B8C">
              <w:t xml:space="preserve"> </w:t>
            </w:r>
          </w:p>
          <w:p w:rsidR="00906A26" w:rsidRPr="00151DCE" w:rsidRDefault="00906A26" w:rsidP="006F37C4">
            <w:pPr>
              <w:pStyle w:val="afff"/>
              <w:numPr>
                <w:ilvl w:val="0"/>
                <w:numId w:val="65"/>
              </w:numPr>
              <w:tabs>
                <w:tab w:val="left" w:pos="30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1DCE">
              <w:rPr>
                <w:rFonts w:ascii="Times New Roman" w:hAnsi="Times New Roman"/>
                <w:sz w:val="24"/>
                <w:szCs w:val="24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06A26" w:rsidRPr="00CD3B8C" w:rsidTr="0078689C">
        <w:trPr>
          <w:trHeight w:val="699"/>
        </w:trPr>
        <w:tc>
          <w:tcPr>
            <w:tcW w:w="709" w:type="dxa"/>
            <w:vAlign w:val="center"/>
          </w:tcPr>
          <w:p w:rsidR="00906A26" w:rsidRPr="00CD3B8C" w:rsidRDefault="00906A26" w:rsidP="006F37C4">
            <w:pPr>
              <w:pStyle w:val="afff"/>
              <w:numPr>
                <w:ilvl w:val="0"/>
                <w:numId w:val="6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8" w:name="_Ref405791536"/>
          </w:p>
        </w:tc>
        <w:bookmarkEnd w:id="38"/>
        <w:tc>
          <w:tcPr>
            <w:tcW w:w="6521" w:type="dxa"/>
            <w:vAlign w:val="center"/>
          </w:tcPr>
          <w:p w:rsidR="00906A26" w:rsidRPr="00CD3B8C" w:rsidRDefault="00906A26" w:rsidP="0078689C">
            <w:pPr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906A26" w:rsidRPr="00F94128" w:rsidRDefault="00906A26" w:rsidP="0078689C">
            <w:pPr>
              <w:tabs>
                <w:tab w:val="left" w:pos="300"/>
              </w:tabs>
              <w:jc w:val="both"/>
            </w:pPr>
            <w:r>
              <w:t xml:space="preserve">в) </w:t>
            </w:r>
            <w:r w:rsidRPr="00F94128">
              <w:t>заполненное участником закупки по форме 1 «Заявка на участие в закупке» подтверждение:</w:t>
            </w:r>
          </w:p>
          <w:p w:rsidR="00906A26" w:rsidRPr="000E1694" w:rsidRDefault="00906A26" w:rsidP="006F37C4">
            <w:pPr>
              <w:numPr>
                <w:ilvl w:val="0"/>
                <w:numId w:val="65"/>
              </w:numPr>
              <w:tabs>
                <w:tab w:val="left" w:pos="353"/>
              </w:tabs>
              <w:ind w:left="353" w:hanging="353"/>
              <w:jc w:val="both"/>
              <w:rPr>
                <w:bCs/>
              </w:rPr>
            </w:pPr>
            <w:r w:rsidRPr="000E1694">
              <w:t>о </w:t>
            </w:r>
            <w:proofErr w:type="spellStart"/>
            <w:r w:rsidRPr="000E1694">
              <w:t>ненахождении</w:t>
            </w:r>
            <w:proofErr w:type="spellEnd"/>
            <w:r w:rsidRPr="000E1694">
              <w:t xml:space="preserve"> участника закупки в процессе ликвидации (для юридического лица);</w:t>
            </w:r>
          </w:p>
          <w:p w:rsidR="00906A26" w:rsidRPr="000E1694" w:rsidRDefault="00906A26" w:rsidP="006F37C4">
            <w:pPr>
              <w:numPr>
                <w:ilvl w:val="0"/>
                <w:numId w:val="65"/>
              </w:numPr>
              <w:tabs>
                <w:tab w:val="left" w:pos="353"/>
              </w:tabs>
              <w:ind w:left="353" w:hanging="353"/>
              <w:jc w:val="both"/>
              <w:rPr>
                <w:bCs/>
              </w:rPr>
            </w:pPr>
            <w:r w:rsidRPr="000E169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906A26" w:rsidRPr="000E1694" w:rsidRDefault="00906A26" w:rsidP="006F37C4">
            <w:pPr>
              <w:numPr>
                <w:ilvl w:val="0"/>
                <w:numId w:val="65"/>
              </w:numPr>
              <w:tabs>
                <w:tab w:val="left" w:pos="353"/>
              </w:tabs>
              <w:ind w:left="353" w:hanging="353"/>
              <w:jc w:val="both"/>
              <w:rPr>
                <w:bCs/>
              </w:rPr>
            </w:pPr>
            <w:r w:rsidRPr="000E169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06A26" w:rsidRPr="002F4E4D" w:rsidRDefault="00906A26" w:rsidP="006F37C4">
            <w:pPr>
              <w:numPr>
                <w:ilvl w:val="0"/>
                <w:numId w:val="65"/>
              </w:numPr>
              <w:tabs>
                <w:tab w:val="left" w:pos="353"/>
              </w:tabs>
              <w:ind w:left="353" w:hanging="353"/>
              <w:jc w:val="both"/>
              <w:rPr>
                <w:bCs/>
              </w:rPr>
            </w:pPr>
            <w:r w:rsidRPr="000E1694">
              <w:t xml:space="preserve">о </w:t>
            </w:r>
            <w:proofErr w:type="spellStart"/>
            <w:r w:rsidRPr="000E1694">
              <w:t>неприостановлении</w:t>
            </w:r>
            <w:proofErr w:type="spellEnd"/>
            <w:r w:rsidRPr="000E1694">
              <w:t xml:space="preserve"> деятельности участника закупки</w:t>
            </w:r>
            <w:r>
              <w:t>;</w:t>
            </w:r>
          </w:p>
        </w:tc>
      </w:tr>
      <w:tr w:rsidR="00906A26" w:rsidRPr="00CD3B8C" w:rsidTr="0078689C">
        <w:trPr>
          <w:trHeight w:val="1104"/>
        </w:trPr>
        <w:tc>
          <w:tcPr>
            <w:tcW w:w="709" w:type="dxa"/>
            <w:vAlign w:val="center"/>
          </w:tcPr>
          <w:p w:rsidR="00906A26" w:rsidRPr="00CD3B8C" w:rsidRDefault="00906A26" w:rsidP="006F37C4">
            <w:pPr>
              <w:pStyle w:val="afff"/>
              <w:numPr>
                <w:ilvl w:val="0"/>
                <w:numId w:val="6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9" w:name="_Ref405791537"/>
          </w:p>
        </w:tc>
        <w:bookmarkEnd w:id="39"/>
        <w:tc>
          <w:tcPr>
            <w:tcW w:w="6521" w:type="dxa"/>
          </w:tcPr>
          <w:p w:rsidR="00906A26" w:rsidRPr="00CD3B8C" w:rsidRDefault="00906A26" w:rsidP="0078689C">
            <w:pPr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906A26" w:rsidRPr="000E1694" w:rsidRDefault="00906A26" w:rsidP="0078689C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906A26" w:rsidRPr="00CD3B8C" w:rsidTr="0078689C">
        <w:trPr>
          <w:trHeight w:val="440"/>
        </w:trPr>
        <w:tc>
          <w:tcPr>
            <w:tcW w:w="709" w:type="dxa"/>
            <w:vAlign w:val="center"/>
          </w:tcPr>
          <w:p w:rsidR="00906A26" w:rsidRPr="00CD3B8C" w:rsidRDefault="00906A26" w:rsidP="006F37C4">
            <w:pPr>
              <w:pStyle w:val="afff"/>
              <w:numPr>
                <w:ilvl w:val="0"/>
                <w:numId w:val="6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7691222"/>
          </w:p>
        </w:tc>
        <w:bookmarkEnd w:id="40"/>
        <w:tc>
          <w:tcPr>
            <w:tcW w:w="6521" w:type="dxa"/>
          </w:tcPr>
          <w:p w:rsidR="00906A26" w:rsidRPr="00CD3B8C" w:rsidRDefault="00906A26" w:rsidP="0078689C">
            <w:pPr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06A26" w:rsidRPr="00CD3B8C" w:rsidRDefault="00906A26" w:rsidP="0078689C">
            <w:pPr>
              <w:jc w:val="both"/>
            </w:pPr>
            <w:r w:rsidRPr="00CD3B8C">
              <w:t>должен раскрыть информацию в отношении всей цепочки собственников, включая бене</w:t>
            </w:r>
            <w:r>
              <w:t>фициаров (в том числе конечных);</w:t>
            </w:r>
          </w:p>
        </w:tc>
        <w:tc>
          <w:tcPr>
            <w:tcW w:w="8079" w:type="dxa"/>
            <w:vAlign w:val="center"/>
          </w:tcPr>
          <w:p w:rsidR="00906A26" w:rsidRPr="00F94128" w:rsidRDefault="00906A26" w:rsidP="0078689C">
            <w:pPr>
              <w:tabs>
                <w:tab w:val="left" w:pos="300"/>
              </w:tabs>
              <w:jc w:val="both"/>
            </w:pPr>
            <w:r>
              <w:t xml:space="preserve">г) </w:t>
            </w:r>
            <w:r w:rsidRPr="00F94128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06A26" w:rsidRPr="00CD3B8C" w:rsidTr="0078689C">
        <w:trPr>
          <w:trHeight w:val="70"/>
        </w:trPr>
        <w:tc>
          <w:tcPr>
            <w:tcW w:w="709" w:type="dxa"/>
            <w:vAlign w:val="center"/>
          </w:tcPr>
          <w:p w:rsidR="00906A26" w:rsidRPr="00CD3B8C" w:rsidRDefault="00906A26" w:rsidP="006F37C4">
            <w:pPr>
              <w:pStyle w:val="afff"/>
              <w:numPr>
                <w:ilvl w:val="0"/>
                <w:numId w:val="6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2235"/>
          </w:p>
        </w:tc>
        <w:bookmarkEnd w:id="41"/>
        <w:tc>
          <w:tcPr>
            <w:tcW w:w="6521" w:type="dxa"/>
          </w:tcPr>
          <w:p w:rsidR="00906A26" w:rsidRPr="00CD3B8C" w:rsidRDefault="00906A26" w:rsidP="0078689C">
            <w:pPr>
              <w:tabs>
                <w:tab w:val="left" w:pos="778"/>
              </w:tabs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906A26" w:rsidRPr="00CD3B8C" w:rsidRDefault="00906A26" w:rsidP="006F37C4">
            <w:pPr>
              <w:numPr>
                <w:ilvl w:val="0"/>
                <w:numId w:val="66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06A26" w:rsidRPr="00CD3B8C" w:rsidRDefault="00906A26" w:rsidP="006F37C4">
            <w:pPr>
              <w:numPr>
                <w:ilvl w:val="0"/>
                <w:numId w:val="66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 xml:space="preserve">в реестре, ведущемся в соответствии с </w:t>
            </w:r>
            <w:r w:rsidRPr="00CD3B8C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906A26" w:rsidRPr="00CD3B8C" w:rsidRDefault="00906A26" w:rsidP="006F37C4">
            <w:pPr>
              <w:numPr>
                <w:ilvl w:val="0"/>
                <w:numId w:val="66"/>
              </w:numPr>
              <w:tabs>
                <w:tab w:val="left" w:pos="1094"/>
              </w:tabs>
              <w:ind w:left="0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906A26" w:rsidRPr="000E1694" w:rsidRDefault="00906A26" w:rsidP="0078689C">
            <w:pPr>
              <w:ind w:right="69"/>
              <w:jc w:val="both"/>
            </w:pPr>
            <w:r w:rsidRPr="000E1694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C519F" w:rsidRPr="00906A26" w:rsidRDefault="001C519F" w:rsidP="00906A26">
      <w:pPr>
        <w:pStyle w:val="Times12"/>
        <w:ind w:right="-455" w:firstLine="0"/>
      </w:pPr>
    </w:p>
    <w:p w:rsidR="007C0699" w:rsidRPr="009312BD" w:rsidRDefault="007C0699" w:rsidP="00081C16">
      <w:pPr>
        <w:pStyle w:val="Times12"/>
        <w:ind w:left="142" w:right="-455" w:firstLine="0"/>
        <w:rPr>
          <w:b/>
          <w:i/>
          <w:sz w:val="28"/>
          <w:szCs w:val="28"/>
        </w:rPr>
      </w:pPr>
    </w:p>
    <w:p w:rsid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4869546"/>
      <w:r>
        <w:rPr>
          <w:sz w:val="28"/>
          <w:szCs w:val="28"/>
        </w:rPr>
        <w:t>Требования к продукции</w:t>
      </w:r>
      <w:bookmarkEnd w:id="42"/>
    </w:p>
    <w:tbl>
      <w:tblPr>
        <w:tblW w:w="512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703F4C" w:rsidRPr="00703F4C" w:rsidTr="009C7CC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9C7CC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  <w:vMerge w:val="restart"/>
          </w:tcPr>
          <w:p w:rsidR="002C5F3A" w:rsidRPr="00703F4C" w:rsidRDefault="00C20EDB" w:rsidP="00CD068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907468" w:rsidRPr="00CC7D76">
              <w:t>подраздел </w:t>
            </w:r>
            <w:fldSimple w:instr=" REF _Ref401131967 \r \h  \* MERGEFORMAT ">
              <w:r w:rsidR="00907468" w:rsidRPr="00CC7D76">
                <w:t>3.1</w:t>
              </w:r>
            </w:fldSimple>
            <w:r w:rsidR="00907468">
              <w:t xml:space="preserve">, </w:t>
            </w:r>
            <w:r>
              <w:t>соответствующая Форма</w:t>
            </w:r>
            <w:r w:rsidRPr="00EA3525">
              <w:t>)</w:t>
            </w:r>
            <w:r w:rsidR="00CD068E">
              <w:rPr>
                <w:rFonts w:eastAsia="Arial Unicode MS"/>
              </w:rPr>
              <w:t>.</w:t>
            </w:r>
          </w:p>
        </w:tc>
      </w:tr>
      <w:tr w:rsidR="00C20EDB" w:rsidRPr="00703F4C" w:rsidTr="009C7CC4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703F4C" w:rsidRDefault="00C20EDB" w:rsidP="0090746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  <w:r w:rsidR="00907468">
              <w:rPr>
                <w:rFonts w:eastAsia="Arial Unicode MS"/>
              </w:rPr>
              <w:t xml:space="preserve"> должен</w:t>
            </w:r>
            <w:r w:rsidR="00907468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81C16" w:rsidRDefault="00081C16" w:rsidP="00703F4C"/>
    <w:p w:rsidR="00147A86" w:rsidRDefault="00147A86" w:rsidP="00703F4C"/>
    <w:p w:rsidR="00147A86" w:rsidRDefault="00147A86" w:rsidP="00703F4C"/>
    <w:p w:rsidR="00147A86" w:rsidRDefault="00147A86" w:rsidP="00703F4C"/>
    <w:p w:rsidR="00147A86" w:rsidRDefault="00147A86" w:rsidP="00703F4C"/>
    <w:p w:rsidR="00147A86" w:rsidRDefault="00147A86" w:rsidP="00703F4C"/>
    <w:p w:rsidR="00147A86" w:rsidRDefault="00147A86" w:rsidP="00703F4C"/>
    <w:p w:rsidR="00147A86" w:rsidRDefault="00147A86" w:rsidP="00703F4C"/>
    <w:p w:rsidR="00147A86" w:rsidRDefault="00147A86" w:rsidP="00703F4C"/>
    <w:p w:rsidR="00147A86" w:rsidRDefault="00147A86" w:rsidP="00703F4C"/>
    <w:p w:rsidR="00147A86" w:rsidRDefault="00147A86" w:rsidP="00703F4C"/>
    <w:p w:rsidR="00147A86" w:rsidRDefault="00147A86" w:rsidP="00703F4C"/>
    <w:p w:rsidR="00147A86" w:rsidRDefault="00147A86" w:rsidP="00703F4C"/>
    <w:p w:rsidR="00147A86" w:rsidRDefault="00147A86" w:rsidP="00703F4C"/>
    <w:p w:rsidR="00147A86" w:rsidRDefault="00147A86" w:rsidP="00703F4C"/>
    <w:p w:rsidR="00147A86" w:rsidRDefault="00147A86" w:rsidP="00703F4C"/>
    <w:p w:rsidR="00147A86" w:rsidRDefault="00147A86" w:rsidP="00703F4C"/>
    <w:p w:rsidR="00147A86" w:rsidRPr="00703F4C" w:rsidRDefault="00147A86" w:rsidP="00703F4C"/>
    <w:p w:rsidR="00EA3525" w:rsidRPr="00575547" w:rsidRDefault="00EA3525" w:rsidP="00236FC2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3" w:name="_Ref395172188"/>
      <w:bookmarkStart w:id="44" w:name="_Toc395190385"/>
      <w:bookmarkStart w:id="45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3"/>
      <w:bookmarkEnd w:id="44"/>
      <w:bookmarkEnd w:id="45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46"/>
    </w:p>
    <w:p w:rsidR="00575547" w:rsidRPr="00AD641D" w:rsidRDefault="00575547" w:rsidP="00236FC2">
      <w:pPr>
        <w:pStyle w:val="Times12"/>
        <w:numPr>
          <w:ilvl w:val="0"/>
          <w:numId w:val="16"/>
        </w:numPr>
        <w:tabs>
          <w:tab w:val="left" w:pos="0"/>
          <w:tab w:val="left" w:pos="1204"/>
        </w:tabs>
        <w:ind w:left="0" w:right="-596" w:firstLine="669"/>
        <w:rPr>
          <w:bCs w:val="0"/>
          <w:iCs/>
        </w:rPr>
      </w:pPr>
      <w:r w:rsidRPr="00AD641D">
        <w:rPr>
          <w:iCs/>
        </w:rPr>
        <w:t>заявка (предложение) с указанием цены заявки (предложения);</w:t>
      </w:r>
    </w:p>
    <w:p w:rsidR="00575547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right="-455" w:firstLine="669"/>
        <w:jc w:val="both"/>
        <w:rPr>
          <w:b/>
          <w:i/>
        </w:rPr>
      </w:pPr>
      <w:r w:rsidRPr="00AD641D">
        <w:t>В соответствии с п. 27.4.6 ЕОСЗ цена</w:t>
      </w:r>
      <w:r w:rsidR="00B4242F">
        <w:t xml:space="preserve"> заявки</w:t>
      </w:r>
      <w:r w:rsidRPr="00AD641D">
        <w:t xml:space="preserve">, указанная участником </w:t>
      </w:r>
      <w:r w:rsidR="00B4242F">
        <w:t xml:space="preserve">в электронной форме </w:t>
      </w:r>
      <w:r w:rsidRPr="00AD641D">
        <w:t xml:space="preserve">на ЭТП, имеет преимущество перед ценой, которая указана в </w:t>
      </w:r>
      <w:r w:rsidR="00B4242F">
        <w:t xml:space="preserve">загруженных на ЭТП </w:t>
      </w:r>
      <w:r w:rsidRPr="00AD641D">
        <w:t>документах.</w:t>
      </w:r>
      <w:r>
        <w:t xml:space="preserve">  </w:t>
      </w:r>
    </w:p>
    <w:p w:rsidR="00575547" w:rsidRPr="00EA3525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left="669" w:right="-455"/>
        <w:jc w:val="both"/>
        <w:rPr>
          <w:b/>
          <w:i/>
        </w:rPr>
      </w:pPr>
    </w:p>
    <w:p w:rsidR="00EA3525" w:rsidRPr="0072366F" w:rsidRDefault="00164EDD" w:rsidP="00AD762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669"/>
        <w:jc w:val="both"/>
      </w:pPr>
      <w:bookmarkStart w:id="4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7"/>
    </w:p>
    <w:p w:rsidR="00EA3525" w:rsidRPr="00EA3525" w:rsidRDefault="00EA3525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bookmarkStart w:id="4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C7D76">
        <w:t>подраздел </w:t>
      </w:r>
      <w:fldSimple w:instr=" REF _Ref401131967 \r \h  \* MERGEFORMAT ">
        <w:r w:rsidR="00CC7D76" w:rsidRPr="00CC7D76">
          <w:t>3</w:t>
        </w:r>
        <w:r w:rsidR="00F0679B" w:rsidRPr="00CC7D76">
          <w:t>.1</w:t>
        </w:r>
      </w:fldSimple>
      <w:r w:rsidR="000B0512" w:rsidRPr="00CC7D76">
        <w:t xml:space="preserve">, </w:t>
      </w:r>
      <w:r w:rsidR="000B0512" w:rsidRPr="00412373">
        <w:t xml:space="preserve">соответствующая </w:t>
      </w:r>
      <w:hyperlink w:anchor="_БАНКОВСКАЯ_ГАРАНТИЯ_ОБЕСПЕЧЕНИЯ" w:history="1">
        <w:r w:rsidR="000B0512" w:rsidRPr="00412373">
          <w:rPr>
            <w:rStyle w:val="afb"/>
          </w:rPr>
          <w:t>Форма</w:t>
        </w:r>
      </w:hyperlink>
      <w:r w:rsidRPr="00EA3525">
        <w:t>)</w:t>
      </w:r>
      <w:r w:rsidR="00C861A3">
        <w:t xml:space="preserve">. </w:t>
      </w:r>
      <w:r w:rsidR="00C861A3" w:rsidRPr="00AF6819">
        <w:t xml:space="preserve">Заявка на участие в запросе </w:t>
      </w:r>
      <w:r w:rsidR="00C861A3">
        <w:t>цен</w:t>
      </w:r>
      <w:r w:rsidR="00C861A3" w:rsidRPr="00AF6819">
        <w:t xml:space="preserve"> должна быть действительна в</w:t>
      </w:r>
      <w:r w:rsidR="00C861A3" w:rsidRPr="00AF6819">
        <w:rPr>
          <w:lang w:val="en-US"/>
        </w:rPr>
        <w:t> </w:t>
      </w:r>
      <w:r w:rsidR="00C861A3" w:rsidRPr="00AF6819">
        <w:t xml:space="preserve">течение срока, указанного участником запроса </w:t>
      </w:r>
      <w:r w:rsidR="00C861A3">
        <w:t>цен</w:t>
      </w:r>
      <w:r w:rsidR="00C861A3" w:rsidRPr="00AF6819">
        <w:t xml:space="preserve"> в</w:t>
      </w:r>
      <w:r w:rsidR="00C861A3" w:rsidRPr="00AF6819">
        <w:rPr>
          <w:lang w:val="en-US"/>
        </w:rPr>
        <w:t> </w:t>
      </w:r>
      <w:r w:rsidR="00C861A3" w:rsidRPr="00AF6819">
        <w:t xml:space="preserve">данной заявке, но не менее 60 календарных дней со дня </w:t>
      </w:r>
      <w:r w:rsidR="00C861A3">
        <w:t>окончания срока подачи заявок</w:t>
      </w:r>
      <w:r w:rsidR="00C861A3" w:rsidRPr="00AF6819">
        <w:t xml:space="preserve"> на участие в запросе</w:t>
      </w:r>
      <w:r w:rsidR="00C861A3">
        <w:t xml:space="preserve"> цен. Участник может увеличить указанный срок на свое усмотрение</w:t>
      </w:r>
      <w:r w:rsidRPr="00EA3525">
        <w:t>;</w:t>
      </w:r>
      <w:bookmarkEnd w:id="48"/>
    </w:p>
    <w:p w:rsidR="00EA3525" w:rsidRDefault="007757A8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>
        <w:t xml:space="preserve">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Pr="00EA3525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 w:rsidR="00BA3C22"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>
        <w:t>.</w:t>
      </w:r>
      <w:r w:rsidR="00847380">
        <w:t>;</w:t>
      </w:r>
    </w:p>
    <w:p w:rsidR="00847380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847380">
        <w:rPr>
          <w:rFonts w:eastAsia="Arial Unicode MS"/>
        </w:rPr>
        <w:t>техническое</w:t>
      </w:r>
      <w:r w:rsidRPr="00E25B1F">
        <w:t xml:space="preserve"> предложение, </w:t>
      </w:r>
      <w:r w:rsidRPr="00847380">
        <w:rPr>
          <w:rFonts w:eastAsia="Calibri"/>
        </w:rPr>
        <w:t>подтверждающее выполнение каждого требования (</w:t>
      </w:r>
      <w:r w:rsidRPr="00847380">
        <w:rPr>
          <w:rFonts w:eastAsia="Calibri"/>
          <w:b/>
          <w:i/>
          <w:iCs/>
        </w:rPr>
        <w:t>том 2</w:t>
      </w:r>
      <w:r w:rsidRPr="00847380">
        <w:rPr>
          <w:rFonts w:eastAsia="Calibri"/>
        </w:rPr>
        <w:t>),</w:t>
      </w:r>
      <w:r w:rsidRPr="00E25B1F">
        <w:t xml:space="preserve"> в соответствии с инструкциями, приведенными в настоящей </w:t>
      </w:r>
      <w:r>
        <w:t>закупочной</w:t>
      </w:r>
      <w:r w:rsidRPr="00E25B1F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C53371">
        <w:t xml:space="preserve">, </w:t>
      </w:r>
      <w:r w:rsidR="00C53371" w:rsidRPr="00E25B1F">
        <w:t>в том числе содержащее</w:t>
      </w:r>
      <w:r w:rsidR="00C53371">
        <w:t>: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70" w:hanging="284"/>
        <w:rPr>
          <w:sz w:val="24"/>
          <w:szCs w:val="24"/>
        </w:rPr>
      </w:pPr>
      <w:r w:rsidRPr="00BA0D25">
        <w:rPr>
          <w:sz w:val="24"/>
          <w:szCs w:val="24"/>
        </w:rPr>
        <w:t xml:space="preserve">наименование изготовителя и страны происхождения </w:t>
      </w:r>
      <w:r>
        <w:rPr>
          <w:sz w:val="24"/>
          <w:szCs w:val="24"/>
        </w:rPr>
        <w:t>товара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описание функциональных характеристик (потребительских свойств) товара, его количественн</w:t>
      </w:r>
      <w:r w:rsidR="002E2A08">
        <w:rPr>
          <w:sz w:val="24"/>
          <w:szCs w:val="24"/>
        </w:rPr>
        <w:t>ых и качественных характеристик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</w:t>
      </w:r>
      <w:r w:rsidR="002E2A08">
        <w:rPr>
          <w:sz w:val="24"/>
          <w:szCs w:val="24"/>
        </w:rPr>
        <w:t>рым будет соответствовать товар</w:t>
      </w:r>
    </w:p>
    <w:p w:rsidR="00C53371" w:rsidRPr="00BA0D25" w:rsidRDefault="002E2A08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>
        <w:rPr>
          <w:sz w:val="24"/>
          <w:szCs w:val="24"/>
        </w:rPr>
        <w:t>описание комплектации товара</w:t>
      </w:r>
    </w:p>
    <w:p w:rsidR="00C53371" w:rsidRPr="00C53371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указание количества товаров</w:t>
      </w:r>
      <w:r w:rsidR="002E2A08">
        <w:rPr>
          <w:sz w:val="24"/>
          <w:szCs w:val="24"/>
        </w:rPr>
        <w:t>;</w:t>
      </w:r>
    </w:p>
    <w:p w:rsidR="00F16424" w:rsidRDefault="00F16424" w:rsidP="00F16424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EA3525">
        <w:t>документы, указанные в подразделе </w:t>
      </w:r>
      <w:r w:rsidR="008A5F3F" w:rsidRPr="00EA3525">
        <w:fldChar w:fldCharType="begin"/>
      </w:r>
      <w:r w:rsidRPr="00EA3525">
        <w:instrText xml:space="preserve"> REF _Ref394995094 \r \h </w:instrText>
      </w:r>
      <w:r w:rsidR="008A5F3F" w:rsidRPr="00EA3525">
        <w:fldChar w:fldCharType="separate"/>
      </w:r>
      <w:r>
        <w:t>1.1</w:t>
      </w:r>
      <w:r w:rsidR="008A5F3F" w:rsidRPr="00EA3525">
        <w:fldChar w:fldCharType="end"/>
      </w:r>
      <w:r w:rsidR="00516FEF">
        <w:t>.1</w:t>
      </w:r>
      <w:r w:rsidRPr="00EA3525">
        <w:t xml:space="preserve"> настоящей </w:t>
      </w:r>
      <w:r>
        <w:t>закупочной</w:t>
      </w:r>
      <w:r w:rsidRPr="00EA3525">
        <w:t xml:space="preserve"> документации</w:t>
      </w:r>
      <w:r w:rsidR="00C224C8">
        <w:t>;</w:t>
      </w:r>
    </w:p>
    <w:p w:rsidR="00CC7D76" w:rsidRDefault="00CC7D7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78780E">
        <w:t>в случае</w:t>
      </w:r>
      <w:proofErr w:type="gramStart"/>
      <w:r w:rsidRPr="0078780E">
        <w:t>,</w:t>
      </w:r>
      <w:proofErr w:type="gramEnd"/>
      <w:r w:rsidRPr="0078780E">
        <w:t xml:space="preserve"> если Участник предлагает к поставке эквивалент (аналог) товара, необходимо также приложить Техническое условие (выписку из ТУ, паспорта на товар и т.д.), подтверждающие соответствие технических характеристик эквивалента (аналога) требованиям Заказчика.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Default="005D6E3F" w:rsidP="0060494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0653F" w:rsidRDefault="00D0653F" w:rsidP="00D0653F">
      <w:pPr>
        <w:widowControl w:val="0"/>
        <w:tabs>
          <w:tab w:val="left" w:pos="648"/>
        </w:tabs>
        <w:adjustRightInd w:val="0"/>
        <w:ind w:right="-455" w:firstLine="660"/>
        <w:jc w:val="both"/>
        <w:textAlignment w:val="baseline"/>
      </w:pPr>
      <w:r w:rsidRPr="00E25B1F">
        <w:t xml:space="preserve">Участник запроса </w:t>
      </w:r>
      <w:r>
        <w:t>цен</w:t>
      </w:r>
      <w:r w:rsidRPr="00E25B1F">
        <w:t xml:space="preserve"> вправе приложить к заявке на участие в запросе </w:t>
      </w:r>
      <w:r>
        <w:t>цен</w:t>
      </w:r>
      <w:r w:rsidRPr="00E25B1F">
        <w:t xml:space="preserve"> иные документы, которые, по мнению участника запроса </w:t>
      </w:r>
      <w:r>
        <w:t>цен</w:t>
      </w:r>
      <w:r w:rsidRPr="00E25B1F">
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</w:r>
    </w:p>
    <w:p w:rsidR="00D0653F" w:rsidRDefault="00D0653F" w:rsidP="0060494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D0653F" w:rsidSect="0072366F">
          <w:headerReference w:type="default" r:id="rId14"/>
          <w:footerReference w:type="default" r:id="rId1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60494E">
      <w:pPr>
        <w:jc w:val="both"/>
        <w:rPr>
          <w:b/>
          <w:i/>
        </w:rPr>
      </w:pPr>
    </w:p>
    <w:p w:rsidR="005D6E3F" w:rsidRPr="00FC009D" w:rsidRDefault="005D6E3F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9" w:name="_Ref321475870"/>
      <w:bookmarkStart w:id="50" w:name="_Toc398564600"/>
      <w:bookmarkStart w:id="51" w:name="_Toc399408089"/>
      <w:bookmarkStart w:id="52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49"/>
      <w:bookmarkEnd w:id="50"/>
      <w:bookmarkEnd w:id="51"/>
      <w:bookmarkEnd w:id="5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2E2A08" w:rsidRPr="004C5A14" w:rsidRDefault="002E2A08" w:rsidP="002E2A08">
      <w:pPr>
        <w:pStyle w:val="Times12"/>
        <w:ind w:right="70"/>
        <w:rPr>
          <w:szCs w:val="24"/>
        </w:rPr>
      </w:pPr>
      <w:r w:rsidRPr="004C5A14">
        <w:rPr>
          <w:szCs w:val="24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</w:t>
      </w:r>
      <w:r w:rsidRPr="004C5A14">
        <w:rPr>
          <w:bCs w:val="0"/>
          <w:szCs w:val="24"/>
        </w:rPr>
        <w:t xml:space="preserve">- </w:t>
      </w:r>
      <w:r w:rsidRPr="004C5A14">
        <w:rPr>
          <w:szCs w:val="24"/>
        </w:rPr>
        <w:t xml:space="preserve"> </w:t>
      </w:r>
      <w:r w:rsidRPr="004C5A14">
        <w:rPr>
          <w:bCs w:val="0"/>
          <w:szCs w:val="24"/>
        </w:rPr>
        <w:t>в</w:t>
      </w:r>
      <w:r w:rsidRPr="004C5A14">
        <w:rPr>
          <w:szCs w:val="24"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2E2A08" w:rsidRPr="004C5A14" w:rsidRDefault="002E2A08" w:rsidP="002E2A08">
      <w:pPr>
        <w:autoSpaceDE w:val="0"/>
        <w:autoSpaceDN w:val="0"/>
        <w:adjustRightInd w:val="0"/>
        <w:ind w:right="68" w:firstLine="567"/>
        <w:jc w:val="both"/>
        <w:rPr>
          <w:bCs/>
        </w:rPr>
      </w:pPr>
      <w:r w:rsidRPr="004C5A14">
        <w:rPr>
          <w:bCs/>
        </w:rPr>
        <w:t xml:space="preserve"> 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2E2A08" w:rsidRDefault="002E2A08" w:rsidP="003D5380">
      <w:pPr>
        <w:ind w:right="153" w:firstLine="636"/>
        <w:jc w:val="both"/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3" w:name="_Toc412098816"/>
      <w:bookmarkStart w:id="54" w:name="_Toc412098817"/>
      <w:bookmarkStart w:id="55" w:name="_Toc412098818"/>
      <w:bookmarkStart w:id="56" w:name="_Toc412098819"/>
      <w:bookmarkStart w:id="57" w:name="_Toc395190388"/>
      <w:bookmarkStart w:id="58" w:name="_Ref396487846"/>
      <w:bookmarkStart w:id="59" w:name="_Ref396489236"/>
      <w:bookmarkStart w:id="60" w:name="_Toc414869550"/>
      <w:bookmarkStart w:id="61" w:name="_Toc260130025"/>
      <w:bookmarkStart w:id="62" w:name="_Toc367283798"/>
      <w:bookmarkEnd w:id="53"/>
      <w:bookmarkEnd w:id="54"/>
      <w:bookmarkEnd w:id="55"/>
      <w:bookmarkEnd w:id="56"/>
      <w:r w:rsidRPr="00FC009D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</w:p>
    <w:p w:rsidR="00144C23" w:rsidRPr="00FC009D" w:rsidRDefault="00144C23" w:rsidP="0060494E">
      <w:pPr>
        <w:jc w:val="both"/>
        <w:rPr>
          <w:b/>
          <w:bCs/>
          <w:i/>
        </w:rPr>
      </w:pPr>
    </w:p>
    <w:p w:rsidR="00144C23" w:rsidRPr="0086357F" w:rsidRDefault="00144C23" w:rsidP="00236FC2">
      <w:pPr>
        <w:pStyle w:val="10"/>
        <w:numPr>
          <w:ilvl w:val="1"/>
          <w:numId w:val="17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3" w:name="_Ref401131967"/>
      <w:bookmarkStart w:id="6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3"/>
      <w:bookmarkEnd w:id="64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60494E" w:rsidRDefault="0060494E" w:rsidP="0060494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60494E" w:rsidRPr="00FC009D" w:rsidRDefault="0060494E" w:rsidP="0060494E">
      <w:pPr>
        <w:pStyle w:val="Times12"/>
        <w:jc w:val="right"/>
        <w:rPr>
          <w:bCs w:val="0"/>
          <w:sz w:val="28"/>
          <w:szCs w:val="28"/>
        </w:rPr>
      </w:pPr>
    </w:p>
    <w:p w:rsidR="0060494E" w:rsidRPr="00FC009D" w:rsidRDefault="0060494E" w:rsidP="0060494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0494E" w:rsidRPr="00FC009D" w:rsidRDefault="0060494E" w:rsidP="0060494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0494E" w:rsidRPr="00FC009D" w:rsidRDefault="0060494E" w:rsidP="0060494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0494E" w:rsidRPr="00FC009D" w:rsidRDefault="0060494E" w:rsidP="006049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5" w:name="_Письмо_о_подаче"/>
      <w:bookmarkStart w:id="66" w:name="_Toc255987071"/>
      <w:bookmarkStart w:id="67" w:name="_Toc272505461"/>
      <w:bookmarkStart w:id="68" w:name="_Toc390267513"/>
      <w:bookmarkStart w:id="69" w:name="_Toc412201945"/>
      <w:bookmarkEnd w:id="6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6"/>
      <w:bookmarkEnd w:id="67"/>
      <w:bookmarkEnd w:id="68"/>
      <w:bookmarkEnd w:id="69"/>
    </w:p>
    <w:p w:rsidR="0060494E" w:rsidRPr="00FC009D" w:rsidRDefault="0060494E" w:rsidP="0060494E">
      <w:pPr>
        <w:tabs>
          <w:tab w:val="left" w:pos="7938"/>
        </w:tabs>
        <w:ind w:firstLine="4820"/>
        <w:jc w:val="center"/>
        <w:rPr>
          <w:b/>
        </w:rPr>
      </w:pPr>
    </w:p>
    <w:p w:rsidR="0060494E" w:rsidRPr="00FC009D" w:rsidRDefault="0060494E" w:rsidP="0060494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0494E" w:rsidRDefault="0060494E" w:rsidP="0060494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0494E" w:rsidRPr="00FC009D" w:rsidRDefault="0060494E" w:rsidP="0060494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0494E" w:rsidRPr="00FC009D" w:rsidRDefault="0060494E" w:rsidP="0060494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0494E" w:rsidRDefault="0060494E" w:rsidP="0060494E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 xml:space="preserve">[при проведении закупки в электронной форме допускается исключение из данной </w:t>
      </w:r>
      <w:r w:rsidRPr="00660FE5">
        <w:rPr>
          <w:b/>
          <w:bCs w:val="0"/>
          <w:i/>
          <w:szCs w:val="24"/>
        </w:rPr>
        <w:lastRenderedPageBreak/>
        <w:t>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p w:rsidR="00D35138" w:rsidRPr="00FC009D" w:rsidRDefault="00D35138" w:rsidP="0060494E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0494E" w:rsidRPr="00FC009D" w:rsidTr="005E7687">
        <w:trPr>
          <w:cantSplit/>
          <w:tblHeader/>
        </w:trPr>
        <w:tc>
          <w:tcPr>
            <w:tcW w:w="709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6F37C4">
            <w:pPr>
              <w:numPr>
                <w:ilvl w:val="0"/>
                <w:numId w:val="5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6F37C4">
            <w:pPr>
              <w:numPr>
                <w:ilvl w:val="0"/>
                <w:numId w:val="5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6F37C4">
            <w:pPr>
              <w:numPr>
                <w:ilvl w:val="0"/>
                <w:numId w:val="5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6F37C4">
            <w:pPr>
              <w:numPr>
                <w:ilvl w:val="0"/>
                <w:numId w:val="5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D3728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494E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0494E" w:rsidRPr="00100970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0494E" w:rsidRDefault="0060494E" w:rsidP="006F37C4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A2B8D" w:rsidRPr="00081C16" w:rsidRDefault="0060494E" w:rsidP="006F37C4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60494E" w:rsidRDefault="0060494E" w:rsidP="006F37C4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0494E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60494E" w:rsidRDefault="0060494E" w:rsidP="0060494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C35EF7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0494E" w:rsidRPr="00FC009D" w:rsidRDefault="0060494E" w:rsidP="006F37C4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0494E" w:rsidRDefault="0060494E" w:rsidP="006F37C4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0494E" w:rsidRPr="00DF05AF" w:rsidRDefault="0060494E" w:rsidP="006F37C4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0494E" w:rsidRDefault="0060494E" w:rsidP="006F37C4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0494E" w:rsidRDefault="0060494E" w:rsidP="006F37C4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0494E" w:rsidRPr="00914AB9" w:rsidRDefault="0060494E" w:rsidP="006F37C4">
      <w:pPr>
        <w:pStyle w:val="af4"/>
        <w:numPr>
          <w:ilvl w:val="0"/>
          <w:numId w:val="5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881537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1205C1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0494E" w:rsidRPr="00FC009D" w:rsidRDefault="0060494E" w:rsidP="0060494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0494E" w:rsidRPr="002C5C15" w:rsidRDefault="0060494E" w:rsidP="006F37C4">
      <w:pPr>
        <w:pStyle w:val="af4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0494E" w:rsidRPr="002C5C15" w:rsidRDefault="0060494E" w:rsidP="006F37C4">
      <w:pPr>
        <w:pStyle w:val="af4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0494E" w:rsidRPr="00FC009D" w:rsidRDefault="0060494E" w:rsidP="006F37C4">
      <w:pPr>
        <w:pStyle w:val="af4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0494E" w:rsidRPr="00FC009D" w:rsidTr="005E7687">
        <w:trPr>
          <w:tblHeader/>
        </w:trPr>
        <w:tc>
          <w:tcPr>
            <w:tcW w:w="1091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FC009D" w:rsidRDefault="0060494E" w:rsidP="006F37C4">
            <w:pPr>
              <w:numPr>
                <w:ilvl w:val="0"/>
                <w:numId w:val="5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0494E" w:rsidRPr="00FC009D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6F37C4">
            <w:pPr>
              <w:numPr>
                <w:ilvl w:val="0"/>
                <w:numId w:val="5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6F37C4">
            <w:pPr>
              <w:numPr>
                <w:ilvl w:val="0"/>
                <w:numId w:val="5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0494E" w:rsidRPr="00FC009D" w:rsidRDefault="0060494E" w:rsidP="0060494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0494E" w:rsidRDefault="0060494E" w:rsidP="0060494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3371" w:rsidRPr="00FC009D" w:rsidRDefault="00C53371" w:rsidP="0060494E">
      <w:pPr>
        <w:pStyle w:val="Times12"/>
        <w:ind w:firstLine="709"/>
        <w:rPr>
          <w:bCs w:val="0"/>
          <w:sz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0494E" w:rsidRPr="00FC009D" w:rsidRDefault="0060494E" w:rsidP="0060494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0494E" w:rsidRPr="00FC009D" w:rsidRDefault="0060494E" w:rsidP="006F37C4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FC009D" w:rsidRDefault="0060494E" w:rsidP="006F37C4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0494E" w:rsidRPr="00FC009D" w:rsidRDefault="0060494E" w:rsidP="006F37C4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0494E" w:rsidRPr="00FC009D" w:rsidRDefault="0060494E" w:rsidP="006F37C4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0494E" w:rsidRPr="00FC009D" w:rsidRDefault="0060494E" w:rsidP="006F37C4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0494E" w:rsidRPr="009449E0" w:rsidRDefault="0060494E" w:rsidP="006F37C4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0" w:name="_Ref55335821"/>
      <w:bookmarkStart w:id="71" w:name="_Ref55336345"/>
      <w:bookmarkStart w:id="72" w:name="_Toc57314674"/>
      <w:bookmarkStart w:id="73" w:name="_Toc69728988"/>
      <w:bookmarkStart w:id="74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0494E" w:rsidRDefault="0060494E" w:rsidP="006F37C4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7639FA" w:rsidRDefault="0060494E" w:rsidP="0060494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60494E" w:rsidRPr="00100970" w:rsidRDefault="0060494E" w:rsidP="006F37C4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5"/>
    </w:p>
    <w:p w:rsidR="0060494E" w:rsidRPr="00100970" w:rsidRDefault="0060494E" w:rsidP="006F37C4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6"/>
    </w:p>
    <w:p w:rsidR="0060494E" w:rsidRPr="00100970" w:rsidRDefault="0060494E" w:rsidP="006F37C4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8A5F3F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8A5F3F">
        <w:rPr>
          <w:szCs w:val="24"/>
        </w:rPr>
      </w:r>
      <w:r w:rsidR="008A5F3F">
        <w:rPr>
          <w:szCs w:val="24"/>
        </w:rPr>
        <w:fldChar w:fldCharType="separate"/>
      </w:r>
      <w:r>
        <w:rPr>
          <w:szCs w:val="24"/>
        </w:rPr>
        <w:t>8</w:t>
      </w:r>
      <w:r w:rsidR="008A5F3F">
        <w:rPr>
          <w:szCs w:val="24"/>
        </w:rPr>
        <w:fldChar w:fldCharType="end"/>
      </w:r>
      <w:r>
        <w:rPr>
          <w:szCs w:val="24"/>
        </w:rPr>
        <w:t xml:space="preserve"> и </w:t>
      </w:r>
      <w:r w:rsidR="008A5F3F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8A5F3F">
        <w:rPr>
          <w:szCs w:val="24"/>
        </w:rPr>
      </w:r>
      <w:r w:rsidR="008A5F3F">
        <w:rPr>
          <w:szCs w:val="24"/>
        </w:rPr>
        <w:fldChar w:fldCharType="separate"/>
      </w:r>
      <w:r>
        <w:rPr>
          <w:szCs w:val="24"/>
        </w:rPr>
        <w:t>9</w:t>
      </w:r>
      <w:r w:rsidR="008A5F3F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0494E" w:rsidRDefault="0060494E" w:rsidP="006F37C4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</w:pPr>
      <w:bookmarkStart w:id="7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7"/>
    </w:p>
    <w:p w:rsidR="00DF507B" w:rsidRPr="00D35138" w:rsidRDefault="0060494E" w:rsidP="006F37C4">
      <w:pPr>
        <w:pStyle w:val="Times12"/>
        <w:numPr>
          <w:ilvl w:val="0"/>
          <w:numId w:val="5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bookmarkEnd w:id="70"/>
      <w:bookmarkEnd w:id="71"/>
      <w:bookmarkEnd w:id="72"/>
      <w:bookmarkEnd w:id="73"/>
      <w:bookmarkEnd w:id="74"/>
    </w:p>
    <w:p w:rsidR="007C0699" w:rsidRDefault="007C0699" w:rsidP="007F7EE4">
      <w:pPr>
        <w:jc w:val="right"/>
        <w:rPr>
          <w:sz w:val="28"/>
          <w:szCs w:val="28"/>
        </w:rPr>
      </w:pPr>
      <w:bookmarkStart w:id="78" w:name="_Справка_об_участии_в_судебных_разби"/>
      <w:bookmarkStart w:id="79" w:name="_Справка_об_участии"/>
      <w:bookmarkStart w:id="80" w:name="_Toc414869556"/>
      <w:bookmarkEnd w:id="61"/>
      <w:bookmarkEnd w:id="62"/>
      <w:bookmarkEnd w:id="78"/>
      <w:bookmarkEnd w:id="79"/>
    </w:p>
    <w:p w:rsidR="007C0699" w:rsidRDefault="007C0699" w:rsidP="007F7EE4">
      <w:pPr>
        <w:jc w:val="right"/>
        <w:rPr>
          <w:sz w:val="28"/>
          <w:szCs w:val="28"/>
        </w:rPr>
      </w:pPr>
    </w:p>
    <w:p w:rsidR="007C0699" w:rsidRDefault="007C0699" w:rsidP="007F7EE4">
      <w:pPr>
        <w:jc w:val="right"/>
        <w:rPr>
          <w:sz w:val="28"/>
          <w:szCs w:val="28"/>
        </w:rPr>
      </w:pPr>
    </w:p>
    <w:p w:rsidR="007C0699" w:rsidRDefault="007C0699" w:rsidP="007F7EE4">
      <w:pPr>
        <w:jc w:val="right"/>
        <w:rPr>
          <w:sz w:val="28"/>
          <w:szCs w:val="28"/>
        </w:rPr>
      </w:pPr>
    </w:p>
    <w:p w:rsidR="007C0699" w:rsidRDefault="007C0699" w:rsidP="007F7EE4">
      <w:pPr>
        <w:jc w:val="right"/>
        <w:rPr>
          <w:sz w:val="28"/>
          <w:szCs w:val="28"/>
        </w:rPr>
      </w:pPr>
    </w:p>
    <w:p w:rsidR="007C0699" w:rsidRDefault="007C0699" w:rsidP="007F7EE4">
      <w:pPr>
        <w:jc w:val="right"/>
        <w:rPr>
          <w:sz w:val="28"/>
          <w:szCs w:val="28"/>
        </w:rPr>
      </w:pPr>
    </w:p>
    <w:p w:rsidR="007C0699" w:rsidRDefault="007C0699" w:rsidP="007F7EE4">
      <w:pPr>
        <w:jc w:val="right"/>
        <w:rPr>
          <w:sz w:val="28"/>
          <w:szCs w:val="28"/>
        </w:rPr>
      </w:pPr>
    </w:p>
    <w:p w:rsidR="007C0699" w:rsidRDefault="007C0699" w:rsidP="007F7EE4">
      <w:pPr>
        <w:jc w:val="right"/>
        <w:rPr>
          <w:sz w:val="28"/>
          <w:szCs w:val="28"/>
        </w:r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bookmarkStart w:id="81" w:name="_Анкета_Претендента_на"/>
      <w:bookmarkStart w:id="82" w:name="_Анкета_Участника_процедуры"/>
      <w:bookmarkStart w:id="83" w:name="_АНКЕТА_УЧАСТНИКА_КОНКУРСА"/>
      <w:bookmarkEnd w:id="81"/>
      <w:bookmarkEnd w:id="82"/>
      <w:bookmarkEnd w:id="8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FC009D" w:rsidRDefault="007F7EE4" w:rsidP="007F7EE4">
      <w:pPr>
        <w:jc w:val="right"/>
        <w:rPr>
          <w:b/>
          <w:i/>
          <w:iCs/>
        </w:rPr>
      </w:pPr>
    </w:p>
    <w:p w:rsidR="007F7EE4" w:rsidRPr="00936804" w:rsidDel="00EC0238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4" w:name="_Toc402520353"/>
      <w:bookmarkStart w:id="85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4"/>
      <w:bookmarkEnd w:id="85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F7EE4" w:rsidRDefault="007F7EE4" w:rsidP="007F7EE4">
      <w:pPr>
        <w:jc w:val="both"/>
        <w:rPr>
          <w:rFonts w:eastAsia="Calibri"/>
          <w:lang w:eastAsia="en-US"/>
        </w:rPr>
      </w:pPr>
    </w:p>
    <w:p w:rsidR="007F7EE4" w:rsidDel="00EC0238" w:rsidRDefault="007F7EE4" w:rsidP="007F7EE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F7EE4" w:rsidRPr="002B303E" w:rsidDel="00EC0238" w:rsidRDefault="007F7EE4" w:rsidP="007F7EE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F7EE4" w:rsidRPr="002B303E" w:rsidDel="00EC0238" w:rsidTr="005E768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F7EE4" w:rsidRPr="002B303E" w:rsidDel="00EC0238" w:rsidTr="005E768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5F6473" w:rsidDel="00EC0238" w:rsidRDefault="007F7EE4" w:rsidP="005E768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F7EE4" w:rsidRPr="002B303E" w:rsidDel="00EC0238" w:rsidTr="005E768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F7EE4" w:rsidRPr="005F6473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F7EE4" w:rsidRPr="00012898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F7EE4" w:rsidRPr="008B0FDE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F7EE4" w:rsidRPr="008B0FDE" w:rsidDel="00EC0238" w:rsidRDefault="007F7EE4" w:rsidP="007F7EE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F7EE4" w:rsidDel="00EC0238" w:rsidRDefault="007F7EE4" w:rsidP="007F7EE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F7EE4" w:rsidRPr="00FC009D" w:rsidDel="00EC0238" w:rsidRDefault="007F7EE4" w:rsidP="007F7EE4">
      <w:pPr>
        <w:jc w:val="center"/>
        <w:rPr>
          <w:b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Del="00EC0238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F7EE4" w:rsidRDefault="007F7EE4" w:rsidP="006F37C4">
      <w:pPr>
        <w:pStyle w:val="Times12"/>
        <w:numPr>
          <w:ilvl w:val="1"/>
          <w:numId w:val="6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F7EE4" w:rsidRPr="00FC009D" w:rsidDel="00EC0238" w:rsidRDefault="007F7EE4" w:rsidP="006F37C4">
      <w:pPr>
        <w:pStyle w:val="Times12"/>
        <w:numPr>
          <w:ilvl w:val="1"/>
          <w:numId w:val="6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F7EE4" w:rsidRPr="00FC009D" w:rsidDel="00EC0238" w:rsidRDefault="007F7EE4" w:rsidP="006F37C4">
      <w:pPr>
        <w:pStyle w:val="Times12"/>
        <w:numPr>
          <w:ilvl w:val="1"/>
          <w:numId w:val="6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F7EE4" w:rsidRPr="0076483D" w:rsidDel="00EC0238" w:rsidRDefault="007F7EE4" w:rsidP="006F37C4">
      <w:pPr>
        <w:pStyle w:val="Times12"/>
        <w:numPr>
          <w:ilvl w:val="1"/>
          <w:numId w:val="6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F7EE4" w:rsidRPr="00770FB1" w:rsidDel="00EC0238" w:rsidRDefault="007F7EE4" w:rsidP="006F37C4">
      <w:pPr>
        <w:pStyle w:val="Times12"/>
        <w:numPr>
          <w:ilvl w:val="1"/>
          <w:numId w:val="6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F7EE4" w:rsidDel="00EC0238" w:rsidRDefault="007F7EE4" w:rsidP="007F7EE4">
      <w:pPr>
        <w:pStyle w:val="Times12"/>
        <w:tabs>
          <w:tab w:val="left" w:pos="1134"/>
        </w:tabs>
        <w:rPr>
          <w:szCs w:val="24"/>
        </w:rPr>
      </w:pPr>
    </w:p>
    <w:p w:rsidR="007F7EE4" w:rsidRPr="00FC009D" w:rsidDel="00EC0238" w:rsidRDefault="007F7EE4" w:rsidP="007F7EE4">
      <w:pPr>
        <w:pStyle w:val="Times12"/>
        <w:ind w:left="600" w:firstLine="0"/>
        <w:rPr>
          <w:sz w:val="20"/>
          <w:szCs w:val="20"/>
        </w:rPr>
        <w:sectPr w:rsidR="007F7EE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F7EE4" w:rsidRPr="00FC009D" w:rsidRDefault="007F7EE4" w:rsidP="007F7EE4">
      <w:pPr>
        <w:pStyle w:val="Times12"/>
        <w:ind w:left="10065" w:firstLine="0"/>
        <w:jc w:val="left"/>
        <w:rPr>
          <w:szCs w:val="24"/>
        </w:rPr>
      </w:pP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6" w:name="_СВЕДЕНИЯ_О_ПРИНАДЛЕЖНОСТИ"/>
      <w:bookmarkStart w:id="87" w:name="_СВЕДЕНИЯ_О_ЦЕПОЧКЕ"/>
      <w:bookmarkStart w:id="88" w:name="_Toc402520354"/>
      <w:bookmarkStart w:id="89" w:name="_Toc412201949"/>
      <w:bookmarkEnd w:id="86"/>
      <w:bookmarkEnd w:id="8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8"/>
      <w:bookmarkEnd w:id="89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F7EE4" w:rsidRPr="00FC009D" w:rsidRDefault="007F7EE4" w:rsidP="007F7EE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F7EE4" w:rsidRPr="00FC009D" w:rsidRDefault="007F7EE4" w:rsidP="007F7EE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F7EE4" w:rsidRPr="00FC009D" w:rsidTr="005E76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2872F9" w:rsidRPr="009434C2" w:rsidRDefault="002872F9" w:rsidP="002872F9">
      <w:pPr>
        <w:tabs>
          <w:tab w:val="left" w:pos="778"/>
        </w:tabs>
        <w:ind w:right="70" w:firstLine="495"/>
        <w:jc w:val="both"/>
      </w:pPr>
      <w:r w:rsidRPr="00A434F8">
        <w:rPr>
          <w:bCs/>
        </w:rPr>
        <w:t xml:space="preserve">Для участников, являющихся акционерными обществами, в качестве подтверждающего документа </w:t>
      </w:r>
      <w:r>
        <w:rPr>
          <w:bCs/>
        </w:rPr>
        <w:t xml:space="preserve">необходимо </w:t>
      </w:r>
      <w:r w:rsidRPr="00A434F8">
        <w:rPr>
          <w:bCs/>
        </w:rPr>
        <w:t>предоставить выписку из реестра акционеров, либо один из следующих документов, предоставляемых эмитенту регистратором и содержащих сведения из реестра акционеров: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справку о наличии ценных бумаг на счёте акционера (зарегистрированного лица) по каждому акционеру;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список лиц, имеющих право на участие в общем собрании акционеров.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2872F9"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F7EE4" w:rsidRPr="00FC009D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F7EE4" w:rsidRPr="00FC009D" w:rsidRDefault="007F7EE4" w:rsidP="007F7EE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F7EE4" w:rsidRDefault="007F7EE4" w:rsidP="002872F9">
      <w:pPr>
        <w:pStyle w:val="Times12"/>
        <w:tabs>
          <w:tab w:val="left" w:pos="1134"/>
        </w:tabs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lastRenderedPageBreak/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F7EE4" w:rsidRPr="00FC009D" w:rsidRDefault="007F7EE4" w:rsidP="006F37C4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F7EE4" w:rsidRPr="00FC009D" w:rsidRDefault="007F7EE4" w:rsidP="006F37C4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F7EE4" w:rsidRPr="00FC009D" w:rsidRDefault="007F7EE4" w:rsidP="006F37C4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F7EE4" w:rsidRPr="00FC009D" w:rsidRDefault="007F7EE4" w:rsidP="006F37C4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7EE4" w:rsidRPr="00FC009D" w:rsidRDefault="007F7EE4" w:rsidP="006F37C4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6F37C4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F7EE4" w:rsidRPr="00FC009D" w:rsidRDefault="007F7EE4" w:rsidP="006F37C4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6F37C4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F7EE4" w:rsidRPr="00FC009D" w:rsidRDefault="007F7EE4" w:rsidP="006F37C4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7EE4" w:rsidRPr="00FC009D" w:rsidRDefault="007F7EE4" w:rsidP="006F37C4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F7EE4" w:rsidRPr="00FC009D" w:rsidRDefault="007F7EE4" w:rsidP="006F37C4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F7EE4" w:rsidRPr="00FC009D" w:rsidRDefault="007F7EE4" w:rsidP="006F37C4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7EE4" w:rsidRPr="00FC009D" w:rsidRDefault="007F7EE4" w:rsidP="006F37C4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7EE4" w:rsidRPr="00FC009D" w:rsidRDefault="007F7EE4" w:rsidP="006F37C4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F7EE4" w:rsidRPr="00FC009D" w:rsidRDefault="007F7EE4" w:rsidP="006F37C4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7EE4" w:rsidRPr="00FC009D" w:rsidRDefault="007F7EE4" w:rsidP="006F37C4">
      <w:pPr>
        <w:pStyle w:val="Times12"/>
        <w:numPr>
          <w:ilvl w:val="0"/>
          <w:numId w:val="6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F7EE4" w:rsidRPr="00FC009D" w:rsidRDefault="007F7EE4" w:rsidP="007F7EE4">
      <w:pPr>
        <w:pStyle w:val="Times12"/>
        <w:ind w:firstLine="0"/>
        <w:jc w:val="left"/>
        <w:rPr>
          <w:szCs w:val="24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7EE4" w:rsidRPr="00FC009D" w:rsidRDefault="007F7EE4" w:rsidP="007F7EE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F7EE4" w:rsidRPr="00FC009D" w:rsidTr="005E768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F7EE4" w:rsidRPr="00FC009D" w:rsidTr="005E768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7EE4" w:rsidRPr="00FC009D" w:rsidTr="005E768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7F7EE4" w:rsidRDefault="007F7EE4" w:rsidP="007F7EE4">
      <w:pPr>
        <w:pStyle w:val="Times12"/>
        <w:ind w:firstLine="0"/>
        <w:jc w:val="left"/>
        <w:rPr>
          <w:szCs w:val="24"/>
        </w:rPr>
        <w:sectPr w:rsidR="007F7EE4" w:rsidSect="005E768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F7EE4" w:rsidRPr="00FC009D" w:rsidTr="005E768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85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F7EE4" w:rsidRPr="00FC009D" w:rsidTr="005E768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7EE4" w:rsidRPr="00FC009D" w:rsidRDefault="007F7EE4" w:rsidP="007F7EE4">
      <w:pPr>
        <w:jc w:val="right"/>
        <w:rPr>
          <w:sz w:val="22"/>
        </w:r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  <w:sectPr w:rsidR="007F7EE4" w:rsidRPr="00FC009D" w:rsidSect="0085523F">
          <w:headerReference w:type="default" r:id="rId16"/>
          <w:footerReference w:type="default" r:id="rId17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7EE4" w:rsidRPr="00FC009D" w:rsidRDefault="007F7EE4" w:rsidP="007F7EE4">
      <w:pPr>
        <w:pStyle w:val="Times12"/>
        <w:jc w:val="center"/>
        <w:rPr>
          <w:b/>
          <w:snapToGrid w:val="0"/>
          <w:szCs w:val="24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Pr="00FC009D" w:rsidRDefault="007F7EE4" w:rsidP="007F7E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Техническое_предложение_(Форма"/>
      <w:bookmarkStart w:id="91" w:name="_Toc235439567"/>
      <w:bookmarkStart w:id="92" w:name="_Toc390267515"/>
      <w:bookmarkStart w:id="93" w:name="_Toc412201950"/>
      <w:bookmarkEnd w:id="9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1"/>
      <w:bookmarkEnd w:id="92"/>
      <w:bookmarkEnd w:id="93"/>
    </w:p>
    <w:p w:rsidR="007F7EE4" w:rsidRPr="00FC009D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927CFA" w:rsidRDefault="007F7EE4" w:rsidP="007F7E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F7EE4" w:rsidRPr="00FC009D" w:rsidRDefault="007F7EE4" w:rsidP="007F7EE4">
      <w:pPr>
        <w:pStyle w:val="Times12"/>
        <w:rPr>
          <w:i/>
          <w:sz w:val="22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7EE4" w:rsidRPr="00102E0C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F7EE4" w:rsidRPr="00102E0C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F7EE4" w:rsidRPr="00102E0C" w:rsidRDefault="007F7EE4" w:rsidP="007F7E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F7EE4" w:rsidRPr="00FC009D" w:rsidRDefault="007F7EE4" w:rsidP="007F7EE4">
      <w:pPr>
        <w:jc w:val="center"/>
        <w:rPr>
          <w:b/>
        </w:rPr>
      </w:pP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7EE4" w:rsidRPr="00FC009D" w:rsidRDefault="007F7EE4" w:rsidP="006F37C4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7EE4" w:rsidRPr="00FC009D" w:rsidRDefault="007F7EE4" w:rsidP="006F37C4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F7EE4" w:rsidRPr="00102E0C" w:rsidRDefault="007F7EE4" w:rsidP="006F37C4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F7EE4" w:rsidRPr="00FC009D" w:rsidRDefault="007F7EE4" w:rsidP="006F37C4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F7EE4" w:rsidRPr="00FC009D" w:rsidRDefault="007F7EE4" w:rsidP="006F37C4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F7EE4" w:rsidRPr="00FC009D" w:rsidRDefault="007F7EE4" w:rsidP="006F37C4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F7EE4" w:rsidRPr="00FC009D" w:rsidRDefault="007F7EE4" w:rsidP="006F37C4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F7EE4" w:rsidRPr="00FC009D" w:rsidRDefault="007F7EE4" w:rsidP="006F37C4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F7EE4" w:rsidRDefault="007F7EE4" w:rsidP="006F37C4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F7EE4" w:rsidRPr="00FC009D" w:rsidRDefault="007F7EE4" w:rsidP="006F37C4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F7EE4" w:rsidRPr="00FC009D" w:rsidRDefault="007F7EE4" w:rsidP="006F37C4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F7EE4" w:rsidRPr="00FC009D" w:rsidRDefault="007F7EE4" w:rsidP="006F37C4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F7EE4" w:rsidRPr="00FC009D" w:rsidRDefault="007F7EE4" w:rsidP="006F37C4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F7EE4" w:rsidRPr="00FC009D" w:rsidRDefault="007F7EE4" w:rsidP="006F37C4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F7EE4" w:rsidRPr="00FC009D" w:rsidRDefault="007F7EE4" w:rsidP="006F37C4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Default="007F7EE4" w:rsidP="006F37C4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F7EE4" w:rsidRPr="00FC009D" w:rsidRDefault="007F7EE4" w:rsidP="007F7E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F7EE4" w:rsidRPr="00FC009D" w:rsidRDefault="007F7EE4" w:rsidP="007F7E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F7EE4" w:rsidRPr="00FC009D" w:rsidRDefault="007F7EE4" w:rsidP="006F37C4">
      <w:pPr>
        <w:pStyle w:val="Times12"/>
        <w:numPr>
          <w:ilvl w:val="0"/>
          <w:numId w:val="6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F7EE4" w:rsidRPr="00FC009D" w:rsidTr="005E76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Ссылки на ПП</w:t>
            </w:r>
          </w:p>
        </w:tc>
      </w:tr>
      <w:tr w:rsidR="007F7EE4" w:rsidRPr="00FC009D" w:rsidTr="005E76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порядковый номер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Технических требований 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"да" - будет выполнен полностью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"нет" - не будет выполнен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"частично" – выполняется с "такими-то" ограничениями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необходимые пояснения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F7EE4" w:rsidRPr="00FC009D" w:rsidTr="005E7687">
        <w:tc>
          <w:tcPr>
            <w:tcW w:w="60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F7EE4" w:rsidRPr="00FC009D" w:rsidRDefault="007F7EE4" w:rsidP="005E76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F7EE4" w:rsidRPr="00FC009D" w:rsidTr="005E7687">
        <w:trPr>
          <w:trHeight w:val="371"/>
        </w:trPr>
        <w:tc>
          <w:tcPr>
            <w:tcW w:w="600" w:type="dxa"/>
          </w:tcPr>
          <w:p w:rsidR="007F7EE4" w:rsidRPr="00FC009D" w:rsidRDefault="007F7EE4" w:rsidP="005E76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F7EE4" w:rsidRPr="00FC009D" w:rsidRDefault="007F7EE4" w:rsidP="005E7687"/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  <w:tr w:rsidR="007F7EE4" w:rsidRPr="00FC009D" w:rsidTr="005E7687">
        <w:trPr>
          <w:trHeight w:val="198"/>
        </w:trPr>
        <w:tc>
          <w:tcPr>
            <w:tcW w:w="600" w:type="dxa"/>
          </w:tcPr>
          <w:p w:rsidR="007F7EE4" w:rsidRPr="00FC009D" w:rsidRDefault="007F7EE4" w:rsidP="005E76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F7EE4" w:rsidRPr="00FC009D" w:rsidRDefault="007F7EE4" w:rsidP="005E76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F7EE4" w:rsidRPr="00FC009D" w:rsidRDefault="007F7EE4" w:rsidP="006F37C4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F7EE4" w:rsidRPr="00FC009D" w:rsidRDefault="007F7EE4" w:rsidP="006F37C4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25E5" w:rsidRPr="007F7EE4" w:rsidRDefault="007F7EE4" w:rsidP="006F37C4">
      <w:pPr>
        <w:pStyle w:val="a0"/>
        <w:numPr>
          <w:ilvl w:val="4"/>
          <w:numId w:val="5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925E5" w:rsidRDefault="003925E5" w:rsidP="007F7EE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925E5" w:rsidRDefault="003925E5" w:rsidP="00576366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bookmarkEnd w:id="80"/>
    <w:p w:rsidR="00DF507B" w:rsidRDefault="00DF507B" w:rsidP="00EA3525">
      <w:pPr>
        <w:pStyle w:val="Times12"/>
        <w:ind w:left="5387" w:firstLine="0"/>
        <w:jc w:val="left"/>
      </w:pP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  <w:sectPr w:rsidR="003925E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925E5" w:rsidRPr="00E13708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E13708">
        <w:rPr>
          <w:b/>
          <w:sz w:val="28"/>
          <w:szCs w:val="28"/>
        </w:rPr>
        <w:lastRenderedPageBreak/>
        <w:t>ЧАСТЬ 2</w:t>
      </w: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3925E5" w:rsidRPr="00AE6B22" w:rsidRDefault="003925E5" w:rsidP="003925E5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C0718E" w:rsidRPr="00FC009D" w:rsidTr="0078689C">
        <w:trPr>
          <w:trHeight w:val="440"/>
          <w:tblHeader/>
        </w:trPr>
        <w:tc>
          <w:tcPr>
            <w:tcW w:w="781" w:type="dxa"/>
            <w:vAlign w:val="center"/>
          </w:tcPr>
          <w:p w:rsidR="00C0718E" w:rsidRPr="00FC009D" w:rsidRDefault="00C0718E" w:rsidP="0078689C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0718E" w:rsidRPr="00FC009D" w:rsidRDefault="00C0718E" w:rsidP="0078689C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C0718E" w:rsidRPr="00FC009D" w:rsidRDefault="00C0718E" w:rsidP="0078689C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0718E" w:rsidRPr="00FC009D" w:rsidTr="0078689C">
        <w:trPr>
          <w:trHeight w:val="184"/>
        </w:trPr>
        <w:tc>
          <w:tcPr>
            <w:tcW w:w="781" w:type="dxa"/>
          </w:tcPr>
          <w:p w:rsidR="00C0718E" w:rsidRPr="00FC009D" w:rsidRDefault="00C0718E" w:rsidP="0078689C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0718E" w:rsidRPr="00FC009D" w:rsidRDefault="00C0718E" w:rsidP="0078689C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C0718E" w:rsidRPr="009A5C74" w:rsidRDefault="00C0718E" w:rsidP="006F37C4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C0718E" w:rsidRDefault="00C0718E" w:rsidP="006F37C4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0718E" w:rsidRPr="00FD5F77" w:rsidRDefault="00C0718E" w:rsidP="006F37C4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0718E" w:rsidRPr="00A16F29" w:rsidRDefault="00C0718E" w:rsidP="006F37C4">
            <w:pPr>
              <w:pStyle w:val="Times12"/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0718E" w:rsidRPr="00FC009D" w:rsidTr="0078689C">
        <w:trPr>
          <w:trHeight w:val="955"/>
        </w:trPr>
        <w:tc>
          <w:tcPr>
            <w:tcW w:w="781" w:type="dxa"/>
          </w:tcPr>
          <w:p w:rsidR="00C0718E" w:rsidRPr="00FC009D" w:rsidRDefault="00C0718E" w:rsidP="0078689C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0718E" w:rsidRPr="00FC009D" w:rsidRDefault="00C0718E" w:rsidP="0078689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C0718E" w:rsidRDefault="00C0718E" w:rsidP="0078689C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bookmarkStart w:id="94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94"/>
          </w:p>
          <w:p w:rsidR="00C0718E" w:rsidRDefault="00C0718E" w:rsidP="0078689C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0718E" w:rsidRDefault="00C0718E" w:rsidP="0078689C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0718E" w:rsidRDefault="00C0718E" w:rsidP="0078689C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0718E" w:rsidRPr="00AD35B1" w:rsidRDefault="00C0718E" w:rsidP="0078689C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0718E" w:rsidRPr="00AD35B1" w:rsidRDefault="00C0718E" w:rsidP="0078689C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0718E" w:rsidRPr="00AD35B1" w:rsidRDefault="00C0718E" w:rsidP="0078689C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0718E" w:rsidRPr="00A16F29" w:rsidRDefault="00C0718E" w:rsidP="0078689C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0718E" w:rsidRDefault="00C0718E" w:rsidP="0078689C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C0718E" w:rsidRDefault="00C0718E" w:rsidP="0078689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0718E" w:rsidRDefault="00C0718E" w:rsidP="0078689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C0718E" w:rsidRPr="00AD35B1" w:rsidRDefault="00C0718E" w:rsidP="0078689C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0718E" w:rsidRPr="00AD35B1" w:rsidRDefault="00C0718E" w:rsidP="0078689C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0718E" w:rsidRDefault="00C0718E" w:rsidP="0078689C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0718E" w:rsidRPr="00AD35B1" w:rsidRDefault="00C0718E" w:rsidP="0078689C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0718E" w:rsidRPr="00AD35B1" w:rsidRDefault="00C0718E" w:rsidP="0078689C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0718E" w:rsidRPr="00A16F29" w:rsidRDefault="00C0718E" w:rsidP="0078689C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0718E" w:rsidRPr="00FC009D" w:rsidTr="0078689C">
        <w:trPr>
          <w:trHeight w:val="246"/>
        </w:trPr>
        <w:tc>
          <w:tcPr>
            <w:tcW w:w="781" w:type="dxa"/>
          </w:tcPr>
          <w:p w:rsidR="00C0718E" w:rsidRPr="00FC009D" w:rsidRDefault="00C0718E" w:rsidP="0078689C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0718E" w:rsidRPr="00FC009D" w:rsidRDefault="00C0718E" w:rsidP="0078689C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C0718E" w:rsidRDefault="00C0718E" w:rsidP="0078689C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0718E" w:rsidRPr="00AD35B1" w:rsidRDefault="00C0718E" w:rsidP="0078689C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C0718E" w:rsidRPr="00AD35B1" w:rsidRDefault="00C0718E" w:rsidP="0078689C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0718E" w:rsidRDefault="00C0718E" w:rsidP="0078689C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0718E" w:rsidRDefault="00C0718E" w:rsidP="0078689C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0718E" w:rsidRDefault="00C0718E" w:rsidP="0078689C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0718E" w:rsidRDefault="00C0718E" w:rsidP="0078689C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0718E" w:rsidRPr="00AD35B1" w:rsidRDefault="00C0718E" w:rsidP="0078689C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0718E" w:rsidRPr="00FC009D" w:rsidRDefault="00C0718E" w:rsidP="0078689C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0718E" w:rsidRPr="00FC009D" w:rsidTr="0078689C">
        <w:trPr>
          <w:trHeight w:val="473"/>
        </w:trPr>
        <w:tc>
          <w:tcPr>
            <w:tcW w:w="781" w:type="dxa"/>
          </w:tcPr>
          <w:p w:rsidR="00C0718E" w:rsidRPr="00FC009D" w:rsidRDefault="00C0718E" w:rsidP="0078689C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95" w:name="_Ref317253528"/>
          </w:p>
        </w:tc>
        <w:bookmarkEnd w:id="95"/>
        <w:tc>
          <w:tcPr>
            <w:tcW w:w="2268" w:type="dxa"/>
          </w:tcPr>
          <w:p w:rsidR="00C0718E" w:rsidRPr="00FC009D" w:rsidRDefault="00C0718E" w:rsidP="0078689C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C0718E" w:rsidRDefault="00C0718E" w:rsidP="006F37C4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0718E" w:rsidRPr="00805445" w:rsidRDefault="00C0718E" w:rsidP="006F37C4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lastRenderedPageBreak/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C0718E" w:rsidRPr="00EC3767" w:rsidRDefault="00C0718E" w:rsidP="006F37C4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0718E" w:rsidRPr="00345E3A" w:rsidRDefault="00C0718E" w:rsidP="006F37C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0718E" w:rsidRPr="00A3133D" w:rsidRDefault="00C0718E" w:rsidP="006F37C4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0718E" w:rsidRPr="00A3133D" w:rsidRDefault="00C0718E" w:rsidP="006F37C4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0718E" w:rsidRPr="00A3133D" w:rsidRDefault="00C0718E" w:rsidP="006F37C4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18E" w:rsidRPr="00A3133D" w:rsidRDefault="00C0718E" w:rsidP="006F37C4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C0718E" w:rsidRPr="00A3133D" w:rsidRDefault="00C0718E" w:rsidP="006F37C4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0718E" w:rsidRPr="00A3133D" w:rsidRDefault="00C0718E" w:rsidP="006F37C4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0718E" w:rsidRPr="00A3133D" w:rsidRDefault="00C0718E" w:rsidP="006F37C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0718E" w:rsidRPr="005A4FD0" w:rsidRDefault="00C0718E" w:rsidP="006F37C4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0718E" w:rsidRPr="00EC3767" w:rsidRDefault="00C0718E" w:rsidP="006F37C4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bookmarkStart w:id="96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6"/>
          </w:p>
          <w:p w:rsidR="00C0718E" w:rsidRPr="00E77DD2" w:rsidRDefault="00C0718E" w:rsidP="006F37C4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0718E" w:rsidRPr="002C4A4B" w:rsidRDefault="00C0718E" w:rsidP="006F37C4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0718E" w:rsidRPr="00E77DD2" w:rsidRDefault="00C0718E" w:rsidP="006F37C4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C0718E" w:rsidRPr="00E77DD2" w:rsidRDefault="00C0718E" w:rsidP="006F37C4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97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97"/>
          </w:p>
          <w:p w:rsidR="00C0718E" w:rsidRPr="00E77DD2" w:rsidRDefault="00C0718E" w:rsidP="006F37C4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0718E" w:rsidRPr="00E77DD2" w:rsidRDefault="00C0718E" w:rsidP="006F37C4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0718E" w:rsidRPr="00E77DD2" w:rsidRDefault="00C0718E" w:rsidP="006F37C4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0718E" w:rsidRPr="00EC3767" w:rsidRDefault="00C0718E" w:rsidP="006F37C4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_Ref412107345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C0718E" w:rsidRPr="00EC3767" w:rsidRDefault="00C0718E" w:rsidP="006F37C4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0718E" w:rsidRPr="00787BF1" w:rsidRDefault="00C0718E" w:rsidP="006F37C4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0718E" w:rsidRPr="00FC009D" w:rsidRDefault="00C0718E" w:rsidP="006F37C4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0718E" w:rsidRPr="00FC009D" w:rsidTr="0078689C">
        <w:trPr>
          <w:trHeight w:val="388"/>
        </w:trPr>
        <w:tc>
          <w:tcPr>
            <w:tcW w:w="781" w:type="dxa"/>
          </w:tcPr>
          <w:p w:rsidR="00C0718E" w:rsidRDefault="00C0718E" w:rsidP="0078689C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401300807"/>
          </w:p>
        </w:tc>
        <w:bookmarkEnd w:id="98"/>
        <w:tc>
          <w:tcPr>
            <w:tcW w:w="2268" w:type="dxa"/>
          </w:tcPr>
          <w:p w:rsidR="00C0718E" w:rsidRPr="00FC009D" w:rsidRDefault="00C0718E" w:rsidP="0078689C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C0718E" w:rsidRPr="000035D6" w:rsidRDefault="00C0718E" w:rsidP="006F37C4">
            <w:pPr>
              <w:pStyle w:val="Times12"/>
              <w:numPr>
                <w:ilvl w:val="0"/>
                <w:numId w:val="2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0718E" w:rsidRPr="007F4E78" w:rsidRDefault="00C0718E" w:rsidP="006F37C4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0718E" w:rsidRPr="00F322E9" w:rsidRDefault="00C0718E" w:rsidP="006F37C4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</w:t>
            </w:r>
            <w:r w:rsidRPr="00983A63">
              <w:rPr>
                <w:szCs w:val="24"/>
              </w:rPr>
              <w:lastRenderedPageBreak/>
              <w:t xml:space="preserve">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0718E" w:rsidRDefault="00C0718E" w:rsidP="006F37C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0718E" w:rsidRDefault="00C0718E" w:rsidP="006F37C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0718E" w:rsidRDefault="00C0718E" w:rsidP="006F37C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0718E" w:rsidRPr="00641F6C" w:rsidRDefault="00C0718E" w:rsidP="006F37C4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99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0718E" w:rsidRPr="00C74B4E" w:rsidRDefault="00C0718E" w:rsidP="006F37C4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0718E" w:rsidRPr="00C74B4E" w:rsidRDefault="00C0718E" w:rsidP="006F37C4">
            <w:pPr>
              <w:pStyle w:val="-6"/>
              <w:numPr>
                <w:ilvl w:val="0"/>
                <w:numId w:val="5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0718E" w:rsidRPr="005671FF" w:rsidRDefault="00C0718E" w:rsidP="006F37C4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0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99"/>
            <w:bookmarkEnd w:id="100"/>
          </w:p>
          <w:p w:rsidR="00C0718E" w:rsidRPr="005671FF" w:rsidRDefault="00C0718E" w:rsidP="006F37C4">
            <w:pPr>
              <w:pStyle w:val="a0"/>
              <w:numPr>
                <w:ilvl w:val="4"/>
                <w:numId w:val="55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C0718E" w:rsidRPr="005671FF" w:rsidRDefault="00C0718E" w:rsidP="006F37C4">
            <w:pPr>
              <w:pStyle w:val="a0"/>
              <w:numPr>
                <w:ilvl w:val="4"/>
                <w:numId w:val="55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C0718E" w:rsidRDefault="00C0718E" w:rsidP="006F37C4">
            <w:pPr>
              <w:pStyle w:val="a0"/>
              <w:numPr>
                <w:ilvl w:val="4"/>
                <w:numId w:val="55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0718E" w:rsidRPr="005671FF" w:rsidRDefault="00C0718E" w:rsidP="0078689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0718E" w:rsidRDefault="00C0718E" w:rsidP="006F37C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0718E" w:rsidRPr="00AB5B20" w:rsidRDefault="00C0718E" w:rsidP="006F37C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0718E" w:rsidRDefault="00C0718E" w:rsidP="006F37C4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</w:t>
            </w:r>
            <w:r>
              <w:lastRenderedPageBreak/>
              <w:t>заявок направить организатору заявку на оформление пропуска с указанием:</w:t>
            </w:r>
          </w:p>
          <w:p w:rsidR="00C0718E" w:rsidRDefault="00C0718E" w:rsidP="0078689C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0718E" w:rsidRDefault="00C0718E" w:rsidP="0078689C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0718E" w:rsidRDefault="00C0718E" w:rsidP="0078689C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0718E" w:rsidRDefault="00C0718E" w:rsidP="006F37C4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0718E" w:rsidRPr="00FC009D" w:rsidRDefault="00C0718E" w:rsidP="006F37C4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0718E" w:rsidRPr="00FC009D" w:rsidRDefault="00C0718E" w:rsidP="006F37C4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0718E" w:rsidRPr="00FC009D" w:rsidTr="0078689C">
        <w:trPr>
          <w:trHeight w:val="388"/>
        </w:trPr>
        <w:tc>
          <w:tcPr>
            <w:tcW w:w="781" w:type="dxa"/>
          </w:tcPr>
          <w:p w:rsidR="00C0718E" w:rsidRDefault="00C0718E" w:rsidP="0078689C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0718E" w:rsidRPr="007A1F5D" w:rsidRDefault="00C0718E" w:rsidP="0078689C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C0718E" w:rsidRPr="00412D5D" w:rsidRDefault="00C0718E" w:rsidP="006F37C4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0718E" w:rsidRPr="003012C7" w:rsidRDefault="00C0718E" w:rsidP="006F37C4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C0718E" w:rsidRPr="003012C7" w:rsidRDefault="00C0718E" w:rsidP="006F37C4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0718E" w:rsidRPr="002562F4" w:rsidRDefault="00C0718E" w:rsidP="0078689C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C0718E" w:rsidRPr="00FC009D" w:rsidTr="0078689C">
        <w:trPr>
          <w:trHeight w:val="388"/>
        </w:trPr>
        <w:tc>
          <w:tcPr>
            <w:tcW w:w="781" w:type="dxa"/>
          </w:tcPr>
          <w:p w:rsidR="00C0718E" w:rsidRDefault="00C0718E" w:rsidP="0078689C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0718E" w:rsidRPr="00FC009D" w:rsidRDefault="00C0718E" w:rsidP="0078689C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C0718E" w:rsidRPr="00412D5D" w:rsidRDefault="00C0718E" w:rsidP="006F37C4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0718E" w:rsidRPr="003012C7" w:rsidRDefault="00C0718E" w:rsidP="006F37C4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0718E" w:rsidRPr="003012C7" w:rsidRDefault="00C0718E" w:rsidP="006F37C4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0718E" w:rsidRPr="003012C7" w:rsidRDefault="00C0718E" w:rsidP="006F37C4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Закупочная комиссия рассматривает, оценивает и сопоставляет заявки на участие в закупке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отношении каждого лота отдельно.</w:t>
            </w:r>
          </w:p>
          <w:p w:rsidR="00C0718E" w:rsidRPr="003012C7" w:rsidRDefault="00C0718E" w:rsidP="006F37C4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0718E" w:rsidRPr="003012C7" w:rsidRDefault="00C0718E" w:rsidP="006F37C4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0718E" w:rsidRPr="00656215" w:rsidRDefault="00C0718E" w:rsidP="006F37C4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1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1"/>
          </w:p>
          <w:p w:rsidR="00C0718E" w:rsidRPr="003012C7" w:rsidRDefault="00C0718E" w:rsidP="006F37C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2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2"/>
          </w:p>
          <w:p w:rsidR="00C0718E" w:rsidRPr="003012C7" w:rsidRDefault="00C0718E" w:rsidP="006F37C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0718E" w:rsidRPr="003012C7" w:rsidRDefault="00C0718E" w:rsidP="006F37C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0718E" w:rsidRPr="003012C7" w:rsidRDefault="00C0718E" w:rsidP="006F37C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C0718E" w:rsidRPr="003012C7" w:rsidRDefault="00C0718E" w:rsidP="006F37C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0718E" w:rsidRPr="003012C7" w:rsidRDefault="00C0718E" w:rsidP="006F37C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0718E" w:rsidRPr="003012C7" w:rsidRDefault="00C0718E" w:rsidP="006F37C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0718E" w:rsidRPr="003012C7" w:rsidRDefault="00C0718E" w:rsidP="006F37C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C0718E" w:rsidRPr="003012C7" w:rsidRDefault="00C0718E" w:rsidP="006F37C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0718E" w:rsidRPr="002562F4" w:rsidRDefault="00C0718E" w:rsidP="0078689C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0718E" w:rsidRPr="00656215" w:rsidRDefault="00C0718E" w:rsidP="0078689C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</w:t>
            </w:r>
            <w:r w:rsidRPr="00656215">
              <w:rPr>
                <w:szCs w:val="24"/>
              </w:rPr>
              <w:lastRenderedPageBreak/>
              <w:t>участие в закупке;</w:t>
            </w:r>
          </w:p>
          <w:p w:rsidR="00C0718E" w:rsidRPr="003012C7" w:rsidRDefault="00C0718E" w:rsidP="0078689C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0718E" w:rsidRPr="003012C7" w:rsidRDefault="00C0718E" w:rsidP="0078689C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0718E" w:rsidRPr="003012C7" w:rsidRDefault="00C0718E" w:rsidP="006F37C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0718E" w:rsidRPr="003012C7" w:rsidRDefault="00C0718E" w:rsidP="006F37C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0718E" w:rsidRPr="00656215" w:rsidRDefault="00C0718E" w:rsidP="0078689C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0718E" w:rsidRPr="00656215" w:rsidRDefault="00C0718E" w:rsidP="0078689C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0718E" w:rsidRPr="003012C7" w:rsidRDefault="00C0718E" w:rsidP="0078689C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0718E" w:rsidRPr="003012C7" w:rsidRDefault="00C0718E" w:rsidP="006F37C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0718E" w:rsidRPr="003012C7" w:rsidRDefault="00C0718E" w:rsidP="006F37C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3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03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0718E" w:rsidRPr="00CC3AA2" w:rsidRDefault="00C0718E" w:rsidP="006F37C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0718E" w:rsidRPr="003012C7" w:rsidRDefault="00C0718E" w:rsidP="006F37C4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EA4A6E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0718E" w:rsidRPr="003012C7" w:rsidRDefault="00C0718E" w:rsidP="006F37C4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EA4A6E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EA4A6E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0718E" w:rsidRPr="003012C7" w:rsidRDefault="00C0718E" w:rsidP="006F37C4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4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04"/>
          </w:p>
          <w:p w:rsidR="00C0718E" w:rsidRPr="003012C7" w:rsidRDefault="00C0718E" w:rsidP="006F37C4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EA4A6E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0718E" w:rsidRPr="003012C7" w:rsidRDefault="00C0718E" w:rsidP="006F37C4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0718E" w:rsidRPr="00412D5D" w:rsidRDefault="00C0718E" w:rsidP="006F37C4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0718E" w:rsidRPr="00FC009D" w:rsidTr="0078689C">
        <w:trPr>
          <w:trHeight w:val="388"/>
        </w:trPr>
        <w:tc>
          <w:tcPr>
            <w:tcW w:w="781" w:type="dxa"/>
          </w:tcPr>
          <w:p w:rsidR="00C0718E" w:rsidRDefault="00C0718E" w:rsidP="0078689C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0718E" w:rsidRPr="00FC009D" w:rsidRDefault="00C0718E" w:rsidP="0078689C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C0718E" w:rsidRDefault="00C0718E" w:rsidP="006F37C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0718E" w:rsidRPr="00DA3FA6" w:rsidRDefault="00C0718E" w:rsidP="006F37C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105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5"/>
          </w:p>
          <w:p w:rsidR="00C0718E" w:rsidRPr="00DA3FA6" w:rsidRDefault="00C0718E" w:rsidP="006F37C4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0718E" w:rsidRPr="00DA3FA6" w:rsidRDefault="00C0718E" w:rsidP="006F37C4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106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6"/>
          </w:p>
          <w:p w:rsidR="00C0718E" w:rsidRPr="00DA3FA6" w:rsidRDefault="00C0718E" w:rsidP="006F37C4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0718E" w:rsidRPr="00DA3FA6" w:rsidRDefault="00C0718E" w:rsidP="006F37C4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0718E" w:rsidRPr="00DA3FA6" w:rsidRDefault="00C0718E" w:rsidP="006F37C4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0718E" w:rsidRPr="00DA3FA6" w:rsidRDefault="00C0718E" w:rsidP="006F37C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107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07"/>
          </w:p>
          <w:p w:rsidR="00C0718E" w:rsidRPr="00DA3FA6" w:rsidRDefault="00C0718E" w:rsidP="006F37C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lastRenderedPageBreak/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0718E" w:rsidRPr="00DA3FA6" w:rsidRDefault="00C0718E" w:rsidP="006F37C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0718E" w:rsidRPr="00DA3FA6" w:rsidRDefault="00C0718E" w:rsidP="006F37C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0718E" w:rsidRPr="00DA3FA6" w:rsidRDefault="00C0718E" w:rsidP="006F37C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0718E" w:rsidRPr="00DA3FA6" w:rsidRDefault="00C0718E" w:rsidP="006F37C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0718E" w:rsidRPr="00DA3FA6" w:rsidRDefault="00C0718E" w:rsidP="0078689C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0718E" w:rsidRPr="00DA3FA6" w:rsidRDefault="00C0718E" w:rsidP="0078689C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0718E" w:rsidRPr="00DA3FA6" w:rsidRDefault="00C0718E" w:rsidP="006F37C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0718E" w:rsidRPr="0084666B" w:rsidRDefault="00C0718E" w:rsidP="006F37C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0718E" w:rsidRPr="00656215" w:rsidRDefault="00C0718E" w:rsidP="006F37C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8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08"/>
          </w:p>
          <w:p w:rsidR="00C0718E" w:rsidRPr="00DA3FA6" w:rsidRDefault="00C0718E" w:rsidP="006F37C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 xml:space="preserve"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</w:t>
            </w:r>
            <w:r w:rsidRPr="00656215">
              <w:lastRenderedPageBreak/>
              <w:t>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0718E" w:rsidRPr="00FC009D" w:rsidTr="0078689C">
        <w:trPr>
          <w:trHeight w:val="388"/>
        </w:trPr>
        <w:tc>
          <w:tcPr>
            <w:tcW w:w="781" w:type="dxa"/>
          </w:tcPr>
          <w:p w:rsidR="00C0718E" w:rsidRDefault="00C0718E" w:rsidP="0078689C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0718E" w:rsidRPr="00DA3FA6" w:rsidRDefault="00C0718E" w:rsidP="0078689C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C0718E" w:rsidRPr="00BA1F2B" w:rsidRDefault="00C0718E" w:rsidP="006F37C4">
            <w:pPr>
              <w:pStyle w:val="Times12"/>
              <w:numPr>
                <w:ilvl w:val="0"/>
                <w:numId w:val="76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0718E" w:rsidRPr="00BA1F2B" w:rsidRDefault="00C0718E" w:rsidP="006F37C4">
            <w:pPr>
              <w:pStyle w:val="Times12"/>
              <w:numPr>
                <w:ilvl w:val="0"/>
                <w:numId w:val="76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0718E" w:rsidRPr="00BA1F2B" w:rsidRDefault="00C0718E" w:rsidP="006F37C4">
            <w:pPr>
              <w:pStyle w:val="Times12"/>
              <w:numPr>
                <w:ilvl w:val="0"/>
                <w:numId w:val="76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0718E" w:rsidRPr="00BA1F2B" w:rsidRDefault="00C0718E" w:rsidP="006F37C4">
            <w:pPr>
              <w:pStyle w:val="Times12"/>
              <w:numPr>
                <w:ilvl w:val="0"/>
                <w:numId w:val="76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0718E" w:rsidRPr="00BA1F2B" w:rsidRDefault="00C0718E" w:rsidP="006F37C4">
            <w:pPr>
              <w:pStyle w:val="Times12"/>
              <w:numPr>
                <w:ilvl w:val="0"/>
                <w:numId w:val="76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0718E" w:rsidRPr="004132BA" w:rsidRDefault="00C0718E" w:rsidP="006F37C4">
            <w:pPr>
              <w:pStyle w:val="Times12"/>
              <w:numPr>
                <w:ilvl w:val="0"/>
                <w:numId w:val="76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0718E" w:rsidRPr="00FC009D" w:rsidTr="0078689C">
        <w:trPr>
          <w:trHeight w:val="388"/>
        </w:trPr>
        <w:tc>
          <w:tcPr>
            <w:tcW w:w="781" w:type="dxa"/>
          </w:tcPr>
          <w:p w:rsidR="00C0718E" w:rsidRDefault="00C0718E" w:rsidP="0078689C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0718E" w:rsidRPr="00734377" w:rsidRDefault="00C0718E" w:rsidP="0078689C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0718E" w:rsidRPr="00676509" w:rsidRDefault="00C0718E" w:rsidP="006F37C4">
            <w:pPr>
              <w:pStyle w:val="Times12"/>
              <w:numPr>
                <w:ilvl w:val="0"/>
                <w:numId w:val="7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0718E" w:rsidRDefault="00C0718E" w:rsidP="006F37C4">
            <w:pPr>
              <w:pStyle w:val="Times12"/>
              <w:numPr>
                <w:ilvl w:val="0"/>
                <w:numId w:val="7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0718E" w:rsidRPr="00083382" w:rsidRDefault="00C0718E" w:rsidP="006F37C4">
            <w:pPr>
              <w:pStyle w:val="Times12"/>
              <w:numPr>
                <w:ilvl w:val="0"/>
                <w:numId w:val="7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0718E" w:rsidRPr="00083382" w:rsidRDefault="00C0718E" w:rsidP="006F37C4">
            <w:pPr>
              <w:pStyle w:val="Times12"/>
              <w:numPr>
                <w:ilvl w:val="0"/>
                <w:numId w:val="7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в день размещения на официальном сайте и ЭТП протокола, </w:t>
            </w:r>
            <w:r w:rsidRPr="00083382">
              <w:rPr>
                <w:spacing w:val="-6"/>
                <w:szCs w:val="28"/>
              </w:rPr>
              <w:lastRenderedPageBreak/>
              <w:t>содержащего решение о проведении переторжки.</w:t>
            </w:r>
          </w:p>
          <w:p w:rsidR="00C0718E" w:rsidRPr="00083382" w:rsidRDefault="00C0718E" w:rsidP="006F37C4">
            <w:pPr>
              <w:pStyle w:val="Times12"/>
              <w:numPr>
                <w:ilvl w:val="0"/>
                <w:numId w:val="7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0718E" w:rsidRPr="00083382" w:rsidRDefault="00C0718E" w:rsidP="006F37C4">
            <w:pPr>
              <w:pStyle w:val="Times12"/>
              <w:numPr>
                <w:ilvl w:val="0"/>
                <w:numId w:val="7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0718E" w:rsidRPr="00582474" w:rsidRDefault="00C0718E" w:rsidP="006F37C4">
            <w:pPr>
              <w:pStyle w:val="Times12"/>
              <w:numPr>
                <w:ilvl w:val="0"/>
                <w:numId w:val="7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0718E" w:rsidRPr="000F53C2" w:rsidRDefault="00C0718E" w:rsidP="0078689C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0718E" w:rsidRPr="00175F4B" w:rsidRDefault="00C0718E" w:rsidP="006F37C4">
            <w:pPr>
              <w:pStyle w:val="Times12"/>
              <w:numPr>
                <w:ilvl w:val="0"/>
                <w:numId w:val="7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0718E" w:rsidRDefault="00C0718E" w:rsidP="0078689C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0718E" w:rsidRPr="00582474" w:rsidRDefault="00C0718E" w:rsidP="0078689C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>Результаты проведения переторжки в режиме реального времени оформляются протоколом.</w:t>
            </w:r>
          </w:p>
          <w:p w:rsidR="00C0718E" w:rsidRPr="00083382" w:rsidRDefault="00C0718E" w:rsidP="0078689C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0718E" w:rsidRPr="00582474" w:rsidRDefault="00C0718E" w:rsidP="006F37C4">
            <w:pPr>
              <w:pStyle w:val="Times12"/>
              <w:numPr>
                <w:ilvl w:val="0"/>
                <w:numId w:val="70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0718E" w:rsidRPr="00FC009D" w:rsidTr="0078689C">
        <w:trPr>
          <w:trHeight w:val="388"/>
        </w:trPr>
        <w:tc>
          <w:tcPr>
            <w:tcW w:w="781" w:type="dxa"/>
          </w:tcPr>
          <w:p w:rsidR="00C0718E" w:rsidRPr="00FC009D" w:rsidRDefault="00C0718E" w:rsidP="0078689C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0718E" w:rsidRPr="00FC009D" w:rsidRDefault="00C0718E" w:rsidP="0078689C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0718E" w:rsidRPr="00F567FD" w:rsidRDefault="00C0718E" w:rsidP="006F37C4">
            <w:pPr>
              <w:pStyle w:val="afff"/>
              <w:numPr>
                <w:ilvl w:val="0"/>
                <w:numId w:val="7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0718E" w:rsidRPr="00F567FD" w:rsidRDefault="00C0718E" w:rsidP="006F37C4">
            <w:pPr>
              <w:pStyle w:val="afff"/>
              <w:numPr>
                <w:ilvl w:val="0"/>
                <w:numId w:val="7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0718E" w:rsidRPr="00F567FD" w:rsidRDefault="00C0718E" w:rsidP="006F37C4">
            <w:pPr>
              <w:pStyle w:val="afff"/>
              <w:numPr>
                <w:ilvl w:val="0"/>
                <w:numId w:val="7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0718E" w:rsidRPr="00FC009D" w:rsidTr="0078689C">
        <w:trPr>
          <w:trHeight w:val="388"/>
        </w:trPr>
        <w:tc>
          <w:tcPr>
            <w:tcW w:w="781" w:type="dxa"/>
          </w:tcPr>
          <w:p w:rsidR="00C0718E" w:rsidRPr="00FC009D" w:rsidRDefault="00C0718E" w:rsidP="0078689C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0718E" w:rsidRDefault="00C0718E" w:rsidP="0078689C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0718E" w:rsidRPr="00F567FD" w:rsidRDefault="00C0718E" w:rsidP="006F37C4">
            <w:pPr>
              <w:pStyle w:val="afff"/>
              <w:numPr>
                <w:ilvl w:val="0"/>
                <w:numId w:val="72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0718E" w:rsidRDefault="00C0718E" w:rsidP="006F37C4">
            <w:pPr>
              <w:pStyle w:val="afff"/>
              <w:numPr>
                <w:ilvl w:val="0"/>
                <w:numId w:val="72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0718E" w:rsidRPr="00F567FD" w:rsidRDefault="00C0718E" w:rsidP="006F37C4">
            <w:pPr>
              <w:pStyle w:val="afff"/>
              <w:numPr>
                <w:ilvl w:val="0"/>
                <w:numId w:val="72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>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0718E" w:rsidRPr="00FC009D" w:rsidTr="0078689C">
        <w:trPr>
          <w:trHeight w:val="388"/>
        </w:trPr>
        <w:tc>
          <w:tcPr>
            <w:tcW w:w="781" w:type="dxa"/>
          </w:tcPr>
          <w:p w:rsidR="00C0718E" w:rsidRPr="00FC009D" w:rsidRDefault="00C0718E" w:rsidP="0078689C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0718E" w:rsidRPr="000619BA" w:rsidRDefault="00C0718E" w:rsidP="0078689C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C0718E" w:rsidRPr="00AA57E4" w:rsidRDefault="00C0718E" w:rsidP="006F37C4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0718E" w:rsidRDefault="00C0718E" w:rsidP="006F37C4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0718E" w:rsidRPr="00AA57E4" w:rsidRDefault="00C0718E" w:rsidP="006F37C4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718E" w:rsidRPr="00AA57E4" w:rsidRDefault="00C0718E" w:rsidP="006F37C4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0718E" w:rsidRPr="00AA57E4" w:rsidRDefault="00C0718E" w:rsidP="006F37C4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0718E" w:rsidRPr="00AA57E4" w:rsidRDefault="00C0718E" w:rsidP="006F37C4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718E" w:rsidRPr="00DE0B73" w:rsidRDefault="00C0718E" w:rsidP="006F37C4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0718E" w:rsidRPr="00DE0B73" w:rsidRDefault="00C0718E" w:rsidP="006F37C4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0718E" w:rsidRPr="000619BA" w:rsidRDefault="00C0718E" w:rsidP="006F37C4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0718E" w:rsidRPr="00FC009D" w:rsidTr="0078689C">
        <w:trPr>
          <w:trHeight w:val="194"/>
        </w:trPr>
        <w:tc>
          <w:tcPr>
            <w:tcW w:w="781" w:type="dxa"/>
          </w:tcPr>
          <w:p w:rsidR="00C0718E" w:rsidRPr="00FC009D" w:rsidRDefault="00C0718E" w:rsidP="0078689C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17254659"/>
          </w:p>
        </w:tc>
        <w:bookmarkEnd w:id="109"/>
        <w:tc>
          <w:tcPr>
            <w:tcW w:w="2268" w:type="dxa"/>
          </w:tcPr>
          <w:p w:rsidR="00C0718E" w:rsidRPr="00FC009D" w:rsidRDefault="00C0718E" w:rsidP="0078689C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C0718E" w:rsidRPr="00DE0B73" w:rsidRDefault="00C0718E" w:rsidP="006F37C4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718E" w:rsidRPr="00DE0B73" w:rsidRDefault="00C0718E" w:rsidP="006F37C4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0718E" w:rsidRDefault="00C0718E" w:rsidP="0078689C">
            <w:pPr>
              <w:numPr>
                <w:ilvl w:val="0"/>
                <w:numId w:val="22"/>
              </w:numPr>
              <w:ind w:left="0" w:firstLine="637"/>
              <w:jc w:val="both"/>
            </w:pPr>
            <w:proofErr w:type="gramStart"/>
            <w:r>
              <w:t>подписанный и заверенный печатью со своей стороны договор в срок, указанный в извещении о проведении закупки;</w:t>
            </w:r>
            <w:proofErr w:type="gramEnd"/>
          </w:p>
          <w:p w:rsidR="00C0718E" w:rsidRPr="00EF37DD" w:rsidRDefault="00C0718E" w:rsidP="0078689C">
            <w:pPr>
              <w:numPr>
                <w:ilvl w:val="0"/>
                <w:numId w:val="2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lastRenderedPageBreak/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C0718E" w:rsidRPr="00FA02D7" w:rsidRDefault="00C0718E" w:rsidP="0078689C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C0718E" w:rsidRPr="00AE7722" w:rsidRDefault="00C0718E" w:rsidP="0078689C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0718E" w:rsidRPr="00AE7722" w:rsidRDefault="00C0718E" w:rsidP="0078689C">
            <w:pPr>
              <w:numPr>
                <w:ilvl w:val="0"/>
                <w:numId w:val="2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C0718E" w:rsidRPr="00676509" w:rsidRDefault="00C0718E" w:rsidP="006F37C4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0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0"/>
          </w:p>
          <w:p w:rsidR="00C0718E" w:rsidRPr="00676509" w:rsidRDefault="00C0718E" w:rsidP="006F37C4">
            <w:pPr>
              <w:widowControl w:val="0"/>
              <w:numPr>
                <w:ilvl w:val="0"/>
                <w:numId w:val="4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C0718E" w:rsidRPr="00676509" w:rsidRDefault="00C0718E" w:rsidP="006F37C4">
            <w:pPr>
              <w:widowControl w:val="0"/>
              <w:numPr>
                <w:ilvl w:val="0"/>
                <w:numId w:val="4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0718E" w:rsidRPr="00FC009D" w:rsidRDefault="00C0718E" w:rsidP="006F37C4">
            <w:pPr>
              <w:widowControl w:val="0"/>
              <w:numPr>
                <w:ilvl w:val="0"/>
                <w:numId w:val="4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C0718E" w:rsidRPr="00FC009D" w:rsidTr="0078689C">
        <w:trPr>
          <w:trHeight w:val="194"/>
        </w:trPr>
        <w:tc>
          <w:tcPr>
            <w:tcW w:w="781" w:type="dxa"/>
          </w:tcPr>
          <w:p w:rsidR="00C0718E" w:rsidRPr="00FC009D" w:rsidRDefault="00C0718E" w:rsidP="0078689C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401223818"/>
          </w:p>
        </w:tc>
        <w:tc>
          <w:tcPr>
            <w:tcW w:w="2268" w:type="dxa"/>
          </w:tcPr>
          <w:p w:rsidR="00C0718E" w:rsidRDefault="00C0718E" w:rsidP="0078689C">
            <w:pPr>
              <w:ind w:right="153"/>
              <w:rPr>
                <w:spacing w:val="-6"/>
              </w:rPr>
            </w:pPr>
            <w:bookmarkStart w:id="112" w:name="_Toc247716281"/>
            <w:bookmarkStart w:id="113" w:name="_Ref307226092"/>
            <w:bookmarkStart w:id="114" w:name="_Ref375848735"/>
            <w:bookmarkStart w:id="115" w:name="_Toc368984333"/>
            <w:bookmarkStart w:id="116" w:name="_Toc391380982"/>
            <w:bookmarkStart w:id="117" w:name="_Toc383097271"/>
            <w:bookmarkEnd w:id="111"/>
            <w:r w:rsidRPr="00D47910">
              <w:rPr>
                <w:spacing w:val="-6"/>
              </w:rPr>
              <w:t>Отказ заказчика от заключения договора</w:t>
            </w:r>
            <w:bookmarkEnd w:id="112"/>
            <w:bookmarkEnd w:id="113"/>
            <w:bookmarkEnd w:id="114"/>
            <w:bookmarkEnd w:id="115"/>
            <w:bookmarkEnd w:id="116"/>
            <w:bookmarkEnd w:id="117"/>
          </w:p>
        </w:tc>
        <w:tc>
          <w:tcPr>
            <w:tcW w:w="12261" w:type="dxa"/>
          </w:tcPr>
          <w:p w:rsidR="00C0718E" w:rsidRPr="00676509" w:rsidRDefault="00C0718E" w:rsidP="006F37C4">
            <w:pPr>
              <w:pStyle w:val="afff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18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18"/>
          </w:p>
          <w:p w:rsidR="00C0718E" w:rsidRPr="00676509" w:rsidRDefault="00C0718E" w:rsidP="006F37C4">
            <w:pPr>
              <w:pStyle w:val="afff"/>
              <w:numPr>
                <w:ilvl w:val="0"/>
                <w:numId w:val="50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9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 xml:space="preserve">изменения финансовых, инвестиционных, производственных и иных программ, оказавших влияние на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потребность в данной закупке, подтвержденное руководителем заказчика;</w:t>
            </w:r>
            <w:bookmarkEnd w:id="119"/>
          </w:p>
          <w:p w:rsidR="00C0718E" w:rsidRPr="00676509" w:rsidRDefault="00C0718E" w:rsidP="006F37C4">
            <w:pPr>
              <w:pStyle w:val="afff"/>
              <w:numPr>
                <w:ilvl w:val="0"/>
                <w:numId w:val="50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0718E" w:rsidRPr="00676509" w:rsidRDefault="00C0718E" w:rsidP="006F37C4">
            <w:pPr>
              <w:pStyle w:val="afff"/>
              <w:numPr>
                <w:ilvl w:val="0"/>
                <w:numId w:val="50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0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0"/>
          </w:p>
          <w:p w:rsidR="00C0718E" w:rsidRPr="00134C01" w:rsidRDefault="00C0718E" w:rsidP="006F37C4">
            <w:pPr>
              <w:pStyle w:val="afff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0718E" w:rsidRPr="00FC009D" w:rsidTr="0078689C">
        <w:trPr>
          <w:trHeight w:val="194"/>
        </w:trPr>
        <w:tc>
          <w:tcPr>
            <w:tcW w:w="781" w:type="dxa"/>
          </w:tcPr>
          <w:p w:rsidR="00C0718E" w:rsidRPr="00FC009D" w:rsidRDefault="00C0718E" w:rsidP="0078689C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317256138"/>
          </w:p>
        </w:tc>
        <w:bookmarkEnd w:id="121"/>
        <w:tc>
          <w:tcPr>
            <w:tcW w:w="2268" w:type="dxa"/>
          </w:tcPr>
          <w:p w:rsidR="00C0718E" w:rsidRPr="00FC009D" w:rsidRDefault="00C0718E" w:rsidP="0078689C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C0718E" w:rsidRPr="00DE0B73" w:rsidRDefault="00C0718E" w:rsidP="006F37C4">
            <w:pPr>
              <w:pStyle w:val="afff"/>
              <w:numPr>
                <w:ilvl w:val="0"/>
                <w:numId w:val="7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2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22"/>
          </w:p>
          <w:p w:rsidR="00C0718E" w:rsidRPr="00CD7AA8" w:rsidRDefault="00C0718E" w:rsidP="006F37C4">
            <w:pPr>
              <w:numPr>
                <w:ilvl w:val="0"/>
                <w:numId w:val="7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C0718E" w:rsidRPr="00C300C7" w:rsidRDefault="00C0718E" w:rsidP="006F37C4">
            <w:pPr>
              <w:numPr>
                <w:ilvl w:val="0"/>
                <w:numId w:val="7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C0718E" w:rsidRPr="00C300C7" w:rsidRDefault="00C0718E" w:rsidP="006F37C4">
            <w:pPr>
              <w:numPr>
                <w:ilvl w:val="0"/>
                <w:numId w:val="7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C0718E" w:rsidRPr="00DE0B73" w:rsidRDefault="00C0718E" w:rsidP="006F37C4">
            <w:pPr>
              <w:pStyle w:val="afff"/>
              <w:numPr>
                <w:ilvl w:val="0"/>
                <w:numId w:val="7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3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23"/>
          </w:p>
          <w:p w:rsidR="00C0718E" w:rsidRPr="00DE0B73" w:rsidRDefault="00C0718E" w:rsidP="006F37C4">
            <w:pPr>
              <w:numPr>
                <w:ilvl w:val="0"/>
                <w:numId w:val="7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0718E" w:rsidRPr="00DE0B73" w:rsidRDefault="00C0718E" w:rsidP="006F37C4">
            <w:pPr>
              <w:numPr>
                <w:ilvl w:val="0"/>
                <w:numId w:val="7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0718E" w:rsidRPr="00DE0B73" w:rsidRDefault="00C0718E" w:rsidP="006F37C4">
            <w:pPr>
              <w:numPr>
                <w:ilvl w:val="0"/>
                <w:numId w:val="7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C0718E" w:rsidRPr="00DE0B73" w:rsidRDefault="00C0718E" w:rsidP="006F37C4">
            <w:pPr>
              <w:pStyle w:val="afff"/>
              <w:numPr>
                <w:ilvl w:val="0"/>
                <w:numId w:val="7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16.2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0718E" w:rsidRPr="00DE0B73" w:rsidRDefault="00C0718E" w:rsidP="006F37C4">
            <w:pPr>
              <w:pStyle w:val="afff"/>
              <w:numPr>
                <w:ilvl w:val="0"/>
                <w:numId w:val="7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C0718E" w:rsidRPr="00134C01" w:rsidRDefault="00C0718E" w:rsidP="0078689C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0718E" w:rsidRPr="00DE0B73" w:rsidRDefault="00C0718E" w:rsidP="006F37C4">
            <w:pPr>
              <w:pStyle w:val="afff"/>
              <w:numPr>
                <w:ilvl w:val="0"/>
                <w:numId w:val="7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0718E" w:rsidRPr="00FC009D" w:rsidTr="0078689C">
        <w:trPr>
          <w:trHeight w:val="194"/>
        </w:trPr>
        <w:tc>
          <w:tcPr>
            <w:tcW w:w="781" w:type="dxa"/>
          </w:tcPr>
          <w:p w:rsidR="00C0718E" w:rsidRPr="00FC009D" w:rsidRDefault="00C0718E" w:rsidP="0078689C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4" w:name="_Ref397617142"/>
          </w:p>
        </w:tc>
        <w:tc>
          <w:tcPr>
            <w:tcW w:w="2268" w:type="dxa"/>
          </w:tcPr>
          <w:p w:rsidR="00C0718E" w:rsidRPr="00EC3767" w:rsidRDefault="00C0718E" w:rsidP="0078689C">
            <w:pPr>
              <w:ind w:right="153"/>
              <w:jc w:val="both"/>
            </w:pPr>
            <w:bookmarkStart w:id="125" w:name="_Ref311059287"/>
            <w:bookmarkStart w:id="126" w:name="_Ref311060615"/>
            <w:bookmarkStart w:id="127" w:name="_Toc368984334"/>
            <w:bookmarkStart w:id="128" w:name="_Toc391380983"/>
            <w:bookmarkStart w:id="129" w:name="_Toc383097272"/>
            <w:bookmarkEnd w:id="124"/>
            <w:r w:rsidRPr="00EC3767">
              <w:t>Последствия уклонения участника от заключения договора</w:t>
            </w:r>
            <w:bookmarkEnd w:id="125"/>
            <w:bookmarkEnd w:id="126"/>
            <w:bookmarkEnd w:id="127"/>
            <w:bookmarkEnd w:id="128"/>
            <w:bookmarkEnd w:id="129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C0718E" w:rsidRDefault="00C0718E" w:rsidP="006F37C4">
            <w:pPr>
              <w:pStyle w:val="af4"/>
              <w:numPr>
                <w:ilvl w:val="0"/>
                <w:numId w:val="42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0718E" w:rsidRDefault="00C0718E" w:rsidP="006F37C4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0718E" w:rsidRDefault="00C0718E" w:rsidP="006F37C4">
            <w:pPr>
              <w:numPr>
                <w:ilvl w:val="0"/>
                <w:numId w:val="43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0718E" w:rsidRDefault="00C0718E" w:rsidP="006F37C4">
            <w:pPr>
              <w:numPr>
                <w:ilvl w:val="0"/>
                <w:numId w:val="43"/>
              </w:numPr>
              <w:ind w:left="0" w:firstLine="637"/>
              <w:jc w:val="both"/>
            </w:pPr>
            <w:proofErr w:type="spellStart"/>
            <w:r>
              <w:lastRenderedPageBreak/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0718E" w:rsidRDefault="00C0718E" w:rsidP="006F37C4">
            <w:pPr>
              <w:numPr>
                <w:ilvl w:val="0"/>
                <w:numId w:val="43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0718E" w:rsidRDefault="00C0718E" w:rsidP="006F37C4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0718E" w:rsidRDefault="00C0718E" w:rsidP="006F37C4">
            <w:pPr>
              <w:pStyle w:val="af4"/>
              <w:numPr>
                <w:ilvl w:val="0"/>
                <w:numId w:val="42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C0718E" w:rsidRDefault="00C0718E" w:rsidP="006F37C4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0718E" w:rsidRDefault="00C0718E" w:rsidP="006F37C4">
            <w:pPr>
              <w:numPr>
                <w:ilvl w:val="0"/>
                <w:numId w:val="44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C0718E" w:rsidRDefault="00C0718E" w:rsidP="006F37C4">
            <w:pPr>
              <w:pStyle w:val="af4"/>
              <w:numPr>
                <w:ilvl w:val="0"/>
                <w:numId w:val="42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C0718E" w:rsidRDefault="00C0718E" w:rsidP="006F37C4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0718E" w:rsidRDefault="00C0718E" w:rsidP="0078689C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C0718E" w:rsidRDefault="00C0718E" w:rsidP="0078689C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C0718E" w:rsidRDefault="00C0718E" w:rsidP="0078689C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0718E" w:rsidRPr="00FC009D" w:rsidRDefault="00C0718E" w:rsidP="006F37C4">
            <w:pPr>
              <w:numPr>
                <w:ilvl w:val="0"/>
                <w:numId w:val="45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C0718E" w:rsidRPr="00FC009D" w:rsidTr="0078689C">
        <w:trPr>
          <w:trHeight w:val="194"/>
        </w:trPr>
        <w:tc>
          <w:tcPr>
            <w:tcW w:w="781" w:type="dxa"/>
          </w:tcPr>
          <w:p w:rsidR="00C0718E" w:rsidRPr="00FC009D" w:rsidRDefault="00C0718E" w:rsidP="0078689C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21836398"/>
          </w:p>
        </w:tc>
        <w:bookmarkEnd w:id="130"/>
        <w:tc>
          <w:tcPr>
            <w:tcW w:w="2268" w:type="dxa"/>
          </w:tcPr>
          <w:p w:rsidR="00C0718E" w:rsidRPr="00FC009D" w:rsidRDefault="00C0718E" w:rsidP="0078689C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lastRenderedPageBreak/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C0718E" w:rsidRPr="00FC009D" w:rsidRDefault="00C0718E" w:rsidP="0078689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C0718E" w:rsidRPr="00FC009D" w:rsidRDefault="00C0718E" w:rsidP="0078689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C0718E" w:rsidRDefault="00C0718E" w:rsidP="0078689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</w:t>
            </w:r>
            <w:r w:rsidRPr="00FC009D">
              <w:lastRenderedPageBreak/>
              <w:t xml:space="preserve">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C0718E" w:rsidRPr="00FC009D" w:rsidRDefault="00C0718E" w:rsidP="0078689C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0718E" w:rsidRPr="00FC009D" w:rsidRDefault="00C0718E" w:rsidP="0078689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C0718E" w:rsidRPr="00FC009D" w:rsidRDefault="00C0718E" w:rsidP="0078689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C0718E" w:rsidRPr="00FC009D" w:rsidRDefault="00C0718E" w:rsidP="0078689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C0718E" w:rsidRPr="00FC009D" w:rsidTr="0078689C">
        <w:trPr>
          <w:trHeight w:val="194"/>
        </w:trPr>
        <w:tc>
          <w:tcPr>
            <w:tcW w:w="781" w:type="dxa"/>
          </w:tcPr>
          <w:p w:rsidR="00C0718E" w:rsidRPr="00FC009D" w:rsidRDefault="00C0718E" w:rsidP="0078689C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0718E" w:rsidRPr="00FC009D" w:rsidRDefault="00C0718E" w:rsidP="0078689C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C0718E" w:rsidRPr="00FC009D" w:rsidRDefault="00C0718E" w:rsidP="0078689C">
            <w:pPr>
              <w:pStyle w:val="af4"/>
              <w:spacing w:before="0" w:beforeAutospacing="0" w:after="0" w:afterAutospacing="0"/>
              <w:ind w:right="70"/>
              <w:jc w:val="both"/>
            </w:pPr>
            <w:r w:rsidRPr="00FC009D">
              <w:t xml:space="preserve">О </w:t>
            </w:r>
            <w:r w:rsidRPr="00594A12">
              <w:t>фактах злоупотреблений</w:t>
            </w:r>
            <w:r w:rsidRPr="00FC009D">
              <w:t xml:space="preserve">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C0718E" w:rsidRPr="00FC009D" w:rsidRDefault="00C0718E" w:rsidP="0078689C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</w:t>
            </w:r>
            <w:r>
              <w:t xml:space="preserve"> </w:t>
            </w:r>
            <w:r w:rsidRPr="00FC009D">
              <w:t>(многоканальный, круглосуточно, бесплатно из любой точки страны</w:t>
            </w:r>
            <w:r w:rsidRPr="00FD778B">
              <w:t>), 8-3823-52-01-01;</w:t>
            </w:r>
          </w:p>
          <w:p w:rsidR="00C0718E" w:rsidRPr="00FC009D" w:rsidRDefault="00C0718E" w:rsidP="0078689C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70"/>
              <w:jc w:val="both"/>
            </w:pPr>
            <w:r w:rsidRPr="00FC009D">
              <w:t>2.</w:t>
            </w:r>
            <w:r w:rsidRPr="00FC009D">
              <w:tab/>
              <w:t xml:space="preserve">Адрес электронной почты: </w:t>
            </w:r>
            <w:hyperlink r:id="rId18" w:history="1">
              <w:r w:rsidRPr="00DF78B8">
                <w:rPr>
                  <w:rStyle w:val="afb"/>
                </w:rPr>
                <w:t>0707@rosatom.ru</w:t>
              </w:r>
            </w:hyperlink>
            <w:r>
              <w:t xml:space="preserve">, </w:t>
            </w:r>
            <w:hyperlink r:id="rId19" w:history="1">
              <w:r w:rsidRPr="00FD778B">
                <w:rPr>
                  <w:rStyle w:val="afb"/>
                  <w:lang w:val="en-US"/>
                </w:rPr>
                <w:t>info</w:t>
              </w:r>
              <w:r w:rsidRPr="00FD778B">
                <w:rPr>
                  <w:rStyle w:val="afb"/>
                </w:rPr>
                <w:t>@</w:t>
              </w:r>
              <w:proofErr w:type="spellStart"/>
              <w:r w:rsidRPr="00FD778B">
                <w:rPr>
                  <w:rStyle w:val="afb"/>
                </w:rPr>
                <w:t>atom</w:t>
              </w:r>
              <w:proofErr w:type="spellEnd"/>
              <w:r w:rsidRPr="00FD778B">
                <w:rPr>
                  <w:rStyle w:val="afb"/>
                  <w:lang w:val="en-US"/>
                </w:rPr>
                <w:t>sib</w:t>
              </w:r>
              <w:r w:rsidRPr="00FD778B">
                <w:rPr>
                  <w:rStyle w:val="afb"/>
                </w:rPr>
                <w:t>.</w:t>
              </w:r>
              <w:proofErr w:type="spellStart"/>
              <w:r w:rsidRPr="00FD778B">
                <w:rPr>
                  <w:rStyle w:val="afb"/>
                </w:rPr>
                <w:t>ru</w:t>
              </w:r>
              <w:proofErr w:type="spellEnd"/>
            </w:hyperlink>
            <w:r w:rsidRPr="00FD778B">
              <w:t>;</w:t>
            </w:r>
          </w:p>
          <w:p w:rsidR="00C0718E" w:rsidRPr="00FC009D" w:rsidRDefault="00C0718E" w:rsidP="0078689C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E5235" w:rsidRPr="00DF507B" w:rsidRDefault="00CE5235" w:rsidP="00C0718E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3925E5" w:rsidRDefault="003925E5" w:rsidP="000B63A2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  <w:sectPr w:rsidR="003925E5" w:rsidSect="003925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1" w:name="_Toc414869557"/>
    </w:p>
    <w:p w:rsidR="00DF507B" w:rsidRDefault="00DF507B" w:rsidP="00E1370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  <w:bookmarkEnd w:id="131"/>
    </w:p>
    <w:p w:rsidR="000B63A2" w:rsidRPr="000B63A2" w:rsidRDefault="000B63A2" w:rsidP="000B63A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 </w:t>
      </w:r>
    </w:p>
    <w:p w:rsidR="00DF507B" w:rsidRPr="00186EE7" w:rsidRDefault="00DF507B" w:rsidP="00F76367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="00DB66F3" w:rsidRPr="00DB66F3">
        <w:rPr>
          <w:sz w:val="28"/>
          <w:szCs w:val="28"/>
        </w:rPr>
        <w:t xml:space="preserve">в виде отдельного файла в формате </w:t>
      </w:r>
      <w:r w:rsidR="000D081C" w:rsidRPr="00E64A77">
        <w:rPr>
          <w:sz w:val="28"/>
          <w:szCs w:val="28"/>
        </w:rPr>
        <w:t>*.</w:t>
      </w:r>
      <w:r w:rsidR="000D081C" w:rsidRPr="00E64A77">
        <w:rPr>
          <w:sz w:val="28"/>
          <w:szCs w:val="28"/>
          <w:lang w:val="en-US"/>
        </w:rPr>
        <w:t>zip</w:t>
      </w:r>
      <w:r w:rsidR="000D081C" w:rsidRPr="00E64A77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caps/>
          <w:sz w:val="28"/>
          <w:szCs w:val="28"/>
        </w:rPr>
      </w:pPr>
      <w:r w:rsidRPr="00610AF8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610AF8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610AF8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610AF8">
        <w:rPr>
          <w:caps/>
          <w:sz w:val="28"/>
          <w:szCs w:val="28"/>
        </w:rPr>
        <w:t>»</w:t>
      </w:r>
    </w:p>
    <w:p w:rsidR="00FD778B" w:rsidRPr="000F746D" w:rsidRDefault="00FD778B" w:rsidP="00F76367">
      <w:pPr>
        <w:pStyle w:val="Times12"/>
        <w:rPr>
          <w:sz w:val="28"/>
          <w:szCs w:val="28"/>
        </w:rPr>
      </w:pPr>
      <w:r w:rsidRPr="00C91273">
        <w:rPr>
          <w:sz w:val="28"/>
          <w:szCs w:val="28"/>
        </w:rPr>
        <w:t>Техническ</w:t>
      </w:r>
      <w:r>
        <w:rPr>
          <w:sz w:val="28"/>
          <w:szCs w:val="28"/>
        </w:rPr>
        <w:t>ое</w:t>
      </w:r>
      <w:r w:rsidRPr="00C91273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 xml:space="preserve">е </w:t>
      </w:r>
      <w:r w:rsidRPr="00C91273">
        <w:rPr>
          <w:sz w:val="28"/>
          <w:szCs w:val="28"/>
        </w:rPr>
        <w:t xml:space="preserve">№ </w:t>
      </w:r>
      <w:r>
        <w:rPr>
          <w:sz w:val="28"/>
          <w:szCs w:val="28"/>
        </w:rPr>
        <w:t>14</w:t>
      </w:r>
      <w:r w:rsidR="00820024">
        <w:rPr>
          <w:sz w:val="28"/>
          <w:szCs w:val="28"/>
        </w:rPr>
        <w:t>-201</w:t>
      </w:r>
      <w:r w:rsidR="0010457C">
        <w:rPr>
          <w:sz w:val="28"/>
          <w:szCs w:val="28"/>
        </w:rPr>
        <w:t>/</w:t>
      </w:r>
      <w:r w:rsidR="00335912">
        <w:rPr>
          <w:sz w:val="28"/>
          <w:szCs w:val="28"/>
        </w:rPr>
        <w:t>3036</w:t>
      </w:r>
      <w:r w:rsidRPr="00C91273">
        <w:rPr>
          <w:sz w:val="28"/>
          <w:szCs w:val="28"/>
        </w:rPr>
        <w:t xml:space="preserve"> от </w:t>
      </w:r>
      <w:r w:rsidR="00335912">
        <w:rPr>
          <w:sz w:val="28"/>
          <w:szCs w:val="28"/>
        </w:rPr>
        <w:t>02.07</w:t>
      </w:r>
      <w:r>
        <w:rPr>
          <w:sz w:val="28"/>
          <w:szCs w:val="28"/>
        </w:rPr>
        <w:t xml:space="preserve">.2015 </w:t>
      </w:r>
      <w:r w:rsidRPr="00C91273">
        <w:rPr>
          <w:sz w:val="28"/>
          <w:szCs w:val="28"/>
        </w:rPr>
        <w:t>приведен</w:t>
      </w:r>
      <w:r>
        <w:rPr>
          <w:sz w:val="28"/>
          <w:szCs w:val="28"/>
        </w:rPr>
        <w:t>о</w:t>
      </w:r>
      <w:r w:rsidRPr="00C91273">
        <w:rPr>
          <w:sz w:val="28"/>
          <w:szCs w:val="28"/>
        </w:rPr>
        <w:t xml:space="preserve"> в виде отдельн</w:t>
      </w:r>
      <w:r>
        <w:rPr>
          <w:sz w:val="28"/>
          <w:szCs w:val="28"/>
        </w:rPr>
        <w:t>ого</w:t>
      </w:r>
      <w:r w:rsidRPr="00C91273">
        <w:rPr>
          <w:sz w:val="28"/>
          <w:szCs w:val="28"/>
        </w:rPr>
        <w:t xml:space="preserve"> файл</w:t>
      </w:r>
      <w:r>
        <w:rPr>
          <w:sz w:val="28"/>
          <w:szCs w:val="28"/>
        </w:rPr>
        <w:t>а</w:t>
      </w:r>
      <w:r w:rsidRPr="00C91273">
        <w:rPr>
          <w:sz w:val="28"/>
          <w:szCs w:val="28"/>
        </w:rPr>
        <w:t xml:space="preserve"> в формате *.</w:t>
      </w:r>
      <w:proofErr w:type="spellStart"/>
      <w:r w:rsidRPr="00C91273">
        <w:rPr>
          <w:sz w:val="28"/>
          <w:szCs w:val="28"/>
          <w:lang w:val="en-US"/>
        </w:rPr>
        <w:t>pdf</w:t>
      </w:r>
      <w:proofErr w:type="spellEnd"/>
      <w:r>
        <w:rPr>
          <w:sz w:val="28"/>
          <w:szCs w:val="28"/>
        </w:rPr>
        <w:t>.</w:t>
      </w:r>
    </w:p>
    <w:p w:rsidR="00FD778B" w:rsidRDefault="00FD778B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</w:pPr>
    </w:p>
    <w:sectPr w:rsidR="00FD778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7C4" w:rsidRDefault="006F37C4">
      <w:r>
        <w:separator/>
      </w:r>
    </w:p>
  </w:endnote>
  <w:endnote w:type="continuationSeparator" w:id="0">
    <w:p w:rsidR="006F37C4" w:rsidRDefault="006F37C4">
      <w:r>
        <w:continuationSeparator/>
      </w:r>
    </w:p>
  </w:endnote>
  <w:endnote w:type="continuationNotice" w:id="1">
    <w:p w:rsidR="006F37C4" w:rsidRDefault="006F37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Default="008A5F3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7645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76451" w:rsidRDefault="0097645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E6219" w:rsidRDefault="009764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E6219" w:rsidRDefault="009764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E6219" w:rsidRDefault="009764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7C4" w:rsidRDefault="006F37C4">
      <w:r>
        <w:separator/>
      </w:r>
    </w:p>
  </w:footnote>
  <w:footnote w:type="continuationSeparator" w:id="0">
    <w:p w:rsidR="006F37C4" w:rsidRDefault="006F37C4">
      <w:r>
        <w:continuationSeparator/>
      </w:r>
    </w:p>
  </w:footnote>
  <w:footnote w:type="continuationNotice" w:id="1">
    <w:p w:rsidR="006F37C4" w:rsidRDefault="006F37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012898" w:rsidRDefault="00976451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976451" w:rsidRDefault="0097645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429FC" w:rsidRDefault="008A5F3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764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0718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429FC" w:rsidRDefault="008A5F3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764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0718E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429FC" w:rsidRDefault="008A5F3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764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35912">
      <w:rPr>
        <w:rFonts w:ascii="Times New Roman" w:hAnsi="Times New Roman" w:cs="Times New Roman"/>
        <w:noProof/>
        <w:sz w:val="24"/>
      </w:rPr>
      <w:t>38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5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2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4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B5D0E84"/>
    <w:multiLevelType w:val="hybridMultilevel"/>
    <w:tmpl w:val="1B1C6BFA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4"/>
  </w:num>
  <w:num w:numId="3">
    <w:abstractNumId w:val="50"/>
  </w:num>
  <w:num w:numId="4">
    <w:abstractNumId w:val="1"/>
  </w:num>
  <w:num w:numId="5">
    <w:abstractNumId w:val="0"/>
  </w:num>
  <w:num w:numId="6">
    <w:abstractNumId w:val="44"/>
  </w:num>
  <w:num w:numId="7">
    <w:abstractNumId w:val="42"/>
  </w:num>
  <w:num w:numId="8">
    <w:abstractNumId w:val="3"/>
  </w:num>
  <w:num w:numId="9">
    <w:abstractNumId w:val="29"/>
  </w:num>
  <w:num w:numId="10">
    <w:abstractNumId w:val="2"/>
  </w:num>
  <w:num w:numId="11">
    <w:abstractNumId w:val="27"/>
  </w:num>
  <w:num w:numId="12">
    <w:abstractNumId w:val="34"/>
  </w:num>
  <w:num w:numId="13">
    <w:abstractNumId w:val="66"/>
  </w:num>
  <w:num w:numId="14">
    <w:abstractNumId w:val="52"/>
  </w:num>
  <w:num w:numId="15">
    <w:abstractNumId w:val="33"/>
  </w:num>
  <w:num w:numId="16">
    <w:abstractNumId w:val="46"/>
  </w:num>
  <w:num w:numId="17">
    <w:abstractNumId w:val="61"/>
  </w:num>
  <w:num w:numId="18">
    <w:abstractNumId w:val="30"/>
  </w:num>
  <w:num w:numId="19">
    <w:abstractNumId w:val="67"/>
  </w:num>
  <w:num w:numId="20">
    <w:abstractNumId w:val="4"/>
  </w:num>
  <w:num w:numId="21">
    <w:abstractNumId w:val="24"/>
  </w:num>
  <w:num w:numId="22">
    <w:abstractNumId w:val="21"/>
  </w:num>
  <w:num w:numId="23">
    <w:abstractNumId w:val="57"/>
  </w:num>
  <w:num w:numId="24">
    <w:abstractNumId w:val="12"/>
  </w:num>
  <w:num w:numId="25">
    <w:abstractNumId w:val="19"/>
  </w:num>
  <w:num w:numId="26">
    <w:abstractNumId w:val="47"/>
  </w:num>
  <w:num w:numId="27">
    <w:abstractNumId w:val="74"/>
  </w:num>
  <w:num w:numId="28">
    <w:abstractNumId w:val="72"/>
  </w:num>
  <w:num w:numId="29">
    <w:abstractNumId w:val="17"/>
  </w:num>
  <w:num w:numId="30">
    <w:abstractNumId w:val="40"/>
  </w:num>
  <w:num w:numId="31">
    <w:abstractNumId w:val="48"/>
  </w:num>
  <w:num w:numId="32">
    <w:abstractNumId w:val="51"/>
  </w:num>
  <w:num w:numId="33">
    <w:abstractNumId w:val="31"/>
  </w:num>
  <w:num w:numId="34">
    <w:abstractNumId w:val="43"/>
  </w:num>
  <w:num w:numId="35">
    <w:abstractNumId w:val="13"/>
  </w:num>
  <w:num w:numId="36">
    <w:abstractNumId w:val="41"/>
  </w:num>
  <w:num w:numId="37">
    <w:abstractNumId w:val="73"/>
  </w:num>
  <w:num w:numId="38">
    <w:abstractNumId w:val="11"/>
  </w:num>
  <w:num w:numId="39">
    <w:abstractNumId w:val="60"/>
  </w:num>
  <w:num w:numId="40">
    <w:abstractNumId w:val="7"/>
  </w:num>
  <w:num w:numId="41">
    <w:abstractNumId w:val="25"/>
  </w:num>
  <w:num w:numId="42">
    <w:abstractNumId w:val="26"/>
  </w:num>
  <w:num w:numId="43">
    <w:abstractNumId w:val="23"/>
  </w:num>
  <w:num w:numId="44">
    <w:abstractNumId w:val="45"/>
  </w:num>
  <w:num w:numId="45">
    <w:abstractNumId w:val="37"/>
  </w:num>
  <w:num w:numId="46">
    <w:abstractNumId w:val="70"/>
  </w:num>
  <w:num w:numId="47">
    <w:abstractNumId w:val="8"/>
  </w:num>
  <w:num w:numId="48">
    <w:abstractNumId w:val="22"/>
  </w:num>
  <w:num w:numId="49">
    <w:abstractNumId w:val="35"/>
  </w:num>
  <w:num w:numId="50">
    <w:abstractNumId w:val="49"/>
  </w:num>
  <w:num w:numId="51">
    <w:abstractNumId w:val="55"/>
  </w:num>
  <w:num w:numId="52">
    <w:abstractNumId w:val="36"/>
  </w:num>
  <w:num w:numId="53">
    <w:abstractNumId w:val="15"/>
  </w:num>
  <w:num w:numId="54">
    <w:abstractNumId w:val="18"/>
  </w:num>
  <w:num w:numId="55">
    <w:abstractNumId w:val="28"/>
  </w:num>
  <w:num w:numId="56">
    <w:abstractNumId w:val="75"/>
  </w:num>
  <w:num w:numId="57">
    <w:abstractNumId w:val="32"/>
  </w:num>
  <w:num w:numId="58">
    <w:abstractNumId w:val="68"/>
  </w:num>
  <w:num w:numId="59">
    <w:abstractNumId w:val="39"/>
  </w:num>
  <w:num w:numId="60">
    <w:abstractNumId w:val="9"/>
  </w:num>
  <w:num w:numId="61">
    <w:abstractNumId w:val="59"/>
  </w:num>
  <w:num w:numId="62">
    <w:abstractNumId w:val="58"/>
  </w:num>
  <w:num w:numId="63">
    <w:abstractNumId w:val="63"/>
  </w:num>
  <w:num w:numId="64">
    <w:abstractNumId w:val="14"/>
  </w:num>
  <w:num w:numId="65">
    <w:abstractNumId w:val="65"/>
  </w:num>
  <w:num w:numId="66">
    <w:abstractNumId w:val="10"/>
  </w:num>
  <w:num w:numId="67">
    <w:abstractNumId w:val="71"/>
  </w:num>
  <w:num w:numId="68">
    <w:abstractNumId w:val="20"/>
  </w:num>
  <w:num w:numId="69">
    <w:abstractNumId w:val="5"/>
  </w:num>
  <w:num w:numId="70">
    <w:abstractNumId w:val="64"/>
  </w:num>
  <w:num w:numId="71">
    <w:abstractNumId w:val="16"/>
  </w:num>
  <w:num w:numId="72">
    <w:abstractNumId w:val="62"/>
  </w:num>
  <w:num w:numId="73">
    <w:abstractNumId w:val="53"/>
  </w:num>
  <w:num w:numId="74">
    <w:abstractNumId w:val="38"/>
  </w:num>
  <w:num w:numId="75">
    <w:abstractNumId w:val="56"/>
  </w:num>
  <w:num w:numId="76">
    <w:abstractNumId w:val="6"/>
  </w:num>
  <w:numIdMacAtCleanup w:val="7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403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ED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C16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A2"/>
    <w:rsid w:val="000B678C"/>
    <w:rsid w:val="000B6D65"/>
    <w:rsid w:val="000B793E"/>
    <w:rsid w:val="000B79D8"/>
    <w:rsid w:val="000C0247"/>
    <w:rsid w:val="000C166C"/>
    <w:rsid w:val="000C1C15"/>
    <w:rsid w:val="000C2F60"/>
    <w:rsid w:val="000D081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169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7E5"/>
    <w:rsid w:val="001030DA"/>
    <w:rsid w:val="00103240"/>
    <w:rsid w:val="00103677"/>
    <w:rsid w:val="0010414F"/>
    <w:rsid w:val="0010457C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75FE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47A86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9F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810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56A"/>
    <w:rsid w:val="00223E56"/>
    <w:rsid w:val="0022471A"/>
    <w:rsid w:val="002255C2"/>
    <w:rsid w:val="002267D1"/>
    <w:rsid w:val="0022685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C2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2F9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A08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C36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912"/>
    <w:rsid w:val="00335AF7"/>
    <w:rsid w:val="00335DD6"/>
    <w:rsid w:val="00337F4C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47F1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E83"/>
    <w:rsid w:val="00387ED1"/>
    <w:rsid w:val="003904DA"/>
    <w:rsid w:val="00390623"/>
    <w:rsid w:val="0039201A"/>
    <w:rsid w:val="003925E5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75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EED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E13"/>
    <w:rsid w:val="00405B85"/>
    <w:rsid w:val="00405BF3"/>
    <w:rsid w:val="004066BB"/>
    <w:rsid w:val="00406D77"/>
    <w:rsid w:val="00406EFC"/>
    <w:rsid w:val="004111C8"/>
    <w:rsid w:val="004118A0"/>
    <w:rsid w:val="00412373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50"/>
    <w:rsid w:val="004B3F3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5D41"/>
    <w:rsid w:val="004C6754"/>
    <w:rsid w:val="004C6E77"/>
    <w:rsid w:val="004D09D6"/>
    <w:rsid w:val="004D1B01"/>
    <w:rsid w:val="004D2497"/>
    <w:rsid w:val="004D294D"/>
    <w:rsid w:val="004D2D09"/>
    <w:rsid w:val="004D334C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60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E5"/>
    <w:rsid w:val="005107F3"/>
    <w:rsid w:val="00511019"/>
    <w:rsid w:val="00513217"/>
    <w:rsid w:val="00514770"/>
    <w:rsid w:val="00515446"/>
    <w:rsid w:val="00515F3D"/>
    <w:rsid w:val="00516FE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B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5547"/>
    <w:rsid w:val="005761D6"/>
    <w:rsid w:val="0057636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1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075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687"/>
    <w:rsid w:val="005E7EB2"/>
    <w:rsid w:val="005F05C5"/>
    <w:rsid w:val="005F0D85"/>
    <w:rsid w:val="005F17AB"/>
    <w:rsid w:val="005F1C5A"/>
    <w:rsid w:val="005F30AD"/>
    <w:rsid w:val="005F334B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94E"/>
    <w:rsid w:val="00604B0D"/>
    <w:rsid w:val="00605676"/>
    <w:rsid w:val="0060668A"/>
    <w:rsid w:val="006066A8"/>
    <w:rsid w:val="00606761"/>
    <w:rsid w:val="006067A0"/>
    <w:rsid w:val="00606C4F"/>
    <w:rsid w:val="006074B6"/>
    <w:rsid w:val="00610AF8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F27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EA0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3DD1"/>
    <w:rsid w:val="006B72F8"/>
    <w:rsid w:val="006C07A7"/>
    <w:rsid w:val="006C08C0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C7A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7C4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0699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12"/>
    <w:rsid w:val="007E0453"/>
    <w:rsid w:val="007E0C4B"/>
    <w:rsid w:val="007E0F22"/>
    <w:rsid w:val="007E103F"/>
    <w:rsid w:val="007E1F29"/>
    <w:rsid w:val="007E3C42"/>
    <w:rsid w:val="007E4149"/>
    <w:rsid w:val="007E4D51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7F7EE4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5D5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024"/>
    <w:rsid w:val="008204CC"/>
    <w:rsid w:val="008210A9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80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A1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46"/>
    <w:rsid w:val="008A35BB"/>
    <w:rsid w:val="008A35C0"/>
    <w:rsid w:val="008A5F3F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871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26"/>
    <w:rsid w:val="00906A50"/>
    <w:rsid w:val="00907468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B0F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6E2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45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01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B2C"/>
    <w:rsid w:val="009C7CC4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12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27D3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3D6"/>
    <w:rsid w:val="00A1630A"/>
    <w:rsid w:val="00A16A86"/>
    <w:rsid w:val="00A16C08"/>
    <w:rsid w:val="00A16E0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DB6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DF5"/>
    <w:rsid w:val="00AD6F5B"/>
    <w:rsid w:val="00AD6F69"/>
    <w:rsid w:val="00AD716A"/>
    <w:rsid w:val="00AD7625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F42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4752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42F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FF8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AB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B9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C44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F7B"/>
    <w:rsid w:val="00BF7D12"/>
    <w:rsid w:val="00C0122E"/>
    <w:rsid w:val="00C017B7"/>
    <w:rsid w:val="00C01EAB"/>
    <w:rsid w:val="00C04EB4"/>
    <w:rsid w:val="00C05770"/>
    <w:rsid w:val="00C057A1"/>
    <w:rsid w:val="00C0718E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45D"/>
    <w:rsid w:val="00C17731"/>
    <w:rsid w:val="00C17E9A"/>
    <w:rsid w:val="00C20EDB"/>
    <w:rsid w:val="00C20EF3"/>
    <w:rsid w:val="00C2100F"/>
    <w:rsid w:val="00C216F1"/>
    <w:rsid w:val="00C224C8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72B"/>
    <w:rsid w:val="00C52647"/>
    <w:rsid w:val="00C53253"/>
    <w:rsid w:val="00C53371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91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1A3"/>
    <w:rsid w:val="00C867C7"/>
    <w:rsid w:val="00C87330"/>
    <w:rsid w:val="00C87EE0"/>
    <w:rsid w:val="00C90E0F"/>
    <w:rsid w:val="00C9142A"/>
    <w:rsid w:val="00C91AF0"/>
    <w:rsid w:val="00C9209B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AC2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76"/>
    <w:rsid w:val="00CD068E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653F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138"/>
    <w:rsid w:val="00D353DA"/>
    <w:rsid w:val="00D35743"/>
    <w:rsid w:val="00D35AC2"/>
    <w:rsid w:val="00D35F80"/>
    <w:rsid w:val="00D362D3"/>
    <w:rsid w:val="00D37282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048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6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08"/>
    <w:rsid w:val="00E14352"/>
    <w:rsid w:val="00E14827"/>
    <w:rsid w:val="00E1524C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2B8D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424"/>
    <w:rsid w:val="00F16DF3"/>
    <w:rsid w:val="00F174F6"/>
    <w:rsid w:val="00F17DC9"/>
    <w:rsid w:val="00F202E7"/>
    <w:rsid w:val="00F205F6"/>
    <w:rsid w:val="00F208D2"/>
    <w:rsid w:val="00F209AE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A8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67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AA8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3CD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78B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40EDE"/>
    <w:pPr>
      <w:tabs>
        <w:tab w:val="left" w:pos="426"/>
        <w:tab w:val="right" w:pos="9923"/>
      </w:tabs>
      <w:ind w:left="426"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7D7B12"/>
    <w:pPr>
      <w:tabs>
        <w:tab w:val="left" w:pos="426"/>
        <w:tab w:val="right" w:leader="dot" w:pos="9923"/>
      </w:tabs>
      <w:ind w:left="426" w:hanging="426"/>
    </w:pPr>
    <w:rPr>
      <w:caps/>
      <w:noProof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3925E5"/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575547"/>
    <w:rPr>
      <w:bCs/>
      <w:szCs w:val="22"/>
    </w:rPr>
  </w:style>
  <w:style w:type="character" w:customStyle="1" w:styleId="afffe">
    <w:name w:val="Основной текст_"/>
    <w:link w:val="72"/>
    <w:locked/>
    <w:rsid w:val="00C0718E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7"/>
    <w:basedOn w:val="a3"/>
    <w:link w:val="afffe"/>
    <w:rsid w:val="00C0718E"/>
    <w:pPr>
      <w:widowControl w:val="0"/>
      <w:shd w:val="clear" w:color="auto" w:fill="FFFFFF"/>
      <w:spacing w:before="300" w:line="0" w:lineRule="atLeast"/>
      <w:jc w:val="both"/>
    </w:pPr>
    <w:rPr>
      <w:b/>
      <w:bCs/>
      <w:sz w:val="22"/>
      <w:szCs w:val="22"/>
    </w:rPr>
  </w:style>
  <w:style w:type="character" w:styleId="affff">
    <w:name w:val="Subtle Emphasis"/>
    <w:qFormat/>
    <w:rsid w:val="00C0718E"/>
    <w:rPr>
      <w:i/>
      <w:iCs/>
      <w:color w:val="404040"/>
    </w:rPr>
  </w:style>
  <w:style w:type="paragraph" w:styleId="19">
    <w:name w:val="index 1"/>
    <w:basedOn w:val="a3"/>
    <w:next w:val="a3"/>
    <w:semiHidden/>
    <w:rsid w:val="00C0718E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egrul.nalog.ru/" TargetMode="External"/><Relationship Id="rId18" Type="http://schemas.openxmlformats.org/officeDocument/2006/relationships/hyperlink" Target="mailto:0707@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hyperlink" Target="mailto:info@atomsib.ru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84CFF-0A56-4AF8-BDEF-6E263034174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E7812F7-E770-4684-A7F3-96E83C561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38</Pages>
  <Words>13058</Words>
  <Characters>74433</Characters>
  <Application>Microsoft Office Word</Application>
  <DocSecurity>0</DocSecurity>
  <Lines>620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87317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ustavschik</cp:lastModifiedBy>
  <cp:revision>82</cp:revision>
  <cp:lastPrinted>2015-03-31T13:05:00Z</cp:lastPrinted>
  <dcterms:created xsi:type="dcterms:W3CDTF">2015-03-27T22:07:00Z</dcterms:created>
  <dcterms:modified xsi:type="dcterms:W3CDTF">2015-07-08T03:10:00Z</dcterms:modified>
</cp:coreProperties>
</file>