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5FB" w:rsidRPr="00E25B1F" w:rsidRDefault="003905FB" w:rsidP="003905F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905FB" w:rsidRPr="00E25B1F" w:rsidRDefault="003905FB" w:rsidP="003905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905FB" w:rsidRPr="00B272BC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D7FBA">
        <w:rPr>
          <w:spacing w:val="-6"/>
          <w:sz w:val="28"/>
          <w:szCs w:val="28"/>
        </w:rPr>
        <w:t>Заказчик/Организатор:</w:t>
      </w:r>
      <w:r>
        <w:rPr>
          <w:spacing w:val="-6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3905FB" w:rsidRPr="00B272BC" w:rsidRDefault="003905FB" w:rsidP="003905F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3905FB" w:rsidRDefault="003905FB" w:rsidP="003905F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3905FB" w:rsidRPr="000E0D98" w:rsidRDefault="003905FB" w:rsidP="003905F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Романова Елена Михайловна,  8 (495) 917-02-00, </w:t>
      </w:r>
      <w:proofErr w:type="spellStart"/>
      <w:r>
        <w:rPr>
          <w:sz w:val="28"/>
          <w:szCs w:val="28"/>
        </w:rPr>
        <w:t>э</w:t>
      </w:r>
      <w:r w:rsidRPr="00B272BC">
        <w:rPr>
          <w:sz w:val="28"/>
          <w:szCs w:val="28"/>
        </w:rPr>
        <w:t>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>Предмет договора: поставка</w:t>
      </w:r>
      <w:r>
        <w:rPr>
          <w:sz w:val="28"/>
          <w:szCs w:val="28"/>
        </w:rPr>
        <w:t xml:space="preserve"> сотового поликарбоната для филиала ФГУП «НИФХИ им. Л.Я. Карпова»</w:t>
      </w:r>
    </w:p>
    <w:p w:rsidR="003905FB" w:rsidRDefault="003905FB" w:rsidP="003905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>Состав и объем:</w:t>
      </w:r>
      <w:r w:rsidRPr="004D7FBA">
        <w:t xml:space="preserve"> </w:t>
      </w:r>
      <w:r w:rsidRPr="004D7FBA">
        <w:rPr>
          <w:sz w:val="28"/>
          <w:szCs w:val="28"/>
        </w:rPr>
        <w:t>все</w:t>
      </w:r>
      <w:r w:rsidRPr="00BF55D4">
        <w:rPr>
          <w:sz w:val="28"/>
          <w:szCs w:val="28"/>
        </w:rPr>
        <w:t xml:space="preserve"> необходимые сведения приведены в Техническом </w:t>
      </w:r>
      <w:r w:rsidRPr="007567FC">
        <w:rPr>
          <w:sz w:val="28"/>
          <w:szCs w:val="28"/>
        </w:rPr>
        <w:t>задании в составе документации по запросу цен.</w:t>
      </w:r>
    </w:p>
    <w:p w:rsidR="003905FB" w:rsidRPr="007567FC" w:rsidRDefault="003905FB" w:rsidP="003905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 xml:space="preserve">Срок </w:t>
      </w:r>
      <w:r w:rsidRPr="004D7FBA">
        <w:rPr>
          <w:rStyle w:val="FontStyle14"/>
          <w:sz w:val="28"/>
          <w:szCs w:val="28"/>
        </w:rPr>
        <w:t>поставки</w:t>
      </w:r>
      <w:r w:rsidRPr="007567FC">
        <w:rPr>
          <w:rStyle w:val="FontStyle14"/>
          <w:sz w:val="28"/>
          <w:szCs w:val="28"/>
        </w:rPr>
        <w:t xml:space="preserve"> товара: все необходимые сведения приведены в Техническом задании в составе </w:t>
      </w:r>
      <w:r w:rsidRPr="007567FC">
        <w:rPr>
          <w:bCs/>
          <w:sz w:val="28"/>
          <w:szCs w:val="28"/>
        </w:rPr>
        <w:t>документации по запросу цен.</w:t>
      </w:r>
    </w:p>
    <w:p w:rsidR="003905FB" w:rsidRPr="007567FC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>Место поставки товара:</w:t>
      </w:r>
      <w:r w:rsidRPr="004D7FBA">
        <w:rPr>
          <w:b/>
          <w:sz w:val="28"/>
          <w:szCs w:val="28"/>
        </w:rPr>
        <w:t xml:space="preserve"> </w:t>
      </w:r>
      <w:r w:rsidRPr="004D7FBA">
        <w:rPr>
          <w:color w:val="000000"/>
          <w:sz w:val="28"/>
          <w:szCs w:val="28"/>
        </w:rPr>
        <w:t>Калужская</w:t>
      </w:r>
      <w:r w:rsidRPr="007567FC">
        <w:rPr>
          <w:color w:val="000000"/>
          <w:sz w:val="28"/>
          <w:szCs w:val="28"/>
        </w:rPr>
        <w:t xml:space="preserve"> область, </w:t>
      </w:r>
      <w:proofErr w:type="gramStart"/>
      <w:r w:rsidRPr="007567FC">
        <w:rPr>
          <w:color w:val="000000"/>
          <w:sz w:val="28"/>
          <w:szCs w:val="28"/>
        </w:rPr>
        <w:t>г</w:t>
      </w:r>
      <w:proofErr w:type="gramEnd"/>
      <w:r w:rsidRPr="007567FC">
        <w:rPr>
          <w:color w:val="000000"/>
          <w:sz w:val="28"/>
          <w:szCs w:val="28"/>
        </w:rPr>
        <w:t>. Обнинск, Киевское шоссе, 109 км.</w:t>
      </w:r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05FB" w:rsidRPr="00E25B1F" w:rsidRDefault="003905FB" w:rsidP="003905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05FB" w:rsidRPr="00E25B1F" w:rsidRDefault="003905FB" w:rsidP="003905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05FB" w:rsidRPr="004D7FBA" w:rsidRDefault="003905FB" w:rsidP="003905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4D7FBA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3905FB" w:rsidRPr="004D7FBA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 xml:space="preserve">Начальная (максимальная) цена </w:t>
      </w:r>
      <w:r w:rsidRPr="00F67732">
        <w:rPr>
          <w:sz w:val="28"/>
          <w:szCs w:val="28"/>
        </w:rPr>
        <w:t>договора: 868 884,54</w:t>
      </w:r>
      <w:r>
        <w:rPr>
          <w:sz w:val="28"/>
          <w:szCs w:val="28"/>
        </w:rPr>
        <w:t xml:space="preserve"> (восемьсот шестьдесят восемь тысяч восемьсот восемьдесят четыре) рубля 54 копейки</w:t>
      </w:r>
      <w:r w:rsidRPr="00F67732">
        <w:rPr>
          <w:sz w:val="28"/>
          <w:szCs w:val="28"/>
        </w:rPr>
        <w:t>, включая</w:t>
      </w:r>
      <w:r w:rsidRPr="004D7FBA">
        <w:rPr>
          <w:sz w:val="28"/>
          <w:szCs w:val="28"/>
        </w:rPr>
        <w:t xml:space="preserve"> НДС</w:t>
      </w:r>
      <w:r w:rsidRPr="00007FCE">
        <w:rPr>
          <w:sz w:val="28"/>
          <w:szCs w:val="28"/>
        </w:rPr>
        <w:t xml:space="preserve"> и доставку. </w:t>
      </w:r>
      <w:r w:rsidRPr="004D7FBA">
        <w:rPr>
          <w:sz w:val="28"/>
          <w:szCs w:val="28"/>
        </w:rPr>
        <w:t>Цена договора включает в себя: стоимость упаковки, погрузочно-разгрузочных работ, транспортные и прочие возможные расходы, связанные с выполнением настоящей закупки, включены в Цену Товара.</w:t>
      </w:r>
    </w:p>
    <w:p w:rsidR="003905FB" w:rsidRPr="00D4334A" w:rsidRDefault="003905FB" w:rsidP="003905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ab/>
        <w:t>Цена также включает в себя: расходы на выполнение всех обязательств, предусмотренных Договором, включая компенсацию издержек участника процедуры закупки и причитающееся ему вознаграждение, в том числе страхование, уплату таможенных пошлин, налоги, сборы и другие обязательные платежи.</w:t>
      </w:r>
      <w:r>
        <w:rPr>
          <w:sz w:val="28"/>
          <w:szCs w:val="28"/>
        </w:rPr>
        <w:t xml:space="preserve"> </w:t>
      </w:r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905FB" w:rsidRPr="004D7FBA" w:rsidRDefault="003905FB" w:rsidP="003905F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lastRenderedPageBreak/>
        <w:tab/>
      </w: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E25B1F">
        <w:rPr>
          <w:spacing w:val="-6"/>
          <w:sz w:val="28"/>
          <w:szCs w:val="28"/>
        </w:rPr>
        <w:t>атом»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 xml:space="preserve">определяется </w:t>
      </w:r>
      <w:r w:rsidRPr="004D7FBA">
        <w:rPr>
          <w:spacing w:val="-6"/>
          <w:sz w:val="28"/>
          <w:szCs w:val="28"/>
        </w:rPr>
        <w:t>правилами данной электронной торговой площадки.</w:t>
      </w:r>
    </w:p>
    <w:p w:rsidR="003905FB" w:rsidRPr="004D7FBA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FBA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предусматривается.</w:t>
      </w:r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4334A">
        <w:rPr>
          <w:spacing w:val="-6"/>
          <w:sz w:val="28"/>
          <w:szCs w:val="28"/>
        </w:rPr>
        <w:t>:</w:t>
      </w:r>
    </w:p>
    <w:p w:rsidR="003905FB" w:rsidRPr="00E25B1F" w:rsidRDefault="003905FB" w:rsidP="003905F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  <w:u w:val="single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размещения настоящего </w:t>
      </w:r>
      <w:r w:rsidRPr="00007FCE">
        <w:rPr>
          <w:sz w:val="28"/>
          <w:szCs w:val="28"/>
        </w:rPr>
        <w:t>извещения и документации по запросу цен на официальном сайте и на данной ЭТП,</w:t>
      </w:r>
      <w:r w:rsidRPr="00007FC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 w:rsidRPr="005F3E19">
        <w:rPr>
          <w:spacing w:val="-6"/>
          <w:sz w:val="28"/>
          <w:szCs w:val="28"/>
        </w:rPr>
        <w:t>позднее 15-00 (время</w:t>
      </w:r>
      <w:r>
        <w:rPr>
          <w:spacing w:val="-6"/>
          <w:sz w:val="28"/>
          <w:szCs w:val="28"/>
        </w:rPr>
        <w:t xml:space="preserve"> московское) «26</w:t>
      </w:r>
      <w:r w:rsidRPr="005F3E19">
        <w:rPr>
          <w:spacing w:val="-6"/>
          <w:sz w:val="28"/>
          <w:szCs w:val="28"/>
        </w:rPr>
        <w:t>» д</w:t>
      </w:r>
      <w:r>
        <w:rPr>
          <w:spacing w:val="-6"/>
          <w:sz w:val="28"/>
          <w:szCs w:val="28"/>
        </w:rPr>
        <w:t>е</w:t>
      </w:r>
      <w:r w:rsidRPr="005F3E19">
        <w:rPr>
          <w:spacing w:val="-6"/>
          <w:sz w:val="28"/>
          <w:szCs w:val="28"/>
        </w:rPr>
        <w:t>кабря 2013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</w:t>
      </w:r>
      <w:r w:rsidRPr="005F3E19">
        <w:rPr>
          <w:spacing w:val="-6"/>
          <w:sz w:val="28"/>
          <w:szCs w:val="28"/>
        </w:rPr>
        <w:t>. 6, «27» декабря 2013 года.</w:t>
      </w:r>
    </w:p>
    <w:p w:rsidR="003905FB" w:rsidRPr="005F3E19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 w:rsidRPr="005F3E19">
        <w:rPr>
          <w:spacing w:val="-6"/>
          <w:sz w:val="28"/>
          <w:szCs w:val="28"/>
        </w:rPr>
        <w:t>, «30» декабря 2013 года.</w:t>
      </w:r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</w:t>
      </w:r>
      <w:r w:rsidRPr="00343D2F">
        <w:rPr>
          <w:spacing w:val="-6"/>
          <w:sz w:val="28"/>
          <w:szCs w:val="28"/>
        </w:rPr>
        <w:t>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3905FB" w:rsidRPr="00595192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FBA">
        <w:rPr>
          <w:spacing w:val="-6"/>
          <w:sz w:val="28"/>
          <w:szCs w:val="28"/>
        </w:rPr>
        <w:t>Форма, размер и срок</w:t>
      </w:r>
      <w:r w:rsidRPr="00595192">
        <w:rPr>
          <w:spacing w:val="-6"/>
          <w:sz w:val="28"/>
          <w:szCs w:val="28"/>
        </w:rPr>
        <w:t xml:space="preserve"> предоставления обеспечения исполнения обязательств по договору: обеспечение исполнения договора должно быть предоставлено в виде обеспечения возврата аванса. </w:t>
      </w:r>
    </w:p>
    <w:p w:rsidR="003905FB" w:rsidRDefault="003905FB" w:rsidP="003905F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95192">
        <w:rPr>
          <w:spacing w:val="-6"/>
          <w:sz w:val="28"/>
          <w:szCs w:val="28"/>
        </w:rPr>
        <w:tab/>
        <w:t>Обеспечение возврата аванса предоставляется вместе с договором в форме безотзывной банковской гарантии</w:t>
      </w:r>
      <w:r>
        <w:rPr>
          <w:spacing w:val="-6"/>
          <w:sz w:val="28"/>
          <w:szCs w:val="28"/>
        </w:rPr>
        <w:t xml:space="preserve"> банка, Договора поручительства или путем перечисления денежных средств на расчетный счет Покупателя. Обеспечение возврата аванса должно соответствовать требованиям законодательства Российской Федерации.</w:t>
      </w:r>
    </w:p>
    <w:p w:rsidR="003905FB" w:rsidRDefault="003905FB" w:rsidP="003905F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Размер обеспечения возврата аванса должен быть равен сумме выплачиваемого аванса.</w:t>
      </w:r>
    </w:p>
    <w:p w:rsidR="003905FB" w:rsidRPr="00E25B1F" w:rsidRDefault="003905FB" w:rsidP="003905F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Способ обеспечения возврата аванса определяется Поставщиком, с которым заключается договор, самостоятельно. </w:t>
      </w:r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05FB" w:rsidRPr="00E25B1F" w:rsidRDefault="003905FB" w:rsidP="003905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3AA2D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C2A1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98025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B806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B854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7440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46E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D4A0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8CA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5FB"/>
    <w:rsid w:val="00000185"/>
    <w:rsid w:val="00001297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89F"/>
    <w:rsid w:val="000271C8"/>
    <w:rsid w:val="000277D6"/>
    <w:rsid w:val="00027A91"/>
    <w:rsid w:val="00030E59"/>
    <w:rsid w:val="000329C6"/>
    <w:rsid w:val="00035D5E"/>
    <w:rsid w:val="000400D1"/>
    <w:rsid w:val="000407A2"/>
    <w:rsid w:val="000421B7"/>
    <w:rsid w:val="000421FC"/>
    <w:rsid w:val="00043888"/>
    <w:rsid w:val="00043AE8"/>
    <w:rsid w:val="0004508D"/>
    <w:rsid w:val="00045742"/>
    <w:rsid w:val="000457B8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2FA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101834"/>
    <w:rsid w:val="00102F77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55C4"/>
    <w:rsid w:val="001B5B88"/>
    <w:rsid w:val="001C1A79"/>
    <w:rsid w:val="001C2442"/>
    <w:rsid w:val="001C2908"/>
    <w:rsid w:val="001C2D6D"/>
    <w:rsid w:val="001C335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1F7E78"/>
    <w:rsid w:val="00202BEE"/>
    <w:rsid w:val="00203197"/>
    <w:rsid w:val="0020384B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AED"/>
    <w:rsid w:val="00297F26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20CC"/>
    <w:rsid w:val="00303F81"/>
    <w:rsid w:val="0030453E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37A"/>
    <w:rsid w:val="00353F43"/>
    <w:rsid w:val="003572C4"/>
    <w:rsid w:val="003615ED"/>
    <w:rsid w:val="003615FE"/>
    <w:rsid w:val="00361D01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9EB"/>
    <w:rsid w:val="00387CF4"/>
    <w:rsid w:val="003905FB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16A7"/>
    <w:rsid w:val="004918A3"/>
    <w:rsid w:val="004931D3"/>
    <w:rsid w:val="00493750"/>
    <w:rsid w:val="00494717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E65"/>
    <w:rsid w:val="004B6FF8"/>
    <w:rsid w:val="004B7613"/>
    <w:rsid w:val="004C0574"/>
    <w:rsid w:val="004C0D98"/>
    <w:rsid w:val="004C1C92"/>
    <w:rsid w:val="004C314A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5C65"/>
    <w:rsid w:val="004E6AEA"/>
    <w:rsid w:val="004E6F58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71AE"/>
    <w:rsid w:val="005F77E6"/>
    <w:rsid w:val="00603982"/>
    <w:rsid w:val="006045CA"/>
    <w:rsid w:val="00605258"/>
    <w:rsid w:val="006057C4"/>
    <w:rsid w:val="00605ABC"/>
    <w:rsid w:val="00605B1A"/>
    <w:rsid w:val="0061099E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7783"/>
    <w:rsid w:val="006406A2"/>
    <w:rsid w:val="00640B99"/>
    <w:rsid w:val="00640E59"/>
    <w:rsid w:val="00642C79"/>
    <w:rsid w:val="0064357F"/>
    <w:rsid w:val="00645A68"/>
    <w:rsid w:val="0064702F"/>
    <w:rsid w:val="0064708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2552"/>
    <w:rsid w:val="00686744"/>
    <w:rsid w:val="00686CF1"/>
    <w:rsid w:val="00686F8F"/>
    <w:rsid w:val="006870EA"/>
    <w:rsid w:val="00687767"/>
    <w:rsid w:val="006902EA"/>
    <w:rsid w:val="0069262A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B5C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2BE"/>
    <w:rsid w:val="00764A36"/>
    <w:rsid w:val="0076523A"/>
    <w:rsid w:val="00766170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1269"/>
    <w:rsid w:val="00795CAA"/>
    <w:rsid w:val="00795E81"/>
    <w:rsid w:val="00795F0B"/>
    <w:rsid w:val="00797944"/>
    <w:rsid w:val="007A0A3E"/>
    <w:rsid w:val="007A116F"/>
    <w:rsid w:val="007A3EE4"/>
    <w:rsid w:val="007A3FB2"/>
    <w:rsid w:val="007A4D99"/>
    <w:rsid w:val="007A5A75"/>
    <w:rsid w:val="007A5C40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6AE4"/>
    <w:rsid w:val="007C2429"/>
    <w:rsid w:val="007C2607"/>
    <w:rsid w:val="007C2B7A"/>
    <w:rsid w:val="007C44DE"/>
    <w:rsid w:val="007C4623"/>
    <w:rsid w:val="007C49AF"/>
    <w:rsid w:val="007C53BC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6DFA"/>
    <w:rsid w:val="00877928"/>
    <w:rsid w:val="0088030D"/>
    <w:rsid w:val="0088066A"/>
    <w:rsid w:val="0088104E"/>
    <w:rsid w:val="00882B48"/>
    <w:rsid w:val="00884C27"/>
    <w:rsid w:val="00886203"/>
    <w:rsid w:val="00886428"/>
    <w:rsid w:val="008870BE"/>
    <w:rsid w:val="00887CB0"/>
    <w:rsid w:val="0089000D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6034"/>
    <w:rsid w:val="008D7DA3"/>
    <w:rsid w:val="008E0444"/>
    <w:rsid w:val="008E0A3D"/>
    <w:rsid w:val="008E0FF2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4009"/>
    <w:rsid w:val="009D5BE0"/>
    <w:rsid w:val="009E10A1"/>
    <w:rsid w:val="009E136A"/>
    <w:rsid w:val="009E2500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7F40"/>
    <w:rsid w:val="00A60AA4"/>
    <w:rsid w:val="00A61F92"/>
    <w:rsid w:val="00A62D26"/>
    <w:rsid w:val="00A645CC"/>
    <w:rsid w:val="00A656B4"/>
    <w:rsid w:val="00A65F99"/>
    <w:rsid w:val="00A67827"/>
    <w:rsid w:val="00A7091A"/>
    <w:rsid w:val="00A726B8"/>
    <w:rsid w:val="00A72D6E"/>
    <w:rsid w:val="00A72EA9"/>
    <w:rsid w:val="00A73216"/>
    <w:rsid w:val="00A736A2"/>
    <w:rsid w:val="00A740EC"/>
    <w:rsid w:val="00A743FD"/>
    <w:rsid w:val="00A777B4"/>
    <w:rsid w:val="00A81128"/>
    <w:rsid w:val="00A81708"/>
    <w:rsid w:val="00A87400"/>
    <w:rsid w:val="00A91566"/>
    <w:rsid w:val="00A91EFF"/>
    <w:rsid w:val="00A921F2"/>
    <w:rsid w:val="00A92337"/>
    <w:rsid w:val="00A94595"/>
    <w:rsid w:val="00A97176"/>
    <w:rsid w:val="00AA261A"/>
    <w:rsid w:val="00AA2A61"/>
    <w:rsid w:val="00AA4CF2"/>
    <w:rsid w:val="00AB0B93"/>
    <w:rsid w:val="00AB12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9E"/>
    <w:rsid w:val="00B41641"/>
    <w:rsid w:val="00B45C3E"/>
    <w:rsid w:val="00B4795F"/>
    <w:rsid w:val="00B50851"/>
    <w:rsid w:val="00B50DB2"/>
    <w:rsid w:val="00B51D15"/>
    <w:rsid w:val="00B525C3"/>
    <w:rsid w:val="00B5416C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188B"/>
    <w:rsid w:val="00B82156"/>
    <w:rsid w:val="00B842F0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7319"/>
    <w:rsid w:val="00C177E0"/>
    <w:rsid w:val="00C21E5F"/>
    <w:rsid w:val="00C22BBA"/>
    <w:rsid w:val="00C22C73"/>
    <w:rsid w:val="00C2316E"/>
    <w:rsid w:val="00C244E6"/>
    <w:rsid w:val="00C24680"/>
    <w:rsid w:val="00C25862"/>
    <w:rsid w:val="00C26AD7"/>
    <w:rsid w:val="00C26BAF"/>
    <w:rsid w:val="00C314DE"/>
    <w:rsid w:val="00C31784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3D5A"/>
    <w:rsid w:val="00C64C59"/>
    <w:rsid w:val="00C6513F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2717"/>
    <w:rsid w:val="00D143ED"/>
    <w:rsid w:val="00D17208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7445"/>
    <w:rsid w:val="00D67E91"/>
    <w:rsid w:val="00D70265"/>
    <w:rsid w:val="00D710B7"/>
    <w:rsid w:val="00D71757"/>
    <w:rsid w:val="00D71DAC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492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52CD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76A3"/>
    <w:rsid w:val="00E70E8D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6F1B"/>
    <w:rsid w:val="00F17EFD"/>
    <w:rsid w:val="00F20F9F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25AD"/>
    <w:rsid w:val="00F62E14"/>
    <w:rsid w:val="00F6440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3269"/>
    <w:rsid w:val="00FA41E0"/>
    <w:rsid w:val="00FA425B"/>
    <w:rsid w:val="00FA4E83"/>
    <w:rsid w:val="00FA728A"/>
    <w:rsid w:val="00FB0642"/>
    <w:rsid w:val="00FB14B2"/>
    <w:rsid w:val="00FB6903"/>
    <w:rsid w:val="00FC1976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870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5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05FB"/>
    <w:rPr>
      <w:color w:val="0000FF"/>
      <w:u w:val="single"/>
    </w:rPr>
  </w:style>
  <w:style w:type="character" w:customStyle="1" w:styleId="FontStyle14">
    <w:name w:val="Font Style14"/>
    <w:basedOn w:val="a0"/>
    <w:rsid w:val="003905FB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4637</Characters>
  <Application>Microsoft Office Word</Application>
  <DocSecurity>0</DocSecurity>
  <Lines>38</Lines>
  <Paragraphs>10</Paragraphs>
  <ScaleCrop>false</ScaleCrop>
  <Company>НИФХИ</Company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2013-12-20T08:51:00Z</dcterms:created>
  <dcterms:modified xsi:type="dcterms:W3CDTF">2013-12-20T08:51:00Z</dcterms:modified>
</cp:coreProperties>
</file>