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BA8" w:rsidRPr="00833E0A" w:rsidRDefault="006858B1" w:rsidP="00833E0A">
      <w:pPr>
        <w:ind w:left="4395" w:firstLine="708"/>
        <w:jc w:val="right"/>
        <w:rPr>
          <w:b/>
          <w:color w:val="000000"/>
        </w:rPr>
      </w:pPr>
      <w:r w:rsidRPr="00833E0A">
        <w:rPr>
          <w:b/>
          <w:color w:val="000000"/>
        </w:rPr>
        <w:t xml:space="preserve">               УТВЕРЖДАЮ</w:t>
      </w:r>
    </w:p>
    <w:p w:rsidR="00DF78AF" w:rsidRDefault="006858B1" w:rsidP="00833E0A">
      <w:pPr>
        <w:jc w:val="right"/>
        <w:rPr>
          <w:color w:val="000000"/>
        </w:rPr>
      </w:pPr>
      <w:r>
        <w:rPr>
          <w:color w:val="000000"/>
        </w:rPr>
        <w:t xml:space="preserve">                                                                        </w:t>
      </w:r>
      <w:r w:rsidR="00421AF4">
        <w:rPr>
          <w:color w:val="000000"/>
        </w:rPr>
        <w:t xml:space="preserve">И.о. главного инженера </w:t>
      </w:r>
    </w:p>
    <w:p w:rsidR="006858B1" w:rsidRDefault="00833E0A" w:rsidP="00833E0A">
      <w:pPr>
        <w:jc w:val="right"/>
        <w:rPr>
          <w:color w:val="000000"/>
        </w:rPr>
      </w:pPr>
      <w:r>
        <w:rPr>
          <w:color w:val="000000"/>
        </w:rPr>
        <w:t>ФГУП УЭМЗ</w:t>
      </w:r>
    </w:p>
    <w:p w:rsidR="006858B1" w:rsidRDefault="00E85726" w:rsidP="00833E0A">
      <w:pPr>
        <w:jc w:val="right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</w:t>
      </w:r>
      <w:r w:rsidR="006858B1">
        <w:rPr>
          <w:color w:val="000000"/>
        </w:rPr>
        <w:t>___________</w:t>
      </w:r>
      <w:r w:rsidR="00421AF4">
        <w:rPr>
          <w:color w:val="000000"/>
        </w:rPr>
        <w:t>В.Г. Белоусов</w:t>
      </w:r>
    </w:p>
    <w:p w:rsidR="006858B1" w:rsidRPr="001F6931" w:rsidRDefault="006858B1" w:rsidP="00833E0A">
      <w:pPr>
        <w:jc w:val="right"/>
        <w:rPr>
          <w:color w:val="000000"/>
        </w:rPr>
      </w:pPr>
      <w:r>
        <w:rPr>
          <w:color w:val="000000"/>
        </w:rPr>
        <w:t xml:space="preserve">                                                                           «___»________2015г.</w:t>
      </w:r>
    </w:p>
    <w:p w:rsidR="00DF78AF" w:rsidRPr="001F6931" w:rsidRDefault="00DF78AF" w:rsidP="00DF78AF">
      <w:pPr>
        <w:jc w:val="center"/>
        <w:rPr>
          <w:color w:val="000000"/>
        </w:rPr>
      </w:pPr>
    </w:p>
    <w:p w:rsidR="00DF78AF" w:rsidRPr="001F6931" w:rsidRDefault="00DF78AF" w:rsidP="00DF78AF">
      <w:pPr>
        <w:jc w:val="center"/>
        <w:rPr>
          <w:color w:val="000000"/>
        </w:rPr>
      </w:pPr>
    </w:p>
    <w:p w:rsidR="00DF78AF" w:rsidRPr="001F6931" w:rsidRDefault="00DF78AF" w:rsidP="00DF78AF">
      <w:pPr>
        <w:jc w:val="center"/>
        <w:rPr>
          <w:color w:val="000000"/>
        </w:rPr>
      </w:pPr>
    </w:p>
    <w:p w:rsidR="00DF78AF" w:rsidRDefault="00DF78AF" w:rsidP="00DF78AF">
      <w:pPr>
        <w:jc w:val="center"/>
        <w:rPr>
          <w:color w:val="000000"/>
        </w:rPr>
      </w:pPr>
    </w:p>
    <w:p w:rsidR="00DB495A" w:rsidRDefault="00DB495A" w:rsidP="00DF78AF">
      <w:pPr>
        <w:jc w:val="center"/>
        <w:rPr>
          <w:color w:val="000000"/>
        </w:rPr>
      </w:pPr>
    </w:p>
    <w:p w:rsidR="00DB495A" w:rsidRPr="001F6931" w:rsidRDefault="00DB495A" w:rsidP="00DF78AF">
      <w:pPr>
        <w:jc w:val="center"/>
        <w:rPr>
          <w:color w:val="000000"/>
        </w:rPr>
      </w:pPr>
    </w:p>
    <w:p w:rsidR="00DF78AF" w:rsidRPr="001F6931" w:rsidRDefault="00450E7B" w:rsidP="00DF78AF">
      <w:pPr>
        <w:jc w:val="center"/>
        <w:rPr>
          <w:color w:val="000000"/>
        </w:rPr>
      </w:pPr>
      <w:r>
        <w:rPr>
          <w:color w:val="000000"/>
        </w:rPr>
        <w:t>Том 2</w:t>
      </w:r>
    </w:p>
    <w:p w:rsidR="00DF78AF" w:rsidRPr="001F6931" w:rsidRDefault="008276C6" w:rsidP="00DF78AF">
      <w:pPr>
        <w:jc w:val="center"/>
        <w:rPr>
          <w:color w:val="000000"/>
        </w:rPr>
      </w:pPr>
      <w:r>
        <w:rPr>
          <w:color w:val="000000"/>
        </w:rPr>
        <w:t>Т</w:t>
      </w:r>
      <w:r w:rsidR="00DF78AF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DF78AF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DF78AF" w:rsidRPr="001F6931">
        <w:rPr>
          <w:color w:val="000000"/>
        </w:rPr>
        <w:t xml:space="preserve"> </w:t>
      </w:r>
    </w:p>
    <w:p w:rsidR="00DF78AF" w:rsidRPr="001F6931" w:rsidRDefault="00DF78AF" w:rsidP="00DF78AF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DF78AF" w:rsidRPr="001F6931" w:rsidRDefault="00DF78AF" w:rsidP="00DF78AF">
      <w:pPr>
        <w:jc w:val="center"/>
        <w:rPr>
          <w:color w:val="000000"/>
        </w:rPr>
      </w:pPr>
    </w:p>
    <w:p w:rsidR="00DF78AF" w:rsidRPr="001F6931" w:rsidRDefault="00DF78AF" w:rsidP="00DF78AF">
      <w:pPr>
        <w:jc w:val="center"/>
        <w:rPr>
          <w:color w:val="000000"/>
        </w:rPr>
      </w:pPr>
    </w:p>
    <w:p w:rsidR="00DF78AF" w:rsidRPr="001F6931" w:rsidRDefault="00DF78AF" w:rsidP="00DF78AF">
      <w:pPr>
        <w:jc w:val="center"/>
        <w:rPr>
          <w:color w:val="000000"/>
        </w:rPr>
      </w:pPr>
    </w:p>
    <w:p w:rsidR="00DF78AF" w:rsidRPr="001F6931" w:rsidRDefault="00DF78AF" w:rsidP="00DF78AF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F21E9A">
        <w:rPr>
          <w:color w:val="000000"/>
        </w:rPr>
        <w:t xml:space="preserve"> </w:t>
      </w:r>
      <w:r w:rsidR="00F21E9A">
        <w:rPr>
          <w:color w:val="000000"/>
          <w:u w:val="single"/>
        </w:rPr>
        <w:t xml:space="preserve"> Оказание услуг ФГУП «</w:t>
      </w:r>
      <w:r w:rsidR="008A4B35">
        <w:rPr>
          <w:color w:val="000000"/>
          <w:u w:val="single"/>
        </w:rPr>
        <w:t>Уральский электромеханический завод</w:t>
      </w:r>
      <w:r w:rsidR="00F21E9A">
        <w:rPr>
          <w:color w:val="000000"/>
          <w:u w:val="single"/>
        </w:rPr>
        <w:t xml:space="preserve">» </w:t>
      </w:r>
      <w:r w:rsidR="00E85973">
        <w:rPr>
          <w:color w:val="000000"/>
          <w:u w:val="single"/>
        </w:rPr>
        <w:t>н</w:t>
      </w:r>
      <w:r w:rsidR="00BE437A">
        <w:rPr>
          <w:color w:val="000000"/>
          <w:u w:val="single"/>
        </w:rPr>
        <w:t>а поставку молочной продукции</w:t>
      </w:r>
      <w:r w:rsidR="00E85973">
        <w:rPr>
          <w:color w:val="000000"/>
          <w:u w:val="single"/>
        </w:rPr>
        <w:t xml:space="preserve">  </w:t>
      </w:r>
    </w:p>
    <w:p w:rsidR="00DF78AF" w:rsidRPr="001F6931" w:rsidRDefault="00DF78AF" w:rsidP="00DF78AF">
      <w:pPr>
        <w:jc w:val="center"/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DF78AF" w:rsidRPr="001F6931" w:rsidRDefault="00DF78AF" w:rsidP="00DF78AF">
      <w:pPr>
        <w:rPr>
          <w:color w:val="000000"/>
        </w:rPr>
      </w:pPr>
    </w:p>
    <w:p w:rsidR="00833E0A" w:rsidRDefault="00833E0A" w:rsidP="00DF78AF">
      <w:pPr>
        <w:jc w:val="center"/>
        <w:rPr>
          <w:color w:val="000000"/>
        </w:rPr>
      </w:pPr>
    </w:p>
    <w:p w:rsidR="00833E0A" w:rsidRDefault="00833E0A" w:rsidP="00DF78AF">
      <w:pPr>
        <w:jc w:val="center"/>
        <w:rPr>
          <w:color w:val="000000"/>
        </w:rPr>
      </w:pPr>
    </w:p>
    <w:p w:rsidR="00833E0A" w:rsidRDefault="00833E0A" w:rsidP="00DF78AF">
      <w:pPr>
        <w:jc w:val="center"/>
        <w:rPr>
          <w:color w:val="000000"/>
        </w:rPr>
      </w:pPr>
    </w:p>
    <w:p w:rsidR="00833E0A" w:rsidRDefault="00833E0A" w:rsidP="00DF78AF">
      <w:pPr>
        <w:jc w:val="center"/>
        <w:rPr>
          <w:color w:val="000000"/>
        </w:rPr>
      </w:pPr>
    </w:p>
    <w:p w:rsidR="00833E0A" w:rsidRDefault="00833E0A" w:rsidP="00DF78AF">
      <w:pPr>
        <w:jc w:val="center"/>
        <w:rPr>
          <w:color w:val="000000"/>
        </w:rPr>
      </w:pPr>
    </w:p>
    <w:p w:rsidR="00833E0A" w:rsidRDefault="00833E0A" w:rsidP="00DF78AF">
      <w:pPr>
        <w:jc w:val="center"/>
        <w:rPr>
          <w:color w:val="000000"/>
        </w:rPr>
      </w:pPr>
    </w:p>
    <w:p w:rsidR="00833E0A" w:rsidRDefault="00833E0A" w:rsidP="00DF78AF">
      <w:pPr>
        <w:jc w:val="center"/>
        <w:rPr>
          <w:color w:val="000000"/>
        </w:rPr>
      </w:pPr>
    </w:p>
    <w:p w:rsidR="00833E0A" w:rsidRDefault="00833E0A" w:rsidP="00DF78AF">
      <w:pPr>
        <w:jc w:val="center"/>
        <w:rPr>
          <w:color w:val="000000"/>
        </w:rPr>
      </w:pPr>
    </w:p>
    <w:p w:rsidR="00833E0A" w:rsidRDefault="00833E0A" w:rsidP="00DF78AF">
      <w:pPr>
        <w:jc w:val="center"/>
        <w:rPr>
          <w:color w:val="000000"/>
        </w:rPr>
      </w:pPr>
    </w:p>
    <w:p w:rsidR="00833E0A" w:rsidRDefault="00833E0A" w:rsidP="00DF78AF">
      <w:pPr>
        <w:jc w:val="center"/>
        <w:rPr>
          <w:color w:val="000000"/>
        </w:rPr>
      </w:pPr>
    </w:p>
    <w:p w:rsidR="00833E0A" w:rsidRDefault="00833E0A" w:rsidP="00DF78AF">
      <w:pPr>
        <w:jc w:val="center"/>
        <w:rPr>
          <w:color w:val="000000"/>
        </w:rPr>
      </w:pPr>
      <w:r>
        <w:rPr>
          <w:color w:val="000000"/>
        </w:rPr>
        <w:t>Екатеринбург</w:t>
      </w:r>
    </w:p>
    <w:p w:rsidR="00306BA8" w:rsidRDefault="00833E0A" w:rsidP="00DF78AF">
      <w:pPr>
        <w:jc w:val="center"/>
        <w:rPr>
          <w:color w:val="000000"/>
        </w:rPr>
      </w:pPr>
      <w:r>
        <w:rPr>
          <w:color w:val="000000"/>
        </w:rPr>
        <w:t>2015</w:t>
      </w:r>
      <w:r w:rsidR="00DF78AF" w:rsidRPr="001F6931">
        <w:rPr>
          <w:color w:val="000000"/>
        </w:rPr>
        <w:br w:type="page"/>
      </w:r>
      <w:bookmarkStart w:id="0" w:name="_Toc341885286"/>
    </w:p>
    <w:p w:rsidR="00306BA8" w:rsidRDefault="00306BA8" w:rsidP="00DF78AF">
      <w:pPr>
        <w:jc w:val="center"/>
        <w:rPr>
          <w:color w:val="000000"/>
        </w:rPr>
      </w:pPr>
    </w:p>
    <w:p w:rsidR="00DF78AF" w:rsidRPr="00172B89" w:rsidRDefault="00DF78AF" w:rsidP="00DF78AF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1A1423" w:rsidRPr="001F6931" w:rsidRDefault="00DF78AF" w:rsidP="001A1423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1A1423">
        <w:rPr>
          <w:color w:val="000000"/>
          <w:u w:val="single"/>
        </w:rPr>
        <w:t>ФГУП «</w:t>
      </w:r>
      <w:r w:rsidR="008A4B35">
        <w:rPr>
          <w:color w:val="000000"/>
          <w:u w:val="single"/>
        </w:rPr>
        <w:t>Уральский электромеханический завод</w:t>
      </w:r>
      <w:r w:rsidR="001A1423">
        <w:rPr>
          <w:color w:val="000000"/>
          <w:u w:val="single"/>
        </w:rPr>
        <w:t xml:space="preserve">» </w:t>
      </w:r>
      <w:r w:rsidR="00E85973">
        <w:rPr>
          <w:color w:val="000000"/>
          <w:u w:val="single"/>
        </w:rPr>
        <w:t>на</w:t>
      </w:r>
      <w:r w:rsidR="001A1423">
        <w:rPr>
          <w:color w:val="000000"/>
          <w:u w:val="single"/>
        </w:rPr>
        <w:t xml:space="preserve"> </w:t>
      </w:r>
      <w:r w:rsidR="00E85973">
        <w:rPr>
          <w:color w:val="000000"/>
          <w:u w:val="single"/>
        </w:rPr>
        <w:t xml:space="preserve">поставку </w:t>
      </w:r>
      <w:r w:rsidR="00BE437A">
        <w:rPr>
          <w:color w:val="000000"/>
          <w:u w:val="single"/>
        </w:rPr>
        <w:t>молочной продукции</w:t>
      </w:r>
      <w:r w:rsidR="00E85973">
        <w:rPr>
          <w:color w:val="000000"/>
          <w:u w:val="single"/>
        </w:rPr>
        <w:t xml:space="preserve"> </w:t>
      </w:r>
    </w:p>
    <w:p w:rsidR="001A1423" w:rsidRPr="001F6931" w:rsidRDefault="001A1423" w:rsidP="001A1423">
      <w:pPr>
        <w:jc w:val="center"/>
        <w:rPr>
          <w:color w:val="000000"/>
        </w:rPr>
      </w:pPr>
    </w:p>
    <w:p w:rsidR="00DF78AF" w:rsidRPr="00172B89" w:rsidRDefault="00DF78AF" w:rsidP="00DF78AF">
      <w:pPr>
        <w:jc w:val="center"/>
        <w:rPr>
          <w:color w:val="000000"/>
        </w:rPr>
      </w:pPr>
    </w:p>
    <w:p w:rsidR="00DF78AF" w:rsidRPr="00172B89" w:rsidRDefault="00DF78AF" w:rsidP="00DF78AF">
      <w:pPr>
        <w:jc w:val="center"/>
        <w:rPr>
          <w:color w:val="000000"/>
        </w:rPr>
      </w:pPr>
    </w:p>
    <w:p w:rsidR="00DF78AF" w:rsidRPr="00172B89" w:rsidRDefault="00DF78AF" w:rsidP="00DF78AF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DF78AF" w:rsidRPr="00172B89" w:rsidRDefault="00DF78AF" w:rsidP="00DF78AF">
      <w:pPr>
        <w:jc w:val="center"/>
        <w:rPr>
          <w:color w:val="000000"/>
        </w:rPr>
      </w:pPr>
    </w:p>
    <w:p w:rsidR="00DF78AF" w:rsidRPr="00172B89" w:rsidRDefault="00DF78AF" w:rsidP="00DF78A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DF78AF" w:rsidRPr="00172B89" w:rsidRDefault="00DF78AF" w:rsidP="00DF78A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DF78AF" w:rsidRPr="00172B89" w:rsidRDefault="00DF78AF" w:rsidP="00DF78AF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DF78AF" w:rsidRPr="00172B89" w:rsidRDefault="00DF78AF" w:rsidP="00DF78AF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DF78AF" w:rsidRPr="00172B89" w:rsidRDefault="00DF78AF" w:rsidP="00DF78A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F78AF" w:rsidRPr="00172B89" w:rsidRDefault="00DF78AF" w:rsidP="00DF78AF">
      <w:pPr>
        <w:rPr>
          <w:color w:val="000000"/>
        </w:rPr>
      </w:pPr>
      <w:r w:rsidRPr="00172B89">
        <w:rPr>
          <w:color w:val="000000"/>
        </w:rPr>
        <w:t xml:space="preserve">РАЗДЕЛ 3. </w:t>
      </w:r>
      <w:r w:rsidR="00D54422">
        <w:rPr>
          <w:color w:val="000000"/>
        </w:rPr>
        <w:t>ОСОБЫЕ ТРЕБОВАНИЯ</w:t>
      </w:r>
    </w:p>
    <w:p w:rsidR="00DF78AF" w:rsidRPr="00172B89" w:rsidRDefault="00DF78AF" w:rsidP="00DF78A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DF78AF" w:rsidRPr="00172B89" w:rsidRDefault="00DF78AF" w:rsidP="00DF78A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3.2 Требования к качеству </w:t>
      </w:r>
      <w:r w:rsidR="00D54422">
        <w:rPr>
          <w:color w:val="000000"/>
        </w:rPr>
        <w:t>поставляемого товара</w:t>
      </w:r>
    </w:p>
    <w:p w:rsidR="00DF78AF" w:rsidRPr="00172B89" w:rsidRDefault="00DF78AF" w:rsidP="00DF78AF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3.3 Требования </w:t>
      </w:r>
      <w:r w:rsidR="00D54422">
        <w:rPr>
          <w:color w:val="000000"/>
        </w:rPr>
        <w:t>безопасности поставляемого товара</w:t>
      </w:r>
    </w:p>
    <w:p w:rsidR="00DF78AF" w:rsidRPr="00172B89" w:rsidRDefault="00DF78AF" w:rsidP="00DF78A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3.4 Требования к </w:t>
      </w:r>
      <w:r w:rsidR="00D54422">
        <w:rPr>
          <w:color w:val="000000"/>
        </w:rPr>
        <w:t>упаковке</w:t>
      </w:r>
    </w:p>
    <w:p w:rsidR="00DF78AF" w:rsidRPr="00172B89" w:rsidRDefault="00DF78AF" w:rsidP="00DF78A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3.5 </w:t>
      </w:r>
      <w:r w:rsidR="00D54422">
        <w:rPr>
          <w:color w:val="000000"/>
        </w:rPr>
        <w:t>Показатели соответствия поставляемого товара и отгрузки товара потребностям ЗАКАЗЧИКА</w:t>
      </w:r>
    </w:p>
    <w:p w:rsidR="00DF78AF" w:rsidRPr="00172B89" w:rsidRDefault="00DF78AF" w:rsidP="00DF78A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</w:t>
      </w:r>
      <w:r w:rsidR="00D54422">
        <w:rPr>
          <w:color w:val="000000"/>
        </w:rPr>
        <w:t>к сроку и объему предоставления гарантий качества</w:t>
      </w:r>
    </w:p>
    <w:p w:rsidR="00DF78AF" w:rsidRPr="00172B89" w:rsidRDefault="00DF78AF" w:rsidP="00DF78AF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</w:t>
      </w:r>
      <w:r w:rsidR="00D54422">
        <w:rPr>
          <w:color w:val="000000"/>
        </w:rPr>
        <w:t>технической документации</w:t>
      </w:r>
    </w:p>
    <w:p w:rsidR="00DF78AF" w:rsidRPr="00172B89" w:rsidRDefault="00DF78AF" w:rsidP="00DF78A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3.8 </w:t>
      </w:r>
      <w:r w:rsidR="00D54422">
        <w:rPr>
          <w:color w:val="000000"/>
        </w:rPr>
        <w:t>Требования к конфиденциальности</w:t>
      </w:r>
    </w:p>
    <w:p w:rsidR="00DF78AF" w:rsidRPr="00172B89" w:rsidRDefault="00DF78AF" w:rsidP="00DF78A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DF78AF" w:rsidRPr="00172B89" w:rsidRDefault="00DF78AF" w:rsidP="00DF78A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4.1 </w:t>
      </w:r>
      <w:r w:rsidR="00D54422">
        <w:rPr>
          <w:color w:val="000000"/>
        </w:rPr>
        <w:t>Порядок предоставления обеспечения контракта</w:t>
      </w:r>
    </w:p>
    <w:p w:rsidR="00DF78AF" w:rsidRPr="00172B89" w:rsidRDefault="00DF78AF" w:rsidP="00DF78A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Требования по приемке </w:t>
      </w:r>
      <w:r w:rsidR="00D54422">
        <w:rPr>
          <w:color w:val="000000"/>
        </w:rPr>
        <w:t>поставляемого товара</w:t>
      </w:r>
    </w:p>
    <w:p w:rsidR="00DF78AF" w:rsidRPr="00172B89" w:rsidRDefault="00DF78AF" w:rsidP="00DF78A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</w:t>
      </w:r>
      <w:r w:rsidR="00D54422">
        <w:rPr>
          <w:color w:val="000000"/>
        </w:rPr>
        <w:t>Место поставки и условия допуска</w:t>
      </w:r>
    </w:p>
    <w:p w:rsidR="00DF78AF" w:rsidRPr="00172B89" w:rsidRDefault="00DF78AF" w:rsidP="00DF78AF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DF78AF" w:rsidRPr="001F6931" w:rsidRDefault="00DF78AF" w:rsidP="00DF78AF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DF78AF" w:rsidRPr="001F6931" w:rsidTr="00306BA8">
        <w:trPr>
          <w:trHeight w:val="31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DF78AF" w:rsidRPr="009D0DE2" w:rsidRDefault="009D0DE2" w:rsidP="00F21E9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D0DE2">
              <w:rPr>
                <w:color w:val="000000"/>
                <w:sz w:val="24"/>
                <w:szCs w:val="24"/>
              </w:rPr>
              <w:t>Поставка молочной продукции для нужд ФГУП «Уральский электромеханический завод»</w:t>
            </w:r>
          </w:p>
          <w:p w:rsidR="00D51B4A" w:rsidRPr="00780325" w:rsidRDefault="00D51B4A" w:rsidP="00F21E9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221B65" w:rsidRDefault="00221B65" w:rsidP="00DF78AF">
      <w:pPr>
        <w:jc w:val="center"/>
        <w:rPr>
          <w:color w:val="000000"/>
        </w:rPr>
      </w:pPr>
    </w:p>
    <w:p w:rsidR="00DF78AF" w:rsidRPr="001F6931" w:rsidRDefault="00DF78AF" w:rsidP="00DF78AF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DF78AF" w:rsidRPr="001F6931" w:rsidTr="00306BA8">
        <w:trPr>
          <w:trHeight w:val="39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B4A" w:rsidRDefault="00D51B4A" w:rsidP="00026F5D">
            <w:pPr>
              <w:jc w:val="center"/>
              <w:rPr>
                <w:color w:val="000000"/>
              </w:rPr>
            </w:pPr>
          </w:p>
          <w:p w:rsidR="00DF78AF" w:rsidRDefault="00DF78AF" w:rsidP="00026F5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D51B4A" w:rsidRPr="00026F5D" w:rsidRDefault="00D51B4A" w:rsidP="00026F5D">
            <w:pPr>
              <w:jc w:val="center"/>
              <w:rPr>
                <w:color w:val="000000"/>
              </w:rPr>
            </w:pPr>
          </w:p>
        </w:tc>
      </w:tr>
      <w:tr w:rsidR="00DF78AF" w:rsidRPr="001F6931" w:rsidTr="00306BA8">
        <w:trPr>
          <w:trHeight w:val="20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B4A" w:rsidRDefault="00833E0A" w:rsidP="00A92CFE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 </w:t>
            </w:r>
            <w:r w:rsidR="00943DF1">
              <w:rPr>
                <w:color w:val="000000"/>
                <w:sz w:val="24"/>
                <w:szCs w:val="24"/>
              </w:rPr>
              <w:t>Поставка и приобретение молочной продукции</w:t>
            </w:r>
          </w:p>
          <w:p w:rsidR="00943DF1" w:rsidRPr="00780325" w:rsidRDefault="00943DF1" w:rsidP="00833E0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F78AF" w:rsidRPr="001F6931" w:rsidTr="00306BA8">
        <w:trPr>
          <w:trHeight w:val="33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4A" w:rsidRDefault="00D51B4A" w:rsidP="00572DA3">
            <w:pPr>
              <w:jc w:val="center"/>
              <w:rPr>
                <w:color w:val="000000"/>
              </w:rPr>
            </w:pPr>
          </w:p>
          <w:p w:rsidR="00DF78AF" w:rsidRDefault="00DF78AF" w:rsidP="00572DA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  <w:p w:rsidR="00D51B4A" w:rsidRPr="001F6931" w:rsidRDefault="00D51B4A" w:rsidP="00572DA3">
            <w:pPr>
              <w:jc w:val="center"/>
              <w:rPr>
                <w:color w:val="000000"/>
              </w:rPr>
            </w:pPr>
          </w:p>
        </w:tc>
      </w:tr>
      <w:tr w:rsidR="00D03660" w:rsidRPr="001F6931" w:rsidTr="00306BA8">
        <w:trPr>
          <w:trHeight w:val="42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660" w:rsidRPr="00D03660" w:rsidRDefault="00D03660" w:rsidP="00D0366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</w:t>
            </w:r>
            <w:proofErr w:type="gramStart"/>
            <w:r>
              <w:rPr>
                <w:bCs/>
                <w:sz w:val="24"/>
                <w:szCs w:val="24"/>
              </w:rPr>
              <w:t>Ц</w:t>
            </w:r>
            <w:r w:rsidRPr="00D03660">
              <w:rPr>
                <w:bCs/>
                <w:sz w:val="24"/>
                <w:szCs w:val="24"/>
              </w:rPr>
              <w:t xml:space="preserve">ель приобретения (закупки) – выполнение Приказа Министерства здравоохранения и социального развития Российской Федерации от 16.02.2009 г. № 45н «Об утверждении норм и </w:t>
            </w:r>
            <w:r w:rsidRPr="00D03660">
              <w:rPr>
                <w:bCs/>
                <w:sz w:val="24"/>
                <w:szCs w:val="24"/>
                <w:u w:val="single"/>
              </w:rPr>
              <w:t>условий</w:t>
            </w:r>
            <w:r w:rsidRPr="00D03660">
              <w:rPr>
                <w:bCs/>
                <w:sz w:val="24"/>
                <w:szCs w:val="24"/>
              </w:rPr>
              <w:t xml:space="preserve"> бесплатной выдачи работникам, занятым на работах с вредными условиями труда, молока или других равноценных пищевых продуктов, порядка осуществления компенсационной выплаты в размере, эквивалентном стоимости молока или других равноценных пищевых продуктов, и перечня вредных производственных факторов, при воздействии которых в</w:t>
            </w:r>
            <w:proofErr w:type="gramEnd"/>
            <w:r w:rsidRPr="00D03660">
              <w:rPr>
                <w:bCs/>
                <w:sz w:val="24"/>
                <w:szCs w:val="24"/>
              </w:rPr>
              <w:t xml:space="preserve"> профилактических </w:t>
            </w:r>
            <w:proofErr w:type="gramStart"/>
            <w:r w:rsidRPr="00D03660">
              <w:rPr>
                <w:bCs/>
                <w:sz w:val="24"/>
                <w:szCs w:val="24"/>
              </w:rPr>
              <w:t>целях</w:t>
            </w:r>
            <w:proofErr w:type="gramEnd"/>
            <w:r w:rsidRPr="00D03660">
              <w:rPr>
                <w:bCs/>
                <w:sz w:val="24"/>
                <w:szCs w:val="24"/>
              </w:rPr>
              <w:t xml:space="preserve"> рекомендуется употребление молока или других равноценных пищевых продуктов</w:t>
            </w:r>
            <w:r>
              <w:rPr>
                <w:bCs/>
                <w:sz w:val="24"/>
                <w:szCs w:val="24"/>
              </w:rPr>
              <w:t>»</w:t>
            </w:r>
          </w:p>
        </w:tc>
      </w:tr>
      <w:tr w:rsidR="00DF78AF" w:rsidRPr="001F6931" w:rsidTr="00306BA8">
        <w:trPr>
          <w:trHeight w:val="42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AF" w:rsidRDefault="00DF78AF" w:rsidP="00572DA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  <w:p w:rsidR="00D51B4A" w:rsidRPr="001F6931" w:rsidRDefault="00D51B4A" w:rsidP="00572DA3">
            <w:pPr>
              <w:jc w:val="center"/>
              <w:rPr>
                <w:color w:val="000000"/>
              </w:rPr>
            </w:pPr>
          </w:p>
        </w:tc>
      </w:tr>
      <w:tr w:rsidR="00DF78AF" w:rsidRPr="001F6931" w:rsidTr="00306BA8">
        <w:trPr>
          <w:trHeight w:val="42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78AF" w:rsidRPr="00780325" w:rsidRDefault="00A92CFE" w:rsidP="00572DA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Поставка и приобретение молочной продукции</w:t>
            </w:r>
            <w:r w:rsidRPr="0078032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в количестве</w:t>
            </w:r>
            <w:r w:rsidR="00F21E9A" w:rsidRPr="00780325">
              <w:rPr>
                <w:color w:val="000000"/>
                <w:sz w:val="24"/>
                <w:szCs w:val="24"/>
              </w:rPr>
              <w:t xml:space="preserve"> </w:t>
            </w:r>
            <w:r w:rsidR="00423AC5">
              <w:rPr>
                <w:color w:val="000000"/>
                <w:sz w:val="24"/>
                <w:szCs w:val="24"/>
              </w:rPr>
              <w:t xml:space="preserve">200 </w:t>
            </w:r>
            <w:r w:rsidR="00873C98">
              <w:rPr>
                <w:color w:val="000000"/>
                <w:sz w:val="24"/>
                <w:szCs w:val="24"/>
              </w:rPr>
              <w:t>000 упаковок</w:t>
            </w:r>
            <w:r w:rsidR="00F21E9A" w:rsidRPr="00780325">
              <w:rPr>
                <w:color w:val="000000"/>
                <w:sz w:val="24"/>
                <w:szCs w:val="24"/>
              </w:rPr>
              <w:t xml:space="preserve"> </w:t>
            </w:r>
            <w:r w:rsidR="00873C98">
              <w:rPr>
                <w:color w:val="000000"/>
                <w:sz w:val="24"/>
                <w:szCs w:val="24"/>
              </w:rPr>
              <w:t>в подразделения</w:t>
            </w:r>
            <w:r w:rsidR="00F21E9A" w:rsidRPr="00780325">
              <w:rPr>
                <w:color w:val="000000"/>
                <w:sz w:val="24"/>
                <w:szCs w:val="24"/>
              </w:rPr>
              <w:t xml:space="preserve"> ФГУП «</w:t>
            </w:r>
            <w:r w:rsidR="008A4B35">
              <w:rPr>
                <w:color w:val="000000"/>
                <w:sz w:val="24"/>
                <w:szCs w:val="24"/>
              </w:rPr>
              <w:t>Уральский электромеханический завод</w:t>
            </w:r>
            <w:r w:rsidR="00F21E9A" w:rsidRPr="00780325">
              <w:rPr>
                <w:color w:val="000000"/>
                <w:sz w:val="24"/>
                <w:szCs w:val="24"/>
              </w:rPr>
              <w:t>».</w:t>
            </w:r>
          </w:p>
          <w:p w:rsidR="00F21E9A" w:rsidRPr="001F6931" w:rsidRDefault="00F21E9A" w:rsidP="002E6F4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80325">
              <w:rPr>
                <w:color w:val="000000"/>
                <w:sz w:val="24"/>
                <w:szCs w:val="24"/>
              </w:rPr>
              <w:t>Частичная поставка товара, выполнени</w:t>
            </w:r>
            <w:r w:rsidR="002E6F4A">
              <w:rPr>
                <w:color w:val="000000"/>
                <w:sz w:val="24"/>
                <w:szCs w:val="24"/>
              </w:rPr>
              <w:t>я</w:t>
            </w:r>
            <w:r w:rsidRPr="00780325">
              <w:rPr>
                <w:color w:val="000000"/>
                <w:sz w:val="24"/>
                <w:szCs w:val="24"/>
              </w:rPr>
              <w:t xml:space="preserve"> работ, оказани</w:t>
            </w:r>
            <w:r w:rsidR="002E6F4A">
              <w:rPr>
                <w:color w:val="000000"/>
                <w:sz w:val="24"/>
                <w:szCs w:val="24"/>
              </w:rPr>
              <w:t>я</w:t>
            </w:r>
            <w:r w:rsidRPr="00780325">
              <w:rPr>
                <w:color w:val="000000"/>
                <w:sz w:val="24"/>
                <w:szCs w:val="24"/>
              </w:rPr>
              <w:t xml:space="preserve"> услуг не допускается.</w:t>
            </w:r>
          </w:p>
        </w:tc>
      </w:tr>
    </w:tbl>
    <w:p w:rsidR="00221B65" w:rsidRDefault="00221B65" w:rsidP="00DF78AF">
      <w:pPr>
        <w:jc w:val="center"/>
        <w:rPr>
          <w:color w:val="000000"/>
        </w:rPr>
      </w:pPr>
    </w:p>
    <w:p w:rsidR="00DF78AF" w:rsidRDefault="00DF78AF" w:rsidP="00D0366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3. </w:t>
      </w:r>
      <w:r w:rsidR="00CF122E">
        <w:rPr>
          <w:color w:val="000000"/>
        </w:rPr>
        <w:t>Особые требования</w:t>
      </w:r>
    </w:p>
    <w:p w:rsidR="00D51B4A" w:rsidRPr="001F6931" w:rsidRDefault="00D51B4A" w:rsidP="00D03660">
      <w:pPr>
        <w:jc w:val="center"/>
        <w:rPr>
          <w:color w:val="000000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78AF" w:rsidRDefault="00DF78AF" w:rsidP="00D0366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  <w:p w:rsidR="00D51B4A" w:rsidRPr="001F6931" w:rsidRDefault="00D51B4A" w:rsidP="00D03660">
            <w:pPr>
              <w:jc w:val="center"/>
              <w:rPr>
                <w:color w:val="000000"/>
              </w:rPr>
            </w:pPr>
          </w:p>
        </w:tc>
      </w:tr>
      <w:tr w:rsidR="00DF78AF" w:rsidRPr="00780325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E42" w:rsidRDefault="00AF0086" w:rsidP="00D03660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 w:rsidRPr="000416A8">
              <w:rPr>
                <w:sz w:val="24"/>
                <w:szCs w:val="24"/>
              </w:rPr>
              <w:t xml:space="preserve">   </w:t>
            </w:r>
            <w:r w:rsidR="00EC4B7B">
              <w:rPr>
                <w:sz w:val="24"/>
                <w:szCs w:val="24"/>
              </w:rPr>
              <w:t xml:space="preserve">     </w:t>
            </w:r>
            <w:r w:rsidRPr="000416A8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1</w:t>
            </w:r>
            <w:r w:rsidR="00E03D9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CF122E">
              <w:rPr>
                <w:sz w:val="24"/>
                <w:szCs w:val="24"/>
              </w:rPr>
              <w:t>Продукты питания поставляются силами поставщика по мере необходимости на основании предварительной заявки покупатели. Покупатель имеет право уменьшить или увеличить заявку.</w:t>
            </w:r>
          </w:p>
          <w:p w:rsidR="00590E42" w:rsidRDefault="00EC4B7B" w:rsidP="00D03660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590E42">
              <w:rPr>
                <w:sz w:val="24"/>
                <w:szCs w:val="24"/>
              </w:rPr>
              <w:t>2</w:t>
            </w:r>
            <w:r w:rsidR="00E03D94">
              <w:rPr>
                <w:sz w:val="24"/>
                <w:szCs w:val="24"/>
              </w:rPr>
              <w:t>.</w:t>
            </w:r>
            <w:r w:rsidR="00590E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="00590E42">
              <w:rPr>
                <w:sz w:val="24"/>
                <w:szCs w:val="24"/>
              </w:rPr>
              <w:t>оставщик обязуется выполнить поставку продукции в полном объеме и в сроки в соответствии с требованиями покупателя.</w:t>
            </w:r>
          </w:p>
          <w:p w:rsidR="00CF122E" w:rsidRDefault="00EC4B7B" w:rsidP="00D03660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3</w:t>
            </w:r>
            <w:r w:rsidR="00E03D9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590E42">
              <w:rPr>
                <w:sz w:val="24"/>
                <w:szCs w:val="24"/>
              </w:rPr>
              <w:t xml:space="preserve">На основании </w:t>
            </w:r>
            <w:proofErr w:type="spellStart"/>
            <w:r w:rsidR="00590E42">
              <w:rPr>
                <w:sz w:val="24"/>
                <w:szCs w:val="24"/>
              </w:rPr>
              <w:t>СанПин</w:t>
            </w:r>
            <w:proofErr w:type="spellEnd"/>
            <w:r w:rsidR="00590E42">
              <w:rPr>
                <w:sz w:val="24"/>
                <w:szCs w:val="24"/>
              </w:rPr>
              <w:t xml:space="preserve"> 2.4.4.1204-03</w:t>
            </w:r>
            <w:r w:rsidR="00CF122E">
              <w:rPr>
                <w:sz w:val="24"/>
                <w:szCs w:val="24"/>
              </w:rPr>
              <w:t xml:space="preserve"> </w:t>
            </w:r>
            <w:r w:rsidR="00590E42">
              <w:rPr>
                <w:sz w:val="24"/>
                <w:szCs w:val="24"/>
              </w:rPr>
              <w:t>продукция должна поставляться изотермическим транспортом, обеспечивающим сохранение температурных режимов транспортировки. Транспорт должен иметь санитарный транспорт.</w:t>
            </w:r>
          </w:p>
          <w:p w:rsidR="00590E42" w:rsidRDefault="00EC4B7B" w:rsidP="00D03660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590E42">
              <w:rPr>
                <w:sz w:val="24"/>
                <w:szCs w:val="24"/>
              </w:rPr>
              <w:t>4</w:t>
            </w:r>
            <w:r w:rsidR="00E03D94">
              <w:rPr>
                <w:sz w:val="24"/>
                <w:szCs w:val="24"/>
              </w:rPr>
              <w:t>.</w:t>
            </w:r>
            <w:r w:rsidR="00590E42">
              <w:rPr>
                <w:sz w:val="24"/>
                <w:szCs w:val="24"/>
              </w:rPr>
              <w:t xml:space="preserve"> Качество продукции должно соответствовать </w:t>
            </w:r>
            <w:proofErr w:type="spellStart"/>
            <w:r w:rsidR="00590E42">
              <w:rPr>
                <w:sz w:val="24"/>
                <w:szCs w:val="24"/>
              </w:rPr>
              <w:t>ГОСТу</w:t>
            </w:r>
            <w:proofErr w:type="spellEnd"/>
            <w:r w:rsidR="00590E42">
              <w:rPr>
                <w:sz w:val="24"/>
                <w:szCs w:val="24"/>
              </w:rPr>
              <w:t xml:space="preserve"> 52090-2003, </w:t>
            </w:r>
            <w:proofErr w:type="spellStart"/>
            <w:r w:rsidR="00590E42">
              <w:rPr>
                <w:sz w:val="24"/>
                <w:szCs w:val="24"/>
              </w:rPr>
              <w:t>ГОСТу</w:t>
            </w:r>
            <w:proofErr w:type="spellEnd"/>
            <w:r w:rsidR="00590E42">
              <w:rPr>
                <w:sz w:val="24"/>
                <w:szCs w:val="24"/>
              </w:rPr>
              <w:t xml:space="preserve"> 52092-2003, </w:t>
            </w:r>
            <w:proofErr w:type="spellStart"/>
            <w:r w:rsidR="00590E42">
              <w:rPr>
                <w:sz w:val="24"/>
                <w:szCs w:val="24"/>
              </w:rPr>
              <w:t>ГОСТу</w:t>
            </w:r>
            <w:proofErr w:type="spellEnd"/>
            <w:r w:rsidR="00590E42">
              <w:rPr>
                <w:sz w:val="24"/>
                <w:szCs w:val="24"/>
              </w:rPr>
              <w:t xml:space="preserve"> 52093-2003, </w:t>
            </w:r>
            <w:proofErr w:type="spellStart"/>
            <w:r w:rsidR="00590E42">
              <w:rPr>
                <w:sz w:val="24"/>
                <w:szCs w:val="24"/>
              </w:rPr>
              <w:t>ГОСТу</w:t>
            </w:r>
            <w:proofErr w:type="spellEnd"/>
            <w:r w:rsidR="00590E42">
              <w:rPr>
                <w:sz w:val="24"/>
                <w:szCs w:val="24"/>
              </w:rPr>
              <w:t xml:space="preserve"> 52096-2003, </w:t>
            </w:r>
            <w:proofErr w:type="spellStart"/>
            <w:r w:rsidR="00590E42">
              <w:rPr>
                <w:sz w:val="24"/>
                <w:szCs w:val="24"/>
              </w:rPr>
              <w:t>ГОСТу</w:t>
            </w:r>
            <w:proofErr w:type="spellEnd"/>
            <w:r w:rsidR="00590E42">
              <w:rPr>
                <w:sz w:val="24"/>
                <w:szCs w:val="24"/>
              </w:rPr>
              <w:t xml:space="preserve"> 52972-2008, </w:t>
            </w:r>
            <w:proofErr w:type="spellStart"/>
            <w:r w:rsidR="00590E42">
              <w:rPr>
                <w:sz w:val="24"/>
                <w:szCs w:val="24"/>
              </w:rPr>
              <w:t>ГОСТу</w:t>
            </w:r>
            <w:proofErr w:type="spellEnd"/>
            <w:r w:rsidR="00590E42">
              <w:rPr>
                <w:sz w:val="24"/>
                <w:szCs w:val="24"/>
              </w:rPr>
              <w:t xml:space="preserve"> 52969-2008 и санитарным правилам, действующим в РФ.</w:t>
            </w:r>
          </w:p>
          <w:p w:rsidR="00EC4B7B" w:rsidRDefault="00EC4B7B" w:rsidP="00D03660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Цельное молоко должно содержать жира не менее 2,5%, должно иметь однородную жидкость без осадка, вкус и запах должны быть чистыми, без посторонних, не свойственных свежему молоку привкусов и запахов, цвет белый, со слегка желтоватым оттенком.</w:t>
            </w:r>
          </w:p>
          <w:p w:rsidR="00EC4B7B" w:rsidRDefault="00EC4B7B" w:rsidP="00D03660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Заказчик имеет право расторгнуть договор в одностороннем порядке, если поставщик не выполнил своевременно заявку или поставил некачественный товар.</w:t>
            </w:r>
          </w:p>
          <w:p w:rsidR="00EC4B7B" w:rsidRDefault="00EC4B7B" w:rsidP="00D03660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Перечисление денежных средств на расчетный счет поставщика в течение 21 банковского дня после приемки по количеству и качеству товара на складе покупателя. </w:t>
            </w:r>
          </w:p>
          <w:p w:rsidR="00AD0904" w:rsidRPr="00697529" w:rsidRDefault="00590E42" w:rsidP="00EC4B7B">
            <w:pPr>
              <w:tabs>
                <w:tab w:val="left" w:pos="851"/>
              </w:tabs>
              <w:jc w:val="both"/>
              <w:rPr>
                <w:color w:val="000000"/>
                <w:sz w:val="23"/>
                <w:szCs w:val="23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</w:tr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AF" w:rsidRPr="001F6931" w:rsidRDefault="00DF78AF" w:rsidP="00EC4B7B">
            <w:pPr>
              <w:jc w:val="center"/>
              <w:rPr>
                <w:color w:val="000000"/>
              </w:rPr>
            </w:pPr>
            <w:r w:rsidRPr="008459DB">
              <w:rPr>
                <w:color w:val="000000" w:themeColor="text1"/>
              </w:rPr>
              <w:lastRenderedPageBreak/>
              <w:t>По</w:t>
            </w:r>
            <w:r w:rsidRPr="001F6931">
              <w:rPr>
                <w:color w:val="000000"/>
              </w:rPr>
              <w:t xml:space="preserve">драздел 3.2 Требования к качеству </w:t>
            </w:r>
            <w:r w:rsidR="00EC4B7B">
              <w:rPr>
                <w:color w:val="000000"/>
              </w:rPr>
              <w:t>поставляемого товара</w:t>
            </w:r>
          </w:p>
        </w:tc>
      </w:tr>
      <w:tr w:rsidR="00DF78AF" w:rsidRPr="001F6931" w:rsidTr="008459DB">
        <w:trPr>
          <w:trHeight w:val="146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660" w:rsidRDefault="00D03660" w:rsidP="00D03660">
            <w:pPr>
              <w:pStyle w:val="2"/>
              <w:tabs>
                <w:tab w:val="left" w:pos="-180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         </w:t>
            </w:r>
            <w:r w:rsidR="008459DB">
              <w:rPr>
                <w:sz w:val="24"/>
              </w:rPr>
              <w:t>П</w:t>
            </w:r>
            <w:r w:rsidRPr="00D03660">
              <w:rPr>
                <w:sz w:val="24"/>
                <w:szCs w:val="24"/>
              </w:rPr>
              <w:t xml:space="preserve">оставляемый товар по своему качеству должен соответствовать действующим </w:t>
            </w:r>
            <w:proofErr w:type="spellStart"/>
            <w:r w:rsidRPr="00D03660">
              <w:rPr>
                <w:sz w:val="24"/>
                <w:szCs w:val="24"/>
              </w:rPr>
              <w:t>ГОСТам</w:t>
            </w:r>
            <w:proofErr w:type="spellEnd"/>
            <w:r w:rsidR="00467471">
              <w:rPr>
                <w:sz w:val="24"/>
                <w:szCs w:val="24"/>
              </w:rPr>
              <w:t xml:space="preserve">, </w:t>
            </w:r>
            <w:proofErr w:type="spellStart"/>
            <w:r w:rsidR="00467471">
              <w:rPr>
                <w:sz w:val="24"/>
                <w:szCs w:val="24"/>
              </w:rPr>
              <w:t>САНПиНАМ</w:t>
            </w:r>
            <w:proofErr w:type="spellEnd"/>
            <w:r w:rsidR="00467471">
              <w:rPr>
                <w:sz w:val="24"/>
                <w:szCs w:val="24"/>
              </w:rPr>
              <w:t xml:space="preserve">, ТУ </w:t>
            </w:r>
            <w:r w:rsidRPr="00D03660">
              <w:rPr>
                <w:sz w:val="24"/>
                <w:szCs w:val="24"/>
              </w:rPr>
              <w:t xml:space="preserve"> для данной группы товаров, что </w:t>
            </w:r>
            <w:r w:rsidR="00832260">
              <w:rPr>
                <w:sz w:val="24"/>
                <w:szCs w:val="24"/>
              </w:rPr>
              <w:t>подтверждается</w:t>
            </w:r>
            <w:r w:rsidRPr="00D03660">
              <w:rPr>
                <w:sz w:val="24"/>
                <w:szCs w:val="24"/>
              </w:rPr>
              <w:t xml:space="preserve"> сертификатом Соответствия и качественным удостоверением.</w:t>
            </w:r>
          </w:p>
          <w:p w:rsidR="00467471" w:rsidRPr="00D03660" w:rsidRDefault="00467471" w:rsidP="00D03660">
            <w:pPr>
              <w:pStyle w:val="2"/>
              <w:tabs>
                <w:tab w:val="left" w:pos="-180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proofErr w:type="gramStart"/>
            <w:r>
              <w:rPr>
                <w:sz w:val="24"/>
                <w:szCs w:val="24"/>
              </w:rPr>
              <w:t xml:space="preserve">Качество поставляемого товара и сроки реализации должны соответствовать требованиям Федерального закона от 02.01.2000 г. № 29-ФЗ «О качестве и безопасности пищевых продуктов», Федерального закона от 30.03.1999 г. № 52-ФЗ «О санитарно-эпидемиологическом благополучии населения», Федеральный закон от 12.06.2007 г. № 88-ФЗ «Технический регламент на молоко и молочную продукцию», </w:t>
            </w:r>
            <w:proofErr w:type="spellStart"/>
            <w:r w:rsidR="007D3BF5">
              <w:rPr>
                <w:sz w:val="24"/>
                <w:szCs w:val="24"/>
              </w:rPr>
              <w:t>ГОСТов</w:t>
            </w:r>
            <w:proofErr w:type="spellEnd"/>
            <w:r w:rsidR="007D3BF5">
              <w:rPr>
                <w:sz w:val="24"/>
                <w:szCs w:val="24"/>
              </w:rPr>
              <w:t>, ТУ, утвержденных для данного вида Товара.</w:t>
            </w:r>
            <w:proofErr w:type="gramEnd"/>
            <w:r w:rsidR="007D3BF5">
              <w:rPr>
                <w:sz w:val="24"/>
                <w:szCs w:val="24"/>
              </w:rPr>
              <w:t xml:space="preserve"> При поставке товара </w:t>
            </w:r>
            <w:proofErr w:type="gramStart"/>
            <w:r w:rsidR="007D3BF5">
              <w:rPr>
                <w:sz w:val="24"/>
                <w:szCs w:val="24"/>
              </w:rPr>
              <w:t>предоставляются документы</w:t>
            </w:r>
            <w:proofErr w:type="gramEnd"/>
            <w:r w:rsidR="007D3BF5">
              <w:rPr>
                <w:sz w:val="24"/>
                <w:szCs w:val="24"/>
              </w:rPr>
              <w:t>, подтверждающие происхождение Товара, качество и безопасность, маркировочный ярлык на каждое тарное место, при получении фасованных продуктов, заверенные копии сертификатов соответствия на каждый вид товара, которые действительны в течение срока поставки товара. По требованию Заказчика предоставляются информационные листки, содержащие</w:t>
            </w:r>
            <w:r w:rsidR="00370987">
              <w:rPr>
                <w:sz w:val="24"/>
                <w:szCs w:val="24"/>
              </w:rPr>
              <w:t xml:space="preserve"> сведения о пищевой ценности каждого вида товара. Остаточный срок годности Товара на момент поставки Заказчику должен составлять не менее 80% </w:t>
            </w:r>
            <w:proofErr w:type="gramStart"/>
            <w:r w:rsidR="00370987">
              <w:rPr>
                <w:sz w:val="24"/>
                <w:szCs w:val="24"/>
              </w:rPr>
              <w:t>от</w:t>
            </w:r>
            <w:proofErr w:type="gramEnd"/>
            <w:r w:rsidR="00370987">
              <w:rPr>
                <w:sz w:val="24"/>
                <w:szCs w:val="24"/>
              </w:rPr>
              <w:t xml:space="preserve"> установленного.</w:t>
            </w:r>
            <w:r w:rsidR="007D3BF5">
              <w:rPr>
                <w:sz w:val="24"/>
                <w:szCs w:val="24"/>
              </w:rPr>
              <w:t xml:space="preserve"> </w:t>
            </w:r>
          </w:p>
          <w:p w:rsidR="00D03660" w:rsidRPr="00D03660" w:rsidRDefault="00D03660" w:rsidP="00D03660">
            <w:pPr>
              <w:tabs>
                <w:tab w:val="left" w:pos="-1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Pr="00D03660">
              <w:rPr>
                <w:sz w:val="24"/>
                <w:szCs w:val="24"/>
              </w:rPr>
              <w:t>Товар поставляется в заводской упаковке, соответствующей его характеристикам и обеспечивающей сохранность товара при транспортировке.</w:t>
            </w:r>
          </w:p>
          <w:p w:rsidR="00CD7A51" w:rsidRPr="00AF4975" w:rsidRDefault="00CD7A51" w:rsidP="008459DB">
            <w:pPr>
              <w:pStyle w:val="2"/>
              <w:tabs>
                <w:tab w:val="left" w:pos="-18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AF" w:rsidRPr="00221B65" w:rsidRDefault="00DF78AF" w:rsidP="008459DB">
            <w:pPr>
              <w:jc w:val="center"/>
              <w:rPr>
                <w:color w:val="000000"/>
              </w:rPr>
            </w:pPr>
            <w:r w:rsidRPr="00221B65">
              <w:rPr>
                <w:color w:val="000000"/>
              </w:rPr>
              <w:t xml:space="preserve">Подраздел 3.3 Требования к </w:t>
            </w:r>
            <w:r w:rsidR="008459DB">
              <w:rPr>
                <w:color w:val="000000"/>
              </w:rPr>
              <w:t>безопасности поставляемого товара</w:t>
            </w:r>
          </w:p>
        </w:tc>
      </w:tr>
      <w:tr w:rsidR="00DF78AF" w:rsidRPr="0017115C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25" w:rsidRDefault="008459DB" w:rsidP="00221B65">
            <w:pPr>
              <w:widowControl w:val="0"/>
              <w:tabs>
                <w:tab w:val="left" w:pos="840"/>
                <w:tab w:val="num" w:pos="1800"/>
              </w:tabs>
              <w:suppressAutoHyphens/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Товар не должен предоставлять опасности для жизни и здоровья граждан.</w:t>
            </w:r>
          </w:p>
          <w:p w:rsidR="00CD7A51" w:rsidRPr="00AF4975" w:rsidRDefault="00CD7A51" w:rsidP="00221B65">
            <w:pPr>
              <w:widowControl w:val="0"/>
              <w:tabs>
                <w:tab w:val="left" w:pos="840"/>
                <w:tab w:val="num" w:pos="1800"/>
              </w:tabs>
              <w:suppressAutoHyphens/>
              <w:ind w:left="34" w:firstLine="567"/>
              <w:jc w:val="both"/>
              <w:rPr>
                <w:sz w:val="24"/>
                <w:szCs w:val="24"/>
              </w:rPr>
            </w:pPr>
          </w:p>
        </w:tc>
      </w:tr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AF" w:rsidRPr="00780325" w:rsidRDefault="00DF78AF" w:rsidP="00832260">
            <w:pPr>
              <w:jc w:val="center"/>
              <w:rPr>
                <w:color w:val="000000"/>
              </w:rPr>
            </w:pPr>
            <w:r w:rsidRPr="00780325">
              <w:rPr>
                <w:color w:val="000000"/>
              </w:rPr>
              <w:t xml:space="preserve">Подраздел 3.4 Требования к </w:t>
            </w:r>
            <w:r w:rsidR="00832260">
              <w:rPr>
                <w:color w:val="000000"/>
              </w:rPr>
              <w:t>упаковке</w:t>
            </w:r>
          </w:p>
        </w:tc>
      </w:tr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260" w:rsidRDefault="00832260" w:rsidP="00C80DAD">
            <w:pPr>
              <w:widowControl w:val="0"/>
              <w:tabs>
                <w:tab w:val="left" w:pos="840"/>
                <w:tab w:val="num" w:pos="1800"/>
              </w:tabs>
              <w:suppressAutoHyphens/>
              <w:ind w:left="34" w:firstLine="567"/>
              <w:jc w:val="both"/>
              <w:rPr>
                <w:rStyle w:val="FontStyle82"/>
                <w:sz w:val="24"/>
                <w:szCs w:val="24"/>
              </w:rPr>
            </w:pPr>
            <w:r>
              <w:rPr>
                <w:rStyle w:val="FontStyle82"/>
                <w:sz w:val="24"/>
                <w:szCs w:val="24"/>
              </w:rPr>
              <w:t>Поставщик обязан осуществить поставку продукции в упаковке, соответствующей характеру поставляемой продукции. Упаковка должна обеспечить полную сохранность продукции от всякого рода повреждения, и т.д., транспортируют молочную продукцию специально оборудованным транспортом.</w:t>
            </w:r>
          </w:p>
          <w:p w:rsidR="00832260" w:rsidRDefault="00832260" w:rsidP="00C80DAD">
            <w:pPr>
              <w:widowControl w:val="0"/>
              <w:tabs>
                <w:tab w:val="left" w:pos="840"/>
                <w:tab w:val="num" w:pos="1800"/>
              </w:tabs>
              <w:suppressAutoHyphens/>
              <w:ind w:left="34" w:firstLine="567"/>
              <w:jc w:val="both"/>
              <w:rPr>
                <w:rStyle w:val="FontStyle82"/>
                <w:sz w:val="24"/>
                <w:szCs w:val="24"/>
              </w:rPr>
            </w:pPr>
            <w:r>
              <w:rPr>
                <w:rStyle w:val="FontStyle82"/>
                <w:sz w:val="24"/>
                <w:szCs w:val="24"/>
              </w:rPr>
              <w:t>На этикетке (маркировочный ярлык) обязательно наносится информация о сроке годности продуктов, условиях хранения, составе, количестве продукта, наименовании и месте нахождения изготовителя, информации о наличии в продуктах питания компонентов.</w:t>
            </w:r>
          </w:p>
          <w:p w:rsidR="000A0E23" w:rsidRPr="000A0E23" w:rsidRDefault="00CC1D58" w:rsidP="00CF122E">
            <w:pPr>
              <w:jc w:val="both"/>
            </w:pPr>
            <w:r w:rsidRPr="00CF122E">
              <w:rPr>
                <w:sz w:val="24"/>
                <w:szCs w:val="24"/>
              </w:rPr>
              <w:t xml:space="preserve"> </w:t>
            </w:r>
          </w:p>
        </w:tc>
      </w:tr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AF" w:rsidRPr="001F6931" w:rsidRDefault="00DF78AF" w:rsidP="0083226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</w:t>
            </w:r>
            <w:r w:rsidR="005F6CCB">
              <w:rPr>
                <w:color w:val="000000"/>
              </w:rPr>
              <w:t>Показатели</w:t>
            </w:r>
            <w:r w:rsidR="00832260">
              <w:rPr>
                <w:color w:val="000000"/>
              </w:rPr>
              <w:t xml:space="preserve"> соответствия </w:t>
            </w:r>
            <w:r w:rsidR="00E03D94">
              <w:rPr>
                <w:color w:val="000000"/>
              </w:rPr>
              <w:t>поставляемого товара и отгрузки товара потребностям ЗАКАЗЧИКА</w:t>
            </w:r>
            <w:r w:rsidRPr="001F6931">
              <w:rPr>
                <w:color w:val="000000"/>
              </w:rPr>
              <w:t xml:space="preserve"> </w:t>
            </w:r>
          </w:p>
        </w:tc>
      </w:tr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D94" w:rsidRPr="005F6CCB" w:rsidRDefault="005F6CCB" w:rsidP="005F6CC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1.</w:t>
            </w:r>
            <w:r w:rsidR="00E03D94" w:rsidRPr="005F6CCB">
              <w:rPr>
                <w:sz w:val="24"/>
                <w:szCs w:val="24"/>
              </w:rPr>
              <w:t>Поставка Товара должна осуществляться только при  наличии предварительной заявки</w:t>
            </w:r>
            <w:r w:rsidRPr="005F6CCB">
              <w:rPr>
                <w:sz w:val="24"/>
                <w:szCs w:val="24"/>
              </w:rPr>
              <w:t xml:space="preserve"> ЗАКАЗЧИКА, переданной ПОСТАВЩИКУ в письменной форме либо с использованием электронных сре</w:t>
            </w:r>
            <w:proofErr w:type="gramStart"/>
            <w:r w:rsidRPr="005F6CCB">
              <w:rPr>
                <w:sz w:val="24"/>
                <w:szCs w:val="24"/>
              </w:rPr>
              <w:t>дств св</w:t>
            </w:r>
            <w:proofErr w:type="gramEnd"/>
            <w:r w:rsidRPr="005F6CCB">
              <w:rPr>
                <w:sz w:val="24"/>
                <w:szCs w:val="24"/>
              </w:rPr>
              <w:t>язи (телефон, факс). Заявка должна содержать наименование, ассортимент, количество Товаров срок (период) поставки. Отсутствующий в заявке ЗАКАЗЧИКА Товар ПОСТАВЩИКОМ не должен поставляться, ЗАКАЗЧИКОМ не будет приниматься, и не будет оплачиваться.</w:t>
            </w:r>
          </w:p>
          <w:p w:rsidR="005F6CCB" w:rsidRDefault="005F6CCB" w:rsidP="005F6CC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2.</w:t>
            </w:r>
            <w:r w:rsidRPr="005F6CCB">
              <w:rPr>
                <w:sz w:val="24"/>
                <w:szCs w:val="24"/>
              </w:rPr>
              <w:t xml:space="preserve">При поставке </w:t>
            </w:r>
            <w:r>
              <w:rPr>
                <w:sz w:val="24"/>
                <w:szCs w:val="24"/>
              </w:rPr>
              <w:t>ПОСТАВЩИК должен передать ЗАКАЗЧИКУ:</w:t>
            </w:r>
          </w:p>
          <w:p w:rsidR="005F6CCB" w:rsidRDefault="005F6CCB" w:rsidP="005F6CC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удостоверение качества и безопасности пищевых продуктов (Федеральный закон от 02.01.2000 № 29-ФЗ «О качестве и безопасности пищевых продуктов»);</w:t>
            </w:r>
          </w:p>
          <w:p w:rsidR="005F6CCB" w:rsidRDefault="005F6CCB" w:rsidP="005F6CC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декларацию </w:t>
            </w:r>
            <w:r w:rsidR="00B62D15">
              <w:rPr>
                <w:sz w:val="24"/>
                <w:szCs w:val="24"/>
              </w:rPr>
              <w:t>о соответствии (постановление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осуществляются в форме принятия декларации о соответствии»).</w:t>
            </w:r>
          </w:p>
          <w:p w:rsidR="00B62D15" w:rsidRDefault="00B62D15" w:rsidP="005F6CC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наименование Товара и производитель поставляемых Товаров, должны соответствовать наименованию Товара и его производителю, указанным в представляемых при поставке Товара документах.</w:t>
            </w:r>
          </w:p>
          <w:p w:rsidR="00B62D15" w:rsidRDefault="00B62D15" w:rsidP="005F6CC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877EA6">
              <w:rPr>
                <w:sz w:val="24"/>
                <w:szCs w:val="24"/>
              </w:rPr>
              <w:t xml:space="preserve">Доставка Товара должна производиться транспортом ПОСТАВЩИКА. Доставка Товара должна осуществляться с соблюдением требований действующего законодательства </w:t>
            </w:r>
            <w:r w:rsidR="00877EA6">
              <w:rPr>
                <w:sz w:val="24"/>
                <w:szCs w:val="24"/>
              </w:rPr>
              <w:lastRenderedPageBreak/>
              <w:t xml:space="preserve">Российской Федерации, предъявляемых к транспортировке Товаров, являющихся предметом настоящего Контракта, в том числе по соседству продуктов, транспортом, имеющим соответствующие санитарные документы. Санитарные документы на транспорт с отметкой о проведении последней дезинфекции должны представляться ЗАКАЗЧИКУ по его требованию. </w:t>
            </w:r>
          </w:p>
          <w:p w:rsidR="00CD7A51" w:rsidRPr="00CD7A51" w:rsidRDefault="00CD7A51" w:rsidP="00267D8E">
            <w:pPr>
              <w:widowControl w:val="0"/>
              <w:autoSpaceDE w:val="0"/>
              <w:autoSpaceDN w:val="0"/>
              <w:adjustRightInd w:val="0"/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87" w:rsidRDefault="00DF78AF" w:rsidP="00877EA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3.6 Требования </w:t>
            </w:r>
            <w:r w:rsidR="00877EA6">
              <w:rPr>
                <w:color w:val="000000"/>
              </w:rPr>
              <w:t>к сроку и объему предоставления</w:t>
            </w:r>
          </w:p>
          <w:p w:rsidR="00DF78AF" w:rsidRPr="001F6931" w:rsidRDefault="00877EA6" w:rsidP="00877E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гарантий качества</w:t>
            </w:r>
          </w:p>
        </w:tc>
      </w:tr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8AF" w:rsidRDefault="00267D8E" w:rsidP="00877EA6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 </w:t>
            </w:r>
            <w:r w:rsidR="00877EA6">
              <w:rPr>
                <w:color w:val="000000"/>
                <w:sz w:val="24"/>
                <w:szCs w:val="24"/>
              </w:rPr>
              <w:t>К объему предоставления гарантий качества:</w:t>
            </w:r>
          </w:p>
          <w:p w:rsidR="00877EA6" w:rsidRDefault="00877EA6" w:rsidP="00877E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должны быть представлены гарантии на весь объем поставляемых товаров</w:t>
            </w:r>
          </w:p>
          <w:p w:rsidR="00877EA6" w:rsidRDefault="00877EA6" w:rsidP="00877E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</w:t>
            </w:r>
            <w:r w:rsidR="00267D8E">
              <w:rPr>
                <w:color w:val="000000"/>
                <w:sz w:val="24"/>
                <w:szCs w:val="24"/>
              </w:rPr>
              <w:t xml:space="preserve">2. </w:t>
            </w:r>
            <w:r>
              <w:rPr>
                <w:color w:val="000000"/>
                <w:sz w:val="24"/>
                <w:szCs w:val="24"/>
              </w:rPr>
              <w:t>К сроку предоставления гарантий:</w:t>
            </w:r>
          </w:p>
          <w:p w:rsidR="00267D8E" w:rsidRDefault="00877EA6" w:rsidP="00877E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срок, в течени</w:t>
            </w:r>
            <w:proofErr w:type="gramStart"/>
            <w:r>
              <w:rPr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которого ПОСТАВЩИК принимает претензии на обнаруженные дефекты после подписания товарной накладной в объеме, согласно </w:t>
            </w:r>
            <w:r w:rsidR="00267D8E">
              <w:rPr>
                <w:color w:val="000000"/>
                <w:sz w:val="24"/>
                <w:szCs w:val="24"/>
              </w:rPr>
              <w:t>пункту 1 подраздела 3.6 технического задания должен быть не менее срока годности, установленного производителем данного товара.</w:t>
            </w:r>
          </w:p>
          <w:p w:rsidR="00267D8E" w:rsidRDefault="00267D8E" w:rsidP="00877E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3. К сроку устранения дефектов:</w:t>
            </w:r>
          </w:p>
          <w:p w:rsidR="00267D8E" w:rsidRDefault="00267D8E" w:rsidP="00877E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срок устранения дефектов с момента получения извещения об обнаружении дефектов должен составлять не более 24 часов.</w:t>
            </w:r>
          </w:p>
          <w:p w:rsidR="00267D8E" w:rsidRDefault="00267D8E" w:rsidP="00877E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4. Требования к остаточному сроку годности на момент поставки:</w:t>
            </w:r>
          </w:p>
          <w:p w:rsidR="00267D8E" w:rsidRDefault="00267D8E" w:rsidP="00877E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остаточный срок годности на момент поставки – не менее 80%.</w:t>
            </w:r>
          </w:p>
          <w:p w:rsidR="00D51B4A" w:rsidRPr="00D51B4A" w:rsidRDefault="00267D8E" w:rsidP="00267D8E">
            <w:pPr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           </w:t>
            </w:r>
          </w:p>
        </w:tc>
      </w:tr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AF" w:rsidRPr="001F6931" w:rsidRDefault="00DF78AF" w:rsidP="00267D8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</w:t>
            </w:r>
            <w:r w:rsidR="00267D8E">
              <w:rPr>
                <w:color w:val="000000"/>
              </w:rPr>
              <w:t>технической документации</w:t>
            </w:r>
          </w:p>
        </w:tc>
      </w:tr>
      <w:tr w:rsidR="00DF78AF" w:rsidRPr="001F6931" w:rsidTr="00CD7A51">
        <w:trPr>
          <w:trHeight w:val="48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B4A" w:rsidRPr="00267D8E" w:rsidRDefault="00267D8E" w:rsidP="00267D8E">
            <w:pPr>
              <w:widowControl w:val="0"/>
              <w:autoSpaceDE w:val="0"/>
              <w:autoSpaceDN w:val="0"/>
              <w:adjustRightInd w:val="0"/>
              <w:ind w:firstLine="6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 одновременно с партией Товара передает Покупателю сертификат соответствия, товарную накладную, счет и счет-фактуру.</w:t>
            </w:r>
          </w:p>
        </w:tc>
      </w:tr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23" w:rsidRDefault="000A0E23" w:rsidP="00572DA3">
            <w:pPr>
              <w:jc w:val="center"/>
              <w:rPr>
                <w:color w:val="000000"/>
              </w:rPr>
            </w:pPr>
          </w:p>
          <w:p w:rsidR="00D51B4A" w:rsidRPr="001F6931" w:rsidRDefault="00DF78AF" w:rsidP="000A0E2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3.8 </w:t>
            </w:r>
            <w:r w:rsidR="00370987" w:rsidRPr="00780325">
              <w:rPr>
                <w:color w:val="000000"/>
              </w:rPr>
              <w:t>Требования к конфиденциальности</w:t>
            </w:r>
          </w:p>
        </w:tc>
      </w:tr>
      <w:tr w:rsidR="00DF78AF" w:rsidRPr="001F6931" w:rsidTr="007A1625">
        <w:trPr>
          <w:trHeight w:val="145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87" w:rsidRPr="000A0E23" w:rsidRDefault="00370987" w:rsidP="00370987">
            <w:pPr>
              <w:widowControl w:val="0"/>
              <w:tabs>
                <w:tab w:val="left" w:pos="840"/>
                <w:tab w:val="num" w:pos="1800"/>
              </w:tabs>
              <w:suppressAutoHyphens/>
              <w:ind w:left="34" w:firstLine="567"/>
              <w:jc w:val="both"/>
              <w:rPr>
                <w:sz w:val="24"/>
                <w:szCs w:val="24"/>
              </w:rPr>
            </w:pPr>
            <w:proofErr w:type="gramStart"/>
            <w:r w:rsidRPr="00780325">
              <w:rPr>
                <w:rStyle w:val="FontStyle82"/>
                <w:sz w:val="24"/>
                <w:szCs w:val="24"/>
              </w:rPr>
              <w:t xml:space="preserve">Сведения, предоставляемые организации, </w:t>
            </w:r>
            <w:r>
              <w:rPr>
                <w:rStyle w:val="FontStyle82"/>
                <w:sz w:val="24"/>
                <w:szCs w:val="24"/>
              </w:rPr>
              <w:t>осуществляющей поставку молочной продукции</w:t>
            </w:r>
            <w:r w:rsidRPr="00780325">
              <w:rPr>
                <w:rStyle w:val="FontStyle82"/>
                <w:sz w:val="24"/>
                <w:szCs w:val="24"/>
              </w:rPr>
              <w:t xml:space="preserve">, </w:t>
            </w:r>
            <w:r w:rsidRPr="00780325">
              <w:rPr>
                <w:sz w:val="24"/>
                <w:szCs w:val="24"/>
              </w:rPr>
              <w:t>являются служебной информацией ограниченного распространения ФГУП «</w:t>
            </w:r>
            <w:r>
              <w:rPr>
                <w:sz w:val="24"/>
                <w:szCs w:val="24"/>
              </w:rPr>
              <w:t>Уральский электромеханический завод</w:t>
            </w:r>
            <w:r w:rsidRPr="00780325">
              <w:rPr>
                <w:sz w:val="24"/>
                <w:szCs w:val="24"/>
              </w:rPr>
              <w:t xml:space="preserve">» и в соответствии с Постановлением Правительства РФ от 03.11.1994г. № 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 могут быть переданы какому-либо другому лицу, организации только по письменному согласованию с ФГУП </w:t>
            </w:r>
            <w:r w:rsidRPr="000A0E23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Уральский электромеханический завод</w:t>
            </w:r>
            <w:r w:rsidRPr="000A0E23">
              <w:rPr>
                <w:sz w:val="24"/>
                <w:szCs w:val="24"/>
              </w:rPr>
              <w:t>».</w:t>
            </w:r>
            <w:proofErr w:type="gramEnd"/>
          </w:p>
          <w:p w:rsidR="00370987" w:rsidRPr="000A0E23" w:rsidRDefault="00370987" w:rsidP="00370987">
            <w:pPr>
              <w:pStyle w:val="a5"/>
              <w:tabs>
                <w:tab w:val="clear" w:pos="360"/>
                <w:tab w:val="clear" w:pos="1134"/>
                <w:tab w:val="left" w:pos="720"/>
                <w:tab w:val="left" w:pos="1140"/>
              </w:tabs>
              <w:spacing w:line="240" w:lineRule="auto"/>
              <w:ind w:left="34" w:firstLine="567"/>
              <w:rPr>
                <w:bCs/>
                <w:sz w:val="24"/>
                <w:szCs w:val="24"/>
              </w:rPr>
            </w:pPr>
            <w:r w:rsidRPr="000A0E23">
              <w:rPr>
                <w:sz w:val="24"/>
                <w:szCs w:val="24"/>
              </w:rPr>
              <w:t xml:space="preserve">Организация, </w:t>
            </w:r>
            <w:r>
              <w:rPr>
                <w:sz w:val="24"/>
                <w:szCs w:val="24"/>
              </w:rPr>
              <w:t>осуществляющая поставку молочной продукции</w:t>
            </w:r>
            <w:r w:rsidRPr="000A0E23">
              <w:rPr>
                <w:sz w:val="24"/>
                <w:szCs w:val="24"/>
              </w:rPr>
              <w:t>,</w:t>
            </w:r>
            <w:r w:rsidRPr="000A0E23">
              <w:rPr>
                <w:bCs/>
                <w:sz w:val="24"/>
                <w:szCs w:val="24"/>
              </w:rPr>
              <w:t xml:space="preserve"> </w:t>
            </w:r>
            <w:r w:rsidRPr="000A0E23">
              <w:rPr>
                <w:sz w:val="24"/>
                <w:szCs w:val="24"/>
              </w:rPr>
              <w:t>должна иметь</w:t>
            </w:r>
            <w:r w:rsidRPr="000A0E23">
              <w:rPr>
                <w:bCs/>
                <w:sz w:val="24"/>
                <w:szCs w:val="24"/>
              </w:rPr>
              <w:t>:</w:t>
            </w:r>
          </w:p>
          <w:p w:rsidR="00370987" w:rsidRPr="000A0E23" w:rsidRDefault="00370987" w:rsidP="00370987">
            <w:pPr>
              <w:pStyle w:val="a5"/>
              <w:tabs>
                <w:tab w:val="clear" w:pos="360"/>
                <w:tab w:val="clear" w:pos="1134"/>
                <w:tab w:val="left" w:pos="720"/>
                <w:tab w:val="left" w:pos="1140"/>
              </w:tabs>
              <w:spacing w:line="240" w:lineRule="auto"/>
              <w:ind w:left="34" w:firstLine="567"/>
              <w:rPr>
                <w:sz w:val="24"/>
                <w:szCs w:val="24"/>
              </w:rPr>
            </w:pPr>
            <w:r w:rsidRPr="000A0E23">
              <w:rPr>
                <w:bCs/>
                <w:sz w:val="24"/>
                <w:szCs w:val="24"/>
              </w:rPr>
              <w:t xml:space="preserve"> - лицензию, выданную Управлением Федеральной службы безопасности на осуществление работ с использованием сведений, составляющих государственную тайну;</w:t>
            </w:r>
          </w:p>
          <w:p w:rsidR="00370987" w:rsidRPr="00CF122E" w:rsidRDefault="00370987" w:rsidP="003709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Pr="00CF122E">
              <w:rPr>
                <w:sz w:val="24"/>
                <w:szCs w:val="24"/>
              </w:rPr>
              <w:t>Стороны не имеют права передавать свои права и обязанности по настоящему договору третьим лицам без предварительного письменного согласия другой стороны.</w:t>
            </w:r>
          </w:p>
          <w:p w:rsidR="00CD7A51" w:rsidRPr="00780325" w:rsidRDefault="00CD7A51" w:rsidP="00CD7A5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221B65" w:rsidRDefault="00221B65" w:rsidP="00DF78AF">
      <w:pPr>
        <w:jc w:val="center"/>
        <w:rPr>
          <w:color w:val="000000"/>
        </w:rPr>
      </w:pPr>
    </w:p>
    <w:p w:rsidR="00DF78AF" w:rsidRDefault="00DF78AF" w:rsidP="00DF78AF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AF" w:rsidRDefault="00DF78AF" w:rsidP="00572DA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4.1 </w:t>
            </w:r>
            <w:r w:rsidR="0074309F">
              <w:rPr>
                <w:color w:val="000000"/>
              </w:rPr>
              <w:t>П</w:t>
            </w:r>
            <w:r w:rsidR="00370987">
              <w:rPr>
                <w:color w:val="000000"/>
              </w:rPr>
              <w:t>орядок предоставления обеспечение контракта</w:t>
            </w:r>
          </w:p>
          <w:p w:rsidR="00D51B4A" w:rsidRPr="001F6931" w:rsidRDefault="00D51B4A" w:rsidP="00572DA3">
            <w:pPr>
              <w:jc w:val="center"/>
              <w:rPr>
                <w:color w:val="000000"/>
              </w:rPr>
            </w:pPr>
          </w:p>
        </w:tc>
      </w:tr>
      <w:tr w:rsidR="0074309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09F" w:rsidRDefault="0074309F" w:rsidP="0074309F">
            <w:pPr>
              <w:ind w:firstLine="601"/>
              <w:jc w:val="center"/>
              <w:rPr>
                <w:rStyle w:val="FontStyle82"/>
                <w:sz w:val="24"/>
                <w:szCs w:val="24"/>
              </w:rPr>
            </w:pPr>
            <w:r>
              <w:rPr>
                <w:rStyle w:val="FontStyle82"/>
                <w:sz w:val="24"/>
                <w:szCs w:val="24"/>
              </w:rPr>
              <w:t>В соответствии с Информационной картой аукциона.</w:t>
            </w:r>
          </w:p>
          <w:p w:rsidR="0074309F" w:rsidRPr="00CC1D58" w:rsidRDefault="0074309F" w:rsidP="000A0E23">
            <w:pPr>
              <w:jc w:val="center"/>
              <w:rPr>
                <w:color w:val="F79646" w:themeColor="accent6"/>
              </w:rPr>
            </w:pPr>
          </w:p>
        </w:tc>
      </w:tr>
      <w:tr w:rsidR="00DF78A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4A" w:rsidRPr="00D51B4A" w:rsidRDefault="00DF78AF" w:rsidP="0074309F">
            <w:pPr>
              <w:jc w:val="center"/>
              <w:rPr>
                <w:color w:val="000000"/>
              </w:rPr>
            </w:pPr>
            <w:bookmarkStart w:id="1" w:name="_GoBack"/>
            <w:bookmarkEnd w:id="1"/>
            <w:r w:rsidRPr="001F6931">
              <w:rPr>
                <w:color w:val="000000"/>
              </w:rPr>
              <w:t>Подраздел 4.</w:t>
            </w:r>
            <w:r w:rsidR="0074309F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Требования по </w:t>
            </w:r>
            <w:r w:rsidR="0074309F">
              <w:rPr>
                <w:color w:val="000000"/>
              </w:rPr>
              <w:t>приемке поставляемого товара</w:t>
            </w:r>
          </w:p>
        </w:tc>
      </w:tr>
      <w:tr w:rsidR="00CD7A51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09F" w:rsidRDefault="0074309F" w:rsidP="007430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Pr="00D03660">
              <w:rPr>
                <w:sz w:val="24"/>
                <w:szCs w:val="24"/>
              </w:rPr>
              <w:t>Приемка товара осуществляется в соответствии с Инструкциями Госарбитража № П-6, П-7, в части, не противоречащей действующему законодательству РФ.</w:t>
            </w:r>
          </w:p>
          <w:p w:rsidR="000A0E23" w:rsidRDefault="0074309F" w:rsidP="0074309F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Pr="00D03660">
              <w:rPr>
                <w:sz w:val="24"/>
                <w:szCs w:val="24"/>
              </w:rPr>
              <w:t xml:space="preserve">Покупатель обязуется проверить в процессе приемки качество, количество, ассортимент и упаковку товара. </w:t>
            </w:r>
            <w:r w:rsidRPr="00D03660">
              <w:rPr>
                <w:color w:val="000000"/>
                <w:sz w:val="24"/>
                <w:szCs w:val="24"/>
              </w:rPr>
              <w:t xml:space="preserve">Факт произведенной приемки по качеству, количеству мест </w:t>
            </w:r>
          </w:p>
          <w:p w:rsidR="0074309F" w:rsidRDefault="0074309F" w:rsidP="0074309F">
            <w:pPr>
              <w:jc w:val="both"/>
              <w:rPr>
                <w:sz w:val="24"/>
                <w:szCs w:val="24"/>
              </w:rPr>
            </w:pPr>
            <w:r w:rsidRPr="00D03660">
              <w:rPr>
                <w:color w:val="000000"/>
                <w:sz w:val="24"/>
                <w:szCs w:val="24"/>
              </w:rPr>
              <w:lastRenderedPageBreak/>
              <w:t xml:space="preserve">и качеству упаковки подтверждается фактом подписания товарной, товарно-транспортной накладной, оформленной в соответствии с требованиями, предъявляемым к первичным учетным документам. </w:t>
            </w:r>
            <w:r w:rsidRPr="00D03660">
              <w:rPr>
                <w:sz w:val="24"/>
                <w:szCs w:val="24"/>
              </w:rPr>
              <w:t xml:space="preserve">При обнаружении в ходе приемки товаров каких-либо недостатков </w:t>
            </w:r>
            <w:r>
              <w:rPr>
                <w:sz w:val="24"/>
                <w:szCs w:val="24"/>
              </w:rPr>
              <w:t xml:space="preserve">  </w:t>
            </w:r>
            <w:r w:rsidRPr="00D03660">
              <w:rPr>
                <w:sz w:val="24"/>
                <w:szCs w:val="24"/>
              </w:rPr>
              <w:t xml:space="preserve">Покупатель или его уполномоченный представитель обязан сделать отметку в товарно-транспортной накладной о наличии акта, составить Акт об установленном расхождении по количеству (форма ТОРГ 2) и согласовать его с Поставщиком. </w:t>
            </w:r>
          </w:p>
          <w:p w:rsidR="0074309F" w:rsidRPr="00D03660" w:rsidRDefault="0074309F" w:rsidP="007430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Pr="00D03660">
              <w:rPr>
                <w:sz w:val="24"/>
                <w:szCs w:val="24"/>
              </w:rPr>
              <w:t xml:space="preserve">Покупатель подтверждает и согласен с тем, что любое лицо, принимающее от имени Покупателя товар, является уполномоченным на то Покупателем. </w:t>
            </w:r>
            <w:proofErr w:type="gramStart"/>
            <w:r w:rsidRPr="00D03660">
              <w:rPr>
                <w:sz w:val="24"/>
                <w:szCs w:val="24"/>
              </w:rPr>
              <w:t>Товар</w:t>
            </w:r>
            <w:proofErr w:type="gramEnd"/>
            <w:r w:rsidRPr="00D03660">
              <w:rPr>
                <w:sz w:val="24"/>
                <w:szCs w:val="24"/>
              </w:rPr>
              <w:t xml:space="preserve"> принятый таким лицом, считается принятым непосредственно Покупателем.</w:t>
            </w:r>
          </w:p>
          <w:p w:rsidR="0074309F" w:rsidRPr="001F6931" w:rsidRDefault="0074309F" w:rsidP="0074309F">
            <w:pPr>
              <w:rPr>
                <w:color w:val="000000"/>
              </w:rPr>
            </w:pPr>
          </w:p>
        </w:tc>
      </w:tr>
      <w:tr w:rsidR="0074309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09F" w:rsidRDefault="0074309F" w:rsidP="0074309F">
            <w:pPr>
              <w:jc w:val="center"/>
              <w:rPr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Место поставки и условия допуска</w:t>
            </w:r>
          </w:p>
        </w:tc>
      </w:tr>
      <w:tr w:rsidR="0074309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09F" w:rsidRDefault="00BE437A" w:rsidP="00BE4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74309F">
              <w:rPr>
                <w:sz w:val="24"/>
                <w:szCs w:val="24"/>
              </w:rPr>
              <w:t>Поставка продукции осуществляется на склад Покупателю.</w:t>
            </w:r>
          </w:p>
          <w:p w:rsidR="0074309F" w:rsidRDefault="00BE437A" w:rsidP="00BE4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</w:t>
            </w:r>
            <w:r w:rsidR="0074309F">
              <w:rPr>
                <w:sz w:val="24"/>
                <w:szCs w:val="24"/>
              </w:rPr>
              <w:t>Адрес доставки продукции: Россия,</w:t>
            </w:r>
            <w:r>
              <w:rPr>
                <w:sz w:val="24"/>
                <w:szCs w:val="24"/>
              </w:rPr>
              <w:t xml:space="preserve"> 620137, свердловская обл., г. Екатеринбург, ул. Студенческая, д.9.</w:t>
            </w:r>
          </w:p>
          <w:p w:rsidR="00BE437A" w:rsidRDefault="00BE437A" w:rsidP="00BE4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Поставщик должен:</w:t>
            </w:r>
          </w:p>
          <w:p w:rsidR="00BE437A" w:rsidRDefault="00BE437A" w:rsidP="00BE4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- одновременно с партией товара передать Покупателю оригиналы следующих документов:</w:t>
            </w:r>
          </w:p>
          <w:p w:rsidR="00BE437A" w:rsidRDefault="00BE437A" w:rsidP="00BE4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- накладная по форме № М-15   2 экз.;</w:t>
            </w:r>
          </w:p>
          <w:p w:rsidR="00BE437A" w:rsidRDefault="00BE437A" w:rsidP="00BE4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- счет-фактура выставляется в соответствии с Налоговым Кодексом Российской Федерации. </w:t>
            </w:r>
          </w:p>
          <w:p w:rsidR="00BE437A" w:rsidRDefault="00BE437A" w:rsidP="00BE437A">
            <w:pPr>
              <w:rPr>
                <w:sz w:val="24"/>
                <w:szCs w:val="24"/>
              </w:rPr>
            </w:pPr>
          </w:p>
          <w:p w:rsidR="00BE437A" w:rsidRDefault="00BE437A" w:rsidP="00BE4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Доставка включена в стоимость продукции. </w:t>
            </w:r>
          </w:p>
          <w:p w:rsidR="00BE437A" w:rsidRDefault="00BE437A" w:rsidP="00BE4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</w:p>
        </w:tc>
      </w:tr>
      <w:tr w:rsidR="0074309F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09F" w:rsidRDefault="00BE437A" w:rsidP="00BE437A">
            <w:pPr>
              <w:jc w:val="center"/>
              <w:rPr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Срок поставки</w:t>
            </w:r>
          </w:p>
        </w:tc>
      </w:tr>
      <w:tr w:rsidR="00BE437A" w:rsidRPr="001F6931" w:rsidTr="00306BA8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37A" w:rsidRPr="00BE437A" w:rsidRDefault="00BE437A" w:rsidP="00BE437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     </w:t>
            </w:r>
            <w:r w:rsidRPr="00BE437A">
              <w:rPr>
                <w:color w:val="000000"/>
                <w:sz w:val="24"/>
                <w:szCs w:val="24"/>
              </w:rPr>
              <w:t>Первая поставка осуществляется через пять дней после подписания договора, остальная согласно спецификации.</w:t>
            </w:r>
          </w:p>
        </w:tc>
      </w:tr>
    </w:tbl>
    <w:p w:rsidR="00221B65" w:rsidRDefault="00221B65" w:rsidP="00DF78AF">
      <w:pPr>
        <w:jc w:val="center"/>
        <w:rPr>
          <w:color w:val="000000"/>
        </w:rPr>
      </w:pPr>
    </w:p>
    <w:p w:rsidR="008664A7" w:rsidRDefault="00DF78AF" w:rsidP="00DF78AF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К ТЕХНИЧЕСКОМУ ОБУЧЕНИЮ</w:t>
      </w:r>
    </w:p>
    <w:p w:rsidR="00DF78AF" w:rsidRPr="001F6931" w:rsidRDefault="00DF78AF" w:rsidP="00DF78AF">
      <w:pPr>
        <w:jc w:val="center"/>
        <w:rPr>
          <w:b/>
          <w:color w:val="000000"/>
        </w:rPr>
      </w:pPr>
      <w:r w:rsidRPr="001F6931">
        <w:rPr>
          <w:color w:val="000000"/>
        </w:rPr>
        <w:t xml:space="preserve">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F78AF" w:rsidRPr="001F6931" w:rsidTr="003E6AF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8AF" w:rsidRPr="00780325" w:rsidRDefault="003E6AF7" w:rsidP="003E6AF7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780325">
              <w:rPr>
                <w:color w:val="000000"/>
                <w:sz w:val="24"/>
                <w:szCs w:val="24"/>
              </w:rPr>
              <w:t>Обучение персонала заказчика не требуется.</w:t>
            </w:r>
          </w:p>
        </w:tc>
      </w:tr>
    </w:tbl>
    <w:p w:rsidR="00221B65" w:rsidRDefault="00221B65" w:rsidP="00DF78AF">
      <w:pPr>
        <w:jc w:val="center"/>
        <w:rPr>
          <w:color w:val="000000"/>
        </w:rPr>
      </w:pPr>
    </w:p>
    <w:p w:rsidR="003E6AF7" w:rsidRDefault="003E6AF7" w:rsidP="003E6AF7">
      <w:pPr>
        <w:jc w:val="center"/>
        <w:outlineLvl w:val="0"/>
      </w:pPr>
    </w:p>
    <w:p w:rsidR="00B85063" w:rsidRDefault="00B85063" w:rsidP="003E6AF7">
      <w:pPr>
        <w:jc w:val="center"/>
        <w:outlineLvl w:val="0"/>
      </w:pPr>
    </w:p>
    <w:p w:rsidR="00B85063" w:rsidRDefault="00B85063" w:rsidP="003E6AF7">
      <w:pPr>
        <w:jc w:val="center"/>
        <w:outlineLvl w:val="0"/>
      </w:pPr>
    </w:p>
    <w:p w:rsidR="00221B65" w:rsidRDefault="00221B65" w:rsidP="003E6AF7">
      <w:pPr>
        <w:jc w:val="center"/>
        <w:outlineLvl w:val="0"/>
      </w:pPr>
    </w:p>
    <w:p w:rsidR="00CB076A" w:rsidRPr="008606D8" w:rsidRDefault="00B85063" w:rsidP="008606D8">
      <w:pPr>
        <w:widowControl w:val="0"/>
        <w:tabs>
          <w:tab w:val="left" w:pos="840"/>
          <w:tab w:val="num" w:pos="1800"/>
        </w:tabs>
        <w:suppressAutoHyphens/>
        <w:jc w:val="both"/>
        <w:rPr>
          <w:color w:val="000000"/>
          <w:sz w:val="26"/>
          <w:szCs w:val="26"/>
        </w:rPr>
      </w:pPr>
      <w:r>
        <w:t>Заместитель главного инженера,</w:t>
      </w:r>
      <w:r w:rsidR="003E6AF7">
        <w:tab/>
      </w:r>
      <w:r w:rsidR="003E6AF7">
        <w:tab/>
      </w:r>
      <w:r w:rsidR="003E6AF7">
        <w:tab/>
      </w:r>
      <w:r w:rsidR="003E6AF7">
        <w:tab/>
      </w:r>
      <w:r w:rsidR="003E6AF7">
        <w:tab/>
      </w:r>
      <w:r w:rsidR="003E6AF7">
        <w:tab/>
      </w:r>
    </w:p>
    <w:p w:rsidR="003E6AF7" w:rsidRPr="00C9781A" w:rsidRDefault="00B85063" w:rsidP="003E6AF7">
      <w:pPr>
        <w:outlineLvl w:val="0"/>
      </w:pPr>
      <w:proofErr w:type="gramStart"/>
      <w:r>
        <w:t>н</w:t>
      </w:r>
      <w:r w:rsidR="00CB076A">
        <w:t xml:space="preserve">ачальник отдела </w:t>
      </w:r>
      <w:r w:rsidR="00E85726">
        <w:t>ОТ</w:t>
      </w:r>
      <w:r w:rsidR="008606D8">
        <w:t xml:space="preserve"> С</w:t>
      </w:r>
      <w:r w:rsidR="00E85726">
        <w:t xml:space="preserve"> и ПБ</w:t>
      </w:r>
      <w:r w:rsidR="00CB076A">
        <w:tab/>
      </w:r>
      <w:r w:rsidR="008606D8">
        <w:t xml:space="preserve">                                                  Е.Н.Серегин</w:t>
      </w:r>
      <w:r w:rsidR="00CB076A">
        <w:tab/>
      </w:r>
      <w:r w:rsidR="00CB076A">
        <w:tab/>
      </w:r>
      <w:r w:rsidR="00CB076A">
        <w:tab/>
      </w:r>
      <w:r w:rsidR="00CB076A">
        <w:tab/>
      </w:r>
      <w:proofErr w:type="gramEnd"/>
    </w:p>
    <w:sectPr w:rsidR="003E6AF7" w:rsidRPr="00C9781A" w:rsidSect="00E25F0D">
      <w:headerReference w:type="default" r:id="rId8"/>
      <w:pgSz w:w="11906" w:h="16838"/>
      <w:pgMar w:top="709" w:right="707" w:bottom="993" w:left="1418" w:header="28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AEF" w:rsidRDefault="00874AEF">
      <w:r>
        <w:separator/>
      </w:r>
    </w:p>
  </w:endnote>
  <w:endnote w:type="continuationSeparator" w:id="0">
    <w:p w:rsidR="00874AEF" w:rsidRDefault="00874A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AEF" w:rsidRDefault="00874AEF">
      <w:r>
        <w:separator/>
      </w:r>
    </w:p>
  </w:footnote>
  <w:footnote w:type="continuationSeparator" w:id="0">
    <w:p w:rsidR="00874AEF" w:rsidRDefault="00874A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DA3" w:rsidRDefault="00572DA3" w:rsidP="00572DA3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A347E"/>
    <w:multiLevelType w:val="hybridMultilevel"/>
    <w:tmpl w:val="0DB6623C"/>
    <w:lvl w:ilvl="0" w:tplc="CC26897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0BE0B99"/>
    <w:multiLevelType w:val="hybridMultilevel"/>
    <w:tmpl w:val="9404F3A8"/>
    <w:lvl w:ilvl="0" w:tplc="F69698F6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6A5FCE"/>
    <w:multiLevelType w:val="multilevel"/>
    <w:tmpl w:val="0EB0DF1E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6B3937E0"/>
    <w:multiLevelType w:val="hybridMultilevel"/>
    <w:tmpl w:val="EAA08514"/>
    <w:lvl w:ilvl="0" w:tplc="14CC1DC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56CE"/>
    <w:rsid w:val="00011685"/>
    <w:rsid w:val="00026F5D"/>
    <w:rsid w:val="000275BE"/>
    <w:rsid w:val="000416A8"/>
    <w:rsid w:val="00044456"/>
    <w:rsid w:val="00044DB9"/>
    <w:rsid w:val="00051E55"/>
    <w:rsid w:val="00087271"/>
    <w:rsid w:val="00090B3C"/>
    <w:rsid w:val="000A0E23"/>
    <w:rsid w:val="000A43B1"/>
    <w:rsid w:val="000E6F61"/>
    <w:rsid w:val="000F0B20"/>
    <w:rsid w:val="00131336"/>
    <w:rsid w:val="001465B1"/>
    <w:rsid w:val="001642D2"/>
    <w:rsid w:val="0017115C"/>
    <w:rsid w:val="0017462D"/>
    <w:rsid w:val="00177A57"/>
    <w:rsid w:val="00184069"/>
    <w:rsid w:val="0018779E"/>
    <w:rsid w:val="001A1423"/>
    <w:rsid w:val="001B3583"/>
    <w:rsid w:val="001B4E8C"/>
    <w:rsid w:val="001B570D"/>
    <w:rsid w:val="00221B65"/>
    <w:rsid w:val="00236DE7"/>
    <w:rsid w:val="00254F1E"/>
    <w:rsid w:val="00267D8E"/>
    <w:rsid w:val="00297284"/>
    <w:rsid w:val="002E6F4A"/>
    <w:rsid w:val="00306BA8"/>
    <w:rsid w:val="00316FC1"/>
    <w:rsid w:val="00331C22"/>
    <w:rsid w:val="003417D7"/>
    <w:rsid w:val="00370987"/>
    <w:rsid w:val="003A69C8"/>
    <w:rsid w:val="003A6B22"/>
    <w:rsid w:val="003C4B30"/>
    <w:rsid w:val="003E6AF7"/>
    <w:rsid w:val="00416835"/>
    <w:rsid w:val="004176C7"/>
    <w:rsid w:val="0042021C"/>
    <w:rsid w:val="00421AF4"/>
    <w:rsid w:val="00421F52"/>
    <w:rsid w:val="00423AC5"/>
    <w:rsid w:val="00450E7B"/>
    <w:rsid w:val="00456084"/>
    <w:rsid w:val="00467471"/>
    <w:rsid w:val="00477599"/>
    <w:rsid w:val="004E311E"/>
    <w:rsid w:val="004F74BA"/>
    <w:rsid w:val="00540B66"/>
    <w:rsid w:val="005476A6"/>
    <w:rsid w:val="005567F4"/>
    <w:rsid w:val="00567208"/>
    <w:rsid w:val="00572DA3"/>
    <w:rsid w:val="00590E42"/>
    <w:rsid w:val="005A654A"/>
    <w:rsid w:val="005B23D8"/>
    <w:rsid w:val="005C500F"/>
    <w:rsid w:val="005F4B2F"/>
    <w:rsid w:val="005F6CCB"/>
    <w:rsid w:val="00607CD6"/>
    <w:rsid w:val="00627687"/>
    <w:rsid w:val="00634AC5"/>
    <w:rsid w:val="0063663E"/>
    <w:rsid w:val="00666795"/>
    <w:rsid w:val="006858B1"/>
    <w:rsid w:val="00685B2F"/>
    <w:rsid w:val="00697529"/>
    <w:rsid w:val="006D4E2D"/>
    <w:rsid w:val="006E3226"/>
    <w:rsid w:val="007133D2"/>
    <w:rsid w:val="00741E05"/>
    <w:rsid w:val="0074309F"/>
    <w:rsid w:val="00757352"/>
    <w:rsid w:val="00765C9B"/>
    <w:rsid w:val="00774DD5"/>
    <w:rsid w:val="00780325"/>
    <w:rsid w:val="007A1625"/>
    <w:rsid w:val="007D3BF5"/>
    <w:rsid w:val="008035DB"/>
    <w:rsid w:val="00803F9E"/>
    <w:rsid w:val="008276C6"/>
    <w:rsid w:val="00830527"/>
    <w:rsid w:val="00832260"/>
    <w:rsid w:val="00833E0A"/>
    <w:rsid w:val="008459DB"/>
    <w:rsid w:val="008606D8"/>
    <w:rsid w:val="008664A7"/>
    <w:rsid w:val="00873C98"/>
    <w:rsid w:val="00874AEF"/>
    <w:rsid w:val="00877EA6"/>
    <w:rsid w:val="008927AD"/>
    <w:rsid w:val="008965A8"/>
    <w:rsid w:val="008A4B35"/>
    <w:rsid w:val="008A6C2C"/>
    <w:rsid w:val="008C48A9"/>
    <w:rsid w:val="008F0A4D"/>
    <w:rsid w:val="009074B3"/>
    <w:rsid w:val="0091115E"/>
    <w:rsid w:val="00914EB3"/>
    <w:rsid w:val="00926AEC"/>
    <w:rsid w:val="00943DF1"/>
    <w:rsid w:val="00946873"/>
    <w:rsid w:val="0096429E"/>
    <w:rsid w:val="00971852"/>
    <w:rsid w:val="00982D12"/>
    <w:rsid w:val="009D00E4"/>
    <w:rsid w:val="009D0DE2"/>
    <w:rsid w:val="00A10AC6"/>
    <w:rsid w:val="00A6247A"/>
    <w:rsid w:val="00A77417"/>
    <w:rsid w:val="00A92CFE"/>
    <w:rsid w:val="00AB0FA5"/>
    <w:rsid w:val="00AD0904"/>
    <w:rsid w:val="00AD4EE6"/>
    <w:rsid w:val="00AF0086"/>
    <w:rsid w:val="00AF4975"/>
    <w:rsid w:val="00B06DA3"/>
    <w:rsid w:val="00B22A25"/>
    <w:rsid w:val="00B62D15"/>
    <w:rsid w:val="00B719E2"/>
    <w:rsid w:val="00B85063"/>
    <w:rsid w:val="00BA24D0"/>
    <w:rsid w:val="00BC1C2F"/>
    <w:rsid w:val="00BD56CE"/>
    <w:rsid w:val="00BE437A"/>
    <w:rsid w:val="00C43115"/>
    <w:rsid w:val="00C80DAD"/>
    <w:rsid w:val="00C87D16"/>
    <w:rsid w:val="00CA438C"/>
    <w:rsid w:val="00CB076A"/>
    <w:rsid w:val="00CC1D58"/>
    <w:rsid w:val="00CD7A51"/>
    <w:rsid w:val="00CF122E"/>
    <w:rsid w:val="00D03660"/>
    <w:rsid w:val="00D26407"/>
    <w:rsid w:val="00D35C55"/>
    <w:rsid w:val="00D51B4A"/>
    <w:rsid w:val="00D54422"/>
    <w:rsid w:val="00D8299E"/>
    <w:rsid w:val="00D82C25"/>
    <w:rsid w:val="00D82EC2"/>
    <w:rsid w:val="00DB495A"/>
    <w:rsid w:val="00DE556E"/>
    <w:rsid w:val="00DF78AF"/>
    <w:rsid w:val="00E0240C"/>
    <w:rsid w:val="00E03D94"/>
    <w:rsid w:val="00E25F0D"/>
    <w:rsid w:val="00E26284"/>
    <w:rsid w:val="00E85726"/>
    <w:rsid w:val="00E85973"/>
    <w:rsid w:val="00EB5FD4"/>
    <w:rsid w:val="00EC4B7B"/>
    <w:rsid w:val="00EC750A"/>
    <w:rsid w:val="00F10151"/>
    <w:rsid w:val="00F21E9A"/>
    <w:rsid w:val="00F244F0"/>
    <w:rsid w:val="00F53B6F"/>
    <w:rsid w:val="00F90EC8"/>
    <w:rsid w:val="00FD4520"/>
    <w:rsid w:val="00FD7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8A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DF78A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DF78A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82">
    <w:name w:val="Font Style82"/>
    <w:rsid w:val="0042021C"/>
    <w:rPr>
      <w:rFonts w:ascii="Times New Roman" w:hAnsi="Times New Roman" w:cs="Times New Roman"/>
      <w:color w:val="000000"/>
      <w:sz w:val="26"/>
      <w:szCs w:val="26"/>
    </w:rPr>
  </w:style>
  <w:style w:type="paragraph" w:customStyle="1" w:styleId="a5">
    <w:name w:val="Подподпункт"/>
    <w:basedOn w:val="a"/>
    <w:rsid w:val="0042021C"/>
    <w:pPr>
      <w:tabs>
        <w:tab w:val="num" w:pos="360"/>
        <w:tab w:val="left" w:pos="851"/>
        <w:tab w:val="left" w:pos="1134"/>
        <w:tab w:val="left" w:pos="1418"/>
        <w:tab w:val="num" w:pos="2127"/>
      </w:tabs>
      <w:spacing w:line="360" w:lineRule="auto"/>
      <w:ind w:left="2127"/>
      <w:jc w:val="both"/>
    </w:pPr>
    <w:rPr>
      <w:szCs w:val="20"/>
    </w:rPr>
  </w:style>
  <w:style w:type="paragraph" w:customStyle="1" w:styleId="Times12">
    <w:name w:val="Times 12"/>
    <w:basedOn w:val="a"/>
    <w:rsid w:val="001642D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6">
    <w:name w:val="Body Text"/>
    <w:basedOn w:val="a"/>
    <w:link w:val="a7"/>
    <w:rsid w:val="000E6F61"/>
    <w:pPr>
      <w:widowControl w:val="0"/>
      <w:suppressAutoHyphens/>
      <w:spacing w:after="120"/>
    </w:pPr>
    <w:rPr>
      <w:rFonts w:eastAsia="Andale Sans UI"/>
      <w:kern w:val="1"/>
      <w:sz w:val="24"/>
      <w:szCs w:val="24"/>
    </w:rPr>
  </w:style>
  <w:style w:type="character" w:customStyle="1" w:styleId="a7">
    <w:name w:val="Основной текст Знак"/>
    <w:basedOn w:val="a0"/>
    <w:link w:val="a6"/>
    <w:rsid w:val="000E6F61"/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8">
    <w:name w:val="Основной текст_"/>
    <w:link w:val="62"/>
    <w:locked/>
    <w:rsid w:val="000E6F61"/>
    <w:rPr>
      <w:sz w:val="23"/>
      <w:szCs w:val="23"/>
      <w:shd w:val="clear" w:color="auto" w:fill="FFFFFF"/>
    </w:rPr>
  </w:style>
  <w:style w:type="paragraph" w:customStyle="1" w:styleId="62">
    <w:name w:val="Основной текст62"/>
    <w:basedOn w:val="a"/>
    <w:link w:val="a8"/>
    <w:rsid w:val="000E6F61"/>
    <w:pPr>
      <w:shd w:val="clear" w:color="auto" w:fill="FFFFFF"/>
      <w:spacing w:line="274" w:lineRule="exact"/>
      <w:ind w:hanging="360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character" w:customStyle="1" w:styleId="9">
    <w:name w:val="Основной текст9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23">
    <w:name w:val="Основной текст23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24">
    <w:name w:val="Основной текст24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32">
    <w:name w:val="Основной текст32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a9">
    <w:name w:val="Нижний колонтитул Знак"/>
    <w:rsid w:val="000E6F61"/>
    <w:rPr>
      <w:sz w:val="24"/>
      <w:szCs w:val="24"/>
      <w:lang w:val="ru-RU" w:eastAsia="ru-RU" w:bidi="ar-SA"/>
    </w:rPr>
  </w:style>
  <w:style w:type="character" w:customStyle="1" w:styleId="11">
    <w:name w:val="Основной текст11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2">
    <w:name w:val="Основной текст12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3">
    <w:name w:val="Основной текст13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4">
    <w:name w:val="Основной текст14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5">
    <w:name w:val="Основной текст15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6">
    <w:name w:val="Основной текст16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7">
    <w:name w:val="Основной текст17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8">
    <w:name w:val="Основной текст18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28">
    <w:name w:val="Основной текст28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styleId="aa">
    <w:name w:val="Strong"/>
    <w:qFormat/>
    <w:rsid w:val="000E6F61"/>
    <w:rPr>
      <w:b/>
      <w:bCs/>
    </w:rPr>
  </w:style>
  <w:style w:type="paragraph" w:styleId="ab">
    <w:name w:val="footer"/>
    <w:basedOn w:val="a"/>
    <w:link w:val="1"/>
    <w:uiPriority w:val="99"/>
    <w:unhideWhenUsed/>
    <w:rsid w:val="00306BA8"/>
    <w:pPr>
      <w:tabs>
        <w:tab w:val="center" w:pos="4677"/>
        <w:tab w:val="right" w:pos="9355"/>
      </w:tabs>
    </w:pPr>
  </w:style>
  <w:style w:type="character" w:customStyle="1" w:styleId="1">
    <w:name w:val="Нижний колонтитул Знак1"/>
    <w:basedOn w:val="a0"/>
    <w:link w:val="ab"/>
    <w:uiPriority w:val="99"/>
    <w:rsid w:val="00306B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7462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7462D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Subtitle"/>
    <w:basedOn w:val="a"/>
    <w:link w:val="af"/>
    <w:qFormat/>
    <w:rsid w:val="00943DF1"/>
    <w:pPr>
      <w:pBdr>
        <w:top w:val="single" w:sz="4" w:space="1" w:color="auto"/>
        <w:left w:val="single" w:sz="4" w:space="0" w:color="auto"/>
        <w:bottom w:val="single" w:sz="4" w:space="31" w:color="auto"/>
        <w:right w:val="single" w:sz="4" w:space="4" w:color="auto"/>
      </w:pBdr>
      <w:ind w:left="142" w:right="141"/>
      <w:jc w:val="center"/>
    </w:pPr>
    <w:rPr>
      <w:b/>
      <w:bCs/>
      <w:sz w:val="24"/>
      <w:szCs w:val="24"/>
    </w:rPr>
  </w:style>
  <w:style w:type="character" w:customStyle="1" w:styleId="af">
    <w:name w:val="Подзаголовок Знак"/>
    <w:basedOn w:val="a0"/>
    <w:link w:val="ae"/>
    <w:rsid w:val="00943DF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D0366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0366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03D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8A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DF78A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DF78A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82">
    <w:name w:val="Font Style82"/>
    <w:rsid w:val="0042021C"/>
    <w:rPr>
      <w:rFonts w:ascii="Times New Roman" w:hAnsi="Times New Roman" w:cs="Times New Roman"/>
      <w:color w:val="000000"/>
      <w:sz w:val="26"/>
      <w:szCs w:val="26"/>
    </w:rPr>
  </w:style>
  <w:style w:type="paragraph" w:customStyle="1" w:styleId="a5">
    <w:name w:val="Подподпункт"/>
    <w:basedOn w:val="a"/>
    <w:rsid w:val="0042021C"/>
    <w:pPr>
      <w:tabs>
        <w:tab w:val="num" w:pos="360"/>
        <w:tab w:val="left" w:pos="851"/>
        <w:tab w:val="left" w:pos="1134"/>
        <w:tab w:val="left" w:pos="1418"/>
        <w:tab w:val="num" w:pos="2127"/>
      </w:tabs>
      <w:spacing w:line="360" w:lineRule="auto"/>
      <w:ind w:left="2127"/>
      <w:jc w:val="both"/>
    </w:pPr>
    <w:rPr>
      <w:szCs w:val="20"/>
    </w:rPr>
  </w:style>
  <w:style w:type="paragraph" w:customStyle="1" w:styleId="Times12">
    <w:name w:val="Times 12"/>
    <w:basedOn w:val="a"/>
    <w:rsid w:val="001642D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6">
    <w:name w:val="Body Text"/>
    <w:basedOn w:val="a"/>
    <w:link w:val="a7"/>
    <w:rsid w:val="000E6F61"/>
    <w:pPr>
      <w:widowControl w:val="0"/>
      <w:suppressAutoHyphens/>
      <w:spacing w:after="120"/>
    </w:pPr>
    <w:rPr>
      <w:rFonts w:eastAsia="Andale Sans UI"/>
      <w:kern w:val="1"/>
      <w:sz w:val="24"/>
      <w:szCs w:val="24"/>
    </w:rPr>
  </w:style>
  <w:style w:type="character" w:customStyle="1" w:styleId="a7">
    <w:name w:val="Основной текст Знак"/>
    <w:basedOn w:val="a0"/>
    <w:link w:val="a6"/>
    <w:rsid w:val="000E6F61"/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8">
    <w:name w:val="Основной текст_"/>
    <w:link w:val="62"/>
    <w:locked/>
    <w:rsid w:val="000E6F61"/>
    <w:rPr>
      <w:sz w:val="23"/>
      <w:szCs w:val="23"/>
      <w:shd w:val="clear" w:color="auto" w:fill="FFFFFF"/>
    </w:rPr>
  </w:style>
  <w:style w:type="paragraph" w:customStyle="1" w:styleId="62">
    <w:name w:val="Основной текст62"/>
    <w:basedOn w:val="a"/>
    <w:link w:val="a8"/>
    <w:rsid w:val="000E6F61"/>
    <w:pPr>
      <w:shd w:val="clear" w:color="auto" w:fill="FFFFFF"/>
      <w:spacing w:line="274" w:lineRule="exact"/>
      <w:ind w:hanging="360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character" w:customStyle="1" w:styleId="9">
    <w:name w:val="Основной текст9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23">
    <w:name w:val="Основной текст23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24">
    <w:name w:val="Основной текст24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32">
    <w:name w:val="Основной текст32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a9">
    <w:name w:val="Нижний колонтитул Знак"/>
    <w:rsid w:val="000E6F61"/>
    <w:rPr>
      <w:sz w:val="24"/>
      <w:szCs w:val="24"/>
      <w:lang w:val="ru-RU" w:eastAsia="ru-RU" w:bidi="ar-SA"/>
    </w:rPr>
  </w:style>
  <w:style w:type="character" w:customStyle="1" w:styleId="11">
    <w:name w:val="Основной текст11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2">
    <w:name w:val="Основной текст12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3">
    <w:name w:val="Основной текст13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4">
    <w:name w:val="Основной текст14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5">
    <w:name w:val="Основной текст15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6">
    <w:name w:val="Основной текст16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7">
    <w:name w:val="Основной текст17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18">
    <w:name w:val="Основной текст18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customStyle="1" w:styleId="28">
    <w:name w:val="Основной текст28"/>
    <w:rsid w:val="000E6F61"/>
    <w:rPr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  <w:lang w:bidi="ar-SA"/>
    </w:rPr>
  </w:style>
  <w:style w:type="character" w:styleId="aa">
    <w:name w:val="Strong"/>
    <w:qFormat/>
    <w:rsid w:val="000E6F61"/>
    <w:rPr>
      <w:b/>
      <w:bCs/>
    </w:rPr>
  </w:style>
  <w:style w:type="paragraph" w:styleId="ab">
    <w:name w:val="footer"/>
    <w:basedOn w:val="a"/>
    <w:link w:val="1"/>
    <w:uiPriority w:val="99"/>
    <w:unhideWhenUsed/>
    <w:rsid w:val="00306BA8"/>
    <w:pPr>
      <w:tabs>
        <w:tab w:val="center" w:pos="4677"/>
        <w:tab w:val="right" w:pos="9355"/>
      </w:tabs>
    </w:pPr>
  </w:style>
  <w:style w:type="character" w:customStyle="1" w:styleId="1">
    <w:name w:val="Нижний колонтитул Знак1"/>
    <w:basedOn w:val="a0"/>
    <w:link w:val="ab"/>
    <w:uiPriority w:val="99"/>
    <w:rsid w:val="00306B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7462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746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17041-F7A3-4107-942C-779F7B468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1823</Words>
  <Characters>10395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063-Anokhina</dc:creator>
  <cp:lastModifiedBy>sverlova</cp:lastModifiedBy>
  <cp:revision>12</cp:revision>
  <cp:lastPrinted>2015-12-07T08:47:00Z</cp:lastPrinted>
  <dcterms:created xsi:type="dcterms:W3CDTF">2015-11-18T10:36:00Z</dcterms:created>
  <dcterms:modified xsi:type="dcterms:W3CDTF">2016-01-14T03:53:00Z</dcterms:modified>
</cp:coreProperties>
</file>