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F5321A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F5321A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</w:tbl>
    <w:p w:rsidR="001E6C31" w:rsidRDefault="001E6C31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DC62B1" w:rsidRDefault="00DC62B1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DC62B1" w:rsidRDefault="00DC62B1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DC62B1" w:rsidRDefault="00DC62B1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DC62B1" w:rsidRDefault="00DC62B1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DC62B1" w:rsidRDefault="00DC62B1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B853F8" w:rsidRDefault="00B853F8" w:rsidP="00B853F8">
      <w:pPr>
        <w:jc w:val="right"/>
        <w:outlineLvl w:val="0"/>
        <w:rPr>
          <w:rFonts w:ascii="Times New Roman CYR" w:hAnsi="Times New Roman CYR" w:cs="Times New Roman CYR"/>
          <w:kern w:val="28"/>
        </w:rPr>
      </w:pPr>
    </w:p>
    <w:p w:rsidR="00ED73E2" w:rsidRDefault="00ED73E2" w:rsidP="00B853F8">
      <w:pPr>
        <w:jc w:val="right"/>
        <w:outlineLvl w:val="0"/>
        <w:rPr>
          <w:rFonts w:ascii="Times New Roman CYR" w:hAnsi="Times New Roman CYR" w:cs="Times New Roman CYR"/>
          <w:kern w:val="28"/>
        </w:rPr>
      </w:pPr>
    </w:p>
    <w:p w:rsidR="00ED73E2" w:rsidRPr="00344C32" w:rsidRDefault="00ED73E2" w:rsidP="00B853F8">
      <w:pPr>
        <w:jc w:val="right"/>
        <w:outlineLvl w:val="0"/>
        <w:rPr>
          <w:bCs/>
          <w:sz w:val="22"/>
          <w:szCs w:val="22"/>
          <w:highlight w:val="yellow"/>
        </w:rPr>
      </w:pPr>
    </w:p>
    <w:p w:rsidR="00AB52A2" w:rsidRDefault="00AB52A2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820619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1E6C31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1E6C31">
        <w:rPr>
          <w:b/>
          <w:bCs/>
          <w:sz w:val="28"/>
          <w:szCs w:val="28"/>
        </w:rPr>
        <w:t xml:space="preserve"> № 03-</w:t>
      </w:r>
      <w:r w:rsidR="00015AE3">
        <w:rPr>
          <w:b/>
          <w:bCs/>
          <w:sz w:val="28"/>
          <w:szCs w:val="28"/>
        </w:rPr>
        <w:t>3</w:t>
      </w:r>
      <w:r w:rsidR="00B74E28">
        <w:rPr>
          <w:b/>
          <w:bCs/>
          <w:sz w:val="28"/>
          <w:szCs w:val="28"/>
        </w:rPr>
        <w:t>5/15</w:t>
      </w:r>
    </w:p>
    <w:p w:rsidR="001E6C31" w:rsidRDefault="00F610ED" w:rsidP="00015AE3">
      <w:pPr>
        <w:jc w:val="center"/>
      </w:pPr>
      <w:r w:rsidRPr="001E6C31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682A21" w:rsidRPr="001E6C31">
        <w:rPr>
          <w:b/>
          <w:sz w:val="28"/>
          <w:szCs w:val="28"/>
        </w:rPr>
        <w:t xml:space="preserve">поставку </w:t>
      </w:r>
      <w:bookmarkEnd w:id="1"/>
      <w:r w:rsidR="00015AE3">
        <w:rPr>
          <w:b/>
          <w:sz w:val="28"/>
          <w:szCs w:val="28"/>
        </w:rPr>
        <w:t xml:space="preserve">призов </w:t>
      </w:r>
      <w:r w:rsidR="008F6636">
        <w:rPr>
          <w:b/>
          <w:sz w:val="28"/>
          <w:szCs w:val="28"/>
        </w:rPr>
        <w:t xml:space="preserve">(электронные устройства) </w:t>
      </w:r>
      <w:r w:rsidR="00015AE3">
        <w:rPr>
          <w:b/>
          <w:sz w:val="28"/>
          <w:szCs w:val="28"/>
        </w:rPr>
        <w:t xml:space="preserve">для участников внутрикорпоративных конкурсов </w:t>
      </w:r>
      <w:r w:rsidR="008F6636">
        <w:rPr>
          <w:b/>
          <w:sz w:val="28"/>
          <w:szCs w:val="28"/>
        </w:rPr>
        <w:t>АО «АТОМПРОЕКТ»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1E6C31" w:rsidRDefault="001E6C31" w:rsidP="001E6C31">
      <w:pPr>
        <w:jc w:val="center"/>
        <w:rPr>
          <w:sz w:val="22"/>
          <w:szCs w:val="22"/>
        </w:rPr>
      </w:pPr>
    </w:p>
    <w:p w:rsidR="001E6C31" w:rsidRPr="003305EE" w:rsidRDefault="001E6C31" w:rsidP="001E6C31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1E6C31" w:rsidRDefault="001E6C31" w:rsidP="001E6C31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B74E28">
        <w:rPr>
          <w:snapToGrid/>
          <w:sz w:val="22"/>
          <w:szCs w:val="22"/>
        </w:rPr>
        <w:t>5</w:t>
      </w:r>
    </w:p>
    <w:p w:rsidR="00121DB7" w:rsidRDefault="00121DB7" w:rsidP="00121DB7"/>
    <w:p w:rsidR="00ED73E2" w:rsidRDefault="00ED73E2" w:rsidP="00121DB7"/>
    <w:p w:rsidR="001E6C31" w:rsidRPr="00820619" w:rsidRDefault="001E6C31" w:rsidP="001E6C31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5229E1" w:rsidRDefault="00657A9E" w:rsidP="00CF4A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</w:t>
      </w:r>
      <w:r w:rsidRPr="008168C5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Pr="008168C5">
        <w:rPr>
          <w:sz w:val="22"/>
          <w:szCs w:val="22"/>
        </w:rPr>
        <w:t>-1</w:t>
      </w:r>
      <w:r>
        <w:rPr>
          <w:sz w:val="22"/>
          <w:szCs w:val="22"/>
        </w:rPr>
        <w:t>5 (</w:t>
      </w:r>
      <w:proofErr w:type="spellStart"/>
      <w:r>
        <w:rPr>
          <w:sz w:val="22"/>
          <w:szCs w:val="22"/>
        </w:rPr>
        <w:t>доб</w:t>
      </w:r>
      <w:proofErr w:type="spellEnd"/>
      <w:r>
        <w:rPr>
          <w:sz w:val="22"/>
          <w:szCs w:val="22"/>
        </w:rPr>
        <w:t>. 6573)</w:t>
      </w:r>
      <w:r w:rsidRPr="008168C5">
        <w:rPr>
          <w:sz w:val="22"/>
          <w:szCs w:val="22"/>
        </w:rPr>
        <w:t xml:space="preserve">, </w:t>
      </w:r>
      <w:r w:rsidR="005229E1" w:rsidRPr="005229E1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OYUPloschinskaya</w:t>
      </w:r>
      <w:hyperlink r:id="rId6" w:history="1">
        <w:r w:rsidR="005229E1" w:rsidRPr="005229E1">
          <w:rPr>
            <w:rStyle w:val="a3"/>
            <w:rFonts w:eastAsiaTheme="minorEastAsia"/>
            <w:bCs/>
            <w:iCs/>
            <w:noProof/>
            <w:color w:val="000000" w:themeColor="text1"/>
            <w:sz w:val="22"/>
            <w:szCs w:val="22"/>
            <w:u w:val="none"/>
          </w:rPr>
          <w:t>@</w:t>
        </w:r>
      </w:hyperlink>
      <w:r w:rsidR="005229E1" w:rsidRPr="005229E1">
        <w:rPr>
          <w:sz w:val="22"/>
          <w:szCs w:val="22"/>
        </w:rPr>
        <w:t>atomproekt.com</w:t>
      </w:r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C334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820619" w:rsidRPr="00657A9E" w:rsidRDefault="00596222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Путронен Екатерина Евгеньевна</w:t>
      </w:r>
      <w:r w:rsidR="00657A9E" w:rsidRPr="00657A9E">
        <w:rPr>
          <w:sz w:val="22"/>
          <w:szCs w:val="22"/>
        </w:rPr>
        <w:t>, т. (812)</w:t>
      </w:r>
      <w:r>
        <w:rPr>
          <w:sz w:val="22"/>
          <w:szCs w:val="22"/>
        </w:rPr>
        <w:t xml:space="preserve"> 339-15-32.</w:t>
      </w:r>
    </w:p>
    <w:p w:rsidR="001E6C3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E6C31">
        <w:rPr>
          <w:sz w:val="22"/>
          <w:szCs w:val="22"/>
        </w:rPr>
        <w:t xml:space="preserve">Предмет договора: </w:t>
      </w:r>
      <w:r w:rsidR="00824610">
        <w:rPr>
          <w:sz w:val="22"/>
          <w:szCs w:val="22"/>
        </w:rPr>
        <w:t xml:space="preserve">поставка </w:t>
      </w:r>
      <w:r w:rsidR="008F6636">
        <w:rPr>
          <w:sz w:val="22"/>
          <w:szCs w:val="22"/>
        </w:rPr>
        <w:t>электронных устройств</w:t>
      </w:r>
      <w:r w:rsidR="0038521E">
        <w:rPr>
          <w:sz w:val="22"/>
          <w:szCs w:val="22"/>
        </w:rPr>
        <w:t>.</w:t>
      </w:r>
      <w:r w:rsidR="00824610">
        <w:rPr>
          <w:sz w:val="22"/>
          <w:szCs w:val="22"/>
        </w:rPr>
        <w:t xml:space="preserve"> </w:t>
      </w:r>
    </w:p>
    <w:p w:rsidR="00820619" w:rsidRPr="00596222" w:rsidRDefault="00820619" w:rsidP="001E6C31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596222">
        <w:rPr>
          <w:sz w:val="22"/>
          <w:szCs w:val="22"/>
        </w:rPr>
        <w:t xml:space="preserve">Состав и объем товара: все необходимые сведения приведены в </w:t>
      </w:r>
      <w:r w:rsidR="001C4616" w:rsidRPr="00596222">
        <w:rPr>
          <w:sz w:val="22"/>
          <w:szCs w:val="22"/>
        </w:rPr>
        <w:t>документации по запросу цен</w:t>
      </w:r>
      <w:r w:rsidRPr="00596222">
        <w:rPr>
          <w:sz w:val="22"/>
          <w:szCs w:val="22"/>
        </w:rPr>
        <w:t>.</w:t>
      </w:r>
    </w:p>
    <w:p w:rsidR="00596222" w:rsidRPr="00EC53D9" w:rsidRDefault="00596222" w:rsidP="00596222">
      <w:pPr>
        <w:pStyle w:val="1-3"/>
        <w:tabs>
          <w:tab w:val="left" w:pos="993"/>
        </w:tabs>
        <w:spacing w:after="0" w:line="240" w:lineRule="auto"/>
        <w:ind w:firstLine="567"/>
      </w:pPr>
      <w:r w:rsidRPr="00596222">
        <w:rPr>
          <w:sz w:val="22"/>
          <w:szCs w:val="22"/>
        </w:rPr>
        <w:t xml:space="preserve">   </w:t>
      </w:r>
      <w:r w:rsidR="00820619" w:rsidRPr="00596222">
        <w:rPr>
          <w:sz w:val="22"/>
          <w:szCs w:val="22"/>
        </w:rPr>
        <w:t>Срок поставки товара:</w:t>
      </w:r>
      <w:r w:rsidRPr="00596222">
        <w:rPr>
          <w:sz w:val="22"/>
          <w:szCs w:val="22"/>
        </w:rPr>
        <w:t xml:space="preserve"> в течение 3 (трех) календарных дней после получения Поставщиком предоплаты</w:t>
      </w:r>
      <w:r w:rsidRPr="00EC53D9">
        <w:t xml:space="preserve">. </w:t>
      </w:r>
    </w:p>
    <w:p w:rsidR="00824610" w:rsidRPr="00596222" w:rsidRDefault="0038521E" w:rsidP="00596222">
      <w:pPr>
        <w:pStyle w:val="1-3"/>
        <w:tabs>
          <w:tab w:val="left" w:pos="993"/>
        </w:tabs>
        <w:spacing w:after="0" w:line="240" w:lineRule="auto"/>
        <w:ind w:firstLine="709"/>
        <w:rPr>
          <w:sz w:val="22"/>
          <w:szCs w:val="22"/>
        </w:rPr>
      </w:pPr>
      <w:r w:rsidRPr="0038521E">
        <w:rPr>
          <w:sz w:val="22"/>
          <w:szCs w:val="22"/>
        </w:rPr>
        <w:t xml:space="preserve"> </w:t>
      </w:r>
      <w:r w:rsidR="00820619" w:rsidRPr="00734525">
        <w:rPr>
          <w:sz w:val="22"/>
          <w:szCs w:val="22"/>
        </w:rPr>
        <w:t xml:space="preserve">Место поставки товара: </w:t>
      </w:r>
      <w:r w:rsidR="00657A9E" w:rsidRPr="00657A9E">
        <w:rPr>
          <w:sz w:val="22"/>
          <w:szCs w:val="22"/>
        </w:rPr>
        <w:t>Санкт-</w:t>
      </w:r>
      <w:r w:rsidR="00657A9E" w:rsidRPr="00596222">
        <w:rPr>
          <w:sz w:val="22"/>
          <w:szCs w:val="22"/>
        </w:rPr>
        <w:t xml:space="preserve">Петербург, </w:t>
      </w:r>
      <w:r w:rsidR="00596222" w:rsidRPr="00596222">
        <w:rPr>
          <w:sz w:val="22"/>
          <w:szCs w:val="22"/>
        </w:rPr>
        <w:t xml:space="preserve">ул. </w:t>
      </w:r>
      <w:r w:rsidR="00B74E28">
        <w:rPr>
          <w:sz w:val="22"/>
          <w:szCs w:val="22"/>
        </w:rPr>
        <w:t>Савушкина 82.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596222">
        <w:rPr>
          <w:sz w:val="22"/>
          <w:szCs w:val="22"/>
        </w:rPr>
        <w:t xml:space="preserve">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A93B7B">
        <w:t>,</w:t>
      </w:r>
      <w:r w:rsidR="00A93B7B" w:rsidRPr="00734525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9A0EBC" w:rsidRPr="00AA4F59" w:rsidTr="008347F2">
        <w:trPr>
          <w:trHeight w:val="228"/>
        </w:trPr>
        <w:tc>
          <w:tcPr>
            <w:tcW w:w="2404" w:type="dxa"/>
          </w:tcPr>
          <w:p w:rsidR="009A0EBC" w:rsidRPr="00AA4F59" w:rsidRDefault="009A0EBC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9A0EBC" w:rsidRPr="00351514" w:rsidRDefault="009A0EBC" w:rsidP="00BB086E">
            <w:pPr>
              <w:ind w:left="23"/>
              <w:jc w:val="center"/>
              <w:rPr>
                <w:b/>
              </w:rPr>
            </w:pPr>
            <w:r w:rsidRPr="00351514">
              <w:rPr>
                <w:b/>
                <w:sz w:val="22"/>
                <w:szCs w:val="22"/>
              </w:rPr>
              <w:t>614 737,00</w:t>
            </w:r>
          </w:p>
        </w:tc>
        <w:tc>
          <w:tcPr>
            <w:tcW w:w="5103" w:type="dxa"/>
          </w:tcPr>
          <w:p w:rsidR="009A0EBC" w:rsidRPr="00AA4F59" w:rsidRDefault="008B70C5" w:rsidP="008B70C5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Шестьсот четырнадцать</w:t>
            </w:r>
            <w:r w:rsidR="009A0EBC" w:rsidRPr="00AA4F59">
              <w:rPr>
                <w:b/>
                <w:sz w:val="22"/>
                <w:szCs w:val="22"/>
              </w:rPr>
              <w:t xml:space="preserve"> тысяч </w:t>
            </w:r>
            <w:r>
              <w:rPr>
                <w:b/>
                <w:sz w:val="22"/>
                <w:szCs w:val="22"/>
              </w:rPr>
              <w:t xml:space="preserve">семьсот тридцать семь рублей </w:t>
            </w:r>
            <w:r w:rsidR="009A0EBC" w:rsidRPr="00AA4F59">
              <w:rPr>
                <w:b/>
                <w:sz w:val="22"/>
                <w:szCs w:val="22"/>
              </w:rPr>
              <w:t>00 копеек</w:t>
            </w:r>
          </w:p>
        </w:tc>
      </w:tr>
      <w:tr w:rsidR="009A0EBC" w:rsidRPr="00AA4F59" w:rsidTr="008347F2">
        <w:trPr>
          <w:trHeight w:val="250"/>
        </w:trPr>
        <w:tc>
          <w:tcPr>
            <w:tcW w:w="2404" w:type="dxa"/>
          </w:tcPr>
          <w:p w:rsidR="009A0EBC" w:rsidRPr="00AA4F59" w:rsidRDefault="009A0EBC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 xml:space="preserve">Без НДС, </w:t>
            </w:r>
          </w:p>
          <w:p w:rsidR="009A0EBC" w:rsidRPr="00AA4F59" w:rsidRDefault="009A0EBC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9A0EBC" w:rsidRPr="00351514" w:rsidRDefault="009A0EBC" w:rsidP="00BB086E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520 963,56</w:t>
            </w:r>
          </w:p>
        </w:tc>
        <w:tc>
          <w:tcPr>
            <w:tcW w:w="5103" w:type="dxa"/>
          </w:tcPr>
          <w:p w:rsidR="009A0EBC" w:rsidRPr="00AA4F59" w:rsidRDefault="009A0EBC" w:rsidP="009A0EBC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Пятьсот двадцать</w:t>
            </w:r>
            <w:r w:rsidRPr="00AA4F59">
              <w:rPr>
                <w:b/>
                <w:sz w:val="22"/>
                <w:szCs w:val="22"/>
              </w:rPr>
              <w:t xml:space="preserve"> тысяч </w:t>
            </w:r>
            <w:r>
              <w:rPr>
                <w:b/>
                <w:sz w:val="22"/>
                <w:szCs w:val="22"/>
              </w:rPr>
              <w:t>девятьсот шестьдесят три</w:t>
            </w:r>
            <w:r w:rsidRPr="00AA4F59">
              <w:rPr>
                <w:b/>
                <w:sz w:val="22"/>
                <w:szCs w:val="22"/>
              </w:rPr>
              <w:t xml:space="preserve"> рубл</w:t>
            </w:r>
            <w:r>
              <w:rPr>
                <w:b/>
                <w:sz w:val="22"/>
                <w:szCs w:val="22"/>
              </w:rPr>
              <w:t>я</w:t>
            </w:r>
            <w:r w:rsidRPr="00AA4F5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56 копее</w:t>
            </w:r>
            <w:r w:rsidRPr="00AA4F59">
              <w:rPr>
                <w:b/>
                <w:sz w:val="22"/>
                <w:szCs w:val="22"/>
              </w:rPr>
              <w:t>к</w:t>
            </w:r>
          </w:p>
        </w:tc>
      </w:tr>
      <w:tr w:rsidR="009A0EBC" w:rsidRPr="00AA4F59" w:rsidTr="008347F2">
        <w:trPr>
          <w:trHeight w:val="212"/>
        </w:trPr>
        <w:tc>
          <w:tcPr>
            <w:tcW w:w="2404" w:type="dxa"/>
          </w:tcPr>
          <w:p w:rsidR="009A0EBC" w:rsidRPr="00AA4F59" w:rsidRDefault="009A0EBC" w:rsidP="00824610">
            <w:pPr>
              <w:jc w:val="center"/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9A0EBC" w:rsidRPr="00351514" w:rsidRDefault="009A0EBC" w:rsidP="00BB086E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93 773,44</w:t>
            </w:r>
          </w:p>
        </w:tc>
        <w:tc>
          <w:tcPr>
            <w:tcW w:w="5103" w:type="dxa"/>
          </w:tcPr>
          <w:p w:rsidR="009A0EBC" w:rsidRPr="00AA4F59" w:rsidRDefault="009A0EBC" w:rsidP="009A0EBC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Девяносто три</w:t>
            </w:r>
            <w:r w:rsidRPr="00AA4F59">
              <w:rPr>
                <w:b/>
                <w:sz w:val="22"/>
                <w:szCs w:val="22"/>
              </w:rPr>
              <w:t xml:space="preserve"> тысяч</w:t>
            </w:r>
            <w:r>
              <w:rPr>
                <w:b/>
                <w:sz w:val="22"/>
                <w:szCs w:val="22"/>
              </w:rPr>
              <w:t>и семьсот семьдесят три рубля 44 копей</w:t>
            </w:r>
            <w:r w:rsidRPr="00AA4F59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</w:tbl>
    <w:p w:rsidR="004B2D9A" w:rsidRPr="00820619" w:rsidRDefault="004B2D9A" w:rsidP="004B2D9A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 xml:space="preserve">В </w:t>
      </w:r>
      <w:proofErr w:type="gramStart"/>
      <w:r w:rsidRPr="00820619">
        <w:rPr>
          <w:b/>
          <w:sz w:val="22"/>
          <w:szCs w:val="22"/>
        </w:rPr>
        <w:t>случае</w:t>
      </w:r>
      <w:proofErr w:type="gramEnd"/>
      <w:r w:rsidR="005229E1">
        <w:rPr>
          <w:b/>
          <w:sz w:val="22"/>
          <w:szCs w:val="22"/>
        </w:rPr>
        <w:t>,</w:t>
      </w:r>
      <w:r w:rsidRPr="00820619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A93B7B">
        <w:t xml:space="preserve"> </w:t>
      </w:r>
      <w:r w:rsidRPr="00734525">
        <w:rPr>
          <w:sz w:val="22"/>
          <w:szCs w:val="22"/>
        </w:rPr>
        <w:t>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A93B7B" w:rsidRPr="00A93B7B">
        <w:rPr>
          <w:rFonts w:eastAsiaTheme="minorHAnsi"/>
          <w:sz w:val="22"/>
          <w:szCs w:val="22"/>
          <w:lang w:eastAsia="en-US"/>
        </w:rPr>
        <w:t xml:space="preserve">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4B2D9A">
        <w:rPr>
          <w:b/>
          <w:sz w:val="22"/>
          <w:szCs w:val="22"/>
        </w:rPr>
        <w:t>«</w:t>
      </w:r>
      <w:r w:rsidR="00DC62B1">
        <w:rPr>
          <w:b/>
          <w:sz w:val="22"/>
          <w:szCs w:val="22"/>
        </w:rPr>
        <w:t>07</w:t>
      </w:r>
      <w:r w:rsidR="00484854">
        <w:rPr>
          <w:b/>
          <w:sz w:val="22"/>
          <w:szCs w:val="22"/>
        </w:rPr>
        <w:t xml:space="preserve">» </w:t>
      </w:r>
      <w:r w:rsidR="00DC62B1">
        <w:rPr>
          <w:b/>
          <w:sz w:val="22"/>
          <w:szCs w:val="22"/>
        </w:rPr>
        <w:t>апреля</w:t>
      </w:r>
      <w:r w:rsidR="00484854">
        <w:rPr>
          <w:b/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>201</w:t>
      </w:r>
      <w:r w:rsidR="007E4204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  <w:r w:rsidRPr="00734525">
        <w:rPr>
          <w:sz w:val="22"/>
          <w:szCs w:val="22"/>
        </w:rPr>
        <w:t xml:space="preserve"> 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7E4204">
        <w:rPr>
          <w:b/>
          <w:sz w:val="22"/>
          <w:szCs w:val="22"/>
        </w:rPr>
        <w:t>«</w:t>
      </w:r>
      <w:r w:rsidR="00DC62B1">
        <w:rPr>
          <w:b/>
          <w:sz w:val="22"/>
          <w:szCs w:val="22"/>
        </w:rPr>
        <w:t>27</w:t>
      </w:r>
      <w:r w:rsidR="007E4204">
        <w:rPr>
          <w:b/>
          <w:sz w:val="22"/>
          <w:szCs w:val="22"/>
        </w:rPr>
        <w:t xml:space="preserve">» </w:t>
      </w:r>
      <w:r w:rsidR="00DC62B1">
        <w:rPr>
          <w:b/>
          <w:sz w:val="22"/>
          <w:szCs w:val="22"/>
        </w:rPr>
        <w:t>апреля</w:t>
      </w:r>
      <w:r w:rsidR="007E4204">
        <w:rPr>
          <w:b/>
          <w:sz w:val="22"/>
          <w:szCs w:val="22"/>
        </w:rPr>
        <w:t xml:space="preserve"> </w:t>
      </w:r>
      <w:r w:rsidR="007E4204" w:rsidRPr="00734525">
        <w:rPr>
          <w:b/>
          <w:sz w:val="22"/>
          <w:szCs w:val="22"/>
        </w:rPr>
        <w:t>201</w:t>
      </w:r>
      <w:r w:rsidR="007E4204">
        <w:rPr>
          <w:b/>
          <w:sz w:val="22"/>
          <w:szCs w:val="22"/>
        </w:rPr>
        <w:t>5</w:t>
      </w:r>
      <w:r w:rsidR="004B2D9A"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7E4204">
        <w:rPr>
          <w:b/>
          <w:sz w:val="22"/>
          <w:szCs w:val="22"/>
        </w:rPr>
        <w:t>«</w:t>
      </w:r>
      <w:r w:rsidR="00DC62B1">
        <w:rPr>
          <w:b/>
          <w:sz w:val="22"/>
          <w:szCs w:val="22"/>
        </w:rPr>
        <w:t>07</w:t>
      </w:r>
      <w:r w:rsidR="007E4204">
        <w:rPr>
          <w:b/>
          <w:sz w:val="22"/>
          <w:szCs w:val="22"/>
        </w:rPr>
        <w:t xml:space="preserve">» </w:t>
      </w:r>
      <w:r w:rsidR="00DC62B1">
        <w:rPr>
          <w:b/>
          <w:sz w:val="22"/>
          <w:szCs w:val="22"/>
        </w:rPr>
        <w:t>мая</w:t>
      </w:r>
      <w:r w:rsidR="007E4204">
        <w:rPr>
          <w:b/>
          <w:sz w:val="22"/>
          <w:szCs w:val="22"/>
        </w:rPr>
        <w:t xml:space="preserve"> </w:t>
      </w:r>
      <w:r w:rsidR="007E4204" w:rsidRPr="00734525">
        <w:rPr>
          <w:b/>
          <w:sz w:val="22"/>
          <w:szCs w:val="22"/>
        </w:rPr>
        <w:t>201</w:t>
      </w:r>
      <w:r w:rsidR="007E4204">
        <w:rPr>
          <w:b/>
          <w:sz w:val="22"/>
          <w:szCs w:val="22"/>
        </w:rPr>
        <w:t>5</w:t>
      </w:r>
      <w:r w:rsidR="004B2D9A" w:rsidRPr="00734525">
        <w:rPr>
          <w:b/>
          <w:sz w:val="22"/>
          <w:szCs w:val="22"/>
        </w:rPr>
        <w:t>.</w:t>
      </w:r>
    </w:p>
    <w:p w:rsid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986D28" w:rsidRPr="00986D28" w:rsidRDefault="00986D28" w:rsidP="00986D28">
      <w:pPr>
        <w:pStyle w:val="a6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86D28">
        <w:rPr>
          <w:sz w:val="22"/>
          <w:szCs w:val="22"/>
        </w:rPr>
        <w:t xml:space="preserve">Договор заключается </w:t>
      </w:r>
      <w:r w:rsidRPr="00986D28">
        <w:rPr>
          <w:b/>
          <w:sz w:val="22"/>
          <w:szCs w:val="22"/>
        </w:rPr>
        <w:t>в течение 40 дней, но не ранее 10 дней</w:t>
      </w:r>
      <w:r w:rsidRPr="00986D28">
        <w:rPr>
          <w:sz w:val="22"/>
          <w:szCs w:val="22"/>
        </w:rPr>
        <w:t xml:space="preserve"> со дня размещения на официальном сайте и на ЭТП протокола, на основании которого заключается договор.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8347F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5AE3"/>
    <w:rsid w:val="00017457"/>
    <w:rsid w:val="00033EC5"/>
    <w:rsid w:val="0005573F"/>
    <w:rsid w:val="000C0936"/>
    <w:rsid w:val="000D7050"/>
    <w:rsid w:val="000E344B"/>
    <w:rsid w:val="000F52C2"/>
    <w:rsid w:val="00114AB9"/>
    <w:rsid w:val="00121DB7"/>
    <w:rsid w:val="00122110"/>
    <w:rsid w:val="00137121"/>
    <w:rsid w:val="00186089"/>
    <w:rsid w:val="001C4616"/>
    <w:rsid w:val="001D3AAA"/>
    <w:rsid w:val="001E6C31"/>
    <w:rsid w:val="00216368"/>
    <w:rsid w:val="002315C8"/>
    <w:rsid w:val="0023547B"/>
    <w:rsid w:val="0027238E"/>
    <w:rsid w:val="00296E52"/>
    <w:rsid w:val="002A5AC2"/>
    <w:rsid w:val="002A5E21"/>
    <w:rsid w:val="002C394F"/>
    <w:rsid w:val="00312705"/>
    <w:rsid w:val="003276FA"/>
    <w:rsid w:val="0037038C"/>
    <w:rsid w:val="00370553"/>
    <w:rsid w:val="0038521E"/>
    <w:rsid w:val="003953DF"/>
    <w:rsid w:val="003B08FD"/>
    <w:rsid w:val="003E0A12"/>
    <w:rsid w:val="00424749"/>
    <w:rsid w:val="00461103"/>
    <w:rsid w:val="00475403"/>
    <w:rsid w:val="00484854"/>
    <w:rsid w:val="00490013"/>
    <w:rsid w:val="004B2D9A"/>
    <w:rsid w:val="005161F1"/>
    <w:rsid w:val="005229E1"/>
    <w:rsid w:val="0056174D"/>
    <w:rsid w:val="0056431D"/>
    <w:rsid w:val="00591361"/>
    <w:rsid w:val="00596222"/>
    <w:rsid w:val="005B645E"/>
    <w:rsid w:val="005C6FAC"/>
    <w:rsid w:val="005F1E4C"/>
    <w:rsid w:val="006256A4"/>
    <w:rsid w:val="00644263"/>
    <w:rsid w:val="00657A9E"/>
    <w:rsid w:val="00682A21"/>
    <w:rsid w:val="00691068"/>
    <w:rsid w:val="006E74AA"/>
    <w:rsid w:val="006F4BF5"/>
    <w:rsid w:val="00701B13"/>
    <w:rsid w:val="007238F9"/>
    <w:rsid w:val="00734525"/>
    <w:rsid w:val="00734EB7"/>
    <w:rsid w:val="00760888"/>
    <w:rsid w:val="007E4204"/>
    <w:rsid w:val="00820619"/>
    <w:rsid w:val="00824610"/>
    <w:rsid w:val="008347F2"/>
    <w:rsid w:val="008506AE"/>
    <w:rsid w:val="00851798"/>
    <w:rsid w:val="008631FC"/>
    <w:rsid w:val="008A56BA"/>
    <w:rsid w:val="008B3DDF"/>
    <w:rsid w:val="008B70C5"/>
    <w:rsid w:val="008D4F59"/>
    <w:rsid w:val="008E4433"/>
    <w:rsid w:val="008E4E12"/>
    <w:rsid w:val="008F030A"/>
    <w:rsid w:val="008F6636"/>
    <w:rsid w:val="00902B42"/>
    <w:rsid w:val="00911F00"/>
    <w:rsid w:val="009238C0"/>
    <w:rsid w:val="00924806"/>
    <w:rsid w:val="00935031"/>
    <w:rsid w:val="00945969"/>
    <w:rsid w:val="00945FC1"/>
    <w:rsid w:val="00966BA7"/>
    <w:rsid w:val="00986D28"/>
    <w:rsid w:val="00996890"/>
    <w:rsid w:val="009A0EBC"/>
    <w:rsid w:val="009E23CE"/>
    <w:rsid w:val="00A04CC9"/>
    <w:rsid w:val="00A35580"/>
    <w:rsid w:val="00A93B7B"/>
    <w:rsid w:val="00AA4F59"/>
    <w:rsid w:val="00AB52A2"/>
    <w:rsid w:val="00B3159E"/>
    <w:rsid w:val="00B455FE"/>
    <w:rsid w:val="00B46246"/>
    <w:rsid w:val="00B74E28"/>
    <w:rsid w:val="00B853F8"/>
    <w:rsid w:val="00BC6A7E"/>
    <w:rsid w:val="00BD5FEA"/>
    <w:rsid w:val="00BF0C6D"/>
    <w:rsid w:val="00BF5560"/>
    <w:rsid w:val="00C01CD0"/>
    <w:rsid w:val="00C20491"/>
    <w:rsid w:val="00C236B0"/>
    <w:rsid w:val="00C3349C"/>
    <w:rsid w:val="00C60FC8"/>
    <w:rsid w:val="00C611E2"/>
    <w:rsid w:val="00C859D4"/>
    <w:rsid w:val="00CB62D2"/>
    <w:rsid w:val="00CF4A81"/>
    <w:rsid w:val="00D05EAD"/>
    <w:rsid w:val="00D71CC9"/>
    <w:rsid w:val="00D72FB6"/>
    <w:rsid w:val="00DC62B1"/>
    <w:rsid w:val="00E671B9"/>
    <w:rsid w:val="00EB2681"/>
    <w:rsid w:val="00EC189C"/>
    <w:rsid w:val="00ED2372"/>
    <w:rsid w:val="00ED73E2"/>
    <w:rsid w:val="00F5321A"/>
    <w:rsid w:val="00F610ED"/>
    <w:rsid w:val="00F714C4"/>
    <w:rsid w:val="00F81CFB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customStyle="1" w:styleId="1-3">
    <w:name w:val="Текст1-3"/>
    <w:basedOn w:val="a"/>
    <w:rsid w:val="009E23CE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Medvedchikova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9894</cp:lastModifiedBy>
  <cp:revision>83</cp:revision>
  <dcterms:created xsi:type="dcterms:W3CDTF">2014-06-19T08:58:00Z</dcterms:created>
  <dcterms:modified xsi:type="dcterms:W3CDTF">2015-03-31T09:02:00Z</dcterms:modified>
</cp:coreProperties>
</file>