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C13B5">
        <w:rPr>
          <w:sz w:val="28"/>
          <w:szCs w:val="28"/>
        </w:rPr>
        <w:t>офисной техники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FC13B5">
        <w:t>Начальник отдела</w:t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  <w:t xml:space="preserve">     В.П. Черных</w:t>
      </w:r>
      <w:r w:rsidR="00FC13B5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66F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6F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6F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6F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6FB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266FB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266FB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266FB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66F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3B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66F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13B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FB5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3B5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27</Pages>
  <Words>4979</Words>
  <Characters>36154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2015-06-05T08:24:00Z</cp:lastPrinted>
  <dcterms:created xsi:type="dcterms:W3CDTF">2015-05-18T13:13:00Z</dcterms:created>
  <dcterms:modified xsi:type="dcterms:W3CDTF">2015-07-02T13:41:00Z</dcterms:modified>
</cp:coreProperties>
</file>