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09" w:rsidRPr="00326A5B" w:rsidRDefault="004A6A88" w:rsidP="003B1E09">
      <w:pPr>
        <w:suppressAutoHyphens/>
        <w:jc w:val="center"/>
        <w:outlineLvl w:val="0"/>
        <w:rPr>
          <w:b/>
          <w:sz w:val="24"/>
          <w:szCs w:val="24"/>
        </w:rPr>
      </w:pPr>
      <w:r w:rsidRPr="00326A5B">
        <w:rPr>
          <w:b/>
          <w:sz w:val="24"/>
          <w:szCs w:val="24"/>
        </w:rPr>
        <w:t>Договор поставки</w:t>
      </w:r>
      <w:r w:rsidR="00A37CEC" w:rsidRPr="00326A5B">
        <w:rPr>
          <w:b/>
          <w:sz w:val="24"/>
          <w:szCs w:val="24"/>
        </w:rPr>
        <w:t xml:space="preserve"> №</w:t>
      </w:r>
    </w:p>
    <w:p w:rsidR="003B1E09" w:rsidRDefault="003B1E09" w:rsidP="003B1E09">
      <w:pPr>
        <w:tabs>
          <w:tab w:val="right" w:pos="9540"/>
        </w:tabs>
        <w:ind w:left="360"/>
        <w:rPr>
          <w:sz w:val="24"/>
          <w:szCs w:val="24"/>
        </w:rPr>
      </w:pPr>
    </w:p>
    <w:p w:rsidR="000F4CED" w:rsidRPr="00326A5B" w:rsidRDefault="000F4CED" w:rsidP="003B1E09">
      <w:pPr>
        <w:tabs>
          <w:tab w:val="right" w:pos="9540"/>
        </w:tabs>
        <w:ind w:left="360"/>
        <w:rPr>
          <w:sz w:val="24"/>
          <w:szCs w:val="24"/>
        </w:rPr>
      </w:pPr>
    </w:p>
    <w:p w:rsidR="003B1E09" w:rsidRPr="00326A5B" w:rsidRDefault="0077443A" w:rsidP="003B1E09">
      <w:pPr>
        <w:tabs>
          <w:tab w:val="right" w:pos="9540"/>
        </w:tabs>
        <w:ind w:left="360"/>
        <w:rPr>
          <w:sz w:val="24"/>
          <w:szCs w:val="24"/>
        </w:rPr>
      </w:pPr>
      <w:r>
        <w:rPr>
          <w:sz w:val="24"/>
          <w:szCs w:val="24"/>
        </w:rPr>
        <w:t>г</w:t>
      </w:r>
      <w:r w:rsidR="00C47DD0" w:rsidRPr="00326A5B">
        <w:rPr>
          <w:sz w:val="24"/>
          <w:szCs w:val="24"/>
        </w:rPr>
        <w:t>.</w:t>
      </w:r>
      <w:r w:rsidR="003B1E09" w:rsidRPr="00326A5B">
        <w:rPr>
          <w:sz w:val="24"/>
          <w:szCs w:val="24"/>
        </w:rPr>
        <w:t xml:space="preserve"> </w:t>
      </w:r>
      <w:r w:rsidR="00725DDA" w:rsidRPr="00725DDA">
        <w:rPr>
          <w:sz w:val="24"/>
          <w:szCs w:val="24"/>
        </w:rPr>
        <w:t>С</w:t>
      </w:r>
      <w:r w:rsidR="00725DDA">
        <w:rPr>
          <w:sz w:val="24"/>
          <w:szCs w:val="24"/>
        </w:rPr>
        <w:t>аратов</w:t>
      </w:r>
      <w:r w:rsidR="00166651">
        <w:rPr>
          <w:sz w:val="24"/>
          <w:szCs w:val="24"/>
        </w:rPr>
        <w:tab/>
      </w:r>
      <w:r w:rsidR="003B1E09" w:rsidRPr="00326A5B">
        <w:rPr>
          <w:sz w:val="24"/>
          <w:szCs w:val="24"/>
        </w:rPr>
        <w:t>«</w:t>
      </w:r>
      <w:r w:rsidR="00C52CCB" w:rsidRPr="00326A5B">
        <w:rPr>
          <w:sz w:val="24"/>
          <w:szCs w:val="24"/>
        </w:rPr>
        <w:t xml:space="preserve">  </w:t>
      </w:r>
      <w:r w:rsidR="00C47DD0" w:rsidRPr="00326A5B">
        <w:rPr>
          <w:sz w:val="24"/>
          <w:szCs w:val="24"/>
        </w:rPr>
        <w:t xml:space="preserve">      </w:t>
      </w:r>
      <w:r w:rsidR="003B1E09" w:rsidRPr="00326A5B">
        <w:rPr>
          <w:sz w:val="24"/>
          <w:szCs w:val="24"/>
        </w:rPr>
        <w:t>»</w:t>
      </w:r>
      <w:r w:rsidR="00A37CEC" w:rsidRPr="00326A5B">
        <w:rPr>
          <w:sz w:val="24"/>
          <w:szCs w:val="24"/>
        </w:rPr>
        <w:t xml:space="preserve"> </w:t>
      </w:r>
      <w:r w:rsidR="00C52CCB" w:rsidRPr="00326A5B">
        <w:rPr>
          <w:sz w:val="24"/>
          <w:szCs w:val="24"/>
        </w:rPr>
        <w:t xml:space="preserve">                 </w:t>
      </w:r>
      <w:r w:rsidR="00C47DD0" w:rsidRPr="00326A5B">
        <w:rPr>
          <w:sz w:val="24"/>
          <w:szCs w:val="24"/>
        </w:rPr>
        <w:t xml:space="preserve">       </w:t>
      </w:r>
      <w:r w:rsidR="003B1E09" w:rsidRPr="00326A5B">
        <w:rPr>
          <w:sz w:val="24"/>
          <w:szCs w:val="24"/>
        </w:rPr>
        <w:t>20</w:t>
      </w:r>
      <w:r w:rsidR="00A37CEC" w:rsidRPr="00326A5B">
        <w:rPr>
          <w:sz w:val="24"/>
          <w:szCs w:val="24"/>
        </w:rPr>
        <w:t>1</w:t>
      </w:r>
      <w:r w:rsidR="005B1B41">
        <w:rPr>
          <w:sz w:val="24"/>
          <w:szCs w:val="24"/>
        </w:rPr>
        <w:t>3</w:t>
      </w:r>
      <w:r w:rsidR="00C47DD0" w:rsidRPr="00326A5B">
        <w:rPr>
          <w:sz w:val="24"/>
          <w:szCs w:val="24"/>
        </w:rPr>
        <w:t>г.</w:t>
      </w:r>
    </w:p>
    <w:p w:rsidR="003B1E09" w:rsidRDefault="003B1E09" w:rsidP="003B1E09">
      <w:pPr>
        <w:ind w:left="360"/>
        <w:rPr>
          <w:sz w:val="24"/>
          <w:szCs w:val="24"/>
        </w:rPr>
      </w:pPr>
    </w:p>
    <w:p w:rsidR="000F4CED" w:rsidRPr="00326A5B" w:rsidRDefault="000F4CED" w:rsidP="003B1E09">
      <w:pPr>
        <w:ind w:left="360"/>
        <w:rPr>
          <w:sz w:val="24"/>
          <w:szCs w:val="24"/>
        </w:rPr>
      </w:pPr>
    </w:p>
    <w:p w:rsidR="003B1E09" w:rsidRDefault="0056063B" w:rsidP="003B1E09">
      <w:pPr>
        <w:shd w:val="clear" w:color="auto" w:fill="FFFFFF"/>
        <w:spacing w:before="120" w:after="120"/>
        <w:ind w:firstLine="540"/>
        <w:jc w:val="both"/>
        <w:rPr>
          <w:spacing w:val="-1"/>
          <w:sz w:val="24"/>
          <w:szCs w:val="24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326A5B">
        <w:rPr>
          <w:sz w:val="24"/>
          <w:szCs w:val="24"/>
        </w:rPr>
        <w:t xml:space="preserve">Федеральное государственное унитарное предприятие </w:t>
      </w:r>
      <w:r w:rsidR="00B72D08">
        <w:rPr>
          <w:sz w:val="24"/>
          <w:szCs w:val="24"/>
        </w:rPr>
        <w:t xml:space="preserve">«Предприятие по обращению с радиоактивными отходами </w:t>
      </w:r>
      <w:r w:rsidRPr="00326A5B">
        <w:rPr>
          <w:sz w:val="24"/>
          <w:szCs w:val="24"/>
        </w:rPr>
        <w:t>«РосРАО»</w:t>
      </w:r>
      <w:r w:rsidR="00B80F28" w:rsidRPr="00326A5B">
        <w:rPr>
          <w:sz w:val="24"/>
          <w:szCs w:val="24"/>
        </w:rPr>
        <w:t>, именуем</w:t>
      </w:r>
      <w:r w:rsidR="00B72D08">
        <w:rPr>
          <w:sz w:val="24"/>
          <w:szCs w:val="24"/>
        </w:rPr>
        <w:t>ое</w:t>
      </w:r>
      <w:r w:rsidR="00B80F28" w:rsidRPr="00326A5B">
        <w:rPr>
          <w:sz w:val="24"/>
          <w:szCs w:val="24"/>
        </w:rPr>
        <w:t xml:space="preserve"> в дальнейшем «Покупатель», </w:t>
      </w:r>
      <w:r w:rsidR="002468DF" w:rsidRPr="007C459C">
        <w:rPr>
          <w:sz w:val="24"/>
          <w:szCs w:val="24"/>
        </w:rPr>
        <w:t>в лице директора</w:t>
      </w:r>
      <w:r w:rsidR="002468DF">
        <w:rPr>
          <w:sz w:val="24"/>
          <w:szCs w:val="24"/>
        </w:rPr>
        <w:t xml:space="preserve"> </w:t>
      </w:r>
      <w:r w:rsidR="00725DDA">
        <w:rPr>
          <w:sz w:val="24"/>
          <w:szCs w:val="24"/>
        </w:rPr>
        <w:t>Саратовского</w:t>
      </w:r>
      <w:r w:rsidR="002468DF">
        <w:rPr>
          <w:sz w:val="24"/>
          <w:szCs w:val="24"/>
        </w:rPr>
        <w:t xml:space="preserve"> </w:t>
      </w:r>
      <w:r w:rsidR="002468DF" w:rsidRPr="006E4C27">
        <w:rPr>
          <w:sz w:val="24"/>
          <w:szCs w:val="24"/>
        </w:rPr>
        <w:t>отделения филиала «Приволжский терри</w:t>
      </w:r>
      <w:r w:rsidR="002468DF">
        <w:rPr>
          <w:sz w:val="24"/>
          <w:szCs w:val="24"/>
        </w:rPr>
        <w:t>ториаль</w:t>
      </w:r>
      <w:r w:rsidR="002468DF" w:rsidRPr="004D3BD6">
        <w:rPr>
          <w:sz w:val="24"/>
          <w:szCs w:val="24"/>
        </w:rPr>
        <w:t xml:space="preserve">ный округ» ФГУП «РосРАО» </w:t>
      </w:r>
      <w:proofErr w:type="spellStart"/>
      <w:r w:rsidR="00725DDA">
        <w:rPr>
          <w:sz w:val="24"/>
          <w:szCs w:val="24"/>
        </w:rPr>
        <w:t>Ковылина</w:t>
      </w:r>
      <w:proofErr w:type="spellEnd"/>
      <w:r w:rsidR="00725DDA">
        <w:rPr>
          <w:sz w:val="24"/>
          <w:szCs w:val="24"/>
        </w:rPr>
        <w:t xml:space="preserve"> Александра Анатольевича</w:t>
      </w:r>
      <w:r w:rsidR="002468DF" w:rsidRPr="004D3BD6">
        <w:rPr>
          <w:sz w:val="24"/>
          <w:szCs w:val="24"/>
        </w:rPr>
        <w:t>, действующего на основании положения об отделении и доверенности № 5</w:t>
      </w:r>
      <w:r w:rsidR="00725DDA">
        <w:rPr>
          <w:sz w:val="24"/>
          <w:szCs w:val="24"/>
        </w:rPr>
        <w:t>4</w:t>
      </w:r>
      <w:r w:rsidR="002468DF" w:rsidRPr="004D3BD6">
        <w:rPr>
          <w:sz w:val="24"/>
          <w:szCs w:val="24"/>
        </w:rPr>
        <w:t>/Ф-04 от 17.04.2013г</w:t>
      </w:r>
      <w:r w:rsidR="00D929A3" w:rsidRPr="004D233A">
        <w:rPr>
          <w:sz w:val="24"/>
          <w:szCs w:val="24"/>
        </w:rPr>
        <w:t xml:space="preserve"> </w:t>
      </w:r>
      <w:r w:rsidR="003B1E09" w:rsidRPr="003B781B">
        <w:rPr>
          <w:sz w:val="24"/>
          <w:szCs w:val="24"/>
        </w:rPr>
        <w:t>с одной стороны, и</w:t>
      </w:r>
      <w:r w:rsidR="00C52CCB" w:rsidRPr="00326A5B">
        <w:rPr>
          <w:sz w:val="24"/>
          <w:szCs w:val="24"/>
        </w:rPr>
        <w:t xml:space="preserve"> </w:t>
      </w:r>
      <w:r w:rsidR="00C66957" w:rsidRPr="00326A5B">
        <w:rPr>
          <w:sz w:val="24"/>
          <w:szCs w:val="24"/>
        </w:rPr>
        <w:t>_____________________________________________</w:t>
      </w:r>
      <w:r w:rsidR="00B80F28" w:rsidRPr="00326A5B">
        <w:rPr>
          <w:sz w:val="24"/>
          <w:szCs w:val="24"/>
        </w:rPr>
        <w:t>, именуемое</w:t>
      </w:r>
      <w:r w:rsidR="003B1E09" w:rsidRPr="00326A5B">
        <w:rPr>
          <w:sz w:val="24"/>
          <w:szCs w:val="24"/>
        </w:rPr>
        <w:t xml:space="preserve"> в </w:t>
      </w:r>
      <w:r w:rsidR="003B1E09" w:rsidRPr="00326A5B">
        <w:rPr>
          <w:spacing w:val="-1"/>
          <w:sz w:val="24"/>
          <w:szCs w:val="24"/>
        </w:rPr>
        <w:t>дальнейшем «Поставщик», в лице</w:t>
      </w:r>
      <w:r w:rsidR="00C52CCB" w:rsidRPr="00326A5B">
        <w:rPr>
          <w:spacing w:val="-1"/>
          <w:sz w:val="24"/>
          <w:szCs w:val="24"/>
        </w:rPr>
        <w:t xml:space="preserve"> </w:t>
      </w:r>
      <w:r w:rsidR="00C66957" w:rsidRPr="00326A5B">
        <w:rPr>
          <w:spacing w:val="-1"/>
          <w:sz w:val="24"/>
          <w:szCs w:val="24"/>
        </w:rPr>
        <w:t>_____________________</w:t>
      </w:r>
      <w:r w:rsidR="003B1E09" w:rsidRPr="00326A5B">
        <w:rPr>
          <w:sz w:val="24"/>
          <w:szCs w:val="24"/>
        </w:rPr>
        <w:t xml:space="preserve">, </w:t>
      </w:r>
      <w:r w:rsidR="003B1E09" w:rsidRPr="00326A5B">
        <w:rPr>
          <w:spacing w:val="6"/>
          <w:sz w:val="24"/>
          <w:szCs w:val="24"/>
        </w:rPr>
        <w:t>действующе</w:t>
      </w:r>
      <w:r w:rsidR="00C66957" w:rsidRPr="00326A5B">
        <w:rPr>
          <w:spacing w:val="6"/>
          <w:sz w:val="24"/>
          <w:szCs w:val="24"/>
        </w:rPr>
        <w:t>го</w:t>
      </w:r>
      <w:r w:rsidR="003B1E09" w:rsidRPr="00326A5B">
        <w:rPr>
          <w:spacing w:val="6"/>
          <w:sz w:val="24"/>
          <w:szCs w:val="24"/>
        </w:rPr>
        <w:t xml:space="preserve"> на основании </w:t>
      </w:r>
      <w:r w:rsidR="00C66957" w:rsidRPr="00326A5B">
        <w:rPr>
          <w:spacing w:val="6"/>
          <w:sz w:val="24"/>
          <w:szCs w:val="24"/>
        </w:rPr>
        <w:t>_______________</w:t>
      </w:r>
      <w:r w:rsidR="003B1E09" w:rsidRPr="00326A5B">
        <w:rPr>
          <w:spacing w:val="6"/>
          <w:sz w:val="24"/>
          <w:szCs w:val="24"/>
        </w:rPr>
        <w:t>, с другой стороны, именуемые в</w:t>
      </w:r>
      <w:proofErr w:type="gramEnd"/>
      <w:r w:rsidR="003B1E09" w:rsidRPr="00326A5B">
        <w:rPr>
          <w:spacing w:val="6"/>
          <w:sz w:val="24"/>
          <w:szCs w:val="24"/>
        </w:rPr>
        <w:t xml:space="preserve"> </w:t>
      </w:r>
      <w:proofErr w:type="gramStart"/>
      <w:r w:rsidR="003B1E09" w:rsidRPr="00326A5B">
        <w:rPr>
          <w:spacing w:val="3"/>
          <w:sz w:val="24"/>
          <w:szCs w:val="24"/>
        </w:rPr>
        <w:t>дальнейшем</w:t>
      </w:r>
      <w:proofErr w:type="gramEnd"/>
      <w:r w:rsidR="003B1E09" w:rsidRPr="00326A5B">
        <w:rPr>
          <w:spacing w:val="3"/>
          <w:sz w:val="24"/>
          <w:szCs w:val="24"/>
        </w:rPr>
        <w:t xml:space="preserve"> «Стороны», </w:t>
      </w:r>
      <w:r w:rsidR="003B1E09" w:rsidRPr="00326A5B">
        <w:rPr>
          <w:spacing w:val="6"/>
          <w:sz w:val="24"/>
          <w:szCs w:val="24"/>
        </w:rPr>
        <w:t>по итогам размещения заказа</w:t>
      </w:r>
      <w:r w:rsidR="00C66957" w:rsidRPr="00326A5B">
        <w:rPr>
          <w:spacing w:val="6"/>
          <w:sz w:val="24"/>
          <w:szCs w:val="24"/>
        </w:rPr>
        <w:t xml:space="preserve"> (Протокол ___________ от ___________ 20</w:t>
      </w:r>
      <w:r w:rsidR="005B1B41">
        <w:rPr>
          <w:spacing w:val="6"/>
          <w:sz w:val="24"/>
          <w:szCs w:val="24"/>
        </w:rPr>
        <w:t>13</w:t>
      </w:r>
      <w:r w:rsidR="00C66957" w:rsidRPr="00326A5B">
        <w:rPr>
          <w:spacing w:val="6"/>
          <w:sz w:val="24"/>
          <w:szCs w:val="24"/>
        </w:rPr>
        <w:t>г.)</w:t>
      </w:r>
      <w:r w:rsidR="003B1E09" w:rsidRPr="00326A5B">
        <w:rPr>
          <w:spacing w:val="6"/>
          <w:sz w:val="24"/>
          <w:szCs w:val="24"/>
        </w:rPr>
        <w:t xml:space="preserve"> </w:t>
      </w:r>
      <w:r w:rsidR="003B1E09" w:rsidRPr="00326A5B">
        <w:rPr>
          <w:spacing w:val="3"/>
          <w:sz w:val="24"/>
          <w:szCs w:val="24"/>
        </w:rPr>
        <w:t>заключили настоящий Договор</w:t>
      </w:r>
      <w:r w:rsidR="003B1E09" w:rsidRPr="00326A5B">
        <w:rPr>
          <w:spacing w:val="-1"/>
          <w:sz w:val="24"/>
          <w:szCs w:val="24"/>
        </w:rPr>
        <w:t xml:space="preserve"> о нижеследующем: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tabs>
          <w:tab w:val="clear" w:pos="0"/>
          <w:tab w:val="num" w:pos="540"/>
        </w:tabs>
        <w:outlineLvl w:val="1"/>
      </w:pPr>
      <w:r w:rsidRPr="00326A5B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0F4CED" w:rsidRDefault="003B1E09" w:rsidP="000F4CED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  В данном Договоре нижеперечисленные термины будут иметь следующее толкование:</w:t>
      </w:r>
    </w:p>
    <w:p w:rsidR="003B1E09" w:rsidRPr="00326A5B" w:rsidRDefault="003B1E09" w:rsidP="000F4CED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а) Договор </w:t>
      </w:r>
      <w:r w:rsidR="005D1AB9" w:rsidRPr="00326A5B">
        <w:t>–</w:t>
      </w:r>
      <w:r w:rsidRPr="00326A5B">
        <w:t xml:space="preserve"> соглашение, достигнутое между </w:t>
      </w:r>
      <w:r w:rsidRPr="000F4CED">
        <w:rPr>
          <w:spacing w:val="7"/>
        </w:rPr>
        <w:t>Покупателем</w:t>
      </w:r>
      <w:r w:rsidRPr="00326A5B">
        <w:t xml:space="preserve">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</w:t>
      </w:r>
      <w:r w:rsidR="000B3E08" w:rsidRPr="00326A5B">
        <w:t xml:space="preserve"> </w:t>
      </w:r>
      <w:r w:rsidRPr="00326A5B">
        <w:t xml:space="preserve"> которую в Договоре есть ссылки. 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326A5B">
        <w:t xml:space="preserve">б) Цена договора </w:t>
      </w:r>
      <w:r w:rsidR="005D1AB9" w:rsidRPr="00326A5B">
        <w:t>–</w:t>
      </w:r>
      <w:r w:rsidRPr="00326A5B">
        <w:t xml:space="preserve">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B1E09" w:rsidRPr="00326A5B" w:rsidRDefault="001D2719" w:rsidP="003B1E09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4"/>
          <w:szCs w:val="24"/>
        </w:rPr>
      </w:pPr>
      <w:r w:rsidRPr="00326A5B">
        <w:rPr>
          <w:sz w:val="24"/>
          <w:szCs w:val="24"/>
        </w:rPr>
        <w:t xml:space="preserve"> в)</w:t>
      </w:r>
      <w:r w:rsidRPr="00326A5B">
        <w:rPr>
          <w:sz w:val="24"/>
          <w:szCs w:val="24"/>
        </w:rPr>
        <w:tab/>
        <w:t xml:space="preserve"> </w:t>
      </w:r>
      <w:r w:rsidR="003B1E09" w:rsidRPr="00326A5B">
        <w:rPr>
          <w:sz w:val="24"/>
          <w:szCs w:val="24"/>
        </w:rPr>
        <w:t>Товар</w:t>
      </w:r>
      <w:r w:rsidR="005676FC" w:rsidRPr="00326A5B">
        <w:rPr>
          <w:sz w:val="24"/>
          <w:szCs w:val="24"/>
        </w:rPr>
        <w:t xml:space="preserve"> </w:t>
      </w:r>
      <w:r w:rsidR="005D1AB9" w:rsidRPr="00326A5B">
        <w:rPr>
          <w:sz w:val="24"/>
          <w:szCs w:val="24"/>
        </w:rPr>
        <w:t>–</w:t>
      </w:r>
      <w:r w:rsidR="003B1E09" w:rsidRPr="00326A5B">
        <w:rPr>
          <w:sz w:val="24"/>
          <w:szCs w:val="24"/>
        </w:rPr>
        <w:t xml:space="preserve"> </w:t>
      </w:r>
      <w:r w:rsidR="006A34CE">
        <w:rPr>
          <w:sz w:val="24"/>
          <w:szCs w:val="24"/>
        </w:rPr>
        <w:t>запчасти, шины и диски</w:t>
      </w:r>
      <w:r w:rsidR="003B781B">
        <w:rPr>
          <w:sz w:val="24"/>
          <w:szCs w:val="24"/>
        </w:rPr>
        <w:t>,</w:t>
      </w:r>
      <w:r w:rsidR="003B1E09" w:rsidRPr="00326A5B">
        <w:rPr>
          <w:sz w:val="24"/>
          <w:szCs w:val="24"/>
        </w:rPr>
        <w:t xml:space="preserve"> указанные в п.2.1 настоящего Договора, характеристики которых перечислены в Спецификаци</w:t>
      </w:r>
      <w:r w:rsidR="003B5110">
        <w:rPr>
          <w:sz w:val="24"/>
          <w:szCs w:val="24"/>
        </w:rPr>
        <w:t>и</w:t>
      </w:r>
      <w:r w:rsidR="003B1E09" w:rsidRPr="00326A5B">
        <w:rPr>
          <w:sz w:val="24"/>
          <w:szCs w:val="24"/>
        </w:rPr>
        <w:t xml:space="preserve"> (Приложение №</w:t>
      </w:r>
      <w:r w:rsidRPr="00326A5B">
        <w:rPr>
          <w:sz w:val="24"/>
          <w:szCs w:val="24"/>
        </w:rPr>
        <w:t>1</w:t>
      </w:r>
      <w:r w:rsidR="006F7579">
        <w:rPr>
          <w:sz w:val="24"/>
          <w:szCs w:val="24"/>
        </w:rPr>
        <w:t xml:space="preserve"> к настоящему Договору)</w:t>
      </w:r>
      <w:r w:rsidR="003B1E09" w:rsidRPr="00326A5B">
        <w:rPr>
          <w:sz w:val="24"/>
          <w:szCs w:val="24"/>
        </w:rPr>
        <w:t>, поставляемые в рамках настоящего Договора.</w:t>
      </w:r>
      <w:r w:rsidR="003B1E09" w:rsidRPr="00326A5B">
        <w:rPr>
          <w:sz w:val="24"/>
          <w:szCs w:val="24"/>
        </w:rPr>
        <w:tab/>
        <w:t xml:space="preserve"> 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326A5B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326A5B">
        <w:t>Договора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Предметом настоящего Договора является поставка </w:t>
      </w:r>
      <w:r w:rsidR="006A34CE">
        <w:t>запчастей, шин и дисков для телескопического погрузчика</w:t>
      </w:r>
      <w:r w:rsidR="00E210B6">
        <w:t>, закрепленного за</w:t>
      </w:r>
      <w:r w:rsidR="009D3318" w:rsidRPr="00326A5B">
        <w:t xml:space="preserve"> </w:t>
      </w:r>
      <w:r w:rsidR="000F55C7">
        <w:t>Саратовск</w:t>
      </w:r>
      <w:r w:rsidR="00E210B6">
        <w:t>им</w:t>
      </w:r>
      <w:r w:rsidR="003B781B">
        <w:t xml:space="preserve"> отделени</w:t>
      </w:r>
      <w:r w:rsidR="00E210B6">
        <w:t>ем</w:t>
      </w:r>
      <w:r w:rsidR="003B781B">
        <w:t xml:space="preserve"> </w:t>
      </w:r>
      <w:r w:rsidR="009D3318" w:rsidRPr="00326A5B">
        <w:t xml:space="preserve">филиала «Приволжский территориальный округ» </w:t>
      </w:r>
      <w:r w:rsidR="005D1AB9" w:rsidRPr="00326A5B">
        <w:t>ФГУП «РосРАО»</w:t>
      </w:r>
      <w:r w:rsidRPr="00326A5B">
        <w:t xml:space="preserve"> в обусловленные Договоре сроки в соответствии со Спецификацией (Приложение № 1 к настоящему Договору)</w:t>
      </w:r>
      <w:r w:rsidR="0055082A">
        <w:t xml:space="preserve"> и</w:t>
      </w:r>
      <w:r w:rsidR="0055082A" w:rsidRPr="0055082A">
        <w:t xml:space="preserve"> </w:t>
      </w:r>
      <w:r w:rsidR="0055082A">
        <w:t>Техническими требованиями (Приложение № 2 к настоящему Договору)</w:t>
      </w:r>
      <w:r w:rsidR="0055082A" w:rsidRPr="000341F6">
        <w:t>.</w:t>
      </w:r>
      <w:r w:rsidRPr="00326A5B">
        <w:t xml:space="preserve"> Поставщик обязуется передать Товар  Покупателю, а </w:t>
      </w:r>
      <w:r w:rsidRPr="00326A5B">
        <w:rPr>
          <w:spacing w:val="7"/>
        </w:rPr>
        <w:t>Покупатель</w:t>
      </w:r>
      <w:r w:rsidRPr="00326A5B">
        <w:t xml:space="preserve"> обязуется обеспечить его оплату. </w:t>
      </w:r>
    </w:p>
    <w:p w:rsidR="007E1FE2" w:rsidRPr="003105B1" w:rsidRDefault="003B1E09" w:rsidP="007E1FE2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 w:rsidRPr="00326A5B">
        <w:t xml:space="preserve"> Наименование и номенклатура Товара, его количество</w:t>
      </w:r>
      <w:r w:rsidR="00BC3136" w:rsidRPr="00326A5B">
        <w:t xml:space="preserve"> </w:t>
      </w:r>
      <w:r w:rsidRPr="00326A5B">
        <w:t>и сроки поставки определяются Спецификацией (Приложение № 1 к настоящему Договору</w:t>
      </w:r>
      <w:r w:rsidR="005A403D">
        <w:t>)</w:t>
      </w:r>
      <w:r w:rsidR="007E1FE2">
        <w:t>,</w:t>
      </w:r>
      <w:r w:rsidR="007E1FE2" w:rsidRPr="007E1FE2">
        <w:t xml:space="preserve"> </w:t>
      </w:r>
      <w:r w:rsidR="007E1FE2">
        <w:t>технические и</w:t>
      </w:r>
      <w:r w:rsidR="007E1FE2" w:rsidRPr="003105B1">
        <w:t xml:space="preserve"> качественные показатели </w:t>
      </w:r>
      <w:r w:rsidR="007E1FE2">
        <w:t>–</w:t>
      </w:r>
      <w:r w:rsidR="007E1FE2" w:rsidRPr="003105B1">
        <w:t xml:space="preserve"> Техническим</w:t>
      </w:r>
      <w:r w:rsidR="007E1FE2">
        <w:t>и требованиями</w:t>
      </w:r>
      <w:r w:rsidR="007E1FE2" w:rsidRPr="003105B1">
        <w:t xml:space="preserve"> (Приложе</w:t>
      </w:r>
      <w:r w:rsidR="007E1FE2">
        <w:t>ние № 2 к настоящему Договору).</w:t>
      </w:r>
    </w:p>
    <w:p w:rsidR="001109D4" w:rsidRPr="007E1FE2" w:rsidRDefault="003B1E09" w:rsidP="005676FC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7E1FE2">
        <w:t xml:space="preserve">Поставка Товара осуществляется Поставщиком на условиях </w:t>
      </w:r>
      <w:r w:rsidR="005676FC" w:rsidRPr="007E1FE2">
        <w:t>до</w:t>
      </w:r>
      <w:r w:rsidRPr="007E1FE2">
        <w:t xml:space="preserve">ставки Товара Покупателю по </w:t>
      </w:r>
      <w:r w:rsidR="009D3318" w:rsidRPr="007E1FE2">
        <w:t>адрес</w:t>
      </w:r>
      <w:r w:rsidR="003B781B">
        <w:t>у</w:t>
      </w:r>
      <w:r w:rsidRPr="007E1FE2">
        <w:t>:</w:t>
      </w:r>
    </w:p>
    <w:p w:rsidR="006A34CE" w:rsidRDefault="006A34CE" w:rsidP="006A34CE">
      <w:pPr>
        <w:ind w:firstLine="708"/>
        <w:jc w:val="both"/>
        <w:rPr>
          <w:sz w:val="24"/>
          <w:szCs w:val="24"/>
        </w:rPr>
      </w:pPr>
      <w:r w:rsidRPr="006A34CE">
        <w:rPr>
          <w:sz w:val="24"/>
          <w:szCs w:val="24"/>
        </w:rPr>
        <w:t xml:space="preserve">Саратовская область, </w:t>
      </w:r>
      <w:proofErr w:type="spellStart"/>
      <w:r w:rsidRPr="006A34CE">
        <w:rPr>
          <w:sz w:val="24"/>
          <w:szCs w:val="24"/>
        </w:rPr>
        <w:t>Татищевский</w:t>
      </w:r>
      <w:proofErr w:type="spellEnd"/>
      <w:r w:rsidRPr="006A34CE">
        <w:rPr>
          <w:sz w:val="24"/>
          <w:szCs w:val="24"/>
        </w:rPr>
        <w:t xml:space="preserve"> район, 1,7 км к югу от д. </w:t>
      </w:r>
      <w:proofErr w:type="spellStart"/>
      <w:r w:rsidRPr="006A34CE">
        <w:rPr>
          <w:sz w:val="24"/>
          <w:szCs w:val="24"/>
        </w:rPr>
        <w:t>Докторовка</w:t>
      </w:r>
      <w:proofErr w:type="spellEnd"/>
      <w:r w:rsidRPr="006A34CE">
        <w:rPr>
          <w:sz w:val="24"/>
          <w:szCs w:val="24"/>
        </w:rPr>
        <w:t xml:space="preserve"> (ПХРО Саратовского отделения филиала "Приволжский территориальный округ" ФГУП "РосРАО")</w:t>
      </w:r>
      <w:r>
        <w:rPr>
          <w:sz w:val="24"/>
          <w:szCs w:val="24"/>
        </w:rPr>
        <w:t>.</w:t>
      </w:r>
      <w:r w:rsidR="003B4617" w:rsidRPr="006A34CE">
        <w:rPr>
          <w:sz w:val="24"/>
          <w:szCs w:val="24"/>
        </w:rPr>
        <w:t xml:space="preserve">            </w:t>
      </w:r>
      <w:r w:rsidR="003B781B" w:rsidRPr="006A34CE">
        <w:rPr>
          <w:sz w:val="24"/>
          <w:szCs w:val="24"/>
        </w:rPr>
        <w:t xml:space="preserve"> </w:t>
      </w:r>
    </w:p>
    <w:p w:rsidR="003B4617" w:rsidRPr="006A34CE" w:rsidRDefault="003B4617" w:rsidP="006A34CE">
      <w:pPr>
        <w:ind w:firstLine="708"/>
        <w:jc w:val="both"/>
        <w:rPr>
          <w:sz w:val="24"/>
          <w:szCs w:val="24"/>
        </w:rPr>
      </w:pPr>
      <w:r w:rsidRPr="006A34CE">
        <w:rPr>
          <w:sz w:val="24"/>
          <w:szCs w:val="24"/>
        </w:rPr>
        <w:t xml:space="preserve">2.4 </w:t>
      </w:r>
      <w:r w:rsidR="003B1E09" w:rsidRPr="006A34CE">
        <w:rPr>
          <w:sz w:val="24"/>
          <w:szCs w:val="24"/>
        </w:rPr>
        <w:t>Поставщик поставляет Покупателю Товар, свободный от прав третьих лиц.</w:t>
      </w:r>
    </w:p>
    <w:p w:rsidR="003B1E09" w:rsidRPr="00326A5B" w:rsidRDefault="00745C55" w:rsidP="00745C55">
      <w:pPr>
        <w:pStyle w:val="-0"/>
        <w:numPr>
          <w:ilvl w:val="0"/>
          <w:numId w:val="0"/>
        </w:numPr>
        <w:tabs>
          <w:tab w:val="left" w:pos="851"/>
        </w:tabs>
      </w:pPr>
      <w:r>
        <w:lastRenderedPageBreak/>
        <w:tab/>
      </w:r>
      <w:r w:rsidR="003B781B">
        <w:t>2.5.</w:t>
      </w:r>
      <w:r w:rsidR="003B1E09" w:rsidRPr="00326A5B">
        <w:t xml:space="preserve">Покупатель вправе в одностороннем порядке изменить номенклатуру и количество поставляемого Поставщиком Товара не более чем на </w:t>
      </w:r>
      <w:r w:rsidR="003B4617">
        <w:t>10</w:t>
      </w:r>
      <w:r w:rsidR="003B1E09" w:rsidRPr="00326A5B">
        <w:t xml:space="preserve"> (</w:t>
      </w:r>
      <w:r w:rsidR="003B4617">
        <w:t>десять</w:t>
      </w:r>
      <w:r w:rsidR="003B1E09" w:rsidRPr="00326A5B">
        <w:t>) процентов от стоимости, указанной в п. 3.1. настоящего Договора.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326A5B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326A5B">
        <w:t xml:space="preserve">ДОГОВОРА </w:t>
      </w:r>
    </w:p>
    <w:p w:rsidR="00F2779A" w:rsidRDefault="00F2779A" w:rsidP="00F2779A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proofErr w:type="gramStart"/>
      <w:r>
        <w:t>Цена Договора</w:t>
      </w:r>
      <w:r w:rsidRPr="000341F6">
        <w:t xml:space="preserve"> составляет _____________ руб. _____ коп. (________________________________________________) руб. _______ коп., включая НДС</w:t>
      </w:r>
      <w:r>
        <w:t xml:space="preserve"> 18 %</w:t>
      </w:r>
      <w:r w:rsidRPr="000341F6">
        <w:t>: __________ руб. _____ коп. (__________</w:t>
      </w:r>
      <w:r>
        <w:t>______________) руб. ___ коп.</w:t>
      </w:r>
      <w:proofErr w:type="gramEnd"/>
    </w:p>
    <w:p w:rsidR="00F2779A" w:rsidRDefault="00F2779A" w:rsidP="00F2779A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 w:rsidRPr="000341F6">
        <w:t>Цен</w:t>
      </w:r>
      <w:r>
        <w:t>а 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1C4729">
        <w:t xml:space="preserve"> </w:t>
      </w:r>
      <w:r>
        <w:t>и настоящим договором</w:t>
      </w:r>
      <w:r w:rsidRPr="000341F6">
        <w:t xml:space="preserve">. </w:t>
      </w:r>
      <w:r>
        <w:t>Установленная Цена Договора</w:t>
      </w:r>
      <w:r w:rsidRPr="003105B1">
        <w:t xml:space="preserve"> включает в себя стоимость доставки</w:t>
      </w:r>
      <w:r>
        <w:t xml:space="preserve"> Товара до Покупателя, </w:t>
      </w:r>
      <w:r w:rsidR="00173EF4">
        <w:t>упаковки, экспедирование, полный комплект документации, предоставляемый в соответствии с условиями Договора</w:t>
      </w:r>
      <w:r w:rsidR="00D26B0E">
        <w:t xml:space="preserve">,  </w:t>
      </w:r>
      <w:r>
        <w:t>а также все налоги, пошлины,</w:t>
      </w:r>
      <w:r w:rsidRPr="000341F6">
        <w:t xml:space="preserve"> сборы,</w:t>
      </w:r>
      <w:r>
        <w:t xml:space="preserve"> и другие обязательные платежи,</w:t>
      </w:r>
      <w:r w:rsidRPr="000341F6">
        <w:t xml:space="preserve"> которые Поставщик должен выплатить в связи с выполнени</w:t>
      </w:r>
      <w:r>
        <w:t>ем обязательств по Договору</w:t>
      </w:r>
      <w:r w:rsidRPr="000341F6">
        <w:t xml:space="preserve"> в соответствии с законодательством Российской Федерации.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Товар</w:t>
      </w:r>
      <w:r w:rsidR="002E07D3">
        <w:t>,</w:t>
      </w:r>
      <w:r w:rsidRPr="00326A5B">
        <w:t xml:space="preserve"> поставляемый по настоящему Договору, должен соответствовать нормам и стандартам, указанным в </w:t>
      </w:r>
      <w:r w:rsidR="007E1FE2">
        <w:t xml:space="preserve">Технических требованиях </w:t>
      </w:r>
      <w:r w:rsidRPr="00326A5B">
        <w:t xml:space="preserve">(Приложение № </w:t>
      </w:r>
      <w:r w:rsidR="007E1FE2">
        <w:t>2</w:t>
      </w:r>
      <w:r w:rsidRPr="00326A5B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0F4CED" w:rsidRPr="00326A5B" w:rsidRDefault="000F4CED" w:rsidP="000F4CED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326A5B">
        <w:t>Права и обязанности сторон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Поставщик обязуется:</w:t>
      </w:r>
    </w:p>
    <w:p w:rsidR="002E07D3" w:rsidRDefault="002E07D3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>
        <w:t>Заключить договор на поставку Товара в соответствии с конкурсной документацией.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Доставить Товар </w:t>
      </w:r>
      <w:r w:rsidR="00737D04" w:rsidRPr="00326A5B">
        <w:t>Покупателю по адрес</w:t>
      </w:r>
      <w:r w:rsidR="00DA64A0">
        <w:t>у</w:t>
      </w:r>
      <w:r w:rsidR="007518B8">
        <w:t>,</w:t>
      </w:r>
      <w:r w:rsidR="00737D04" w:rsidRPr="00326A5B">
        <w:t xml:space="preserve"> указанн</w:t>
      </w:r>
      <w:r w:rsidR="00DA64A0">
        <w:t>ому</w:t>
      </w:r>
      <w:r w:rsidR="007518B8">
        <w:t xml:space="preserve"> в п.2.3</w:t>
      </w:r>
      <w:r w:rsidR="007259DF" w:rsidRPr="00326A5B">
        <w:t xml:space="preserve"> настоящего Договора</w:t>
      </w:r>
      <w:r w:rsidR="003B1E09" w:rsidRPr="00326A5B"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Обеспечить наличие у себя всех необходимых профессиональных допусков, разрешений и </w:t>
      </w:r>
      <w:proofErr w:type="gramStart"/>
      <w:r w:rsidR="003B1E09" w:rsidRPr="00326A5B">
        <w:t>лицензий</w:t>
      </w:r>
      <w:proofErr w:type="gramEnd"/>
      <w:r w:rsidR="003B1E09" w:rsidRPr="00326A5B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</w:pPr>
      <w:r w:rsidRPr="00326A5B">
        <w:t xml:space="preserve"> </w:t>
      </w:r>
      <w:r w:rsidR="003B1E09" w:rsidRPr="00326A5B">
        <w:t xml:space="preserve">Предоставить Покупателю счет-фактуру в порядки и сроки, установленные налоговым законодательством. </w:t>
      </w:r>
    </w:p>
    <w:p w:rsidR="005060DF" w:rsidRPr="005060DF" w:rsidRDefault="003E1E75" w:rsidP="005060DF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326A5B">
        <w:t xml:space="preserve">            </w:t>
      </w:r>
      <w:r w:rsidR="008132D1">
        <w:t xml:space="preserve">  </w:t>
      </w:r>
      <w:r w:rsidR="005060DF">
        <w:t xml:space="preserve">     </w:t>
      </w:r>
      <w:r w:rsidRPr="005060DF">
        <w:rPr>
          <w:sz w:val="24"/>
          <w:szCs w:val="24"/>
        </w:rPr>
        <w:t>5.1.</w:t>
      </w:r>
      <w:r w:rsidR="008132D1" w:rsidRPr="005060DF">
        <w:rPr>
          <w:sz w:val="24"/>
          <w:szCs w:val="24"/>
        </w:rPr>
        <w:t>5</w:t>
      </w:r>
      <w:proofErr w:type="gramStart"/>
      <w:r w:rsidR="001106EF" w:rsidRPr="005060DF">
        <w:rPr>
          <w:sz w:val="24"/>
          <w:szCs w:val="24"/>
        </w:rPr>
        <w:t xml:space="preserve"> </w:t>
      </w:r>
      <w:r w:rsidRPr="005060DF">
        <w:rPr>
          <w:sz w:val="24"/>
          <w:szCs w:val="24"/>
        </w:rPr>
        <w:t xml:space="preserve"> </w:t>
      </w:r>
      <w:r w:rsidR="005060DF" w:rsidRPr="005060DF">
        <w:rPr>
          <w:sz w:val="24"/>
          <w:szCs w:val="24"/>
        </w:rPr>
        <w:t>П</w:t>
      </w:r>
      <w:proofErr w:type="gramEnd"/>
      <w:r w:rsidR="005060DF" w:rsidRPr="005060DF">
        <w:rPr>
          <w:sz w:val="24"/>
          <w:szCs w:val="24"/>
        </w:rPr>
        <w:t>ри заключении договора предоставить Заказчику информацию о цепочке собственников, включая бенефициаров (в том числе конечных), и (или) исполнительных органах.</w:t>
      </w:r>
    </w:p>
    <w:p w:rsidR="003E1E75" w:rsidRPr="00326A5B" w:rsidRDefault="003E1E75" w:rsidP="003E1E75">
      <w:pPr>
        <w:pStyle w:val="-"/>
        <w:numPr>
          <w:ilvl w:val="0"/>
          <w:numId w:val="0"/>
        </w:numPr>
      </w:pPr>
      <w:r w:rsidRPr="00326A5B">
        <w:t xml:space="preserve">            </w:t>
      </w:r>
      <w:r w:rsidR="008132D1">
        <w:t xml:space="preserve">  </w:t>
      </w:r>
      <w:r w:rsidRPr="00326A5B">
        <w:t>5.1.</w:t>
      </w:r>
      <w:r w:rsidR="008132D1">
        <w:t>6</w:t>
      </w:r>
      <w:r w:rsidRPr="00326A5B">
        <w:t xml:space="preserve"> </w:t>
      </w:r>
      <w:r w:rsidRPr="005060DF">
        <w:t xml:space="preserve">Поставщик </w:t>
      </w:r>
      <w:r w:rsidR="005060DF" w:rsidRPr="005060DF">
        <w:t>гарантирует, что сведения и документы в отношении всей цепочки собственников и руководителей, включая бенефициаров (в том числе конечных), предоставленные</w:t>
      </w:r>
      <w:r w:rsidR="00676495" w:rsidRPr="005060DF">
        <w:t xml:space="preserve"> Поставщиком в рамках Аукциона (далее – сведения)</w:t>
      </w:r>
      <w:r w:rsidRPr="005060DF">
        <w:t>, являются полными, точными и достоверными.</w:t>
      </w:r>
    </w:p>
    <w:p w:rsidR="005060DF" w:rsidRPr="00D05B0A" w:rsidRDefault="00115737" w:rsidP="00115737">
      <w:pPr>
        <w:pStyle w:val="Style4"/>
        <w:widowControl/>
        <w:spacing w:line="240" w:lineRule="auto"/>
        <w:ind w:firstLine="1418"/>
        <w:rPr>
          <w:rStyle w:val="FontStyle12"/>
        </w:rPr>
      </w:pPr>
      <w:proofErr w:type="gramStart"/>
      <w:r>
        <w:t>Поставщик</w:t>
      </w:r>
      <w:r w:rsidR="005060DF">
        <w:rPr>
          <w:rStyle w:val="FontStyle12"/>
        </w:rPr>
        <w:t xml:space="preserve"> </w:t>
      </w:r>
      <w:r w:rsidR="005060DF" w:rsidRPr="00D05B0A">
        <w:rPr>
          <w:rStyle w:val="FontStyle12"/>
        </w:rPr>
        <w:t xml:space="preserve">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5060DF" w:rsidRPr="00D05B0A">
        <w:rPr>
          <w:rStyle w:val="FontStyle12"/>
        </w:rPr>
        <w:lastRenderedPageBreak/>
        <w:t>Росфинмониторингу</w:t>
      </w:r>
      <w:proofErr w:type="spellEnd"/>
      <w:r w:rsidR="005060DF" w:rsidRPr="00D05B0A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="005060DF" w:rsidRPr="00D05B0A">
        <w:rPr>
          <w:rStyle w:val="FontStyle12"/>
        </w:rPr>
        <w:t xml:space="preserve"> (далее - Раскрытие).</w:t>
      </w:r>
    </w:p>
    <w:p w:rsidR="005060DF" w:rsidRPr="00D05B0A" w:rsidRDefault="005060DF" w:rsidP="005060DF">
      <w:pPr>
        <w:pStyle w:val="Style4"/>
        <w:widowControl/>
        <w:spacing w:line="240" w:lineRule="auto"/>
        <w:rPr>
          <w:rStyle w:val="FontStyle12"/>
        </w:rPr>
      </w:pPr>
      <w:r w:rsidRPr="00D05B0A">
        <w:rPr>
          <w:rStyle w:val="FontStyle12"/>
        </w:rPr>
        <w:t xml:space="preserve">При изменении Сведений </w:t>
      </w:r>
      <w:r w:rsidR="00115737">
        <w:rPr>
          <w:rStyle w:val="FontStyle12"/>
        </w:rPr>
        <w:t>Поставщик</w:t>
      </w:r>
      <w:r w:rsidRPr="00D05B0A">
        <w:rPr>
          <w:rStyle w:val="FontStyle12"/>
        </w:rPr>
        <w:t xml:space="preserve"> обязан не позднее 5 (пяти) дней с момента таких изменений направить «Заказчику»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115737">
        <w:rPr>
          <w:rStyle w:val="FontStyle12"/>
        </w:rPr>
        <w:t>Поставщика</w:t>
      </w:r>
      <w:r w:rsidRPr="00061953">
        <w:rPr>
          <w:rStyle w:val="FontStyle12"/>
        </w:rPr>
        <w:t>.</w:t>
      </w:r>
    </w:p>
    <w:p w:rsidR="005060DF" w:rsidRPr="00D05B0A" w:rsidRDefault="005060DF" w:rsidP="005060DF">
      <w:pPr>
        <w:pStyle w:val="Style4"/>
        <w:widowControl/>
        <w:spacing w:line="240" w:lineRule="auto"/>
        <w:ind w:firstLine="590"/>
        <w:rPr>
          <w:rStyle w:val="FontStyle12"/>
        </w:rPr>
      </w:pPr>
      <w:r w:rsidRPr="00D05B0A">
        <w:rPr>
          <w:rStyle w:val="FontStyle12"/>
        </w:rPr>
        <w:t xml:space="preserve">В случае ненадлежащего исполнения или неисполнения </w:t>
      </w:r>
      <w:r w:rsidR="00115737">
        <w:rPr>
          <w:rStyle w:val="FontStyle12"/>
        </w:rPr>
        <w:t>Поставщиком</w:t>
      </w:r>
      <w:r w:rsidRPr="00D05B0A">
        <w:rPr>
          <w:rStyle w:val="FontStyle12"/>
        </w:rPr>
        <w:t xml:space="preserve"> своих обязательств по договору (контракту), в том числе настоящих условий, </w:t>
      </w:r>
      <w:r w:rsidRPr="00061953">
        <w:rPr>
          <w:rStyle w:val="FontStyle12"/>
        </w:rPr>
        <w:t>Заказчик</w:t>
      </w:r>
      <w:r w:rsidRPr="00D05B0A">
        <w:rPr>
          <w:rStyle w:val="FontStyle12"/>
        </w:rPr>
        <w:t xml:space="preserve">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обязуется:</w:t>
      </w:r>
    </w:p>
    <w:p w:rsidR="003B1E09" w:rsidRPr="00326A5B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</w:pPr>
      <w:r w:rsidRPr="00326A5B">
        <w:t xml:space="preserve"> </w:t>
      </w:r>
      <w:r w:rsidR="003B1E09" w:rsidRPr="00326A5B">
        <w:t xml:space="preserve">Оплатить </w:t>
      </w:r>
      <w:r w:rsidR="003C507F" w:rsidRPr="00326A5B">
        <w:t xml:space="preserve">услуги </w:t>
      </w:r>
      <w:r w:rsidR="003B1E09" w:rsidRPr="00326A5B">
        <w:t>Поставщика на условиях, определенных в настоящем Договоре.</w:t>
      </w:r>
    </w:p>
    <w:p w:rsidR="003B1E09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</w:pPr>
      <w:r w:rsidRPr="00326A5B">
        <w:t xml:space="preserve"> </w:t>
      </w:r>
      <w:r w:rsidR="003B1E09" w:rsidRPr="00326A5B">
        <w:t xml:space="preserve">Не препятствовать Поставщику при </w:t>
      </w:r>
      <w:r w:rsidR="00105D78" w:rsidRPr="00326A5B">
        <w:t>исполнении им обязательств</w:t>
      </w:r>
      <w:r w:rsidR="003B1E09" w:rsidRPr="00326A5B">
        <w:t>, предусмотренных настоящим Договором.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1106EF" w:rsidRPr="000341F6" w:rsidRDefault="001106EF" w:rsidP="001106EF">
      <w:pPr>
        <w:pStyle w:val="-"/>
        <w:numPr>
          <w:ilvl w:val="1"/>
          <w:numId w:val="2"/>
        </w:numPr>
        <w:tabs>
          <w:tab w:val="clear" w:pos="2127"/>
          <w:tab w:val="num" w:pos="0"/>
          <w:tab w:val="num" w:pos="1135"/>
          <w:tab w:val="left" w:pos="1276"/>
        </w:tabs>
        <w:ind w:left="0" w:firstLine="851"/>
      </w:pPr>
      <w: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</w:t>
      </w:r>
      <w:r w:rsidRPr="000341F6">
        <w:t xml:space="preserve">. </w:t>
      </w:r>
    </w:p>
    <w:p w:rsidR="003B1E09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  <w:r w:rsidR="001106EF">
        <w:t>.</w:t>
      </w:r>
      <w:r w:rsidRPr="00326A5B">
        <w:t xml:space="preserve"> </w:t>
      </w:r>
      <w:r w:rsidR="003B1E09" w:rsidRPr="00326A5B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DE3481" w:rsidRDefault="00DE3481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B1E09" w:rsidRPr="000F55B6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0F55B6"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Поставка Товара осуществляется Поставщиком Покупателю по</w:t>
      </w:r>
      <w:r w:rsidR="00737D04" w:rsidRPr="00326A5B">
        <w:t xml:space="preserve"> адрес</w:t>
      </w:r>
      <w:r w:rsidR="00DA64A0">
        <w:t>у</w:t>
      </w:r>
      <w:r w:rsidR="00737D04" w:rsidRPr="00326A5B">
        <w:t>, указанн</w:t>
      </w:r>
      <w:r w:rsidR="00DA64A0">
        <w:t>ому</w:t>
      </w:r>
      <w:r w:rsidR="007259DF" w:rsidRPr="00326A5B">
        <w:t xml:space="preserve"> в пункте 2.</w:t>
      </w:r>
      <w:r w:rsidR="00785042">
        <w:t>3.</w:t>
      </w:r>
      <w:r w:rsidRPr="00326A5B">
        <w:t xml:space="preserve"> настоящего Договора, в сроки, предусмотренные Спецификаци</w:t>
      </w:r>
      <w:r w:rsidR="00785042">
        <w:t>ей</w:t>
      </w:r>
      <w:r w:rsidRPr="00326A5B">
        <w:t xml:space="preserve"> (Приложение №1 к настоящему Договору). 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Отгрузка Товара производится в соответствии с установленными нормами  отгрузки, силами и за счет Поставщика.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proofErr w:type="gramStart"/>
      <w:r w:rsidRPr="00326A5B">
        <w:t xml:space="preserve">За </w:t>
      </w:r>
      <w:r w:rsidR="007D0A7A">
        <w:t>3 (Три) рабочих дня</w:t>
      </w:r>
      <w:r w:rsidRPr="00326A5B">
        <w:t xml:space="preserve"> до начала поставки Поставщик направляет Покупателю изве</w:t>
      </w:r>
      <w:r w:rsidR="00D23DF1" w:rsidRPr="00326A5B">
        <w:t xml:space="preserve">щение о дате готовности Товара </w:t>
      </w:r>
      <w:r w:rsidRPr="00326A5B">
        <w:t>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326A5B">
        <w:t xml:space="preserve"> </w:t>
      </w:r>
      <w:proofErr w:type="gramStart"/>
      <w:r w:rsidRPr="00326A5B">
        <w:t>тонн) и негабаритов).</w:t>
      </w:r>
      <w:proofErr w:type="gramEnd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Фактической датой поставки считается дата, указанная в Акт</w:t>
      </w:r>
      <w:r w:rsidR="00572B94" w:rsidRPr="00326A5B">
        <w:t>ах</w:t>
      </w:r>
      <w:r w:rsidRPr="00326A5B">
        <w:t xml:space="preserve"> приема-передачи Товара</w:t>
      </w:r>
      <w:r w:rsidR="00572B94" w:rsidRPr="00326A5B">
        <w:t>, оформленных уполномоченными представителями Сторон по ме</w:t>
      </w:r>
      <w:r w:rsidR="00E56E5D" w:rsidRPr="00326A5B">
        <w:t>с</w:t>
      </w:r>
      <w:r w:rsidR="00572B94" w:rsidRPr="00326A5B">
        <w:t xml:space="preserve">ту </w:t>
      </w:r>
      <w:r w:rsidR="00E56E5D" w:rsidRPr="00326A5B">
        <w:t>д</w:t>
      </w:r>
      <w:r w:rsidR="00572B94" w:rsidRPr="00326A5B">
        <w:t xml:space="preserve">оставки Товара </w:t>
      </w:r>
      <w:r w:rsidRPr="00326A5B">
        <w:t>(форма установлена в Приложении №3 к настоящему Договору).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При поставке Товара Поставщик предоставляет Покупателю следующую документацию:</w:t>
      </w:r>
    </w:p>
    <w:p w:rsidR="003B1E09" w:rsidRPr="00326A5B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>а</w:t>
      </w:r>
      <w:r w:rsidR="003B1E09" w:rsidRPr="00326A5B">
        <w:t>) оформленные гарантийные талоны или аналогичные документы, с указанием заводских (сер</w:t>
      </w:r>
      <w:r w:rsidR="007259DF" w:rsidRPr="00326A5B">
        <w:t>ийных) номеров Товара</w:t>
      </w:r>
      <w:r w:rsidR="003B1E09" w:rsidRPr="00326A5B">
        <w:t xml:space="preserve"> и гарантийного периода;</w:t>
      </w:r>
    </w:p>
    <w:p w:rsidR="003B1E09" w:rsidRPr="00326A5B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>
        <w:lastRenderedPageBreak/>
        <w:t>б</w:t>
      </w:r>
      <w:r w:rsidR="003B1E09" w:rsidRPr="00326A5B">
        <w:t>)</w:t>
      </w:r>
      <w:r w:rsidR="003B1E09" w:rsidRPr="00326A5B">
        <w:tab/>
        <w:t xml:space="preserve">товарную накладную в </w:t>
      </w:r>
      <w:r w:rsidR="003B1E09" w:rsidRPr="00326A5B">
        <w:rPr>
          <w:color w:val="000000"/>
        </w:rPr>
        <w:t>2-х экз. (один экземпляр для Покупателя  и один экземпляр для  Поставщика);</w:t>
      </w:r>
    </w:p>
    <w:p w:rsidR="003B1E09" w:rsidRDefault="00BB7572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rPr>
          <w:color w:val="000000"/>
        </w:rPr>
        <w:t>в</w:t>
      </w:r>
      <w:r w:rsidR="003B1E09" w:rsidRPr="00326A5B">
        <w:rPr>
          <w:color w:val="000000"/>
        </w:rPr>
        <w:t>)</w:t>
      </w:r>
      <w:r w:rsidR="003B1E09" w:rsidRPr="00326A5B">
        <w:rPr>
          <w:color w:val="000000"/>
        </w:rPr>
        <w:tab/>
        <w:t>акт приема-передачи Товара (форма установлена в Приложении № 3 к настоящему Договору) в 2-х</w:t>
      </w:r>
      <w:r w:rsidR="003B1E09" w:rsidRPr="00326A5B">
        <w:t xml:space="preserve"> экз. (один экземпляр для Покупателя и один экземпляр для  Поставщика).</w:t>
      </w:r>
    </w:p>
    <w:p w:rsidR="005676FC" w:rsidRPr="00326A5B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3B1E09" w:rsidRPr="00326A5B" w:rsidRDefault="003B1E09" w:rsidP="005676FC">
      <w:pPr>
        <w:pStyle w:val="-"/>
        <w:jc w:val="center"/>
        <w:rPr>
          <w:b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326A5B">
        <w:rPr>
          <w:b/>
        </w:rPr>
        <w:t>П</w:t>
      </w:r>
      <w:bookmarkEnd w:id="36"/>
      <w:bookmarkEnd w:id="37"/>
      <w:bookmarkEnd w:id="38"/>
      <w:bookmarkEnd w:id="39"/>
      <w:bookmarkEnd w:id="40"/>
      <w:bookmarkEnd w:id="41"/>
      <w:r w:rsidR="005676FC" w:rsidRPr="00326A5B">
        <w:rPr>
          <w:b/>
        </w:rPr>
        <w:t>ОРЯДОК ПРИЕМКИ ТОВАРА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</w:t>
      </w:r>
      <w:r w:rsidR="00CA1BE8">
        <w:t xml:space="preserve">в ходе передачи Товара </w:t>
      </w:r>
      <w:r w:rsidRPr="00326A5B">
        <w:t>Покупателю на мест</w:t>
      </w:r>
      <w:r w:rsidR="00E56E5D" w:rsidRPr="00326A5B">
        <w:t>ах</w:t>
      </w:r>
      <w:r w:rsidRPr="00326A5B">
        <w:t xml:space="preserve"> доставки.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</w:t>
      </w:r>
      <w:proofErr w:type="gramStart"/>
      <w:r w:rsidRPr="00326A5B">
        <w:t>с даты получения</w:t>
      </w:r>
      <w:proofErr w:type="gramEnd"/>
      <w:r w:rsidRPr="00326A5B">
        <w:t xml:space="preserve"> претензии от Покупателя обяза</w:t>
      </w:r>
      <w:r w:rsidR="00755710" w:rsidRPr="00326A5B">
        <w:t xml:space="preserve">н за свой счет заменить Товар </w:t>
      </w:r>
      <w:r w:rsidRPr="00326A5B">
        <w:t>ненадлежащего качества качественным</w:t>
      </w:r>
      <w:r w:rsidR="00FC3A6D">
        <w:t>.</w:t>
      </w:r>
      <w:r w:rsidRPr="00326A5B">
        <w:t xml:space="preserve"> Расходы, связанные с заменой ненадлежащего Товара на Товар надлежащего качества несет Поставщик.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proofErr w:type="gramStart"/>
      <w:r w:rsidRPr="00326A5B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326A5B">
        <w:t xml:space="preserve"> приемки.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326A5B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н</w:t>
      </w:r>
      <w:r w:rsidR="000357E2">
        <w:t>астоящим гарантирует, что Товар</w:t>
      </w:r>
      <w:r w:rsidRPr="00326A5B">
        <w:t>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№1 к настоящему Договору).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Поставщик гарантирует: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26A5B"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3B1E09" w:rsidRPr="00326A5B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326A5B">
        <w:t>- полное соответствие поставляемого Товара условиям настоящего Договора.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</w:pPr>
      <w:r w:rsidRPr="00326A5B">
        <w:t>Не</w:t>
      </w:r>
      <w:r w:rsidR="00755710" w:rsidRPr="00326A5B">
        <w:t xml:space="preserve">исправный или дефектный Товар </w:t>
      </w:r>
      <w:r w:rsidRPr="00326A5B">
        <w:t xml:space="preserve">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</w:t>
      </w:r>
      <w:r w:rsidR="005B6A9E">
        <w:t>10</w:t>
      </w:r>
      <w:r w:rsidRPr="00326A5B">
        <w:t xml:space="preserve"> (</w:t>
      </w:r>
      <w:r w:rsidR="005B6A9E">
        <w:t>де</w:t>
      </w:r>
      <w:r w:rsidR="00990E55">
        <w:t>сяти</w:t>
      </w:r>
      <w:r w:rsidRPr="00326A5B">
        <w:t>)</w:t>
      </w:r>
      <w:r w:rsidR="005B6A9E">
        <w:t xml:space="preserve"> рабочих</w:t>
      </w:r>
      <w:r w:rsidRPr="00326A5B">
        <w:t xml:space="preserve"> дней с момента получения Поставщиком претензии от Покупателя в письменной форме. В случае замены или исправления дефектного Товара га</w:t>
      </w:r>
      <w:r w:rsidR="00D23DF1" w:rsidRPr="00326A5B">
        <w:t xml:space="preserve">рантийный срок на данный Товар </w:t>
      </w:r>
      <w:r w:rsidRPr="00326A5B">
        <w:t>соответственно продлевается.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326A5B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Цена Договора и валюта платежа устанавливается в российских рублях.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lastRenderedPageBreak/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B1E09" w:rsidRPr="00326A5B" w:rsidRDefault="00B239CA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bookmarkStart w:id="54" w:name="_Ref125462083"/>
      <w:r>
        <w:t xml:space="preserve">10.3 </w:t>
      </w:r>
      <w:r w:rsidR="003B1E09" w:rsidRPr="00326A5B">
        <w:t xml:space="preserve">Оплата за Товар </w:t>
      </w:r>
      <w:bookmarkStart w:id="55" w:name="_Toc213335127"/>
      <w:bookmarkStart w:id="56" w:name="_Toc213679130"/>
      <w:bookmarkStart w:id="57" w:name="_Toc213679208"/>
      <w:bookmarkEnd w:id="54"/>
      <w:r w:rsidR="00755710" w:rsidRPr="00326A5B">
        <w:rPr>
          <w:color w:val="000000"/>
        </w:rPr>
        <w:t>производится</w:t>
      </w:r>
      <w:r w:rsidR="000D1C70" w:rsidRPr="00326A5B">
        <w:rPr>
          <w:color w:val="000000"/>
        </w:rPr>
        <w:t xml:space="preserve"> в размере 100% от цены договора по факту поставки товара</w:t>
      </w:r>
      <w:r w:rsidR="00755710" w:rsidRPr="00326A5B">
        <w:rPr>
          <w:color w:val="000000"/>
        </w:rPr>
        <w:t xml:space="preserve"> в течени</w:t>
      </w:r>
      <w:r>
        <w:rPr>
          <w:color w:val="000000"/>
        </w:rPr>
        <w:t>е</w:t>
      </w:r>
      <w:r w:rsidR="00755710" w:rsidRPr="00326A5B">
        <w:rPr>
          <w:color w:val="000000"/>
        </w:rPr>
        <w:t xml:space="preserve"> 10 </w:t>
      </w:r>
      <w:r w:rsidR="001C217A">
        <w:rPr>
          <w:color w:val="000000"/>
        </w:rPr>
        <w:t xml:space="preserve">банковских </w:t>
      </w:r>
      <w:r w:rsidR="00755710" w:rsidRPr="00326A5B">
        <w:rPr>
          <w:color w:val="000000"/>
        </w:rPr>
        <w:t xml:space="preserve">дней после подписания </w:t>
      </w:r>
      <w:r w:rsidR="00737D04" w:rsidRPr="00326A5B">
        <w:rPr>
          <w:color w:val="000000"/>
        </w:rPr>
        <w:t xml:space="preserve"> А</w:t>
      </w:r>
      <w:r w:rsidR="00755710" w:rsidRPr="00326A5B">
        <w:rPr>
          <w:color w:val="000000"/>
        </w:rPr>
        <w:t>кт</w:t>
      </w:r>
      <w:r w:rsidR="00F8521D">
        <w:rPr>
          <w:color w:val="000000"/>
        </w:rPr>
        <w:t>а</w:t>
      </w:r>
      <w:r w:rsidR="00755710" w:rsidRPr="00326A5B">
        <w:rPr>
          <w:color w:val="000000"/>
        </w:rPr>
        <w:t xml:space="preserve"> </w:t>
      </w:r>
      <w:r w:rsidR="00737D04" w:rsidRPr="00326A5B">
        <w:rPr>
          <w:color w:val="000000"/>
        </w:rPr>
        <w:t xml:space="preserve">приема-передачи Товара </w:t>
      </w:r>
      <w:r w:rsidR="000D1C70" w:rsidRPr="00326A5B">
        <w:rPr>
          <w:color w:val="000000"/>
        </w:rPr>
        <w:t>и предоставления документов, указанных в п.7.5 Договора</w:t>
      </w:r>
      <w:r w:rsidR="003B1E09" w:rsidRPr="00326A5B">
        <w:t>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r w:rsidRPr="00326A5B">
        <w:t>ответственность сторон</w:t>
      </w:r>
      <w:bookmarkEnd w:id="55"/>
      <w:bookmarkEnd w:id="56"/>
      <w:bookmarkEnd w:id="57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В случае нарушения сроков поставки Товара,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326A5B">
        <w:t>стоимости</w:t>
      </w:r>
      <w:proofErr w:type="gramEnd"/>
      <w:r w:rsidRPr="00326A5B">
        <w:t xml:space="preserve"> </w:t>
      </w:r>
      <w:r w:rsidR="00D31C04">
        <w:t>недопоставленного в срок Товара</w:t>
      </w:r>
      <w:r w:rsidRPr="00326A5B">
        <w:t>, за каждый день просрочки.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 поставки Товара ненадлежащего качеств</w:t>
      </w:r>
      <w:r w:rsidR="00755710" w:rsidRPr="00326A5B">
        <w:t xml:space="preserve">а или некомплектного Товара </w:t>
      </w:r>
      <w:r w:rsidRPr="00326A5B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 нарушения Поставщиком условий Договора о таре, упаковке, маркировке Товара, не предос</w:t>
      </w:r>
      <w:r w:rsidR="00CC185C" w:rsidRPr="00326A5B">
        <w:t>тавления относящихся к Товару</w:t>
      </w:r>
      <w:r w:rsidRPr="00326A5B">
        <w:t xml:space="preserve">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Предусмотренная настоящим разделом ответственность наступает в части, не покрытой Договором на поставку </w:t>
      </w:r>
      <w:r w:rsidR="00D23DF1" w:rsidRPr="00326A5B">
        <w:t>Т</w:t>
      </w:r>
      <w:r w:rsidRPr="00326A5B">
        <w:t>овара между Покупателем и Поставщиком.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326A5B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326A5B">
        <w:t>Договора</w:t>
      </w:r>
    </w:p>
    <w:p w:rsidR="00EF6A4D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Настоящий Договор вступает в силу с момента подписания Сторонами и действует до </w:t>
      </w:r>
      <w:r w:rsidR="007E6DBB">
        <w:t>31.12.2013г</w:t>
      </w:r>
      <w:r w:rsidRPr="00326A5B">
        <w:t xml:space="preserve">. </w:t>
      </w:r>
    </w:p>
    <w:p w:rsidR="003B1E09" w:rsidRPr="00173EF4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173EF4">
        <w:t>Все обязательства Поставщика по поставке Товара  Покупателю должны быть исполнены</w:t>
      </w:r>
      <w:r w:rsidR="00CC185C" w:rsidRPr="00173EF4">
        <w:t xml:space="preserve"> </w:t>
      </w:r>
      <w:r w:rsidR="00173EF4" w:rsidRPr="00173EF4">
        <w:rPr>
          <w:bCs/>
          <w:color w:val="000000"/>
        </w:rPr>
        <w:t>не позднее 01 ноября 2013 года</w:t>
      </w:r>
      <w:r w:rsidR="00CC2A67" w:rsidRPr="00173EF4">
        <w:t>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Настоящий </w:t>
      </w:r>
      <w:r w:rsidR="002350C3" w:rsidRPr="00326A5B">
        <w:t xml:space="preserve"> </w:t>
      </w:r>
      <w:proofErr w:type="gramStart"/>
      <w:r w:rsidRPr="00326A5B">
        <w:t>Договор</w:t>
      </w:r>
      <w:proofErr w:type="gramEnd"/>
      <w:r w:rsidRPr="00326A5B">
        <w:t xml:space="preserve"> может быть расторгнут по соглашению сторон или по решению суда.</w:t>
      </w:r>
    </w:p>
    <w:p w:rsidR="000F4CED" w:rsidRDefault="000F4CED" w:rsidP="000F4CED">
      <w:pPr>
        <w:pStyle w:val="-"/>
        <w:numPr>
          <w:ilvl w:val="0"/>
          <w:numId w:val="0"/>
        </w:numPr>
        <w:tabs>
          <w:tab w:val="num" w:pos="2127"/>
        </w:tabs>
        <w:ind w:left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326A5B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</w:t>
      </w:r>
      <w:r w:rsidRPr="00326A5B">
        <w:lastRenderedPageBreak/>
        <w:t>оказывают воздействие на выполнение обязательств по Договору и подтверждены соответствующими уполномоченными органами.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rPr>
          <w:spacing w:val="7"/>
        </w:rPr>
        <w:t>Покупатель</w:t>
      </w:r>
      <w:r w:rsidRPr="00326A5B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326A5B">
        <w:t>уменьшения</w:t>
      </w:r>
      <w:proofErr w:type="gramEnd"/>
      <w:r w:rsidRPr="00326A5B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B1E09" w:rsidRPr="00326A5B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В случае</w:t>
      </w:r>
      <w:proofErr w:type="gramStart"/>
      <w:r w:rsidRPr="00326A5B">
        <w:t>,</w:t>
      </w:r>
      <w:proofErr w:type="gramEnd"/>
      <w:r w:rsidRPr="00326A5B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86D65" w:rsidRDefault="003B1E09" w:rsidP="00A86D65">
      <w:pPr>
        <w:pStyle w:val="-"/>
        <w:numPr>
          <w:ilvl w:val="0"/>
          <w:numId w:val="0"/>
        </w:numPr>
        <w:tabs>
          <w:tab w:val="num" w:pos="0"/>
        </w:tabs>
      </w:pPr>
      <w:r w:rsidRPr="00326A5B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326A5B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326A5B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5B0DD2" w:rsidRPr="00326A5B" w:rsidRDefault="003B1E09" w:rsidP="00EA4E73">
      <w:pPr>
        <w:pStyle w:val="-0"/>
        <w:tabs>
          <w:tab w:val="clear" w:pos="2127"/>
        </w:tabs>
        <w:ind w:left="0" w:firstLine="851"/>
      </w:pPr>
      <w:r w:rsidRPr="00326A5B">
        <w:t>Во всем, что не предусмотрено Договором, стороны руководствуются законодательством Российской Федерации.</w:t>
      </w:r>
    </w:p>
    <w:p w:rsidR="003B1E09" w:rsidRPr="00326A5B" w:rsidRDefault="003B1E09" w:rsidP="00EA4E73">
      <w:pPr>
        <w:pStyle w:val="-0"/>
        <w:tabs>
          <w:tab w:val="clear" w:pos="2127"/>
        </w:tabs>
        <w:ind w:left="0" w:firstLine="851"/>
      </w:pPr>
      <w:r w:rsidRPr="00326A5B"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</w:t>
      </w:r>
      <w:r w:rsidR="00D23DF1" w:rsidRPr="00326A5B">
        <w:t xml:space="preserve">ассмотрение Арбитражного суда </w:t>
      </w:r>
      <w:r w:rsidRPr="00326A5B">
        <w:t xml:space="preserve"> </w:t>
      </w:r>
      <w:r w:rsidR="000F55C7" w:rsidRPr="000F55C7">
        <w:t>Саратовской области</w:t>
      </w:r>
      <w:r w:rsidRPr="000F55C7">
        <w:t>.</w:t>
      </w:r>
    </w:p>
    <w:p w:rsidR="003B1E09" w:rsidRPr="00326A5B" w:rsidRDefault="003B1E09" w:rsidP="005B0DD2">
      <w:pPr>
        <w:pStyle w:val="-0"/>
        <w:numPr>
          <w:ilvl w:val="1"/>
          <w:numId w:val="9"/>
        </w:numPr>
        <w:ind w:left="0" w:firstLine="851"/>
      </w:pPr>
      <w:r w:rsidRPr="00326A5B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B1E09" w:rsidRPr="00326A5B" w:rsidRDefault="003B1E09" w:rsidP="005B0DD2">
      <w:pPr>
        <w:pStyle w:val="-"/>
        <w:numPr>
          <w:ilvl w:val="1"/>
          <w:numId w:val="2"/>
        </w:numPr>
        <w:tabs>
          <w:tab w:val="num" w:pos="0"/>
        </w:tabs>
        <w:ind w:left="0" w:firstLine="851"/>
      </w:pPr>
      <w:r w:rsidRPr="00326A5B">
        <w:t>Неотъемлемой частью настоящего Договора являются:</w:t>
      </w:r>
    </w:p>
    <w:p w:rsidR="003B1E09" w:rsidRPr="00326A5B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 №1: Спецификация;</w:t>
      </w:r>
    </w:p>
    <w:p w:rsidR="003B1E09" w:rsidRPr="00326A5B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 №2: Технические требования;</w:t>
      </w:r>
    </w:p>
    <w:p w:rsidR="003B1E09" w:rsidRDefault="003B1E0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326A5B">
        <w:t>Приложение</w:t>
      </w:r>
      <w:r w:rsidR="00116D8E" w:rsidRPr="00326A5B">
        <w:t xml:space="preserve"> </w:t>
      </w:r>
      <w:r w:rsidR="002350C3" w:rsidRPr="00326A5B">
        <w:t xml:space="preserve">№3: Акт приема-передачи Товара </w:t>
      </w:r>
      <w:r w:rsidRPr="00326A5B">
        <w:t xml:space="preserve">(образец). </w:t>
      </w:r>
    </w:p>
    <w:p w:rsidR="004F28C9" w:rsidRDefault="004F28C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</w:p>
    <w:p w:rsidR="00D02840" w:rsidRPr="00326A5B" w:rsidRDefault="00D02840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</w:pPr>
    </w:p>
    <w:p w:rsidR="003B1E09" w:rsidRPr="00326A5B" w:rsidRDefault="003B1E09" w:rsidP="003B1E09">
      <w:pPr>
        <w:pStyle w:val="-2"/>
        <w:keepNext w:val="0"/>
        <w:numPr>
          <w:ilvl w:val="0"/>
          <w:numId w:val="2"/>
        </w:numPr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326A5B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10463" w:type="dxa"/>
        <w:tblLayout w:type="fixed"/>
        <w:tblLook w:val="01E0"/>
      </w:tblPr>
      <w:tblGrid>
        <w:gridCol w:w="4860"/>
        <w:gridCol w:w="635"/>
        <w:gridCol w:w="4333"/>
        <w:gridCol w:w="635"/>
      </w:tblGrid>
      <w:tr w:rsidR="003B1E09" w:rsidRPr="00326A5B" w:rsidTr="00352B62">
        <w:tc>
          <w:tcPr>
            <w:tcW w:w="5495" w:type="dxa"/>
            <w:gridSpan w:val="2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D02840" w:rsidRPr="00352B62" w:rsidTr="00043F91">
              <w:trPr>
                <w:trHeight w:val="357"/>
              </w:trPr>
              <w:tc>
                <w:tcPr>
                  <w:tcW w:w="4673" w:type="dxa"/>
                </w:tcPr>
                <w:tbl>
                  <w:tblPr>
                    <w:tblW w:w="5846" w:type="dxa"/>
                    <w:tblLayout w:type="fixed"/>
                    <w:tblLook w:val="0000"/>
                  </w:tblPr>
                  <w:tblGrid>
                    <w:gridCol w:w="5846"/>
                  </w:tblGrid>
                  <w:tr w:rsidR="00D02840" w:rsidRPr="00352B62" w:rsidTr="00F312EF">
                    <w:trPr>
                      <w:trHeight w:val="357"/>
                    </w:trPr>
                    <w:tc>
                      <w:tcPr>
                        <w:tcW w:w="5846" w:type="dxa"/>
                      </w:tcPr>
                      <w:p w:rsidR="00D02840" w:rsidRPr="00352B62" w:rsidRDefault="00D02840" w:rsidP="00352B62">
                        <w:pPr>
                          <w:ind w:right="-392"/>
                          <w:jc w:val="both"/>
                          <w:rPr>
                            <w:b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«ПОКУПАТЕЛЬ»:</w:t>
                        </w:r>
                      </w:p>
                    </w:tc>
                  </w:tr>
                  <w:tr w:rsidR="00D02840" w:rsidRPr="00352B62" w:rsidTr="00F312EF">
                    <w:trPr>
                      <w:trHeight w:val="297"/>
                    </w:trPr>
                    <w:tc>
                      <w:tcPr>
                        <w:tcW w:w="5846" w:type="dxa"/>
                      </w:tcPr>
                      <w:p w:rsidR="00352B62" w:rsidRPr="00352B62" w:rsidRDefault="00352B62" w:rsidP="00352B62">
                        <w:pPr>
                          <w:tabs>
                            <w:tab w:val="left" w:pos="1421"/>
                          </w:tabs>
                          <w:spacing w:line="264" w:lineRule="auto"/>
                          <w:ind w:right="-392"/>
                          <w:rPr>
                            <w:spacing w:val="-8"/>
                            <w:w w:val="105"/>
                            <w:sz w:val="24"/>
                            <w:szCs w:val="24"/>
                            <w:shd w:val="clear" w:color="auto" w:fill="FFFFFF"/>
                            <w:lang w:eastAsia="ar-SA"/>
                          </w:rPr>
                        </w:pPr>
                        <w:r w:rsidRPr="00352B62">
                          <w:rPr>
                            <w:b/>
                            <w:bCs/>
                            <w:spacing w:val="-10"/>
                            <w:w w:val="108"/>
                            <w:sz w:val="24"/>
                            <w:szCs w:val="24"/>
                            <w:lang w:eastAsia="ar-SA"/>
                          </w:rPr>
                          <w:t>Покупатель: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ФГУП «РосРАО»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ИНН/КПП 4714004270/631645001</w:t>
                        </w:r>
                      </w:p>
                      <w:p w:rsid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Почтовый адрес: 119017, г. Москва, 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Большая Ордынка, д.24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lastRenderedPageBreak/>
                          <w:t>Плательщик:</w:t>
                        </w:r>
                      </w:p>
                      <w:p w:rsidR="00352B62" w:rsidRDefault="00352B62" w:rsidP="00352B62">
                        <w:pPr>
                          <w:ind w:right="-392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Филиал «Приволжский </w:t>
                        </w:r>
                      </w:p>
                      <w:p w:rsidR="00352B62" w:rsidRDefault="00352B62" w:rsidP="00352B62">
                        <w:pPr>
                          <w:ind w:right="-392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территориальный округ» 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bCs/>
                            <w:sz w:val="24"/>
                            <w:szCs w:val="24"/>
                          </w:rPr>
                          <w:t>ФГУП «РосРАО»</w:t>
                        </w:r>
                      </w:p>
                      <w:p w:rsid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Адрес: 603950  г. Нижний Новгород, 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ГСП-1027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Московское шоссе, 302А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КПП: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525743002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proofErr w:type="spellStart"/>
                        <w:proofErr w:type="gramStart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р</w:t>
                        </w:r>
                        <w:proofErr w:type="spellEnd"/>
                        <w:proofErr w:type="gramEnd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/</w:t>
                        </w:r>
                        <w:proofErr w:type="spellStart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сч</w:t>
                        </w:r>
                        <w:proofErr w:type="spellEnd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: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40502810600240014153 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Банк: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ФБ ФИЛИАЛ ОАО БАНК ВТБ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в </w:t>
                        </w:r>
                        <w:proofErr w:type="gramStart"/>
                        <w:r w:rsidRPr="00352B62">
                          <w:rPr>
                            <w:sz w:val="24"/>
                            <w:szCs w:val="24"/>
                          </w:rPr>
                          <w:t>г</w:t>
                        </w:r>
                        <w:proofErr w:type="gramEnd"/>
                        <w:r w:rsidRPr="00352B62">
                          <w:rPr>
                            <w:sz w:val="24"/>
                            <w:szCs w:val="24"/>
                          </w:rPr>
                          <w:t>. Нижнем Новгороде</w:t>
                        </w:r>
                      </w:p>
                      <w:p w:rsidR="00352B62" w:rsidRPr="00352B62" w:rsidRDefault="00352B62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к/</w:t>
                        </w:r>
                        <w:proofErr w:type="spellStart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сч</w:t>
                        </w:r>
                        <w:proofErr w:type="spellEnd"/>
                        <w:r w:rsidRPr="00352B62">
                          <w:rPr>
                            <w:b/>
                            <w:sz w:val="24"/>
                            <w:szCs w:val="24"/>
                          </w:rPr>
                          <w:t>: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30101810200000000837</w:t>
                        </w:r>
                      </w:p>
                      <w:p w:rsidR="00352B62" w:rsidRPr="00352B62" w:rsidRDefault="00352B62" w:rsidP="00352B62">
                        <w:pPr>
                          <w:pStyle w:val="ConsPlusNonformat"/>
                          <w:ind w:right="-39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БИК:</w:t>
                        </w:r>
                        <w:r w:rsidRPr="00352B6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042202837</w:t>
                        </w:r>
                      </w:p>
                      <w:p w:rsidR="00352B62" w:rsidRPr="00352B62" w:rsidRDefault="00352B62" w:rsidP="00352B62">
                        <w:pPr>
                          <w:pStyle w:val="ConsPlusNonformat"/>
                          <w:ind w:right="-392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ИНН/КПП </w:t>
                        </w:r>
                        <w:r w:rsidRPr="00352B62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4714004270/525743002</w:t>
                        </w:r>
                      </w:p>
                      <w:p w:rsid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Саратовское отделение филиала </w:t>
                        </w:r>
                      </w:p>
                      <w:p w:rsid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«Приволжский территориальный округ»</w:t>
                        </w:r>
                      </w:p>
                      <w:p w:rsidR="00352B62" w:rsidRPr="00352B62" w:rsidRDefault="00352B62" w:rsidP="00352B62">
                        <w:pPr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 ФГУП «РосРАО»</w:t>
                        </w:r>
                      </w:p>
                      <w:p w:rsidR="00352B62" w:rsidRPr="00352B62" w:rsidRDefault="00352B62" w:rsidP="00352B62">
                        <w:pPr>
                          <w:shd w:val="clear" w:color="auto" w:fill="FFFFFF"/>
                          <w:spacing w:line="264" w:lineRule="auto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410076, г. Саратов, ул. </w:t>
                        </w:r>
                        <w:proofErr w:type="gramStart"/>
                        <w:r w:rsidRPr="00352B62">
                          <w:rPr>
                            <w:sz w:val="24"/>
                            <w:szCs w:val="24"/>
                          </w:rPr>
                          <w:t>Верхняя</w:t>
                        </w:r>
                        <w:proofErr w:type="gramEnd"/>
                        <w:r w:rsidRPr="00352B62">
                          <w:rPr>
                            <w:sz w:val="24"/>
                            <w:szCs w:val="24"/>
                          </w:rPr>
                          <w:t>, д. 17</w:t>
                        </w:r>
                      </w:p>
                      <w:p w:rsidR="00352B62" w:rsidRPr="00352B62" w:rsidRDefault="00352B62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Cs/>
                            <w:sz w:val="24"/>
                            <w:szCs w:val="24"/>
                          </w:rPr>
                          <w:t xml:space="preserve">ИНН/КПП 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>4714004270/645145002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Директор </w:t>
                        </w:r>
                        <w:r w:rsidR="00352B62">
                          <w:rPr>
                            <w:sz w:val="24"/>
                            <w:szCs w:val="24"/>
                          </w:rPr>
                          <w:t>Саратовского</w:t>
                        </w:r>
                        <w:r w:rsidRPr="00352B62">
                          <w:rPr>
                            <w:sz w:val="24"/>
                            <w:szCs w:val="24"/>
                          </w:rPr>
                          <w:t xml:space="preserve"> отделения 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филиала «Приволжский 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территориальный округ»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 xml:space="preserve"> ФГУП «РосРАО»</w:t>
                        </w:r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______________________</w:t>
                        </w:r>
                        <w:r w:rsidR="00352B62">
                          <w:rPr>
                            <w:sz w:val="24"/>
                            <w:szCs w:val="24"/>
                          </w:rPr>
                          <w:t xml:space="preserve">А.А. </w:t>
                        </w:r>
                        <w:proofErr w:type="spellStart"/>
                        <w:r w:rsidR="00352B62">
                          <w:rPr>
                            <w:sz w:val="24"/>
                            <w:szCs w:val="24"/>
                          </w:rPr>
                          <w:t>Ковылин</w:t>
                        </w:r>
                        <w:proofErr w:type="spellEnd"/>
                      </w:p>
                      <w:p w:rsidR="00CA616E" w:rsidRPr="00352B62" w:rsidRDefault="00CA616E" w:rsidP="00352B62">
                        <w:pPr>
                          <w:autoSpaceDE w:val="0"/>
                          <w:autoSpaceDN w:val="0"/>
                          <w:adjustRightInd w:val="0"/>
                          <w:ind w:right="-392"/>
                          <w:rPr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sz w:val="24"/>
                            <w:szCs w:val="24"/>
                          </w:rPr>
                          <w:t>М.П.</w:t>
                        </w:r>
                      </w:p>
                      <w:p w:rsidR="00D02840" w:rsidRPr="00352B62" w:rsidRDefault="00D02840" w:rsidP="00352B62">
                        <w:pPr>
                          <w:ind w:right="-392"/>
                          <w:rPr>
                            <w:b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D02840" w:rsidRPr="00352B62" w:rsidTr="00F312EF">
                    <w:trPr>
                      <w:trHeight w:val="297"/>
                    </w:trPr>
                    <w:tc>
                      <w:tcPr>
                        <w:tcW w:w="5846" w:type="dxa"/>
                      </w:tcPr>
                      <w:p w:rsidR="00D02840" w:rsidRPr="00352B62" w:rsidRDefault="00D02840" w:rsidP="00352B62">
                        <w:pPr>
                          <w:ind w:right="-392"/>
                          <w:jc w:val="both"/>
                          <w:rPr>
                            <w:b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</w:p>
              </w:tc>
            </w:tr>
            <w:tr w:rsidR="00D02840" w:rsidRPr="00352B62" w:rsidTr="00043F91">
              <w:trPr>
                <w:trHeight w:val="760"/>
              </w:trPr>
              <w:tc>
                <w:tcPr>
                  <w:tcW w:w="4673" w:type="dxa"/>
                </w:tcPr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</w:p>
              </w:tc>
            </w:tr>
            <w:tr w:rsidR="00D02840" w:rsidRPr="00352B62" w:rsidTr="00043F91">
              <w:trPr>
                <w:trHeight w:val="760"/>
              </w:trPr>
              <w:tc>
                <w:tcPr>
                  <w:tcW w:w="4673" w:type="dxa"/>
                </w:tcPr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3B1E09" w:rsidRPr="00352B62" w:rsidRDefault="003B1E09" w:rsidP="00352B62">
            <w:pPr>
              <w:ind w:right="-392"/>
              <w:rPr>
                <w:sz w:val="24"/>
                <w:szCs w:val="24"/>
              </w:rPr>
            </w:pPr>
          </w:p>
        </w:tc>
        <w:tc>
          <w:tcPr>
            <w:tcW w:w="4968" w:type="dxa"/>
            <w:gridSpan w:val="2"/>
          </w:tcPr>
          <w:tbl>
            <w:tblPr>
              <w:tblW w:w="11382" w:type="dxa"/>
              <w:tblLayout w:type="fixed"/>
              <w:tblLook w:val="0000"/>
            </w:tblPr>
            <w:tblGrid>
              <w:gridCol w:w="5691"/>
              <w:gridCol w:w="5691"/>
            </w:tblGrid>
            <w:tr w:rsidR="00D02840" w:rsidRPr="00352B62" w:rsidTr="00D02840">
              <w:trPr>
                <w:trHeight w:val="357"/>
              </w:trPr>
              <w:tc>
                <w:tcPr>
                  <w:tcW w:w="5691" w:type="dxa"/>
                </w:tcPr>
                <w:tbl>
                  <w:tblPr>
                    <w:tblW w:w="5691" w:type="dxa"/>
                    <w:tblLayout w:type="fixed"/>
                    <w:tblLook w:val="0000"/>
                  </w:tblPr>
                  <w:tblGrid>
                    <w:gridCol w:w="5691"/>
                  </w:tblGrid>
                  <w:tr w:rsidR="00D02840" w:rsidRPr="00352B62" w:rsidTr="00C6329E">
                    <w:trPr>
                      <w:trHeight w:val="357"/>
                    </w:trPr>
                    <w:tc>
                      <w:tcPr>
                        <w:tcW w:w="5691" w:type="dxa"/>
                      </w:tcPr>
                      <w:p w:rsidR="00D02840" w:rsidRPr="00352B62" w:rsidRDefault="00D02840" w:rsidP="00352B62">
                        <w:pPr>
                          <w:ind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52B62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lastRenderedPageBreak/>
                          <w:t>«ПОСТАВЩИК»:</w:t>
                        </w:r>
                      </w:p>
                    </w:tc>
                  </w:tr>
                  <w:tr w:rsidR="00D02840" w:rsidRPr="00352B62" w:rsidTr="00C6329E">
                    <w:trPr>
                      <w:trHeight w:val="297"/>
                    </w:trPr>
                    <w:tc>
                      <w:tcPr>
                        <w:tcW w:w="5691" w:type="dxa"/>
                      </w:tcPr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left="-6" w:right="-392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D02840" w:rsidRPr="00352B62" w:rsidTr="00C6329E">
                    <w:trPr>
                      <w:trHeight w:val="327"/>
                    </w:trPr>
                    <w:tc>
                      <w:tcPr>
                        <w:tcW w:w="5691" w:type="dxa"/>
                      </w:tcPr>
                      <w:p w:rsidR="00D02840" w:rsidRPr="00352B62" w:rsidRDefault="00D02840" w:rsidP="00352B62">
                        <w:pPr>
                          <w:ind w:right="-392"/>
                          <w:rPr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D02840" w:rsidRPr="00352B62" w:rsidTr="00C6329E">
                    <w:trPr>
                      <w:trHeight w:val="760"/>
                    </w:trPr>
                    <w:tc>
                      <w:tcPr>
                        <w:tcW w:w="5691" w:type="dxa"/>
                      </w:tcPr>
                      <w:p w:rsidR="00D02840" w:rsidRPr="00352B62" w:rsidRDefault="00D02840" w:rsidP="00352B62">
                        <w:pPr>
                          <w:ind w:right="-392" w:firstLine="252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right="-392" w:firstLine="252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F312EF" w:rsidRPr="00352B62" w:rsidRDefault="00F312EF" w:rsidP="00352B62">
                        <w:pPr>
                          <w:ind w:right="-392" w:firstLine="252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F312EF" w:rsidRPr="00352B62" w:rsidRDefault="00F312EF" w:rsidP="00352B62">
                        <w:pPr>
                          <w:ind w:right="-392" w:firstLine="252"/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  <w:p w:rsidR="00D02840" w:rsidRPr="00352B62" w:rsidRDefault="00D02840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B41A0C" w:rsidRPr="00352B62" w:rsidRDefault="00B41A0C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B41A0C" w:rsidRPr="00352B62" w:rsidRDefault="00B41A0C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B41A0C" w:rsidRPr="00352B62" w:rsidRDefault="00B41A0C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CA616E" w:rsidRPr="00352B62" w:rsidRDefault="00CA616E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CA616E" w:rsidRPr="00352B62" w:rsidRDefault="00CA616E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  <w:p w:rsidR="00B41A0C" w:rsidRPr="00352B62" w:rsidRDefault="00B41A0C" w:rsidP="00352B62">
                        <w:pPr>
                          <w:ind w:right="-392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D02840" w:rsidRPr="00352B62" w:rsidRDefault="00D02840" w:rsidP="00352B62">
                  <w:pPr>
                    <w:ind w:right="-392"/>
                    <w:rPr>
                      <w:b/>
                      <w:sz w:val="24"/>
                      <w:szCs w:val="24"/>
                    </w:rPr>
                  </w:pPr>
                  <w:r w:rsidRPr="00352B62">
                    <w:rPr>
                      <w:sz w:val="24"/>
                      <w:szCs w:val="24"/>
                    </w:rPr>
                    <w:t xml:space="preserve">__________________ </w:t>
                  </w:r>
                </w:p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  <w:r w:rsidRPr="00352B62">
                    <w:rPr>
                      <w:sz w:val="24"/>
                      <w:szCs w:val="24"/>
                    </w:rPr>
                    <w:t>М.П.</w:t>
                  </w:r>
                </w:p>
                <w:p w:rsidR="00D02840" w:rsidRPr="00352B62" w:rsidRDefault="00D02840" w:rsidP="00352B62">
                  <w:pPr>
                    <w:ind w:right="-392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ind w:right="-392" w:firstLine="221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2B62">
                    <w:rPr>
                      <w:b/>
                      <w:color w:val="000000"/>
                      <w:sz w:val="24"/>
                      <w:szCs w:val="24"/>
                    </w:rPr>
                    <w:lastRenderedPageBreak/>
                    <w:t>«ПОСТАВЩИК»:</w:t>
                  </w:r>
                </w:p>
              </w:tc>
            </w:tr>
            <w:tr w:rsidR="00D02840" w:rsidRPr="00352B62" w:rsidTr="00D02840">
              <w:trPr>
                <w:trHeight w:val="760"/>
              </w:trPr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-3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-39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02840" w:rsidRPr="00352B62" w:rsidTr="00D02840">
              <w:trPr>
                <w:trHeight w:val="760"/>
              </w:trPr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pStyle w:val="a7"/>
                    <w:keepNext/>
                    <w:keepLines/>
                    <w:spacing w:before="0" w:after="0"/>
                    <w:ind w:left="-6" w:right="-392"/>
                  </w:pPr>
                </w:p>
              </w:tc>
              <w:tc>
                <w:tcPr>
                  <w:tcW w:w="5691" w:type="dxa"/>
                </w:tcPr>
                <w:p w:rsidR="00D02840" w:rsidRPr="00352B62" w:rsidRDefault="00D02840" w:rsidP="00352B62">
                  <w:pPr>
                    <w:pStyle w:val="a7"/>
                    <w:keepNext/>
                    <w:keepLines/>
                    <w:spacing w:before="0" w:after="0"/>
                    <w:ind w:left="-6" w:right="-392"/>
                  </w:pPr>
                </w:p>
              </w:tc>
            </w:tr>
          </w:tbl>
          <w:p w:rsidR="003B1E09" w:rsidRPr="00352B62" w:rsidRDefault="003B1E09" w:rsidP="00352B62">
            <w:pPr>
              <w:ind w:right="-392"/>
              <w:rPr>
                <w:sz w:val="24"/>
                <w:szCs w:val="24"/>
              </w:rPr>
            </w:pPr>
          </w:p>
        </w:tc>
      </w:tr>
      <w:tr w:rsidR="00B80F28" w:rsidRPr="00326A5B" w:rsidTr="00352B62">
        <w:trPr>
          <w:gridAfter w:val="1"/>
          <w:wAfter w:w="635" w:type="dxa"/>
        </w:trPr>
        <w:tc>
          <w:tcPr>
            <w:tcW w:w="4860" w:type="dxa"/>
          </w:tcPr>
          <w:p w:rsidR="00B80F28" w:rsidRPr="00326A5B" w:rsidRDefault="00B80F28" w:rsidP="00B80F28">
            <w:pPr>
              <w:ind w:right="46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968" w:type="dxa"/>
            <w:gridSpan w:val="2"/>
          </w:tcPr>
          <w:p w:rsidR="00B80F28" w:rsidRPr="00326A5B" w:rsidRDefault="00B80F28" w:rsidP="001968C1">
            <w:pPr>
              <w:ind w:right="46" w:firstLine="221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5269A2" w:rsidRPr="00326A5B" w:rsidRDefault="005269A2" w:rsidP="003B1E09">
      <w:pPr>
        <w:jc w:val="right"/>
        <w:rPr>
          <w:sz w:val="24"/>
          <w:szCs w:val="24"/>
        </w:rPr>
      </w:pPr>
      <w:bookmarkStart w:id="88" w:name="_Ref122726520"/>
    </w:p>
    <w:bookmarkEnd w:id="88"/>
    <w:p w:rsidR="0099110F" w:rsidRPr="000341F6" w:rsidRDefault="0099110F" w:rsidP="0099110F">
      <w:pPr>
        <w:pageBreakBefore/>
        <w:jc w:val="right"/>
      </w:pPr>
      <w:r w:rsidRPr="000341F6">
        <w:lastRenderedPageBreak/>
        <w:t>Приложение №</w:t>
      </w:r>
      <w:r>
        <w:t> 1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</w:p>
    <w:p w:rsidR="0099110F" w:rsidRPr="000341F6" w:rsidRDefault="0099110F" w:rsidP="0099110F">
      <w:pPr>
        <w:ind w:left="360"/>
        <w:jc w:val="center"/>
        <w:rPr>
          <w:b/>
        </w:rPr>
      </w:pPr>
    </w:p>
    <w:p w:rsidR="0099110F" w:rsidRDefault="0099110F" w:rsidP="0099110F">
      <w:pPr>
        <w:pStyle w:val="-2"/>
        <w:ind w:left="0" w:firstLine="0"/>
        <w:outlineLvl w:val="0"/>
      </w:pPr>
      <w:bookmarkStart w:id="89" w:name="_Toc157679453"/>
      <w:bookmarkStart w:id="90" w:name="_Toc168144796"/>
      <w:bookmarkStart w:id="91" w:name="_Toc168159782"/>
      <w:bookmarkStart w:id="92" w:name="_Toc213335134"/>
      <w:bookmarkStart w:id="93" w:name="_Toc213679137"/>
      <w:bookmarkStart w:id="94" w:name="_Toc213679215"/>
      <w:r w:rsidRPr="000341F6">
        <w:t>СПЕЦИФИКАЦИЯ</w:t>
      </w:r>
      <w:bookmarkEnd w:id="89"/>
      <w:bookmarkEnd w:id="90"/>
      <w:bookmarkEnd w:id="91"/>
      <w:bookmarkEnd w:id="92"/>
      <w:bookmarkEnd w:id="93"/>
      <w:bookmarkEnd w:id="94"/>
    </w:p>
    <w:p w:rsidR="0099110F" w:rsidRPr="007A1C5F" w:rsidRDefault="0099110F" w:rsidP="0099110F">
      <w:pPr>
        <w:pStyle w:val="-2"/>
        <w:ind w:left="0" w:firstLine="0"/>
        <w:outlineLvl w:val="1"/>
      </w:pPr>
      <w:r>
        <w:t xml:space="preserve">1. </w:t>
      </w:r>
      <w:r w:rsidRPr="007A1C5F">
        <w:t>Наименование и</w:t>
      </w:r>
      <w:r w:rsidRPr="007A1C5F">
        <w:rPr>
          <w:b w:val="0"/>
          <w:bCs w:val="0"/>
          <w:caps w:val="0"/>
          <w:smallCaps w:val="0"/>
        </w:rPr>
        <w:t xml:space="preserve"> </w:t>
      </w:r>
      <w:r w:rsidRPr="007A1C5F">
        <w:t xml:space="preserve">номенклатура Товара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99110F" w:rsidRPr="000341F6" w:rsidTr="00E860C1">
        <w:trPr>
          <w:cantSplit/>
          <w:tblHeader/>
        </w:trPr>
        <w:tc>
          <w:tcPr>
            <w:tcW w:w="828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1F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41F6">
              <w:rPr>
                <w:sz w:val="24"/>
                <w:szCs w:val="24"/>
              </w:rPr>
              <w:t>/</w:t>
            </w:r>
            <w:proofErr w:type="spellStart"/>
            <w:r w:rsidRPr="000341F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99110F" w:rsidRPr="000341F6" w:rsidRDefault="0099110F" w:rsidP="0024794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62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Производитель/страна происхождения/</w:t>
            </w:r>
          </w:p>
        </w:tc>
        <w:tc>
          <w:tcPr>
            <w:tcW w:w="792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 руб.</w:t>
            </w:r>
          </w:p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</w:tc>
        <w:tc>
          <w:tcPr>
            <w:tcW w:w="1728" w:type="dxa"/>
            <w:vAlign w:val="center"/>
          </w:tcPr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 руб.</w:t>
            </w:r>
          </w:p>
          <w:p w:rsidR="0099110F" w:rsidRPr="000341F6" w:rsidRDefault="0099110F" w:rsidP="00E860C1">
            <w:pPr>
              <w:pStyle w:val="a3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</w:tc>
      </w:tr>
      <w:tr w:rsidR="0099110F" w:rsidRPr="000341F6" w:rsidTr="00E860C1">
        <w:trPr>
          <w:cantSplit/>
          <w:trHeight w:val="1409"/>
        </w:trPr>
        <w:tc>
          <w:tcPr>
            <w:tcW w:w="828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792" w:type="dxa"/>
          </w:tcPr>
          <w:p w:rsidR="0099110F" w:rsidRPr="000341F6" w:rsidRDefault="0099110F" w:rsidP="00E860C1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900" w:type="dxa"/>
          </w:tcPr>
          <w:p w:rsidR="0099110F" w:rsidRPr="000341F6" w:rsidRDefault="0099110F" w:rsidP="00E860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 w:rsidR="0099110F" w:rsidRPr="000341F6" w:rsidRDefault="0099110F" w:rsidP="00E860C1">
            <w:pPr>
              <w:pStyle w:val="a4"/>
              <w:rPr>
                <w:sz w:val="24"/>
                <w:szCs w:val="24"/>
              </w:rPr>
            </w:pPr>
          </w:p>
        </w:tc>
      </w:tr>
      <w:tr w:rsidR="0099110F" w:rsidRPr="000341F6" w:rsidTr="00E860C1">
        <w:trPr>
          <w:cantSplit/>
        </w:trPr>
        <w:tc>
          <w:tcPr>
            <w:tcW w:w="3348" w:type="dxa"/>
            <w:gridSpan w:val="2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62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728" w:type="dxa"/>
          </w:tcPr>
          <w:p w:rsidR="0099110F" w:rsidRPr="000341F6" w:rsidRDefault="0099110F" w:rsidP="00E860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99110F" w:rsidRPr="000341F6" w:rsidRDefault="0099110F" w:rsidP="0099110F">
      <w:pPr>
        <w:ind w:left="360"/>
        <w:rPr>
          <w:b/>
        </w:rPr>
      </w:pPr>
    </w:p>
    <w:p w:rsidR="0099110F" w:rsidRDefault="0099110F" w:rsidP="0099110F">
      <w:pPr>
        <w:pStyle w:val="-1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</w:t>
      </w:r>
      <w:r w:rsidRPr="000341F6">
        <w:t xml:space="preserve"> составляет _____________ руб.___ коп. (_____________________________________________) руб. _______ коп., включая НДС по ставке </w:t>
      </w:r>
      <w:r>
        <w:t>__</w:t>
      </w:r>
      <w:r w:rsidRPr="000341F6">
        <w:t>% – __________ руб. _____ коп. (________________________) руб.</w:t>
      </w:r>
      <w:proofErr w:type="gramEnd"/>
    </w:p>
    <w:p w:rsidR="006C0292" w:rsidRPr="000341F6" w:rsidRDefault="006C0292" w:rsidP="0099110F">
      <w:pPr>
        <w:pStyle w:val="-1"/>
        <w:numPr>
          <w:ilvl w:val="0"/>
          <w:numId w:val="0"/>
        </w:numPr>
        <w:tabs>
          <w:tab w:val="num" w:pos="1701"/>
        </w:tabs>
      </w:pPr>
    </w:p>
    <w:p w:rsidR="0099110F" w:rsidRPr="006C0292" w:rsidRDefault="006C0292" w:rsidP="009911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99110F" w:rsidRPr="006C0292">
        <w:rPr>
          <w:b/>
          <w:sz w:val="24"/>
          <w:szCs w:val="24"/>
        </w:rPr>
        <w:t>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6660"/>
      </w:tblGrid>
      <w:tr w:rsidR="0099110F" w:rsidTr="00E860C1">
        <w:trPr>
          <w:cantSplit/>
          <w:trHeight w:val="558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10F" w:rsidRPr="00C60352" w:rsidRDefault="0099110F" w:rsidP="00DD56A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 w:rsidR="00DD56A9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10F" w:rsidRPr="00C60352" w:rsidRDefault="0099110F" w:rsidP="00E860C1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поставки</w:t>
            </w:r>
          </w:p>
        </w:tc>
      </w:tr>
      <w:tr w:rsidR="0099110F" w:rsidTr="00E860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0F" w:rsidRPr="00173EF4" w:rsidRDefault="00173EF4" w:rsidP="00E860C1">
            <w:pPr>
              <w:pStyle w:val="a4"/>
              <w:rPr>
                <w:sz w:val="24"/>
                <w:szCs w:val="24"/>
              </w:rPr>
            </w:pPr>
            <w:r w:rsidRPr="00173EF4">
              <w:rPr>
                <w:sz w:val="24"/>
                <w:szCs w:val="24"/>
              </w:rPr>
              <w:t>Запчасти, шины и диски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10F" w:rsidRPr="00173EF4" w:rsidRDefault="00173EF4" w:rsidP="00DD56A9">
            <w:pPr>
              <w:pStyle w:val="a4"/>
              <w:rPr>
                <w:sz w:val="24"/>
                <w:szCs w:val="24"/>
              </w:rPr>
            </w:pPr>
            <w:r w:rsidRPr="00173EF4">
              <w:rPr>
                <w:bCs/>
                <w:color w:val="000000"/>
                <w:sz w:val="24"/>
                <w:szCs w:val="24"/>
              </w:rPr>
              <w:t>не позднее 01 ноября 2013 года</w:t>
            </w:r>
          </w:p>
        </w:tc>
      </w:tr>
    </w:tbl>
    <w:p w:rsidR="0099110F" w:rsidRDefault="0099110F" w:rsidP="0099110F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9110F" w:rsidRPr="000341F6" w:rsidTr="00E860C1">
        <w:tc>
          <w:tcPr>
            <w:tcW w:w="4627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>
              <w:rPr>
                <w:b/>
              </w:rPr>
              <w:t>О</w:t>
            </w:r>
            <w:r w:rsidRPr="007230A3">
              <w:rPr>
                <w:b/>
              </w:rPr>
              <w:t xml:space="preserve">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99110F" w:rsidRPr="000341F6" w:rsidRDefault="0099110F" w:rsidP="0099110F">
      <w:pPr>
        <w:pageBreakBefore/>
        <w:jc w:val="right"/>
      </w:pPr>
      <w:r w:rsidRPr="000341F6">
        <w:lastRenderedPageBreak/>
        <w:t>Приложение №</w:t>
      </w:r>
      <w:r>
        <w:t> 2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</w:p>
    <w:p w:rsidR="0099110F" w:rsidRPr="000341F6" w:rsidRDefault="0099110F" w:rsidP="0099110F">
      <w:pPr>
        <w:ind w:left="360"/>
      </w:pPr>
    </w:p>
    <w:p w:rsidR="0099110F" w:rsidRPr="000341F6" w:rsidRDefault="0099110F" w:rsidP="0099110F">
      <w:pPr>
        <w:pStyle w:val="-2"/>
        <w:ind w:left="0" w:firstLine="0"/>
        <w:outlineLvl w:val="0"/>
      </w:pPr>
      <w:bookmarkStart w:id="95" w:name="_Toc154041528"/>
      <w:bookmarkStart w:id="96" w:name="_Toc154059250"/>
      <w:bookmarkStart w:id="97" w:name="_Toc157679459"/>
      <w:bookmarkStart w:id="98" w:name="_Toc168144802"/>
      <w:bookmarkStart w:id="99" w:name="_Toc168159788"/>
      <w:bookmarkStart w:id="100" w:name="_Toc213335138"/>
      <w:bookmarkStart w:id="101" w:name="_Toc213679141"/>
      <w:bookmarkStart w:id="102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tbl>
      <w:tblPr>
        <w:tblStyle w:val="ae"/>
        <w:tblW w:w="0" w:type="auto"/>
        <w:tblInd w:w="360" w:type="dxa"/>
        <w:tblLook w:val="04A0"/>
      </w:tblPr>
      <w:tblGrid>
        <w:gridCol w:w="741"/>
        <w:gridCol w:w="3543"/>
        <w:gridCol w:w="4927"/>
      </w:tblGrid>
      <w:tr w:rsidR="00C5426C" w:rsidRPr="00C5426C" w:rsidTr="00C5426C">
        <w:tc>
          <w:tcPr>
            <w:tcW w:w="741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№</w:t>
            </w:r>
            <w:proofErr w:type="spellStart"/>
            <w:proofErr w:type="gramStart"/>
            <w:r w:rsidRPr="00C5426C">
              <w:rPr>
                <w:bCs/>
              </w:rPr>
              <w:t>п</w:t>
            </w:r>
            <w:proofErr w:type="spellEnd"/>
            <w:proofErr w:type="gramEnd"/>
            <w:r w:rsidRPr="00C5426C">
              <w:rPr>
                <w:bCs/>
              </w:rPr>
              <w:t>/</w:t>
            </w:r>
            <w:proofErr w:type="spellStart"/>
            <w:r w:rsidRPr="00C5426C">
              <w:rPr>
                <w:bCs/>
              </w:rPr>
              <w:t>п</w:t>
            </w:r>
            <w:proofErr w:type="spellEnd"/>
          </w:p>
        </w:tc>
        <w:tc>
          <w:tcPr>
            <w:tcW w:w="3543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Наименование</w:t>
            </w:r>
          </w:p>
        </w:tc>
        <w:tc>
          <w:tcPr>
            <w:tcW w:w="4927" w:type="dxa"/>
          </w:tcPr>
          <w:p w:rsidR="00C5426C" w:rsidRPr="00C5426C" w:rsidRDefault="00C5426C" w:rsidP="0099110F">
            <w:pPr>
              <w:jc w:val="center"/>
              <w:rPr>
                <w:bCs/>
              </w:rPr>
            </w:pPr>
            <w:r w:rsidRPr="00C5426C">
              <w:rPr>
                <w:bCs/>
              </w:rPr>
              <w:t>Характеристика</w:t>
            </w:r>
          </w:p>
        </w:tc>
      </w:tr>
      <w:tr w:rsidR="00C5426C" w:rsidTr="00C5426C">
        <w:tc>
          <w:tcPr>
            <w:tcW w:w="741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</w:tr>
      <w:tr w:rsidR="00C5426C" w:rsidTr="00C5426C">
        <w:tc>
          <w:tcPr>
            <w:tcW w:w="741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3543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  <w:tc>
          <w:tcPr>
            <w:tcW w:w="4927" w:type="dxa"/>
          </w:tcPr>
          <w:p w:rsidR="00C5426C" w:rsidRDefault="00C5426C" w:rsidP="0099110F">
            <w:pPr>
              <w:jc w:val="center"/>
              <w:rPr>
                <w:bCs/>
                <w:i/>
              </w:rPr>
            </w:pPr>
          </w:p>
        </w:tc>
      </w:tr>
    </w:tbl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Default="0099110F" w:rsidP="0099110F">
      <w:pPr>
        <w:ind w:left="360"/>
        <w:jc w:val="center"/>
        <w:rPr>
          <w:bCs/>
          <w:i/>
        </w:rPr>
      </w:pPr>
    </w:p>
    <w:p w:rsidR="0099110F" w:rsidRPr="000341F6" w:rsidRDefault="0099110F" w:rsidP="0099110F">
      <w:pPr>
        <w:ind w:left="360"/>
        <w:jc w:val="center"/>
        <w:rPr>
          <w:bCs/>
          <w:i/>
        </w:rPr>
      </w:pPr>
    </w:p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99110F" w:rsidRPr="000341F6" w:rsidTr="00E860C1">
        <w:tc>
          <w:tcPr>
            <w:tcW w:w="4627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99110F" w:rsidRPr="007230A3" w:rsidRDefault="0099110F" w:rsidP="0099110F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Default="0099110F" w:rsidP="0099110F">
            <w:pPr>
              <w:ind w:left="381" w:hangingChars="190" w:hanging="381"/>
              <w:rPr>
                <w:b/>
              </w:rPr>
            </w:pP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99110F" w:rsidRPr="006246BA" w:rsidRDefault="0099110F" w:rsidP="0099110F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99110F" w:rsidRPr="000341F6" w:rsidRDefault="0099110F" w:rsidP="0099110F">
      <w:pPr>
        <w:ind w:left="360"/>
      </w:pPr>
    </w:p>
    <w:p w:rsidR="0099110F" w:rsidRPr="000341F6" w:rsidRDefault="0099110F" w:rsidP="0099110F">
      <w:pPr>
        <w:pageBreakBefore/>
        <w:jc w:val="right"/>
      </w:pPr>
      <w:r w:rsidRPr="000341F6">
        <w:lastRenderedPageBreak/>
        <w:t xml:space="preserve"> Приложение №</w:t>
      </w:r>
      <w:r>
        <w:t> 3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  <w:r w:rsidRPr="000341F6">
        <w:br/>
      </w:r>
      <w:r w:rsidRPr="000341F6">
        <w:rPr>
          <w:b/>
        </w:rPr>
        <w:t>ОБРАЗЕЦ</w:t>
      </w:r>
    </w:p>
    <w:p w:rsidR="0099110F" w:rsidRPr="000341F6" w:rsidRDefault="0099110F" w:rsidP="0099110F">
      <w:pPr>
        <w:pStyle w:val="-2"/>
        <w:ind w:left="0" w:firstLine="0"/>
        <w:outlineLvl w:val="0"/>
      </w:pPr>
      <w:bookmarkStart w:id="103" w:name="_Toc157679469"/>
      <w:bookmarkStart w:id="104" w:name="_Toc168144812"/>
      <w:bookmarkStart w:id="105" w:name="_Toc168159798"/>
      <w:bookmarkStart w:id="106" w:name="_Toc213335139"/>
      <w:bookmarkStart w:id="107" w:name="_Toc213679142"/>
      <w:bookmarkStart w:id="108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</w:t>
      </w:r>
      <w:bookmarkEnd w:id="103"/>
      <w:bookmarkEnd w:id="104"/>
      <w:bookmarkEnd w:id="105"/>
      <w:bookmarkEnd w:id="106"/>
      <w:bookmarkEnd w:id="107"/>
      <w:bookmarkEnd w:id="108"/>
      <w:r w:rsidR="006C0292">
        <w:rPr>
          <w:caps w:val="0"/>
        </w:rPr>
        <w:t>ТОВАРА</w:t>
      </w:r>
    </w:p>
    <w:p w:rsidR="0099110F" w:rsidRPr="000341F6" w:rsidRDefault="0099110F" w:rsidP="0099110F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г.</w:t>
      </w:r>
      <w:r>
        <w:rPr>
          <w:b/>
        </w:rPr>
        <w:br/>
        <w:t>ПО ДОГОВОРУ</w:t>
      </w:r>
      <w:r w:rsidRPr="000341F6">
        <w:rPr>
          <w:b/>
        </w:rPr>
        <w:t xml:space="preserve">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99110F" w:rsidRPr="000341F6" w:rsidRDefault="0099110F" w:rsidP="0099110F">
      <w:pPr>
        <w:jc w:val="center"/>
      </w:pPr>
    </w:p>
    <w:p w:rsidR="0099110F" w:rsidRPr="000341F6" w:rsidRDefault="0099110F" w:rsidP="0099110F">
      <w:pPr>
        <w:jc w:val="both"/>
      </w:pPr>
      <w:r w:rsidRPr="000341F6">
        <w:t>«Поставщик» _____________________ в лице _____________________, действующего на основании _____________________, с одной стороны и «</w:t>
      </w:r>
      <w:r>
        <w:t>Покупатель</w:t>
      </w:r>
      <w:r w:rsidRPr="000341F6">
        <w:t xml:space="preserve">» </w:t>
      </w:r>
      <w:r w:rsidRPr="00F94ABE">
        <w:rPr>
          <w:spacing w:val="7"/>
        </w:rPr>
        <w:t>Федеральное государственное унитарное предприятие «Предприятие по обращению с радиоактивными отходами «РосРАО»</w:t>
      </w:r>
      <w:r>
        <w:rPr>
          <w:spacing w:val="7"/>
        </w:rPr>
        <w:t>,</w:t>
      </w:r>
      <w:r w:rsidRPr="000341F6">
        <w:t xml:space="preserve"> в лице</w:t>
      </w:r>
      <w:r w:rsidR="00C40297">
        <w:t xml:space="preserve"> </w:t>
      </w:r>
      <w:r>
        <w:t>_________________________________</w:t>
      </w:r>
      <w:r w:rsidRPr="000341F6">
        <w:t xml:space="preserve">, действующего на </w:t>
      </w:r>
      <w:r w:rsidRPr="00F94ABE">
        <w:rPr>
          <w:spacing w:val="7"/>
        </w:rPr>
        <w:t>основании</w:t>
      </w:r>
      <w:r w:rsidR="00C40297">
        <w:rPr>
          <w:spacing w:val="7"/>
        </w:rPr>
        <w:t xml:space="preserve"> </w:t>
      </w:r>
      <w:r>
        <w:rPr>
          <w:spacing w:val="7"/>
        </w:rPr>
        <w:t>__________________________________</w:t>
      </w:r>
      <w:r w:rsidRPr="000341F6">
        <w:t>, с другой стороны, составили настоящий акт о следующем:</w:t>
      </w:r>
    </w:p>
    <w:p w:rsidR="0099110F" w:rsidRPr="000341F6" w:rsidRDefault="0099110F" w:rsidP="0099110F">
      <w:pPr>
        <w:jc w:val="both"/>
      </w:pPr>
    </w:p>
    <w:p w:rsidR="0099110F" w:rsidRPr="000341F6" w:rsidRDefault="0099110F" w:rsidP="0099110F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 xml:space="preserve">Товар </w:t>
      </w:r>
      <w:r w:rsidRPr="000341F6">
        <w:t>согласно Спецификации (Приложение №</w:t>
      </w:r>
      <w:r w:rsidR="006C0292">
        <w:t>1</w:t>
      </w:r>
      <w:r>
        <w:t xml:space="preserve"> к Договору</w:t>
      </w:r>
      <w:r w:rsidRPr="000341F6">
        <w:t>):</w:t>
      </w:r>
    </w:p>
    <w:p w:rsidR="0099110F" w:rsidRPr="000341F6" w:rsidRDefault="0099110F" w:rsidP="0099110F"/>
    <w:p w:rsidR="0099110F" w:rsidRPr="000341F6" w:rsidRDefault="0099110F" w:rsidP="0099110F">
      <w:r w:rsidRPr="000341F6">
        <w:t xml:space="preserve">Стоимость поставленного </w:t>
      </w:r>
      <w:r w:rsidR="006C0292">
        <w:t xml:space="preserve">Товара </w:t>
      </w:r>
      <w:r w:rsidRPr="000341F6">
        <w:t xml:space="preserve"> составляет:</w:t>
      </w:r>
    </w:p>
    <w:p w:rsidR="0099110F" w:rsidRPr="000341F6" w:rsidRDefault="0099110F" w:rsidP="0099110F">
      <w:pPr>
        <w:rPr>
          <w:bCs/>
        </w:rPr>
      </w:pPr>
      <w:r w:rsidRPr="000341F6">
        <w:rPr>
          <w:bCs/>
        </w:rPr>
        <w:t>___________________________________________(</w:t>
      </w:r>
      <w:r w:rsidRPr="000341F6">
        <w:rPr>
          <w:bCs/>
          <w:i/>
        </w:rPr>
        <w:t xml:space="preserve">сумма за поставленное </w:t>
      </w:r>
      <w:r>
        <w:rPr>
          <w:bCs/>
          <w:i/>
        </w:rPr>
        <w:t>оборудование</w:t>
      </w:r>
      <w:r w:rsidRPr="000341F6">
        <w:rPr>
          <w:bCs/>
        </w:rPr>
        <w:t>)</w:t>
      </w:r>
    </w:p>
    <w:p w:rsidR="0099110F" w:rsidRPr="000341F6" w:rsidRDefault="0099110F" w:rsidP="0099110F"/>
    <w:p w:rsidR="0099110F" w:rsidRPr="000341F6" w:rsidRDefault="0099110F" w:rsidP="0099110F">
      <w:pPr>
        <w:jc w:val="both"/>
      </w:pPr>
      <w:r>
        <w:t xml:space="preserve">Товар </w:t>
      </w:r>
      <w:r w:rsidRPr="000341F6">
        <w:t>находится в рабочем состоянии и отвечает т</w:t>
      </w:r>
      <w:r>
        <w:t>ехническим требованиям договора</w:t>
      </w:r>
      <w:r w:rsidRPr="000341F6">
        <w:t xml:space="preserve">. </w:t>
      </w:r>
    </w:p>
    <w:p w:rsidR="0099110F" w:rsidRPr="000341F6" w:rsidRDefault="0099110F" w:rsidP="0099110F">
      <w:r w:rsidRPr="000341F6">
        <w:t xml:space="preserve">К настоящему акту прилагаются следующие документы, подтверждающие поставку </w:t>
      </w:r>
      <w:r>
        <w:t>Товара</w:t>
      </w:r>
      <w:r w:rsidRPr="000341F6">
        <w:t>:</w:t>
      </w:r>
    </w:p>
    <w:p w:rsidR="0099110F" w:rsidRDefault="0099110F" w:rsidP="0099110F">
      <w:r w:rsidRPr="000341F6">
        <w:t>_____________________________________________(</w:t>
      </w:r>
      <w:r w:rsidRPr="000341F6">
        <w:rPr>
          <w:i/>
        </w:rPr>
        <w:t>перечислить</w:t>
      </w:r>
      <w:r>
        <w:rPr>
          <w:i/>
        </w:rPr>
        <w:t xml:space="preserve"> </w:t>
      </w:r>
      <w:r w:rsidRPr="000341F6">
        <w:rPr>
          <w:i/>
        </w:rPr>
        <w:t>документы</w:t>
      </w:r>
      <w:r w:rsidRPr="000341F6">
        <w:t>)</w:t>
      </w:r>
    </w:p>
    <w:p w:rsidR="0099110F" w:rsidRPr="000341F6" w:rsidRDefault="0099110F" w:rsidP="0099110F"/>
    <w:p w:rsidR="0099110F" w:rsidRPr="000341F6" w:rsidRDefault="0099110F" w:rsidP="0099110F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</w:t>
      </w:r>
      <w:r w:rsidRPr="000341F6">
        <w:t>. С момента подписания настоящего Акта приема-передачи все риски случайной гибели, утраты или повреждения</w:t>
      </w:r>
      <w:r>
        <w:t xml:space="preserve"> Товара (оборудования)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99110F" w:rsidRPr="000341F6" w:rsidRDefault="0099110F" w:rsidP="0099110F">
      <w:pPr>
        <w:ind w:left="360"/>
      </w:pPr>
    </w:p>
    <w:p w:rsidR="0099110F" w:rsidRDefault="0099110F" w:rsidP="0099110F"/>
    <w:tbl>
      <w:tblPr>
        <w:tblW w:w="9275" w:type="dxa"/>
        <w:tblLayout w:type="fixed"/>
        <w:tblLook w:val="0000"/>
      </w:tblPr>
      <w:tblGrid>
        <w:gridCol w:w="4627"/>
        <w:gridCol w:w="4648"/>
      </w:tblGrid>
      <w:tr w:rsidR="006C0292" w:rsidRPr="000341F6" w:rsidTr="00E860C1">
        <w:tc>
          <w:tcPr>
            <w:tcW w:w="4627" w:type="dxa"/>
          </w:tcPr>
          <w:p w:rsidR="006C0292" w:rsidRPr="007230A3" w:rsidRDefault="006C0292" w:rsidP="00E860C1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7230A3">
              <w:rPr>
                <w:b/>
              </w:rPr>
              <w:t>:</w:t>
            </w: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  <w:tc>
          <w:tcPr>
            <w:tcW w:w="4648" w:type="dxa"/>
          </w:tcPr>
          <w:p w:rsidR="006C0292" w:rsidRPr="007230A3" w:rsidRDefault="006C0292" w:rsidP="00E860C1">
            <w:pPr>
              <w:ind w:left="381" w:hangingChars="190" w:hanging="381"/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7230A3">
              <w:rPr>
                <w:b/>
              </w:rPr>
              <w:t>:</w:t>
            </w: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Default="006C0292" w:rsidP="00E860C1">
            <w:pPr>
              <w:ind w:left="381" w:hangingChars="190" w:hanging="381"/>
              <w:rPr>
                <w:b/>
              </w:rPr>
            </w:pP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________________</w:t>
            </w:r>
          </w:p>
          <w:p w:rsidR="006C0292" w:rsidRPr="006246BA" w:rsidRDefault="006C0292" w:rsidP="00E860C1">
            <w:pPr>
              <w:ind w:left="381" w:hangingChars="190" w:hanging="381"/>
              <w:rPr>
                <w:b/>
              </w:rPr>
            </w:pPr>
            <w:r w:rsidRPr="006246BA">
              <w:rPr>
                <w:b/>
              </w:rPr>
              <w:t>М.П.</w:t>
            </w:r>
          </w:p>
        </w:tc>
      </w:tr>
    </w:tbl>
    <w:p w:rsidR="003133B0" w:rsidRPr="00326A5B" w:rsidRDefault="003133B0" w:rsidP="0099110F">
      <w:pPr>
        <w:ind w:left="5103"/>
        <w:rPr>
          <w:sz w:val="24"/>
          <w:szCs w:val="24"/>
        </w:rPr>
      </w:pPr>
    </w:p>
    <w:sectPr w:rsidR="003133B0" w:rsidRPr="00326A5B" w:rsidSect="0031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62769F0"/>
    <w:multiLevelType w:val="multilevel"/>
    <w:tmpl w:val="42E010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28CD0BA2"/>
    <w:multiLevelType w:val="multilevel"/>
    <w:tmpl w:val="EAE63498"/>
    <w:lvl w:ilvl="0">
      <w:start w:val="15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200" w:hanging="2160"/>
      </w:pPr>
      <w:rPr>
        <w:rFonts w:hint="default"/>
      </w:rPr>
    </w:lvl>
  </w:abstractNum>
  <w:abstractNum w:abstractNumId="3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97102DA"/>
    <w:multiLevelType w:val="hybridMultilevel"/>
    <w:tmpl w:val="4EB29742"/>
    <w:lvl w:ilvl="0" w:tplc="04190001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0183094"/>
    <w:multiLevelType w:val="hybridMultilevel"/>
    <w:tmpl w:val="A386E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  <w:lvlOverride w:ilvl="0">
      <w:startOverride w:val="15"/>
    </w:lvlOverride>
    <w:lvlOverride w:ilvl="1">
      <w:startOverride w:val="4"/>
    </w:lvlOverride>
  </w:num>
  <w:num w:numId="10">
    <w:abstractNumId w:val="0"/>
    <w:lvlOverride w:ilvl="0">
      <w:startOverride w:val="15"/>
    </w:lvlOverride>
    <w:lvlOverride w:ilvl="1">
      <w:startOverride w:val="2"/>
    </w:lvlOverride>
  </w:num>
  <w:num w:numId="11">
    <w:abstractNumId w:val="0"/>
  </w:num>
  <w:num w:numId="12">
    <w:abstractNumId w:val="0"/>
    <w:lvlOverride w:ilvl="0">
      <w:startOverride w:val="2"/>
    </w:lvlOverride>
    <w:lvlOverride w:ilvl="1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E09"/>
    <w:rsid w:val="00021A1C"/>
    <w:rsid w:val="000357E2"/>
    <w:rsid w:val="00043F91"/>
    <w:rsid w:val="0006459A"/>
    <w:rsid w:val="00073679"/>
    <w:rsid w:val="000B3E08"/>
    <w:rsid w:val="000D1C70"/>
    <w:rsid w:val="000E0882"/>
    <w:rsid w:val="000E12AC"/>
    <w:rsid w:val="000F4CED"/>
    <w:rsid w:val="000F55B6"/>
    <w:rsid w:val="000F55C7"/>
    <w:rsid w:val="00105D78"/>
    <w:rsid w:val="001106EF"/>
    <w:rsid w:val="001109D4"/>
    <w:rsid w:val="00115737"/>
    <w:rsid w:val="00116D8E"/>
    <w:rsid w:val="0012170C"/>
    <w:rsid w:val="00133A69"/>
    <w:rsid w:val="001659B7"/>
    <w:rsid w:val="00166651"/>
    <w:rsid w:val="00173EF4"/>
    <w:rsid w:val="001968C1"/>
    <w:rsid w:val="001C217A"/>
    <w:rsid w:val="001D24B5"/>
    <w:rsid w:val="001D2719"/>
    <w:rsid w:val="002350C3"/>
    <w:rsid w:val="00246645"/>
    <w:rsid w:val="002468DF"/>
    <w:rsid w:val="00247940"/>
    <w:rsid w:val="00285FF4"/>
    <w:rsid w:val="0029715F"/>
    <w:rsid w:val="002B3858"/>
    <w:rsid w:val="002B7518"/>
    <w:rsid w:val="002B79A5"/>
    <w:rsid w:val="002C05BD"/>
    <w:rsid w:val="002C7396"/>
    <w:rsid w:val="002D1047"/>
    <w:rsid w:val="002D7821"/>
    <w:rsid w:val="002E07D3"/>
    <w:rsid w:val="002F7129"/>
    <w:rsid w:val="00302102"/>
    <w:rsid w:val="003133B0"/>
    <w:rsid w:val="00326A5B"/>
    <w:rsid w:val="00352B62"/>
    <w:rsid w:val="003B1E09"/>
    <w:rsid w:val="003B44B6"/>
    <w:rsid w:val="003B4617"/>
    <w:rsid w:val="003B5110"/>
    <w:rsid w:val="003B5947"/>
    <w:rsid w:val="003B781B"/>
    <w:rsid w:val="003C3599"/>
    <w:rsid w:val="003C507F"/>
    <w:rsid w:val="003D6A19"/>
    <w:rsid w:val="003E1E75"/>
    <w:rsid w:val="00470240"/>
    <w:rsid w:val="0047766C"/>
    <w:rsid w:val="004A6A88"/>
    <w:rsid w:val="004B142A"/>
    <w:rsid w:val="004F02EF"/>
    <w:rsid w:val="004F28C9"/>
    <w:rsid w:val="004F371A"/>
    <w:rsid w:val="004F500A"/>
    <w:rsid w:val="005060DF"/>
    <w:rsid w:val="005147EC"/>
    <w:rsid w:val="005269A2"/>
    <w:rsid w:val="0055082A"/>
    <w:rsid w:val="0056063B"/>
    <w:rsid w:val="005676FC"/>
    <w:rsid w:val="00572B94"/>
    <w:rsid w:val="00583FEF"/>
    <w:rsid w:val="005A3FA0"/>
    <w:rsid w:val="005A403D"/>
    <w:rsid w:val="005B0DD2"/>
    <w:rsid w:val="005B1B41"/>
    <w:rsid w:val="005B3D13"/>
    <w:rsid w:val="005B6A9E"/>
    <w:rsid w:val="005B7632"/>
    <w:rsid w:val="005D1AB9"/>
    <w:rsid w:val="005E72DD"/>
    <w:rsid w:val="00676495"/>
    <w:rsid w:val="006802F5"/>
    <w:rsid w:val="006A34CE"/>
    <w:rsid w:val="006C0292"/>
    <w:rsid w:val="006F7579"/>
    <w:rsid w:val="007259DF"/>
    <w:rsid w:val="00725DDA"/>
    <w:rsid w:val="00737D04"/>
    <w:rsid w:val="00745C55"/>
    <w:rsid w:val="007518B8"/>
    <w:rsid w:val="00754FE1"/>
    <w:rsid w:val="00755710"/>
    <w:rsid w:val="0077443A"/>
    <w:rsid w:val="00785042"/>
    <w:rsid w:val="007A315C"/>
    <w:rsid w:val="007C0092"/>
    <w:rsid w:val="007D0A7A"/>
    <w:rsid w:val="007E1FE2"/>
    <w:rsid w:val="007E6DBB"/>
    <w:rsid w:val="007F4A7D"/>
    <w:rsid w:val="0081007E"/>
    <w:rsid w:val="008132D1"/>
    <w:rsid w:val="00886EF6"/>
    <w:rsid w:val="00896D80"/>
    <w:rsid w:val="00904FDF"/>
    <w:rsid w:val="009225AB"/>
    <w:rsid w:val="00923983"/>
    <w:rsid w:val="00973576"/>
    <w:rsid w:val="009820CA"/>
    <w:rsid w:val="00990E55"/>
    <w:rsid w:val="0099110F"/>
    <w:rsid w:val="009935EE"/>
    <w:rsid w:val="009C0389"/>
    <w:rsid w:val="009C4C49"/>
    <w:rsid w:val="009D3318"/>
    <w:rsid w:val="009F1B1E"/>
    <w:rsid w:val="009F48A5"/>
    <w:rsid w:val="00A334A7"/>
    <w:rsid w:val="00A37CEC"/>
    <w:rsid w:val="00A4006D"/>
    <w:rsid w:val="00A71326"/>
    <w:rsid w:val="00A85BDD"/>
    <w:rsid w:val="00A86D65"/>
    <w:rsid w:val="00AA4237"/>
    <w:rsid w:val="00AC17EF"/>
    <w:rsid w:val="00AF3886"/>
    <w:rsid w:val="00B1379E"/>
    <w:rsid w:val="00B239CA"/>
    <w:rsid w:val="00B23A4E"/>
    <w:rsid w:val="00B41A0C"/>
    <w:rsid w:val="00B45F70"/>
    <w:rsid w:val="00B72D08"/>
    <w:rsid w:val="00B80F28"/>
    <w:rsid w:val="00B953F5"/>
    <w:rsid w:val="00BB3A36"/>
    <w:rsid w:val="00BB7572"/>
    <w:rsid w:val="00BC3136"/>
    <w:rsid w:val="00BF0CD4"/>
    <w:rsid w:val="00C0014A"/>
    <w:rsid w:val="00C13574"/>
    <w:rsid w:val="00C16C4D"/>
    <w:rsid w:val="00C16C58"/>
    <w:rsid w:val="00C32A84"/>
    <w:rsid w:val="00C340E4"/>
    <w:rsid w:val="00C40297"/>
    <w:rsid w:val="00C424E1"/>
    <w:rsid w:val="00C47DD0"/>
    <w:rsid w:val="00C52910"/>
    <w:rsid w:val="00C52CCB"/>
    <w:rsid w:val="00C5426C"/>
    <w:rsid w:val="00C66957"/>
    <w:rsid w:val="00C76BD2"/>
    <w:rsid w:val="00C90F38"/>
    <w:rsid w:val="00CA1BE8"/>
    <w:rsid w:val="00CA616E"/>
    <w:rsid w:val="00CC185C"/>
    <w:rsid w:val="00CC2A67"/>
    <w:rsid w:val="00CE47D2"/>
    <w:rsid w:val="00D02840"/>
    <w:rsid w:val="00D13144"/>
    <w:rsid w:val="00D23DF1"/>
    <w:rsid w:val="00D26B0E"/>
    <w:rsid w:val="00D31C04"/>
    <w:rsid w:val="00D367D6"/>
    <w:rsid w:val="00D518C4"/>
    <w:rsid w:val="00D64615"/>
    <w:rsid w:val="00D929A3"/>
    <w:rsid w:val="00DA3BBD"/>
    <w:rsid w:val="00DA64A0"/>
    <w:rsid w:val="00DC0080"/>
    <w:rsid w:val="00DD56A9"/>
    <w:rsid w:val="00DE3481"/>
    <w:rsid w:val="00E13256"/>
    <w:rsid w:val="00E158CD"/>
    <w:rsid w:val="00E210B6"/>
    <w:rsid w:val="00E3479D"/>
    <w:rsid w:val="00E41910"/>
    <w:rsid w:val="00E45CC2"/>
    <w:rsid w:val="00E54F8C"/>
    <w:rsid w:val="00E552ED"/>
    <w:rsid w:val="00E56E5D"/>
    <w:rsid w:val="00E860C1"/>
    <w:rsid w:val="00EA4E73"/>
    <w:rsid w:val="00EE7C49"/>
    <w:rsid w:val="00EF6A4D"/>
    <w:rsid w:val="00EF7ADD"/>
    <w:rsid w:val="00F2779A"/>
    <w:rsid w:val="00F312EF"/>
    <w:rsid w:val="00F442F9"/>
    <w:rsid w:val="00F44FC1"/>
    <w:rsid w:val="00F70935"/>
    <w:rsid w:val="00F77D38"/>
    <w:rsid w:val="00F8521D"/>
    <w:rsid w:val="00F86124"/>
    <w:rsid w:val="00F87C46"/>
    <w:rsid w:val="00FA15CE"/>
    <w:rsid w:val="00FC3A6D"/>
    <w:rsid w:val="00FD4D9A"/>
    <w:rsid w:val="00FD6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0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3B1E0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3B1E09"/>
    <w:pPr>
      <w:spacing w:before="40" w:after="40"/>
      <w:ind w:left="57" w:right="57"/>
    </w:pPr>
    <w:rPr>
      <w:sz w:val="22"/>
      <w:szCs w:val="22"/>
    </w:rPr>
  </w:style>
  <w:style w:type="paragraph" w:customStyle="1" w:styleId="-2">
    <w:name w:val="Контракт-раздел"/>
    <w:basedOn w:val="a"/>
    <w:next w:val="-"/>
    <w:rsid w:val="003B1E09"/>
    <w:pPr>
      <w:keepNext/>
      <w:tabs>
        <w:tab w:val="left" w:pos="54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"/>
    <w:rsid w:val="003B1E09"/>
    <w:pPr>
      <w:numPr>
        <w:numId w:val="2"/>
      </w:numPr>
      <w:jc w:val="both"/>
    </w:pPr>
    <w:rPr>
      <w:sz w:val="24"/>
      <w:szCs w:val="24"/>
    </w:rPr>
  </w:style>
  <w:style w:type="paragraph" w:customStyle="1" w:styleId="-0">
    <w:name w:val="Контракт-подпункт"/>
    <w:basedOn w:val="a"/>
    <w:rsid w:val="003B1E09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3B1E09"/>
    <w:pPr>
      <w:numPr>
        <w:ilvl w:val="2"/>
        <w:numId w:val="2"/>
      </w:numPr>
      <w:jc w:val="both"/>
    </w:pPr>
    <w:rPr>
      <w:sz w:val="24"/>
      <w:szCs w:val="24"/>
    </w:rPr>
  </w:style>
  <w:style w:type="character" w:customStyle="1" w:styleId="a5">
    <w:name w:val="комментарий"/>
    <w:basedOn w:val="a0"/>
    <w:semiHidden/>
    <w:rsid w:val="003B1E09"/>
    <w:rPr>
      <w:i/>
      <w:u w:val="single"/>
      <w:shd w:val="clear" w:color="auto" w:fill="FFFF99"/>
    </w:rPr>
  </w:style>
  <w:style w:type="paragraph" w:customStyle="1" w:styleId="a6">
    <w:name w:val="Подподпункт"/>
    <w:basedOn w:val="a"/>
    <w:rsid w:val="003B1E09"/>
    <w:pPr>
      <w:tabs>
        <w:tab w:val="num" w:pos="1080"/>
      </w:tabs>
      <w:ind w:left="1080" w:hanging="1080"/>
      <w:jc w:val="both"/>
    </w:pPr>
    <w:rPr>
      <w:sz w:val="24"/>
      <w:szCs w:val="24"/>
    </w:rPr>
  </w:style>
  <w:style w:type="paragraph" w:styleId="a7">
    <w:name w:val="Normal (Web)"/>
    <w:basedOn w:val="a"/>
    <w:rsid w:val="00073679"/>
    <w:pPr>
      <w:spacing w:before="100" w:after="100"/>
    </w:pPr>
    <w:rPr>
      <w:sz w:val="24"/>
      <w:szCs w:val="24"/>
    </w:rPr>
  </w:style>
  <w:style w:type="paragraph" w:customStyle="1" w:styleId="a8">
    <w:name w:val="Îáû÷íûé"/>
    <w:rsid w:val="00073679"/>
    <w:rPr>
      <w:rFonts w:ascii="Garamond" w:eastAsia="Times New Roman" w:hAnsi="Garamond" w:cs="Garamond"/>
    </w:rPr>
  </w:style>
  <w:style w:type="character" w:customStyle="1" w:styleId="a9">
    <w:name w:val="Текст выноски Знак"/>
    <w:basedOn w:val="a0"/>
    <w:link w:val="aa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rsid w:val="009D3318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a"/>
    <w:uiPriority w:val="99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820CA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rsid w:val="003E1E75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9110F"/>
    <w:rPr>
      <w:color w:val="800080"/>
      <w:u w:val="single"/>
    </w:rPr>
  </w:style>
  <w:style w:type="paragraph" w:customStyle="1" w:styleId="xl63">
    <w:name w:val="xl63"/>
    <w:basedOn w:val="a"/>
    <w:rsid w:val="0099110F"/>
    <w:pPr>
      <w:spacing w:before="100" w:beforeAutospacing="1" w:after="100" w:afterAutospacing="1"/>
    </w:pPr>
  </w:style>
  <w:style w:type="paragraph" w:customStyle="1" w:styleId="xl64">
    <w:name w:val="xl64"/>
    <w:basedOn w:val="a"/>
    <w:rsid w:val="0099110F"/>
    <w:pPr>
      <w:spacing w:before="100" w:beforeAutospacing="1" w:after="100" w:afterAutospacing="1"/>
    </w:pPr>
  </w:style>
  <w:style w:type="paragraph" w:customStyle="1" w:styleId="xl65">
    <w:name w:val="xl65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8">
    <w:name w:val="xl68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99110F"/>
    <w:pPr>
      <w:spacing w:before="100" w:beforeAutospacing="1" w:after="100" w:afterAutospacing="1"/>
    </w:pPr>
  </w:style>
  <w:style w:type="paragraph" w:customStyle="1" w:styleId="xl70">
    <w:name w:val="xl70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9110F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99110F"/>
    <w:pPr>
      <w:spacing w:before="100" w:beforeAutospacing="1" w:after="100" w:afterAutospacing="1"/>
      <w:jc w:val="right"/>
      <w:textAlignment w:val="top"/>
    </w:pPr>
    <w:rPr>
      <w:i/>
      <w:iCs/>
    </w:rPr>
  </w:style>
  <w:style w:type="paragraph" w:customStyle="1" w:styleId="xl74">
    <w:name w:val="xl74"/>
    <w:basedOn w:val="a"/>
    <w:rsid w:val="0099110F"/>
    <w:pPr>
      <w:spacing w:before="100" w:beforeAutospacing="1" w:after="100" w:afterAutospacing="1"/>
      <w:textAlignment w:val="top"/>
    </w:pPr>
    <w:rPr>
      <w:i/>
      <w:iCs/>
    </w:rPr>
  </w:style>
  <w:style w:type="paragraph" w:customStyle="1" w:styleId="xl75">
    <w:name w:val="xl75"/>
    <w:basedOn w:val="a"/>
    <w:rsid w:val="0099110F"/>
    <w:pP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9110F"/>
    <w:pPr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99110F"/>
    <w:pPr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0">
    <w:name w:val="xl80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1">
    <w:name w:val="xl8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2">
    <w:name w:val="xl82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3">
    <w:name w:val="xl83"/>
    <w:basedOn w:val="a"/>
    <w:rsid w:val="0099110F"/>
    <w:pPr>
      <w:spacing w:before="100" w:beforeAutospacing="1" w:after="100" w:afterAutospacing="1"/>
    </w:pPr>
    <w:rPr>
      <w:color w:val="7030A0"/>
    </w:rPr>
  </w:style>
  <w:style w:type="paragraph" w:customStyle="1" w:styleId="xl84">
    <w:name w:val="xl8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5">
    <w:name w:val="xl8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6">
    <w:name w:val="xl8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87">
    <w:name w:val="xl8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8">
    <w:name w:val="xl88"/>
    <w:basedOn w:val="a"/>
    <w:rsid w:val="0099110F"/>
    <w:pPr>
      <w:spacing w:before="100" w:beforeAutospacing="1" w:after="100" w:afterAutospacing="1"/>
      <w:textAlignment w:val="top"/>
    </w:pPr>
    <w:rPr>
      <w:color w:val="7030A0"/>
    </w:rPr>
  </w:style>
  <w:style w:type="paragraph" w:customStyle="1" w:styleId="xl89">
    <w:name w:val="xl8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7030A0"/>
    </w:rPr>
  </w:style>
  <w:style w:type="paragraph" w:customStyle="1" w:styleId="xl90">
    <w:name w:val="xl9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7030A0"/>
    </w:rPr>
  </w:style>
  <w:style w:type="paragraph" w:customStyle="1" w:styleId="xl91">
    <w:name w:val="xl9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92">
    <w:name w:val="xl9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93">
    <w:name w:val="xl9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94">
    <w:name w:val="xl9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95">
    <w:name w:val="xl9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6">
    <w:name w:val="xl96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7">
    <w:name w:val="xl9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98">
    <w:name w:val="xl98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99">
    <w:name w:val="xl99"/>
    <w:basedOn w:val="a"/>
    <w:rsid w:val="0099110F"/>
    <w:pP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00">
    <w:name w:val="xl10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01">
    <w:name w:val="xl101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2">
    <w:name w:val="xl10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03">
    <w:name w:val="xl10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4">
    <w:name w:val="xl10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05">
    <w:name w:val="xl10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06">
    <w:name w:val="xl10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60497B"/>
    </w:rPr>
  </w:style>
  <w:style w:type="paragraph" w:customStyle="1" w:styleId="xl107">
    <w:name w:val="xl107"/>
    <w:basedOn w:val="a"/>
    <w:rsid w:val="0099110F"/>
    <w:pPr>
      <w:spacing w:before="100" w:beforeAutospacing="1" w:after="100" w:afterAutospacing="1"/>
    </w:pPr>
    <w:rPr>
      <w:color w:val="60497B"/>
    </w:rPr>
  </w:style>
  <w:style w:type="paragraph" w:customStyle="1" w:styleId="xl108">
    <w:name w:val="xl10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09">
    <w:name w:val="xl10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0">
    <w:name w:val="xl110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1">
    <w:name w:val="xl111"/>
    <w:basedOn w:val="a"/>
    <w:rsid w:val="0099110F"/>
    <w:pP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12">
    <w:name w:val="xl112"/>
    <w:basedOn w:val="a"/>
    <w:rsid w:val="0099110F"/>
    <w:pP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13">
    <w:name w:val="xl113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4">
    <w:name w:val="xl11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15">
    <w:name w:val="xl115"/>
    <w:basedOn w:val="a"/>
    <w:rsid w:val="0099110F"/>
    <w:pPr>
      <w:spacing w:before="100" w:beforeAutospacing="1" w:after="100" w:afterAutospacing="1"/>
    </w:pPr>
    <w:rPr>
      <w:color w:val="60497B"/>
    </w:rPr>
  </w:style>
  <w:style w:type="paragraph" w:customStyle="1" w:styleId="xl116">
    <w:name w:val="xl11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17">
    <w:name w:val="xl11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18">
    <w:name w:val="xl11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19">
    <w:name w:val="xl11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0">
    <w:name w:val="xl120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1">
    <w:name w:val="xl12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22">
    <w:name w:val="xl12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23">
    <w:name w:val="xl123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24">
    <w:name w:val="xl124"/>
    <w:basedOn w:val="a"/>
    <w:rsid w:val="0099110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5">
    <w:name w:val="xl125"/>
    <w:basedOn w:val="a"/>
    <w:rsid w:val="0099110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6">
    <w:name w:val="xl126"/>
    <w:basedOn w:val="a"/>
    <w:rsid w:val="0099110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7">
    <w:name w:val="xl127"/>
    <w:basedOn w:val="a"/>
    <w:rsid w:val="0099110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28">
    <w:name w:val="xl128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29">
    <w:name w:val="xl129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0">
    <w:name w:val="xl130"/>
    <w:basedOn w:val="a"/>
    <w:rsid w:val="0099110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31">
    <w:name w:val="xl13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32">
    <w:name w:val="xl13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3">
    <w:name w:val="xl133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4">
    <w:name w:val="xl13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5">
    <w:name w:val="xl135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36">
    <w:name w:val="xl136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37">
    <w:name w:val="xl137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38">
    <w:name w:val="xl13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39">
    <w:name w:val="xl13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40">
    <w:name w:val="xl140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41">
    <w:name w:val="xl141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42">
    <w:name w:val="xl142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43">
    <w:name w:val="xl143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4">
    <w:name w:val="xl144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5">
    <w:name w:val="xl145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6">
    <w:name w:val="xl146"/>
    <w:basedOn w:val="a"/>
    <w:rsid w:val="0099110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7">
    <w:name w:val="xl14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48">
    <w:name w:val="xl148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49">
    <w:name w:val="xl149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50">
    <w:name w:val="xl150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51">
    <w:name w:val="xl151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2">
    <w:name w:val="xl152"/>
    <w:basedOn w:val="a"/>
    <w:rsid w:val="0099110F"/>
    <w:pP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3">
    <w:name w:val="xl153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4">
    <w:name w:val="xl15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55">
    <w:name w:val="xl155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6">
    <w:name w:val="xl15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7">
    <w:name w:val="xl157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60497B"/>
    </w:rPr>
  </w:style>
  <w:style w:type="paragraph" w:customStyle="1" w:styleId="xl158">
    <w:name w:val="xl158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59">
    <w:name w:val="xl159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60497B"/>
    </w:rPr>
  </w:style>
  <w:style w:type="paragraph" w:customStyle="1" w:styleId="xl160">
    <w:name w:val="xl160"/>
    <w:basedOn w:val="a"/>
    <w:rsid w:val="0099110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1">
    <w:name w:val="xl161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62">
    <w:name w:val="xl162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63">
    <w:name w:val="xl163"/>
    <w:basedOn w:val="a"/>
    <w:rsid w:val="0099110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60497B"/>
    </w:rPr>
  </w:style>
  <w:style w:type="paragraph" w:customStyle="1" w:styleId="xl164">
    <w:name w:val="xl16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65">
    <w:name w:val="xl165"/>
    <w:basedOn w:val="a"/>
    <w:rsid w:val="0099110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color w:val="60497B"/>
    </w:rPr>
  </w:style>
  <w:style w:type="paragraph" w:customStyle="1" w:styleId="xl166">
    <w:name w:val="xl166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7">
    <w:name w:val="xl167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8">
    <w:name w:val="xl16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69">
    <w:name w:val="xl16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70">
    <w:name w:val="xl170"/>
    <w:basedOn w:val="a"/>
    <w:rsid w:val="0099110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1">
    <w:name w:val="xl171"/>
    <w:basedOn w:val="a"/>
    <w:rsid w:val="0099110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2">
    <w:name w:val="xl172"/>
    <w:basedOn w:val="a"/>
    <w:rsid w:val="0099110F"/>
    <w:pPr>
      <w:pBdr>
        <w:left w:val="single" w:sz="4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3">
    <w:name w:val="xl173"/>
    <w:basedOn w:val="a"/>
    <w:rsid w:val="0099110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60497B"/>
    </w:rPr>
  </w:style>
  <w:style w:type="paragraph" w:customStyle="1" w:styleId="xl174">
    <w:name w:val="xl174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75">
    <w:name w:val="xl175"/>
    <w:basedOn w:val="a"/>
    <w:rsid w:val="0099110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76">
    <w:name w:val="xl176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60497B"/>
    </w:rPr>
  </w:style>
  <w:style w:type="paragraph" w:customStyle="1" w:styleId="xl177">
    <w:name w:val="xl177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7030A0"/>
    </w:rPr>
  </w:style>
  <w:style w:type="paragraph" w:customStyle="1" w:styleId="xl178">
    <w:name w:val="xl178"/>
    <w:basedOn w:val="a"/>
    <w:rsid w:val="0099110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7030A0"/>
    </w:rPr>
  </w:style>
  <w:style w:type="paragraph" w:customStyle="1" w:styleId="xl179">
    <w:name w:val="xl179"/>
    <w:basedOn w:val="a"/>
    <w:rsid w:val="0099110F"/>
    <w:pP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80">
    <w:name w:val="xl180"/>
    <w:basedOn w:val="a"/>
    <w:rsid w:val="0099110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60497B"/>
    </w:rPr>
  </w:style>
  <w:style w:type="paragraph" w:customStyle="1" w:styleId="xl181">
    <w:name w:val="xl181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2">
    <w:name w:val="xl182"/>
    <w:basedOn w:val="a"/>
    <w:rsid w:val="0099110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3">
    <w:name w:val="xl183"/>
    <w:basedOn w:val="a"/>
    <w:rsid w:val="0099110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4">
    <w:name w:val="xl184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5">
    <w:name w:val="xl185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6">
    <w:name w:val="xl186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87">
    <w:name w:val="xl187"/>
    <w:basedOn w:val="a"/>
    <w:rsid w:val="0099110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8">
    <w:name w:val="xl188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89">
    <w:name w:val="xl189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0">
    <w:name w:val="xl190"/>
    <w:basedOn w:val="a"/>
    <w:rsid w:val="0099110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1">
    <w:name w:val="xl191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2">
    <w:name w:val="xl192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3">
    <w:name w:val="xl193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60497B"/>
    </w:rPr>
  </w:style>
  <w:style w:type="paragraph" w:customStyle="1" w:styleId="xl194">
    <w:name w:val="xl194"/>
    <w:basedOn w:val="a"/>
    <w:rsid w:val="0099110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5">
    <w:name w:val="xl195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6">
    <w:name w:val="xl196"/>
    <w:basedOn w:val="a"/>
    <w:rsid w:val="0099110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60497B"/>
    </w:rPr>
  </w:style>
  <w:style w:type="paragraph" w:customStyle="1" w:styleId="xl197">
    <w:name w:val="xl197"/>
    <w:basedOn w:val="a"/>
    <w:rsid w:val="0099110F"/>
    <w:pPr>
      <w:pBdr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Style4">
    <w:name w:val="Style4"/>
    <w:basedOn w:val="a"/>
    <w:uiPriority w:val="99"/>
    <w:rsid w:val="005060DF"/>
    <w:pPr>
      <w:widowControl w:val="0"/>
      <w:autoSpaceDE w:val="0"/>
      <w:autoSpaceDN w:val="0"/>
      <w:adjustRightInd w:val="0"/>
      <w:spacing w:line="298" w:lineRule="exact"/>
      <w:ind w:firstLine="595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5060DF"/>
    <w:rPr>
      <w:rFonts w:ascii="Times New Roman" w:hAnsi="Times New Roman" w:cs="Times New Roman"/>
      <w:sz w:val="24"/>
      <w:szCs w:val="24"/>
    </w:rPr>
  </w:style>
  <w:style w:type="table" w:styleId="ae">
    <w:name w:val="Table Grid"/>
    <w:basedOn w:val="a1"/>
    <w:uiPriority w:val="59"/>
    <w:rsid w:val="00C542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D028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pt">
    <w:name w:val="Обычный + 12 pt"/>
    <w:aliases w:val="полужирный,влево,Первая строка:  0 см,Междустр.интервал: .Обычный + 12 pt,Междустр.интервал:  одинар..."/>
    <w:basedOn w:val="a"/>
    <w:rsid w:val="00CA616E"/>
    <w:pPr>
      <w:widowControl w:val="0"/>
      <w:jc w:val="both"/>
    </w:pPr>
    <w:rPr>
      <w:rFonts w:eastAsia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2F3EB-710B-4BEA-B1B6-B94604431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10</Pages>
  <Words>2942</Words>
  <Characters>16773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19676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mayorovaa</dc:creator>
  <cp:keywords/>
  <dc:description/>
  <cp:lastModifiedBy>Алла Савельева</cp:lastModifiedBy>
  <cp:revision>34</cp:revision>
  <cp:lastPrinted>2013-08-22T13:54:00Z</cp:lastPrinted>
  <dcterms:created xsi:type="dcterms:W3CDTF">2012-06-14T07:15:00Z</dcterms:created>
  <dcterms:modified xsi:type="dcterms:W3CDTF">2013-08-28T13:11:00Z</dcterms:modified>
</cp:coreProperties>
</file>