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BF" w:rsidRPr="001F6931" w:rsidRDefault="00063CBF" w:rsidP="00063CBF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Реквизит, определяющий категорию </w:t>
      </w:r>
      <w:r w:rsidR="00140491">
        <w:rPr>
          <w:i/>
          <w:color w:val="000000"/>
          <w:sz w:val="24"/>
          <w:szCs w:val="24"/>
        </w:rPr>
        <w:t>д</w:t>
      </w:r>
      <w:r w:rsidRPr="001F6931">
        <w:rPr>
          <w:i/>
          <w:color w:val="000000"/>
          <w:sz w:val="24"/>
          <w:szCs w:val="24"/>
        </w:rPr>
        <w:t>оступа</w:t>
      </w:r>
    </w:p>
    <w:p w:rsidR="00063CBF" w:rsidRPr="001F6931" w:rsidRDefault="00063CBF" w:rsidP="00063CBF">
      <w:pPr>
        <w:tabs>
          <w:tab w:val="left" w:pos="5103"/>
        </w:tabs>
        <w:ind w:left="5387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 xml:space="preserve"> к информации (гриф секретности)</w:t>
      </w:r>
    </w:p>
    <w:p w:rsidR="00063CBF" w:rsidRPr="001F6931" w:rsidRDefault="00063CBF" w:rsidP="00063CBF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140491" w:rsidP="00063CBF">
      <w:pPr>
        <w:jc w:val="center"/>
        <w:rPr>
          <w:color w:val="000000"/>
        </w:rPr>
      </w:pPr>
      <w:r>
        <w:rPr>
          <w:color w:val="000000"/>
        </w:rPr>
        <w:t>Т</w:t>
      </w:r>
      <w:r w:rsidR="00063CBF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063CBF" w:rsidRPr="001F6931">
        <w:rPr>
          <w:color w:val="000000"/>
        </w:rPr>
        <w:t xml:space="preserve"> </w:t>
      </w: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на поставку сырья, материалов и комплектующих изделий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94493E">
      <w:pPr>
        <w:jc w:val="center"/>
        <w:rPr>
          <w:color w:val="000000"/>
          <w:sz w:val="20"/>
          <w:szCs w:val="2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140491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291659" w:rsidRPr="00291659">
        <w:rPr>
          <w:color w:val="000000"/>
        </w:rPr>
        <w:t>поставка инструментов, сопутс</w:t>
      </w:r>
      <w:r w:rsidR="00291659">
        <w:rPr>
          <w:color w:val="000000"/>
        </w:rPr>
        <w:t>т</w:t>
      </w:r>
      <w:r w:rsidR="00291659" w:rsidRPr="00291659">
        <w:rPr>
          <w:color w:val="000000"/>
        </w:rPr>
        <w:t>вующих материалов и снаряжения по проекту Верхне-</w:t>
      </w:r>
      <w:proofErr w:type="spellStart"/>
      <w:r w:rsidR="00291659" w:rsidRPr="00291659">
        <w:rPr>
          <w:color w:val="000000"/>
        </w:rPr>
        <w:t>Брянтинский</w:t>
      </w:r>
      <w:proofErr w:type="spellEnd"/>
      <w:r w:rsidR="00291659">
        <w:rPr>
          <w:color w:val="000000"/>
        </w:rPr>
        <w:t>.</w:t>
      </w: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  <w:sz w:val="20"/>
          <w:szCs w:val="2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  <w:bookmarkStart w:id="0" w:name="_GoBack"/>
      <w:bookmarkEnd w:id="0"/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063CBF" w:rsidRPr="00F47416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140491">
        <w:rPr>
          <w:color w:val="000000"/>
        </w:rPr>
        <w:t>14г.</w:t>
      </w:r>
      <w:r w:rsidRPr="001F6931">
        <w:rPr>
          <w:color w:val="000000"/>
        </w:rPr>
        <w:br w:type="page"/>
      </w:r>
      <w:r w:rsidR="001D4398">
        <w:rPr>
          <w:color w:val="000000"/>
        </w:rPr>
        <w:lastRenderedPageBreak/>
        <w:t>Техническое задание</w:t>
      </w:r>
      <w:r w:rsidRPr="00F47416">
        <w:rPr>
          <w:color w:val="000000"/>
        </w:rPr>
        <w:t xml:space="preserve"> </w:t>
      </w:r>
    </w:p>
    <w:p w:rsidR="00063CBF" w:rsidRDefault="0094493E" w:rsidP="00E82BBC">
      <w:pPr>
        <w:pStyle w:val="a6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Pr="00514ED6">
        <w:rPr>
          <w:color w:val="000000"/>
        </w:rPr>
        <w:t>инструментов, сопутствующего снаряжения и материалов, В.-</w:t>
      </w:r>
      <w:proofErr w:type="spellStart"/>
      <w:r w:rsidRPr="00514ED6">
        <w:rPr>
          <w:color w:val="000000"/>
        </w:rPr>
        <w:t>Брянтинский</w:t>
      </w:r>
      <w:proofErr w:type="spellEnd"/>
    </w:p>
    <w:p w:rsidR="00E82BBC" w:rsidRPr="00F47416" w:rsidRDefault="00E82BBC" w:rsidP="00E82BBC">
      <w:pPr>
        <w:pStyle w:val="a6"/>
        <w:rPr>
          <w:color w:val="000000"/>
        </w:rPr>
      </w:pPr>
    </w:p>
    <w:p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063CBF" w:rsidRPr="00F47416" w:rsidRDefault="00063CBF" w:rsidP="00063CBF">
      <w:pPr>
        <w:jc w:val="center"/>
        <w:rPr>
          <w:color w:val="000000"/>
        </w:rPr>
      </w:pP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063CBF" w:rsidRPr="00F47416" w:rsidRDefault="00063CBF" w:rsidP="00063CB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3D517B" w:rsidRDefault="00063CBF" w:rsidP="00063CB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5.2 Требования по передаче заказчику </w:t>
      </w:r>
      <w:proofErr w:type="gramStart"/>
      <w:r w:rsidRPr="00F47416">
        <w:rPr>
          <w:color w:val="000000"/>
        </w:rPr>
        <w:t>технических</w:t>
      </w:r>
      <w:proofErr w:type="gramEnd"/>
      <w:r w:rsidRPr="00F47416">
        <w:rPr>
          <w:color w:val="000000"/>
        </w:rPr>
        <w:t xml:space="preserve"> </w:t>
      </w:r>
    </w:p>
    <w:p w:rsidR="00063CBF" w:rsidRPr="00F47416" w:rsidRDefault="00063CBF" w:rsidP="003D517B">
      <w:pPr>
        <w:tabs>
          <w:tab w:val="left" w:pos="1276"/>
        </w:tabs>
        <w:ind w:left="2694" w:hanging="709"/>
        <w:rPr>
          <w:color w:val="000000"/>
        </w:rPr>
      </w:pPr>
      <w:r w:rsidRPr="00F47416">
        <w:rPr>
          <w:color w:val="000000"/>
        </w:rPr>
        <w:t>и иных документов при поставке товаров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063CBF" w:rsidRPr="00F47416" w:rsidRDefault="00063CBF" w:rsidP="00063CBF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  <w:sz w:val="26"/>
          <w:szCs w:val="26"/>
        </w:rPr>
      </w:pP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9F7A12" w:rsidRDefault="009F7A12" w:rsidP="00063CBF">
      <w:pPr>
        <w:jc w:val="center"/>
        <w:rPr>
          <w:color w:val="000000"/>
        </w:rPr>
      </w:pPr>
    </w:p>
    <w:p w:rsidR="009F7A12" w:rsidRDefault="009F7A12" w:rsidP="00063CBF">
      <w:pPr>
        <w:jc w:val="center"/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0C628E" w:rsidRPr="001F6931" w:rsidRDefault="000C628E" w:rsidP="00063CBF">
      <w:pPr>
        <w:jc w:val="center"/>
        <w:rPr>
          <w:color w:val="000000"/>
        </w:rPr>
      </w:pPr>
    </w:p>
    <w:p w:rsidR="0094493E" w:rsidRDefault="0094493E" w:rsidP="0094493E">
      <w:pPr>
        <w:pStyle w:val="a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Инструменты</w:t>
      </w:r>
      <w:r w:rsidRPr="00514ED6">
        <w:rPr>
          <w:color w:val="000000"/>
          <w:sz w:val="24"/>
          <w:szCs w:val="24"/>
        </w:rPr>
        <w:t>, сопутствующ</w:t>
      </w:r>
      <w:r>
        <w:rPr>
          <w:color w:val="000000"/>
          <w:sz w:val="24"/>
          <w:szCs w:val="24"/>
        </w:rPr>
        <w:t>ее</w:t>
      </w:r>
      <w:r w:rsidRPr="00514ED6">
        <w:rPr>
          <w:color w:val="000000"/>
          <w:sz w:val="24"/>
          <w:szCs w:val="24"/>
        </w:rPr>
        <w:t xml:space="preserve"> снаряжени</w:t>
      </w:r>
      <w:r>
        <w:rPr>
          <w:color w:val="000000"/>
          <w:sz w:val="24"/>
          <w:szCs w:val="24"/>
        </w:rPr>
        <w:t>е</w:t>
      </w:r>
      <w:r w:rsidRPr="00514ED6">
        <w:rPr>
          <w:color w:val="000000"/>
          <w:sz w:val="24"/>
          <w:szCs w:val="24"/>
        </w:rPr>
        <w:t xml:space="preserve"> и материал</w:t>
      </w:r>
      <w:r>
        <w:rPr>
          <w:color w:val="000000"/>
          <w:sz w:val="24"/>
          <w:szCs w:val="24"/>
        </w:rPr>
        <w:t>ы</w:t>
      </w:r>
      <w:r w:rsidRPr="00514ED6">
        <w:rPr>
          <w:color w:val="000000"/>
          <w:sz w:val="24"/>
          <w:szCs w:val="24"/>
        </w:rPr>
        <w:t>, В.-</w:t>
      </w:r>
      <w:proofErr w:type="spellStart"/>
      <w:r w:rsidRPr="00514ED6">
        <w:rPr>
          <w:color w:val="000000"/>
          <w:sz w:val="24"/>
          <w:szCs w:val="24"/>
        </w:rPr>
        <w:t>Брянтинский</w:t>
      </w:r>
      <w:proofErr w:type="spellEnd"/>
    </w:p>
    <w:p w:rsidR="000C628E" w:rsidRPr="008F7718" w:rsidRDefault="000C628E" w:rsidP="000C628E">
      <w:pPr>
        <w:pStyle w:val="a6"/>
        <w:rPr>
          <w:color w:val="000000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60"/>
        <w:gridCol w:w="8411"/>
      </w:tblGrid>
      <w:tr w:rsidR="009F7A12" w:rsidRPr="008F7718" w:rsidTr="009F7A12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F06D95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8F7718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8F7718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8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A12" w:rsidRPr="008F7718" w:rsidRDefault="009F7A12" w:rsidP="009F7A1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7718">
              <w:rPr>
                <w:bCs/>
                <w:color w:val="000000"/>
                <w:sz w:val="22"/>
                <w:szCs w:val="22"/>
              </w:rPr>
              <w:t>наименование</w:t>
            </w:r>
          </w:p>
        </w:tc>
      </w:tr>
      <w:tr w:rsidR="0094493E" w:rsidRPr="008F7718" w:rsidTr="009F7A12">
        <w:trPr>
          <w:trHeight w:val="2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Прибор для замера напряжений</w:t>
            </w:r>
            <w:r w:rsidR="00163BDE" w:rsidRPr="008F7718">
              <w:rPr>
                <w:b w:val="0"/>
                <w:color w:val="000000"/>
                <w:sz w:val="22"/>
                <w:szCs w:val="22"/>
              </w:rPr>
              <w:t xml:space="preserve"> DT-2008 Цифровой </w:t>
            </w:r>
            <w:proofErr w:type="spellStart"/>
            <w:r w:rsidR="00163BDE" w:rsidRPr="008F7718">
              <w:rPr>
                <w:b w:val="0"/>
                <w:color w:val="000000"/>
                <w:sz w:val="22"/>
                <w:szCs w:val="22"/>
              </w:rPr>
              <w:t>мультиметр</w:t>
            </w:r>
            <w:proofErr w:type="spellEnd"/>
            <w:r w:rsidR="00163BDE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163BDE">
        <w:trPr>
          <w:trHeight w:val="1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93E" w:rsidRPr="008F7718" w:rsidRDefault="0094493E" w:rsidP="00EC06DE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Весы багажные 25-30кг</w:t>
            </w:r>
            <w:r w:rsidR="00EC06DE" w:rsidRPr="008F7718">
              <w:rPr>
                <w:b w:val="0"/>
                <w:color w:val="000000"/>
                <w:sz w:val="22"/>
                <w:szCs w:val="22"/>
              </w:rPr>
              <w:t xml:space="preserve"> Весы багажные (безмен) UNIT UBS-2110, или аналог</w:t>
            </w:r>
          </w:p>
        </w:tc>
      </w:tr>
      <w:tr w:rsidR="0094493E" w:rsidRPr="008F7718" w:rsidTr="00163BDE">
        <w:trPr>
          <w:trHeight w:val="2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proofErr w:type="spellStart"/>
            <w:r w:rsidRPr="008F7718">
              <w:rPr>
                <w:b w:val="0"/>
                <w:color w:val="000000"/>
                <w:sz w:val="22"/>
                <w:szCs w:val="22"/>
              </w:rPr>
              <w:t>Бензогенератор</w:t>
            </w:r>
            <w:proofErr w:type="spellEnd"/>
            <w:r w:rsidRPr="008F7718">
              <w:rPr>
                <w:b w:val="0"/>
                <w:color w:val="000000"/>
                <w:sz w:val="22"/>
                <w:szCs w:val="22"/>
              </w:rPr>
              <w:t xml:space="preserve"> 2,5-3,0 КВт</w:t>
            </w:r>
            <w:r w:rsidR="006370AA" w:rsidRPr="008F7718">
              <w:rPr>
                <w:b w:val="0"/>
                <w:color w:val="000000"/>
                <w:sz w:val="22"/>
                <w:szCs w:val="22"/>
              </w:rPr>
              <w:t xml:space="preserve">, 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>RUCELF PNE-3500VA -E</w:t>
            </w:r>
            <w:r w:rsidR="006370AA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163BDE">
        <w:trPr>
          <w:trHeight w:val="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93E" w:rsidRPr="008F7718" w:rsidRDefault="0016659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proofErr w:type="spellStart"/>
            <w:r w:rsidRPr="008F7718">
              <w:rPr>
                <w:b w:val="0"/>
                <w:color w:val="000000"/>
                <w:sz w:val="22"/>
                <w:szCs w:val="22"/>
              </w:rPr>
              <w:t>Бензогенератор</w:t>
            </w:r>
            <w:proofErr w:type="spellEnd"/>
            <w:r w:rsidRPr="008F7718">
              <w:rPr>
                <w:b w:val="0"/>
                <w:color w:val="000000"/>
                <w:sz w:val="22"/>
                <w:szCs w:val="22"/>
              </w:rPr>
              <w:t xml:space="preserve"> FUBAG BS 6600 - 6 кВт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163BDE">
        <w:trPr>
          <w:trHeight w:val="2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 xml:space="preserve">Бензопила </w:t>
            </w:r>
            <w:proofErr w:type="spellStart"/>
            <w:r w:rsidR="00AA7072" w:rsidRPr="008F7718">
              <w:rPr>
                <w:b w:val="0"/>
                <w:color w:val="000000"/>
                <w:sz w:val="22"/>
                <w:szCs w:val="22"/>
              </w:rPr>
              <w:t>Stihl</w:t>
            </w:r>
            <w:proofErr w:type="spellEnd"/>
            <w:r w:rsidR="00AA7072" w:rsidRPr="008F7718">
              <w:rPr>
                <w:b w:val="0"/>
                <w:color w:val="000000"/>
                <w:sz w:val="22"/>
                <w:szCs w:val="22"/>
              </w:rPr>
              <w:t xml:space="preserve"> MS 211 16"</w:t>
            </w:r>
            <w:r w:rsidR="00DD5F6F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9F7A12">
        <w:trPr>
          <w:trHeight w:val="26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Болгарка</w:t>
            </w:r>
            <w:r w:rsidR="00183911" w:rsidRPr="008F7718">
              <w:rPr>
                <w:b w:val="0"/>
                <w:color w:val="000000"/>
                <w:sz w:val="22"/>
                <w:szCs w:val="22"/>
              </w:rPr>
              <w:t xml:space="preserve"> модель HAMMER USM2100A, или аналог</w:t>
            </w:r>
          </w:p>
        </w:tc>
      </w:tr>
      <w:tr w:rsidR="0094493E" w:rsidRPr="008F7718" w:rsidTr="009F7A12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sz w:val="20"/>
                <w:szCs w:val="20"/>
              </w:rPr>
            </w:pPr>
            <w:r w:rsidRPr="008F7718">
              <w:rPr>
                <w:sz w:val="20"/>
                <w:szCs w:val="20"/>
              </w:rPr>
              <w:t>7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Тиски слесарные большие</w:t>
            </w:r>
            <w:r w:rsidR="00A52AF4" w:rsidRPr="008F7718">
              <w:rPr>
                <w:b w:val="0"/>
                <w:color w:val="000000"/>
                <w:sz w:val="22"/>
                <w:szCs w:val="22"/>
              </w:rPr>
              <w:t xml:space="preserve"> ТСЧ-250Н (Гомель)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9F7A12">
        <w:trPr>
          <w:trHeight w:val="26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3E" w:rsidRPr="008F7718" w:rsidRDefault="0094057C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Сварочная маска</w:t>
            </w:r>
            <w:r w:rsidR="00DE0318" w:rsidRPr="008F7718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E0318" w:rsidRPr="008F7718">
              <w:rPr>
                <w:b w:val="0"/>
                <w:color w:val="000000"/>
                <w:sz w:val="22"/>
                <w:szCs w:val="22"/>
              </w:rPr>
              <w:t>Patriot</w:t>
            </w:r>
            <w:proofErr w:type="spellEnd"/>
            <w:r w:rsidR="00DE0318" w:rsidRPr="008F7718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E0318" w:rsidRPr="008F7718">
              <w:rPr>
                <w:b w:val="0"/>
                <w:color w:val="000000"/>
                <w:sz w:val="22"/>
                <w:szCs w:val="22"/>
              </w:rPr>
              <w:t>Garden</w:t>
            </w:r>
            <w:proofErr w:type="spellEnd"/>
            <w:r w:rsidR="00DE0318" w:rsidRPr="008F7718">
              <w:rPr>
                <w:b w:val="0"/>
                <w:color w:val="000000"/>
                <w:sz w:val="22"/>
                <w:szCs w:val="22"/>
              </w:rPr>
              <w:t>, Хамелеон 350D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9F7A12">
        <w:trPr>
          <w:trHeight w:val="12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 xml:space="preserve">Напильники для заточки цепей 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DE0318" w:rsidRPr="008F7718">
              <w:rPr>
                <w:b w:val="0"/>
                <w:color w:val="000000"/>
                <w:sz w:val="22"/>
                <w:szCs w:val="22"/>
              </w:rPr>
              <w:t>IntensiveCut</w:t>
            </w:r>
            <w:proofErr w:type="spellEnd"/>
            <w:r w:rsidR="00DE0318" w:rsidRPr="008F7718">
              <w:rPr>
                <w:b w:val="0"/>
                <w:color w:val="000000"/>
                <w:sz w:val="22"/>
                <w:szCs w:val="22"/>
              </w:rPr>
              <w:t xml:space="preserve">(4.5мм) </w:t>
            </w:r>
            <w:proofErr w:type="spellStart"/>
            <w:r w:rsidR="00DE0318" w:rsidRPr="008F7718">
              <w:rPr>
                <w:b w:val="0"/>
                <w:color w:val="000000"/>
                <w:sz w:val="22"/>
                <w:szCs w:val="22"/>
              </w:rPr>
              <w:t>Husqvarna</w:t>
            </w:r>
            <w:proofErr w:type="spellEnd"/>
            <w:r w:rsidR="00DE0318" w:rsidRPr="008F7718">
              <w:rPr>
                <w:b w:val="0"/>
                <w:color w:val="000000"/>
                <w:sz w:val="22"/>
                <w:szCs w:val="22"/>
              </w:rPr>
              <w:t xml:space="preserve"> 5772337-01, 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>или аналог</w:t>
            </w:r>
          </w:p>
        </w:tc>
      </w:tr>
      <w:tr w:rsidR="0094493E" w:rsidRPr="008F7718" w:rsidTr="009F7A12">
        <w:trPr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3E" w:rsidRPr="008F7718" w:rsidRDefault="0055678A" w:rsidP="0055678A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Лопаты совковые, большие с деревянным черенком и ручкой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Лопаты штыковые БСЛ</w:t>
            </w:r>
            <w:r w:rsidR="0055678A" w:rsidRPr="008F7718">
              <w:rPr>
                <w:b w:val="0"/>
                <w:color w:val="000000"/>
                <w:sz w:val="22"/>
                <w:szCs w:val="22"/>
              </w:rPr>
              <w:t>, с деревянным черенком и ручкой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AE64F2">
            <w:pPr>
              <w:pStyle w:val="1"/>
            </w:pPr>
            <w:r w:rsidRPr="008F7718">
              <w:rPr>
                <w:b w:val="0"/>
                <w:color w:val="000000"/>
                <w:sz w:val="22"/>
                <w:szCs w:val="22"/>
              </w:rPr>
              <w:t>Молоток геологический</w:t>
            </w:r>
            <w:r w:rsidR="00EA2406" w:rsidRPr="008F7718">
              <w:t xml:space="preserve"> </w:t>
            </w:r>
            <w:r w:rsidR="00EA2406" w:rsidRPr="008F7718">
              <w:rPr>
                <w:b w:val="0"/>
                <w:color w:val="000000"/>
                <w:sz w:val="22"/>
                <w:szCs w:val="22"/>
              </w:rPr>
              <w:t>Молоток-</w:t>
            </w:r>
            <w:proofErr w:type="spellStart"/>
            <w:r w:rsidR="00EA2406" w:rsidRPr="008F7718">
              <w:rPr>
                <w:b w:val="0"/>
                <w:color w:val="000000"/>
                <w:sz w:val="22"/>
                <w:szCs w:val="22"/>
              </w:rPr>
              <w:t>кирочка</w:t>
            </w:r>
            <w:proofErr w:type="spellEnd"/>
            <w:r w:rsidR="00EA2406" w:rsidRPr="008F7718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A2406" w:rsidRPr="008F7718">
              <w:rPr>
                <w:b w:val="0"/>
                <w:color w:val="000000"/>
                <w:sz w:val="22"/>
                <w:szCs w:val="22"/>
              </w:rPr>
              <w:t>Stanley</w:t>
            </w:r>
            <w:proofErr w:type="spellEnd"/>
            <w:r w:rsidR="00EA2406" w:rsidRPr="008F7718">
              <w:rPr>
                <w:b w:val="0"/>
                <w:color w:val="000000"/>
                <w:sz w:val="22"/>
                <w:szCs w:val="22"/>
              </w:rPr>
              <w:t xml:space="preserve"> "</w:t>
            </w:r>
            <w:proofErr w:type="spellStart"/>
            <w:r w:rsidR="00EA2406" w:rsidRPr="008F7718">
              <w:rPr>
                <w:b w:val="0"/>
                <w:color w:val="000000"/>
                <w:sz w:val="22"/>
                <w:szCs w:val="22"/>
              </w:rPr>
              <w:t>Steelmaster</w:t>
            </w:r>
            <w:proofErr w:type="spellEnd"/>
            <w:r w:rsidR="00EA2406" w:rsidRPr="008F7718">
              <w:rPr>
                <w:b w:val="0"/>
                <w:color w:val="000000"/>
                <w:sz w:val="22"/>
                <w:szCs w:val="22"/>
              </w:rPr>
              <w:t>", 500 г.,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55678A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Круги отрезные по металлу  HITACHI А24, 230 Х 2,5 Х 22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EA2406">
            <w:pPr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Цепи для бензопил</w:t>
            </w:r>
            <w:r w:rsidR="00EA2406" w:rsidRPr="008F7718">
              <w:rPr>
                <w:color w:val="000000"/>
                <w:sz w:val="22"/>
                <w:szCs w:val="22"/>
              </w:rPr>
              <w:t>.</w:t>
            </w:r>
            <w:r w:rsidRPr="008F7718">
              <w:rPr>
                <w:color w:val="000000"/>
                <w:sz w:val="22"/>
                <w:szCs w:val="22"/>
              </w:rPr>
              <w:t xml:space="preserve"> </w:t>
            </w:r>
            <w:r w:rsidR="00EA2406" w:rsidRPr="008F7718">
              <w:rPr>
                <w:color w:val="000000"/>
                <w:sz w:val="22"/>
                <w:szCs w:val="22"/>
              </w:rPr>
              <w:t>Цепь 3/8"(РМ)-55зв-1.3мм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Сварочный агрегат (инвертор)</w:t>
            </w:r>
            <w:r w:rsidR="00E6723C" w:rsidRPr="008F7718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6723C" w:rsidRPr="008F7718">
              <w:rPr>
                <w:b w:val="0"/>
                <w:color w:val="000000"/>
                <w:sz w:val="22"/>
                <w:szCs w:val="22"/>
              </w:rPr>
              <w:t>Сварог</w:t>
            </w:r>
            <w:proofErr w:type="spellEnd"/>
            <w:r w:rsidR="00E6723C" w:rsidRPr="008F7718">
              <w:rPr>
                <w:b w:val="0"/>
                <w:color w:val="000000"/>
                <w:sz w:val="22"/>
                <w:szCs w:val="22"/>
              </w:rPr>
              <w:t xml:space="preserve"> ARC 160 PFC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106F95">
            <w:pPr>
              <w:pStyle w:val="1"/>
              <w:rPr>
                <w:b w:val="0"/>
                <w:bCs w:val="0"/>
                <w:color w:val="000000"/>
                <w:kern w:val="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Электроды 2мм</w:t>
            </w:r>
            <w:r w:rsidR="00E6723C" w:rsidRPr="008F7718">
              <w:rPr>
                <w:b w:val="0"/>
                <w:bCs w:val="0"/>
                <w:color w:val="000000"/>
                <w:kern w:val="0"/>
                <w:sz w:val="22"/>
                <w:szCs w:val="22"/>
              </w:rPr>
              <w:t xml:space="preserve">, </w:t>
            </w:r>
            <w:r w:rsidR="00106F95" w:rsidRPr="008F7718">
              <w:rPr>
                <w:b w:val="0"/>
                <w:color w:val="000000"/>
                <w:sz w:val="22"/>
                <w:szCs w:val="22"/>
              </w:rPr>
              <w:t>МР-3С (2 мм),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94057C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Электроды 3мм</w:t>
            </w:r>
            <w:r w:rsidR="00106F95" w:rsidRPr="008F7718">
              <w:rPr>
                <w:b w:val="0"/>
                <w:color w:val="000000"/>
                <w:sz w:val="22"/>
                <w:szCs w:val="22"/>
              </w:rPr>
              <w:t>, МР-3С (</w:t>
            </w:r>
            <w:r w:rsidR="0094057C">
              <w:rPr>
                <w:b w:val="0"/>
                <w:color w:val="000000"/>
                <w:sz w:val="22"/>
                <w:szCs w:val="22"/>
              </w:rPr>
              <w:t>3</w:t>
            </w:r>
            <w:r w:rsidR="00106F95" w:rsidRPr="008F7718">
              <w:rPr>
                <w:b w:val="0"/>
                <w:color w:val="000000"/>
                <w:sz w:val="22"/>
                <w:szCs w:val="22"/>
              </w:rPr>
              <w:t xml:space="preserve"> мм),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94057C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Электроды 4мм</w:t>
            </w:r>
            <w:r w:rsidR="00106F95" w:rsidRPr="008F7718">
              <w:rPr>
                <w:b w:val="0"/>
                <w:color w:val="000000"/>
                <w:sz w:val="22"/>
                <w:szCs w:val="22"/>
              </w:rPr>
              <w:t>, МР-3С (</w:t>
            </w:r>
            <w:r w:rsidR="0094057C">
              <w:rPr>
                <w:b w:val="0"/>
                <w:color w:val="000000"/>
                <w:sz w:val="22"/>
                <w:szCs w:val="22"/>
              </w:rPr>
              <w:t>4</w:t>
            </w:r>
            <w:r w:rsidR="00106F95" w:rsidRPr="008F7718">
              <w:rPr>
                <w:b w:val="0"/>
                <w:color w:val="000000"/>
                <w:sz w:val="22"/>
                <w:szCs w:val="22"/>
              </w:rPr>
              <w:t xml:space="preserve"> мм),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94057C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Электроды 5мм</w:t>
            </w:r>
            <w:r w:rsidR="00106F95" w:rsidRPr="008F7718">
              <w:rPr>
                <w:b w:val="0"/>
                <w:color w:val="000000"/>
                <w:sz w:val="22"/>
                <w:szCs w:val="22"/>
              </w:rPr>
              <w:t>, МР-3Т (</w:t>
            </w:r>
            <w:r w:rsidR="0094057C">
              <w:rPr>
                <w:b w:val="0"/>
                <w:color w:val="000000"/>
                <w:sz w:val="22"/>
                <w:szCs w:val="22"/>
              </w:rPr>
              <w:t xml:space="preserve">5 </w:t>
            </w:r>
            <w:r w:rsidR="00106F95" w:rsidRPr="008F7718">
              <w:rPr>
                <w:b w:val="0"/>
                <w:color w:val="000000"/>
                <w:sz w:val="22"/>
                <w:szCs w:val="22"/>
              </w:rPr>
              <w:t>мм),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Стиральная машинка автомат LG E1296ND4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Тепло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>вая пушка 3-5 КВт электрическая</w:t>
            </w:r>
            <w:r w:rsidR="002E205E" w:rsidRPr="008F7718">
              <w:rPr>
                <w:b w:val="0"/>
                <w:color w:val="000000"/>
                <w:sz w:val="22"/>
                <w:szCs w:val="22"/>
              </w:rPr>
              <w:t xml:space="preserve"> ЭТВ-3</w:t>
            </w:r>
            <w:r w:rsidR="00AE64F2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Зубила большие</w:t>
            </w:r>
            <w:r w:rsidR="00C41FB3" w:rsidRPr="008F7718">
              <w:rPr>
                <w:b w:val="0"/>
                <w:color w:val="000000"/>
                <w:sz w:val="22"/>
                <w:szCs w:val="22"/>
              </w:rPr>
              <w:t xml:space="preserve"> STAYER  "PROFI",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proofErr w:type="spellStart"/>
            <w:r w:rsidRPr="008F7718">
              <w:rPr>
                <w:b w:val="0"/>
                <w:color w:val="000000"/>
                <w:sz w:val="22"/>
                <w:szCs w:val="22"/>
              </w:rPr>
              <w:t>Держак</w:t>
            </w:r>
            <w:proofErr w:type="spellEnd"/>
            <w:r w:rsidRPr="008F7718">
              <w:rPr>
                <w:b w:val="0"/>
                <w:color w:val="000000"/>
                <w:sz w:val="22"/>
                <w:szCs w:val="22"/>
              </w:rPr>
              <w:t xml:space="preserve"> для сварки</w:t>
            </w:r>
            <w:r w:rsidR="00E30D32" w:rsidRPr="008F7718">
              <w:rPr>
                <w:b w:val="0"/>
                <w:color w:val="000000"/>
                <w:sz w:val="22"/>
                <w:szCs w:val="22"/>
              </w:rPr>
              <w:t xml:space="preserve"> WK 200А ТАТКРАФТ,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Перфоратор</w:t>
            </w:r>
            <w:r w:rsidR="009E51C5" w:rsidRPr="008F7718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E51C5" w:rsidRPr="008F7718">
              <w:rPr>
                <w:b w:val="0"/>
                <w:color w:val="000000"/>
                <w:sz w:val="22"/>
                <w:szCs w:val="22"/>
              </w:rPr>
              <w:t>Bosch</w:t>
            </w:r>
            <w:proofErr w:type="spellEnd"/>
            <w:r w:rsidR="009E51C5" w:rsidRPr="008F7718">
              <w:rPr>
                <w:b w:val="0"/>
                <w:color w:val="000000"/>
                <w:sz w:val="22"/>
                <w:szCs w:val="22"/>
              </w:rPr>
              <w:t xml:space="preserve"> GBH 2-26 DFR </w:t>
            </w:r>
            <w:proofErr w:type="spellStart"/>
            <w:r w:rsidR="009E51C5" w:rsidRPr="008F7718">
              <w:rPr>
                <w:b w:val="0"/>
                <w:color w:val="000000"/>
                <w:sz w:val="22"/>
                <w:szCs w:val="22"/>
              </w:rPr>
              <w:t>Professional</w:t>
            </w:r>
            <w:proofErr w:type="spellEnd"/>
            <w:r w:rsidR="00AE64F2" w:rsidRPr="008F7718">
              <w:rPr>
                <w:b w:val="0"/>
                <w:color w:val="000000"/>
                <w:sz w:val="22"/>
                <w:szCs w:val="22"/>
              </w:rPr>
              <w:t>, или аналог</w:t>
            </w:r>
          </w:p>
        </w:tc>
      </w:tr>
      <w:tr w:rsidR="0094493E" w:rsidRPr="008F7718" w:rsidTr="009F7A12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Реечный домкрат. Г\</w:t>
            </w:r>
            <w:proofErr w:type="gramStart"/>
            <w:r w:rsidRPr="008F7718">
              <w:rPr>
                <w:b w:val="0"/>
                <w:color w:val="000000"/>
                <w:sz w:val="22"/>
                <w:szCs w:val="22"/>
              </w:rPr>
              <w:t>п</w:t>
            </w:r>
            <w:proofErr w:type="gramEnd"/>
            <w:r w:rsidRPr="008F7718">
              <w:rPr>
                <w:b w:val="0"/>
                <w:color w:val="000000"/>
                <w:sz w:val="22"/>
                <w:szCs w:val="22"/>
              </w:rPr>
              <w:t xml:space="preserve">  4-5 </w:t>
            </w:r>
            <w:proofErr w:type="spellStart"/>
            <w:r w:rsidRPr="008F7718">
              <w:rPr>
                <w:b w:val="0"/>
                <w:color w:val="000000"/>
                <w:sz w:val="22"/>
                <w:szCs w:val="22"/>
              </w:rPr>
              <w:t>тн</w:t>
            </w:r>
            <w:proofErr w:type="spellEnd"/>
            <w:r w:rsidRPr="008F7718">
              <w:rPr>
                <w:b w:val="0"/>
                <w:color w:val="000000"/>
                <w:sz w:val="22"/>
                <w:szCs w:val="22"/>
              </w:rPr>
              <w:t>.</w:t>
            </w:r>
            <w:r w:rsidR="00512075" w:rsidRPr="008F7718">
              <w:rPr>
                <w:b w:val="0"/>
                <w:color w:val="000000"/>
                <w:sz w:val="22"/>
                <w:szCs w:val="22"/>
              </w:rPr>
              <w:t xml:space="preserve"> CNR100</w:t>
            </w:r>
          </w:p>
        </w:tc>
      </w:tr>
      <w:tr w:rsidR="0094493E" w:rsidRPr="008F7718" w:rsidTr="00163BDE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93E" w:rsidRPr="008F7718" w:rsidRDefault="00834E7B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Насос глубинный ЭЦВ4-6,5-115, или аналог</w:t>
            </w:r>
          </w:p>
        </w:tc>
      </w:tr>
      <w:tr w:rsidR="0094493E" w:rsidRPr="008F7718" w:rsidTr="00163BDE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Весы электронные 1 кг</w:t>
            </w:r>
            <w:r w:rsidR="00834E7B" w:rsidRPr="008F7718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34E7B" w:rsidRPr="008F7718">
              <w:rPr>
                <w:b w:val="0"/>
                <w:color w:val="000000"/>
                <w:sz w:val="22"/>
                <w:szCs w:val="22"/>
              </w:rPr>
              <w:t>Camry</w:t>
            </w:r>
            <w:proofErr w:type="spellEnd"/>
            <w:r w:rsidR="00834E7B" w:rsidRPr="008F7718">
              <w:rPr>
                <w:b w:val="0"/>
                <w:color w:val="000000"/>
                <w:sz w:val="22"/>
                <w:szCs w:val="22"/>
              </w:rPr>
              <w:t xml:space="preserve"> 9420, или аналог</w:t>
            </w:r>
          </w:p>
        </w:tc>
      </w:tr>
      <w:tr w:rsidR="0094493E" w:rsidRPr="008F7718" w:rsidTr="00163BDE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Бензорез</w:t>
            </w:r>
            <w:r w:rsidR="00697992" w:rsidRPr="008F7718">
              <w:rPr>
                <w:b w:val="0"/>
                <w:color w:val="000000"/>
                <w:sz w:val="22"/>
                <w:szCs w:val="22"/>
              </w:rPr>
              <w:t xml:space="preserve"> HUSQVARNA K 760, или аналог</w:t>
            </w:r>
          </w:p>
        </w:tc>
      </w:tr>
      <w:tr w:rsidR="0094493E" w:rsidRPr="00291659" w:rsidTr="00163BDE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493E" w:rsidRPr="008F7718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  <w:lang w:val="en-US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Весы</w:t>
            </w:r>
            <w:r w:rsidRPr="008F7718">
              <w:rPr>
                <w:b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8F7718">
              <w:rPr>
                <w:b w:val="0"/>
                <w:color w:val="000000"/>
                <w:sz w:val="22"/>
                <w:szCs w:val="22"/>
              </w:rPr>
              <w:t>электронные</w:t>
            </w:r>
            <w:r w:rsidRPr="008F7718">
              <w:rPr>
                <w:b w:val="0"/>
                <w:color w:val="000000"/>
                <w:sz w:val="22"/>
                <w:szCs w:val="22"/>
                <w:lang w:val="en-US"/>
              </w:rPr>
              <w:t xml:space="preserve"> 25 </w:t>
            </w:r>
            <w:r w:rsidRPr="008F7718">
              <w:rPr>
                <w:b w:val="0"/>
                <w:color w:val="000000"/>
                <w:sz w:val="22"/>
                <w:szCs w:val="22"/>
              </w:rPr>
              <w:t>кг</w:t>
            </w:r>
            <w:r w:rsidR="00834E7B" w:rsidRPr="008F7718">
              <w:rPr>
                <w:b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4E7B" w:rsidRPr="008F7718">
              <w:rPr>
                <w:b w:val="0"/>
                <w:color w:val="000000"/>
                <w:sz w:val="22"/>
                <w:szCs w:val="22"/>
                <w:lang w:val="en-US"/>
              </w:rPr>
              <w:t>Rapala</w:t>
            </w:r>
            <w:proofErr w:type="spellEnd"/>
            <w:r w:rsidR="00834E7B" w:rsidRPr="008F7718">
              <w:rPr>
                <w:b w:val="0"/>
                <w:color w:val="000000"/>
                <w:sz w:val="22"/>
                <w:szCs w:val="22"/>
                <w:lang w:val="en-US"/>
              </w:rPr>
              <w:t xml:space="preserve"> Touch Screen Scale 25 </w:t>
            </w:r>
            <w:r w:rsidR="00834E7B" w:rsidRPr="008F7718">
              <w:rPr>
                <w:b w:val="0"/>
                <w:color w:val="000000"/>
                <w:sz w:val="22"/>
                <w:szCs w:val="22"/>
              </w:rPr>
              <w:t>кг</w:t>
            </w:r>
            <w:r w:rsidR="00834E7B" w:rsidRPr="008F7718">
              <w:rPr>
                <w:b w:val="0"/>
                <w:color w:val="000000"/>
                <w:sz w:val="22"/>
                <w:szCs w:val="22"/>
                <w:lang w:val="en-US"/>
              </w:rPr>
              <w:t xml:space="preserve">. Angler Model RTDS-50, </w:t>
            </w:r>
            <w:r w:rsidR="00834E7B" w:rsidRPr="008F7718">
              <w:rPr>
                <w:b w:val="0"/>
                <w:color w:val="000000"/>
                <w:sz w:val="22"/>
                <w:szCs w:val="22"/>
              </w:rPr>
              <w:t>или</w:t>
            </w:r>
            <w:r w:rsidR="00834E7B" w:rsidRPr="008F7718">
              <w:rPr>
                <w:b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834E7B" w:rsidRPr="008F7718">
              <w:rPr>
                <w:b w:val="0"/>
                <w:color w:val="000000"/>
                <w:sz w:val="22"/>
                <w:szCs w:val="22"/>
              </w:rPr>
              <w:t>аналог</w:t>
            </w:r>
          </w:p>
        </w:tc>
      </w:tr>
      <w:tr w:rsidR="0094493E" w:rsidRPr="008F7718" w:rsidTr="00163BDE">
        <w:trPr>
          <w:trHeight w:val="2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93E" w:rsidRPr="008F7718" w:rsidRDefault="0094493E" w:rsidP="009F7A12">
            <w:pPr>
              <w:jc w:val="center"/>
              <w:rPr>
                <w:color w:val="000000"/>
                <w:sz w:val="22"/>
                <w:szCs w:val="22"/>
              </w:rPr>
            </w:pPr>
            <w:r w:rsidRPr="008F7718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8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4493E" w:rsidRPr="0094057C" w:rsidRDefault="0094493E" w:rsidP="00AE64F2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r w:rsidRPr="008F7718">
              <w:rPr>
                <w:b w:val="0"/>
                <w:color w:val="000000"/>
                <w:sz w:val="22"/>
                <w:szCs w:val="22"/>
              </w:rPr>
              <w:t>Весы электронные 3 кг</w:t>
            </w:r>
            <w:r w:rsidR="007A401D" w:rsidRPr="008F7718">
              <w:rPr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A401D" w:rsidRPr="008F7718">
              <w:rPr>
                <w:b w:val="0"/>
                <w:color w:val="000000"/>
                <w:sz w:val="22"/>
                <w:szCs w:val="22"/>
                <w:lang w:val="en-US"/>
              </w:rPr>
              <w:t>Tanita</w:t>
            </w:r>
            <w:proofErr w:type="spellEnd"/>
            <w:r w:rsidR="007A401D" w:rsidRPr="008F7718">
              <w:rPr>
                <w:b w:val="0"/>
                <w:color w:val="000000"/>
                <w:sz w:val="22"/>
                <w:szCs w:val="22"/>
              </w:rPr>
              <w:t xml:space="preserve"> </w:t>
            </w:r>
            <w:r w:rsidR="007A401D" w:rsidRPr="008F7718">
              <w:rPr>
                <w:b w:val="0"/>
                <w:color w:val="000000"/>
                <w:sz w:val="22"/>
                <w:szCs w:val="22"/>
                <w:lang w:val="en-US"/>
              </w:rPr>
              <w:t>KD</w:t>
            </w:r>
            <w:r w:rsidR="007A401D" w:rsidRPr="008F7718">
              <w:rPr>
                <w:b w:val="0"/>
                <w:color w:val="000000"/>
                <w:sz w:val="22"/>
                <w:szCs w:val="22"/>
              </w:rPr>
              <w:t xml:space="preserve">-404 </w:t>
            </w:r>
            <w:r w:rsidR="007A401D" w:rsidRPr="008F7718">
              <w:rPr>
                <w:b w:val="0"/>
                <w:color w:val="000000"/>
                <w:sz w:val="22"/>
                <w:szCs w:val="22"/>
                <w:lang w:val="en-US"/>
              </w:rPr>
              <w:t>Black</w:t>
            </w:r>
          </w:p>
        </w:tc>
      </w:tr>
    </w:tbl>
    <w:p w:rsidR="00E82BBC" w:rsidRDefault="00E82BBC" w:rsidP="000C628E">
      <w:pPr>
        <w:pStyle w:val="a6"/>
        <w:rPr>
          <w:color w:val="000000"/>
          <w:sz w:val="24"/>
          <w:szCs w:val="24"/>
        </w:rPr>
      </w:pPr>
    </w:p>
    <w:p w:rsidR="00862D1E" w:rsidRDefault="00252E79" w:rsidP="00252E79">
      <w:pPr>
        <w:jc w:val="center"/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252E79" w:rsidRDefault="00252E79" w:rsidP="00252E79">
      <w:pPr>
        <w:jc w:val="center"/>
        <w:rPr>
          <w:color w:val="000000"/>
          <w:sz w:val="24"/>
          <w:szCs w:val="24"/>
        </w:rPr>
      </w:pPr>
    </w:p>
    <w:p w:rsidR="00252E79" w:rsidRDefault="00252E79" w:rsidP="00252E79">
      <w:pPr>
        <w:pStyle w:val="a8"/>
      </w:pPr>
      <w:r>
        <w:t>Поставляемые</w:t>
      </w:r>
      <w:r w:rsidRPr="00467B7D">
        <w:t xml:space="preserve"> </w:t>
      </w:r>
      <w:r>
        <w:t>Товары должны</w:t>
      </w:r>
      <w:r w:rsidRPr="00467B7D">
        <w:t xml:space="preserve"> быть новым</w:t>
      </w:r>
      <w:r>
        <w:t xml:space="preserve">и, выпуска не ранее 2012 года, </w:t>
      </w:r>
      <w:r w:rsidRPr="00467B7D">
        <w:t>свободным</w:t>
      </w:r>
      <w:r>
        <w:t>и</w:t>
      </w:r>
      <w:r w:rsidRPr="00467B7D">
        <w:t xml:space="preserve"> от </w:t>
      </w:r>
      <w:r>
        <w:t xml:space="preserve">любых </w:t>
      </w:r>
      <w:r w:rsidRPr="00467B7D">
        <w:t xml:space="preserve">прав </w:t>
      </w:r>
      <w:r>
        <w:t xml:space="preserve">и притязаний </w:t>
      </w:r>
      <w:r w:rsidRPr="00467B7D">
        <w:t>третьих лиц</w:t>
      </w:r>
      <w:r>
        <w:t>. Не допускается поставка бывшего в употреблении, восстановленного товара</w:t>
      </w:r>
      <w:r w:rsidRPr="00467B7D">
        <w:t xml:space="preserve">, </w:t>
      </w:r>
      <w:r>
        <w:t>выставочных</w:t>
      </w:r>
      <w:r w:rsidRPr="00467B7D">
        <w:t xml:space="preserve"> образц</w:t>
      </w:r>
      <w:r w:rsidR="002620A8">
        <w:t>ов</w:t>
      </w:r>
      <w:r w:rsidR="00E82BBC">
        <w:t>.</w:t>
      </w:r>
    </w:p>
    <w:p w:rsidR="002620A8" w:rsidRDefault="002620A8" w:rsidP="00252E79">
      <w:pPr>
        <w:pStyle w:val="a8"/>
        <w:rPr>
          <w:color w:val="000000"/>
        </w:rPr>
      </w:pPr>
    </w:p>
    <w:p w:rsidR="002620A8" w:rsidRDefault="002620A8" w:rsidP="002620A8">
      <w:pPr>
        <w:pStyle w:val="a8"/>
        <w:jc w:val="center"/>
      </w:pPr>
      <w:r w:rsidRPr="001D4398">
        <w:rPr>
          <w:color w:val="000000"/>
        </w:rPr>
        <w:t xml:space="preserve">Подраздел 1.3 </w:t>
      </w:r>
      <w:r w:rsidRPr="001D4398">
        <w:rPr>
          <w:color w:val="000000"/>
          <w:sz w:val="26"/>
          <w:szCs w:val="26"/>
        </w:rPr>
        <w:t>Этапы разработки / изготовления</w:t>
      </w:r>
    </w:p>
    <w:p w:rsidR="00F123A6" w:rsidRDefault="00F123A6" w:rsidP="000C628E">
      <w:pPr>
        <w:rPr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Требования к этапам разработки и изготовления  материалов и комплектующих изделий не устанавливаются.</w:t>
      </w:r>
    </w:p>
    <w:p w:rsidR="002620A8" w:rsidRPr="00E82BBC" w:rsidRDefault="002620A8" w:rsidP="00E82BBC">
      <w:pPr>
        <w:pStyle w:val="a8"/>
      </w:pPr>
    </w:p>
    <w:p w:rsidR="002620A8" w:rsidRDefault="002620A8" w:rsidP="002620A8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</w:rPr>
        <w:t xml:space="preserve">Подраздел 1.4 </w:t>
      </w:r>
      <w:r w:rsidRPr="001F6931">
        <w:rPr>
          <w:color w:val="000000"/>
          <w:sz w:val="26"/>
          <w:szCs w:val="26"/>
        </w:rPr>
        <w:t>Документы для разработки / изготовления</w:t>
      </w:r>
    </w:p>
    <w:p w:rsidR="002620A8" w:rsidRPr="001F6931" w:rsidRDefault="002620A8" w:rsidP="002620A8">
      <w:pPr>
        <w:jc w:val="center"/>
        <w:rPr>
          <w:i/>
          <w:color w:val="000000"/>
          <w:sz w:val="24"/>
          <w:szCs w:val="24"/>
        </w:rPr>
      </w:pPr>
    </w:p>
    <w:p w:rsidR="002620A8" w:rsidRPr="00E82BBC" w:rsidRDefault="002620A8" w:rsidP="00E82BBC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 w:rsidR="00E82BBC">
        <w:t>.</w:t>
      </w:r>
    </w:p>
    <w:p w:rsidR="00063CBF" w:rsidRPr="001F6931" w:rsidRDefault="00063CBF" w:rsidP="00063CB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E82BBC" w:rsidRPr="001F6931" w:rsidRDefault="00E82BBC" w:rsidP="00063CBF">
      <w:pPr>
        <w:jc w:val="center"/>
        <w:rPr>
          <w:color w:val="000000"/>
        </w:rPr>
      </w:pPr>
    </w:p>
    <w:p w:rsidR="00063CBF" w:rsidRPr="001F6931" w:rsidRDefault="00AD2629" w:rsidP="00AD2629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Данные приборы, материалы и комплектующие будут использованы для выполнения поставленных задач в </w:t>
      </w:r>
      <w:r w:rsidR="00FE1D24">
        <w:rPr>
          <w:color w:val="000000"/>
          <w:sz w:val="24"/>
          <w:szCs w:val="24"/>
        </w:rPr>
        <w:t xml:space="preserve">стандартных </w:t>
      </w:r>
      <w:r>
        <w:rPr>
          <w:color w:val="000000"/>
          <w:sz w:val="24"/>
          <w:szCs w:val="24"/>
        </w:rPr>
        <w:t xml:space="preserve">полевых условиях при проведении </w:t>
      </w:r>
      <w:proofErr w:type="spellStart"/>
      <w:proofErr w:type="gramStart"/>
      <w:r w:rsidR="00CD4FF7">
        <w:rPr>
          <w:color w:val="000000"/>
          <w:sz w:val="24"/>
          <w:szCs w:val="24"/>
        </w:rPr>
        <w:t>геолого</w:t>
      </w:r>
      <w:proofErr w:type="spellEnd"/>
      <w:r w:rsidR="009812F3">
        <w:rPr>
          <w:color w:val="000000"/>
          <w:sz w:val="24"/>
          <w:szCs w:val="24"/>
        </w:rPr>
        <w:t xml:space="preserve"> </w:t>
      </w:r>
      <w:r w:rsidR="00E82BBC">
        <w:rPr>
          <w:color w:val="000000"/>
          <w:sz w:val="24"/>
          <w:szCs w:val="24"/>
        </w:rPr>
        <w:t>-</w:t>
      </w:r>
      <w:r w:rsidR="009812F3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разведочных</w:t>
      </w:r>
      <w:proofErr w:type="gramEnd"/>
      <w:r>
        <w:rPr>
          <w:color w:val="000000"/>
          <w:sz w:val="24"/>
          <w:szCs w:val="24"/>
        </w:rPr>
        <w:t xml:space="preserve"> работ </w:t>
      </w:r>
      <w:r w:rsidRPr="00DC7E26">
        <w:rPr>
          <w:bCs/>
          <w:sz w:val="24"/>
          <w:szCs w:val="24"/>
        </w:rPr>
        <w:t xml:space="preserve">на месторождении </w:t>
      </w:r>
      <w:r w:rsidR="00FE1D24">
        <w:rPr>
          <w:bCs/>
          <w:sz w:val="24"/>
          <w:szCs w:val="24"/>
        </w:rPr>
        <w:t>В.-</w:t>
      </w:r>
      <w:proofErr w:type="spellStart"/>
      <w:r w:rsidR="00E82BBC">
        <w:rPr>
          <w:bCs/>
          <w:sz w:val="24"/>
          <w:szCs w:val="24"/>
        </w:rPr>
        <w:t>Брянта</w:t>
      </w:r>
      <w:proofErr w:type="spellEnd"/>
      <w:r>
        <w:rPr>
          <w:bCs/>
          <w:sz w:val="24"/>
          <w:szCs w:val="24"/>
        </w:rPr>
        <w:t xml:space="preserve">. 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063CBF" w:rsidRPr="001F6931" w:rsidRDefault="00063CBF" w:rsidP="00923F31">
      <w:pPr>
        <w:jc w:val="center"/>
        <w:rPr>
          <w:b/>
          <w:color w:val="000000"/>
        </w:rPr>
      </w:pPr>
    </w:p>
    <w:p w:rsidR="00063CBF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Дополнительные требования по условиям эксплуатации к оборудованию, инструментам и комплектующим не устанавливаются</w:t>
      </w:r>
    </w:p>
    <w:p w:rsidR="00063CBF" w:rsidRPr="009812F3" w:rsidRDefault="00063CBF" w:rsidP="00C41FB3">
      <w:pPr>
        <w:rPr>
          <w:color w:val="000000"/>
          <w:sz w:val="24"/>
          <w:szCs w:val="24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E86A24" w:rsidRDefault="00E86A24" w:rsidP="00063CBF">
      <w:pPr>
        <w:jc w:val="center"/>
        <w:rPr>
          <w:color w:val="000000"/>
        </w:rPr>
      </w:pPr>
    </w:p>
    <w:p w:rsidR="00C41FB3" w:rsidRDefault="00E86A24" w:rsidP="00C41FB3">
      <w:pPr>
        <w:jc w:val="center"/>
        <w:rPr>
          <w:color w:val="000000"/>
        </w:rPr>
      </w:pPr>
      <w:r w:rsidRPr="001F6931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C41FB3" w:rsidRPr="00325043" w:rsidRDefault="00C41FB3" w:rsidP="00C41FB3">
      <w:pPr>
        <w:jc w:val="center"/>
        <w:rPr>
          <w:color w:val="000000"/>
        </w:rPr>
      </w:pPr>
    </w:p>
    <w:tbl>
      <w:tblPr>
        <w:tblW w:w="500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49"/>
        <w:gridCol w:w="2385"/>
        <w:gridCol w:w="5244"/>
        <w:gridCol w:w="710"/>
        <w:gridCol w:w="747"/>
      </w:tblGrid>
      <w:tr w:rsidR="00E86A24" w:rsidRPr="00325043" w:rsidTr="00231B8F">
        <w:trPr>
          <w:trHeight w:val="74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 xml:space="preserve">№ </w:t>
            </w:r>
            <w:proofErr w:type="gramStart"/>
            <w:r w:rsidRPr="00325043">
              <w:rPr>
                <w:sz w:val="20"/>
                <w:szCs w:val="20"/>
              </w:rPr>
              <w:t>п</w:t>
            </w:r>
            <w:proofErr w:type="gramEnd"/>
            <w:r w:rsidRPr="00325043">
              <w:rPr>
                <w:sz w:val="20"/>
                <w:szCs w:val="20"/>
              </w:rPr>
              <w:t>/п</w:t>
            </w:r>
          </w:p>
        </w:tc>
        <w:tc>
          <w:tcPr>
            <w:tcW w:w="12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vertAlign w:val="superscript"/>
                <w:lang w:val="en-US"/>
              </w:rPr>
            </w:pPr>
            <w:r w:rsidRPr="00325043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sz w:val="20"/>
                <w:szCs w:val="20"/>
                <w:lang w:val="en-US"/>
              </w:rPr>
            </w:pPr>
            <w:r w:rsidRPr="00325043">
              <w:rPr>
                <w:sz w:val="20"/>
                <w:szCs w:val="20"/>
              </w:rPr>
              <w:t>Количество</w:t>
            </w:r>
          </w:p>
        </w:tc>
      </w:tr>
      <w:tr w:rsidR="00E86A24" w:rsidRPr="00325043" w:rsidTr="00231B8F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2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7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A24" w:rsidRPr="00325043" w:rsidRDefault="00E86A24" w:rsidP="00601DC7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325043">
              <w:rPr>
                <w:b/>
                <w:sz w:val="20"/>
                <w:szCs w:val="20"/>
                <w:lang w:val="en-US"/>
              </w:rPr>
              <w:t>5</w:t>
            </w:r>
          </w:p>
        </w:tc>
      </w:tr>
      <w:tr w:rsidR="00911631" w:rsidRPr="00325043" w:rsidTr="00171149">
        <w:trPr>
          <w:trHeight w:val="4465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11631" w:rsidRPr="00325043" w:rsidRDefault="00911631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64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911631" w:rsidRPr="00325043" w:rsidRDefault="00911631" w:rsidP="0016659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Прибор для замера напряжений </w:t>
            </w: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1631" w:rsidRPr="00325043" w:rsidRDefault="00911631" w:rsidP="00163BDE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0"/>
                <w:szCs w:val="20"/>
              </w:rPr>
              <w:t xml:space="preserve">Двойной литой пластиковый корпус и большой, с высокой контрастностью, ЖК-дисплей с подсветкой. </w:t>
            </w:r>
          </w:p>
          <w:tbl>
            <w:tblPr>
              <w:tblW w:w="5142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0"/>
              <w:gridCol w:w="10"/>
              <w:gridCol w:w="1026"/>
              <w:gridCol w:w="1403"/>
              <w:gridCol w:w="702"/>
              <w:gridCol w:w="701"/>
            </w:tblGrid>
            <w:tr w:rsidR="00911631" w:rsidRPr="00325043" w:rsidTr="00911631">
              <w:trPr>
                <w:trHeight w:val="569"/>
              </w:trPr>
              <w:tc>
                <w:tcPr>
                  <w:tcW w:w="1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Функция</w:t>
                  </w:r>
                </w:p>
              </w:tc>
              <w:tc>
                <w:tcPr>
                  <w:tcW w:w="103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Максимум Диапазон</w:t>
                  </w:r>
                </w:p>
              </w:tc>
              <w:tc>
                <w:tcPr>
                  <w:tcW w:w="14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Точность</w:t>
                  </w:r>
                </w:p>
              </w:tc>
              <w:tc>
                <w:tcPr>
                  <w:tcW w:w="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2005b</w:t>
                  </w:r>
                </w:p>
              </w:tc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2008</w:t>
                  </w:r>
                </w:p>
              </w:tc>
            </w:tr>
            <w:tr w:rsidR="00911631" w:rsidRPr="00325043" w:rsidTr="00911631">
              <w:trPr>
                <w:trHeight w:val="818"/>
              </w:trPr>
              <w:tc>
                <w:tcPr>
                  <w:tcW w:w="1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Напряжение постоянного тока</w:t>
                  </w:r>
                </w:p>
              </w:tc>
              <w:tc>
                <w:tcPr>
                  <w:tcW w:w="103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10 00V</w:t>
                  </w:r>
                </w:p>
              </w:tc>
              <w:tc>
                <w:tcPr>
                  <w:tcW w:w="14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± ( 0,5 % ± 2г)</w:t>
                  </w:r>
                </w:p>
              </w:tc>
              <w:tc>
                <w:tcPr>
                  <w:tcW w:w="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</w:tr>
            <w:tr w:rsidR="00911631" w:rsidRPr="00325043" w:rsidTr="00911631">
              <w:trPr>
                <w:trHeight w:val="606"/>
              </w:trPr>
              <w:tc>
                <w:tcPr>
                  <w:tcW w:w="13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Напряжение переменного тока</w:t>
                  </w:r>
                </w:p>
              </w:tc>
              <w:tc>
                <w:tcPr>
                  <w:tcW w:w="103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7 00V</w:t>
                  </w:r>
                </w:p>
              </w:tc>
              <w:tc>
                <w:tcPr>
                  <w:tcW w:w="14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± ( 1,0 % ± 3 г)</w:t>
                  </w:r>
                </w:p>
              </w:tc>
              <w:tc>
                <w:tcPr>
                  <w:tcW w:w="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</w:tr>
            <w:tr w:rsidR="00911631" w:rsidRPr="00325043" w:rsidTr="00911631">
              <w:trPr>
                <w:trHeight w:val="320"/>
              </w:trPr>
              <w:tc>
                <w:tcPr>
                  <w:tcW w:w="13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Постоянный ток</w:t>
                  </w:r>
                </w:p>
              </w:tc>
              <w:tc>
                <w:tcPr>
                  <w:tcW w:w="10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2 0A</w:t>
                  </w:r>
                </w:p>
              </w:tc>
              <w:tc>
                <w:tcPr>
                  <w:tcW w:w="14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± (1,5% ± 3 г)</w:t>
                  </w:r>
                </w:p>
              </w:tc>
              <w:tc>
                <w:tcPr>
                  <w:tcW w:w="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</w:tr>
            <w:tr w:rsidR="00911631" w:rsidRPr="00325043" w:rsidTr="00911631">
              <w:trPr>
                <w:trHeight w:val="338"/>
              </w:trPr>
              <w:tc>
                <w:tcPr>
                  <w:tcW w:w="13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Переменный ток</w:t>
                  </w:r>
                </w:p>
              </w:tc>
              <w:tc>
                <w:tcPr>
                  <w:tcW w:w="10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20А</w:t>
                  </w:r>
                </w:p>
              </w:tc>
              <w:tc>
                <w:tcPr>
                  <w:tcW w:w="14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± (2. 0 % ± 3 г)</w:t>
                  </w:r>
                </w:p>
              </w:tc>
              <w:tc>
                <w:tcPr>
                  <w:tcW w:w="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</w:tr>
            <w:tr w:rsidR="00911631" w:rsidRPr="00325043" w:rsidTr="00911631">
              <w:trPr>
                <w:trHeight w:val="320"/>
              </w:trPr>
              <w:tc>
                <w:tcPr>
                  <w:tcW w:w="13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Сопротивление</w:t>
                  </w:r>
                </w:p>
              </w:tc>
              <w:tc>
                <w:tcPr>
                  <w:tcW w:w="10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20MΩ</w:t>
                  </w:r>
                </w:p>
              </w:tc>
              <w:tc>
                <w:tcPr>
                  <w:tcW w:w="14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± ( 1,2 % ± 2d)</w:t>
                  </w:r>
                </w:p>
              </w:tc>
              <w:tc>
                <w:tcPr>
                  <w:tcW w:w="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</w:tr>
            <w:tr w:rsidR="00911631" w:rsidRPr="00325043" w:rsidTr="00911631">
              <w:trPr>
                <w:trHeight w:val="338"/>
              </w:trPr>
              <w:tc>
                <w:tcPr>
                  <w:tcW w:w="13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Емкость</w:t>
                  </w:r>
                </w:p>
              </w:tc>
              <w:tc>
                <w:tcPr>
                  <w:tcW w:w="10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200μF</w:t>
                  </w:r>
                </w:p>
              </w:tc>
              <w:tc>
                <w:tcPr>
                  <w:tcW w:w="14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± ( 4,0 % ± 3 г)</w:t>
                  </w:r>
                </w:p>
              </w:tc>
              <w:tc>
                <w:tcPr>
                  <w:tcW w:w="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</w:tr>
            <w:tr w:rsidR="00911631" w:rsidRPr="00325043" w:rsidTr="00911631">
              <w:trPr>
                <w:trHeight w:val="780"/>
              </w:trPr>
              <w:tc>
                <w:tcPr>
                  <w:tcW w:w="1310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Частота</w:t>
                  </w:r>
                </w:p>
              </w:tc>
              <w:tc>
                <w:tcPr>
                  <w:tcW w:w="10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20k Гц</w:t>
                  </w:r>
                </w:p>
              </w:tc>
              <w:tc>
                <w:tcPr>
                  <w:tcW w:w="14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± ( 1,5 % ± 5г)</w:t>
                  </w:r>
                </w:p>
              </w:tc>
              <w:tc>
                <w:tcPr>
                  <w:tcW w:w="7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11631" w:rsidRPr="00325043" w:rsidRDefault="00911631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</w:tr>
          </w:tbl>
          <w:p w:rsidR="00911631" w:rsidRPr="00325043" w:rsidRDefault="00911631" w:rsidP="00163BD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11631" w:rsidRPr="00325043" w:rsidRDefault="00911631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39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11631" w:rsidRPr="00325043" w:rsidRDefault="00911631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163BDE" w:rsidRPr="00325043" w:rsidTr="00231B8F">
        <w:trPr>
          <w:trHeight w:val="81"/>
          <w:tblHeader/>
        </w:trPr>
        <w:tc>
          <w:tcPr>
            <w:tcW w:w="18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BDE" w:rsidRPr="00325043" w:rsidRDefault="00163BDE" w:rsidP="00601D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64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63BDE" w:rsidRPr="00325043" w:rsidRDefault="00163BDE" w:rsidP="00163B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BDE" w:rsidRPr="00325043" w:rsidRDefault="00163BDE" w:rsidP="00163BDE">
            <w:pPr>
              <w:spacing w:before="45" w:after="45" w:line="240" w:lineRule="atLeast"/>
              <w:rPr>
                <w:sz w:val="18"/>
                <w:szCs w:val="18"/>
              </w:rPr>
            </w:pPr>
          </w:p>
        </w:tc>
        <w:tc>
          <w:tcPr>
            <w:tcW w:w="376" w:type="pct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BDE" w:rsidRPr="00325043" w:rsidRDefault="00163BDE" w:rsidP="00601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3BDE" w:rsidRPr="00325043" w:rsidRDefault="00163BD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63BDE" w:rsidRPr="00325043" w:rsidRDefault="00163BDE"/>
    <w:p w:rsidR="00163BDE" w:rsidRPr="00325043" w:rsidRDefault="00163BDE"/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0"/>
        <w:gridCol w:w="2401"/>
        <w:gridCol w:w="5330"/>
        <w:gridCol w:w="650"/>
        <w:gridCol w:w="754"/>
      </w:tblGrid>
      <w:tr w:rsidR="00163BDE" w:rsidRPr="00325043" w:rsidTr="00163BDE">
        <w:trPr>
          <w:trHeight w:val="81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BDE" w:rsidRPr="00325043" w:rsidRDefault="00163BDE" w:rsidP="00601DC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BDE" w:rsidRPr="00325043" w:rsidRDefault="00163BDE" w:rsidP="00163B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39"/>
              <w:gridCol w:w="1122"/>
              <w:gridCol w:w="1326"/>
              <w:gridCol w:w="773"/>
              <w:gridCol w:w="680"/>
            </w:tblGrid>
            <w:tr w:rsidR="00163BDE" w:rsidRPr="00325043" w:rsidTr="00183911"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Температура</w:t>
                  </w:r>
                </w:p>
              </w:tc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760 </w:t>
                  </w:r>
                  <w:r w:rsidRPr="00325043">
                    <w:rPr>
                      <w:rFonts w:ascii="Cambria Math" w:hAnsi="Cambria Math" w:cs="Cambria Math"/>
                      <w:sz w:val="18"/>
                      <w:szCs w:val="18"/>
                    </w:rPr>
                    <w:t>℃</w:t>
                  </w:r>
                  <w:r w:rsidRPr="00325043">
                    <w:rPr>
                      <w:sz w:val="18"/>
                      <w:szCs w:val="18"/>
                    </w:rPr>
                    <w:t xml:space="preserve"> / 1400 </w:t>
                  </w:r>
                  <w:r w:rsidRPr="00325043">
                    <w:rPr>
                      <w:rFonts w:ascii="Cambria Math" w:hAnsi="Cambria Math" w:cs="Cambria Math"/>
                      <w:sz w:val="18"/>
                      <w:szCs w:val="18"/>
                    </w:rPr>
                    <w:t>℉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± ( 3,0 % ± 3 г)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*</w:t>
                  </w:r>
                </w:p>
              </w:tc>
            </w:tr>
            <w:tr w:rsidR="00163BDE" w:rsidRPr="00325043" w:rsidTr="00183911"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Непрерывность</w:t>
                  </w:r>
                </w:p>
              </w:tc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325043">
                    <w:rPr>
                      <w:sz w:val="18"/>
                      <w:szCs w:val="18"/>
                    </w:rPr>
                    <w:t>Т</w:t>
                  </w:r>
                  <w:proofErr w:type="gramEnd"/>
                  <w:r w:rsidRPr="00325043">
                    <w:rPr>
                      <w:sz w:val="18"/>
                      <w:szCs w:val="18"/>
                    </w:rPr>
                    <w:t>hreshold</w:t>
                  </w:r>
                  <w:proofErr w:type="spellEnd"/>
                  <w:r w:rsidRPr="00325043">
                    <w:rPr>
                      <w:sz w:val="18"/>
                      <w:szCs w:val="18"/>
                    </w:rPr>
                    <w:t> &lt; 3 0Ω</w:t>
                  </w:r>
                </w:p>
              </w:tc>
            </w:tr>
            <w:tr w:rsidR="00163BDE" w:rsidRPr="00325043" w:rsidTr="00183911"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Проверка диодов</w:t>
                  </w:r>
                </w:p>
              </w:tc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Открытое напряжение 2,8</w:t>
                  </w:r>
                  <w:proofErr w:type="gramStart"/>
                  <w:r w:rsidRPr="00325043">
                    <w:rPr>
                      <w:sz w:val="18"/>
                      <w:szCs w:val="18"/>
                    </w:rPr>
                    <w:t xml:space="preserve"> В</w:t>
                  </w:r>
                  <w:proofErr w:type="gramEnd"/>
                  <w:r w:rsidRPr="00325043">
                    <w:rPr>
                      <w:sz w:val="18"/>
                      <w:szCs w:val="18"/>
                    </w:rPr>
                    <w:t xml:space="preserve"> постоянного тока</w:t>
                  </w:r>
                </w:p>
              </w:tc>
            </w:tr>
            <w:tr w:rsidR="00163BDE" w:rsidRPr="00325043" w:rsidTr="00183911"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Размеры</w:t>
                  </w:r>
                </w:p>
              </w:tc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1 95 мм * 92 мм * 38 мм</w:t>
                  </w:r>
                </w:p>
              </w:tc>
            </w:tr>
            <w:tr w:rsidR="00163BDE" w:rsidRPr="00325043" w:rsidTr="00183911"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Вес</w:t>
                  </w:r>
                </w:p>
              </w:tc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63BDE" w:rsidRPr="00325043" w:rsidRDefault="00163BDE" w:rsidP="00163BDE">
                  <w:pPr>
                    <w:spacing w:before="45" w:after="45" w:line="240" w:lineRule="atLeast"/>
                    <w:rPr>
                      <w:sz w:val="18"/>
                      <w:szCs w:val="18"/>
                    </w:rPr>
                  </w:pPr>
                  <w:r w:rsidRPr="00325043">
                    <w:rPr>
                      <w:sz w:val="18"/>
                      <w:szCs w:val="18"/>
                    </w:rPr>
                    <w:t>380 г</w:t>
                  </w:r>
                </w:p>
              </w:tc>
            </w:tr>
          </w:tbl>
          <w:p w:rsidR="00163BDE" w:rsidRPr="00325043" w:rsidRDefault="00163BDE" w:rsidP="00163BDE">
            <w:pPr>
              <w:spacing w:before="45" w:after="45" w:line="240" w:lineRule="atLeast"/>
              <w:rPr>
                <w:color w:val="5B5B5B"/>
                <w:sz w:val="18"/>
                <w:szCs w:val="18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BDE" w:rsidRPr="00325043" w:rsidRDefault="00163BDE" w:rsidP="00601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BDE" w:rsidRPr="00325043" w:rsidRDefault="00163BD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30D0A" w:rsidRPr="00325043" w:rsidTr="00EC06DE">
        <w:trPr>
          <w:trHeight w:val="81"/>
          <w:tblHeader/>
        </w:trPr>
        <w:tc>
          <w:tcPr>
            <w:tcW w:w="18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Весы багажные 25-30кг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C06DE" w:rsidP="00EC06DE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Тип: Весы электронные, безмен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Производитель: UNIT </w:t>
            </w:r>
            <w:r w:rsidRPr="00325043">
              <w:rPr>
                <w:color w:val="000000"/>
                <w:sz w:val="22"/>
                <w:szCs w:val="22"/>
              </w:rPr>
              <w:br/>
              <w:t>Модель: UBS-2110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br/>
              <w:t>Д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>о 50 кг</w:t>
            </w:r>
            <w:r w:rsidRPr="00325043">
              <w:rPr>
                <w:color w:val="000000"/>
                <w:sz w:val="22"/>
                <w:szCs w:val="22"/>
              </w:rPr>
              <w:br/>
              <w:t>Точность: 50 г</w:t>
            </w:r>
            <w:r w:rsidRPr="00325043">
              <w:rPr>
                <w:color w:val="000000"/>
                <w:sz w:val="22"/>
                <w:szCs w:val="22"/>
              </w:rPr>
              <w:br/>
              <w:t>ЖК-дисплей</w:t>
            </w:r>
            <w:r w:rsidRPr="00325043">
              <w:rPr>
                <w:color w:val="000000"/>
                <w:sz w:val="22"/>
                <w:szCs w:val="22"/>
              </w:rPr>
              <w:br/>
              <w:t>Индикаторы перегрузки и зарядки батарей          </w:t>
            </w:r>
            <w:r w:rsidRPr="00325043">
              <w:rPr>
                <w:color w:val="000000"/>
                <w:sz w:val="22"/>
                <w:szCs w:val="22"/>
              </w:rPr>
              <w:br/>
              <w:t>Измерение температуры окружающей среды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81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16659E">
            <w:pPr>
              <w:pStyle w:val="1"/>
              <w:rPr>
                <w:b w:val="0"/>
                <w:color w:val="000000"/>
                <w:sz w:val="22"/>
                <w:szCs w:val="22"/>
              </w:rPr>
            </w:pPr>
            <w:proofErr w:type="spellStart"/>
            <w:r w:rsidRPr="00325043">
              <w:rPr>
                <w:b w:val="0"/>
                <w:color w:val="000000"/>
                <w:sz w:val="22"/>
                <w:szCs w:val="22"/>
              </w:rPr>
              <w:t>Бензогенератор</w:t>
            </w:r>
            <w:proofErr w:type="spellEnd"/>
            <w:r w:rsidRPr="00325043">
              <w:rPr>
                <w:b w:val="0"/>
                <w:color w:val="000000"/>
                <w:sz w:val="22"/>
                <w:szCs w:val="22"/>
              </w:rPr>
              <w:t xml:space="preserve"> 2,5-3,0 КВт</w:t>
            </w:r>
            <w:r w:rsidR="00AA7072" w:rsidRPr="00325043">
              <w:rPr>
                <w:b w:val="0"/>
                <w:color w:val="000000"/>
                <w:sz w:val="22"/>
                <w:szCs w:val="22"/>
              </w:rPr>
              <w:t>, RUCELF PNE-3500VA -E</w:t>
            </w:r>
            <w:r w:rsidR="006370AA" w:rsidRPr="00325043">
              <w:rPr>
                <w:b w:val="0"/>
              </w:rPr>
              <w:t xml:space="preserve"> 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Технические характеристики RUCELF PNE-3500VA –E Мощность номинальная: 2.5 кВт Количество фаз: Однофазный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Тип запуска: Электростартер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Инверторный: Нет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Напряжение: 220В/ 50 Гц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Номинальная мощность (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Вт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>): 2500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Максимальная мощность (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Вт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>): 3000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Звуковое давление (дБ/7м): 71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Двигатель RUCELF PNE-3500VA -E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Тип: 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Одноцилиндровый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 xml:space="preserve">, 4-х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тактный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>, воздушное охлаждение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Топливо: Бензин АИ-92, АИ-95 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Расход топлива: 1,8 л/ч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Емкость бака: 15 л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Рабочий объем: 196 см3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Габариты и вес RUCELF PNE-3500VA -E</w:t>
            </w:r>
          </w:p>
          <w:p w:rsidR="00AE64F2" w:rsidRPr="00325043" w:rsidRDefault="00AE64F2" w:rsidP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Длина: 59 см Ширина: 44,5 см </w:t>
            </w:r>
          </w:p>
          <w:p w:rsidR="00E30D0A" w:rsidRPr="00325043" w:rsidRDefault="00AE64F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Высота: 42,5 см Вес: 41 кг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E30D0A" w:rsidRPr="00325043" w:rsidTr="00EC06DE">
        <w:trPr>
          <w:trHeight w:val="81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072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25043">
              <w:rPr>
                <w:color w:val="000000"/>
                <w:sz w:val="22"/>
                <w:szCs w:val="22"/>
              </w:rPr>
              <w:t>Бензогенератор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6 КВт</w:t>
            </w:r>
            <w:r w:rsidR="00AA7072" w:rsidRPr="00325043">
              <w:rPr>
                <w:color w:val="000000"/>
                <w:sz w:val="22"/>
                <w:szCs w:val="22"/>
              </w:rPr>
              <w:t>,</w:t>
            </w:r>
          </w:p>
          <w:p w:rsidR="00E30D0A" w:rsidRPr="00325043" w:rsidRDefault="00AA7072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25043">
              <w:rPr>
                <w:color w:val="000000"/>
                <w:sz w:val="22"/>
                <w:szCs w:val="22"/>
              </w:rPr>
              <w:t>FUBAG BS 6600 - 6 кВт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7072" w:rsidRPr="00325043" w:rsidRDefault="00AA7072" w:rsidP="00AA707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Тип генератора </w:t>
            </w:r>
            <w:r w:rsidRPr="00325043">
              <w:rPr>
                <w:color w:val="000000"/>
                <w:sz w:val="22"/>
                <w:szCs w:val="22"/>
              </w:rPr>
              <w:tab/>
              <w:t xml:space="preserve">Синхронный Максимальная мощность, (LTP),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кВА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</w:t>
            </w:r>
            <w:r w:rsidRPr="00325043">
              <w:rPr>
                <w:color w:val="000000"/>
                <w:sz w:val="22"/>
                <w:szCs w:val="22"/>
              </w:rPr>
              <w:tab/>
              <w:t xml:space="preserve">6,2 Номинальное напряжение, В 230 ~1 Номинальный ток, A 24,8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cos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ф 1Частота, Гц 50 Класс защиты IP 23 Тип двигателя  1-цилиндровый, 4-тактный, </w:t>
            </w:r>
            <w:proofErr w:type="spellStart"/>
            <w:proofErr w:type="gramStart"/>
            <w:r w:rsidRPr="00325043">
              <w:rPr>
                <w:color w:val="000000"/>
                <w:sz w:val="22"/>
                <w:szCs w:val="22"/>
              </w:rPr>
              <w:t>OHV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>Объём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двигателя, куб. см </w:t>
            </w:r>
            <w:r w:rsidRPr="00325043">
              <w:rPr>
                <w:color w:val="000000"/>
                <w:sz w:val="22"/>
                <w:szCs w:val="22"/>
              </w:rPr>
              <w:tab/>
              <w:t>439</w:t>
            </w:r>
          </w:p>
          <w:p w:rsidR="00AA7072" w:rsidRPr="00325043" w:rsidRDefault="00AA7072" w:rsidP="00AA707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Система запуска двигателя Реверсивный старт Топливо бензин АИ 92 Объём бака, л 25 Вр</w:t>
            </w:r>
            <w:r w:rsidR="009B66D8" w:rsidRPr="00325043">
              <w:rPr>
                <w:color w:val="000000"/>
                <w:sz w:val="22"/>
                <w:szCs w:val="22"/>
              </w:rPr>
              <w:t xml:space="preserve">емя работы при 3/4 нагрузки, ч </w:t>
            </w:r>
            <w:r w:rsidRPr="00325043">
              <w:rPr>
                <w:color w:val="000000"/>
                <w:sz w:val="22"/>
                <w:szCs w:val="22"/>
              </w:rPr>
              <w:t>7,5</w:t>
            </w:r>
          </w:p>
          <w:p w:rsidR="00E30D0A" w:rsidRPr="00325043" w:rsidRDefault="00AA7072" w:rsidP="00AA7072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Уровень шума, дБ (А) 98 </w:t>
            </w:r>
            <w:r w:rsidR="009B66D8" w:rsidRPr="00325043">
              <w:rPr>
                <w:color w:val="000000"/>
                <w:sz w:val="22"/>
                <w:szCs w:val="22"/>
              </w:rPr>
              <w:t xml:space="preserve">Вес, кг </w:t>
            </w:r>
            <w:r w:rsidRPr="00325043">
              <w:rPr>
                <w:color w:val="000000"/>
                <w:sz w:val="22"/>
                <w:szCs w:val="22"/>
              </w:rPr>
              <w:t>84 Длина, мм 730 Ширина, мм 550 Высота, мм 590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81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Бензопила STIHL - 211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AA7072" w:rsidP="00EA2406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>Мощность 1700 Вт Рабочий объем 35.2 см3 Длина шины 16'' Цепь 3/8''-1.3мм-5</w:t>
            </w:r>
            <w:r w:rsidR="00EA2406" w:rsidRPr="00325043">
              <w:rPr>
                <w:color w:val="000000"/>
                <w:sz w:val="22"/>
                <w:szCs w:val="22"/>
              </w:rPr>
              <w:t>5</w:t>
            </w:r>
            <w:r w:rsidRPr="00325043">
              <w:rPr>
                <w:color w:val="000000"/>
                <w:sz w:val="22"/>
                <w:szCs w:val="22"/>
              </w:rPr>
              <w:t xml:space="preserve"> Вес брутто 4.3 кг Антивибрационная система.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Однорычажная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система управления бензопилой. Тормоз цепи QUICK STOP. Устройство управления тормозом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расположенно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в ручке пилы.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Замок для </w:t>
            </w:r>
            <w:r w:rsidR="009B66D8" w:rsidRPr="00325043">
              <w:rPr>
                <w:color w:val="000000"/>
                <w:sz w:val="22"/>
                <w:szCs w:val="22"/>
              </w:rPr>
              <w:t xml:space="preserve">бака, не требующий инструмента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Макс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.ч</w:t>
            </w:r>
            <w:proofErr w:type="gramEnd"/>
            <w:r w:rsidR="009B66D8" w:rsidRPr="00325043">
              <w:rPr>
                <w:color w:val="000000"/>
                <w:sz w:val="22"/>
                <w:szCs w:val="22"/>
              </w:rPr>
              <w:t>астота</w:t>
            </w:r>
            <w:proofErr w:type="spellEnd"/>
            <w:r w:rsidR="009B66D8" w:rsidRPr="00325043">
              <w:rPr>
                <w:color w:val="000000"/>
                <w:sz w:val="22"/>
                <w:szCs w:val="22"/>
              </w:rPr>
              <w:t xml:space="preserve"> вращения 13000 (об/мин) </w:t>
            </w:r>
            <w:r w:rsidRPr="00325043">
              <w:rPr>
                <w:color w:val="000000"/>
                <w:sz w:val="22"/>
                <w:szCs w:val="22"/>
              </w:rPr>
              <w:t>Вибрации (м/с2) Рычажная рукоятка/круглая рукоятка 3,5 / 3,2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81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Болгарка</w:t>
            </w:r>
            <w:r w:rsidR="00183911" w:rsidRPr="00325043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183911" w:rsidRPr="00325043">
              <w:rPr>
                <w:color w:val="000000"/>
                <w:sz w:val="22"/>
                <w:szCs w:val="22"/>
              </w:rPr>
              <w:t>HAMMER USM2100A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56"/>
              <w:gridCol w:w="1194"/>
            </w:tblGrid>
            <w:tr w:rsidR="00183911" w:rsidRPr="00325043" w:rsidTr="00183911">
              <w:trPr>
                <w:trHeight w:val="4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Мощность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2100 Вт</w:t>
                  </w:r>
                </w:p>
              </w:tc>
            </w:tr>
            <w:tr w:rsidR="00183911" w:rsidRPr="00325043" w:rsidTr="00183911">
              <w:trPr>
                <w:trHeight w:val="6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Обороты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6000 </w:t>
                  </w:r>
                  <w:proofErr w:type="gramStart"/>
                  <w:r w:rsidRPr="00325043">
                    <w:rPr>
                      <w:color w:val="000000"/>
                      <w:sz w:val="22"/>
                      <w:szCs w:val="22"/>
                    </w:rPr>
                    <w:t>об</w:t>
                  </w:r>
                  <w:proofErr w:type="gramEnd"/>
                  <w:r w:rsidRPr="00325043">
                    <w:rPr>
                      <w:color w:val="000000"/>
                      <w:sz w:val="22"/>
                      <w:szCs w:val="22"/>
                    </w:rPr>
                    <w:t>/мин</w:t>
                  </w:r>
                </w:p>
              </w:tc>
            </w:tr>
            <w:tr w:rsidR="00183911" w:rsidRPr="00325043" w:rsidTr="00183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Круг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230 мм</w:t>
                  </w:r>
                </w:p>
              </w:tc>
            </w:tr>
            <w:tr w:rsidR="00183911" w:rsidRPr="00325043" w:rsidTr="00183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Ограничение пускового тока (плавный пуск)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+</w:t>
                  </w:r>
                </w:p>
              </w:tc>
            </w:tr>
            <w:tr w:rsidR="00183911" w:rsidRPr="00325043" w:rsidTr="00183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Вес брутто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5.46 кг</w:t>
                  </w:r>
                </w:p>
              </w:tc>
            </w:tr>
            <w:tr w:rsidR="00183911" w:rsidRPr="00325043" w:rsidTr="00183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Вес нетто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5.2 кг</w:t>
                  </w:r>
                </w:p>
              </w:tc>
            </w:tr>
            <w:tr w:rsidR="00183911" w:rsidRPr="00325043" w:rsidTr="00183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Страна происхождения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КНР</w:t>
                  </w:r>
                </w:p>
              </w:tc>
            </w:tr>
            <w:tr w:rsidR="00183911" w:rsidRPr="00325043" w:rsidTr="00183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83911" w:rsidRPr="00325043" w:rsidTr="00183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Поставляется 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коробке</w:t>
                  </w:r>
                </w:p>
              </w:tc>
            </w:tr>
            <w:tr w:rsidR="00183911" w:rsidRPr="00325043" w:rsidTr="0018391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Гарантия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83911" w:rsidRPr="00325043" w:rsidRDefault="00183911" w:rsidP="00183911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36 мес. </w:t>
                  </w:r>
                </w:p>
              </w:tc>
            </w:tr>
          </w:tbl>
          <w:p w:rsidR="00E30D0A" w:rsidRPr="00325043" w:rsidRDefault="00E30D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81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7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Тиски слесарные большие</w:t>
            </w:r>
            <w:r w:rsidR="00A52AF4" w:rsidRPr="00325043">
              <w:rPr>
                <w:color w:val="000000"/>
                <w:sz w:val="22"/>
                <w:szCs w:val="22"/>
              </w:rPr>
              <w:t xml:space="preserve"> ТСЧ-250Н (Гомель)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A52AF4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Тиски слесарные 250 мм, неповоротные, чугунные, с наковальней, ТСЧ-250Н (Гомель)</w:t>
            </w:r>
            <w:r w:rsidRPr="00325043">
              <w:t xml:space="preserve"> </w:t>
            </w:r>
            <w:r w:rsidRPr="00325043">
              <w:rPr>
                <w:color w:val="000000"/>
                <w:sz w:val="22"/>
                <w:szCs w:val="22"/>
              </w:rPr>
              <w:t>Длина - 530мм, Ширина -150мм, Высота - 200мм, Масса 41кг; Ход подвижной губки - 200мм, Высота зажима - 80мм.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DE0318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Сварочная маска </w:t>
            </w:r>
            <w:proofErr w:type="spellStart"/>
            <w:r w:rsidR="00DE0318" w:rsidRPr="00325043">
              <w:rPr>
                <w:color w:val="000000"/>
                <w:sz w:val="22"/>
                <w:szCs w:val="22"/>
              </w:rPr>
              <w:t>Patriot</w:t>
            </w:r>
            <w:proofErr w:type="spellEnd"/>
            <w:r w:rsidR="00DE0318" w:rsidRPr="0032504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E0318" w:rsidRPr="00325043">
              <w:rPr>
                <w:color w:val="000000"/>
                <w:sz w:val="22"/>
                <w:szCs w:val="22"/>
              </w:rPr>
              <w:t>Garden</w:t>
            </w:r>
            <w:proofErr w:type="spellEnd"/>
            <w:r w:rsidR="00DE0318" w:rsidRPr="00325043">
              <w:rPr>
                <w:color w:val="000000"/>
                <w:sz w:val="22"/>
                <w:szCs w:val="22"/>
              </w:rPr>
              <w:t>, Хамелеон 350D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DE0318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Хамелеон 350D Маска сварщика хамелеон модели 350 D от производителя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Patriot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Garden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>. Используется во время выполнения сварочных работ, чтобы защитить органы зрения. Маска оснащена специальным стеклом, которое в процессе сварки темнеет, а по окончанию процесса приобретает первоначальную прозрачность.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Напильники для заточки цепей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DE0318" w:rsidP="0074427D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Напильник круглый повышенной стойкости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IntensiveCut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2 (4.5 мм)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Husqvarna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5772337-01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30,00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Лопаты совковые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55678A">
            <w:pPr>
              <w:rPr>
                <w:sz w:val="24"/>
                <w:szCs w:val="24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Лопата большая совковая с деревянным черенком и ручкой Высота изделия в сборе, 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см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 xml:space="preserve"> 135,5±1 Вес с черенком 1,74±0,3 Высота полотна с тулейкой, см 45±0,5 Высота полотна без тулейки, см 34,5±0,5 Ширина, см 26±0,5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Лопаты штыковые БСЛ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22029C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Лопата штыковая прямоугольная с деревянным черенком и ручкой. Высота изделия в сборе, 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см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 xml:space="preserve"> </w:t>
            </w:r>
            <w:r w:rsidR="0055678A" w:rsidRPr="00325043">
              <w:rPr>
                <w:color w:val="000000"/>
                <w:sz w:val="22"/>
                <w:szCs w:val="22"/>
              </w:rPr>
              <w:t xml:space="preserve">136±1 </w:t>
            </w:r>
            <w:r w:rsidRPr="00325043">
              <w:rPr>
                <w:color w:val="000000"/>
                <w:sz w:val="22"/>
                <w:szCs w:val="22"/>
              </w:rPr>
              <w:t xml:space="preserve">Вес с черенком </w:t>
            </w:r>
            <w:r w:rsidR="0055678A" w:rsidRPr="00325043">
              <w:rPr>
                <w:color w:val="000000"/>
                <w:sz w:val="22"/>
                <w:szCs w:val="22"/>
              </w:rPr>
              <w:t xml:space="preserve">1,73±0,3 </w:t>
            </w:r>
            <w:r w:rsidRPr="00325043">
              <w:rPr>
                <w:color w:val="000000"/>
                <w:sz w:val="22"/>
                <w:szCs w:val="22"/>
              </w:rPr>
              <w:t xml:space="preserve">Высота полотна с тулейкой, см 42,2±0,5 </w:t>
            </w:r>
            <w:r w:rsidR="0055678A" w:rsidRPr="00325043">
              <w:rPr>
                <w:color w:val="000000"/>
                <w:sz w:val="22"/>
                <w:szCs w:val="22"/>
              </w:rPr>
              <w:t>Высота полотна б</w:t>
            </w:r>
            <w:r w:rsidRPr="00325043">
              <w:rPr>
                <w:color w:val="000000"/>
                <w:sz w:val="22"/>
                <w:szCs w:val="22"/>
              </w:rPr>
              <w:t>ез тулейки, см 29±0,5 Ширина, см 21±0,5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b/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20,00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Молоток геологический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A2406">
            <w:pPr>
              <w:rPr>
                <w:color w:val="000000"/>
                <w:sz w:val="20"/>
                <w:szCs w:val="20"/>
                <w:lang w:val="en-US"/>
              </w:rPr>
            </w:pPr>
            <w:r w:rsidRPr="00325043">
              <w:rPr>
                <w:color w:val="000000"/>
                <w:sz w:val="22"/>
                <w:szCs w:val="22"/>
              </w:rPr>
              <w:t>Молоток-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кирочка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Stanley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Steelmaster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", 500 г., имеет полностью кованую и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термообработанную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головку для высокой прочности. Ручка выполнена из стали с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неопреновой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накладкой.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5,00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Круги отрезные по металлу 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посадочное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 xml:space="preserve"> -22мм, диаметр круга 200 мм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78A" w:rsidRPr="00325043" w:rsidRDefault="0055678A" w:rsidP="0055678A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Круг отрезной HITACHI А24 230 Х 2,5 Х 22</w:t>
            </w:r>
          </w:p>
          <w:p w:rsidR="00E30D0A" w:rsidRPr="00325043" w:rsidRDefault="00E30D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30,00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A2406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Цепи для бензопил на шину 16 дюймов (5</w:t>
            </w:r>
            <w:r w:rsidR="00EA2406" w:rsidRPr="00325043">
              <w:rPr>
                <w:color w:val="000000"/>
                <w:sz w:val="22"/>
                <w:szCs w:val="22"/>
              </w:rPr>
              <w:t>5</w:t>
            </w:r>
            <w:r w:rsidRPr="00325043">
              <w:rPr>
                <w:color w:val="000000"/>
                <w:sz w:val="22"/>
                <w:szCs w:val="22"/>
              </w:rPr>
              <w:t xml:space="preserve"> звеньев)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A2406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Цепь 3/8"(РМ)-55зв-1.3мм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5"/>
              <w:gridCol w:w="2625"/>
            </w:tblGrid>
            <w:tr w:rsidR="00EA2406" w:rsidRPr="00325043" w:rsidTr="00171149">
              <w:trPr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EA2406" w:rsidRPr="00EA2406" w:rsidRDefault="00EA2406" w:rsidP="00171149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A2406">
                    <w:rPr>
                      <w:color w:val="000000"/>
                      <w:sz w:val="22"/>
                      <w:szCs w:val="22"/>
                    </w:rPr>
                    <w:t>Тип инструмента: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EA2406" w:rsidRPr="00EA2406" w:rsidRDefault="00EA2406" w:rsidP="00171149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A2406">
                    <w:rPr>
                      <w:color w:val="000000"/>
                      <w:sz w:val="22"/>
                      <w:szCs w:val="22"/>
                    </w:rPr>
                    <w:t>Пильные цепи</w:t>
                  </w:r>
                </w:p>
              </w:tc>
            </w:tr>
            <w:tr w:rsidR="00EA2406" w:rsidRPr="00325043" w:rsidTr="00171149">
              <w:trPr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EA2406" w:rsidRPr="00EA2406" w:rsidRDefault="00EA2406" w:rsidP="00171149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A2406">
                    <w:rPr>
                      <w:color w:val="000000"/>
                      <w:sz w:val="22"/>
                      <w:szCs w:val="22"/>
                    </w:rPr>
                    <w:t>Длина шины (дюйм/</w:t>
                  </w:r>
                  <w:proofErr w:type="gramStart"/>
                  <w:r w:rsidRPr="00EA2406">
                    <w:rPr>
                      <w:color w:val="000000"/>
                      <w:sz w:val="22"/>
                      <w:szCs w:val="22"/>
                    </w:rPr>
                    <w:t>см</w:t>
                  </w:r>
                  <w:proofErr w:type="gramEnd"/>
                  <w:r w:rsidRPr="00EA2406">
                    <w:rPr>
                      <w:color w:val="000000"/>
                      <w:sz w:val="22"/>
                      <w:szCs w:val="22"/>
                    </w:rPr>
                    <w:t>):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EA2406" w:rsidRPr="00EA2406" w:rsidRDefault="00EA2406" w:rsidP="00171149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A2406">
                    <w:rPr>
                      <w:color w:val="000000"/>
                      <w:sz w:val="22"/>
                      <w:szCs w:val="22"/>
                    </w:rPr>
                    <w:t>16"/40см</w:t>
                  </w:r>
                </w:p>
              </w:tc>
            </w:tr>
            <w:tr w:rsidR="00EA2406" w:rsidRPr="00325043" w:rsidTr="00171149">
              <w:trPr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EA2406" w:rsidRPr="00EA2406" w:rsidRDefault="00EA2406" w:rsidP="00171149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A2406">
                    <w:rPr>
                      <w:color w:val="000000"/>
                      <w:sz w:val="22"/>
                      <w:szCs w:val="22"/>
                    </w:rPr>
                    <w:t>Шаг цепи; кол-во звеньев; ширина паза (</w:t>
                  </w:r>
                  <w:proofErr w:type="gramStart"/>
                  <w:r w:rsidRPr="00EA2406">
                    <w:rPr>
                      <w:color w:val="000000"/>
                      <w:sz w:val="22"/>
                      <w:szCs w:val="22"/>
                    </w:rPr>
                    <w:t>мм</w:t>
                  </w:r>
                  <w:proofErr w:type="gramEnd"/>
                  <w:r w:rsidRPr="00EA2406">
                    <w:rPr>
                      <w:color w:val="000000"/>
                      <w:sz w:val="22"/>
                      <w:szCs w:val="22"/>
                    </w:rPr>
                    <w:t>):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EA2406" w:rsidRPr="00EA2406" w:rsidRDefault="00EA2406" w:rsidP="00171149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EA2406">
                    <w:rPr>
                      <w:color w:val="000000"/>
                      <w:sz w:val="22"/>
                      <w:szCs w:val="22"/>
                    </w:rPr>
                    <w:t>3/8"(РМ)-55зв-1.3мм</w:t>
                  </w:r>
                </w:p>
              </w:tc>
            </w:tr>
          </w:tbl>
          <w:p w:rsidR="00EA2406" w:rsidRPr="00325043" w:rsidRDefault="00EA240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Сварочный агрегат (инвертор)</w:t>
            </w:r>
            <w:r w:rsidR="00E6723C" w:rsidRPr="0032504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6723C" w:rsidRPr="00325043">
              <w:rPr>
                <w:color w:val="000000"/>
                <w:sz w:val="22"/>
                <w:szCs w:val="22"/>
              </w:rPr>
              <w:t>Сварог</w:t>
            </w:r>
            <w:proofErr w:type="spellEnd"/>
            <w:r w:rsidR="00E6723C" w:rsidRPr="00325043">
              <w:rPr>
                <w:color w:val="000000"/>
                <w:sz w:val="22"/>
                <w:szCs w:val="22"/>
              </w:rPr>
              <w:t xml:space="preserve"> ARC 160 PFC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75"/>
              <w:gridCol w:w="1575"/>
            </w:tblGrid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Напряжение сети, </w:t>
                  </w:r>
                  <w:proofErr w:type="gramStart"/>
                  <w:r w:rsidRPr="00325043">
                    <w:rPr>
                      <w:color w:val="000000"/>
                      <w:sz w:val="22"/>
                      <w:szCs w:val="22"/>
                    </w:rPr>
                    <w:t>В</w:t>
                  </w:r>
                  <w:proofErr w:type="gramEnd"/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220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Пределы регулирования тока, А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10-160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Регулировка тока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плавная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Номинальный сварочный ток, А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160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Режим работы (ПВ), %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60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Диаметр электрода, </w:t>
                  </w:r>
                  <w:proofErr w:type="gramStart"/>
                  <w:r w:rsidRPr="00325043">
                    <w:rPr>
                      <w:color w:val="000000"/>
                      <w:sz w:val="22"/>
                      <w:szCs w:val="22"/>
                    </w:rPr>
                    <w:t>мм</w:t>
                  </w:r>
                  <w:proofErr w:type="gramEnd"/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2,0-4,0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Потребляемая мощность, </w:t>
                  </w:r>
                  <w:proofErr w:type="spellStart"/>
                  <w:r w:rsidRPr="00325043">
                    <w:rPr>
                      <w:color w:val="000000"/>
                      <w:sz w:val="22"/>
                      <w:szCs w:val="22"/>
                    </w:rPr>
                    <w:t>кВа</w:t>
                  </w:r>
                  <w:proofErr w:type="spellEnd"/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5,2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Габариты, </w:t>
                  </w:r>
                  <w:proofErr w:type="gramStart"/>
                  <w:r w:rsidRPr="00325043">
                    <w:rPr>
                      <w:color w:val="000000"/>
                      <w:sz w:val="22"/>
                      <w:szCs w:val="22"/>
                    </w:rPr>
                    <w:t>мм</w:t>
                  </w:r>
                  <w:proofErr w:type="gramEnd"/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425×125×225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Вес, </w:t>
                  </w:r>
                  <w:proofErr w:type="gramStart"/>
                  <w:r w:rsidRPr="00325043">
                    <w:rPr>
                      <w:color w:val="000000"/>
                      <w:sz w:val="22"/>
                      <w:szCs w:val="22"/>
                    </w:rPr>
                    <w:t>кг</w:t>
                  </w:r>
                  <w:proofErr w:type="gramEnd"/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9,7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Быстрый </w:t>
                  </w:r>
                  <w:proofErr w:type="spellStart"/>
                  <w:r w:rsidRPr="00325043">
                    <w:rPr>
                      <w:color w:val="000000"/>
                      <w:sz w:val="22"/>
                      <w:szCs w:val="22"/>
                    </w:rPr>
                    <w:t>поджиг</w:t>
                  </w:r>
                  <w:proofErr w:type="spellEnd"/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325043">
                    <w:rPr>
                      <w:color w:val="000000"/>
                      <w:sz w:val="22"/>
                      <w:szCs w:val="22"/>
                    </w:rPr>
                    <w:t>Hot</w:t>
                  </w:r>
                  <w:proofErr w:type="spellEnd"/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25043">
                    <w:rPr>
                      <w:color w:val="000000"/>
                      <w:sz w:val="22"/>
                      <w:szCs w:val="22"/>
                    </w:rPr>
                    <w:t>start</w:t>
                  </w:r>
                  <w:proofErr w:type="spellEnd"/>
                  <w:r w:rsidRPr="00325043">
                    <w:rPr>
                      <w:color w:val="000000"/>
                      <w:sz w:val="22"/>
                      <w:szCs w:val="22"/>
                    </w:rPr>
                    <w:t>)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есть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E6723C" w:rsidRPr="00E6723C" w:rsidTr="00F51688">
              <w:trPr>
                <w:tblCellSpacing w:w="0" w:type="dxa"/>
              </w:trPr>
              <w:tc>
                <w:tcPr>
                  <w:tcW w:w="3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25043">
                    <w:rPr>
                      <w:color w:val="000000"/>
                      <w:sz w:val="22"/>
                      <w:szCs w:val="22"/>
                    </w:rPr>
                    <w:t>TIG сварка</w:t>
                  </w:r>
                  <w:r w:rsidRPr="00E6723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500" w:type="pct"/>
                  <w:hideMark/>
                </w:tcPr>
                <w:p w:rsidR="00E6723C" w:rsidRPr="00E6723C" w:rsidRDefault="00E6723C" w:rsidP="00E6723C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gramStart"/>
                  <w:r w:rsidRPr="00325043">
                    <w:rPr>
                      <w:color w:val="000000"/>
                      <w:sz w:val="22"/>
                      <w:szCs w:val="22"/>
                    </w:rPr>
                    <w:t>контактный</w:t>
                  </w:r>
                  <w:proofErr w:type="gramEnd"/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25043">
                    <w:rPr>
                      <w:color w:val="000000"/>
                      <w:sz w:val="22"/>
                      <w:szCs w:val="22"/>
                    </w:rPr>
                    <w:t>поджиг</w:t>
                  </w:r>
                  <w:proofErr w:type="spellEnd"/>
                  <w:r w:rsidRPr="00325043">
                    <w:rPr>
                      <w:color w:val="000000"/>
                      <w:sz w:val="22"/>
                      <w:szCs w:val="22"/>
                    </w:rPr>
                    <w:t xml:space="preserve"> дуги</w:t>
                  </w:r>
                </w:p>
              </w:tc>
            </w:tr>
          </w:tbl>
          <w:p w:rsidR="00E30D0A" w:rsidRPr="00325043" w:rsidRDefault="00E30D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23C" w:rsidRPr="00325043" w:rsidRDefault="00E30D0A" w:rsidP="00E6723C">
            <w:pPr>
              <w:pStyle w:val="1"/>
              <w:rPr>
                <w:b w:val="0"/>
                <w:bCs w:val="0"/>
                <w:color w:val="000000"/>
                <w:kern w:val="0"/>
                <w:sz w:val="22"/>
                <w:szCs w:val="22"/>
              </w:rPr>
            </w:pPr>
            <w:r w:rsidRPr="00325043">
              <w:rPr>
                <w:b w:val="0"/>
                <w:color w:val="000000"/>
                <w:sz w:val="22"/>
                <w:szCs w:val="22"/>
              </w:rPr>
              <w:t>Электроды 2мм</w:t>
            </w:r>
            <w:r w:rsidR="00E6723C" w:rsidRPr="00325043">
              <w:rPr>
                <w:b w:val="0"/>
                <w:bCs w:val="0"/>
                <w:color w:val="000000"/>
                <w:kern w:val="0"/>
                <w:sz w:val="22"/>
                <w:szCs w:val="22"/>
              </w:rPr>
              <w:t xml:space="preserve"> </w:t>
            </w:r>
          </w:p>
          <w:p w:rsidR="00E30D0A" w:rsidRPr="00325043" w:rsidRDefault="00E30D0A" w:rsidP="004A01BE">
            <w:pPr>
              <w:pStyle w:val="1"/>
              <w:rPr>
                <w:color w:val="000000"/>
                <w:sz w:val="22"/>
                <w:szCs w:val="22"/>
              </w:rPr>
            </w:pP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6F7468" w:rsidP="004A01B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МР-3С (2 мм) Предназначены для электросварки конструкций из низкоуглеродистых сталей с содержанием углерода до 0,25 %.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Род тока – переменный, постоянный прямой и обратной полярности. </w:t>
            </w:r>
            <w:r w:rsidRPr="00325043">
              <w:rPr>
                <w:color w:val="000000"/>
                <w:sz w:val="22"/>
                <w:szCs w:val="22"/>
              </w:rPr>
              <w:br/>
              <w:t>Позволяют производить сварку в любом пространственном положении, кроме вертикальной сварки (сверху вниз)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.</w:t>
            </w:r>
            <w:proofErr w:type="gramEnd"/>
            <w:r w:rsidR="004A01BE" w:rsidRPr="00325043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="004A01BE" w:rsidRPr="00325043">
              <w:rPr>
                <w:color w:val="000000"/>
                <w:sz w:val="22"/>
                <w:szCs w:val="22"/>
              </w:rPr>
              <w:t>к</w:t>
            </w:r>
            <w:proofErr w:type="gramEnd"/>
            <w:r w:rsidR="004A01BE" w:rsidRPr="00325043">
              <w:rPr>
                <w:color w:val="000000"/>
                <w:sz w:val="22"/>
                <w:szCs w:val="22"/>
              </w:rPr>
              <w:t xml:space="preserve">онструкций из низкоуглеродистых сталей с содержанием углерода до 0,25 %. </w:t>
            </w:r>
            <w:r w:rsidR="004A01BE" w:rsidRPr="00325043">
              <w:rPr>
                <w:color w:val="000000"/>
                <w:sz w:val="22"/>
                <w:szCs w:val="22"/>
              </w:rPr>
              <w:br/>
              <w:t xml:space="preserve">Род тока – переменный, постоянный прямой и обратной полярности. </w:t>
            </w:r>
            <w:r w:rsidR="004A01BE" w:rsidRPr="00325043">
              <w:rPr>
                <w:color w:val="000000"/>
                <w:sz w:val="22"/>
                <w:szCs w:val="22"/>
              </w:rPr>
              <w:br/>
              <w:t>Позволяют производить сварку в любом пространственном положении, кроме вертикальной сварки (сверху вниз).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proofErr w:type="gramStart"/>
            <w:r w:rsidRPr="00325043">
              <w:rPr>
                <w:sz w:val="20"/>
                <w:szCs w:val="20"/>
              </w:rPr>
              <w:t>кг</w:t>
            </w:r>
            <w:proofErr w:type="gramEnd"/>
            <w:r w:rsidRPr="00325043">
              <w:rPr>
                <w:sz w:val="20"/>
                <w:szCs w:val="20"/>
              </w:rPr>
              <w:t>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3,00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Электроды 3мм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4A01BE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МР-3С (3 мм) Предназначены для электросварки конструкций из низкоуглеродистых сталей с содержанием углерода до 0,25 %.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Род тока – переменный, постоянный прямой и обратной полярности. </w:t>
            </w:r>
            <w:r w:rsidRPr="00325043">
              <w:rPr>
                <w:color w:val="000000"/>
                <w:sz w:val="22"/>
                <w:szCs w:val="22"/>
              </w:rPr>
              <w:br/>
              <w:t>Позволяют производить сварку в любом пространственном положении, кроме вертикальной сварки (сверху вниз).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proofErr w:type="gramStart"/>
            <w:r w:rsidRPr="00325043">
              <w:rPr>
                <w:sz w:val="20"/>
                <w:szCs w:val="20"/>
              </w:rPr>
              <w:t>кг</w:t>
            </w:r>
            <w:proofErr w:type="gramEnd"/>
            <w:r w:rsidRPr="00325043">
              <w:rPr>
                <w:sz w:val="20"/>
                <w:szCs w:val="20"/>
              </w:rPr>
              <w:t>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5,00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Электроды 4мм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4A01BE" w:rsidP="004A01BE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МР-3С (4 мм) Предназначены для электросварки конструкций из низкоуглеродистых сталей с содержанием углерода до 0,25 %.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Род тока – переменный, постоянный прямой и обратной полярности. </w:t>
            </w:r>
            <w:r w:rsidRPr="00325043">
              <w:rPr>
                <w:color w:val="000000"/>
                <w:sz w:val="22"/>
                <w:szCs w:val="22"/>
              </w:rPr>
              <w:br/>
              <w:t>Позволяют производить сварку в любом пространственном положении, кроме вертикальной сварки (сверху вниз).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proofErr w:type="gramStart"/>
            <w:r w:rsidRPr="00325043">
              <w:rPr>
                <w:sz w:val="20"/>
                <w:szCs w:val="20"/>
              </w:rPr>
              <w:t>кг</w:t>
            </w:r>
            <w:proofErr w:type="gramEnd"/>
            <w:r w:rsidRPr="00325043">
              <w:rPr>
                <w:sz w:val="20"/>
                <w:szCs w:val="20"/>
              </w:rPr>
              <w:t>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20,00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Электроды 5мм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4A01BE" w:rsidP="004A01BE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МР-3Т (5 мм) Предназначены для электросварки конструкций из низкоуглеродистых сталей с содержанием углерода до 0,25 %.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Род тока – переменный, постоянный прямой и обратной полярности. </w:t>
            </w:r>
            <w:r w:rsidRPr="00325043">
              <w:rPr>
                <w:color w:val="000000"/>
                <w:sz w:val="22"/>
                <w:szCs w:val="22"/>
              </w:rPr>
              <w:br/>
              <w:t>Позволяют производить сварку в любом пространственном положении, кроме вертикальной сварки (сверху вниз).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proofErr w:type="gramStart"/>
            <w:r w:rsidRPr="00325043">
              <w:rPr>
                <w:sz w:val="20"/>
                <w:szCs w:val="20"/>
              </w:rPr>
              <w:t>кг</w:t>
            </w:r>
            <w:proofErr w:type="gramEnd"/>
            <w:r w:rsidRPr="00325043">
              <w:rPr>
                <w:sz w:val="20"/>
                <w:szCs w:val="20"/>
              </w:rPr>
              <w:t>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20,00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Стиральная машинка автомат LG E1296ND4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64"/>
              <w:gridCol w:w="2786"/>
            </w:tblGrid>
            <w:tr w:rsidR="00B80892" w:rsidRPr="00B80892" w:rsidTr="00B808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Тип загрузки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фронтальная</w:t>
                  </w:r>
                </w:p>
              </w:tc>
            </w:tr>
            <w:tr w:rsidR="00B80892" w:rsidRPr="00B80892" w:rsidTr="00B808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Максимальная загрузка белья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6 кг</w:t>
                  </w:r>
                </w:p>
              </w:tc>
            </w:tr>
            <w:tr w:rsidR="00B80892" w:rsidRPr="00B80892" w:rsidTr="00B808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Сушка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нет</w:t>
                  </w:r>
                </w:p>
              </w:tc>
            </w:tr>
            <w:tr w:rsidR="00B80892" w:rsidRPr="00B80892" w:rsidTr="00B808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Управление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электронное (интеллектуальное)</w:t>
                  </w:r>
                </w:p>
              </w:tc>
            </w:tr>
            <w:tr w:rsidR="00B80892" w:rsidRPr="00B80892" w:rsidTr="00B808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Дисплей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есть цифровой</w:t>
                  </w:r>
                </w:p>
              </w:tc>
            </w:tr>
            <w:tr w:rsidR="00B80892" w:rsidRPr="00B80892" w:rsidTr="00B808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Цвет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серебристый</w:t>
                  </w:r>
                </w:p>
              </w:tc>
            </w:tr>
            <w:tr w:rsidR="00B80892" w:rsidRPr="00B80892" w:rsidTr="00B808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Габариты (</w:t>
                  </w:r>
                  <w:proofErr w:type="spellStart"/>
                  <w:r w:rsidRPr="00B80892">
                    <w:rPr>
                      <w:color w:val="000000"/>
                      <w:sz w:val="22"/>
                      <w:szCs w:val="22"/>
                    </w:rPr>
                    <w:t>Ш</w:t>
                  </w:r>
                  <w:proofErr w:type="gramStart"/>
                  <w:r w:rsidRPr="00B80892">
                    <w:rPr>
                      <w:color w:val="000000"/>
                      <w:sz w:val="22"/>
                      <w:szCs w:val="22"/>
                    </w:rPr>
                    <w:t>x</w:t>
                  </w:r>
                  <w:proofErr w:type="gramEnd"/>
                  <w:r w:rsidRPr="00B80892">
                    <w:rPr>
                      <w:color w:val="000000"/>
                      <w:sz w:val="22"/>
                      <w:szCs w:val="22"/>
                    </w:rPr>
                    <w:t>ГxВ</w:t>
                  </w:r>
                  <w:proofErr w:type="spellEnd"/>
                  <w:r w:rsidRPr="00B80892">
                    <w:rPr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60x44x85 см</w:t>
                  </w:r>
                </w:p>
              </w:tc>
            </w:tr>
            <w:tr w:rsidR="00B80892" w:rsidRPr="00B80892" w:rsidTr="00B808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Вес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80892" w:rsidRPr="00B80892" w:rsidRDefault="00B80892" w:rsidP="00B8089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80892">
                    <w:rPr>
                      <w:color w:val="000000"/>
                      <w:sz w:val="22"/>
                      <w:szCs w:val="22"/>
                    </w:rPr>
                    <w:t>59 кг</w:t>
                  </w:r>
                </w:p>
              </w:tc>
            </w:tr>
          </w:tbl>
          <w:p w:rsidR="00E30D0A" w:rsidRPr="00325043" w:rsidRDefault="00E30D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Тепловая пушка 3-5 КВт электрическая.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205E" w:rsidRPr="00325043" w:rsidRDefault="002E205E" w:rsidP="002E205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Тепловая пушка серии ЭТВ-3 (с терморегулятором)</w:t>
            </w:r>
          </w:p>
          <w:tbl>
            <w:tblPr>
              <w:tblW w:w="525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31"/>
              <w:gridCol w:w="2119"/>
            </w:tblGrid>
            <w:tr w:rsidR="002E205E" w:rsidRPr="002E205E" w:rsidTr="002E205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 xml:space="preserve">Вес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</w:tr>
            <w:tr w:rsidR="002E205E" w:rsidRPr="002E205E" w:rsidTr="002E205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Габариты (ШВГ)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240x480x420</w:t>
                  </w:r>
                </w:p>
              </w:tc>
            </w:tr>
            <w:tr w:rsidR="002E205E" w:rsidRPr="002E205E" w:rsidTr="002E205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Напряжение питания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220</w:t>
                  </w:r>
                </w:p>
              </w:tc>
            </w:tr>
            <w:tr w:rsidR="002E205E" w:rsidRPr="002E205E" w:rsidTr="002E205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Расход воздуха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</w:tr>
            <w:tr w:rsidR="002E205E" w:rsidRPr="002E205E" w:rsidTr="002E205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Ступени мощности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3.0</w:t>
                  </w:r>
                </w:p>
              </w:tc>
            </w:tr>
            <w:tr w:rsidR="002E205E" w:rsidRPr="002E205E" w:rsidTr="002E205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E205E">
                    <w:rPr>
                      <w:color w:val="000000"/>
                      <w:sz w:val="22"/>
                      <w:szCs w:val="22"/>
                    </w:rPr>
                    <w:t>Тип нагревательного элемента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E205E" w:rsidRPr="002E205E" w:rsidRDefault="002E205E" w:rsidP="002E205E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2E205E">
                    <w:rPr>
                      <w:color w:val="000000"/>
                      <w:sz w:val="22"/>
                      <w:szCs w:val="22"/>
                    </w:rPr>
                    <w:t>нихромовая</w:t>
                  </w:r>
                  <w:proofErr w:type="spellEnd"/>
                  <w:r w:rsidRPr="002E205E">
                    <w:rPr>
                      <w:color w:val="000000"/>
                      <w:sz w:val="22"/>
                      <w:szCs w:val="22"/>
                    </w:rPr>
                    <w:t xml:space="preserve"> спираль</w:t>
                  </w:r>
                </w:p>
              </w:tc>
            </w:tr>
          </w:tbl>
          <w:p w:rsidR="00E30D0A" w:rsidRPr="00325043" w:rsidRDefault="00E30D0A" w:rsidP="002E205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Зубила большие</w:t>
            </w:r>
            <w:r w:rsidR="00C41FB3" w:rsidRPr="00325043">
              <w:rPr>
                <w:color w:val="000000"/>
                <w:sz w:val="22"/>
                <w:szCs w:val="22"/>
              </w:rPr>
              <w:t xml:space="preserve"> STAYER "PROFI"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C41FB3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Набор STAYER Зубила "PROFI" для перфораторов, SDS-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plus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, 4 </w:t>
            </w:r>
            <w:proofErr w:type="spellStart"/>
            <w:proofErr w:type="gramStart"/>
            <w:r w:rsidRPr="00325043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5,00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25043">
              <w:rPr>
                <w:color w:val="000000"/>
                <w:sz w:val="22"/>
                <w:szCs w:val="22"/>
              </w:rPr>
              <w:t>Держак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для сварки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C41FB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25043">
              <w:rPr>
                <w:color w:val="000000"/>
                <w:sz w:val="22"/>
                <w:szCs w:val="22"/>
              </w:rPr>
              <w:t>Электрододержатель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WK 200А "ТАТКРАФТ"</w:t>
            </w:r>
          </w:p>
          <w:p w:rsidR="00C41FB3" w:rsidRPr="00C41FB3" w:rsidRDefault="00C41FB3" w:rsidP="00C41FB3">
            <w:pPr>
              <w:rPr>
                <w:color w:val="000000"/>
                <w:sz w:val="22"/>
                <w:szCs w:val="22"/>
              </w:rPr>
            </w:pPr>
            <w:r w:rsidRPr="00C41FB3">
              <w:rPr>
                <w:color w:val="000000"/>
                <w:sz w:val="22"/>
                <w:szCs w:val="22"/>
              </w:rPr>
              <w:t>жесткая литая конструкция (латунь)</w:t>
            </w:r>
          </w:p>
          <w:p w:rsidR="00C41FB3" w:rsidRPr="00C41FB3" w:rsidRDefault="00C41FB3" w:rsidP="00C41FB3">
            <w:pPr>
              <w:rPr>
                <w:color w:val="000000"/>
                <w:sz w:val="22"/>
                <w:szCs w:val="22"/>
              </w:rPr>
            </w:pPr>
            <w:r w:rsidRPr="00C41FB3">
              <w:rPr>
                <w:color w:val="000000"/>
                <w:sz w:val="22"/>
                <w:szCs w:val="22"/>
              </w:rPr>
              <w:t>повышенная долговечность (мощная пружина и толстостенные губки)</w:t>
            </w:r>
          </w:p>
          <w:p w:rsidR="00C41FB3" w:rsidRPr="00C41FB3" w:rsidRDefault="00C41FB3" w:rsidP="00C41FB3">
            <w:pPr>
              <w:rPr>
                <w:color w:val="000000"/>
                <w:sz w:val="22"/>
                <w:szCs w:val="22"/>
              </w:rPr>
            </w:pPr>
            <w:r w:rsidRPr="00C41FB3">
              <w:rPr>
                <w:color w:val="000000"/>
                <w:sz w:val="22"/>
                <w:szCs w:val="22"/>
              </w:rPr>
              <w:t>максимальный сварочный ток — 200А</w:t>
            </w:r>
          </w:p>
          <w:p w:rsidR="00C41FB3" w:rsidRPr="00C41FB3" w:rsidRDefault="00C41FB3" w:rsidP="00C41FB3">
            <w:pPr>
              <w:rPr>
                <w:color w:val="000000"/>
                <w:sz w:val="22"/>
                <w:szCs w:val="22"/>
              </w:rPr>
            </w:pPr>
            <w:r w:rsidRPr="00C41FB3">
              <w:rPr>
                <w:color w:val="000000"/>
                <w:sz w:val="22"/>
                <w:szCs w:val="22"/>
              </w:rPr>
              <w:t xml:space="preserve">материал исполнения: </w:t>
            </w:r>
            <w:proofErr w:type="spellStart"/>
            <w:r w:rsidRPr="00C41FB3">
              <w:rPr>
                <w:color w:val="000000"/>
                <w:sz w:val="22"/>
                <w:szCs w:val="22"/>
              </w:rPr>
              <w:t>латунь+сталь+пластик</w:t>
            </w:r>
            <w:proofErr w:type="spellEnd"/>
          </w:p>
          <w:p w:rsidR="00C41FB3" w:rsidRPr="00325043" w:rsidRDefault="00C41FB3">
            <w:pPr>
              <w:rPr>
                <w:color w:val="000000"/>
                <w:sz w:val="22"/>
                <w:szCs w:val="22"/>
              </w:rPr>
            </w:pPr>
            <w:r w:rsidRPr="00C41FB3">
              <w:rPr>
                <w:color w:val="000000"/>
                <w:sz w:val="22"/>
                <w:szCs w:val="22"/>
              </w:rPr>
              <w:t>страна-изготовитель: Германия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  <w:lang w:val="en-US"/>
              </w:rPr>
            </w:pPr>
            <w:r w:rsidRPr="00325043">
              <w:rPr>
                <w:color w:val="000000"/>
                <w:sz w:val="22"/>
                <w:szCs w:val="22"/>
              </w:rPr>
              <w:t>Перфоратор</w:t>
            </w:r>
            <w:r w:rsidR="00512075" w:rsidRPr="00325043">
              <w:rPr>
                <w:color w:val="000000"/>
                <w:sz w:val="22"/>
                <w:szCs w:val="22"/>
                <w:lang w:val="en-US"/>
              </w:rPr>
              <w:t xml:space="preserve"> Bosch GBH 2-26 DFR Professional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94057C" w:rsidRDefault="009E51C5">
            <w:pPr>
              <w:rPr>
                <w:color w:val="000000"/>
                <w:sz w:val="22"/>
                <w:szCs w:val="22"/>
                <w:lang w:val="en-US"/>
              </w:rPr>
            </w:pPr>
            <w:r w:rsidRPr="00325043">
              <w:rPr>
                <w:color w:val="000000"/>
                <w:sz w:val="22"/>
                <w:szCs w:val="22"/>
              </w:rPr>
              <w:t>Перфоратор</w:t>
            </w:r>
            <w:r w:rsidRPr="0094057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25043">
              <w:rPr>
                <w:color w:val="000000"/>
                <w:sz w:val="22"/>
                <w:szCs w:val="22"/>
              </w:rPr>
              <w:t>с</w:t>
            </w:r>
            <w:r w:rsidRPr="0094057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25043">
              <w:rPr>
                <w:color w:val="000000"/>
                <w:sz w:val="22"/>
                <w:szCs w:val="22"/>
              </w:rPr>
              <w:t>патроном</w:t>
            </w:r>
            <w:r w:rsidRPr="0094057C">
              <w:rPr>
                <w:color w:val="000000"/>
                <w:sz w:val="22"/>
                <w:szCs w:val="22"/>
                <w:lang w:val="en-US"/>
              </w:rPr>
              <w:t xml:space="preserve"> SDS-plus Bosch GBH 2-26 DFR Professional</w:t>
            </w:r>
          </w:p>
          <w:tbl>
            <w:tblPr>
              <w:tblW w:w="0" w:type="auto"/>
              <w:tblCellSpacing w:w="3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71"/>
              <w:gridCol w:w="1384"/>
            </w:tblGrid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Вес без кабеля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2.9 кг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Высота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210 мм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Длина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407 мм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Номинальное число оборотов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0 – 900 мин-1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Патрон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SDS-</w:t>
                  </w:r>
                  <w:proofErr w:type="spellStart"/>
                  <w:r w:rsidRPr="009E51C5">
                    <w:rPr>
                      <w:color w:val="000000"/>
                      <w:sz w:val="22"/>
                      <w:szCs w:val="22"/>
                    </w:rPr>
                    <w:t>plus</w:t>
                  </w:r>
                  <w:proofErr w:type="spellEnd"/>
                  <w:r w:rsidRPr="009E51C5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Потребляемая мощность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800 Вт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Число ударов при ном</w:t>
                  </w:r>
                  <w:proofErr w:type="gramStart"/>
                  <w:r w:rsidRPr="009E51C5">
                    <w:rPr>
                      <w:color w:val="000000"/>
                      <w:sz w:val="22"/>
                      <w:szCs w:val="22"/>
                    </w:rPr>
                    <w:t>.</w:t>
                  </w:r>
                  <w:proofErr w:type="gramEnd"/>
                  <w:r w:rsidRPr="009E51C5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9E51C5">
                    <w:rPr>
                      <w:color w:val="000000"/>
                      <w:sz w:val="22"/>
                      <w:szCs w:val="22"/>
                    </w:rPr>
                    <w:t>ч</w:t>
                  </w:r>
                  <w:proofErr w:type="gramEnd"/>
                  <w:r w:rsidRPr="009E51C5">
                    <w:rPr>
                      <w:color w:val="000000"/>
                      <w:sz w:val="22"/>
                      <w:szCs w:val="22"/>
                    </w:rPr>
                    <w:t>исле оборотов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325043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 xml:space="preserve">0 – 4.000 </w:t>
                  </w:r>
                </w:p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мин-1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Ширина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83 мм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Энергия удара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 xml:space="preserve">2.7 </w:t>
                  </w:r>
                  <w:proofErr w:type="spellStart"/>
                  <w:r w:rsidRPr="009E51C5">
                    <w:rPr>
                      <w:color w:val="000000"/>
                      <w:sz w:val="22"/>
                      <w:szCs w:val="22"/>
                    </w:rPr>
                    <w:t>дж</w:t>
                  </w:r>
                  <w:proofErr w:type="spellEnd"/>
                  <w:r w:rsidRPr="009E51C5">
                    <w:rPr>
                      <w:color w:val="000000"/>
                      <w:sz w:val="22"/>
                      <w:szCs w:val="22"/>
                    </w:rPr>
                    <w:t xml:space="preserve"> Дж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gridSpan w:val="2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Долбление</w:t>
                  </w:r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 xml:space="preserve">Значение вибрации </w:t>
                  </w:r>
                  <w:proofErr w:type="spellStart"/>
                  <w:r w:rsidRPr="009E51C5">
                    <w:rPr>
                      <w:color w:val="000000"/>
                      <w:sz w:val="22"/>
                      <w:szCs w:val="22"/>
                    </w:rPr>
                    <w:t>ah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E51C5">
                    <w:rPr>
                      <w:color w:val="000000"/>
                      <w:sz w:val="22"/>
                      <w:szCs w:val="22"/>
                    </w:rPr>
                    <w:t>14.0 м/с</w:t>
                  </w:r>
                  <w:proofErr w:type="gramStart"/>
                  <w:r w:rsidRPr="009E51C5">
                    <w:rPr>
                      <w:color w:val="000000"/>
                      <w:sz w:val="22"/>
                      <w:szCs w:val="22"/>
                    </w:rPr>
                    <w:t>2</w:t>
                  </w:r>
                  <w:proofErr w:type="gramEnd"/>
                </w:p>
              </w:tc>
            </w:tr>
            <w:tr w:rsidR="009E51C5" w:rsidRPr="009E51C5" w:rsidTr="009E51C5">
              <w:trPr>
                <w:tblCellSpacing w:w="37" w:type="dxa"/>
              </w:trPr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E51C5" w:rsidRPr="009E51C5" w:rsidRDefault="009E51C5" w:rsidP="009E51C5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9E51C5" w:rsidRPr="00325043" w:rsidRDefault="009E51C5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2075" w:rsidRPr="00325043" w:rsidRDefault="00E30D0A" w:rsidP="00512075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Реечный домкрат. Г\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 xml:space="preserve">  4-5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тн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>.</w:t>
            </w:r>
            <w:r w:rsidR="00512075" w:rsidRPr="00325043">
              <w:rPr>
                <w:color w:val="000000"/>
                <w:sz w:val="22"/>
                <w:szCs w:val="22"/>
              </w:rPr>
              <w:t xml:space="preserve"> промышленный CNR100</w:t>
            </w:r>
          </w:p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12075" w:rsidRPr="00512075" w:rsidRDefault="00512075" w:rsidP="00512075">
            <w:pPr>
              <w:rPr>
                <w:color w:val="000000"/>
                <w:sz w:val="22"/>
                <w:szCs w:val="22"/>
              </w:rPr>
            </w:pPr>
            <w:r w:rsidRPr="00512075">
              <w:rPr>
                <w:color w:val="000000"/>
                <w:sz w:val="22"/>
                <w:szCs w:val="22"/>
              </w:rPr>
              <w:t>Г/</w:t>
            </w:r>
            <w:proofErr w:type="gramStart"/>
            <w:r w:rsidRPr="00512075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512075">
              <w:rPr>
                <w:color w:val="000000"/>
                <w:sz w:val="22"/>
                <w:szCs w:val="22"/>
              </w:rPr>
              <w:t>: 10 т</w:t>
            </w:r>
          </w:p>
          <w:p w:rsidR="00512075" w:rsidRPr="00512075" w:rsidRDefault="00512075" w:rsidP="00512075">
            <w:pPr>
              <w:rPr>
                <w:color w:val="000000"/>
                <w:sz w:val="22"/>
                <w:szCs w:val="22"/>
              </w:rPr>
            </w:pPr>
            <w:r w:rsidRPr="00512075">
              <w:rPr>
                <w:color w:val="000000"/>
                <w:sz w:val="22"/>
                <w:szCs w:val="22"/>
              </w:rPr>
              <w:t>Высота подхвата: 90/800 мм</w:t>
            </w:r>
          </w:p>
          <w:p w:rsidR="00512075" w:rsidRPr="00512075" w:rsidRDefault="00512075" w:rsidP="00512075">
            <w:pPr>
              <w:rPr>
                <w:color w:val="000000"/>
                <w:sz w:val="22"/>
                <w:szCs w:val="22"/>
              </w:rPr>
            </w:pPr>
            <w:r w:rsidRPr="00512075">
              <w:rPr>
                <w:color w:val="000000"/>
                <w:sz w:val="22"/>
                <w:szCs w:val="22"/>
              </w:rPr>
              <w:t>Высота подъема: 390/1000 мм</w:t>
            </w:r>
          </w:p>
          <w:p w:rsidR="00E30D0A" w:rsidRPr="00325043" w:rsidRDefault="00E30D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Насос глубинный ЭЦВ  2-4 куб в час  высота подъёма 15-30 м. с кабелем 100м и шлангами 100м.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834E7B" w:rsidP="00834E7B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ЭЦВ4-6,5-115 </w:t>
            </w:r>
            <w:r w:rsidR="00512075" w:rsidRPr="00325043">
              <w:rPr>
                <w:color w:val="000000"/>
                <w:sz w:val="22"/>
                <w:szCs w:val="22"/>
              </w:rPr>
              <w:t xml:space="preserve">Агрегат </w:t>
            </w:r>
            <w:proofErr w:type="spellStart"/>
            <w:r w:rsidR="00512075" w:rsidRPr="00325043">
              <w:rPr>
                <w:color w:val="000000"/>
                <w:sz w:val="22"/>
                <w:szCs w:val="22"/>
              </w:rPr>
              <w:t>электронасосный</w:t>
            </w:r>
            <w:proofErr w:type="spellEnd"/>
            <w:r w:rsidR="00512075" w:rsidRPr="00325043">
              <w:rPr>
                <w:color w:val="000000"/>
                <w:sz w:val="22"/>
                <w:szCs w:val="22"/>
              </w:rPr>
              <w:t xml:space="preserve"> ЭЦВ предназначен для подъе</w:t>
            </w:r>
            <w:r w:rsidRPr="00325043">
              <w:rPr>
                <w:color w:val="000000"/>
                <w:sz w:val="22"/>
                <w:szCs w:val="22"/>
              </w:rPr>
              <w:t>ма питьевой воды из</w:t>
            </w:r>
            <w:r w:rsidR="00512075" w:rsidRPr="00325043">
              <w:rPr>
                <w:color w:val="000000"/>
                <w:sz w:val="22"/>
                <w:szCs w:val="22"/>
              </w:rPr>
              <w:t xml:space="preserve"> скважин </w:t>
            </w:r>
            <w:proofErr w:type="spellStart"/>
            <w:r w:rsidR="00512075" w:rsidRPr="00325043">
              <w:rPr>
                <w:color w:val="000000"/>
                <w:sz w:val="22"/>
                <w:szCs w:val="22"/>
              </w:rPr>
              <w:t>напор</w:t>
            </w:r>
            <w:proofErr w:type="gramStart"/>
            <w:r w:rsidR="00512075" w:rsidRPr="00325043">
              <w:rPr>
                <w:color w:val="000000"/>
                <w:sz w:val="22"/>
                <w:szCs w:val="22"/>
              </w:rPr>
              <w:t>,м</w:t>
            </w:r>
            <w:proofErr w:type="spellEnd"/>
            <w:proofErr w:type="gramEnd"/>
            <w:r w:rsidR="00512075" w:rsidRPr="00325043">
              <w:rPr>
                <w:color w:val="000000"/>
                <w:sz w:val="22"/>
                <w:szCs w:val="22"/>
              </w:rPr>
              <w:t xml:space="preserve"> 115 Ток, А 12 Мощность кВт 4 Длинна, мм 1700 Масса кг 38,5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Весы электронные 1 кг</w:t>
            </w:r>
            <w:r w:rsidR="00834E7B" w:rsidRPr="0032504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34E7B" w:rsidRPr="00325043">
              <w:rPr>
                <w:color w:val="000000"/>
                <w:sz w:val="22"/>
                <w:szCs w:val="22"/>
              </w:rPr>
              <w:t>Camry</w:t>
            </w:r>
            <w:proofErr w:type="spellEnd"/>
            <w:r w:rsidR="00834E7B" w:rsidRPr="00325043">
              <w:rPr>
                <w:color w:val="000000"/>
                <w:sz w:val="22"/>
                <w:szCs w:val="22"/>
              </w:rPr>
              <w:t xml:space="preserve"> 9420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E7B" w:rsidRPr="00325043" w:rsidRDefault="00834E7B" w:rsidP="00834E7B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Кухонные весы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Camry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9420</w:t>
            </w:r>
          </w:p>
          <w:p w:rsidR="00E30D0A" w:rsidRPr="00325043" w:rsidRDefault="00834E7B">
            <w:pPr>
              <w:rPr>
                <w:color w:val="000000"/>
                <w:sz w:val="20"/>
                <w:szCs w:val="20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- Тип: электронные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- Максимальный вес: 5 кг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- Шкала деления: 0.001 кг 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- Материал платформы: стекло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- Материал корпуса: пластик </w:t>
            </w:r>
            <w:r w:rsidRPr="00325043">
              <w:rPr>
                <w:color w:val="000000"/>
                <w:sz w:val="22"/>
                <w:szCs w:val="22"/>
              </w:rPr>
              <w:br/>
              <w:t>- Размеры (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Ш</w:t>
            </w:r>
            <w:proofErr w:type="gramStart"/>
            <w:r w:rsidRPr="00325043">
              <w:rPr>
                <w:color w:val="000000"/>
                <w:sz w:val="22"/>
                <w:szCs w:val="22"/>
              </w:rPr>
              <w:t>x</w:t>
            </w:r>
            <w:proofErr w:type="gramEnd"/>
            <w:r w:rsidRPr="00325043">
              <w:rPr>
                <w:color w:val="000000"/>
                <w:sz w:val="22"/>
                <w:szCs w:val="22"/>
              </w:rPr>
              <w:t>ГxВ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): 210x210x21 мм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Особенности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-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Тарокомпенсация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- LCD-дисплей </w:t>
            </w:r>
            <w:r w:rsidRPr="00325043">
              <w:rPr>
                <w:color w:val="000000"/>
                <w:sz w:val="22"/>
                <w:szCs w:val="22"/>
              </w:rPr>
              <w:br/>
              <w:t>- Автоматическое выключение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Бензорез</w:t>
            </w:r>
            <w:r w:rsidR="00697992" w:rsidRPr="00325043">
              <w:rPr>
                <w:color w:val="000000"/>
                <w:sz w:val="22"/>
                <w:szCs w:val="22"/>
              </w:rPr>
              <w:t xml:space="preserve"> HUSQVARNA K 760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7992" w:rsidRPr="00325043" w:rsidRDefault="00697992" w:rsidP="00697992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Бензорез HUSQVARNA K 760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3"/>
              <w:gridCol w:w="1234"/>
            </w:tblGrid>
            <w:tr w:rsidR="00231B8F" w:rsidRPr="00231B8F" w:rsidTr="00231B8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Тип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бензорез</w:t>
                  </w:r>
                </w:p>
              </w:tc>
            </w:tr>
            <w:tr w:rsidR="00231B8F" w:rsidRPr="00231B8F" w:rsidTr="00231B8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Мощность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3700 Вт</w:t>
                  </w:r>
                </w:p>
              </w:tc>
            </w:tr>
            <w:tr w:rsidR="00231B8F" w:rsidRPr="00231B8F" w:rsidTr="00231B8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Рабочий объем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74 см3</w:t>
                  </w:r>
                </w:p>
              </w:tc>
            </w:tr>
            <w:tr w:rsidR="00231B8F" w:rsidRPr="00231B8F" w:rsidTr="00231B8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Круг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350x25.4 мм</w:t>
                  </w:r>
                </w:p>
              </w:tc>
            </w:tr>
            <w:tr w:rsidR="00231B8F" w:rsidRPr="00231B8F" w:rsidTr="00231B8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Глубина пропила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125 мм</w:t>
                  </w:r>
                </w:p>
              </w:tc>
            </w:tr>
            <w:tr w:rsidR="00231B8F" w:rsidRPr="00231B8F" w:rsidTr="00231B8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Вес брутто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10 кг</w:t>
                  </w:r>
                </w:p>
              </w:tc>
            </w:tr>
            <w:tr w:rsidR="00231B8F" w:rsidRPr="00231B8F" w:rsidTr="00231B8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Вес нетто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31B8F" w:rsidRPr="00231B8F" w:rsidRDefault="00231B8F" w:rsidP="00231B8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31B8F">
                    <w:rPr>
                      <w:color w:val="000000"/>
                      <w:sz w:val="22"/>
                      <w:szCs w:val="22"/>
                    </w:rPr>
                    <w:t>5 кг</w:t>
                  </w:r>
                </w:p>
              </w:tc>
            </w:tr>
          </w:tbl>
          <w:p w:rsidR="00E30D0A" w:rsidRPr="00325043" w:rsidRDefault="00E30D0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Весы электронные 25 кг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4E7B" w:rsidRPr="00325043" w:rsidRDefault="00834E7B" w:rsidP="00834E7B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Электронные</w:t>
            </w:r>
            <w:r w:rsidRPr="0094057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25043">
              <w:rPr>
                <w:color w:val="000000"/>
                <w:sz w:val="22"/>
                <w:szCs w:val="22"/>
              </w:rPr>
              <w:t>весы</w:t>
            </w:r>
            <w:r w:rsidRPr="0094057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4057C">
              <w:rPr>
                <w:color w:val="000000"/>
                <w:sz w:val="22"/>
                <w:szCs w:val="22"/>
                <w:lang w:val="en-US"/>
              </w:rPr>
              <w:t>Rapala</w:t>
            </w:r>
            <w:proofErr w:type="spellEnd"/>
            <w:r w:rsidRPr="0094057C">
              <w:rPr>
                <w:color w:val="000000"/>
                <w:sz w:val="22"/>
                <w:szCs w:val="22"/>
                <w:lang w:val="en-US"/>
              </w:rPr>
              <w:t xml:space="preserve"> Touch Screen Scale 25 </w:t>
            </w:r>
            <w:r w:rsidRPr="00325043">
              <w:rPr>
                <w:color w:val="000000"/>
                <w:sz w:val="22"/>
                <w:szCs w:val="22"/>
              </w:rPr>
              <w:t>кг</w:t>
            </w:r>
            <w:r w:rsidRPr="0094057C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Angler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Model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RTDS-50</w:t>
            </w:r>
          </w:p>
          <w:p w:rsidR="00834E7B" w:rsidRPr="00325043" w:rsidRDefault="00834E7B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Большой цифровой сенсорный экран</w:t>
            </w:r>
            <w:r w:rsidRPr="00325043">
              <w:rPr>
                <w:color w:val="000000"/>
                <w:sz w:val="22"/>
                <w:szCs w:val="22"/>
              </w:rPr>
              <w:br/>
              <w:t>Прочный композитный зажим для взвешивания с пружиной из нержавеющей стали</w:t>
            </w:r>
            <w:r w:rsidRPr="00325043">
              <w:rPr>
                <w:color w:val="000000"/>
                <w:sz w:val="22"/>
                <w:szCs w:val="22"/>
              </w:rPr>
              <w:br/>
              <w:t>Встроенная память</w:t>
            </w:r>
            <w:r w:rsidRPr="00325043">
              <w:rPr>
                <w:color w:val="000000"/>
                <w:sz w:val="22"/>
                <w:szCs w:val="22"/>
              </w:rPr>
              <w:br/>
              <w:t xml:space="preserve">3 параметра взвешивания </w:t>
            </w:r>
          </w:p>
          <w:p w:rsidR="00834E7B" w:rsidRPr="00325043" w:rsidRDefault="00834E7B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Память на 8 последних данных</w:t>
            </w:r>
            <w:r w:rsidRPr="00325043">
              <w:rPr>
                <w:color w:val="000000"/>
                <w:sz w:val="22"/>
                <w:szCs w:val="22"/>
              </w:rPr>
              <w:br/>
              <w:t>Суммируемый общий вес</w:t>
            </w:r>
            <w:r w:rsidRPr="00325043">
              <w:rPr>
                <w:color w:val="000000"/>
                <w:sz w:val="22"/>
                <w:szCs w:val="22"/>
              </w:rPr>
              <w:br/>
              <w:t>Подсветка</w:t>
            </w:r>
            <w:r w:rsidRPr="00325043">
              <w:rPr>
                <w:color w:val="000000"/>
                <w:sz w:val="22"/>
                <w:szCs w:val="22"/>
              </w:rPr>
              <w:br/>
              <w:t>Температура окружающей среды</w:t>
            </w:r>
          </w:p>
          <w:p w:rsidR="00E30D0A" w:rsidRPr="00325043" w:rsidRDefault="00834E7B">
            <w:pPr>
              <w:rPr>
                <w:color w:val="000000"/>
                <w:sz w:val="20"/>
                <w:szCs w:val="20"/>
              </w:rPr>
            </w:pPr>
            <w:proofErr w:type="gramStart"/>
            <w:r w:rsidRPr="00325043">
              <w:rPr>
                <w:color w:val="000000"/>
                <w:sz w:val="22"/>
                <w:szCs w:val="22"/>
              </w:rPr>
              <w:t>Брызгозащитные</w:t>
            </w:r>
            <w:r w:rsidRPr="00325043">
              <w:rPr>
                <w:color w:val="000000"/>
                <w:sz w:val="22"/>
                <w:szCs w:val="22"/>
              </w:rPr>
              <w:br/>
              <w:t>Сумка для хранения с инструкцией</w:t>
            </w:r>
            <w:proofErr w:type="gramEnd"/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E30D0A" w:rsidRPr="00325043" w:rsidTr="00EC06DE">
        <w:trPr>
          <w:trHeight w:val="412"/>
          <w:tblHeader/>
        </w:trPr>
        <w:tc>
          <w:tcPr>
            <w:tcW w:w="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6723C" w:rsidP="00601DC7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EC06DE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Весы электронные 3 кг</w:t>
            </w:r>
          </w:p>
        </w:tc>
        <w:tc>
          <w:tcPr>
            <w:tcW w:w="2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7A401D" w:rsidP="007A401D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Весы электронные 3 кг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Tanita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KD-404 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Black</w:t>
            </w:r>
            <w:proofErr w:type="spellEnd"/>
          </w:p>
          <w:p w:rsidR="007A401D" w:rsidRPr="00325043" w:rsidRDefault="007A401D" w:rsidP="007A401D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Производитель: </w:t>
            </w:r>
            <w:proofErr w:type="spellStart"/>
            <w:r w:rsidRPr="00325043">
              <w:rPr>
                <w:color w:val="000000"/>
                <w:sz w:val="22"/>
                <w:szCs w:val="22"/>
              </w:rPr>
              <w:t>Tanita</w:t>
            </w:r>
            <w:proofErr w:type="spellEnd"/>
            <w:r w:rsidRPr="00325043">
              <w:rPr>
                <w:color w:val="000000"/>
                <w:sz w:val="22"/>
                <w:szCs w:val="22"/>
              </w:rPr>
              <w:t xml:space="preserve"> </w:t>
            </w:r>
          </w:p>
          <w:p w:rsidR="007A401D" w:rsidRPr="00325043" w:rsidRDefault="007A401D" w:rsidP="007A401D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Предел взвешивания: 3 кг </w:t>
            </w:r>
          </w:p>
          <w:p w:rsidR="007A401D" w:rsidRPr="00325043" w:rsidRDefault="007A401D" w:rsidP="007A401D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Цена деления: 1 г </w:t>
            </w:r>
          </w:p>
          <w:p w:rsidR="007A401D" w:rsidRPr="00325043" w:rsidRDefault="007A401D" w:rsidP="007A401D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 xml:space="preserve">Вес без упаковки: 815 г </w:t>
            </w:r>
          </w:p>
          <w:p w:rsidR="007A401D" w:rsidRPr="00325043" w:rsidRDefault="007A401D" w:rsidP="007A401D">
            <w:pPr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Габариты: 188х188х30 мм</w:t>
            </w:r>
          </w:p>
        </w:tc>
        <w:tc>
          <w:tcPr>
            <w:tcW w:w="5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 w:rsidP="00601DC7">
            <w:pPr>
              <w:jc w:val="center"/>
              <w:rPr>
                <w:sz w:val="20"/>
                <w:szCs w:val="20"/>
              </w:rPr>
            </w:pPr>
            <w:r w:rsidRPr="00325043">
              <w:rPr>
                <w:sz w:val="20"/>
                <w:szCs w:val="20"/>
              </w:rPr>
              <w:t>шт.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0D0A" w:rsidRPr="00325043" w:rsidRDefault="00E30D0A">
            <w:pPr>
              <w:jc w:val="center"/>
              <w:rPr>
                <w:color w:val="000000"/>
                <w:sz w:val="22"/>
                <w:szCs w:val="22"/>
              </w:rPr>
            </w:pPr>
            <w:r w:rsidRPr="00325043">
              <w:rPr>
                <w:color w:val="000000"/>
                <w:sz w:val="22"/>
                <w:szCs w:val="22"/>
              </w:rPr>
              <w:t>1,00</w:t>
            </w:r>
          </w:p>
        </w:tc>
      </w:tr>
    </w:tbl>
    <w:p w:rsidR="00E86A24" w:rsidRDefault="00E86A24" w:rsidP="00231B8F">
      <w:pPr>
        <w:rPr>
          <w:b/>
          <w:color w:val="000000"/>
          <w:sz w:val="24"/>
          <w:szCs w:val="24"/>
        </w:rPr>
      </w:pPr>
    </w:p>
    <w:p w:rsidR="00275F59" w:rsidRDefault="00275F59" w:rsidP="00B50E7F">
      <w:pPr>
        <w:rPr>
          <w:b/>
          <w:color w:val="000000"/>
          <w:sz w:val="24"/>
          <w:szCs w:val="24"/>
        </w:rPr>
      </w:pPr>
    </w:p>
    <w:p w:rsidR="00BA3595" w:rsidRDefault="00923F31" w:rsidP="00BA3595">
      <w:pPr>
        <w:jc w:val="center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923F31" w:rsidRDefault="00923F31" w:rsidP="00BA3595">
      <w:pPr>
        <w:jc w:val="center"/>
        <w:rPr>
          <w:color w:val="000000"/>
        </w:rPr>
      </w:pPr>
    </w:p>
    <w:p w:rsidR="00923F31" w:rsidRPr="009812F3" w:rsidRDefault="00923F31" w:rsidP="00923F31">
      <w:pPr>
        <w:jc w:val="both"/>
        <w:rPr>
          <w:b/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</w:t>
      </w:r>
      <w:r w:rsidR="00DA5FB1" w:rsidRPr="009812F3">
        <w:rPr>
          <w:color w:val="000000"/>
          <w:sz w:val="24"/>
          <w:szCs w:val="24"/>
        </w:rPr>
        <w:t>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BA3595" w:rsidRDefault="00BA3595" w:rsidP="00B50E7F">
      <w:pPr>
        <w:rPr>
          <w:b/>
          <w:color w:val="000000"/>
          <w:sz w:val="24"/>
          <w:szCs w:val="24"/>
        </w:rPr>
      </w:pPr>
    </w:p>
    <w:p w:rsidR="00BA3595" w:rsidRDefault="00DA5FB1" w:rsidP="00DA5FB1">
      <w:pPr>
        <w:jc w:val="center"/>
        <w:rPr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DA5FB1" w:rsidRDefault="00DA5FB1" w:rsidP="00DA5FB1">
      <w:pPr>
        <w:jc w:val="center"/>
        <w:rPr>
          <w:color w:val="000000"/>
        </w:rPr>
      </w:pPr>
    </w:p>
    <w:p w:rsidR="00D7704F" w:rsidRPr="009812F3" w:rsidRDefault="00DA5FB1" w:rsidP="00DA5FB1">
      <w:pPr>
        <w:jc w:val="both"/>
        <w:rPr>
          <w:b/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техническими характеристиками, ГОСТ, ТУ</w:t>
      </w:r>
      <w:r w:rsidR="00231B8F" w:rsidRPr="009812F3">
        <w:rPr>
          <w:color w:val="000000"/>
          <w:sz w:val="24"/>
          <w:szCs w:val="24"/>
        </w:rPr>
        <w:t>.</w:t>
      </w:r>
    </w:p>
    <w:p w:rsidR="00D7704F" w:rsidRDefault="00D7704F" w:rsidP="00BA3595">
      <w:pPr>
        <w:jc w:val="center"/>
        <w:rPr>
          <w:color w:val="000000"/>
        </w:rPr>
      </w:pPr>
    </w:p>
    <w:p w:rsidR="00BA3595" w:rsidRDefault="00BA3595" w:rsidP="00D7704F">
      <w:pPr>
        <w:jc w:val="center"/>
      </w:pPr>
      <w:r w:rsidRPr="001F6931">
        <w:rPr>
          <w:color w:val="000000"/>
        </w:rPr>
        <w:t>Подраздел 4.4 Требования к маркировке</w:t>
      </w:r>
    </w:p>
    <w:p w:rsidR="00D7704F" w:rsidRDefault="00D7704F" w:rsidP="00BA3595">
      <w:pPr>
        <w:jc w:val="center"/>
      </w:pPr>
    </w:p>
    <w:p w:rsidR="00BA3595" w:rsidRPr="006760BE" w:rsidRDefault="00BA3595" w:rsidP="00BA3595">
      <w:pPr>
        <w:pStyle w:val="a8"/>
      </w:pPr>
      <w:r w:rsidRPr="006760BE">
        <w:lastRenderedPageBreak/>
        <w:t xml:space="preserve">Маркировка </w:t>
      </w:r>
      <w:r>
        <w:t xml:space="preserve">Товара </w:t>
      </w:r>
      <w:r w:rsidRPr="006760BE">
        <w:t>должна быть выполнена способами, обеспечивающими её чёткость и сохранность в т</w:t>
      </w:r>
      <w:r>
        <w:t>ечение всего срока службы Товара</w:t>
      </w:r>
      <w:r w:rsidRPr="006760BE">
        <w:t xml:space="preserve">. Маркировка </w:t>
      </w:r>
      <w:r>
        <w:t>Товара</w:t>
      </w:r>
      <w:r w:rsidRPr="006760BE">
        <w:t xml:space="preserve"> должна содержать:</w:t>
      </w:r>
    </w:p>
    <w:p w:rsidR="00BA3595" w:rsidRPr="006760BE" w:rsidRDefault="00BA3595" w:rsidP="00BA3595">
      <w:pPr>
        <w:pStyle w:val="a"/>
      </w:pPr>
      <w:r w:rsidRPr="006760BE">
        <w:t>товарны</w:t>
      </w:r>
      <w:r>
        <w:t>й знак предприятия-изготовителя;</w:t>
      </w:r>
    </w:p>
    <w:p w:rsidR="00BA3595" w:rsidRPr="006760BE" w:rsidRDefault="00BA3595" w:rsidP="00BA3595">
      <w:pPr>
        <w:pStyle w:val="a"/>
      </w:pPr>
      <w:r w:rsidRPr="006760BE">
        <w:t xml:space="preserve">условное обозначение </w:t>
      </w:r>
      <w:r>
        <w:t>устройства или его наименование;</w:t>
      </w:r>
    </w:p>
    <w:p w:rsidR="00BA3595" w:rsidRPr="006760BE" w:rsidRDefault="00BA3595" w:rsidP="00BA3595">
      <w:pPr>
        <w:pStyle w:val="a"/>
      </w:pPr>
      <w:r>
        <w:t>серийный (</w:t>
      </w:r>
      <w:r w:rsidRPr="006760BE">
        <w:t>порядковый</w:t>
      </w:r>
      <w:r>
        <w:t>)</w:t>
      </w:r>
      <w:r w:rsidRPr="006760BE">
        <w:t xml:space="preserve"> номер по системе нумерац</w:t>
      </w:r>
      <w:r>
        <w:t>ии предприятия-изготовителя;</w:t>
      </w:r>
    </w:p>
    <w:p w:rsidR="00BA3595" w:rsidRPr="006760BE" w:rsidRDefault="00BA3595" w:rsidP="00BA3595">
      <w:pPr>
        <w:pStyle w:val="a"/>
      </w:pPr>
      <w:r w:rsidRPr="006760BE">
        <w:t>год выпуска.</w:t>
      </w:r>
    </w:p>
    <w:p w:rsidR="00BA3595" w:rsidRDefault="00BA3595" w:rsidP="00BA3595">
      <w:pPr>
        <w:pStyle w:val="a8"/>
      </w:pPr>
      <w:r w:rsidRPr="00C465C6">
        <w:t xml:space="preserve">На упаковке </w:t>
      </w:r>
      <w:r>
        <w:t xml:space="preserve">Товара </w:t>
      </w:r>
      <w:r w:rsidRPr="00C465C6">
        <w:t xml:space="preserve">обязательно наличие маркировки, которая позволяет идентифицировать </w:t>
      </w:r>
      <w:r>
        <w:t xml:space="preserve">Товар </w:t>
      </w:r>
      <w:r w:rsidRPr="00C465C6">
        <w:t xml:space="preserve">по его наименованию. Упаковка </w:t>
      </w:r>
      <w:r>
        <w:t>Товара</w:t>
      </w:r>
      <w:r w:rsidRPr="00C465C6">
        <w:t xml:space="preserve">, требующего специального обращения, должна иметь дополнительную маркировку: «осторожно», «верх», «не кантовать» и т.п. Маркировка </w:t>
      </w:r>
      <w:r>
        <w:t xml:space="preserve">на упаковке Товара </w:t>
      </w:r>
      <w:r w:rsidRPr="00C465C6">
        <w:t>должна быть нанесена четко и ясно, несмываемой краской</w:t>
      </w:r>
      <w:r>
        <w:t>.</w:t>
      </w:r>
    </w:p>
    <w:p w:rsidR="00D7704F" w:rsidRDefault="00D7704F"/>
    <w:p w:rsidR="006D65A5" w:rsidRDefault="006D65A5" w:rsidP="00D7704F">
      <w:pPr>
        <w:jc w:val="center"/>
      </w:pPr>
      <w:r w:rsidRPr="001F6931">
        <w:rPr>
          <w:color w:val="000000"/>
        </w:rPr>
        <w:t>Подраздел 4.5 Требования к упаковке</w:t>
      </w:r>
    </w:p>
    <w:p w:rsidR="006D65A5" w:rsidRDefault="006D65A5"/>
    <w:p w:rsidR="006D65A5" w:rsidRDefault="006D65A5" w:rsidP="00D7704F">
      <w:pPr>
        <w:pStyle w:val="a8"/>
      </w:pPr>
      <w:r w:rsidRPr="006760BE">
        <w:t xml:space="preserve">Товары поставляются в </w:t>
      </w:r>
      <w:r>
        <w:t>таре и</w:t>
      </w:r>
      <w:r w:rsidRPr="006760BE">
        <w:t xml:space="preserve"> упаковке, соответствующей стандартам, ТУ, обязательным правилам и требованиям для тары и упаковки. Упаковка должна обеспечивать полную со</w:t>
      </w:r>
      <w:r>
        <w:t xml:space="preserve">хранность Товара </w:t>
      </w:r>
      <w:r w:rsidRPr="0001074D">
        <w:t xml:space="preserve">при хранении, транспортировке, проведении погрузочно-разгрузочных работ </w:t>
      </w:r>
      <w:r w:rsidRPr="006760BE">
        <w:t xml:space="preserve">с учетом перегрузок и длительного хранения. В упаковке допускается размещать </w:t>
      </w:r>
      <w:r>
        <w:t>принадлежности Товара (</w:t>
      </w:r>
      <w:r w:rsidRPr="006760BE">
        <w:t>запасные части, материалы и инструмент</w:t>
      </w:r>
      <w:r>
        <w:t xml:space="preserve">ы, техническую документацию и т.п.), необходимые для его </w:t>
      </w:r>
      <w:r w:rsidRPr="006760BE">
        <w:t>об</w:t>
      </w:r>
      <w:r>
        <w:t>служивания и эксплуатации</w:t>
      </w:r>
      <w:r w:rsidRPr="006760BE">
        <w:t xml:space="preserve">. </w:t>
      </w:r>
      <w:r>
        <w:t xml:space="preserve">Товар и относящиеся к нему принадлежности </w:t>
      </w:r>
      <w:r w:rsidRPr="006760BE">
        <w:t>должны быть надёжно закреплены</w:t>
      </w:r>
      <w:r>
        <w:t xml:space="preserve"> в упаковке</w:t>
      </w:r>
      <w:r w:rsidRPr="006760BE">
        <w:t>.</w:t>
      </w:r>
    </w:p>
    <w:p w:rsidR="006D65A5" w:rsidRPr="004B1DF9" w:rsidRDefault="006D65A5" w:rsidP="00D7704F">
      <w:pPr>
        <w:pStyle w:val="a8"/>
      </w:pPr>
      <w:r w:rsidRPr="00023827">
        <w:t>Тара и уп</w:t>
      </w:r>
      <w:r>
        <w:t>аковка, в которой поставляется Т</w:t>
      </w:r>
      <w:r w:rsidRPr="00023827">
        <w:t>овар, является одноразовой и возврату Поставщику не подлежит</w:t>
      </w:r>
      <w:r>
        <w:t>.</w:t>
      </w:r>
    </w:p>
    <w:p w:rsidR="00063CBF" w:rsidRPr="001F6931" w:rsidRDefault="00063CBF" w:rsidP="006D65A5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t>Подраздел 5.1 Порядок сдачи и приемки</w:t>
      </w:r>
    </w:p>
    <w:p w:rsidR="006D65A5" w:rsidRDefault="006D65A5" w:rsidP="006D65A5">
      <w:pPr>
        <w:rPr>
          <w:color w:val="000000"/>
        </w:rPr>
      </w:pPr>
    </w:p>
    <w:p w:rsidR="006D65A5" w:rsidRDefault="006D65A5" w:rsidP="006D65A5">
      <w:pPr>
        <w:pStyle w:val="a8"/>
      </w:pPr>
      <w:r>
        <w:t xml:space="preserve">Срок поставки Товара: в течение 7 (Семи) дней </w:t>
      </w:r>
      <w:proofErr w:type="gramStart"/>
      <w:r>
        <w:t>с даты заключения</w:t>
      </w:r>
      <w:proofErr w:type="gramEnd"/>
      <w:r>
        <w:t xml:space="preserve"> Договора поставки. Поставщик с согласия Заказчика может произвести досрочную поставку Товара.</w:t>
      </w:r>
    </w:p>
    <w:p w:rsidR="006D65A5" w:rsidRDefault="006D65A5" w:rsidP="006D65A5">
      <w:pPr>
        <w:pStyle w:val="a8"/>
      </w:pPr>
      <w:r>
        <w:t>Товар поставляется Заказчику единовременно (одной партией).</w:t>
      </w:r>
    </w:p>
    <w:p w:rsidR="006D65A5" w:rsidRDefault="006D65A5" w:rsidP="006D65A5">
      <w:pPr>
        <w:pStyle w:val="a8"/>
      </w:pPr>
      <w:r>
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</w:r>
      <w:r w:rsidR="007269FE" w:rsidRPr="007269FE">
        <w:t xml:space="preserve">672000, Забайкальский край г. Чита, ул. 3-я </w:t>
      </w:r>
      <w:proofErr w:type="spellStart"/>
      <w:r w:rsidR="007269FE" w:rsidRPr="007269FE">
        <w:t>Шубзаводская</w:t>
      </w:r>
      <w:proofErr w:type="spellEnd"/>
      <w:r w:rsidR="007269FE" w:rsidRPr="007269FE">
        <w:t>, д. 13,  (для ЗАО «РУСБУРМАШ»)</w:t>
      </w:r>
    </w:p>
    <w:p w:rsidR="006D65A5" w:rsidRPr="00DD5F6F" w:rsidRDefault="006D65A5" w:rsidP="009812F3">
      <w:pPr>
        <w:pStyle w:val="a8"/>
      </w:pPr>
      <w:r>
        <w:t>В цену Т</w:t>
      </w:r>
      <w:r w:rsidRPr="006760BE">
        <w:t xml:space="preserve">овара должны быть включены все расходы Поставщика </w:t>
      </w:r>
      <w:r>
        <w:rPr>
          <w:iCs/>
          <w:lang w:eastAsia="ar-SA"/>
        </w:rPr>
        <w:t xml:space="preserve">по доставке до места указанного </w:t>
      </w:r>
      <w:r>
        <w:t>Заказчиком</w:t>
      </w:r>
      <w:r>
        <w:rPr>
          <w:iCs/>
          <w:lang w:eastAsia="ar-SA"/>
        </w:rPr>
        <w:t xml:space="preserve"> и демонстрации Т</w:t>
      </w:r>
      <w:r w:rsidRPr="006760BE">
        <w:rPr>
          <w:iCs/>
          <w:lang w:eastAsia="ar-SA"/>
        </w:rPr>
        <w:t xml:space="preserve">овара на территории </w:t>
      </w:r>
      <w:r>
        <w:t>Заказчика</w:t>
      </w:r>
      <w:r w:rsidRPr="006760BE">
        <w:rPr>
          <w:iCs/>
          <w:lang w:eastAsia="ar-SA"/>
        </w:rPr>
        <w:t xml:space="preserve">, </w:t>
      </w:r>
      <w:r w:rsidRPr="006760BE">
        <w:t xml:space="preserve">стоимость </w:t>
      </w:r>
      <w:r w:rsidRPr="006760BE">
        <w:rPr>
          <w:iCs/>
          <w:lang w:eastAsia="ar-SA"/>
        </w:rPr>
        <w:t xml:space="preserve">тары и упаковки, </w:t>
      </w:r>
      <w:r w:rsidRPr="006760BE">
        <w:t xml:space="preserve">затраты на </w:t>
      </w:r>
      <w:r w:rsidRPr="006760BE">
        <w:rPr>
          <w:iCs/>
          <w:lang w:eastAsia="ar-SA"/>
        </w:rPr>
        <w:t>страхование,</w:t>
      </w:r>
      <w:r w:rsidRPr="006760BE">
        <w:t xml:space="preserve"> расходы на </w:t>
      </w:r>
      <w:r w:rsidRPr="006760BE">
        <w:rPr>
          <w:iCs/>
          <w:lang w:eastAsia="ar-SA"/>
        </w:rPr>
        <w:t>уплату таможенных пошлин, налогов и других обязательных платежей</w:t>
      </w:r>
      <w:r>
        <w:rPr>
          <w:iCs/>
          <w:lang w:eastAsia="ar-SA"/>
        </w:rPr>
        <w:t xml:space="preserve"> и сборов</w:t>
      </w:r>
      <w:r w:rsidRPr="006760BE">
        <w:rPr>
          <w:iCs/>
          <w:lang w:eastAsia="ar-SA"/>
        </w:rPr>
        <w:t>, предусмотренных законодательством РФ</w:t>
      </w:r>
      <w:r w:rsidRPr="006760BE">
        <w:t>.</w:t>
      </w:r>
      <w:r w:rsidR="009812F3">
        <w:t xml:space="preserve"> </w:t>
      </w:r>
      <w:r w:rsidRPr="004305F1">
        <w:t xml:space="preserve">Поставщик до истечения срока поставки обязан подготовить Товар к передаче и уведомить </w:t>
      </w:r>
      <w:r>
        <w:t>Заказчика</w:t>
      </w:r>
      <w:r w:rsidRPr="004305F1">
        <w:t xml:space="preserve"> о готовности передать Товар по телефону, факсу, электронной почте, лично</w:t>
      </w:r>
      <w:r>
        <w:t>.</w:t>
      </w:r>
    </w:p>
    <w:p w:rsidR="006D65A5" w:rsidRDefault="006D65A5" w:rsidP="006D65A5">
      <w:pPr>
        <w:rPr>
          <w:color w:val="000000"/>
        </w:rPr>
      </w:pPr>
    </w:p>
    <w:p w:rsidR="006D65A5" w:rsidRDefault="006D65A5" w:rsidP="006D65A5">
      <w:pPr>
        <w:jc w:val="center"/>
        <w:rPr>
          <w:color w:val="000000"/>
        </w:rPr>
      </w:pPr>
      <w:r w:rsidRPr="001F693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6D65A5" w:rsidRPr="001F6931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 w:rsidRPr="000B5E97">
        <w:t>Пр</w:t>
      </w:r>
      <w:r>
        <w:t>иемка Т</w:t>
      </w:r>
      <w:r w:rsidRPr="000B5E97">
        <w:t xml:space="preserve">овара производится </w:t>
      </w:r>
      <w:r>
        <w:t>Заказчиком</w:t>
      </w:r>
      <w:r w:rsidRPr="000B5E97">
        <w:t xml:space="preserve"> </w:t>
      </w:r>
      <w:r>
        <w:t xml:space="preserve">на месте его отгрузки </w:t>
      </w:r>
      <w:r w:rsidRPr="000B5E97">
        <w:t>по внешнему виду, количеству и ассортименту на основании товаросопроводительн</w:t>
      </w:r>
      <w:r>
        <w:t xml:space="preserve">ых документов и </w:t>
      </w:r>
      <w:r>
        <w:lastRenderedPageBreak/>
        <w:t xml:space="preserve">Спецификации к </w:t>
      </w:r>
      <w:r w:rsidRPr="000B5E97">
        <w:t>Договору</w:t>
      </w:r>
      <w:r>
        <w:t xml:space="preserve"> поставки.</w:t>
      </w:r>
      <w:r w:rsidRPr="00306507">
        <w:t xml:space="preserve"> </w:t>
      </w:r>
      <w:r w:rsidRPr="000B5E97">
        <w:t xml:space="preserve">Приемка Товара </w:t>
      </w:r>
      <w:r>
        <w:t>Заказчиком</w:t>
      </w:r>
      <w:r w:rsidRPr="000B5E97">
        <w:t xml:space="preserve"> оформляется подписанием </w:t>
      </w:r>
      <w:r>
        <w:t xml:space="preserve">товарной </w:t>
      </w:r>
      <w:r w:rsidRPr="000B5E97">
        <w:t>накладной.</w:t>
      </w:r>
    </w:p>
    <w:p w:rsidR="006D65A5" w:rsidRDefault="006D65A5" w:rsidP="006D65A5">
      <w:pPr>
        <w:pStyle w:val="a8"/>
      </w:pPr>
      <w:r>
        <w:t>При приемке Товара, Заказчик</w:t>
      </w:r>
      <w:r w:rsidRPr="00BF5FB0">
        <w:t xml:space="preserve"> оставляет за собой право выборочно проверить </w:t>
      </w:r>
      <w:r>
        <w:t>его</w:t>
      </w:r>
      <w:r w:rsidRPr="00BF5FB0">
        <w:t xml:space="preserve"> по специа</w:t>
      </w:r>
      <w:r>
        <w:t>льной программе или направить</w:t>
      </w:r>
      <w:r w:rsidRPr="00BF5FB0">
        <w:t xml:space="preserve"> для экспертизы в специализированный сервисный центр</w:t>
      </w:r>
      <w:r>
        <w:t>.</w:t>
      </w:r>
    </w:p>
    <w:p w:rsidR="006D65A5" w:rsidRDefault="006D65A5" w:rsidP="006D65A5">
      <w:pPr>
        <w:pStyle w:val="a8"/>
      </w:pPr>
      <w:r w:rsidRPr="005B26EA">
        <w:t xml:space="preserve">Вместе с Товаром Поставщик передает </w:t>
      </w:r>
      <w:r>
        <w:t>Заказчику</w:t>
      </w:r>
      <w:r w:rsidRPr="005B26EA">
        <w:t xml:space="preserve"> </w:t>
      </w:r>
      <w:r>
        <w:t>следующие документы</w:t>
      </w:r>
      <w:r w:rsidRPr="005B26EA">
        <w:t xml:space="preserve">: </w:t>
      </w:r>
    </w:p>
    <w:p w:rsidR="006D65A5" w:rsidRDefault="006D65A5" w:rsidP="006D65A5">
      <w:pPr>
        <w:pStyle w:val="a"/>
        <w:ind w:left="771" w:hanging="204"/>
      </w:pPr>
      <w:r>
        <w:t>Т</w:t>
      </w:r>
      <w:r w:rsidRPr="005B26EA">
        <w:t>оварная (т</w:t>
      </w:r>
      <w:r>
        <w:t>оварно-транспортная) накладная;</w:t>
      </w:r>
    </w:p>
    <w:p w:rsidR="006D65A5" w:rsidRDefault="006D65A5" w:rsidP="006D65A5">
      <w:pPr>
        <w:pStyle w:val="a"/>
        <w:ind w:left="771" w:hanging="204"/>
      </w:pPr>
      <w:r>
        <w:t>Оригинальный счет на оплату;</w:t>
      </w:r>
    </w:p>
    <w:p w:rsidR="006D65A5" w:rsidRDefault="006D65A5" w:rsidP="006D65A5">
      <w:pPr>
        <w:pStyle w:val="a"/>
        <w:ind w:left="771" w:hanging="204"/>
      </w:pPr>
      <w:r>
        <w:t>Счет-фактура;</w:t>
      </w:r>
    </w:p>
    <w:p w:rsidR="006D65A5" w:rsidRDefault="006D65A5" w:rsidP="006D65A5">
      <w:pPr>
        <w:pStyle w:val="a"/>
        <w:ind w:left="771" w:hanging="204"/>
      </w:pPr>
      <w:r>
        <w:t>О</w:t>
      </w:r>
      <w:r w:rsidRPr="00186463">
        <w:t>формленные гарантийные талоны, или аналогичные документы, с указанием заводских (серийных) номеров товара и гарантийного периода</w:t>
      </w:r>
      <w:r>
        <w:t>;</w:t>
      </w:r>
    </w:p>
    <w:p w:rsidR="006D65A5" w:rsidRDefault="006D65A5" w:rsidP="006D65A5">
      <w:pPr>
        <w:pStyle w:val="a"/>
        <w:ind w:left="771" w:hanging="204"/>
      </w:pPr>
      <w:r w:rsidRPr="006760BE">
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</w:t>
      </w:r>
      <w:r>
        <w:t>;</w:t>
      </w:r>
    </w:p>
    <w:p w:rsidR="006D65A5" w:rsidRDefault="006D65A5" w:rsidP="006D65A5">
      <w:pPr>
        <w:pStyle w:val="a"/>
        <w:ind w:left="771" w:hanging="204"/>
      </w:pPr>
      <w:r>
        <w:t>Технические</w:t>
      </w:r>
      <w:r w:rsidRPr="006760BE">
        <w:t xml:space="preserve"> паспорт</w:t>
      </w:r>
      <w:r>
        <w:t>а и/или инструкции по использованию (руководства</w:t>
      </w:r>
      <w:r w:rsidRPr="006760BE">
        <w:t xml:space="preserve"> по эксплуатации) </w:t>
      </w:r>
      <w:r>
        <w:t xml:space="preserve">товара </w:t>
      </w:r>
      <w:r w:rsidRPr="006760BE">
        <w:t>на русском языке</w:t>
      </w:r>
      <w:r>
        <w:t>.</w:t>
      </w:r>
    </w:p>
    <w:p w:rsidR="006D65A5" w:rsidRDefault="006D65A5" w:rsidP="006D65A5">
      <w:pPr>
        <w:pStyle w:val="a8"/>
      </w:pPr>
      <w:r w:rsidRPr="006760BE">
        <w:t xml:space="preserve">В случае отсутствия </w:t>
      </w:r>
      <w:r>
        <w:t xml:space="preserve">какого-либо из указанных </w:t>
      </w:r>
      <w:r w:rsidRPr="006760BE">
        <w:t>д</w:t>
      </w:r>
      <w:r>
        <w:t>окументов</w:t>
      </w:r>
      <w:r w:rsidRPr="006760BE">
        <w:t xml:space="preserve"> или его неправильного оформления, </w:t>
      </w:r>
      <w:r>
        <w:t xml:space="preserve">соответствующий </w:t>
      </w:r>
      <w:r w:rsidRPr="006760BE">
        <w:t>документ должен быть предос</w:t>
      </w:r>
      <w:r>
        <w:t>тавлен или заменён в течение 2 (Двух)</w:t>
      </w:r>
      <w:r w:rsidRPr="006760BE">
        <w:t xml:space="preserve"> рабочих дней с момента передачи Товара</w:t>
      </w:r>
      <w:r>
        <w:t>.</w:t>
      </w:r>
    </w:p>
    <w:p w:rsidR="006D65A5" w:rsidRDefault="006D65A5" w:rsidP="006D65A5">
      <w:pPr>
        <w:pStyle w:val="a8"/>
      </w:pPr>
      <w:r w:rsidRPr="002A4AA2">
        <w:t>При обнаружении в процессе приемки недостачи Товара или несоответс</w:t>
      </w:r>
      <w:r>
        <w:t xml:space="preserve">твий Товара условиям </w:t>
      </w:r>
      <w:r w:rsidRPr="002A4AA2">
        <w:t>Договора</w:t>
      </w:r>
      <w:r>
        <w:t xml:space="preserve"> поставки</w:t>
      </w:r>
      <w:r w:rsidRPr="002A4AA2">
        <w:t xml:space="preserve"> либо сведениям, указанным в товаросопроводительной документации, </w:t>
      </w:r>
      <w:r>
        <w:t>Заказчик</w:t>
      </w:r>
      <w:r w:rsidRPr="002A4AA2">
        <w:t xml:space="preserve"> уведомляет</w:t>
      </w:r>
      <w:r>
        <w:t xml:space="preserve"> об этом Поставщика в течение 10 (Десяти)</w:t>
      </w:r>
      <w:r w:rsidRPr="002A4AA2">
        <w:t xml:space="preserve"> </w:t>
      </w:r>
      <w:r>
        <w:t xml:space="preserve">рабочих </w:t>
      </w:r>
      <w:r w:rsidRPr="002A4AA2">
        <w:t xml:space="preserve">дней с </w:t>
      </w:r>
      <w:r w:rsidRPr="006760BE">
        <w:t>момента</w:t>
      </w:r>
      <w:r>
        <w:t xml:space="preserve"> передачи Товара</w:t>
      </w:r>
      <w:r w:rsidRPr="002A4AA2">
        <w:t>. 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 заменить его комплектным в течение 10</w:t>
      </w:r>
      <w:r>
        <w:t xml:space="preserve"> (Десяти)</w:t>
      </w:r>
      <w:r w:rsidRPr="002A4AA2">
        <w:t xml:space="preserve"> </w:t>
      </w:r>
      <w:r>
        <w:t>рабочих</w:t>
      </w:r>
      <w:r w:rsidRPr="002A4AA2">
        <w:t xml:space="preserve"> дней с момента получения соответствующего уведомления</w:t>
      </w:r>
      <w:r>
        <w:t>.</w:t>
      </w:r>
    </w:p>
    <w:p w:rsidR="006D65A5" w:rsidRPr="001F6931" w:rsidRDefault="006D65A5" w:rsidP="00DD5F6F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6D65A5" w:rsidRDefault="006D65A5" w:rsidP="00063CBF">
      <w:pPr>
        <w:jc w:val="center"/>
        <w:rPr>
          <w:color w:val="000000"/>
        </w:rPr>
      </w:pPr>
    </w:p>
    <w:p w:rsidR="006D65A5" w:rsidRDefault="006D65A5" w:rsidP="006D65A5">
      <w:pPr>
        <w:pStyle w:val="a8"/>
      </w:pPr>
      <w:r>
        <w:t>Транспортировать передаваемый Товар</w:t>
      </w:r>
      <w:r w:rsidRPr="006760BE">
        <w:t xml:space="preserve"> допускается транспортом </w:t>
      </w:r>
      <w:r>
        <w:t xml:space="preserve">любого вида в соответствии с </w:t>
      </w:r>
      <w:r w:rsidRPr="006760BE">
        <w:t>правилами перевозок грузов, действующими на транспорте.</w:t>
      </w:r>
    </w:p>
    <w:p w:rsidR="006D65A5" w:rsidRDefault="006D65A5" w:rsidP="006D65A5">
      <w:pPr>
        <w:rPr>
          <w:color w:val="000000"/>
        </w:rPr>
      </w:pPr>
    </w:p>
    <w:p w:rsidR="00D7704F" w:rsidRDefault="00D7704F" w:rsidP="00D7704F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D7704F" w:rsidRDefault="00D7704F" w:rsidP="006D65A5">
      <w:pPr>
        <w:rPr>
          <w:color w:val="000000"/>
        </w:rPr>
      </w:pPr>
    </w:p>
    <w:p w:rsidR="00063CBF" w:rsidRPr="00DD5F6F" w:rsidRDefault="00D7704F" w:rsidP="00DD5F6F">
      <w:pPr>
        <w:pStyle w:val="a8"/>
      </w:pPr>
      <w:r w:rsidRPr="00D7704F">
        <w:rPr>
          <w:color w:val="000000"/>
          <w:szCs w:val="24"/>
        </w:rPr>
        <w:t>Хранение</w:t>
      </w:r>
      <w:r>
        <w:rPr>
          <w:color w:val="000000"/>
          <w:szCs w:val="24"/>
        </w:rPr>
        <w:t xml:space="preserve"> </w:t>
      </w:r>
      <w:r w:rsidRPr="00D7704F">
        <w:t xml:space="preserve">передаваемого товара </w:t>
      </w:r>
      <w:r>
        <w:t xml:space="preserve">должно осуществляться в </w:t>
      </w:r>
      <w:r w:rsidR="00E73D3B">
        <w:t xml:space="preserve">местах хранения </w:t>
      </w:r>
      <w:r>
        <w:t>соответств</w:t>
      </w:r>
      <w:r w:rsidR="00E73D3B">
        <w:t>ующих</w:t>
      </w:r>
      <w:r>
        <w:t xml:space="preserve"> определенны</w:t>
      </w:r>
      <w:r w:rsidR="00E73D3B">
        <w:t>м</w:t>
      </w:r>
      <w:r>
        <w:t xml:space="preserve"> групп</w:t>
      </w:r>
      <w:r w:rsidR="00E73D3B">
        <w:t>ам</w:t>
      </w:r>
      <w:r>
        <w:t xml:space="preserve"> товаров, которые </w:t>
      </w:r>
      <w:r w:rsidRPr="006760BE">
        <w:t>должн</w:t>
      </w:r>
      <w:r>
        <w:t>ы</w:t>
      </w:r>
      <w:r w:rsidRPr="006760BE">
        <w:t xml:space="preserve"> обеспечивать полную со</w:t>
      </w:r>
      <w:r>
        <w:t xml:space="preserve">хранность Товара </w:t>
      </w:r>
      <w:r w:rsidRPr="0001074D">
        <w:t>при хранении</w:t>
      </w:r>
      <w:r w:rsidR="00E73D3B">
        <w:t>,</w:t>
      </w:r>
      <w:r>
        <w:t xml:space="preserve"> соответствовать </w:t>
      </w:r>
      <w:r w:rsidRPr="005D72A8">
        <w:t>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E73D3B" w:rsidRPr="001F6931" w:rsidRDefault="00E73D3B" w:rsidP="00063CBF">
      <w:pPr>
        <w:jc w:val="center"/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E73D3B" w:rsidRPr="001F6931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6760BE">
        <w:t xml:space="preserve">Поставляемый </w:t>
      </w:r>
      <w:r>
        <w:t>Т</w:t>
      </w:r>
      <w:r w:rsidRPr="006760BE">
        <w:t>овар должен стоять на гарантийном обслуживании в сервисны</w:t>
      </w:r>
      <w:r>
        <w:t>х</w:t>
      </w:r>
      <w:r w:rsidRPr="006760BE">
        <w:t xml:space="preserve"> центр</w:t>
      </w:r>
      <w:r>
        <w:t>ах или гарантийных мастерских</w:t>
      </w:r>
      <w:r w:rsidRPr="006760BE">
        <w:t xml:space="preserve"> </w:t>
      </w:r>
      <w:r>
        <w:t>предприятия-изготовителя.</w:t>
      </w:r>
    </w:p>
    <w:p w:rsidR="00063CBF" w:rsidRPr="00E73D3B" w:rsidRDefault="00E73D3B" w:rsidP="00E73D3B">
      <w:pPr>
        <w:pStyle w:val="a8"/>
      </w:pPr>
      <w:r w:rsidRPr="006760BE">
        <w:t xml:space="preserve">Срок гарантии на </w:t>
      </w:r>
      <w:r>
        <w:t>персональные компьютеры</w:t>
      </w:r>
      <w:r w:rsidRPr="006760BE">
        <w:t xml:space="preserve"> и серверное оборудование должен составлять не менее </w:t>
      </w:r>
      <w:r w:rsidRPr="00E73D3B">
        <w:t xml:space="preserve">36 месяцев </w:t>
      </w:r>
      <w:proofErr w:type="gramStart"/>
      <w:r w:rsidRPr="00E73D3B">
        <w:t>с даты подписания</w:t>
      </w:r>
      <w:proofErr w:type="gramEnd"/>
      <w:r w:rsidRPr="00E73D3B">
        <w:t xml:space="preserve"> товарной накладной.</w:t>
      </w:r>
      <w:r w:rsidRPr="006760BE">
        <w:t xml:space="preserve"> Срок г</w:t>
      </w:r>
      <w:r>
        <w:t>арантии на другой поставляемый Т</w:t>
      </w:r>
      <w:r w:rsidRPr="006760BE">
        <w:t>овар должен соответствоват</w:t>
      </w:r>
      <w:r>
        <w:t xml:space="preserve">ь сроку, установленному </w:t>
      </w:r>
      <w:r w:rsidRPr="006760BE">
        <w:t xml:space="preserve">изготовителем </w:t>
      </w:r>
      <w:r>
        <w:t xml:space="preserve">соответствующего </w:t>
      </w:r>
      <w:r w:rsidRPr="006760BE">
        <w:t>товара</w:t>
      </w:r>
      <w:r>
        <w:t>.</w:t>
      </w:r>
    </w:p>
    <w:p w:rsidR="00063CBF" w:rsidRPr="001F6931" w:rsidRDefault="00063CBF" w:rsidP="009812F3">
      <w:pPr>
        <w:rPr>
          <w:color w:val="000000"/>
        </w:rPr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ТРЕБОВАНИЯ К ОБСЛУЖИВАНИЮ</w:t>
      </w:r>
    </w:p>
    <w:p w:rsidR="00E73D3B" w:rsidRDefault="00E73D3B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DE35B1">
        <w:t>Все расходы по гарантийному обслуживанию, замене, установке, транспортировке некачественного товара производятся за счет Поставщика</w:t>
      </w:r>
      <w:r>
        <w:t>.</w:t>
      </w:r>
    </w:p>
    <w:p w:rsidR="00E73D3B" w:rsidRDefault="00E73D3B" w:rsidP="00E73D3B">
      <w:pPr>
        <w:pStyle w:val="a8"/>
      </w:pPr>
      <w:r w:rsidRPr="00612187">
        <w:t xml:space="preserve">При обнаружении </w:t>
      </w:r>
      <w:r>
        <w:t xml:space="preserve">недостатков Товара </w:t>
      </w:r>
      <w:r w:rsidRPr="006760BE">
        <w:t>(его составных час</w:t>
      </w:r>
      <w:r>
        <w:t>тей) и/или комплектующих</w:t>
      </w:r>
      <w:r w:rsidRPr="00612187">
        <w:t xml:space="preserve"> в </w:t>
      </w:r>
      <w:r>
        <w:t>период</w:t>
      </w:r>
      <w:r w:rsidRPr="00612187">
        <w:t xml:space="preserve"> гарантийного срока </w:t>
      </w:r>
      <w:r>
        <w:t>эксплуатации товара П</w:t>
      </w:r>
      <w:r w:rsidRPr="006760BE">
        <w:t xml:space="preserve">оставщик обязан устранить дефекты </w:t>
      </w:r>
      <w:r>
        <w:t>незамедлительно, но не позже 45 (Сорока пяти) дней</w:t>
      </w:r>
      <w:r w:rsidRPr="00850D34">
        <w:t xml:space="preserve"> </w:t>
      </w:r>
      <w:r>
        <w:t>со дня получения уведомления о выявленных недостатках.</w:t>
      </w:r>
    </w:p>
    <w:p w:rsidR="00E73D3B" w:rsidRDefault="00E73D3B" w:rsidP="00E73D3B">
      <w:pPr>
        <w:pStyle w:val="a8"/>
      </w:pPr>
      <w:r w:rsidRPr="006760BE">
        <w:t xml:space="preserve">В случае невозможности устранения </w:t>
      </w:r>
      <w:r>
        <w:t>или повторного обнаружения дефектов товара, П</w:t>
      </w:r>
      <w:r w:rsidRPr="006760BE">
        <w:t>оставщик</w:t>
      </w:r>
      <w:r>
        <w:t xml:space="preserve"> по требованию Заказчика </w:t>
      </w:r>
      <w:r w:rsidRPr="006760BE">
        <w:t>обязан в течени</w:t>
      </w:r>
      <w:proofErr w:type="gramStart"/>
      <w:r w:rsidRPr="006760BE">
        <w:t>и</w:t>
      </w:r>
      <w:proofErr w:type="gramEnd"/>
      <w:r w:rsidRPr="006760BE">
        <w:t xml:space="preserve"> 10</w:t>
      </w:r>
      <w:r>
        <w:t xml:space="preserve"> (Десяти) дней с даты</w:t>
      </w:r>
      <w:r w:rsidRPr="006760BE">
        <w:t xml:space="preserve"> получе</w:t>
      </w:r>
      <w:r>
        <w:t>ния соответствующего требования</w:t>
      </w:r>
      <w:r w:rsidRPr="006760BE">
        <w:t xml:space="preserve"> заменить некачественный товар на </w:t>
      </w:r>
      <w:r>
        <w:t>аналогичный качественный товар.</w:t>
      </w:r>
    </w:p>
    <w:p w:rsidR="00E73D3B" w:rsidRDefault="00E73D3B" w:rsidP="00E73D3B">
      <w:pPr>
        <w:pStyle w:val="a8"/>
      </w:pPr>
      <w:r>
        <w:t>Если для устранения недостатков или замены Товара требуется более 7 (Семи) дней,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</w:r>
    </w:p>
    <w:p w:rsidR="00063CBF" w:rsidRDefault="00E73D3B" w:rsidP="00E73D3B">
      <w:pPr>
        <w:pStyle w:val="a8"/>
      </w:pPr>
      <w:r>
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</w:t>
      </w:r>
    </w:p>
    <w:p w:rsidR="00CC32BB" w:rsidRPr="00E73D3B" w:rsidRDefault="00CC32BB" w:rsidP="00E73D3B">
      <w:pPr>
        <w:pStyle w:val="a8"/>
      </w:pPr>
    </w:p>
    <w:p w:rsidR="00063CBF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9812F3" w:rsidRDefault="00E73D3B" w:rsidP="009812F3">
      <w:pPr>
        <w:pStyle w:val="a8"/>
      </w:pPr>
      <w:r w:rsidRPr="006760BE">
        <w:t>Значение воздействия приобретаемых товаров на окружающую среду не должны превышать значений, установленных действующими нормативными документами</w:t>
      </w:r>
      <w:r>
        <w:t>.</w:t>
      </w:r>
    </w:p>
    <w:p w:rsidR="00063CBF" w:rsidRPr="0054650F" w:rsidRDefault="00063CBF" w:rsidP="00063CBF">
      <w:pPr>
        <w:jc w:val="center"/>
        <w:rPr>
          <w:color w:val="000000"/>
        </w:rPr>
      </w:pPr>
    </w:p>
    <w:p w:rsidR="00063CBF" w:rsidRPr="001F6931" w:rsidRDefault="00063CBF" w:rsidP="00923F31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063CBF" w:rsidRPr="001F6931" w:rsidRDefault="00063CBF" w:rsidP="00923F31">
      <w:pPr>
        <w:jc w:val="center"/>
        <w:rPr>
          <w:color w:val="000000"/>
        </w:rPr>
      </w:pPr>
    </w:p>
    <w:p w:rsidR="00E73D3B" w:rsidRPr="009812F3" w:rsidRDefault="00923F31" w:rsidP="00923F3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В соответствии с требованиями безопасности технического паспорта на оборудование, комплектующие, материалы.</w:t>
      </w:r>
    </w:p>
    <w:p w:rsidR="00E73D3B" w:rsidRDefault="00E73D3B" w:rsidP="00063CBF">
      <w:pPr>
        <w:jc w:val="center"/>
        <w:rPr>
          <w:color w:val="000000"/>
        </w:rPr>
      </w:pPr>
    </w:p>
    <w:p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063CBF" w:rsidRPr="001F6931" w:rsidRDefault="00063CBF" w:rsidP="00063CBF">
      <w:pPr>
        <w:jc w:val="center"/>
        <w:rPr>
          <w:color w:val="000000"/>
        </w:rPr>
      </w:pPr>
    </w:p>
    <w:p w:rsidR="00E73D3B" w:rsidRDefault="00E73D3B" w:rsidP="00E73D3B">
      <w:pPr>
        <w:pStyle w:val="a8"/>
      </w:pPr>
      <w:r w:rsidRPr="005D72A8">
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</w:r>
    </w:p>
    <w:p w:rsidR="00E73D3B" w:rsidRPr="00E73D3B" w:rsidRDefault="00E73D3B" w:rsidP="00E73D3B">
      <w:pPr>
        <w:pStyle w:val="a8"/>
      </w:pPr>
      <w:r w:rsidRPr="00E73D3B">
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</w:r>
    </w:p>
    <w:p w:rsidR="00E73D3B" w:rsidRPr="00996ED9" w:rsidRDefault="00E73D3B" w:rsidP="00E73D3B">
      <w:pPr>
        <w:pStyle w:val="a8"/>
      </w:pPr>
      <w:r w:rsidRPr="00CA3E22">
        <w:t xml:space="preserve">Поставщик отвечает за недостатки Товара в течение гарантийного срока, если не докажет, что недостатки Товара возникли после его передачи </w:t>
      </w:r>
      <w:r>
        <w:t>Заказчику</w:t>
      </w:r>
      <w:r w:rsidRPr="00CA3E22">
        <w:t xml:space="preserve"> вследствие нарушения </w:t>
      </w:r>
      <w:r>
        <w:t>Заказчиком</w:t>
      </w:r>
      <w:r w:rsidRPr="00CA3E22">
        <w:t xml:space="preserve"> правил пользования Товаром или его хранения, либо действий третьих лиц, либо непреодолимой силы.</w:t>
      </w:r>
    </w:p>
    <w:p w:rsidR="00E73D3B" w:rsidRPr="001F6931" w:rsidRDefault="00E73D3B" w:rsidP="00E73D3B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DA5FB1" w:rsidRDefault="00DA5FB1" w:rsidP="00DA5FB1">
      <w:pPr>
        <w:jc w:val="center"/>
        <w:rPr>
          <w:color w:val="000000"/>
        </w:rPr>
      </w:pPr>
    </w:p>
    <w:p w:rsidR="00DA5FB1" w:rsidRPr="009812F3" w:rsidRDefault="00DA5FB1" w:rsidP="00DA5FB1">
      <w:pPr>
        <w:jc w:val="both"/>
        <w:rPr>
          <w:color w:val="000000"/>
          <w:sz w:val="24"/>
          <w:szCs w:val="24"/>
        </w:rPr>
      </w:pPr>
      <w:r w:rsidRPr="009812F3">
        <w:rPr>
          <w:color w:val="000000"/>
          <w:sz w:val="24"/>
          <w:szCs w:val="24"/>
        </w:rPr>
        <w:t>Дополнительные требования не устанавливаются</w:t>
      </w:r>
      <w:r w:rsidR="009812F3">
        <w:rPr>
          <w:color w:val="000000"/>
          <w:sz w:val="24"/>
          <w:szCs w:val="24"/>
        </w:rPr>
        <w:t>.</w:t>
      </w:r>
    </w:p>
    <w:p w:rsidR="00DA5FB1" w:rsidRPr="001F6931" w:rsidRDefault="00DA5FB1" w:rsidP="009812F3">
      <w:pPr>
        <w:rPr>
          <w:color w:val="000000"/>
        </w:rPr>
      </w:pPr>
    </w:p>
    <w:p w:rsidR="00063CBF" w:rsidRDefault="00063CBF" w:rsidP="00DA5FB1">
      <w:pPr>
        <w:jc w:val="center"/>
        <w:rPr>
          <w:color w:val="000000"/>
        </w:rPr>
      </w:pPr>
      <w:r w:rsidRPr="007269FE">
        <w:rPr>
          <w:color w:val="000000"/>
        </w:rPr>
        <w:lastRenderedPageBreak/>
        <w:t>РАЗДЕЛ 14. ТРЕБОВАНИЯ К КОЛИЧЕСТВУ И СРОКУ (ПЕРИОДИЧНОСТИ) ПОСТАВКИ</w:t>
      </w:r>
    </w:p>
    <w:p w:rsidR="007269FE" w:rsidRPr="007269FE" w:rsidRDefault="007269FE" w:rsidP="00DA5FB1">
      <w:pPr>
        <w:jc w:val="center"/>
        <w:rPr>
          <w:color w:val="000000"/>
        </w:rPr>
      </w:pPr>
    </w:p>
    <w:p w:rsidR="007269FE" w:rsidRPr="007269FE" w:rsidRDefault="007269FE" w:rsidP="007269FE">
      <w:pPr>
        <w:pStyle w:val="a8"/>
      </w:pPr>
      <w:r>
        <w:t>Требования к единицам измерения и к количеству указаны в т</w:t>
      </w:r>
      <w:r w:rsidRPr="007269FE">
        <w:t>ехнически</w:t>
      </w:r>
      <w:r>
        <w:t>х</w:t>
      </w:r>
      <w:r w:rsidRPr="007269FE">
        <w:t>, функциональны</w:t>
      </w:r>
      <w:r>
        <w:t>х</w:t>
      </w:r>
      <w:r w:rsidRPr="007269FE">
        <w:t xml:space="preserve"> и качественны</w:t>
      </w:r>
      <w:r>
        <w:t>х</w:t>
      </w:r>
      <w:r w:rsidRPr="007269FE">
        <w:t xml:space="preserve"> характеристики (потребительски</w:t>
      </w:r>
      <w:r>
        <w:t>х</w:t>
      </w:r>
      <w:r w:rsidRPr="007269FE">
        <w:t xml:space="preserve"> свойств</w:t>
      </w:r>
      <w:r>
        <w:t>ах</w:t>
      </w:r>
      <w:r w:rsidRPr="007269FE">
        <w:t>) товаров</w:t>
      </w:r>
      <w:r>
        <w:t xml:space="preserve">, </w:t>
      </w:r>
      <w:r w:rsidRPr="007269FE">
        <w:t xml:space="preserve"> закупается разово полный объем требуемой продукции на 2014 го</w:t>
      </w:r>
      <w:r>
        <w:t>д</w:t>
      </w:r>
    </w:p>
    <w:p w:rsidR="00063CBF" w:rsidRPr="007269FE" w:rsidRDefault="00063CBF" w:rsidP="00325043">
      <w:pPr>
        <w:pStyle w:val="a8"/>
      </w:pPr>
    </w:p>
    <w:p w:rsidR="00063CBF" w:rsidRPr="001F6931" w:rsidRDefault="00063CBF" w:rsidP="00325043">
      <w:pPr>
        <w:jc w:val="center"/>
        <w:rPr>
          <w:color w:val="000000"/>
        </w:rPr>
      </w:pPr>
    </w:p>
    <w:p w:rsidR="00063CBF" w:rsidRPr="001F6931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9812F3" w:rsidRPr="00E82BBC" w:rsidRDefault="009812F3" w:rsidP="009812F3">
      <w:pPr>
        <w:pStyle w:val="a8"/>
      </w:pPr>
      <w:r w:rsidRPr="00E82BBC">
        <w:t>Согласно технической документации, ГОСТ, ТУ  на материалы, оборудование и комплектующие изделия</w:t>
      </w:r>
      <w:r>
        <w:t>.</w:t>
      </w:r>
    </w:p>
    <w:p w:rsidR="00063CBF" w:rsidRPr="001F6931" w:rsidRDefault="00063CBF" w:rsidP="00325043">
      <w:pPr>
        <w:rPr>
          <w:color w:val="000000"/>
          <w:sz w:val="24"/>
          <w:szCs w:val="24"/>
        </w:rPr>
      </w:pPr>
    </w:p>
    <w:p w:rsidR="00063CBF" w:rsidRPr="001F6931" w:rsidRDefault="00063CBF" w:rsidP="00063CBF">
      <w:pPr>
        <w:jc w:val="center"/>
        <w:rPr>
          <w:color w:val="000000"/>
        </w:rPr>
      </w:pPr>
    </w:p>
    <w:p w:rsidR="00063CBF" w:rsidRPr="001F6931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25043" w:rsidRPr="00C935C0" w:rsidRDefault="00325043" w:rsidP="00325043">
      <w:pPr>
        <w:jc w:val="both"/>
        <w:rPr>
          <w:color w:val="000000"/>
          <w:sz w:val="24"/>
          <w:szCs w:val="24"/>
        </w:rPr>
      </w:pPr>
    </w:p>
    <w:p w:rsidR="00325043" w:rsidRDefault="00325043" w:rsidP="00325043">
      <w:pPr>
        <w:pStyle w:val="a8"/>
      </w:pPr>
      <w:proofErr w:type="gramStart"/>
      <w:r>
        <w:t>Все используемые в данном документе сокращения стандартизированы в пределах своего подвида и регламентированы постановлением Комитета Российской Федерации по стандартизации, метрологии и сертификации от 13 декабря 1994 г. № 308 межгосударственный стандарт ГОСТ 7.12-93 введен в действие непосредственно в качестве государственного стандарта Российской Федерации с 1 июля 1995 г.</w:t>
      </w:r>
      <w:proofErr w:type="gramEnd"/>
    </w:p>
    <w:p w:rsidR="00325043" w:rsidRDefault="00325043" w:rsidP="00325043">
      <w:pPr>
        <w:pStyle w:val="a8"/>
      </w:pPr>
    </w:p>
    <w:p w:rsidR="00063CBF" w:rsidRDefault="00063CBF" w:rsidP="0032504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9812F3" w:rsidRPr="001F6931" w:rsidRDefault="009812F3" w:rsidP="00325043">
      <w:pPr>
        <w:jc w:val="center"/>
        <w:rPr>
          <w:color w:val="000000"/>
        </w:rPr>
      </w:pPr>
    </w:p>
    <w:p w:rsidR="00063CBF" w:rsidRPr="001F6931" w:rsidRDefault="009812F3" w:rsidP="0032504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данного технического задания нет отдельно разработанных приложений.</w:t>
      </w:r>
    </w:p>
    <w:p w:rsidR="0099716C" w:rsidRDefault="0099716C" w:rsidP="00325043"/>
    <w:sectPr w:rsidR="00997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6009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7F0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E64E3"/>
    <w:multiLevelType w:val="multilevel"/>
    <w:tmpl w:val="566E4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7B0C0D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A0962"/>
    <w:multiLevelType w:val="multilevel"/>
    <w:tmpl w:val="449EE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204A00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E67A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600D93"/>
    <w:multiLevelType w:val="hybridMultilevel"/>
    <w:tmpl w:val="49244BFC"/>
    <w:lvl w:ilvl="0" w:tplc="5BF42EF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464ED3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A861A8A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821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F7BB9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9B060F"/>
    <w:multiLevelType w:val="hybridMultilevel"/>
    <w:tmpl w:val="DE48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3"/>
  </w:num>
  <w:num w:numId="5">
    <w:abstractNumId w:val="12"/>
  </w:num>
  <w:num w:numId="6">
    <w:abstractNumId w:val="5"/>
  </w:num>
  <w:num w:numId="7">
    <w:abstractNumId w:val="10"/>
  </w:num>
  <w:num w:numId="8">
    <w:abstractNumId w:val="1"/>
  </w:num>
  <w:num w:numId="9">
    <w:abstractNumId w:val="9"/>
  </w:num>
  <w:num w:numId="10">
    <w:abstractNumId w:val="11"/>
  </w:num>
  <w:num w:numId="11">
    <w:abstractNumId w:val="3"/>
  </w:num>
  <w:num w:numId="12">
    <w:abstractNumId w:val="8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5C"/>
    <w:rsid w:val="00005905"/>
    <w:rsid w:val="00010F4B"/>
    <w:rsid w:val="00014DBA"/>
    <w:rsid w:val="00043BAD"/>
    <w:rsid w:val="000459D3"/>
    <w:rsid w:val="00063CBF"/>
    <w:rsid w:val="000A02AD"/>
    <w:rsid w:val="000B06F5"/>
    <w:rsid w:val="000C2DBD"/>
    <w:rsid w:val="000C628E"/>
    <w:rsid w:val="000F5EB5"/>
    <w:rsid w:val="00102AD5"/>
    <w:rsid w:val="00106F95"/>
    <w:rsid w:val="00112CDC"/>
    <w:rsid w:val="00116BDD"/>
    <w:rsid w:val="00140491"/>
    <w:rsid w:val="00163BDE"/>
    <w:rsid w:val="0016659E"/>
    <w:rsid w:val="00171149"/>
    <w:rsid w:val="00174444"/>
    <w:rsid w:val="00183911"/>
    <w:rsid w:val="001B51DA"/>
    <w:rsid w:val="001C1C09"/>
    <w:rsid w:val="001D4398"/>
    <w:rsid w:val="001E42BD"/>
    <w:rsid w:val="0020165C"/>
    <w:rsid w:val="0022029C"/>
    <w:rsid w:val="00231B8F"/>
    <w:rsid w:val="00235C6F"/>
    <w:rsid w:val="00252E79"/>
    <w:rsid w:val="002620A8"/>
    <w:rsid w:val="00270873"/>
    <w:rsid w:val="002735D4"/>
    <w:rsid w:val="00275F59"/>
    <w:rsid w:val="00291659"/>
    <w:rsid w:val="00295218"/>
    <w:rsid w:val="002B4A2F"/>
    <w:rsid w:val="002C2AC2"/>
    <w:rsid w:val="002C5762"/>
    <w:rsid w:val="002D3B0A"/>
    <w:rsid w:val="002D7C38"/>
    <w:rsid w:val="002E205E"/>
    <w:rsid w:val="00317194"/>
    <w:rsid w:val="00325043"/>
    <w:rsid w:val="00356A65"/>
    <w:rsid w:val="00366267"/>
    <w:rsid w:val="00383146"/>
    <w:rsid w:val="003858B5"/>
    <w:rsid w:val="003D517B"/>
    <w:rsid w:val="00401073"/>
    <w:rsid w:val="00414B56"/>
    <w:rsid w:val="00477D72"/>
    <w:rsid w:val="004A01BE"/>
    <w:rsid w:val="004D78F4"/>
    <w:rsid w:val="004E4C3C"/>
    <w:rsid w:val="00507E70"/>
    <w:rsid w:val="00512075"/>
    <w:rsid w:val="00526724"/>
    <w:rsid w:val="0055678A"/>
    <w:rsid w:val="005A1692"/>
    <w:rsid w:val="005A4052"/>
    <w:rsid w:val="005B7CE9"/>
    <w:rsid w:val="005D7100"/>
    <w:rsid w:val="005E5CD0"/>
    <w:rsid w:val="00601DC7"/>
    <w:rsid w:val="006370AA"/>
    <w:rsid w:val="00697992"/>
    <w:rsid w:val="006A1F4A"/>
    <w:rsid w:val="006B7308"/>
    <w:rsid w:val="006D65A5"/>
    <w:rsid w:val="006D7E79"/>
    <w:rsid w:val="006E3D23"/>
    <w:rsid w:val="006F7468"/>
    <w:rsid w:val="007269FE"/>
    <w:rsid w:val="0074427D"/>
    <w:rsid w:val="00796EC5"/>
    <w:rsid w:val="007A401D"/>
    <w:rsid w:val="007A68A6"/>
    <w:rsid w:val="007C2616"/>
    <w:rsid w:val="007C4913"/>
    <w:rsid w:val="00822953"/>
    <w:rsid w:val="0083111A"/>
    <w:rsid w:val="00834E7B"/>
    <w:rsid w:val="00862D1E"/>
    <w:rsid w:val="008773A8"/>
    <w:rsid w:val="00897B29"/>
    <w:rsid w:val="008A28C6"/>
    <w:rsid w:val="008E2175"/>
    <w:rsid w:val="008F7718"/>
    <w:rsid w:val="008F77D0"/>
    <w:rsid w:val="00911631"/>
    <w:rsid w:val="00920857"/>
    <w:rsid w:val="00923F31"/>
    <w:rsid w:val="009269CE"/>
    <w:rsid w:val="009317E9"/>
    <w:rsid w:val="0094057C"/>
    <w:rsid w:val="0094493E"/>
    <w:rsid w:val="009563B0"/>
    <w:rsid w:val="009567A6"/>
    <w:rsid w:val="00977F4E"/>
    <w:rsid w:val="009812F3"/>
    <w:rsid w:val="0099716C"/>
    <w:rsid w:val="009B66D8"/>
    <w:rsid w:val="009C1576"/>
    <w:rsid w:val="009C4287"/>
    <w:rsid w:val="009E51C5"/>
    <w:rsid w:val="009F4CA5"/>
    <w:rsid w:val="009F7A12"/>
    <w:rsid w:val="00A52AF4"/>
    <w:rsid w:val="00A85FA0"/>
    <w:rsid w:val="00A93CD8"/>
    <w:rsid w:val="00A94E36"/>
    <w:rsid w:val="00AA6F71"/>
    <w:rsid w:val="00AA7072"/>
    <w:rsid w:val="00AC7315"/>
    <w:rsid w:val="00AD2629"/>
    <w:rsid w:val="00AE64F2"/>
    <w:rsid w:val="00B215A3"/>
    <w:rsid w:val="00B470EF"/>
    <w:rsid w:val="00B50E7F"/>
    <w:rsid w:val="00B607F5"/>
    <w:rsid w:val="00B80892"/>
    <w:rsid w:val="00BA356B"/>
    <w:rsid w:val="00BA3595"/>
    <w:rsid w:val="00BC75A5"/>
    <w:rsid w:val="00C41FB3"/>
    <w:rsid w:val="00C619D1"/>
    <w:rsid w:val="00C66ED8"/>
    <w:rsid w:val="00C7009B"/>
    <w:rsid w:val="00C8167F"/>
    <w:rsid w:val="00C87408"/>
    <w:rsid w:val="00C935C0"/>
    <w:rsid w:val="00CC32BB"/>
    <w:rsid w:val="00CD4FF7"/>
    <w:rsid w:val="00D67226"/>
    <w:rsid w:val="00D7704F"/>
    <w:rsid w:val="00D9277A"/>
    <w:rsid w:val="00DA5FB1"/>
    <w:rsid w:val="00DC503F"/>
    <w:rsid w:val="00DD5F6F"/>
    <w:rsid w:val="00DE0318"/>
    <w:rsid w:val="00DF50C3"/>
    <w:rsid w:val="00E07783"/>
    <w:rsid w:val="00E12909"/>
    <w:rsid w:val="00E15222"/>
    <w:rsid w:val="00E161DF"/>
    <w:rsid w:val="00E174FB"/>
    <w:rsid w:val="00E30D0A"/>
    <w:rsid w:val="00E30D32"/>
    <w:rsid w:val="00E34CC5"/>
    <w:rsid w:val="00E5333F"/>
    <w:rsid w:val="00E6723C"/>
    <w:rsid w:val="00E73D3B"/>
    <w:rsid w:val="00E82BBC"/>
    <w:rsid w:val="00E86A24"/>
    <w:rsid w:val="00EA2406"/>
    <w:rsid w:val="00EA422F"/>
    <w:rsid w:val="00EC06DE"/>
    <w:rsid w:val="00F06D95"/>
    <w:rsid w:val="00F123A6"/>
    <w:rsid w:val="00F51688"/>
    <w:rsid w:val="00F54071"/>
    <w:rsid w:val="00FB05F4"/>
    <w:rsid w:val="00FE1D24"/>
    <w:rsid w:val="00FE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DC5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7F4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E64F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F7A12"/>
    <w:pPr>
      <w:ind w:left="720"/>
      <w:contextualSpacing/>
    </w:pPr>
  </w:style>
  <w:style w:type="character" w:styleId="a7">
    <w:name w:val="Hyperlink"/>
    <w:basedOn w:val="a1"/>
    <w:uiPriority w:val="99"/>
    <w:semiHidden/>
    <w:unhideWhenUsed/>
    <w:rsid w:val="00102AD5"/>
    <w:rPr>
      <w:color w:val="0000FF"/>
      <w:u w:val="single"/>
    </w:rPr>
  </w:style>
  <w:style w:type="paragraph" w:customStyle="1" w:styleId="a8">
    <w:name w:val="Основной"/>
    <w:basedOn w:val="a0"/>
    <w:qFormat/>
    <w:rsid w:val="00252E79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BA3595"/>
    <w:pPr>
      <w:numPr>
        <w:numId w:val="12"/>
      </w:numPr>
      <w:contextualSpacing/>
    </w:pPr>
    <w:rPr>
      <w:sz w:val="24"/>
    </w:rPr>
  </w:style>
  <w:style w:type="character" w:customStyle="1" w:styleId="10">
    <w:name w:val="Заголовок 1 Знак"/>
    <w:basedOn w:val="a1"/>
    <w:link w:val="1"/>
    <w:uiPriority w:val="9"/>
    <w:rsid w:val="00DC5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0"/>
    <w:uiPriority w:val="99"/>
    <w:unhideWhenUsed/>
    <w:rsid w:val="0038314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977F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a">
    <w:name w:val="Strong"/>
    <w:basedOn w:val="a1"/>
    <w:uiPriority w:val="22"/>
    <w:qFormat/>
    <w:rsid w:val="00EC06DE"/>
    <w:rPr>
      <w:b/>
      <w:bCs/>
    </w:rPr>
  </w:style>
  <w:style w:type="character" w:customStyle="1" w:styleId="30">
    <w:name w:val="Заголовок 3 Знак"/>
    <w:basedOn w:val="a1"/>
    <w:link w:val="3"/>
    <w:uiPriority w:val="9"/>
    <w:semiHidden/>
    <w:rsid w:val="00AE64F2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extrafieldsname">
    <w:name w:val="extra_fields_name"/>
    <w:basedOn w:val="a1"/>
    <w:rsid w:val="00E6723C"/>
  </w:style>
  <w:style w:type="character" w:customStyle="1" w:styleId="extrafieldsvalue">
    <w:name w:val="extra_fields_value"/>
    <w:basedOn w:val="a1"/>
    <w:rsid w:val="00E6723C"/>
  </w:style>
  <w:style w:type="character" w:customStyle="1" w:styleId="displayvalue">
    <w:name w:val="display_value"/>
    <w:basedOn w:val="a1"/>
    <w:rsid w:val="007A4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4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3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8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9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1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0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8F604-A393-4D0F-9DE3-1F508317B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1578</TotalTime>
  <Pages>1</Pages>
  <Words>3427</Words>
  <Characters>19535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Фомкин Григорий Григорьевич</cp:lastModifiedBy>
  <cp:revision>106</cp:revision>
  <dcterms:created xsi:type="dcterms:W3CDTF">2014-02-18T12:32:00Z</dcterms:created>
  <dcterms:modified xsi:type="dcterms:W3CDTF">2014-05-18T10:51:00Z</dcterms:modified>
</cp:coreProperties>
</file>