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CC5F71">
        <w:rPr>
          <w:sz w:val="28"/>
          <w:szCs w:val="28"/>
        </w:rPr>
        <w:t>мебели металлической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D14F37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015F3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14F37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15F3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14F37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15F3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14F37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15F3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14F37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015F33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D14F37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015F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D14F37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015F33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об отсутствии ареста имущества участника закупки, наложенного по </w:t>
            </w:r>
            <w:r w:rsidRPr="00052A7E">
              <w:lastRenderedPageBreak/>
              <w:t>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077EFE">
            <w:pPr>
              <w:tabs>
                <w:tab w:val="left" w:pos="353"/>
              </w:tabs>
              <w:ind w:right="153"/>
              <w:jc w:val="both"/>
              <w:rPr>
                <w:bCs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  <w:p w:rsidR="00077EFE" w:rsidRPr="00052A7E" w:rsidRDefault="00077EFE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77EFE" w:rsidRDefault="000F1DB9" w:rsidP="00077EFE">
            <w:pPr>
              <w:tabs>
                <w:tab w:val="left" w:pos="426"/>
              </w:tabs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077EFE" w:rsidRPr="00052A7E" w:rsidRDefault="00077EFE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D14F37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D14F37" w:rsidRPr="00D14F37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D14F37" w:rsidRPr="00D14F37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FDF" w:rsidRDefault="00667FDF">
      <w:r>
        <w:separator/>
      </w:r>
    </w:p>
  </w:endnote>
  <w:endnote w:type="continuationSeparator" w:id="0">
    <w:p w:rsidR="00667FDF" w:rsidRDefault="00667FDF">
      <w:r>
        <w:continuationSeparator/>
      </w:r>
    </w:p>
  </w:endnote>
  <w:endnote w:type="continuationNotice" w:id="1">
    <w:p w:rsidR="00667FDF" w:rsidRDefault="00667FD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015F3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FDF" w:rsidRDefault="00667FDF">
      <w:r>
        <w:separator/>
      </w:r>
    </w:p>
  </w:footnote>
  <w:footnote w:type="continuationSeparator" w:id="0">
    <w:p w:rsidR="00667FDF" w:rsidRDefault="00667FDF">
      <w:r>
        <w:continuationSeparator/>
      </w:r>
    </w:p>
  </w:footnote>
  <w:footnote w:type="continuationNotice" w:id="1">
    <w:p w:rsidR="00667FDF" w:rsidRDefault="00667FD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015F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F37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015F3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4F37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2972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F33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77EFE"/>
    <w:rsid w:val="00080972"/>
    <w:rsid w:val="0008112D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672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0C3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E5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35F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8EC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DF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0F1F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58C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AE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0E42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090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865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154F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5F71"/>
    <w:rsid w:val="00CC66D6"/>
    <w:rsid w:val="00CC799B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F37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ADB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2CD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3E8F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97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4AC6583-62C5-4887-B45A-B83D40893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27</Pages>
  <Words>4975</Words>
  <Characters>36123</Characters>
  <Application>Microsoft Office Word</Application>
  <DocSecurity>0</DocSecurity>
  <Lines>301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41016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30</cp:revision>
  <cp:lastPrinted>2015-07-23T13:18:00Z</cp:lastPrinted>
  <dcterms:created xsi:type="dcterms:W3CDTF">2015-05-18T13:13:00Z</dcterms:created>
  <dcterms:modified xsi:type="dcterms:W3CDTF">2015-07-23T13:19:00Z</dcterms:modified>
</cp:coreProperties>
</file>