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CA6" w:rsidRDefault="00835CA6" w:rsidP="00835CA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835CA6" w:rsidRDefault="00835CA6" w:rsidP="00835CA6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835CA6" w:rsidRDefault="00835CA6" w:rsidP="00835CA6">
      <w:pPr>
        <w:tabs>
          <w:tab w:val="right" w:pos="9540"/>
        </w:tabs>
        <w:ind w:left="360"/>
      </w:pPr>
    </w:p>
    <w:p w:rsidR="00835CA6" w:rsidRDefault="00835CA6" w:rsidP="00835CA6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835CA6" w:rsidRDefault="00835CA6" w:rsidP="00835CA6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835CA6" w:rsidRDefault="00835CA6" w:rsidP="00835CA6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835CA6" w:rsidRDefault="00835CA6" w:rsidP="00835CA6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835CA6" w:rsidRDefault="00835CA6" w:rsidP="00835CA6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835CA6" w:rsidRDefault="00835CA6" w:rsidP="00835CA6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835CA6" w:rsidRDefault="00835CA6" w:rsidP="00835CA6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835CA6" w:rsidRDefault="00835CA6" w:rsidP="00835CA6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835CA6" w:rsidRDefault="00835CA6" w:rsidP="00835CA6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>
        <w:t xml:space="preserve">(_______________)  </w:t>
      </w:r>
      <w:proofErr w:type="gramEnd"/>
      <w:r>
        <w:t>рублей (в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835CA6" w:rsidRPr="00D14E5C" w:rsidRDefault="00835CA6" w:rsidP="00835CA6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</w:t>
      </w:r>
      <w:r>
        <w:rPr>
          <w:color w:val="000000"/>
        </w:rPr>
        <w:t>-</w:t>
      </w:r>
      <w:r w:rsidRPr="00D14E5C">
        <w:rPr>
          <w:color w:val="000000"/>
        </w:rPr>
        <w:t xml:space="preserve">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0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835CA6" w:rsidRPr="001821C8" w:rsidRDefault="00835CA6" w:rsidP="00835CA6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835CA6" w:rsidRDefault="00835CA6" w:rsidP="00835CA6">
      <w:pPr>
        <w:spacing w:before="120"/>
        <w:jc w:val="center"/>
        <w:rPr>
          <w:b/>
        </w:rPr>
      </w:pPr>
      <w:r>
        <w:rPr>
          <w:b/>
        </w:rPr>
        <w:t xml:space="preserve">3. </w:t>
      </w:r>
      <w:bookmarkStart w:id="21" w:name="_Toc255034531"/>
      <w:bookmarkStart w:id="22" w:name="_Toc255039767"/>
      <w:r>
        <w:rPr>
          <w:b/>
        </w:rPr>
        <w:t>УСЛОВИЯ ПЛАТЕЖА</w:t>
      </w:r>
      <w:bookmarkEnd w:id="21"/>
      <w:bookmarkEnd w:id="22"/>
    </w:p>
    <w:p w:rsidR="00835CA6" w:rsidRPr="00C95A6A" w:rsidRDefault="00835CA6" w:rsidP="00835CA6">
      <w:pPr>
        <w:pStyle w:val="a9"/>
        <w:numPr>
          <w:ilvl w:val="0"/>
          <w:numId w:val="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C95A6A">
        <w:rPr>
          <w:rFonts w:ascii="Times New Roman" w:hAnsi="Times New Roman"/>
          <w:sz w:val="24"/>
          <w:szCs w:val="24"/>
        </w:rPr>
        <w:t>Оплата по настоящему договору осуществляется Покупателем в следующем порядке:</w:t>
      </w:r>
    </w:p>
    <w:p w:rsidR="00835CA6" w:rsidRPr="001536A7" w:rsidRDefault="00835CA6" w:rsidP="00835CA6">
      <w:pPr>
        <w:numPr>
          <w:ilvl w:val="2"/>
          <w:numId w:val="4"/>
        </w:numPr>
        <w:spacing w:after="60"/>
        <w:ind w:left="0" w:firstLine="0"/>
        <w:jc w:val="both"/>
      </w:pPr>
      <w:r>
        <w:rPr>
          <w:rStyle w:val="rvts30"/>
        </w:rPr>
        <w:t xml:space="preserve"> </w:t>
      </w:r>
      <w:r>
        <w:t>Авансовый платеж – в размере 50% от суммы настоящего договора</w:t>
      </w:r>
      <w:proofErr w:type="gramStart"/>
      <w:r>
        <w:t xml:space="preserve"> - _______(__________) </w:t>
      </w:r>
      <w:proofErr w:type="gramEnd"/>
      <w:r>
        <w:rPr>
          <w:bCs/>
        </w:rPr>
        <w:t>рублей в т.ч. НДС 18%-_________рублей</w:t>
      </w:r>
      <w:r>
        <w:t xml:space="preserve"> оплачивается Покупателем</w:t>
      </w:r>
    </w:p>
    <w:p w:rsidR="00835CA6" w:rsidRPr="00C95A6A" w:rsidRDefault="00835CA6" w:rsidP="00835CA6">
      <w:pPr>
        <w:spacing w:after="60"/>
        <w:jc w:val="both"/>
      </w:pPr>
      <w:r w:rsidRPr="00A47C25">
        <w:rPr>
          <w:bCs/>
        </w:rPr>
        <w:t>не позднее 10 (Десяти) рабочих дней с момента предоставления Поставщиком Покупателю обеспечения возврата аванса определенного пунктом 9.1. Договора, при условии получения выставленного Поставщиком счета на оплату.</w:t>
      </w:r>
    </w:p>
    <w:p w:rsidR="00835CA6" w:rsidRPr="000F16B6" w:rsidRDefault="00835CA6" w:rsidP="00835CA6">
      <w:pPr>
        <w:pStyle w:val="a9"/>
        <w:numPr>
          <w:ilvl w:val="2"/>
          <w:numId w:val="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 w:rsidRPr="007636E6">
        <w:rPr>
          <w:rFonts w:ascii="Times New Roman" w:hAnsi="Times New Roman"/>
          <w:color w:val="000000"/>
          <w:sz w:val="24"/>
          <w:szCs w:val="24"/>
        </w:rPr>
        <w:t xml:space="preserve">Второй платёж – в </w:t>
      </w:r>
      <w:r>
        <w:rPr>
          <w:rFonts w:ascii="Times New Roman" w:hAnsi="Times New Roman"/>
          <w:bCs/>
          <w:color w:val="000000"/>
          <w:sz w:val="24"/>
          <w:szCs w:val="24"/>
        </w:rPr>
        <w:t>размере 4</w:t>
      </w:r>
      <w:r w:rsidRPr="007636E6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7636E6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7636E6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Pr="007636E6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18%- __________ </w:t>
      </w:r>
      <w:r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Pr="007636E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636E6">
        <w:rPr>
          <w:rFonts w:ascii="Times New Roman" w:hAnsi="Times New Roman"/>
          <w:sz w:val="24"/>
          <w:szCs w:val="24"/>
        </w:rPr>
        <w:t xml:space="preserve">оплачивается  </w:t>
      </w:r>
      <w:r w:rsidRPr="000F16B6">
        <w:rPr>
          <w:rFonts w:ascii="Times New Roman" w:hAnsi="Times New Roman"/>
          <w:sz w:val="24"/>
          <w:szCs w:val="24"/>
        </w:rPr>
        <w:t xml:space="preserve">Покупателем в течение 5 рабочих дней </w:t>
      </w:r>
      <w:r w:rsidRPr="000F16B6">
        <w:rPr>
          <w:rStyle w:val="rvts30"/>
        </w:rPr>
        <w:t xml:space="preserve">по факту </w:t>
      </w:r>
      <w:r w:rsidRPr="000F16B6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уведомления о готовности о</w:t>
      </w:r>
      <w:r w:rsidRPr="000F16B6">
        <w:rPr>
          <w:rFonts w:ascii="Times New Roman" w:hAnsi="Times New Roman"/>
          <w:sz w:val="24"/>
          <w:szCs w:val="24"/>
        </w:rPr>
        <w:t>борудования</w:t>
      </w:r>
      <w:r>
        <w:rPr>
          <w:rFonts w:ascii="Times New Roman" w:hAnsi="Times New Roman"/>
          <w:sz w:val="24"/>
          <w:szCs w:val="24"/>
        </w:rPr>
        <w:t xml:space="preserve"> к отгрузке.</w:t>
      </w:r>
    </w:p>
    <w:p w:rsidR="00835CA6" w:rsidRPr="00DF1111" w:rsidRDefault="00835CA6" w:rsidP="00835CA6">
      <w:pPr>
        <w:pStyle w:val="a9"/>
        <w:numPr>
          <w:ilvl w:val="2"/>
          <w:numId w:val="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>
        <w:rPr>
          <w:rStyle w:val="rvts30"/>
        </w:rPr>
        <w:t>Окончательный платёж в размере 10</w:t>
      </w:r>
      <w:r>
        <w:t>%</w:t>
      </w:r>
      <w:r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16B6">
        <w:rPr>
          <w:rStyle w:val="rvts30"/>
        </w:rPr>
        <w:t>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</w:rPr>
        <w:t>.</w:t>
      </w:r>
    </w:p>
    <w:p w:rsidR="00835CA6" w:rsidRDefault="00835CA6" w:rsidP="00835CA6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835CA6" w:rsidRDefault="00835CA6" w:rsidP="00835CA6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835CA6" w:rsidRDefault="00835CA6" w:rsidP="00835CA6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>
        <w:rPr>
          <w:b/>
          <w:i w:val="0"/>
          <w:color w:val="000000"/>
        </w:rPr>
        <w:t xml:space="preserve">до 31 .11.2015г. </w:t>
      </w:r>
      <w:r>
        <w:rPr>
          <w:i w:val="0"/>
        </w:rPr>
        <w:t xml:space="preserve"> в соответствии с п. 3.1.1. настоящего договора. Досрочная и частичная </w:t>
      </w:r>
      <w:proofErr w:type="gramStart"/>
      <w:r>
        <w:rPr>
          <w:i w:val="0"/>
        </w:rPr>
        <w:t>поставка</w:t>
      </w:r>
      <w:proofErr w:type="gramEnd"/>
      <w:r>
        <w:rPr>
          <w:i w:val="0"/>
        </w:rPr>
        <w:t xml:space="preserve"> и оплата оборудования разрешена.</w:t>
      </w:r>
    </w:p>
    <w:p w:rsidR="00835CA6" w:rsidRDefault="00835CA6" w:rsidP="00835CA6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.Ш</w:t>
      </w:r>
      <w:proofErr w:type="gramEnd"/>
      <w:r>
        <w:rPr>
          <w:i w:val="0"/>
        </w:rPr>
        <w:t>оферов, 17,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835CA6" w:rsidRDefault="00835CA6" w:rsidP="00835CA6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835CA6" w:rsidRDefault="00835CA6" w:rsidP="00835CA6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 xml:space="preserve"> Поставщик обязуется:</w:t>
      </w:r>
    </w:p>
    <w:p w:rsidR="00835CA6" w:rsidRDefault="00835CA6" w:rsidP="00835CA6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835CA6" w:rsidRDefault="00835CA6" w:rsidP="00835CA6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835CA6" w:rsidRDefault="00835CA6" w:rsidP="00835CA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835CA6" w:rsidRDefault="00835CA6" w:rsidP="00835CA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835CA6" w:rsidRDefault="00835CA6" w:rsidP="00835CA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835CA6" w:rsidRDefault="00835CA6" w:rsidP="00835CA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835CA6" w:rsidRDefault="00835CA6" w:rsidP="00835CA6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835CA6" w:rsidRDefault="00835CA6" w:rsidP="00835CA6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835CA6" w:rsidRDefault="00835CA6" w:rsidP="00835CA6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835CA6" w:rsidRDefault="00835CA6" w:rsidP="00835CA6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</w:t>
      </w:r>
      <w:r>
        <w:lastRenderedPageBreak/>
        <w:t>представляется копия бухгалтерского баланса, заверенная подписями руководителя и главного бухгалтера.</w:t>
      </w:r>
    </w:p>
    <w:p w:rsidR="00835CA6" w:rsidRDefault="00835CA6" w:rsidP="00835CA6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835CA6" w:rsidRDefault="00835CA6" w:rsidP="00835CA6">
      <w:pPr>
        <w:numPr>
          <w:ilvl w:val="2"/>
          <w:numId w:val="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835CA6" w:rsidRDefault="00835CA6" w:rsidP="00835CA6">
      <w:pPr>
        <w:spacing w:after="120"/>
      </w:pPr>
      <w:r>
        <w:t>технические требования на русском языке, необходимые для оборудования:</w:t>
      </w:r>
    </w:p>
    <w:p w:rsidR="00835CA6" w:rsidRDefault="00835CA6" w:rsidP="00835CA6">
      <w:pPr>
        <w:numPr>
          <w:ilvl w:val="0"/>
          <w:numId w:val="1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835CA6" w:rsidRDefault="00835CA6" w:rsidP="00835CA6">
      <w:pPr>
        <w:numPr>
          <w:ilvl w:val="0"/>
          <w:numId w:val="1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835CA6" w:rsidRDefault="00835CA6" w:rsidP="00835CA6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835CA6" w:rsidRDefault="00835CA6" w:rsidP="00835CA6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835CA6" w:rsidRDefault="00835CA6" w:rsidP="00835CA6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835CA6" w:rsidRPr="00495110" w:rsidRDefault="00835CA6" w:rsidP="00835CA6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835CA6" w:rsidRDefault="00835CA6" w:rsidP="00835CA6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835CA6" w:rsidRPr="00C95A6A" w:rsidRDefault="00835CA6" w:rsidP="00835CA6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835CA6" w:rsidRDefault="00835CA6" w:rsidP="00835CA6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835CA6" w:rsidRDefault="00835CA6" w:rsidP="00835CA6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0,03 %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>
        <w:t>но не более 3% от общей стоимости Оборудования</w:t>
      </w:r>
    </w:p>
    <w:p w:rsidR="00835CA6" w:rsidRDefault="00835CA6" w:rsidP="00835CA6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3% от стоимости некачественного, некомплектного Оборудования</w:t>
      </w:r>
    </w:p>
    <w:p w:rsidR="00835CA6" w:rsidRDefault="00835CA6" w:rsidP="00835CA6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835CA6" w:rsidRDefault="00835CA6" w:rsidP="00835CA6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835CA6" w:rsidRDefault="00835CA6" w:rsidP="00835CA6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35CA6" w:rsidRDefault="00835CA6" w:rsidP="00835CA6">
      <w:pPr>
        <w:spacing w:after="60"/>
        <w:jc w:val="both"/>
      </w:pPr>
      <w:r>
        <w:lastRenderedPageBreak/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835CA6" w:rsidRDefault="00835CA6" w:rsidP="00835CA6">
      <w:pPr>
        <w:spacing w:after="60"/>
        <w:jc w:val="both"/>
      </w:pPr>
      <w:r>
        <w:t>6.7. При нарушении Поставщиком сроков исполнения обязательств, указанных в п.1.1. настоящего договора, уплаченная при произведенном авансе сумма является суммой коммерческого кредита, предоставленного Поставщику, с начислением процентов за пользование денежными средствами в размере 0,01% от суммы неисполненного или ненадлежащим образом исполненного обязательства за каждый день просрочки.</w:t>
      </w:r>
    </w:p>
    <w:p w:rsidR="00835CA6" w:rsidRDefault="00835CA6" w:rsidP="00835CA6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835CA6" w:rsidRDefault="00835CA6" w:rsidP="00835CA6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835CA6" w:rsidRDefault="00835CA6" w:rsidP="00835CA6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18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835CA6" w:rsidRDefault="00835CA6" w:rsidP="00835CA6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835CA6" w:rsidRDefault="00835CA6" w:rsidP="00835CA6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835CA6" w:rsidRDefault="00835CA6" w:rsidP="00835CA6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lastRenderedPageBreak/>
        <w:t>8. ТЕХНИЧЕСКАЯ ДОКУМЕНТАЦИЯ</w:t>
      </w:r>
      <w:bookmarkEnd w:id="31"/>
      <w:bookmarkEnd w:id="32"/>
    </w:p>
    <w:p w:rsidR="00835CA6" w:rsidRDefault="00835CA6" w:rsidP="00835CA6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835CA6" w:rsidRDefault="00835CA6" w:rsidP="00835CA6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835CA6" w:rsidRDefault="00835CA6" w:rsidP="00835CA6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835CA6" w:rsidRDefault="00835CA6" w:rsidP="00835CA6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835CA6" w:rsidRDefault="00835CA6" w:rsidP="00835CA6">
      <w:pPr>
        <w:ind w:left="360"/>
        <w:rPr>
          <w:b/>
          <w:bCs/>
          <w:i/>
          <w:iCs/>
          <w:color w:val="FF0000"/>
          <w:u w:val="single"/>
        </w:rPr>
      </w:pPr>
    </w:p>
    <w:p w:rsidR="00835CA6" w:rsidRDefault="00835CA6" w:rsidP="00835CA6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835CA6" w:rsidRDefault="00835CA6" w:rsidP="00835CA6">
      <w:pPr>
        <w:spacing w:before="120"/>
        <w:jc w:val="center"/>
        <w:rPr>
          <w:b/>
        </w:rPr>
      </w:pPr>
      <w:bookmarkStart w:id="33" w:name="_Toc255034537"/>
      <w:bookmarkStart w:id="34" w:name="_Toc255039773"/>
      <w:r w:rsidRPr="008F51A9">
        <w:rPr>
          <w:b/>
        </w:rPr>
        <w:t>9</w:t>
      </w:r>
      <w:r>
        <w:rPr>
          <w:b/>
        </w:rPr>
        <w:t>. ОБЕСПЕЧЕНИЕ ДОГОВОРА</w:t>
      </w:r>
    </w:p>
    <w:p w:rsidR="00835CA6" w:rsidRDefault="00835CA6" w:rsidP="00835CA6">
      <w:pPr>
        <w:jc w:val="both"/>
      </w:pPr>
      <w:r w:rsidRPr="00F86B9D">
        <w:t>9</w:t>
      </w:r>
      <w:r>
        <w:t xml:space="preserve">.1. Поставщик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 в течение 15 дней после заключения договора.</w:t>
      </w:r>
    </w:p>
    <w:p w:rsidR="00835CA6" w:rsidRPr="00B0215A" w:rsidRDefault="00835CA6" w:rsidP="00835CA6">
      <w:pPr>
        <w:jc w:val="both"/>
      </w:pPr>
      <w:r w:rsidRPr="00B0215A">
        <w:t>9.2. Обеспечение возврата аванса должно быть действительно в течение срока исполнения обязательств по Договору, плюс 60 дней.</w:t>
      </w:r>
    </w:p>
    <w:p w:rsidR="00835CA6" w:rsidRPr="00C95A6A" w:rsidRDefault="00835CA6" w:rsidP="00835CA6">
      <w:pPr>
        <w:jc w:val="both"/>
      </w:pPr>
      <w:r w:rsidRPr="00F86B9D">
        <w:t>9</w:t>
      </w:r>
      <w:r>
        <w:t xml:space="preserve">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835CA6" w:rsidRDefault="00835CA6" w:rsidP="00835CA6">
      <w:pPr>
        <w:spacing w:before="120"/>
        <w:jc w:val="center"/>
        <w:rPr>
          <w:b/>
        </w:rPr>
      </w:pPr>
      <w:r>
        <w:rPr>
          <w:b/>
        </w:rPr>
        <w:t>10. ОТГРУЗКА ОБОРУДОВАНИЯ</w:t>
      </w:r>
      <w:bookmarkEnd w:id="33"/>
      <w:bookmarkEnd w:id="34"/>
    </w:p>
    <w:p w:rsidR="00835CA6" w:rsidRDefault="00835CA6" w:rsidP="00835CA6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10.1.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835CA6" w:rsidRDefault="00835CA6" w:rsidP="00835CA6">
      <w:pPr>
        <w:jc w:val="both"/>
        <w:rPr>
          <w:bCs/>
        </w:rPr>
      </w:pPr>
      <w:r>
        <w:rPr>
          <w:bCs/>
        </w:rPr>
        <w:t>10.2.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835CA6" w:rsidRDefault="00835CA6" w:rsidP="00835CA6">
      <w:pPr>
        <w:jc w:val="both"/>
        <w:rPr>
          <w:bCs/>
        </w:rPr>
      </w:pPr>
      <w:r>
        <w:rPr>
          <w:bCs/>
        </w:rPr>
        <w:t xml:space="preserve">10.3.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835CA6" w:rsidRDefault="00835CA6" w:rsidP="00835CA6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11.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835CA6" w:rsidRDefault="00835CA6" w:rsidP="00835CA6">
      <w:pPr>
        <w:jc w:val="both"/>
      </w:pPr>
      <w:r>
        <w:t xml:space="preserve">11.1.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</w:t>
      </w:r>
      <w:r>
        <w:lastRenderedPageBreak/>
        <w:t>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835CA6" w:rsidRDefault="00835CA6" w:rsidP="00835CA6">
      <w:pPr>
        <w:jc w:val="both"/>
      </w:pPr>
      <w:r>
        <w:t>11.2.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835CA6" w:rsidRPr="00717953" w:rsidRDefault="00835CA6" w:rsidP="00835CA6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12. СРОК ДЕЙСТВИЯ ДОГОВОРА ПОСТАВКИ</w:t>
      </w:r>
      <w:bookmarkEnd w:id="39"/>
      <w:bookmarkEnd w:id="40"/>
    </w:p>
    <w:p w:rsidR="00835CA6" w:rsidRPr="00F27AE1" w:rsidRDefault="00835CA6" w:rsidP="00835CA6">
      <w:pPr>
        <w:jc w:val="both"/>
      </w:pPr>
      <w:r>
        <w:t>12.1.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835CA6" w:rsidRPr="00FF3DAE" w:rsidRDefault="00835CA6" w:rsidP="00835CA6">
      <w:r>
        <w:t>12.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835CA6" w:rsidRPr="00FF3DAE" w:rsidRDefault="00835CA6" w:rsidP="00835CA6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835CA6" w:rsidRDefault="00835CA6" w:rsidP="00835CA6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835CA6" w:rsidRPr="00FF3DAE" w:rsidRDefault="00835CA6" w:rsidP="00835CA6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835CA6" w:rsidRPr="00FF3DAE" w:rsidRDefault="00835CA6" w:rsidP="00835CA6">
      <w:r w:rsidRPr="00FF3DAE">
        <w:t>О расторжении договора Покупатель обязан уведомить Поставщика в письменном виде.</w:t>
      </w:r>
    </w:p>
    <w:p w:rsidR="00835CA6" w:rsidRPr="00F27AE1" w:rsidRDefault="00835CA6" w:rsidP="00835CA6">
      <w:r>
        <w:t>12.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835CA6" w:rsidRDefault="00835CA6" w:rsidP="00835CA6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13. ПОРЯДОК РАЗРЕШЕНИЯ СПОРОВ</w:t>
      </w:r>
      <w:bookmarkEnd w:id="41"/>
      <w:bookmarkEnd w:id="42"/>
    </w:p>
    <w:p w:rsidR="00835CA6" w:rsidRDefault="00835CA6" w:rsidP="00835CA6">
      <w:pPr>
        <w:jc w:val="both"/>
        <w:rPr>
          <w:bCs/>
        </w:rPr>
      </w:pPr>
      <w:r>
        <w:rPr>
          <w:bCs/>
        </w:rPr>
        <w:t>13.1.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835CA6" w:rsidRPr="00FF3DAE" w:rsidRDefault="00835CA6" w:rsidP="00835CA6">
      <w:bookmarkStart w:id="43" w:name="_Toc255034542"/>
      <w:bookmarkStart w:id="44" w:name="_Toc255039778"/>
      <w:r>
        <w:t>13</w:t>
      </w:r>
      <w:r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835CA6" w:rsidRDefault="00835CA6" w:rsidP="00835CA6">
      <w:pPr>
        <w:spacing w:before="120"/>
        <w:jc w:val="center"/>
        <w:rPr>
          <w:b/>
        </w:rPr>
      </w:pPr>
      <w:r>
        <w:rPr>
          <w:b/>
        </w:rPr>
        <w:t>14.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835CA6" w:rsidRDefault="00835CA6" w:rsidP="00835CA6">
      <w:pPr>
        <w:pStyle w:val="a4"/>
        <w:spacing w:after="120"/>
        <w:ind w:firstLine="0"/>
      </w:pPr>
      <w:r>
        <w:t>14.1. Настоящий договор поставки составлен в двух подлинных экземплярах по одному для каждой из сторон.</w:t>
      </w:r>
    </w:p>
    <w:p w:rsidR="00835CA6" w:rsidRDefault="00835CA6" w:rsidP="00835CA6">
      <w:pPr>
        <w:pStyle w:val="a4"/>
        <w:spacing w:after="120"/>
        <w:ind w:firstLine="0"/>
      </w:pPr>
      <w:r>
        <w:t>14.2.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835CA6" w:rsidRPr="00B769FF" w:rsidRDefault="00835CA6" w:rsidP="00835CA6">
      <w:pPr>
        <w:pStyle w:val="a4"/>
        <w:spacing w:after="120"/>
        <w:ind w:firstLine="0"/>
      </w:pPr>
      <w:r>
        <w:t>14.3.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835CA6" w:rsidRDefault="00835CA6" w:rsidP="00835CA6">
      <w:pPr>
        <w:pStyle w:val="a4"/>
        <w:spacing w:after="120"/>
        <w:ind w:firstLine="0"/>
      </w:pPr>
      <w:r>
        <w:t>14.4.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835CA6" w:rsidRDefault="00835CA6" w:rsidP="00835CA6">
      <w:pPr>
        <w:pStyle w:val="a4"/>
        <w:spacing w:after="120"/>
        <w:ind w:firstLine="0"/>
      </w:pPr>
      <w:r>
        <w:t xml:space="preserve">14.5.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835CA6" w:rsidRDefault="00835CA6" w:rsidP="00835CA6">
      <w:pPr>
        <w:pStyle w:val="a4"/>
        <w:spacing w:after="120"/>
        <w:ind w:firstLine="0"/>
      </w:pPr>
      <w:r>
        <w:lastRenderedPageBreak/>
        <w:t>14.6.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835CA6" w:rsidRPr="00B769FF" w:rsidRDefault="00835CA6" w:rsidP="00835CA6">
      <w:pPr>
        <w:pStyle w:val="a4"/>
        <w:spacing w:after="120"/>
        <w:ind w:firstLine="0"/>
      </w:pPr>
      <w:bookmarkStart w:id="45" w:name="_Toc255034543"/>
      <w:bookmarkStart w:id="46" w:name="_Toc255039779"/>
      <w:r>
        <w:t>14.7.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835CA6" w:rsidRDefault="00835CA6" w:rsidP="00835CA6">
      <w:pPr>
        <w:pStyle w:val="a4"/>
        <w:spacing w:after="120"/>
        <w:ind w:firstLine="0"/>
      </w:pPr>
      <w:r>
        <w:t>14.8.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835CA6" w:rsidRDefault="00835CA6" w:rsidP="00835CA6">
      <w:pPr>
        <w:pStyle w:val="a4"/>
        <w:spacing w:after="120"/>
        <w:ind w:firstLine="0"/>
      </w:pPr>
      <w:r>
        <w:t xml:space="preserve">14.9.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835CA6" w:rsidRDefault="00835CA6" w:rsidP="00835CA6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35CA6" w:rsidRDefault="00835CA6" w:rsidP="00835CA6">
      <w:pPr>
        <w:pStyle w:val="a4"/>
        <w:ind w:firstLine="0"/>
        <w:rPr>
          <w:bCs/>
        </w:rPr>
      </w:pPr>
      <w:r>
        <w:t xml:space="preserve">15.1.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35CA6" w:rsidRDefault="00835CA6" w:rsidP="00835CA6">
      <w:pPr>
        <w:jc w:val="both"/>
      </w:pPr>
      <w:r>
        <w:t>15.1.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835CA6" w:rsidRDefault="00835CA6" w:rsidP="00835CA6">
      <w:pPr>
        <w:jc w:val="both"/>
      </w:pPr>
      <w:r>
        <w:t>15.1.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835CA6" w:rsidRDefault="00835CA6" w:rsidP="00835CA6">
      <w:pPr>
        <w:pStyle w:val="a4"/>
        <w:ind w:firstLine="0"/>
      </w:pPr>
      <w:r>
        <w:t>15.1.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835CA6" w:rsidRPr="00C95A6A" w:rsidRDefault="00835CA6" w:rsidP="00835CA6">
      <w:pPr>
        <w:pStyle w:val="a4"/>
        <w:ind w:firstLine="0"/>
      </w:pPr>
      <w:r>
        <w:t>15.1.4. Приложение №4 к Договору «Акт выполнения пуско-наладочных работ»</w:t>
      </w:r>
    </w:p>
    <w:p w:rsidR="00835CA6" w:rsidRPr="00812D0F" w:rsidRDefault="00835CA6" w:rsidP="00835CA6">
      <w:pPr>
        <w:pStyle w:val="a6"/>
        <w:jc w:val="center"/>
        <w:rPr>
          <w:b/>
        </w:rPr>
      </w:pPr>
      <w:r>
        <w:rPr>
          <w:b/>
        </w:rPr>
        <w:t>16.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835CA6" w:rsidTr="0051389F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835CA6" w:rsidRDefault="00835CA6" w:rsidP="0051389F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835CA6" w:rsidRDefault="00835CA6" w:rsidP="0051389F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835CA6" w:rsidRDefault="00835CA6" w:rsidP="0051389F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835CA6" w:rsidRDefault="00835CA6" w:rsidP="0051389F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835CA6" w:rsidRDefault="00835CA6" w:rsidP="0051389F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835CA6" w:rsidRDefault="00835CA6" w:rsidP="0051389F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835CA6" w:rsidRDefault="00835CA6" w:rsidP="0051389F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835CA6" w:rsidRDefault="00835CA6" w:rsidP="0051389F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835CA6" w:rsidRPr="00ED5C7E" w:rsidRDefault="00835CA6" w:rsidP="0051389F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835CA6" w:rsidRDefault="00835CA6" w:rsidP="00835CA6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835CA6" w:rsidTr="0051389F">
        <w:tc>
          <w:tcPr>
            <w:tcW w:w="4930" w:type="dxa"/>
          </w:tcPr>
          <w:p w:rsidR="00835CA6" w:rsidRDefault="00835CA6" w:rsidP="0051389F">
            <w:r>
              <w:t>от Покупателя:</w:t>
            </w:r>
            <w:bookmarkStart w:id="47" w:name="z19"/>
          </w:p>
          <w:p w:rsidR="00835CA6" w:rsidRDefault="00835CA6" w:rsidP="0051389F">
            <w:r>
              <w:t>Генеральный директор</w:t>
            </w:r>
          </w:p>
          <w:p w:rsidR="00835CA6" w:rsidRDefault="00835CA6" w:rsidP="0051389F"/>
          <w:p w:rsidR="00835CA6" w:rsidRDefault="00835CA6" w:rsidP="0051389F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835CA6" w:rsidRDefault="00835CA6" w:rsidP="0051389F">
            <w:pPr>
              <w:spacing w:before="240"/>
            </w:pPr>
          </w:p>
        </w:tc>
        <w:tc>
          <w:tcPr>
            <w:tcW w:w="4848" w:type="dxa"/>
          </w:tcPr>
          <w:p w:rsidR="00835CA6" w:rsidRDefault="00835CA6" w:rsidP="0051389F">
            <w:r>
              <w:t>от Поставщика:</w:t>
            </w:r>
          </w:p>
          <w:p w:rsidR="00835CA6" w:rsidRDefault="00835CA6" w:rsidP="0051389F"/>
          <w:p w:rsidR="00835CA6" w:rsidRDefault="00835CA6" w:rsidP="0051389F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835CA6" w:rsidRDefault="00835CA6" w:rsidP="0051389F">
            <w:pPr>
              <w:spacing w:before="120"/>
            </w:pPr>
          </w:p>
        </w:tc>
      </w:tr>
    </w:tbl>
    <w:p w:rsidR="00835CA6" w:rsidRDefault="00835CA6" w:rsidP="00835CA6"/>
    <w:p w:rsidR="00835CA6" w:rsidRDefault="00835CA6" w:rsidP="00835CA6"/>
    <w:p w:rsidR="00835CA6" w:rsidRPr="001E1DBE" w:rsidRDefault="00835CA6" w:rsidP="00835CA6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835CA6" w:rsidRDefault="00835CA6" w:rsidP="00835CA6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p w:rsidR="00835CA6" w:rsidRDefault="00835CA6" w:rsidP="00835CA6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835CA6" w:rsidTr="0051389F">
        <w:tc>
          <w:tcPr>
            <w:tcW w:w="4930" w:type="dxa"/>
          </w:tcPr>
          <w:p w:rsidR="00835CA6" w:rsidRDefault="00835CA6" w:rsidP="0051389F">
            <w:r>
              <w:t>от Покупателя:</w:t>
            </w:r>
          </w:p>
          <w:p w:rsidR="00835CA6" w:rsidRDefault="00835CA6" w:rsidP="0051389F">
            <w:r>
              <w:t>Генеральный директор</w:t>
            </w:r>
          </w:p>
          <w:p w:rsidR="00835CA6" w:rsidRDefault="00835CA6" w:rsidP="0051389F"/>
          <w:p w:rsidR="00835CA6" w:rsidRDefault="00835CA6" w:rsidP="0051389F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835CA6" w:rsidRDefault="00835CA6" w:rsidP="0051389F">
            <w:pPr>
              <w:spacing w:before="240"/>
            </w:pPr>
          </w:p>
        </w:tc>
        <w:tc>
          <w:tcPr>
            <w:tcW w:w="4848" w:type="dxa"/>
          </w:tcPr>
          <w:p w:rsidR="00835CA6" w:rsidRDefault="00835CA6" w:rsidP="0051389F">
            <w:r>
              <w:t>от Поставщика:</w:t>
            </w:r>
          </w:p>
          <w:p w:rsidR="00835CA6" w:rsidRDefault="00835CA6" w:rsidP="0051389F"/>
          <w:p w:rsidR="00835CA6" w:rsidRDefault="00835CA6" w:rsidP="0051389F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835CA6" w:rsidRDefault="00835CA6" w:rsidP="0051389F">
            <w:pPr>
              <w:spacing w:before="120"/>
            </w:pPr>
          </w:p>
        </w:tc>
      </w:tr>
    </w:tbl>
    <w:p w:rsidR="00835CA6" w:rsidRDefault="00835CA6" w:rsidP="00835CA6">
      <w:pPr>
        <w:pStyle w:val="-"/>
      </w:pPr>
    </w:p>
    <w:p w:rsidR="00835CA6" w:rsidRDefault="00835CA6" w:rsidP="00835CA6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835CA6" w:rsidRDefault="00835CA6" w:rsidP="00835CA6">
      <w:pPr>
        <w:ind w:left="360"/>
      </w:pPr>
    </w:p>
    <w:p w:rsidR="00835CA6" w:rsidRDefault="00835CA6" w:rsidP="00835CA6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835CA6" w:rsidTr="0051389F">
        <w:tc>
          <w:tcPr>
            <w:tcW w:w="4930" w:type="dxa"/>
          </w:tcPr>
          <w:p w:rsidR="00835CA6" w:rsidRDefault="00835CA6" w:rsidP="0051389F">
            <w:r>
              <w:t>от Покупателя:</w:t>
            </w:r>
          </w:p>
          <w:p w:rsidR="00835CA6" w:rsidRDefault="00835CA6" w:rsidP="0051389F">
            <w:r>
              <w:t>Генеральный директор</w:t>
            </w:r>
          </w:p>
          <w:p w:rsidR="00835CA6" w:rsidRDefault="00835CA6" w:rsidP="0051389F"/>
          <w:p w:rsidR="00835CA6" w:rsidRDefault="00835CA6" w:rsidP="0051389F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835CA6" w:rsidRDefault="00835CA6" w:rsidP="0051389F">
            <w:pPr>
              <w:spacing w:before="240"/>
            </w:pPr>
          </w:p>
        </w:tc>
        <w:tc>
          <w:tcPr>
            <w:tcW w:w="4848" w:type="dxa"/>
          </w:tcPr>
          <w:p w:rsidR="00835CA6" w:rsidRDefault="00835CA6" w:rsidP="0051389F">
            <w:r>
              <w:t>от Поставщика:</w:t>
            </w:r>
          </w:p>
          <w:p w:rsidR="00835CA6" w:rsidRDefault="00835CA6" w:rsidP="0051389F"/>
          <w:p w:rsidR="00835CA6" w:rsidRDefault="00835CA6" w:rsidP="0051389F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835CA6" w:rsidRDefault="00835CA6" w:rsidP="0051389F">
            <w:pPr>
              <w:spacing w:before="120"/>
            </w:pPr>
          </w:p>
        </w:tc>
      </w:tr>
    </w:tbl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rPr>
          <w:b/>
        </w:rPr>
      </w:pPr>
    </w:p>
    <w:p w:rsidR="00835CA6" w:rsidRDefault="00835CA6" w:rsidP="00835CA6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835CA6" w:rsidRDefault="00835CA6" w:rsidP="00835CA6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835CA6" w:rsidRDefault="00835CA6" w:rsidP="00835CA6">
      <w:pPr>
        <w:tabs>
          <w:tab w:val="left" w:pos="1843"/>
        </w:tabs>
      </w:pPr>
    </w:p>
    <w:p w:rsidR="00835CA6" w:rsidRPr="00CA3319" w:rsidRDefault="00835CA6" w:rsidP="00835CA6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835CA6" w:rsidRDefault="00835CA6" w:rsidP="00835CA6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835CA6" w:rsidRPr="00CA3319" w:rsidRDefault="00835CA6" w:rsidP="00835CA6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835CA6" w:rsidRPr="00CA3319" w:rsidRDefault="00835CA6" w:rsidP="00835CA6">
      <w:pPr>
        <w:pStyle w:val="a9"/>
        <w:spacing w:after="0"/>
        <w:jc w:val="center"/>
      </w:pPr>
    </w:p>
    <w:p w:rsidR="00835CA6" w:rsidRPr="00CA3319" w:rsidRDefault="00835CA6" w:rsidP="00835CA6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835CA6" w:rsidRPr="00CA3319" w:rsidRDefault="00835CA6" w:rsidP="00835CA6">
      <w:pPr>
        <w:jc w:val="both"/>
        <w:rPr>
          <w:sz w:val="22"/>
          <w:szCs w:val="22"/>
        </w:rPr>
      </w:pPr>
    </w:p>
    <w:p w:rsidR="00835CA6" w:rsidRPr="00CA3319" w:rsidRDefault="00835CA6" w:rsidP="00835CA6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835CA6" w:rsidRPr="00CA3319" w:rsidRDefault="00835CA6" w:rsidP="00835CA6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835CA6" w:rsidRPr="00CA3319" w:rsidRDefault="00835CA6" w:rsidP="00835CA6">
      <w:pPr>
        <w:rPr>
          <w:sz w:val="22"/>
          <w:szCs w:val="22"/>
        </w:rPr>
      </w:pPr>
    </w:p>
    <w:p w:rsidR="00835CA6" w:rsidRPr="00CA3319" w:rsidRDefault="00835CA6" w:rsidP="00835CA6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835CA6" w:rsidRPr="00CA3319" w:rsidRDefault="00835CA6" w:rsidP="00835CA6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835CA6" w:rsidRPr="00CA3319" w:rsidRDefault="00835CA6" w:rsidP="00835CA6">
      <w:pPr>
        <w:rPr>
          <w:sz w:val="22"/>
          <w:szCs w:val="22"/>
        </w:rPr>
      </w:pPr>
    </w:p>
    <w:p w:rsidR="00835CA6" w:rsidRPr="00CA3319" w:rsidRDefault="00835CA6" w:rsidP="00835CA6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835CA6" w:rsidRPr="00CA3319" w:rsidRDefault="00835CA6" w:rsidP="00835CA6">
      <w:pPr>
        <w:jc w:val="both"/>
        <w:rPr>
          <w:sz w:val="22"/>
          <w:szCs w:val="22"/>
        </w:rPr>
      </w:pPr>
    </w:p>
    <w:p w:rsidR="00835CA6" w:rsidRPr="00CA3319" w:rsidRDefault="00835CA6" w:rsidP="00835CA6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Default="00835CA6" w:rsidP="00835CA6">
      <w:pPr>
        <w:rPr>
          <w:sz w:val="22"/>
          <w:szCs w:val="22"/>
        </w:rPr>
      </w:pPr>
    </w:p>
    <w:p w:rsidR="00835CA6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p w:rsidR="00835CA6" w:rsidRPr="00CA3319" w:rsidRDefault="00835CA6" w:rsidP="00835CA6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835CA6" w:rsidRPr="00CA3319" w:rsidTr="0051389F">
        <w:tc>
          <w:tcPr>
            <w:tcW w:w="4750" w:type="dxa"/>
          </w:tcPr>
          <w:p w:rsidR="00835CA6" w:rsidRPr="00CA3319" w:rsidRDefault="00835CA6" w:rsidP="0051389F">
            <w:r w:rsidRPr="00CA3319">
              <w:rPr>
                <w:sz w:val="22"/>
                <w:szCs w:val="22"/>
              </w:rPr>
              <w:t>от Покупателя:</w:t>
            </w:r>
          </w:p>
          <w:p w:rsidR="00835CA6" w:rsidRPr="00CA3319" w:rsidRDefault="00835CA6" w:rsidP="0051389F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835CA6" w:rsidRPr="00CA3319" w:rsidRDefault="00835CA6" w:rsidP="0051389F"/>
          <w:p w:rsidR="00835CA6" w:rsidRPr="00CA3319" w:rsidRDefault="00835CA6" w:rsidP="0051389F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835CA6" w:rsidRPr="00CA3319" w:rsidRDefault="00835CA6" w:rsidP="0051389F">
            <w:pPr>
              <w:spacing w:before="240"/>
            </w:pPr>
          </w:p>
        </w:tc>
        <w:tc>
          <w:tcPr>
            <w:tcW w:w="5028" w:type="dxa"/>
          </w:tcPr>
          <w:p w:rsidR="00835CA6" w:rsidRPr="00CA3319" w:rsidRDefault="00835CA6" w:rsidP="0051389F">
            <w:r w:rsidRPr="00CA3319">
              <w:rPr>
                <w:sz w:val="22"/>
                <w:szCs w:val="22"/>
              </w:rPr>
              <w:t>от Поставщика:</w:t>
            </w:r>
          </w:p>
          <w:p w:rsidR="00835CA6" w:rsidRPr="00CA3319" w:rsidRDefault="00835CA6" w:rsidP="0051389F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835CA6" w:rsidRPr="00CA3319" w:rsidRDefault="00835CA6" w:rsidP="0051389F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835CA6" w:rsidRPr="00CA3319" w:rsidRDefault="00835CA6" w:rsidP="0051389F">
            <w:pPr>
              <w:spacing w:before="120"/>
            </w:pPr>
          </w:p>
        </w:tc>
      </w:tr>
    </w:tbl>
    <w:p w:rsidR="00835CA6" w:rsidRDefault="00835CA6" w:rsidP="00835CA6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835CA6" w:rsidRDefault="00835CA6" w:rsidP="00835CA6">
      <w:pPr>
        <w:tabs>
          <w:tab w:val="left" w:pos="1843"/>
        </w:tabs>
        <w:jc w:val="right"/>
        <w:rPr>
          <w:b/>
        </w:rPr>
      </w:pPr>
    </w:p>
    <w:p w:rsidR="00835CA6" w:rsidRDefault="00835CA6" w:rsidP="00835CA6">
      <w:pPr>
        <w:tabs>
          <w:tab w:val="left" w:pos="1843"/>
        </w:tabs>
      </w:pPr>
    </w:p>
    <w:p w:rsidR="00835CA6" w:rsidRPr="00A55CF5" w:rsidRDefault="00835CA6" w:rsidP="00835CA6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835CA6" w:rsidRPr="00A55CF5" w:rsidRDefault="00835CA6" w:rsidP="00835CA6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835CA6" w:rsidRDefault="00835CA6" w:rsidP="00835CA6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835CA6" w:rsidRPr="00CA3319" w:rsidRDefault="00835CA6" w:rsidP="00835CA6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835CA6" w:rsidRDefault="00835CA6" w:rsidP="00835CA6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35CA6" w:rsidRDefault="00835CA6" w:rsidP="00835CA6">
      <w:pPr>
        <w:jc w:val="center"/>
      </w:pPr>
    </w:p>
    <w:p w:rsidR="00835CA6" w:rsidRPr="00CA3319" w:rsidRDefault="00835CA6" w:rsidP="00835CA6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835CA6" w:rsidRDefault="00835CA6" w:rsidP="00835CA6">
      <w:pPr>
        <w:jc w:val="both"/>
      </w:pPr>
    </w:p>
    <w:p w:rsidR="00835CA6" w:rsidRDefault="00835CA6" w:rsidP="00835CA6">
      <w:pPr>
        <w:jc w:val="both"/>
      </w:pPr>
    </w:p>
    <w:p w:rsidR="00835CA6" w:rsidRPr="00D402B0" w:rsidRDefault="00835CA6" w:rsidP="00835CA6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835CA6" w:rsidRDefault="00835CA6" w:rsidP="00835CA6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835CA6" w:rsidRDefault="00835CA6" w:rsidP="00835CA6"/>
    <w:p w:rsidR="00835CA6" w:rsidRPr="00D402B0" w:rsidRDefault="00835CA6" w:rsidP="00835CA6"/>
    <w:p w:rsidR="00835CA6" w:rsidRPr="00D402B0" w:rsidRDefault="00835CA6" w:rsidP="00835CA6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/>
    <w:p w:rsidR="00835CA6" w:rsidRDefault="00835CA6" w:rsidP="00835CA6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835CA6" w:rsidRPr="00CA3319" w:rsidTr="0051389F">
        <w:tc>
          <w:tcPr>
            <w:tcW w:w="4750" w:type="dxa"/>
          </w:tcPr>
          <w:p w:rsidR="00835CA6" w:rsidRPr="00CA3319" w:rsidRDefault="00835CA6" w:rsidP="0051389F">
            <w:r w:rsidRPr="00CA3319">
              <w:rPr>
                <w:sz w:val="22"/>
                <w:szCs w:val="22"/>
              </w:rPr>
              <w:t>от Покупателя:</w:t>
            </w:r>
          </w:p>
          <w:p w:rsidR="00835CA6" w:rsidRPr="00CA3319" w:rsidRDefault="00835CA6" w:rsidP="0051389F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835CA6" w:rsidRPr="00CA3319" w:rsidRDefault="00835CA6" w:rsidP="0051389F"/>
          <w:p w:rsidR="00835CA6" w:rsidRPr="00CA3319" w:rsidRDefault="00835CA6" w:rsidP="0051389F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835CA6" w:rsidRPr="00CA3319" w:rsidRDefault="00835CA6" w:rsidP="0051389F">
            <w:pPr>
              <w:spacing w:before="240"/>
            </w:pPr>
          </w:p>
        </w:tc>
        <w:tc>
          <w:tcPr>
            <w:tcW w:w="5028" w:type="dxa"/>
          </w:tcPr>
          <w:p w:rsidR="00835CA6" w:rsidRPr="00CA3319" w:rsidRDefault="00835CA6" w:rsidP="0051389F">
            <w:r w:rsidRPr="00CA3319">
              <w:rPr>
                <w:sz w:val="22"/>
                <w:szCs w:val="22"/>
              </w:rPr>
              <w:t>от Поставщика:</w:t>
            </w:r>
          </w:p>
          <w:p w:rsidR="00835CA6" w:rsidRPr="00CA3319" w:rsidRDefault="00835CA6" w:rsidP="0051389F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835CA6" w:rsidRPr="00CA3319" w:rsidRDefault="00835CA6" w:rsidP="0051389F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835CA6" w:rsidRPr="00CA3319" w:rsidRDefault="00835CA6" w:rsidP="0051389F">
            <w:pPr>
              <w:spacing w:before="120"/>
            </w:pPr>
          </w:p>
        </w:tc>
      </w:tr>
    </w:tbl>
    <w:p w:rsidR="00835CA6" w:rsidRDefault="00835CA6" w:rsidP="00835CA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48124B" w:rsidRDefault="0048124B"/>
    <w:sectPr w:rsidR="0048124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CB24C5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35CA6"/>
    <w:rsid w:val="000C7771"/>
    <w:rsid w:val="0010679C"/>
    <w:rsid w:val="00183898"/>
    <w:rsid w:val="00326962"/>
    <w:rsid w:val="003B16FB"/>
    <w:rsid w:val="0048124B"/>
    <w:rsid w:val="004956B0"/>
    <w:rsid w:val="00586E75"/>
    <w:rsid w:val="007E5F51"/>
    <w:rsid w:val="007F73E7"/>
    <w:rsid w:val="00811ACF"/>
    <w:rsid w:val="00835CA6"/>
    <w:rsid w:val="00B325E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5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5CA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5CA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5CA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35CA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835CA6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835CA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835CA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835CA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835CA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835CA6"/>
    <w:pPr>
      <w:spacing w:after="120"/>
    </w:pPr>
  </w:style>
  <w:style w:type="character" w:customStyle="1" w:styleId="a7">
    <w:name w:val="Основной текст Знак"/>
    <w:basedOn w:val="a1"/>
    <w:link w:val="a6"/>
    <w:rsid w:val="00835C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835CA6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835CA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link w:val="aa"/>
    <w:qFormat/>
    <w:rsid w:val="00835C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rsid w:val="00835CA6"/>
    <w:rPr>
      <w:rFonts w:ascii="Calibri" w:eastAsia="Calibri" w:hAnsi="Calibri" w:cs="Times New Roman"/>
    </w:rPr>
  </w:style>
  <w:style w:type="character" w:customStyle="1" w:styleId="rvts30">
    <w:name w:val="rvts30"/>
    <w:basedOn w:val="a1"/>
    <w:uiPriority w:val="99"/>
    <w:rsid w:val="00835CA6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835CA6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835CA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1">
    <w:name w:val="Абзац списка1"/>
    <w:basedOn w:val="a0"/>
    <w:rsid w:val="00835CA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3644</Words>
  <Characters>20772</Characters>
  <Application>Microsoft Office Word</Application>
  <DocSecurity>0</DocSecurity>
  <Lines>173</Lines>
  <Paragraphs>48</Paragraphs>
  <ScaleCrop>false</ScaleCrop>
  <Company>Company</Company>
  <LinksUpToDate>false</LinksUpToDate>
  <CharactersWithSpaces>24368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2015-06-04T08:49:00Z</dcterms:created>
  <dcterms:modified xsi:type="dcterms:W3CDTF">2015-06-04T08:49:00Z</dcterms:modified>
</cp:coreProperties>
</file>