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bookmarkStart w:id="0" w:name="_GoBack"/>
      <w:bookmarkEnd w:id="0"/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89840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D46B37" w:rsidRPr="008005F7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 w:rsidR="008005F7">
        <w:rPr>
          <w:sz w:val="28"/>
        </w:rPr>
        <w:t>С.А. Попов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8005F7" w:rsidRPr="008005F7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8005F7" w:rsidP="00E7125B">
      <w:pPr>
        <w:jc w:val="center"/>
        <w:outlineLvl w:val="0"/>
        <w:rPr>
          <w:b/>
          <w:bCs/>
          <w:sz w:val="28"/>
          <w:szCs w:val="28"/>
        </w:rPr>
      </w:pPr>
      <w:bookmarkStart w:id="1" w:name="_Toc333496121"/>
      <w:r>
        <w:rPr>
          <w:bCs/>
          <w:sz w:val="28"/>
          <w:szCs w:val="28"/>
        </w:rPr>
        <w:t xml:space="preserve">ЗАКУПОЧНАЯ </w:t>
      </w:r>
      <w:r w:rsidR="00E7125B" w:rsidRPr="008005F7">
        <w:rPr>
          <w:bCs/>
          <w:sz w:val="28"/>
          <w:szCs w:val="28"/>
        </w:rPr>
        <w:t>ДОКУМЕНТАЦИЯ</w:t>
      </w:r>
      <w:bookmarkEnd w:id="1"/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F740C4">
        <w:rPr>
          <w:sz w:val="28"/>
          <w:szCs w:val="28"/>
        </w:rPr>
        <w:t>аукцион</w:t>
      </w:r>
      <w:r>
        <w:rPr>
          <w:sz w:val="28"/>
          <w:szCs w:val="28"/>
        </w:rPr>
        <w:t xml:space="preserve"> в электронной форме без квалификационного отбора</w:t>
      </w:r>
      <w:r w:rsidR="00220BAB">
        <w:rPr>
          <w:sz w:val="28"/>
          <w:szCs w:val="28"/>
        </w:rPr>
        <w:t>,</w:t>
      </w:r>
      <w:r w:rsidR="00220BAB" w:rsidRPr="00461997">
        <w:rPr>
          <w:sz w:val="28"/>
          <w:szCs w:val="28"/>
        </w:rPr>
        <w:t xml:space="preserve"> участниками которого являются только субъекты малого и среднего предпринимательства</w:t>
      </w:r>
      <w:r>
        <w:rPr>
          <w:sz w:val="28"/>
          <w:szCs w:val="28"/>
        </w:rPr>
        <w:t xml:space="preserve"> на право заключения договора </w:t>
      </w:r>
    </w:p>
    <w:p w:rsidR="00A4663B" w:rsidRDefault="00E7125B" w:rsidP="00E7125B">
      <w:pPr>
        <w:jc w:val="center"/>
        <w:rPr>
          <w:bCs/>
          <w:iCs/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8005F7">
        <w:rPr>
          <w:bCs/>
          <w:iCs/>
          <w:sz w:val="28"/>
          <w:szCs w:val="28"/>
        </w:rPr>
        <w:t>вычислительной техники</w:t>
      </w:r>
      <w:r w:rsidR="00A4663B">
        <w:rPr>
          <w:bCs/>
          <w:iCs/>
          <w:sz w:val="28"/>
          <w:szCs w:val="28"/>
        </w:rPr>
        <w:t xml:space="preserve"> </w:t>
      </w:r>
      <w:r w:rsidR="00220BAB">
        <w:rPr>
          <w:bCs/>
          <w:iCs/>
          <w:sz w:val="28"/>
          <w:szCs w:val="28"/>
        </w:rPr>
        <w:t>(автоматизированные рабочие места)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8005F7" w:rsidRPr="00013C0E" w:rsidRDefault="008005F7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2" w:name="_Toc320285805"/>
      <w:r w:rsidR="00077AFF" w:rsidRPr="00C925E2">
        <w:rPr>
          <w:snapToGrid/>
          <w:sz w:val="28"/>
          <w:szCs w:val="24"/>
        </w:rPr>
        <w:t>1</w:t>
      </w:r>
      <w:r w:rsidR="008005F7">
        <w:rPr>
          <w:snapToGrid/>
          <w:sz w:val="28"/>
          <w:szCs w:val="24"/>
        </w:rPr>
        <w:t>5</w:t>
      </w:r>
    </w:p>
    <w:p w:rsidR="00002C61" w:rsidRPr="00002C61" w:rsidRDefault="00002C61" w:rsidP="00002C61"/>
    <w:bookmarkEnd w:id="2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005F7" w:rsidRPr="003939B5" w:rsidRDefault="008005F7" w:rsidP="008005F7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8005F7" w:rsidRPr="000572EB" w:rsidRDefault="008005F7" w:rsidP="008005F7">
      <w:pPr>
        <w:suppressAutoHyphens/>
        <w:rPr>
          <w:sz w:val="18"/>
          <w:szCs w:val="18"/>
          <w:lang w:eastAsia="ar-SA"/>
        </w:rPr>
      </w:pPr>
    </w:p>
    <w:tbl>
      <w:tblPr>
        <w:tblW w:w="1562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88"/>
        <w:gridCol w:w="8505"/>
        <w:gridCol w:w="709"/>
        <w:gridCol w:w="709"/>
        <w:gridCol w:w="1559"/>
        <w:gridCol w:w="1843"/>
      </w:tblGrid>
      <w:tr w:rsidR="008005F7" w:rsidRPr="000572EB" w:rsidTr="005F561C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F7" w:rsidRPr="00AD7BA1" w:rsidRDefault="008005F7" w:rsidP="008005F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BC2DA2" w:rsidRPr="00325007" w:rsidTr="005F561C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E621D" w:rsidRDefault="00BC2DA2" w:rsidP="008005F7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CB3811" w:rsidRDefault="00BC2DA2" w:rsidP="008005F7">
            <w:pPr>
              <w:rPr>
                <w:b/>
              </w:rPr>
            </w:pPr>
            <w:r w:rsidRPr="0037129B">
              <w:rPr>
                <w:b/>
              </w:rPr>
              <w:t>ПК конструктор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8005F7">
            <w:pPr>
              <w:jc w:val="center"/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8005F7" w:rsidRDefault="001016AB" w:rsidP="008005F7">
            <w:pPr>
              <w:jc w:val="center"/>
            </w:pPr>
            <w:r>
              <w:t>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DA2" w:rsidRDefault="00BC2DA2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  <w:p w:rsidR="00BC2DA2" w:rsidRPr="00CA2C91" w:rsidRDefault="00BC2DA2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2DA2" w:rsidRPr="00E92434" w:rsidRDefault="00BC2DA2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BC2DA2" w:rsidRPr="00E92434" w:rsidRDefault="00BC2DA2" w:rsidP="008005F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на собранный системный блок составляет не менее 5 лет с даты поставки</w:t>
            </w:r>
          </w:p>
          <w:p w:rsidR="00BC2DA2" w:rsidRPr="00325007" w:rsidRDefault="00BC2DA2" w:rsidP="008005F7">
            <w:pPr>
              <w:jc w:val="center"/>
              <w:rPr>
                <w:color w:val="000000"/>
              </w:rPr>
            </w:pPr>
          </w:p>
        </w:tc>
      </w:tr>
      <w:tr w:rsidR="00BC2DA2" w:rsidRPr="00325007" w:rsidTr="005F561C">
        <w:trPr>
          <w:trHeight w:val="4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6410C3" w:rsidRDefault="00BC2DA2" w:rsidP="008005F7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473BC" w:rsidRDefault="00BC2DA2" w:rsidP="008005F7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8005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8005F7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DA2" w:rsidRPr="00325007" w:rsidRDefault="00BC2DA2" w:rsidP="008005F7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8005F7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Процессор</w:t>
            </w:r>
          </w:p>
          <w:p w:rsidR="00BC2DA2" w:rsidRPr="00215410" w:rsidRDefault="00BC2DA2" w:rsidP="00A4663B">
            <w:pPr>
              <w:suppressAutoHyphens/>
              <w:rPr>
                <w:color w:val="000000"/>
                <w:lang w:eastAsia="ar-SA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Default="00BC2DA2" w:rsidP="00A4663B">
            <w:r w:rsidRPr="0037129B">
              <w:t>Процессор  LGA1150 Intel Core i7-4770 Haswell (3500MHz, LGA1150, L3 8192Kb) BOX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>Характеристики:</w:t>
            </w:r>
          </w:p>
          <w:p w:rsidR="00BC2DA2" w:rsidRPr="0006433B" w:rsidRDefault="00BC2DA2" w:rsidP="00A4663B">
            <w:r w:rsidRPr="0006433B">
              <w:t xml:space="preserve">Сокет: </w:t>
            </w:r>
            <w:r>
              <w:t xml:space="preserve">не менее </w:t>
            </w:r>
            <w:r w:rsidRPr="0006433B">
              <w:t>Socket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BC2DA2" w:rsidRPr="004473BC" w:rsidRDefault="00BC2DA2" w:rsidP="00A4663B">
            <w:r>
              <w:t>Частота процессора: не менее 35</w:t>
            </w:r>
            <w:r w:rsidRPr="0006433B">
              <w:t>00 МГц</w:t>
            </w:r>
          </w:p>
          <w:p w:rsidR="00BC2DA2" w:rsidRDefault="00BC2DA2" w:rsidP="00A4663B">
            <w:r>
              <w:t>Частота процессора в режиме Turbo: не менее 3.9 ГГц</w:t>
            </w:r>
          </w:p>
          <w:p w:rsidR="00BC2DA2" w:rsidRPr="005A5730" w:rsidRDefault="00BC2DA2" w:rsidP="00A4663B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BC2DA2" w:rsidRPr="00F536A7" w:rsidRDefault="00BC2DA2" w:rsidP="00A4663B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BC2DA2" w:rsidRPr="0006433B" w:rsidRDefault="00BC2DA2" w:rsidP="00A4663B">
            <w:r w:rsidRPr="0006433B">
              <w:t xml:space="preserve">Ядро: не менее </w:t>
            </w:r>
            <w:r w:rsidRPr="00662778">
              <w:t>Haswell</w:t>
            </w:r>
          </w:p>
          <w:p w:rsidR="00BC2DA2" w:rsidRPr="0006433B" w:rsidRDefault="00BC2DA2" w:rsidP="00A4663B">
            <w:r w:rsidRPr="0006433B">
              <w:t>Техпроцесс: не более 22 нм</w:t>
            </w:r>
          </w:p>
          <w:p w:rsidR="00BC2DA2" w:rsidRPr="0006433B" w:rsidRDefault="00BC2DA2" w:rsidP="00A4663B">
            <w:r>
              <w:t>Количество ядер: не менее 4</w:t>
            </w:r>
          </w:p>
          <w:p w:rsidR="00BC2DA2" w:rsidRPr="0006433B" w:rsidRDefault="00BC2DA2" w:rsidP="00A4663B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BC2DA2" w:rsidRPr="0006433B" w:rsidRDefault="00BC2DA2" w:rsidP="00A4663B">
            <w:r>
              <w:t>Объем кэша L2: не менее 1024 Кб (4х256Кб)</w:t>
            </w:r>
          </w:p>
          <w:p w:rsidR="00BC2DA2" w:rsidRPr="0006433B" w:rsidRDefault="00BC2DA2" w:rsidP="00A4663B">
            <w:r w:rsidRPr="0006433B">
              <w:t xml:space="preserve">Объем кэша L3: не менее </w:t>
            </w:r>
            <w:r>
              <w:t>8192</w:t>
            </w:r>
            <w:r w:rsidRPr="0006433B">
              <w:t xml:space="preserve"> Кб</w:t>
            </w:r>
          </w:p>
          <w:p w:rsidR="00BC2DA2" w:rsidRDefault="00BC2DA2" w:rsidP="00A4663B">
            <w:r w:rsidRPr="0006433B">
              <w:t xml:space="preserve">Поддержка HT: </w:t>
            </w:r>
            <w:r>
              <w:t>есть</w:t>
            </w:r>
          </w:p>
          <w:p w:rsidR="00BC2DA2" w:rsidRPr="00C73920" w:rsidRDefault="00BC2DA2" w:rsidP="00A4663B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BC2DA2" w:rsidRPr="0006433B" w:rsidRDefault="00BC2DA2" w:rsidP="00A4663B">
            <w:r w:rsidRPr="0006433B">
              <w:t xml:space="preserve">Поддержка 3DNow: нет </w:t>
            </w:r>
          </w:p>
          <w:p w:rsidR="00BC2DA2" w:rsidRPr="0006433B" w:rsidRDefault="00BC2DA2" w:rsidP="00A4663B">
            <w:r w:rsidRPr="0006433B">
              <w:t xml:space="preserve">Поддержка SSE2: в наличии </w:t>
            </w:r>
          </w:p>
          <w:p w:rsidR="00BC2DA2" w:rsidRPr="0006433B" w:rsidRDefault="00BC2DA2" w:rsidP="00A4663B">
            <w:r w:rsidRPr="0006433B">
              <w:t xml:space="preserve">Поддержка SSE3: в наличии </w:t>
            </w:r>
          </w:p>
          <w:p w:rsidR="00BC2DA2" w:rsidRDefault="00BC2DA2" w:rsidP="00A4663B">
            <w:r w:rsidRPr="0006433B">
              <w:t>Поддержка SSE4</w:t>
            </w:r>
            <w:r>
              <w:t>.2</w:t>
            </w:r>
            <w:r w:rsidRPr="0006433B">
              <w:t xml:space="preserve">: в наличии </w:t>
            </w:r>
          </w:p>
          <w:p w:rsidR="00BC2DA2" w:rsidRDefault="00BC2DA2" w:rsidP="00A4663B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BC2DA2" w:rsidRPr="00F90C32" w:rsidRDefault="00BC2DA2" w:rsidP="00A4663B">
            <w:r>
              <w:t>Поддержка технологии</w:t>
            </w:r>
            <w:r w:rsidRPr="00F90C32">
              <w:t xml:space="preserve"> виртуализации Intel® для </w:t>
            </w:r>
            <w:r>
              <w:t>направленного ввода/вывода (VT-</w:t>
            </w:r>
            <w:r>
              <w:rPr>
                <w:lang w:val="en-US"/>
              </w:rPr>
              <w:t>x</w:t>
            </w:r>
            <w:r w:rsidRPr="00F90C32">
              <w:t>)</w:t>
            </w:r>
            <w:r>
              <w:t>: в наличии</w:t>
            </w:r>
          </w:p>
          <w:p w:rsidR="00BC2DA2" w:rsidRDefault="00BC2DA2" w:rsidP="00A4663B">
            <w:r>
              <w:t xml:space="preserve">Поддержка технологии </w:t>
            </w:r>
            <w:r w:rsidRPr="00C46FAF">
              <w:t>Аппаратное ускорение шифрования AES</w:t>
            </w:r>
            <w:r>
              <w:t>: в наличии</w:t>
            </w:r>
          </w:p>
          <w:p w:rsidR="00BC2DA2" w:rsidRPr="00691A27" w:rsidRDefault="00BC2DA2" w:rsidP="00A4663B">
            <w:pPr>
              <w:rPr>
                <w:lang w:val="en-US"/>
              </w:rPr>
            </w:pPr>
            <w:r>
              <w:t>Поддержка</w:t>
            </w:r>
            <w:r w:rsidRPr="00691A27">
              <w:rPr>
                <w:lang w:val="en-US"/>
              </w:rPr>
              <w:t xml:space="preserve"> </w:t>
            </w:r>
            <w:r>
              <w:t>технологии</w:t>
            </w:r>
            <w:r w:rsidRPr="00691A27">
              <w:rPr>
                <w:lang w:val="en-US"/>
              </w:rPr>
              <w:t xml:space="preserve"> Enhanced Intel Speedstep Technology: </w:t>
            </w:r>
            <w:r>
              <w:t>в</w:t>
            </w:r>
            <w:r w:rsidRPr="00691A27">
              <w:rPr>
                <w:lang w:val="en-US"/>
              </w:rPr>
              <w:t xml:space="preserve"> </w:t>
            </w:r>
            <w:r>
              <w:t>наличии</w:t>
            </w:r>
          </w:p>
          <w:p w:rsidR="00BC2DA2" w:rsidRPr="004473BC" w:rsidRDefault="00BC2DA2" w:rsidP="00A4663B">
            <w:pPr>
              <w:rPr>
                <w:lang w:val="en-US"/>
              </w:rPr>
            </w:pPr>
            <w:r w:rsidRPr="0006433B">
              <w:t>Поддержка</w:t>
            </w:r>
            <w:r w:rsidRPr="004473BC">
              <w:rPr>
                <w:lang w:val="en-US"/>
              </w:rPr>
              <w:t xml:space="preserve"> </w:t>
            </w:r>
            <w:r w:rsidRPr="00691A27">
              <w:rPr>
                <w:lang w:val="en-US"/>
              </w:rPr>
              <w:t>EVP (Enhanced Virus Protection или Execute Disable Bit)</w:t>
            </w:r>
            <w:r w:rsidRPr="004473BC">
              <w:rPr>
                <w:lang w:val="en-US"/>
              </w:rPr>
              <w:t xml:space="preserve">: </w:t>
            </w:r>
            <w:r w:rsidRPr="0006433B">
              <w:t>в</w:t>
            </w:r>
            <w:r w:rsidRPr="004473BC">
              <w:rPr>
                <w:lang w:val="en-US"/>
              </w:rPr>
              <w:t xml:space="preserve"> </w:t>
            </w:r>
            <w:r w:rsidRPr="0006433B">
              <w:t>наличии</w:t>
            </w:r>
            <w:r w:rsidRPr="004473BC">
              <w:rPr>
                <w:lang w:val="en-US"/>
              </w:rPr>
              <w:t xml:space="preserve"> </w:t>
            </w:r>
          </w:p>
          <w:p w:rsidR="00BC2DA2" w:rsidRPr="004473BC" w:rsidRDefault="00BC2DA2" w:rsidP="00A4663B">
            <w:pPr>
              <w:rPr>
                <w:lang w:val="en-US"/>
              </w:rPr>
            </w:pPr>
            <w:r>
              <w:t>Наличие</w:t>
            </w:r>
            <w:r w:rsidRPr="004473BC">
              <w:rPr>
                <w:lang w:val="en-US"/>
              </w:rPr>
              <w:t xml:space="preserve"> </w:t>
            </w:r>
            <w:r w:rsidRPr="0003145D">
              <w:rPr>
                <w:lang w:val="en-US"/>
              </w:rPr>
              <w:t>Enhanced Halt State (C1E)</w:t>
            </w:r>
            <w:r>
              <w:rPr>
                <w:lang w:val="en-US"/>
              </w:rPr>
              <w:t>: в наличии</w:t>
            </w:r>
          </w:p>
          <w:p w:rsidR="00BC2DA2" w:rsidRDefault="00BC2DA2" w:rsidP="00A4663B">
            <w:r>
              <w:lastRenderedPageBreak/>
              <w:t>Тепловыделение: не более 84</w:t>
            </w:r>
            <w:r w:rsidRPr="0006433B">
              <w:t xml:space="preserve"> Вт</w:t>
            </w:r>
          </w:p>
          <w:p w:rsidR="00BC2DA2" w:rsidRPr="0006433B" w:rsidRDefault="00BC2DA2" w:rsidP="00A4663B">
            <w:r w:rsidRPr="0006433B">
              <w:t xml:space="preserve">Интегрированное графическое ядро: в наличии </w:t>
            </w:r>
          </w:p>
          <w:p w:rsidR="00BC2DA2" w:rsidRPr="0006433B" w:rsidRDefault="00BC2DA2" w:rsidP="00A4663B">
            <w:r w:rsidRPr="0006433B">
              <w:t xml:space="preserve">Модель графического процессора: не менее Intel HD Graphics </w:t>
            </w:r>
            <w:r>
              <w:t>4600</w:t>
            </w:r>
            <w:r w:rsidRPr="0006433B">
              <w:t xml:space="preserve"> </w:t>
            </w:r>
          </w:p>
          <w:p w:rsidR="00BC2DA2" w:rsidRPr="004519D2" w:rsidRDefault="00BC2DA2" w:rsidP="00A4663B">
            <w:r w:rsidRPr="004519D2">
              <w:t>Частота графического ядра: не менее 350 МГц</w:t>
            </w:r>
          </w:p>
          <w:p w:rsidR="00BC2DA2" w:rsidRPr="004519D2" w:rsidRDefault="00BC2DA2" w:rsidP="00A4663B">
            <w:r w:rsidRPr="004519D2">
              <w:t xml:space="preserve">Частота граф. ядра </w:t>
            </w:r>
            <w:r>
              <w:t>динамическая максимальная: не менее 1</w:t>
            </w:r>
            <w:r w:rsidRPr="005B630E">
              <w:t>250</w:t>
            </w:r>
            <w:r w:rsidRPr="004519D2">
              <w:t xml:space="preserve"> МГц</w:t>
            </w:r>
          </w:p>
          <w:p w:rsidR="00BC2DA2" w:rsidRDefault="00BC2DA2" w:rsidP="00A4663B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BC2DA2" w:rsidRPr="004519D2" w:rsidRDefault="00BC2DA2" w:rsidP="00A4663B">
            <w:r>
              <w:t>Вентилятор для процессора:</w:t>
            </w:r>
          </w:p>
          <w:p w:rsidR="00BC2DA2" w:rsidRPr="0006433B" w:rsidRDefault="00BC2DA2" w:rsidP="00A4663B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( </w:t>
            </w:r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 xml:space="preserve">Характеристики: </w:t>
            </w:r>
          </w:p>
          <w:p w:rsidR="00BC2DA2" w:rsidRPr="00476379" w:rsidRDefault="00BC2DA2" w:rsidP="00A4663B">
            <w:r w:rsidRPr="0006433B">
              <w:t>Тип охлаждаемого устройства: Процессоры в исполнении Socket LGA115</w:t>
            </w:r>
            <w:r>
              <w:t>5</w:t>
            </w:r>
            <w:r w:rsidRPr="0006433B">
              <w:t>, Socket LGA115</w:t>
            </w:r>
            <w:r>
              <w:t xml:space="preserve">6, </w:t>
            </w:r>
            <w:r w:rsidRPr="0006433B">
              <w:t>Socket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BC2DA2" w:rsidRPr="0006433B" w:rsidRDefault="00BC2DA2" w:rsidP="00A4663B">
            <w:r w:rsidRPr="0006433B">
              <w:t>Тип подшипника: Подшипник качения</w:t>
            </w:r>
          </w:p>
          <w:p w:rsidR="00BC2DA2" w:rsidRDefault="00BC2DA2" w:rsidP="00A4663B">
            <w:r w:rsidRPr="0006433B">
              <w:t xml:space="preserve">Питание: 4-pin </w:t>
            </w:r>
          </w:p>
          <w:p w:rsidR="00BC2DA2" w:rsidRDefault="00BC2DA2" w:rsidP="00A4663B">
            <w:r>
              <w:t>Рассеиваемая мощность: не менее 95 Вт</w:t>
            </w:r>
          </w:p>
          <w:p w:rsidR="00BC2DA2" w:rsidRPr="0006433B" w:rsidRDefault="00BC2DA2" w:rsidP="00A4663B">
            <w:r w:rsidRPr="0006433B">
              <w:t>Размеры вентилятора: 80 x 80 х 25 мм</w:t>
            </w:r>
          </w:p>
          <w:p w:rsidR="00BC2DA2" w:rsidRPr="0006433B" w:rsidRDefault="00BC2DA2" w:rsidP="00A4663B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Материнская плата</w:t>
            </w:r>
          </w:p>
          <w:p w:rsidR="00BC2DA2" w:rsidRPr="00215410" w:rsidRDefault="00BC2DA2" w:rsidP="00A4663B">
            <w:pPr>
              <w:pStyle w:val="afc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r w:rsidRPr="00C37473">
              <w:t>Материнская плата</w:t>
            </w:r>
            <w:r>
              <w:t xml:space="preserve"> </w:t>
            </w:r>
            <w:r w:rsidRPr="00E21107">
              <w:t xml:space="preserve">LGA1150 ASUS Z97-A 3xPCI-E x16, 2xPCI-E x1, 2xPCI Dsub+DVI+HDMI+DP GbLAN SATA RAID ATX 4DDR-III </w:t>
            </w:r>
            <w:r w:rsidRPr="0006433B">
              <w:t xml:space="preserve">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>Характеристики:</w:t>
            </w:r>
          </w:p>
          <w:p w:rsidR="00BC2DA2" w:rsidRPr="00AE203B" w:rsidRDefault="00BC2DA2" w:rsidP="00A4663B">
            <w:r>
              <w:t>Процессор: Socket LGA115</w:t>
            </w:r>
            <w:r w:rsidRPr="00AE203B">
              <w:t>0</w:t>
            </w:r>
          </w:p>
          <w:p w:rsidR="00BC2DA2" w:rsidRPr="0006433B" w:rsidRDefault="00BC2DA2" w:rsidP="00A4663B">
            <w:r w:rsidRPr="0006433B">
              <w:t>Поддерживаемые процессоры: Intel 22 nm</w:t>
            </w:r>
          </w:p>
          <w:p w:rsidR="00BC2DA2" w:rsidRPr="004473BC" w:rsidRDefault="00BC2DA2" w:rsidP="00A4663B">
            <w:r w:rsidRPr="0006433B">
              <w:t>Поддержка многоядерных процессоров: есть</w:t>
            </w:r>
          </w:p>
          <w:p w:rsidR="00BC2DA2" w:rsidRPr="00F56D36" w:rsidRDefault="00BC2DA2" w:rsidP="00A4663B">
            <w:pPr>
              <w:rPr>
                <w:lang w:val="en-US"/>
              </w:rPr>
            </w:pPr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Intel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Turbo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Boost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Technology</w:t>
            </w:r>
            <w:r w:rsidRPr="00F56D36">
              <w:rPr>
                <w:lang w:val="en-US"/>
              </w:rPr>
              <w:t xml:space="preserve"> 2.0:</w:t>
            </w:r>
            <w:r>
              <w:t>есть</w:t>
            </w:r>
          </w:p>
          <w:p w:rsidR="00BC2DA2" w:rsidRPr="0006433B" w:rsidRDefault="00BC2DA2" w:rsidP="00A4663B">
            <w:r>
              <w:t xml:space="preserve">Чипсет: Чипсет Intel </w:t>
            </w:r>
            <w:r>
              <w:rPr>
                <w:lang w:val="en-US"/>
              </w:rPr>
              <w:t>Z</w:t>
            </w:r>
            <w:r w:rsidRPr="008262D9">
              <w:t>9</w:t>
            </w:r>
            <w:r w:rsidRPr="00D1142D">
              <w:t>7</w:t>
            </w:r>
          </w:p>
          <w:p w:rsidR="00BC2DA2" w:rsidRDefault="00BC2DA2" w:rsidP="00A4663B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564A8B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BC2DA2" w:rsidRDefault="00BC2DA2" w:rsidP="00A4663B">
            <w:r>
              <w:t xml:space="preserve">Технология Q дизайна: Q светодиод, Q слот, </w:t>
            </w:r>
            <w:r>
              <w:rPr>
                <w:lang w:val="en-US"/>
              </w:rPr>
              <w:t>Q</w:t>
            </w:r>
            <w:r>
              <w:t xml:space="preserve"> </w:t>
            </w:r>
            <w:r>
              <w:rPr>
                <w:lang w:val="en-US"/>
              </w:rPr>
              <w:t>DIMM</w:t>
            </w:r>
            <w:r>
              <w:t xml:space="preserve">, </w:t>
            </w:r>
            <w:r>
              <w:rPr>
                <w:lang w:val="en-US"/>
              </w:rPr>
              <w:t>Q</w:t>
            </w:r>
            <w:r w:rsidRPr="001A25EC">
              <w:t xml:space="preserve"> коннектор</w:t>
            </w:r>
            <w:r>
              <w:t xml:space="preserve"> в наличии</w:t>
            </w:r>
          </w:p>
          <w:p w:rsidR="00BC2DA2" w:rsidRDefault="00BC2DA2" w:rsidP="00A4663B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>ASUS DIGI+ Power Control, ТПУ, EPU, и вентилятор</w:t>
            </w:r>
            <w:r>
              <w:t xml:space="preserve">ом Xpert </w:t>
            </w:r>
            <w:r w:rsidRPr="008262D9">
              <w:t>3</w:t>
            </w:r>
            <w:r>
              <w:t>: в наличии</w:t>
            </w:r>
          </w:p>
          <w:p w:rsidR="00BC2DA2" w:rsidRPr="00F7725C" w:rsidRDefault="00BC2DA2" w:rsidP="00A4663B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BC2DA2" w:rsidRDefault="00BC2DA2" w:rsidP="00A4663B">
            <w:r w:rsidRPr="0006433B">
              <w:lastRenderedPageBreak/>
              <w:t xml:space="preserve">Поддержка </w:t>
            </w:r>
            <w:r>
              <w:rPr>
                <w:lang w:val="en-US"/>
              </w:rPr>
              <w:t>U</w:t>
            </w:r>
            <w:r w:rsidRPr="0006433B">
              <w:t>EFI: в наличии</w:t>
            </w:r>
          </w:p>
          <w:p w:rsidR="00BC2DA2" w:rsidRPr="002F6FE2" w:rsidRDefault="00BC2DA2" w:rsidP="00A4663B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>:  NVIDIA® четыре GPU SLI технологии *2, AMD Quad-GPU CrossFireX Technology</w:t>
            </w:r>
            <w:r>
              <w:t xml:space="preserve">: </w:t>
            </w:r>
            <w:r w:rsidRPr="002F6FE2">
              <w:t>в наличии</w:t>
            </w:r>
          </w:p>
          <w:p w:rsidR="00BC2DA2" w:rsidRDefault="00BC2DA2" w:rsidP="00A4663B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B86785">
              <w:t>3200/3100/</w:t>
            </w:r>
            <w:r>
              <w:t>3000/2933/2800/2666/2600/2500/2400/2200/2133/2000/1866/</w:t>
            </w:r>
            <w:r w:rsidRPr="00AE739F">
              <w:t>1600/</w:t>
            </w:r>
            <w:r w:rsidRPr="0006433B">
              <w:t>1333</w:t>
            </w:r>
            <w:r w:rsidRPr="005F1768">
              <w:t xml:space="preserve"> </w:t>
            </w:r>
            <w:r w:rsidRPr="0006433B">
              <w:t xml:space="preserve">МГц </w:t>
            </w:r>
          </w:p>
          <w:p w:rsidR="00BC2DA2" w:rsidRPr="0006433B" w:rsidRDefault="00BC2DA2" w:rsidP="00A4663B">
            <w:r w:rsidRPr="0006433B">
              <w:t xml:space="preserve">Количество слотов памяти: не менее 4 </w:t>
            </w:r>
          </w:p>
          <w:p w:rsidR="00BC2DA2" w:rsidRPr="0006433B" w:rsidRDefault="00BC2DA2" w:rsidP="00A4663B">
            <w:r w:rsidRPr="0006433B">
              <w:t>Поддержка двухканального режима: в наличии</w:t>
            </w:r>
          </w:p>
          <w:p w:rsidR="00BC2DA2" w:rsidRPr="0006433B" w:rsidRDefault="00BC2DA2" w:rsidP="00A4663B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BC2DA2" w:rsidRPr="0037129B" w:rsidRDefault="00BC2DA2" w:rsidP="00A4663B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 w:rsidRPr="00BF779D">
              <w:t>4</w:t>
            </w:r>
            <w:r w:rsidRPr="0006433B">
              <w:t xml:space="preserve">, </w:t>
            </w:r>
            <w:r w:rsidRPr="00BF779D">
              <w:t xml:space="preserve">1 х SATA Express порт, совместимый с 2 x SATA 6,0 Гбит/с портов </w:t>
            </w:r>
            <w:r w:rsidRPr="0006433B">
              <w:t>RAI</w:t>
            </w:r>
            <w:r>
              <w:t xml:space="preserve">D: не хуже 0, 1, 5, 10 на основе Intel </w:t>
            </w:r>
            <w:r>
              <w:rPr>
                <w:lang w:val="en-US"/>
              </w:rPr>
              <w:t>Z</w:t>
            </w:r>
            <w:r w:rsidRPr="00ED26B6">
              <w:t>97</w:t>
            </w:r>
          </w:p>
          <w:p w:rsidR="00BC2DA2" w:rsidRPr="00ED26B6" w:rsidRDefault="00BC2DA2" w:rsidP="00A4663B">
            <w:r w:rsidRPr="00ED26B6">
              <w:t>Поддержка Процессоры Intel® Умный Ответ, Технология Intel® Rapid Начало Технологии, Технология Intel® Смарт Connect Технология *2 в наличии</w:t>
            </w:r>
          </w:p>
          <w:p w:rsidR="00BC2DA2" w:rsidRPr="00ED26B6" w:rsidRDefault="00BC2DA2" w:rsidP="00A4663B">
            <w:r w:rsidRPr="00ED26B6">
              <w:t>Не менее 1 х Разъема M. 2-3, , м с ключа, Тип 2260/2280 устройств хранения поддержка (PCIe в режиме)</w:t>
            </w:r>
          </w:p>
          <w:p w:rsidR="00BC2DA2" w:rsidRPr="00EB0142" w:rsidRDefault="00BC2DA2" w:rsidP="00A4663B">
            <w:r w:rsidRPr="005802ED">
              <w:t xml:space="preserve">Слоты расширения: не менее </w:t>
            </w:r>
            <w:r w:rsidRPr="007B00A6">
              <w:t>2</w:t>
            </w:r>
            <w:r w:rsidRPr="005802ED">
              <w:t>xPCI-E 3.0/2.0x16 (режим х16</w:t>
            </w:r>
            <w:r>
              <w:t xml:space="preserve"> или х8 двойной</w:t>
            </w:r>
            <w:r w:rsidRPr="005802ED">
              <w:t>), 1xPCI-E 2.0х16 (х</w:t>
            </w:r>
            <w:r>
              <w:t>2</w:t>
            </w:r>
            <w:r w:rsidRPr="005802ED">
              <w:t xml:space="preserve"> режим), </w:t>
            </w:r>
            <w:r>
              <w:t>2</w:t>
            </w:r>
            <w:r w:rsidRPr="005802ED">
              <w:t>xPCI-E 2.0х1</w:t>
            </w:r>
            <w:r>
              <w:t>*1, не менее 2хPCI</w:t>
            </w:r>
          </w:p>
          <w:p w:rsidR="00BC2DA2" w:rsidRPr="0006433B" w:rsidRDefault="00BC2DA2" w:rsidP="00A4663B">
            <w:r w:rsidRPr="0006433B">
              <w:t>Поддержка PCI Express 2.0: в наличии</w:t>
            </w:r>
          </w:p>
          <w:p w:rsidR="00BC2DA2" w:rsidRPr="0006433B" w:rsidRDefault="00BC2DA2" w:rsidP="00A4663B">
            <w:r w:rsidRPr="0006433B">
              <w:t xml:space="preserve">Поддержка PCI Express 3.0: в наличии </w:t>
            </w:r>
          </w:p>
          <w:p w:rsidR="00BC2DA2" w:rsidRPr="00E83B03" w:rsidRDefault="00BC2DA2" w:rsidP="00A4663B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Realtek® </w:t>
            </w:r>
            <w:r w:rsidRPr="00DA31C7">
              <w:t> ALC</w:t>
            </w:r>
            <w:r w:rsidRPr="00804215">
              <w:t>892</w:t>
            </w:r>
            <w:r w:rsidRPr="00DA31C7">
              <w:t xml:space="preserve"> 8-Channel High Definition Audio CODEC</w:t>
            </w:r>
            <w:r>
              <w:t xml:space="preserve"> с поддержкой </w:t>
            </w:r>
            <w:r w:rsidRPr="00E83B03">
              <w:t> </w:t>
            </w:r>
            <w:r>
              <w:t>д</w:t>
            </w:r>
            <w:r w:rsidRPr="00E83B03">
              <w:t>жек-обнаружение, многопоточности, Джек на передней панели-retasking</w:t>
            </w:r>
            <w:r>
              <w:t>, в наличии</w:t>
            </w:r>
          </w:p>
          <w:p w:rsidR="00BC2DA2" w:rsidRPr="00994AA5" w:rsidRDefault="00BC2DA2" w:rsidP="00A4663B">
            <w:r w:rsidRPr="0006433B">
              <w:t>Сеть: Ethernet 1000</w:t>
            </w:r>
            <w:r>
              <w:t xml:space="preserve"> Мбит/с, на основе </w:t>
            </w:r>
            <w:r w:rsidRPr="002369C8">
              <w:t>Intel® I21</w:t>
            </w:r>
            <w:r w:rsidRPr="00804215">
              <w:t>8</w:t>
            </w:r>
            <w:r w:rsidRPr="002369C8">
              <w:t>V, 1</w:t>
            </w:r>
            <w:r>
              <w:t xml:space="preserve"> x контроллер Gigabit Ethernet </w:t>
            </w:r>
            <w:r w:rsidRPr="002369C8">
              <w:t>Intel® LAN</w:t>
            </w:r>
            <w:r>
              <w:t>, в наличии</w:t>
            </w:r>
          </w:p>
          <w:p w:rsidR="00BC2DA2" w:rsidRPr="0098454F" w:rsidRDefault="00BC2DA2" w:rsidP="00A4663B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на задней панели не менее </w:t>
            </w:r>
            <w:r w:rsidRPr="003A597D"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 w:rsidRPr="003A597D">
              <w:t>1</w:t>
            </w:r>
            <w:r>
              <w:rPr>
                <w:lang w:val="en-US"/>
              </w:rPr>
              <w:t>xDisplayPort</w:t>
            </w:r>
            <w:r w:rsidRPr="003A597D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</w:t>
            </w:r>
            <w:r w:rsidRPr="003A597D">
              <w:t xml:space="preserve"> 2 х USB 2.0</w:t>
            </w:r>
            <w:r>
              <w:t>.</w:t>
            </w:r>
          </w:p>
          <w:p w:rsidR="00BC2DA2" w:rsidRPr="009F2043" w:rsidRDefault="00BC2DA2" w:rsidP="00A4663B">
            <w:r>
              <w:t xml:space="preserve">Поддержка </w:t>
            </w:r>
            <w:r w:rsidRPr="009F2043">
              <w:t>системы USB 3.0 Boost</w:t>
            </w:r>
            <w:r>
              <w:t>: в наличии</w:t>
            </w:r>
          </w:p>
          <w:p w:rsidR="00BC2DA2" w:rsidRPr="0006433B" w:rsidRDefault="00BC2DA2" w:rsidP="00A4663B">
            <w:r w:rsidRPr="0006433B">
              <w:t xml:space="preserve">Основной разъем питания 24-pin </w:t>
            </w:r>
          </w:p>
          <w:p w:rsidR="00BC2DA2" w:rsidRPr="0006433B" w:rsidRDefault="00BC2DA2" w:rsidP="00A4663B">
            <w:r w:rsidRPr="0006433B">
              <w:t xml:space="preserve">Разъем питания процессора 8-pin </w:t>
            </w:r>
          </w:p>
          <w:p w:rsidR="00BC2DA2" w:rsidRPr="0006433B" w:rsidRDefault="00BC2DA2" w:rsidP="00A4663B">
            <w:r w:rsidRPr="0006433B">
              <w:t xml:space="preserve">Форм-фактор ATX </w:t>
            </w:r>
          </w:p>
          <w:p w:rsidR="00BC2DA2" w:rsidRPr="00D3001D" w:rsidRDefault="00BC2DA2" w:rsidP="00A4663B">
            <w:r w:rsidRPr="0006433B">
              <w:lastRenderedPageBreak/>
              <w:t xml:space="preserve">Дополнительная информация: </w:t>
            </w:r>
            <w:r>
              <w:t>количество аудио разъёмов на задней панели 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Память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r w:rsidRPr="0039127D">
              <w:t>Память DDR3 10600 (1333MHz) 4Gb Kingston KVR1333D3N9/4G</w:t>
            </w:r>
            <w:r w:rsidRPr="0006433B">
              <w:t xml:space="preserve">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 xml:space="preserve">Характеристики: </w:t>
            </w:r>
          </w:p>
          <w:p w:rsidR="00BC2DA2" w:rsidRPr="0006433B" w:rsidRDefault="00BC2DA2" w:rsidP="00A4663B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BC2DA2" w:rsidRPr="0006433B" w:rsidRDefault="00BC2DA2" w:rsidP="00A4663B">
            <w:r w:rsidRPr="0006433B">
              <w:t xml:space="preserve">Форм-фактор DIMM: 240-контактный </w:t>
            </w:r>
          </w:p>
          <w:p w:rsidR="00BC2DA2" w:rsidRPr="0006433B" w:rsidRDefault="00BC2DA2" w:rsidP="00A4663B">
            <w:r w:rsidRPr="0006433B">
              <w:t xml:space="preserve">Тактовая частота: не менее 1333 МГц </w:t>
            </w:r>
          </w:p>
          <w:p w:rsidR="00BC2DA2" w:rsidRPr="0006433B" w:rsidRDefault="00BC2DA2" w:rsidP="00A4663B">
            <w:r w:rsidRPr="0006433B">
              <w:t>Пропускная с</w:t>
            </w:r>
            <w:r>
              <w:t>пособность: не менее 10600 Мб/с</w:t>
            </w:r>
          </w:p>
          <w:p w:rsidR="00BC2DA2" w:rsidRPr="0006433B" w:rsidRDefault="00BC2DA2" w:rsidP="00A4663B">
            <w:r w:rsidRPr="0006433B">
              <w:t xml:space="preserve">Объем: 1 модуль не менее 4 Гб </w:t>
            </w:r>
          </w:p>
          <w:p w:rsidR="00BC2DA2" w:rsidRPr="0006433B" w:rsidRDefault="00BC2DA2" w:rsidP="00A4663B">
            <w:r w:rsidRPr="0006433B">
              <w:t xml:space="preserve">Поддержка ECC: нет </w:t>
            </w:r>
          </w:p>
          <w:p w:rsidR="00BC2DA2" w:rsidRPr="0006433B" w:rsidRDefault="00BC2DA2" w:rsidP="00A4663B">
            <w:r w:rsidRPr="0006433B">
              <w:t>Тайминг CAS Latency (CL): не более 9</w:t>
            </w:r>
            <w:r>
              <w:t>-9-9</w:t>
            </w:r>
            <w:r w:rsidRPr="0006433B">
              <w:t xml:space="preserve"> </w:t>
            </w:r>
          </w:p>
          <w:p w:rsidR="00BC2DA2" w:rsidRPr="0006433B" w:rsidRDefault="00BC2DA2" w:rsidP="00A4663B">
            <w:r w:rsidRPr="0006433B">
              <w:t>Напряжение питания: 1.5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Жёсткий диск</w:t>
            </w:r>
          </w:p>
          <w:p w:rsidR="00BC2DA2" w:rsidRPr="006410C3" w:rsidRDefault="00BC2DA2" w:rsidP="00A4663B">
            <w:pPr>
              <w:pStyle w:val="afffa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A4663B" w:rsidRDefault="00BC2DA2" w:rsidP="00A4663B">
            <w:r w:rsidRPr="005B630E">
              <w:t xml:space="preserve">Жёсткий диск HDD 1000Gb SATAIII Toshiba DT01ACA100 (7200rpm) 32Mb или эквивалент 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>Характеристики:</w:t>
            </w:r>
          </w:p>
          <w:p w:rsidR="00BC2DA2" w:rsidRPr="0006433B" w:rsidRDefault="00BC2DA2" w:rsidP="00A4663B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BC2DA2" w:rsidRPr="0006433B" w:rsidRDefault="00BC2DA2" w:rsidP="00A4663B">
            <w:r w:rsidRPr="0006433B">
              <w:t xml:space="preserve">Буфер: HDD </w:t>
            </w:r>
            <w:r>
              <w:t>не менее 32 Мб</w:t>
            </w:r>
          </w:p>
          <w:p w:rsidR="00BC2DA2" w:rsidRPr="00A4663B" w:rsidRDefault="00BC2DA2" w:rsidP="00A4663B">
            <w:r w:rsidRPr="00464165">
              <w:t>Время</w:t>
            </w:r>
            <w:r w:rsidRPr="00A4663B">
              <w:t xml:space="preserve"> </w:t>
            </w:r>
            <w:r w:rsidRPr="00464165">
              <w:t>доступа</w:t>
            </w:r>
            <w:r w:rsidRPr="00A4663B">
              <w:t xml:space="preserve"> </w:t>
            </w:r>
            <w:r w:rsidRPr="00464165">
              <w:rPr>
                <w:lang w:val="en-US"/>
              </w:rPr>
              <w:t>track</w:t>
            </w:r>
            <w:r w:rsidRPr="00A4663B">
              <w:t xml:space="preserve"> </w:t>
            </w:r>
            <w:r w:rsidRPr="00464165">
              <w:rPr>
                <w:lang w:val="en-US"/>
              </w:rPr>
              <w:t>to</w:t>
            </w:r>
            <w:r w:rsidRPr="00A4663B">
              <w:t xml:space="preserve"> </w:t>
            </w:r>
            <w:r w:rsidRPr="00464165">
              <w:rPr>
                <w:lang w:val="en-US"/>
              </w:rPr>
              <w:t>track</w:t>
            </w:r>
            <w:r w:rsidRPr="00A4663B">
              <w:t xml:space="preserve">: 0.6 </w:t>
            </w:r>
            <w:r w:rsidRPr="0006433B">
              <w:t>мс</w:t>
            </w:r>
          </w:p>
          <w:p w:rsidR="00BC2DA2" w:rsidRPr="00A4663B" w:rsidRDefault="00BC2DA2" w:rsidP="00A4663B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</w:t>
            </w:r>
            <w:r>
              <w:rPr>
                <w:lang w:val="en-US"/>
              </w:rPr>
              <w:t>I</w:t>
            </w:r>
            <w:r w:rsidRPr="0006433B">
              <w:t>I</w:t>
            </w:r>
            <w:r>
              <w:t>, 6</w:t>
            </w:r>
            <w:r>
              <w:rPr>
                <w:lang w:val="en-US"/>
              </w:rPr>
              <w:t>Gb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BC2DA2" w:rsidRPr="006E67AD" w:rsidRDefault="00BC2DA2" w:rsidP="00A4663B">
            <w:r>
              <w:t>Скорость чтения: не менее 125 М</w:t>
            </w:r>
            <w:r>
              <w:rPr>
                <w:lang w:val="en-US"/>
              </w:rPr>
              <w:t>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BC2DA2" w:rsidRPr="00E53356" w:rsidRDefault="00BC2DA2" w:rsidP="00A4663B">
            <w:r>
              <w:t xml:space="preserve">Скорость записи: не менее 110 </w:t>
            </w:r>
            <w:r>
              <w:rPr>
                <w:lang w:val="en-US"/>
              </w:rPr>
              <w:t>Mb</w:t>
            </w:r>
            <w:r w:rsidRPr="00E53356">
              <w:t>/</w:t>
            </w:r>
            <w:r>
              <w:rPr>
                <w:lang w:val="en-US"/>
              </w:rPr>
              <w:t>s</w:t>
            </w:r>
          </w:p>
          <w:p w:rsidR="00BC2DA2" w:rsidRPr="0006433B" w:rsidRDefault="00BC2DA2" w:rsidP="00A4663B">
            <w:r w:rsidRPr="0006433B">
              <w:t xml:space="preserve">Потребление энергии в режиме Idle: </w:t>
            </w:r>
            <w:r>
              <w:t>3.7</w:t>
            </w:r>
            <w:r w:rsidRPr="0006433B">
              <w:t xml:space="preserve"> Вт</w:t>
            </w:r>
          </w:p>
          <w:p w:rsidR="00BC2DA2" w:rsidRPr="00BA5ADE" w:rsidRDefault="00BC2DA2" w:rsidP="00A4663B">
            <w:r>
              <w:t>Время работы 24х7: поддерживается</w:t>
            </w:r>
          </w:p>
          <w:p w:rsidR="00BC2DA2" w:rsidRPr="0006433B" w:rsidRDefault="00BC2DA2" w:rsidP="00A4663B">
            <w:r w:rsidRPr="0006433B">
              <w:t xml:space="preserve">Потребление энергии в режимах Standby и Sleep: </w:t>
            </w:r>
            <w:r>
              <w:t>1</w:t>
            </w:r>
            <w:r w:rsidRPr="0006433B">
              <w:t xml:space="preserve"> Вт  </w:t>
            </w:r>
          </w:p>
          <w:p w:rsidR="00BC2DA2" w:rsidRPr="00A4663B" w:rsidRDefault="00BC2DA2" w:rsidP="00A4663B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>тью 2 мс при чтении; не менее 35</w:t>
            </w:r>
            <w:r w:rsidRPr="0006433B">
              <w:t xml:space="preserve">0G длительностью 2 мс в выключенном состоянии  </w:t>
            </w:r>
          </w:p>
          <w:p w:rsidR="00BC2DA2" w:rsidRPr="00F4713C" w:rsidRDefault="00BC2DA2" w:rsidP="00A4663B">
            <w:r w:rsidRPr="00E53356">
              <w:t>Ударостойкость при хранении</w:t>
            </w:r>
            <w:r>
              <w:t>:</w:t>
            </w:r>
            <w:r w:rsidRPr="00E53356">
              <w:t xml:space="preserve"> </w:t>
            </w:r>
            <w:r>
              <w:t>не менее 1500</w:t>
            </w:r>
            <w:r>
              <w:rPr>
                <w:lang w:val="en-US"/>
              </w:rPr>
              <w:t>G</w:t>
            </w:r>
          </w:p>
          <w:p w:rsidR="00BC2DA2" w:rsidRPr="00A4663B" w:rsidRDefault="00BC2DA2" w:rsidP="00A4663B">
            <w:r w:rsidRPr="0006433B">
              <w:t xml:space="preserve">Технология </w:t>
            </w:r>
            <w:r>
              <w:rPr>
                <w:lang w:val="en-US"/>
              </w:rPr>
              <w:t>HiVERT</w:t>
            </w:r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BC2DA2" w:rsidRDefault="00BC2DA2" w:rsidP="00A4663B">
            <w:r w:rsidRPr="00464165">
              <w:t>Уровень шума простоя</w:t>
            </w:r>
            <w:r>
              <w:t>:</w:t>
            </w:r>
            <w:r w:rsidRPr="00464165">
              <w:t xml:space="preserve"> </w:t>
            </w:r>
            <w:r>
              <w:t>не более 25дБ</w:t>
            </w:r>
          </w:p>
          <w:p w:rsidR="00BC2DA2" w:rsidRPr="00464165" w:rsidRDefault="00BC2DA2" w:rsidP="00A4663B">
            <w:r w:rsidRPr="00464165">
              <w:t>Уровень шума работы</w:t>
            </w:r>
            <w:r>
              <w:t>: не более 26 дБ</w:t>
            </w:r>
          </w:p>
          <w:p w:rsidR="00BC2DA2" w:rsidRPr="0006433B" w:rsidRDefault="00BC2DA2" w:rsidP="00A4663B">
            <w:r w:rsidRPr="0006433B">
              <w:t>Формат накопителя: 3.5"</w:t>
            </w:r>
          </w:p>
          <w:p w:rsidR="00BC2DA2" w:rsidRPr="0006433B" w:rsidRDefault="00BC2DA2" w:rsidP="00A4663B">
            <w:r w:rsidRPr="0006433B">
              <w:lastRenderedPageBreak/>
              <w:t>Количество головок: не менее 2</w:t>
            </w:r>
          </w:p>
          <w:p w:rsidR="00BC2DA2" w:rsidRPr="00390935" w:rsidRDefault="00BC2DA2" w:rsidP="00A4663B">
            <w:r>
              <w:t>Число пластин: не менее 1</w:t>
            </w:r>
          </w:p>
          <w:p w:rsidR="00BC2DA2" w:rsidRPr="0006433B" w:rsidRDefault="00BC2DA2" w:rsidP="00A4663B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BC2DA2" w:rsidRDefault="00BC2DA2" w:rsidP="00A4663B">
            <w:r w:rsidRPr="0006433B">
              <w:t>Рабочая температура: не ниже 0° и не выше 60°C</w:t>
            </w:r>
          </w:p>
          <w:p w:rsidR="00BC2DA2" w:rsidRPr="0006433B" w:rsidRDefault="00BC2DA2" w:rsidP="00A4663B">
            <w:r>
              <w:t xml:space="preserve">Вес: не более 450г.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B704C7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1.1.5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Видеокарта</w:t>
            </w:r>
          </w:p>
          <w:p w:rsidR="00BC2DA2" w:rsidRPr="006410C3" w:rsidRDefault="00BC2DA2" w:rsidP="00A4663B"/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Default="00BC2DA2" w:rsidP="00A4663B">
            <w:r w:rsidRPr="00C6389B">
              <w:t>Видеокарта GeForce GTX 970 1140Mhz PCI-E 3.0 4096Mb 7010Mhz 256 bit 2xDVI HDMI HDCP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 xml:space="preserve">Характеристики: </w:t>
            </w:r>
          </w:p>
          <w:p w:rsidR="00BC2DA2" w:rsidRPr="00FD3AEF" w:rsidRDefault="00BC2DA2" w:rsidP="00A4663B">
            <w:r w:rsidRPr="008A3035">
              <w:t>Графический</w:t>
            </w:r>
            <w:r>
              <w:t xml:space="preserve"> процессор: </w:t>
            </w:r>
            <w:r w:rsidRPr="00CE475B">
              <w:rPr>
                <w:lang w:val="en-US"/>
              </w:rPr>
              <w:t>NVIDIA</w:t>
            </w:r>
            <w:r w:rsidRPr="00FD3AEF">
              <w:t xml:space="preserve"> </w:t>
            </w:r>
            <w:r>
              <w:rPr>
                <w:lang w:val="en-US"/>
              </w:rPr>
              <w:t>GeForce</w:t>
            </w:r>
            <w:r w:rsidRPr="00922EA2">
              <w:t xml:space="preserve"> </w:t>
            </w:r>
            <w:r>
              <w:rPr>
                <w:lang w:val="en-US"/>
              </w:rPr>
              <w:t>GTX</w:t>
            </w:r>
            <w:r w:rsidRPr="00922EA2">
              <w:t xml:space="preserve"> </w:t>
            </w:r>
            <w:r>
              <w:t>970</w:t>
            </w:r>
          </w:p>
          <w:p w:rsidR="00BC2DA2" w:rsidRPr="00FD3AEF" w:rsidRDefault="00BC2DA2" w:rsidP="00A4663B">
            <w:r w:rsidRPr="00FD3AEF">
              <w:t xml:space="preserve">Интерфейс: </w:t>
            </w:r>
            <w:r w:rsidRPr="00CE475B">
              <w:rPr>
                <w:lang w:val="en-US"/>
              </w:rPr>
              <w:t>PCI</w:t>
            </w:r>
            <w:r w:rsidRPr="00FD3AEF">
              <w:t>-</w:t>
            </w:r>
            <w:r w:rsidRPr="00CE475B">
              <w:rPr>
                <w:lang w:val="en-US"/>
              </w:rPr>
              <w:t>E</w:t>
            </w:r>
            <w:r w:rsidRPr="00FD3AEF">
              <w:t xml:space="preserve"> </w:t>
            </w:r>
            <w:r>
              <w:t>16х 3</w:t>
            </w:r>
            <w:r w:rsidRPr="00FD3AEF">
              <w:t>.0</w:t>
            </w:r>
          </w:p>
          <w:p w:rsidR="00BC2DA2" w:rsidRDefault="00BC2DA2" w:rsidP="00A4663B">
            <w:r w:rsidRPr="008A3035">
              <w:t>Кодовое название графического процессора: G</w:t>
            </w:r>
            <w:r>
              <w:rPr>
                <w:lang w:val="en-US"/>
              </w:rPr>
              <w:t>M</w:t>
            </w:r>
            <w:r>
              <w:t>204</w:t>
            </w:r>
          </w:p>
          <w:p w:rsidR="00BC2DA2" w:rsidRPr="00334603" w:rsidRDefault="00BC2DA2" w:rsidP="00A4663B">
            <w:r>
              <w:t>Частота графического процессора: не менее 1114</w:t>
            </w:r>
            <w:r w:rsidRPr="00334603">
              <w:t xml:space="preserve"> </w:t>
            </w:r>
            <w:r>
              <w:rPr>
                <w:lang w:val="en-US"/>
              </w:rPr>
              <w:t>MGz</w:t>
            </w:r>
          </w:p>
          <w:p w:rsidR="00BC2DA2" w:rsidRPr="00E93F99" w:rsidRDefault="00BC2DA2" w:rsidP="00A4663B">
            <w:r>
              <w:t>Техпроцесс: не более 28 нм</w:t>
            </w:r>
          </w:p>
          <w:p w:rsidR="00BC2DA2" w:rsidRPr="00AF7BE4" w:rsidRDefault="00BC2DA2" w:rsidP="00A4663B">
            <w:r w:rsidRPr="008A3035">
              <w:t xml:space="preserve">Количество поддерживаемых мониторов: не менее </w:t>
            </w:r>
            <w:r>
              <w:t>4</w:t>
            </w:r>
          </w:p>
          <w:p w:rsidR="00BC2DA2" w:rsidRPr="008A3035" w:rsidRDefault="00BC2DA2" w:rsidP="00A4663B">
            <w:r w:rsidRPr="008A3035">
              <w:t xml:space="preserve">Максимальное разрешение: не менее </w:t>
            </w:r>
            <w:r>
              <w:t>4096</w:t>
            </w:r>
            <w:r w:rsidRPr="008A3035">
              <w:t>x</w:t>
            </w:r>
            <w:r w:rsidRPr="00793CA9">
              <w:t>216</w:t>
            </w:r>
            <w:r w:rsidRPr="008A3035">
              <w:t>0</w:t>
            </w:r>
          </w:p>
          <w:p w:rsidR="00BC2DA2" w:rsidRPr="002D6E3C" w:rsidRDefault="00BC2DA2" w:rsidP="00A4663B">
            <w:r w:rsidRPr="008A3035">
              <w:t>Объем</w:t>
            </w:r>
            <w:r>
              <w:t xml:space="preserve"> видеопамяти: не менее 4096 Мб</w:t>
            </w:r>
          </w:p>
          <w:p w:rsidR="00BC2DA2" w:rsidRPr="00311D58" w:rsidRDefault="00BC2DA2" w:rsidP="00A4663B">
            <w:r w:rsidRPr="008A3035">
              <w:t>Тип видеопамяти: не</w:t>
            </w:r>
            <w:r>
              <w:t xml:space="preserve"> менее GDDR5</w:t>
            </w:r>
          </w:p>
          <w:p w:rsidR="00BC2DA2" w:rsidRPr="00C12EA6" w:rsidRDefault="00BC2DA2" w:rsidP="00A4663B">
            <w:r w:rsidRPr="008A3035">
              <w:t xml:space="preserve">Разрядность шины </w:t>
            </w:r>
            <w:r>
              <w:t>видеопамяти: не менее 256 бит</w:t>
            </w:r>
          </w:p>
          <w:p w:rsidR="00BC2DA2" w:rsidRPr="00DF4C01" w:rsidRDefault="00BC2DA2" w:rsidP="00A4663B">
            <w:r w:rsidRPr="008A3035">
              <w:t>Ча</w:t>
            </w:r>
            <w:r>
              <w:t>стота RAMDAC: не менее 400 МГц</w:t>
            </w:r>
          </w:p>
          <w:p w:rsidR="00BC2DA2" w:rsidRPr="00B67713" w:rsidRDefault="00BC2DA2" w:rsidP="00A4663B">
            <w:r w:rsidRPr="008A3035">
              <w:t>Разъемы: DVI</w:t>
            </w:r>
            <w:r w:rsidRPr="00287ACC">
              <w:t xml:space="preserve"> </w:t>
            </w:r>
            <w:r>
              <w:rPr>
                <w:lang w:val="en-US"/>
              </w:rPr>
              <w:t>x</w:t>
            </w:r>
            <w:r w:rsidRPr="00287ACC">
              <w:t xml:space="preserve"> 2</w:t>
            </w:r>
            <w:r w:rsidRPr="008A3035">
              <w:t>,</w:t>
            </w:r>
            <w:r>
              <w:t xml:space="preserve"> п</w:t>
            </w:r>
            <w:r w:rsidRPr="000236D8">
              <w:t xml:space="preserve">оддержка HDCP, HDMI, </w:t>
            </w:r>
            <w:r>
              <w:rPr>
                <w:lang w:val="en-US"/>
              </w:rPr>
              <w:t>Display</w:t>
            </w:r>
            <w:r w:rsidRPr="00287ACC">
              <w:t xml:space="preserve"> </w:t>
            </w:r>
            <w:r>
              <w:rPr>
                <w:lang w:val="en-US"/>
              </w:rPr>
              <w:t>Port</w:t>
            </w:r>
            <w:r w:rsidRPr="000236D8">
              <w:t> </w:t>
            </w:r>
            <w:r w:rsidRPr="00311D58">
              <w:t xml:space="preserve"> </w:t>
            </w:r>
            <w:r>
              <w:t>в наличии</w:t>
            </w:r>
          </w:p>
          <w:p w:rsidR="00BC2DA2" w:rsidRPr="00B67713" w:rsidRDefault="00BC2DA2" w:rsidP="00A4663B">
            <w:r>
              <w:t xml:space="preserve">Версия </w:t>
            </w:r>
            <w:r>
              <w:rPr>
                <w:lang w:val="en-US"/>
              </w:rPr>
              <w:t>HDMI</w:t>
            </w:r>
            <w:r>
              <w:t xml:space="preserve">: не менее </w:t>
            </w:r>
            <w:r w:rsidRPr="00B67713">
              <w:t>2</w:t>
            </w:r>
            <w:r>
              <w:t>.</w:t>
            </w:r>
            <w:r w:rsidRPr="00B67713">
              <w:t>0</w:t>
            </w:r>
          </w:p>
          <w:p w:rsidR="00BC2DA2" w:rsidRPr="00DF4C01" w:rsidRDefault="00BC2DA2" w:rsidP="00A4663B">
            <w:r w:rsidRPr="008A3035">
              <w:t xml:space="preserve">Число универсальных процессоров: не менее </w:t>
            </w:r>
            <w:r>
              <w:t>1664</w:t>
            </w:r>
          </w:p>
          <w:p w:rsidR="00BC2DA2" w:rsidRDefault="00BC2DA2" w:rsidP="00A4663B">
            <w:r>
              <w:t>Версия шейдеров: не ниже 5.0</w:t>
            </w:r>
          </w:p>
          <w:p w:rsidR="00BC2DA2" w:rsidRPr="00B76503" w:rsidRDefault="00BC2DA2" w:rsidP="00A4663B">
            <w:r w:rsidRPr="00B76503">
              <w:t>Число текстурных блоков не менее</w:t>
            </w:r>
            <w:r>
              <w:t xml:space="preserve"> 104</w:t>
            </w:r>
          </w:p>
          <w:p w:rsidR="00BC2DA2" w:rsidRPr="00E015C5" w:rsidRDefault="00BC2DA2" w:rsidP="00A4663B">
            <w:r w:rsidRPr="00B76503">
              <w:t>Число блоков растеризации не менее 6</w:t>
            </w:r>
            <w:r>
              <w:t>4</w:t>
            </w:r>
          </w:p>
          <w:p w:rsidR="00BC2DA2" w:rsidRPr="008A3035" w:rsidRDefault="00BC2DA2" w:rsidP="00A4663B">
            <w:r w:rsidRPr="008A3035">
              <w:t>Поддержка стандартов: не менее DirectX 1</w:t>
            </w:r>
            <w:r>
              <w:t>2</w:t>
            </w:r>
            <w:r w:rsidRPr="008A3035">
              <w:t>, OpenGL 4.</w:t>
            </w:r>
            <w:r>
              <w:t>4</w:t>
            </w:r>
          </w:p>
          <w:p w:rsidR="00BC2DA2" w:rsidRPr="008A3035" w:rsidRDefault="00BC2DA2" w:rsidP="00A4663B">
            <w:r>
              <w:t>Поддержка CUDA: есть</w:t>
            </w:r>
          </w:p>
          <w:p w:rsidR="00BC2DA2" w:rsidRPr="0006433B" w:rsidRDefault="00BC2DA2" w:rsidP="00A4663B">
            <w:r w:rsidRPr="008A3035">
              <w:t>Количество за</w:t>
            </w:r>
            <w:r>
              <w:t>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 xml:space="preserve">Привод </w:t>
            </w:r>
            <w:r w:rsidRPr="00491ECC">
              <w:rPr>
                <w:lang w:val="en-US"/>
              </w:rPr>
              <w:t>DVD</w:t>
            </w:r>
            <w:r w:rsidRPr="00491ECC">
              <w:t>+</w:t>
            </w:r>
            <w:r w:rsidRPr="00491ECC">
              <w:rPr>
                <w:lang w:val="en-US"/>
              </w:rPr>
              <w:t>RW</w:t>
            </w:r>
          </w:p>
          <w:p w:rsidR="00BC2DA2" w:rsidRPr="006410C3" w:rsidRDefault="00BC2DA2" w:rsidP="00A4663B">
            <w:pPr>
              <w:pStyle w:val="afffa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6C4272" w:rsidRDefault="00BC2DA2" w:rsidP="00A4663B">
            <w:r w:rsidRPr="00B35AA2">
              <w:t>Привод DVD+/-RW SATA ASUS DVD-RW SATA Black 16x 12x 48x 24x 8x bulk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 xml:space="preserve">Характеристики: </w:t>
            </w:r>
          </w:p>
          <w:p w:rsidR="00BC2DA2" w:rsidRPr="0006433B" w:rsidRDefault="00BC2DA2" w:rsidP="00A4663B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BC2DA2" w:rsidRPr="0006433B" w:rsidRDefault="00BC2DA2" w:rsidP="00A4663B">
            <w:r w:rsidRPr="0006433B">
              <w:lastRenderedPageBreak/>
              <w:t>Цвета, испол</w:t>
            </w:r>
            <w:r>
              <w:t>ьзованные в оформлении: Черный</w:t>
            </w:r>
          </w:p>
          <w:p w:rsidR="00BC2DA2" w:rsidRPr="0006433B" w:rsidRDefault="00BC2DA2" w:rsidP="00A4663B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мс, CD-ROM: </w:t>
            </w:r>
            <w:r>
              <w:t>не более 140 мс</w:t>
            </w:r>
          </w:p>
          <w:p w:rsidR="00BC2DA2" w:rsidRPr="00CB3811" w:rsidRDefault="00BC2DA2" w:rsidP="00A4663B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BC2DA2" w:rsidRPr="0006433B" w:rsidRDefault="00BC2DA2" w:rsidP="00A4663B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BC2DA2" w:rsidRPr="0006433B" w:rsidRDefault="00BC2DA2" w:rsidP="00A4663B">
            <w:r w:rsidRPr="0006433B">
              <w:t>Записываемые форматы: DVD+R, DVD+RW, DVD-R, DVD-RW, CD-R, CD-RW, DVD+R9 Dual La</w:t>
            </w:r>
            <w:r>
              <w:t>yer, DVD-R Dual Layer, DVD-RAM</w:t>
            </w:r>
          </w:p>
          <w:p w:rsidR="00BC2DA2" w:rsidRPr="0006433B" w:rsidRDefault="00BC2DA2" w:rsidP="00A4663B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BC2DA2" w:rsidRPr="0006433B" w:rsidRDefault="00BC2DA2" w:rsidP="00A4663B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 xml:space="preserve">x, DVD+R9 (dual layer): 12х, DVD-R DL (dual layer): 12х, DVD-RAM: </w:t>
            </w:r>
            <w:r>
              <w:t>5</w:t>
            </w:r>
            <w:r w:rsidRPr="0006433B">
              <w:t xml:space="preserve">x  </w:t>
            </w:r>
          </w:p>
          <w:p w:rsidR="00BC2DA2" w:rsidRPr="0006433B" w:rsidRDefault="00BC2DA2" w:rsidP="00A4663B">
            <w:r w:rsidRPr="0006433B">
              <w:t xml:space="preserve"> Интерфейс: SATA 150  </w:t>
            </w:r>
          </w:p>
          <w:p w:rsidR="00BC2DA2" w:rsidRPr="0006433B" w:rsidRDefault="00BC2DA2" w:rsidP="00A4663B">
            <w:r w:rsidRPr="0006433B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BC2DA2" w:rsidRPr="0006433B" w:rsidRDefault="00BC2DA2" w:rsidP="00A4663B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BC2DA2" w:rsidRPr="00CB3811" w:rsidRDefault="00BC2DA2" w:rsidP="00A4663B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BC2DA2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E92434" w:rsidRDefault="00BC2DA2" w:rsidP="00A4663B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1.1.7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491ECC" w:rsidRDefault="00BC2DA2" w:rsidP="00491ECC">
            <w:r w:rsidRPr="00491ECC">
              <w:t>Корпус</w:t>
            </w:r>
          </w:p>
          <w:p w:rsidR="00BC2DA2" w:rsidRPr="006410C3" w:rsidRDefault="00BC2DA2" w:rsidP="00A4663B">
            <w:pPr>
              <w:pStyle w:val="afffa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r w:rsidRPr="00AC175E">
              <w:t>Корп</w:t>
            </w:r>
            <w:r>
              <w:t>ус ATX Miditower INWIN BW135BL 6</w:t>
            </w:r>
            <w:r w:rsidRPr="00AC175E">
              <w:t>00W black</w:t>
            </w:r>
            <w:r w:rsidRPr="0006433B">
              <w:t xml:space="preserve"> или эквивалент</w:t>
            </w:r>
          </w:p>
          <w:p w:rsidR="00BC2DA2" w:rsidRPr="00491ECC" w:rsidRDefault="00BC2DA2" w:rsidP="00A4663B">
            <w:pPr>
              <w:rPr>
                <w:u w:val="single"/>
              </w:rPr>
            </w:pPr>
            <w:r w:rsidRPr="00491ECC">
              <w:rPr>
                <w:u w:val="single"/>
              </w:rPr>
              <w:t xml:space="preserve">Характеристики: </w:t>
            </w:r>
          </w:p>
          <w:p w:rsidR="00BC2DA2" w:rsidRPr="0006433B" w:rsidRDefault="00BC2DA2" w:rsidP="00A4663B">
            <w:r w:rsidRPr="0006433B">
              <w:t xml:space="preserve">Форм-фактор: ATX </w:t>
            </w:r>
          </w:p>
          <w:p w:rsidR="00BC2DA2" w:rsidRPr="0006433B" w:rsidRDefault="00BC2DA2" w:rsidP="00A4663B">
            <w:r w:rsidRPr="0006433B">
              <w:t xml:space="preserve">Типоразмер: Midi-Tower </w:t>
            </w:r>
          </w:p>
          <w:p w:rsidR="00BC2DA2" w:rsidRPr="0006433B" w:rsidRDefault="00BC2DA2" w:rsidP="00A4663B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BC2DA2" w:rsidRPr="0006433B" w:rsidRDefault="00BC2DA2" w:rsidP="00A4663B">
            <w:r w:rsidRPr="0006433B">
              <w:t xml:space="preserve">Габариты (ШхВхГ): </w:t>
            </w:r>
            <w:r>
              <w:t xml:space="preserve">не более </w:t>
            </w:r>
            <w:r w:rsidRPr="0006433B">
              <w:t xml:space="preserve">190x415x445 мм </w:t>
            </w:r>
          </w:p>
          <w:p w:rsidR="00BC2DA2" w:rsidRPr="0006433B" w:rsidRDefault="00BC2DA2" w:rsidP="00A4663B">
            <w:r>
              <w:t>Материал корпуса: сталь</w:t>
            </w:r>
          </w:p>
          <w:p w:rsidR="00BC2DA2" w:rsidRDefault="00BC2DA2" w:rsidP="00A4663B">
            <w:r w:rsidRPr="0006433B">
              <w:t>Толщина стенок: 0.52 мм</w:t>
            </w:r>
          </w:p>
          <w:p w:rsidR="00BC2DA2" w:rsidRPr="00E21280" w:rsidRDefault="00BC2DA2" w:rsidP="00A4663B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BC2DA2" w:rsidRPr="00390935" w:rsidRDefault="00BC2DA2" w:rsidP="00A4663B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BC2DA2" w:rsidRPr="0006433B" w:rsidRDefault="00BC2DA2" w:rsidP="00A4663B">
            <w:r w:rsidRPr="0006433B">
              <w:t>Число внешних отсеков 3,5": не менее 1</w:t>
            </w:r>
          </w:p>
          <w:p w:rsidR="00BC2DA2" w:rsidRDefault="00BC2DA2" w:rsidP="00A4663B">
            <w:r w:rsidRPr="0006433B">
              <w:t>Число внут</w:t>
            </w:r>
            <w:r>
              <w:t>ренних отсеков 3,5": не менее 4</w:t>
            </w:r>
          </w:p>
          <w:p w:rsidR="00BC2DA2" w:rsidRPr="0006433B" w:rsidRDefault="00BC2DA2" w:rsidP="00A4663B">
            <w:r w:rsidRPr="0006433B">
              <w:t>Число внут</w:t>
            </w:r>
            <w:r>
              <w:t>ренних отсеков 2,5": не менее 1</w:t>
            </w:r>
          </w:p>
          <w:p w:rsidR="00BC2DA2" w:rsidRPr="0006433B" w:rsidRDefault="00BC2DA2" w:rsidP="00A4663B">
            <w:r w:rsidRPr="0006433B">
              <w:t>Число отсеков 5,25": не менее 3</w:t>
            </w:r>
          </w:p>
          <w:p w:rsidR="00BC2DA2" w:rsidRDefault="00BC2DA2" w:rsidP="00A4663B">
            <w:r w:rsidRPr="0006433B">
              <w:lastRenderedPageBreak/>
              <w:t xml:space="preserve">Безвинтовое крепление в отсеках </w:t>
            </w:r>
            <w:r>
              <w:t>5,25": в наличии</w:t>
            </w:r>
          </w:p>
          <w:p w:rsidR="00BC2DA2" w:rsidRDefault="00BC2DA2" w:rsidP="00A4663B">
            <w:r w:rsidRPr="0006433B">
              <w:t>Внутрен</w:t>
            </w:r>
            <w:r>
              <w:t>няя корзина для HDD: Повернутая, несъемная</w:t>
            </w:r>
          </w:p>
          <w:p w:rsidR="00BC2DA2" w:rsidRPr="0006433B" w:rsidRDefault="00BC2DA2" w:rsidP="00A4663B">
            <w:r w:rsidRPr="0006433B">
              <w:t xml:space="preserve">Механизм открывания: снимаются две стенки </w:t>
            </w:r>
          </w:p>
          <w:p w:rsidR="00BC2DA2" w:rsidRDefault="00BC2DA2" w:rsidP="00A4663B">
            <w:r w:rsidRPr="0006433B">
              <w:t>Количеств</w:t>
            </w:r>
            <w:r>
              <w:t>о замков: 1</w:t>
            </w:r>
          </w:p>
          <w:p w:rsidR="00BC2DA2" w:rsidRDefault="00BC2DA2" w:rsidP="00A4663B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BC2DA2" w:rsidRDefault="00BC2DA2" w:rsidP="00A4663B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BC2DA2" w:rsidRPr="0006433B" w:rsidRDefault="00BC2DA2" w:rsidP="00A4663B">
            <w:r w:rsidRPr="0006433B">
              <w:t>Слоты расширения: не менее 7</w:t>
            </w:r>
          </w:p>
          <w:p w:rsidR="00BC2DA2" w:rsidRPr="0006433B" w:rsidRDefault="00BC2DA2" w:rsidP="00A4663B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 x 120x120 мм </w:t>
            </w:r>
            <w:r>
              <w:t>или 1х92х92 на задней стенке корпуса и не менее 1х120х120 на передней.</w:t>
            </w:r>
          </w:p>
          <w:p w:rsidR="00BC2DA2" w:rsidRPr="0006433B" w:rsidRDefault="00BC2DA2" w:rsidP="00A4663B">
            <w:r w:rsidRPr="0006433B">
              <w:t xml:space="preserve">Разъемы на лицевой панели: не менее USB x2, наушники, микрофон </w:t>
            </w:r>
          </w:p>
          <w:p w:rsidR="00BC2DA2" w:rsidRPr="0006433B" w:rsidRDefault="00BC2DA2" w:rsidP="00A4663B">
            <w:r w:rsidRPr="0006433B">
              <w:t xml:space="preserve">Цвет корпуса: черный </w:t>
            </w:r>
          </w:p>
          <w:p w:rsidR="00BC2DA2" w:rsidRDefault="00BC2DA2" w:rsidP="00A4663B">
            <w:r w:rsidRPr="0006433B">
              <w:t>Расположение блока питания: горизонтальное</w:t>
            </w:r>
          </w:p>
          <w:p w:rsidR="00BC2DA2" w:rsidRPr="0006433B" w:rsidRDefault="00BC2DA2" w:rsidP="00A4663B">
            <w:r w:rsidRPr="0006433B">
              <w:t xml:space="preserve">Наличие блока питания: Входит в комплект поставки  </w:t>
            </w:r>
          </w:p>
          <w:p w:rsidR="00BC2DA2" w:rsidRDefault="00BC2DA2" w:rsidP="00A4663B">
            <w:r w:rsidRPr="0006433B">
              <w:t>Блок питания: ATX 12V</w:t>
            </w:r>
          </w:p>
          <w:p w:rsidR="00BC2DA2" w:rsidRPr="0006433B" w:rsidRDefault="00BC2DA2" w:rsidP="00A4663B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BC2DA2" w:rsidRPr="0006433B" w:rsidRDefault="00BC2DA2" w:rsidP="00A4663B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BC2DA2" w:rsidRPr="0006433B" w:rsidRDefault="00BC2DA2" w:rsidP="00A4663B">
            <w:r w:rsidRPr="0006433B">
              <w:t xml:space="preserve">Коннектор питания мат.платы: 24+4 pin, 20+4 pin (разборный 24-pin коннектор. 4-pin могут отстегиваться в случае необходимости)  </w:t>
            </w:r>
          </w:p>
          <w:p w:rsidR="00BC2DA2" w:rsidRPr="0006433B" w:rsidRDefault="00BC2DA2" w:rsidP="00A4663B">
            <w:r w:rsidRPr="0006433B">
              <w:t>Коннектор пита</w:t>
            </w:r>
            <w:r>
              <w:t>ния видеокарт: 1x 6-pin разъем</w:t>
            </w:r>
          </w:p>
          <w:p w:rsidR="00BC2DA2" w:rsidRPr="0006433B" w:rsidRDefault="00BC2DA2" w:rsidP="00A4663B">
            <w:r w:rsidRPr="0006433B">
              <w:t>Разъемы для подключения: HDD/FDD/SATA 3/1/2</w:t>
            </w:r>
          </w:p>
          <w:p w:rsidR="00BC2DA2" w:rsidRPr="0006433B" w:rsidRDefault="00BC2DA2" w:rsidP="00A4663B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BC2DA2" w:rsidRPr="000C1FEB" w:rsidRDefault="00BC2DA2" w:rsidP="00A4663B">
            <w:r w:rsidRPr="0006433B">
              <w:t>Максим</w:t>
            </w:r>
            <w:r>
              <w:t>альная длина видеокарты: не менее 244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06433B" w:rsidRDefault="00BC2DA2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DA2" w:rsidRPr="00325007" w:rsidRDefault="00BC2DA2" w:rsidP="00A4663B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2DA2" w:rsidRPr="00325007" w:rsidRDefault="00BC2DA2" w:rsidP="00A4663B">
            <w:pPr>
              <w:jc w:val="center"/>
            </w:pPr>
          </w:p>
        </w:tc>
      </w:tr>
      <w:tr w:rsidR="00A4663B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Pr="00E92434" w:rsidRDefault="009B6EEF" w:rsidP="00A4663B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Pr="009B6EEF" w:rsidRDefault="009B6EEF" w:rsidP="009B6EEF">
            <w:r w:rsidRPr="009B6EEF">
              <w:t>Монитор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Default="00A4663B" w:rsidP="00A4663B">
            <w:r w:rsidRPr="00AC175E">
              <w:rPr>
                <w:rFonts w:cs="Calibri"/>
              </w:rPr>
              <w:t>Монитор 24" NEC MultiSync®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A4663B" w:rsidRPr="009B6EEF" w:rsidRDefault="00A4663B" w:rsidP="00A4663B">
            <w:pPr>
              <w:rPr>
                <w:rFonts w:cs="Calibri"/>
                <w:u w:val="single"/>
              </w:rPr>
            </w:pPr>
            <w:r w:rsidRPr="009B6EEF">
              <w:rPr>
                <w:rFonts w:cs="Calibri"/>
                <w:u w:val="single"/>
              </w:rPr>
              <w:t>Характеристики:</w:t>
            </w:r>
          </w:p>
          <w:p w:rsidR="00A4663B" w:rsidRPr="00227D60" w:rsidRDefault="00A4663B" w:rsidP="00A4663B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A4663B" w:rsidRPr="00227D60" w:rsidRDefault="00A4663B" w:rsidP="00A4663B">
            <w:r w:rsidRPr="00227D60">
              <w:t>Размер экрана [дюймы/см]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A4663B" w:rsidRPr="00227D60" w:rsidRDefault="00A4663B" w:rsidP="00A4663B">
            <w:r w:rsidRPr="00227D60">
              <w:t xml:space="preserve">Соотношение сторон: 16:10 </w:t>
            </w:r>
          </w:p>
          <w:p w:rsidR="00A4663B" w:rsidRPr="00227D60" w:rsidRDefault="00A4663B" w:rsidP="00A4663B">
            <w:r w:rsidRPr="00227D60">
              <w:t xml:space="preserve">Шаг пикселя [мм]: не более 0.270 </w:t>
            </w:r>
          </w:p>
          <w:p w:rsidR="00A4663B" w:rsidRPr="00227D60" w:rsidRDefault="00A4663B" w:rsidP="00A4663B">
            <w:r w:rsidRPr="00227D60">
              <w:t>Яркость (тип. значение) [кд/м²]: не менее  350</w:t>
            </w:r>
          </w:p>
          <w:p w:rsidR="00A4663B" w:rsidRPr="00227D60" w:rsidRDefault="00A4663B" w:rsidP="00A4663B">
            <w:r w:rsidRPr="00227D60">
              <w:t>Контрастность (тип. значение): не менее 1000:1 (2500</w:t>
            </w:r>
            <w:r>
              <w:t>0:1 динамическая контрастность)</w:t>
            </w:r>
          </w:p>
          <w:p w:rsidR="00A4663B" w:rsidRPr="00227D60" w:rsidRDefault="00A4663B" w:rsidP="00A4663B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(тип. з</w:t>
            </w:r>
            <w:r>
              <w:t>начение при контрастности 10:1)</w:t>
            </w:r>
          </w:p>
          <w:p w:rsidR="00A4663B" w:rsidRPr="00227D60" w:rsidRDefault="00A4663B" w:rsidP="00A4663B">
            <w:r w:rsidRPr="00227D60">
              <w:t xml:space="preserve">Время отклика (тип. значение) [мс]: не более </w:t>
            </w:r>
            <w:r>
              <w:t>6</w:t>
            </w:r>
          </w:p>
          <w:p w:rsidR="00A4663B" w:rsidRPr="00227D60" w:rsidRDefault="00A4663B" w:rsidP="00A4663B">
            <w:r w:rsidRPr="00227D60">
              <w:t>Цвета [Млн.]: не менее 16.77</w:t>
            </w:r>
          </w:p>
          <w:p w:rsidR="00A4663B" w:rsidRPr="00227D60" w:rsidRDefault="00A4663B" w:rsidP="00A4663B">
            <w:r w:rsidRPr="00227D60">
              <w:t>Частота строчной развертки [кГц]: не менее 31,5 – 77</w:t>
            </w:r>
          </w:p>
          <w:p w:rsidR="00A4663B" w:rsidRPr="00227D60" w:rsidRDefault="00A4663B" w:rsidP="00A4663B">
            <w:r w:rsidRPr="00227D60">
              <w:t>Частота кадровой развертки [Гц]: не менее 56 – 60</w:t>
            </w:r>
          </w:p>
          <w:p w:rsidR="00A4663B" w:rsidRPr="00227D60" w:rsidRDefault="00A4663B" w:rsidP="00A4663B">
            <w:r w:rsidRPr="00227D60">
              <w:t>Оптимальное разрешение: не менее 1920 x 1200 при 60 Гц</w:t>
            </w:r>
          </w:p>
          <w:p w:rsidR="00A4663B" w:rsidRPr="00227D60" w:rsidRDefault="00A4663B" w:rsidP="00A4663B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A4663B" w:rsidRPr="00227D60" w:rsidRDefault="00A4663B" w:rsidP="00A4663B">
            <w:r w:rsidRPr="00227D60">
              <w:t xml:space="preserve">Цифровое подключение: не менее 1 x DVI-D (с HDCP); 1 x HDMI; USB ver. 2.0 (4 вх. / 1 исх.); 1 x DisplayPort </w:t>
            </w:r>
          </w:p>
          <w:p w:rsidR="00A4663B" w:rsidRPr="00227D60" w:rsidRDefault="00A4663B" w:rsidP="00A4663B">
            <w:r w:rsidRPr="00227D60">
              <w:t>Аналоговое подключение: не менее 1 x мини-D-sub 15-контактный</w:t>
            </w:r>
          </w:p>
          <w:p w:rsidR="00A4663B" w:rsidRPr="00227D60" w:rsidRDefault="00A4663B" w:rsidP="00A4663B">
            <w:r w:rsidRPr="00227D60">
              <w:t xml:space="preserve">Потребляемая электроэнергия в рабочем режиме [Вт]: не более 21 (тип.); 16 (экономичный режим); 29 (макс.) </w:t>
            </w:r>
          </w:p>
          <w:p w:rsidR="00A4663B" w:rsidRPr="00227D60" w:rsidRDefault="00A4663B" w:rsidP="00A4663B">
            <w:r w:rsidRPr="00227D60">
              <w:t xml:space="preserve">Режим экономии электроэнергии [Вт]: не более 0,47 </w:t>
            </w:r>
          </w:p>
          <w:p w:rsidR="00A4663B" w:rsidRPr="00227D60" w:rsidRDefault="00A4663B" w:rsidP="00A4663B">
            <w:r w:rsidRPr="00227D60">
              <w:t>Блок питания: Внутренний источник питания</w:t>
            </w:r>
          </w:p>
          <w:p w:rsidR="00A4663B" w:rsidRPr="00227D60" w:rsidRDefault="00A4663B" w:rsidP="00A4663B">
            <w:r w:rsidRPr="00227D60">
              <w:t xml:space="preserve">Внешняя температура (рабочая) [°C]: +5 до +35 </w:t>
            </w:r>
          </w:p>
          <w:p w:rsidR="00A4663B" w:rsidRPr="00227D60" w:rsidRDefault="00A4663B" w:rsidP="00A4663B">
            <w:r w:rsidRPr="00227D60">
              <w:t>Влажность (рабочая) [%]: 20 до 80</w:t>
            </w:r>
          </w:p>
          <w:p w:rsidR="00A4663B" w:rsidRPr="00227D60" w:rsidRDefault="00A4663B" w:rsidP="00A4663B">
            <w:r w:rsidRPr="00227D60">
              <w:t>ErgoDesign® : Регулируемая по в</w:t>
            </w:r>
            <w:r>
              <w:t>ы</w:t>
            </w:r>
            <w:r w:rsidRPr="00227D60">
              <w:t>соте подставка [мм]: 13</w:t>
            </w:r>
            <w:r>
              <w:t>0</w:t>
            </w:r>
          </w:p>
          <w:p w:rsidR="00A4663B" w:rsidRPr="00227D60" w:rsidRDefault="00A4663B" w:rsidP="00A4663B">
            <w:r>
              <w:t>Наклон экрана [°]: -5 to +30</w:t>
            </w:r>
          </w:p>
          <w:p w:rsidR="00A4663B" w:rsidRPr="00227D60" w:rsidRDefault="00A4663B" w:rsidP="00A4663B">
            <w:r w:rsidRPr="00227D60">
              <w:t>Наклон экрана / Поворот экрана [°]: -170 to +170</w:t>
            </w:r>
          </w:p>
          <w:p w:rsidR="00A4663B" w:rsidRPr="00227D60" w:rsidRDefault="00A4663B" w:rsidP="00A4663B">
            <w:r w:rsidRPr="00227D60">
              <w:lastRenderedPageBreak/>
              <w:t>Вращение экрана [°]: 0 - 90 (из ландшафтного в портретный режим)</w:t>
            </w:r>
          </w:p>
          <w:p w:rsidR="00A4663B" w:rsidRPr="00227D60" w:rsidRDefault="00A4663B" w:rsidP="00A4663B">
            <w:r w:rsidRPr="00227D60">
              <w:t xml:space="preserve">Размеры (Ш x В x Г) [мм]: не более 556,2 x 408,9 x 230 </w:t>
            </w:r>
          </w:p>
          <w:p w:rsidR="00A4663B" w:rsidRPr="00227D60" w:rsidRDefault="00A4663B" w:rsidP="00A4663B">
            <w:r>
              <w:t>Вес [кг]: не более 7,5</w:t>
            </w:r>
          </w:p>
          <w:p w:rsidR="00A4663B" w:rsidRPr="00227D60" w:rsidRDefault="00A4663B" w:rsidP="00A4663B">
            <w:r w:rsidRPr="00227D60">
              <w:t>Крепление VESA [мм]: не более 100 x 100</w:t>
            </w:r>
          </w:p>
          <w:p w:rsidR="00A4663B" w:rsidRPr="00227D60" w:rsidRDefault="00A4663B" w:rsidP="00A4663B">
            <w:r w:rsidRPr="00227D60">
              <w:t>Скр</w:t>
            </w:r>
            <w:r>
              <w:t>ытое расположение кабелей: есть</w:t>
            </w:r>
          </w:p>
          <w:p w:rsidR="00A4663B" w:rsidRPr="00227D60" w:rsidRDefault="00A4663B" w:rsidP="00A4663B">
            <w:r w:rsidRPr="00227D60">
              <w:t>Разъем Kensington security slot: есть</w:t>
            </w:r>
          </w:p>
          <w:p w:rsidR="00A4663B" w:rsidRPr="00227D60" w:rsidRDefault="00A4663B" w:rsidP="00A4663B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DDCi; VESA DDC2B </w:t>
            </w:r>
          </w:p>
          <w:p w:rsidR="00A4663B" w:rsidRPr="00227D60" w:rsidRDefault="00A4663B" w:rsidP="00A4663B">
            <w:r w:rsidRPr="00227D60">
              <w:t xml:space="preserve">Аудио: Встроенные колонки (1 W + 1 W); Разъем для головного телефона </w:t>
            </w:r>
          </w:p>
          <w:p w:rsidR="00A4663B" w:rsidRPr="00227D60" w:rsidRDefault="00A4663B" w:rsidP="00A4663B">
            <w:r w:rsidRPr="00227D60">
              <w:t xml:space="preserve">Регулировки: Audio Volume / Lock-Out; Control Sync; DV-формат; Human Sensing; LED Brightness; NTAA (Бесконтактная 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A4663B" w:rsidRPr="00227D60" w:rsidRDefault="00A4663B" w:rsidP="00A4663B">
            <w:r w:rsidRPr="00227D60">
              <w:t xml:space="preserve">Сигнальный кабель: VGA - VGA; DVI-D - DVI-D </w:t>
            </w:r>
          </w:p>
          <w:p w:rsidR="00A4663B" w:rsidRPr="00227D60" w:rsidRDefault="00A4663B" w:rsidP="00A4663B">
            <w:r w:rsidRPr="00227D60">
              <w:t xml:space="preserve">Безопасность и эргономика: EPEAT™ Gold; CE; TCO 6.0; TCO Certified Edge Displays 1.2.; TÜV Ergonomics; TÜV GS; GEEA/Energy Label; Energy Star 5.0; FCC Класс B; ГОСТ-Р; UL/C-UL or CSA; ISO 9241-307 (класс матрицы I); MPR III; RoHS </w:t>
            </w:r>
          </w:p>
          <w:p w:rsidR="00A4663B" w:rsidRPr="00227D60" w:rsidRDefault="00A4663B" w:rsidP="00A4663B">
            <w:r w:rsidRPr="00227D60">
              <w:t xml:space="preserve">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A4663B" w:rsidRPr="00227D60" w:rsidRDefault="00A4663B" w:rsidP="00A4663B">
            <w:r w:rsidRPr="00227D60"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A4663B" w:rsidRPr="00227D60" w:rsidRDefault="00A4663B" w:rsidP="00A4663B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A4663B" w:rsidRPr="00227D60" w:rsidRDefault="00A4663B" w:rsidP="00A4663B">
            <w:r w:rsidRPr="00227D60">
              <w:t xml:space="preserve">Крепление Vesa (100 мм) - позволяет инсталлировать монитор различными способами крепления. </w:t>
            </w:r>
          </w:p>
          <w:p w:rsidR="00A4663B" w:rsidRPr="00227D60" w:rsidRDefault="00A4663B" w:rsidP="00A4663B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A4663B" w:rsidRPr="0006433B" w:rsidRDefault="00A4663B" w:rsidP="00A4663B">
            <w:r w:rsidRPr="00227D60">
              <w:t xml:space="preserve">Спциальные характеристики -  Carbon Footprint Meter ; Carbon Savings Meter ; ControlSync® ; Customize Setting ; ErgoDesign® : регулируемая по высоте стойка </w:t>
            </w:r>
            <w:r w:rsidRPr="00227D60">
              <w:lastRenderedPageBreak/>
              <w:t>(130 мм) с функцией вращения на 90°; Human Sensor; LED Backlight Technology; NaViSet® и NaViSet® Administrator совместимость; USB ver. 2.0 (4 вх. / 1 исх.); Внешний световой сенсор для оптимального уровня яркости; поддержка sRGB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Pr="0006433B" w:rsidRDefault="00A4663B" w:rsidP="00A4663B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Pr="001016AB" w:rsidRDefault="001016AB" w:rsidP="00A4663B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3B" w:rsidRPr="00E211DA" w:rsidRDefault="00A4663B" w:rsidP="00A4663B">
            <w:pPr>
              <w:pStyle w:val="110"/>
              <w:rPr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87" w:rsidRPr="00E92434" w:rsidRDefault="00B36487" w:rsidP="00B36487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B36487" w:rsidRPr="00E211DA" w:rsidRDefault="00B36487" w:rsidP="00B36487">
            <w:pPr>
              <w:pStyle w:val="110"/>
              <w:keepNext w:val="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  <w:r w:rsidRPr="00E92434">
              <w:rPr>
                <w:snapToGrid/>
                <w:szCs w:val="28"/>
              </w:rPr>
              <w:t xml:space="preserve"> </w:t>
            </w:r>
          </w:p>
          <w:p w:rsidR="00A4663B" w:rsidRPr="00E211DA" w:rsidRDefault="00A4663B" w:rsidP="00A4663B">
            <w:pPr>
              <w:pStyle w:val="110"/>
              <w:rPr>
                <w:szCs w:val="28"/>
              </w:rPr>
            </w:pPr>
          </w:p>
        </w:tc>
      </w:tr>
      <w:tr w:rsidR="00C37473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E92434" w:rsidRDefault="00C37473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6410C3" w:rsidRDefault="00C37473" w:rsidP="00C37473">
            <w:pPr>
              <w:pStyle w:val="afffa"/>
            </w:pPr>
            <w:r w:rsidRPr="006410C3">
              <w:t>Клавиатура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D07346" w:rsidRDefault="00C37473" w:rsidP="00C37473">
            <w:r>
              <w:rPr>
                <w:color w:val="000000"/>
              </w:rPr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C37473" w:rsidRPr="000858F5" w:rsidRDefault="00C37473" w:rsidP="00C37473">
            <w:pPr>
              <w:rPr>
                <w:u w:val="single"/>
              </w:rPr>
            </w:pPr>
            <w:r w:rsidRPr="000858F5">
              <w:rPr>
                <w:u w:val="single"/>
              </w:rPr>
              <w:t>Характеристики:</w:t>
            </w:r>
          </w:p>
          <w:p w:rsidR="00C37473" w:rsidRPr="00F0254C" w:rsidRDefault="00C37473" w:rsidP="00C37473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C37473" w:rsidRPr="00BB3814" w:rsidRDefault="00C37473" w:rsidP="00C37473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C37473" w:rsidRPr="00BB3814" w:rsidRDefault="00C37473" w:rsidP="00C37473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C37473" w:rsidRDefault="00C37473" w:rsidP="00C37473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C37473" w:rsidRDefault="00C37473" w:rsidP="00C37473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C37473" w:rsidRDefault="00C37473" w:rsidP="00C37473">
            <w:pPr>
              <w:rPr>
                <w:color w:val="1B242B"/>
              </w:rPr>
            </w:pPr>
            <w:r w:rsidRPr="00BF4053">
              <w:rPr>
                <w:color w:val="1B242B"/>
              </w:rPr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C37473" w:rsidRPr="00CB3B72" w:rsidRDefault="00C37473" w:rsidP="00C37473"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25007" w:rsidRDefault="00C37473" w:rsidP="00C37473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8005F7" w:rsidRDefault="001016AB" w:rsidP="00C37473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E211DA" w:rsidRDefault="00C37473" w:rsidP="00C37473">
            <w:pPr>
              <w:pStyle w:val="110"/>
              <w:rPr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E92434" w:rsidRDefault="00C37473" w:rsidP="00C37473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C37473" w:rsidRPr="00E211DA" w:rsidRDefault="00C37473" w:rsidP="00C37473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C37473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D6188" w:rsidRDefault="00C37473" w:rsidP="00C37473">
            <w:pPr>
              <w:pStyle w:val="110"/>
              <w:keepNext w:val="0"/>
              <w:rPr>
                <w:snapToGrid/>
                <w:szCs w:val="24"/>
              </w:rPr>
            </w:pPr>
            <w:r w:rsidRPr="003D6188">
              <w:rPr>
                <w:snapToGrid/>
                <w:szCs w:val="24"/>
              </w:rPr>
              <w:lastRenderedPageBreak/>
              <w:t>1.5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6410C3" w:rsidRDefault="00C37473" w:rsidP="00C37473">
            <w:pPr>
              <w:pStyle w:val="afffa"/>
            </w:pPr>
            <w:r w:rsidRPr="006410C3">
              <w:t>Мышь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1B497C" w:rsidRDefault="00C37473" w:rsidP="00C37473">
            <w:pPr>
              <w:rPr>
                <w:lang w:val="en-US"/>
              </w:rPr>
            </w:pPr>
            <w:r w:rsidRPr="001B497C">
              <w:t>Мышь</w:t>
            </w:r>
            <w:r w:rsidRPr="001B497C">
              <w:rPr>
                <w:lang w:val="en-US"/>
              </w:rPr>
              <w:t xml:space="preserve"> Microsoft Basic Optical Mouse Black USB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C37473" w:rsidRPr="006410C3" w:rsidRDefault="00C37473" w:rsidP="00C37473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C37473" w:rsidRPr="0006433B" w:rsidRDefault="00C37473" w:rsidP="00C37473">
            <w:r w:rsidRPr="0006433B">
              <w:t xml:space="preserve">Интерфейс подключения: USB </w:t>
            </w:r>
          </w:p>
          <w:p w:rsidR="00C37473" w:rsidRPr="0006433B" w:rsidRDefault="00C37473" w:rsidP="00C37473">
            <w:r w:rsidRPr="0006433B">
              <w:t xml:space="preserve">Цвет: черный </w:t>
            </w:r>
          </w:p>
          <w:p w:rsidR="00C37473" w:rsidRPr="0006433B" w:rsidRDefault="00C37473" w:rsidP="00C37473">
            <w:r w:rsidRPr="0006433B">
              <w:t xml:space="preserve">Трекбол: нет </w:t>
            </w:r>
          </w:p>
          <w:p w:rsidR="00C37473" w:rsidRPr="0006433B" w:rsidRDefault="00C37473" w:rsidP="00C37473">
            <w:r w:rsidRPr="0006433B">
              <w:t xml:space="preserve">Тип: оптическая светодиодная </w:t>
            </w:r>
          </w:p>
          <w:p w:rsidR="00C37473" w:rsidRPr="0006433B" w:rsidRDefault="00C37473" w:rsidP="00C37473">
            <w:r w:rsidRPr="0006433B">
              <w:t xml:space="preserve">Дизайн: для правой и левой руки </w:t>
            </w:r>
          </w:p>
          <w:p w:rsidR="00C37473" w:rsidRPr="0006433B" w:rsidRDefault="00C37473" w:rsidP="00C37473">
            <w:r w:rsidRPr="0006433B">
              <w:t>Колесо прокрутки: в наличии</w:t>
            </w:r>
          </w:p>
          <w:p w:rsidR="00C37473" w:rsidRPr="0006433B" w:rsidRDefault="00C37473" w:rsidP="00C37473">
            <w:r w:rsidRPr="0006433B">
              <w:t xml:space="preserve">Количество клавиш: не менее 3 </w:t>
            </w:r>
          </w:p>
          <w:p w:rsidR="00C37473" w:rsidRPr="00CB3811" w:rsidRDefault="00C37473" w:rsidP="00C37473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25007" w:rsidRDefault="00C37473" w:rsidP="00C37473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8005F7" w:rsidRDefault="001016AB" w:rsidP="00C37473">
            <w:pPr>
              <w:jc w:val="center"/>
            </w:pPr>
            <w: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Default="00C37473" w:rsidP="00C37473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E92434" w:rsidRDefault="00C37473" w:rsidP="00C37473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C37473" w:rsidRPr="00A24C2F" w:rsidRDefault="00C37473" w:rsidP="00C37473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Pr="00A24C2F">
              <w:rPr>
                <w:snapToGrid/>
                <w:szCs w:val="28"/>
              </w:rPr>
              <w:t>менее 12 месяцев с даты поставки Товара</w:t>
            </w:r>
          </w:p>
        </w:tc>
      </w:tr>
      <w:tr w:rsidR="00C37473" w:rsidRPr="00325007" w:rsidTr="005F561C">
        <w:trPr>
          <w:trHeight w:val="2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D6188" w:rsidRDefault="00C37473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1B497C" w:rsidRDefault="00C37473" w:rsidP="00C37473">
            <w:pPr>
              <w:pStyle w:val="16"/>
              <w:spacing w:before="0" w:after="0"/>
              <w:ind w:firstLine="0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C37473" w:rsidRPr="006410C3" w:rsidRDefault="00C37473" w:rsidP="00C37473">
            <w:pPr>
              <w:pStyle w:val="afffa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1B497C" w:rsidRDefault="00C37473" w:rsidP="00C37473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C37473" w:rsidRPr="001B497C" w:rsidRDefault="00C37473" w:rsidP="00C37473">
            <w:pPr>
              <w:rPr>
                <w:u w:val="single"/>
              </w:rPr>
            </w:pPr>
            <w:r w:rsidRPr="001B497C">
              <w:rPr>
                <w:u w:val="single"/>
              </w:rPr>
              <w:t>Характеристики:</w:t>
            </w:r>
          </w:p>
          <w:p w:rsidR="00C37473" w:rsidRPr="008639CE" w:rsidRDefault="00C37473" w:rsidP="00C37473">
            <w:r>
              <w:t xml:space="preserve">Материал: </w:t>
            </w:r>
            <w:r w:rsidRPr="008639CE">
              <w:t>Высокотехнологичный ПВХ</w:t>
            </w:r>
          </w:p>
          <w:p w:rsidR="00C37473" w:rsidRDefault="00C37473" w:rsidP="00C37473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C37473" w:rsidRDefault="00C37473" w:rsidP="00C37473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C37473" w:rsidRPr="00A73E94" w:rsidRDefault="00C37473" w:rsidP="00C37473">
            <w:pPr>
              <w:rPr>
                <w:b/>
              </w:rPr>
            </w:pPr>
            <w:r>
              <w:t>Габариты: не менее 198 х 220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25007" w:rsidRDefault="00C37473" w:rsidP="00C37473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1B497C" w:rsidRDefault="00C37473" w:rsidP="00C3747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25007" w:rsidRDefault="00C37473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73" w:rsidRPr="00325007" w:rsidRDefault="00C37473" w:rsidP="00C37473">
            <w:pPr>
              <w:jc w:val="center"/>
            </w:pPr>
          </w:p>
        </w:tc>
      </w:tr>
      <w:tr w:rsidR="007A5491" w:rsidRPr="00325007" w:rsidTr="005F561C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B3811" w:rsidRDefault="007A5491" w:rsidP="00C37473">
            <w:pPr>
              <w:rPr>
                <w:b/>
              </w:rPr>
            </w:pPr>
            <w:r w:rsidRPr="00C54F4B">
              <w:rPr>
                <w:b/>
              </w:rPr>
              <w:t>ПК конструктор со спец. проверкой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81456" w:rsidRDefault="007A5491" w:rsidP="00C37473">
            <w:r>
              <w:t>к</w:t>
            </w:r>
            <w:r w:rsidRPr="00381456">
              <w:t>-т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B3811" w:rsidRDefault="001016AB" w:rsidP="00C3747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5491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  <w:p w:rsidR="007A5491" w:rsidRPr="00325007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5491" w:rsidRPr="00E92434" w:rsidRDefault="007A5491" w:rsidP="00C37473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7A5491" w:rsidRPr="00325007" w:rsidRDefault="007A5491" w:rsidP="00C37473">
            <w:pPr>
              <w:jc w:val="center"/>
            </w:pPr>
            <w:r w:rsidRPr="00E92434">
              <w:rPr>
                <w:szCs w:val="28"/>
              </w:rPr>
              <w:t>на собранный системный блок составляет не менее 5 лет с даты поставки</w:t>
            </w:r>
          </w:p>
          <w:p w:rsidR="007A5491" w:rsidRPr="00E92434" w:rsidRDefault="007A5491" w:rsidP="00C37473">
            <w:pPr>
              <w:pStyle w:val="110"/>
              <w:keepNext w:val="0"/>
              <w:rPr>
                <w:snapToGrid/>
                <w:szCs w:val="28"/>
              </w:rPr>
            </w:pPr>
          </w:p>
          <w:p w:rsidR="007A5491" w:rsidRPr="00325007" w:rsidRDefault="007A5491" w:rsidP="00C37473">
            <w:pPr>
              <w:jc w:val="center"/>
            </w:pPr>
          </w:p>
        </w:tc>
      </w:tr>
      <w:tr w:rsidR="007A5491" w:rsidRPr="00325007" w:rsidTr="005F561C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7129B" w:rsidRDefault="007A5491" w:rsidP="00C37473">
            <w:r w:rsidRPr="00C37473"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Default="007A5491" w:rsidP="00C3747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B3811" w:rsidRDefault="007A5491" w:rsidP="00C37473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jc w:val="center"/>
            </w:pPr>
          </w:p>
        </w:tc>
      </w:tr>
      <w:tr w:rsidR="007A5491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2.1.1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37473" w:rsidRDefault="007A5491" w:rsidP="00C37473">
            <w:pPr>
              <w:pStyle w:val="16"/>
              <w:spacing w:before="0" w:after="0"/>
              <w:ind w:firstLine="0"/>
              <w:rPr>
                <w:sz w:val="24"/>
              </w:rPr>
            </w:pPr>
            <w:r w:rsidRPr="00C37473">
              <w:rPr>
                <w:sz w:val="24"/>
              </w:rPr>
              <w:t>Процессор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Default="007A5491" w:rsidP="00C37473">
            <w:r w:rsidRPr="0037129B">
              <w:t>Процессор  LGA1150 Intel Core i7-4770 Haswell (3500MHz, LGA1150, L3 8192Kb) BOX или эквивалент</w:t>
            </w:r>
          </w:p>
          <w:p w:rsidR="007A5491" w:rsidRPr="00C37473" w:rsidRDefault="007A5491" w:rsidP="00C37473">
            <w:pPr>
              <w:rPr>
                <w:u w:val="single"/>
              </w:rPr>
            </w:pPr>
            <w:r w:rsidRPr="00C37473">
              <w:rPr>
                <w:u w:val="single"/>
              </w:rPr>
              <w:t>Характеристики:</w:t>
            </w:r>
          </w:p>
          <w:p w:rsidR="007A5491" w:rsidRPr="0006433B" w:rsidRDefault="007A5491" w:rsidP="00C37473">
            <w:r w:rsidRPr="0006433B">
              <w:t xml:space="preserve">Сокет: </w:t>
            </w:r>
            <w:r>
              <w:t xml:space="preserve">не менее </w:t>
            </w:r>
            <w:r w:rsidRPr="0006433B">
              <w:t>Socket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7A5491" w:rsidRPr="004473BC" w:rsidRDefault="007A5491" w:rsidP="00C37473">
            <w:r>
              <w:t>Частота процессора: не менее 35</w:t>
            </w:r>
            <w:r w:rsidRPr="0006433B">
              <w:t>00 МГц</w:t>
            </w:r>
          </w:p>
          <w:p w:rsidR="007A5491" w:rsidRDefault="007A5491" w:rsidP="00C37473">
            <w:r>
              <w:t>Частота процессора в режиме Turbo: не менее 3.9 ГГц</w:t>
            </w:r>
          </w:p>
          <w:p w:rsidR="007A5491" w:rsidRPr="005A5730" w:rsidRDefault="007A5491" w:rsidP="00C37473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7A5491" w:rsidRPr="00F536A7" w:rsidRDefault="007A5491" w:rsidP="00C37473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7A5491" w:rsidRPr="0006433B" w:rsidRDefault="007A5491" w:rsidP="00C37473">
            <w:r w:rsidRPr="0006433B">
              <w:t xml:space="preserve">Ядро: не менее </w:t>
            </w:r>
            <w:r w:rsidRPr="00662778">
              <w:t>Haswell</w:t>
            </w:r>
          </w:p>
          <w:p w:rsidR="007A5491" w:rsidRPr="0006433B" w:rsidRDefault="007A5491" w:rsidP="00C37473">
            <w:r w:rsidRPr="0006433B">
              <w:t>Техпроцесс: не более 22 нм</w:t>
            </w:r>
          </w:p>
          <w:p w:rsidR="007A5491" w:rsidRPr="0006433B" w:rsidRDefault="007A5491" w:rsidP="00C37473">
            <w:r>
              <w:lastRenderedPageBreak/>
              <w:t>Количество ядер: не менее 4</w:t>
            </w:r>
          </w:p>
          <w:p w:rsidR="007A5491" w:rsidRPr="0006433B" w:rsidRDefault="007A5491" w:rsidP="00C37473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7A5491" w:rsidRPr="0006433B" w:rsidRDefault="007A5491" w:rsidP="00C37473">
            <w:r>
              <w:t>Объем кэша L2: не менее 1024 Кб (4х256Кб)</w:t>
            </w:r>
          </w:p>
          <w:p w:rsidR="007A5491" w:rsidRPr="0006433B" w:rsidRDefault="007A5491" w:rsidP="00C37473">
            <w:r w:rsidRPr="0006433B">
              <w:t xml:space="preserve">Объем кэша L3: не менее </w:t>
            </w:r>
            <w:r>
              <w:t>8192</w:t>
            </w:r>
            <w:r w:rsidRPr="0006433B">
              <w:t xml:space="preserve"> Кб</w:t>
            </w:r>
          </w:p>
          <w:p w:rsidR="007A5491" w:rsidRDefault="007A5491" w:rsidP="00C37473">
            <w:r w:rsidRPr="0006433B">
              <w:t xml:space="preserve">Поддержка HT: </w:t>
            </w:r>
            <w:r>
              <w:t>есть</w:t>
            </w:r>
          </w:p>
          <w:p w:rsidR="007A5491" w:rsidRPr="00C73920" w:rsidRDefault="007A5491" w:rsidP="00C37473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7A5491" w:rsidRPr="0006433B" w:rsidRDefault="007A5491" w:rsidP="00C37473">
            <w:r w:rsidRPr="0006433B">
              <w:t xml:space="preserve">Поддержка 3DNow: нет </w:t>
            </w:r>
          </w:p>
          <w:p w:rsidR="007A5491" w:rsidRPr="0006433B" w:rsidRDefault="007A5491" w:rsidP="00C37473">
            <w:r w:rsidRPr="0006433B">
              <w:t xml:space="preserve">Поддержка SSE2: в наличии </w:t>
            </w:r>
          </w:p>
          <w:p w:rsidR="007A5491" w:rsidRPr="0006433B" w:rsidRDefault="007A5491" w:rsidP="00C37473">
            <w:r w:rsidRPr="0006433B">
              <w:t xml:space="preserve">Поддержка SSE3: в наличии </w:t>
            </w:r>
          </w:p>
          <w:p w:rsidR="007A5491" w:rsidRDefault="007A5491" w:rsidP="00C37473">
            <w:r w:rsidRPr="0006433B">
              <w:t>Поддержка SSE4</w:t>
            </w:r>
            <w:r>
              <w:t>.2</w:t>
            </w:r>
            <w:r w:rsidRPr="0006433B">
              <w:t xml:space="preserve">: в наличии </w:t>
            </w:r>
          </w:p>
          <w:p w:rsidR="007A5491" w:rsidRDefault="007A5491" w:rsidP="00C37473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7A5491" w:rsidRPr="00F90C32" w:rsidRDefault="007A5491" w:rsidP="00C37473">
            <w:r>
              <w:t>Поддержка технологии</w:t>
            </w:r>
            <w:r w:rsidRPr="00F90C32">
              <w:t xml:space="preserve"> виртуализации Intel® для </w:t>
            </w:r>
            <w:r>
              <w:t>направленного ввода/вывода (VT-</w:t>
            </w:r>
            <w:r>
              <w:rPr>
                <w:lang w:val="en-US"/>
              </w:rPr>
              <w:t>x</w:t>
            </w:r>
            <w:r w:rsidRPr="00F90C32">
              <w:t>)</w:t>
            </w:r>
            <w:r>
              <w:t>: в наличии</w:t>
            </w:r>
          </w:p>
          <w:p w:rsidR="007A5491" w:rsidRDefault="007A5491" w:rsidP="00C37473">
            <w:r>
              <w:t xml:space="preserve">Поддержка технологии </w:t>
            </w:r>
            <w:r w:rsidRPr="00C46FAF">
              <w:t>Аппаратное ускорение шифрования AES</w:t>
            </w:r>
            <w:r>
              <w:t>: в наличии</w:t>
            </w:r>
          </w:p>
          <w:p w:rsidR="007A5491" w:rsidRPr="00691A27" w:rsidRDefault="007A5491" w:rsidP="00C37473">
            <w:pPr>
              <w:rPr>
                <w:lang w:val="en-US"/>
              </w:rPr>
            </w:pPr>
            <w:r>
              <w:t>Поддержка</w:t>
            </w:r>
            <w:r w:rsidRPr="00691A27">
              <w:rPr>
                <w:lang w:val="en-US"/>
              </w:rPr>
              <w:t xml:space="preserve"> </w:t>
            </w:r>
            <w:r>
              <w:t>технологии</w:t>
            </w:r>
            <w:r w:rsidRPr="00691A27">
              <w:rPr>
                <w:lang w:val="en-US"/>
              </w:rPr>
              <w:t xml:space="preserve"> Enhanced Intel Speedstep Technology: </w:t>
            </w:r>
            <w:r>
              <w:t>в</w:t>
            </w:r>
            <w:r w:rsidRPr="00691A27">
              <w:rPr>
                <w:lang w:val="en-US"/>
              </w:rPr>
              <w:t xml:space="preserve"> </w:t>
            </w:r>
            <w:r>
              <w:t>наличии</w:t>
            </w:r>
          </w:p>
          <w:p w:rsidR="007A5491" w:rsidRPr="004473BC" w:rsidRDefault="007A5491" w:rsidP="00C37473">
            <w:pPr>
              <w:rPr>
                <w:lang w:val="en-US"/>
              </w:rPr>
            </w:pPr>
            <w:r w:rsidRPr="0006433B">
              <w:t>Поддержка</w:t>
            </w:r>
            <w:r w:rsidRPr="004473BC">
              <w:rPr>
                <w:lang w:val="en-US"/>
              </w:rPr>
              <w:t xml:space="preserve"> </w:t>
            </w:r>
            <w:r w:rsidRPr="00691A27">
              <w:rPr>
                <w:lang w:val="en-US"/>
              </w:rPr>
              <w:t>EVP (Enhanced Virus Protection или Execute Disable Bit)</w:t>
            </w:r>
            <w:r w:rsidRPr="004473BC">
              <w:rPr>
                <w:lang w:val="en-US"/>
              </w:rPr>
              <w:t xml:space="preserve">: </w:t>
            </w:r>
            <w:r w:rsidRPr="0006433B">
              <w:t>в</w:t>
            </w:r>
            <w:r w:rsidRPr="004473BC">
              <w:rPr>
                <w:lang w:val="en-US"/>
              </w:rPr>
              <w:t xml:space="preserve"> </w:t>
            </w:r>
            <w:r w:rsidRPr="0006433B">
              <w:t>наличии</w:t>
            </w:r>
            <w:r w:rsidRPr="004473BC">
              <w:rPr>
                <w:lang w:val="en-US"/>
              </w:rPr>
              <w:t xml:space="preserve"> </w:t>
            </w:r>
          </w:p>
          <w:p w:rsidR="007A5491" w:rsidRPr="004473BC" w:rsidRDefault="007A5491" w:rsidP="00C37473">
            <w:pPr>
              <w:rPr>
                <w:lang w:val="en-US"/>
              </w:rPr>
            </w:pPr>
            <w:r>
              <w:t>Наличие</w:t>
            </w:r>
            <w:r w:rsidRPr="004473BC">
              <w:rPr>
                <w:lang w:val="en-US"/>
              </w:rPr>
              <w:t xml:space="preserve"> </w:t>
            </w:r>
            <w:r w:rsidRPr="0003145D">
              <w:rPr>
                <w:lang w:val="en-US"/>
              </w:rPr>
              <w:t>Enhanced Halt State (C1E)</w:t>
            </w:r>
            <w:r>
              <w:rPr>
                <w:lang w:val="en-US"/>
              </w:rPr>
              <w:t>: в наличии</w:t>
            </w:r>
          </w:p>
          <w:p w:rsidR="007A5491" w:rsidRDefault="007A5491" w:rsidP="00C37473">
            <w:r>
              <w:t>Тепловыделение: не более 84</w:t>
            </w:r>
            <w:r w:rsidRPr="0006433B">
              <w:t xml:space="preserve"> Вт</w:t>
            </w:r>
          </w:p>
          <w:p w:rsidR="007A5491" w:rsidRPr="0006433B" w:rsidRDefault="007A5491" w:rsidP="00C37473">
            <w:r w:rsidRPr="0006433B">
              <w:t xml:space="preserve">Интегрированное графическое ядро: в наличии </w:t>
            </w:r>
          </w:p>
          <w:p w:rsidR="007A5491" w:rsidRPr="0006433B" w:rsidRDefault="007A5491" w:rsidP="00C37473">
            <w:r w:rsidRPr="0006433B">
              <w:t xml:space="preserve">Модель графического процессора: не менее Intel HD Graphics </w:t>
            </w:r>
            <w:r>
              <w:t>4600</w:t>
            </w:r>
            <w:r w:rsidRPr="0006433B">
              <w:t xml:space="preserve"> </w:t>
            </w:r>
          </w:p>
          <w:p w:rsidR="007A5491" w:rsidRPr="004519D2" w:rsidRDefault="007A5491" w:rsidP="00C37473">
            <w:r w:rsidRPr="004519D2">
              <w:t>Частота графического ядра: не менее 350 МГц</w:t>
            </w:r>
          </w:p>
          <w:p w:rsidR="007A5491" w:rsidRPr="004519D2" w:rsidRDefault="007A5491" w:rsidP="00C37473">
            <w:r w:rsidRPr="004519D2">
              <w:t xml:space="preserve">Частота граф. ядра </w:t>
            </w:r>
            <w:r>
              <w:t>динамическая максимальная: не менее 1</w:t>
            </w:r>
            <w:r w:rsidRPr="005B630E">
              <w:t>250</w:t>
            </w:r>
            <w:r w:rsidRPr="004519D2">
              <w:t xml:space="preserve"> МГц</w:t>
            </w:r>
          </w:p>
          <w:p w:rsidR="007A5491" w:rsidRDefault="007A5491" w:rsidP="00C37473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7A5491" w:rsidRPr="004519D2" w:rsidRDefault="007A5491" w:rsidP="00C37473">
            <w:r>
              <w:t>Вентилятор для процессора:</w:t>
            </w:r>
          </w:p>
          <w:p w:rsidR="007A5491" w:rsidRPr="0006433B" w:rsidRDefault="007A5491" w:rsidP="00C37473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( </w:t>
            </w:r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7A5491" w:rsidRPr="00C37473" w:rsidRDefault="007A5491" w:rsidP="00C37473">
            <w:pPr>
              <w:rPr>
                <w:u w:val="single"/>
              </w:rPr>
            </w:pPr>
            <w:r w:rsidRPr="00C37473">
              <w:rPr>
                <w:u w:val="single"/>
              </w:rPr>
              <w:t xml:space="preserve">Характеристики: </w:t>
            </w:r>
          </w:p>
          <w:p w:rsidR="007A5491" w:rsidRPr="00476379" w:rsidRDefault="007A5491" w:rsidP="00C37473">
            <w:r w:rsidRPr="0006433B">
              <w:t>Тип охлаждаемого устройства: Процессоры в исполнении Socket LGA115</w:t>
            </w:r>
            <w:r>
              <w:t>5</w:t>
            </w:r>
            <w:r w:rsidRPr="0006433B">
              <w:t>, Socket LGA115</w:t>
            </w:r>
            <w:r>
              <w:t xml:space="preserve">6, </w:t>
            </w:r>
            <w:r w:rsidRPr="0006433B">
              <w:t>Socket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7A5491" w:rsidRPr="0006433B" w:rsidRDefault="007A5491" w:rsidP="00C37473">
            <w:r w:rsidRPr="0006433B">
              <w:t>Тип подшипника: Подшипник качения</w:t>
            </w:r>
          </w:p>
          <w:p w:rsidR="007A5491" w:rsidRDefault="007A5491" w:rsidP="00C37473">
            <w:r w:rsidRPr="0006433B">
              <w:t xml:space="preserve">Питание: 4-pin </w:t>
            </w:r>
          </w:p>
          <w:p w:rsidR="007A5491" w:rsidRDefault="007A5491" w:rsidP="00C37473">
            <w:r>
              <w:lastRenderedPageBreak/>
              <w:t>Рассеиваемая мощность: не менее 95 Вт</w:t>
            </w:r>
          </w:p>
          <w:p w:rsidR="007A5491" w:rsidRPr="0006433B" w:rsidRDefault="007A5491" w:rsidP="00C37473">
            <w:r w:rsidRPr="0006433B">
              <w:t>Размеры вентилятора: 80 x 80 х 25 мм</w:t>
            </w:r>
          </w:p>
          <w:p w:rsidR="007A5491" w:rsidRPr="0006433B" w:rsidRDefault="007A5491" w:rsidP="00C37473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1016AB" w:rsidRDefault="001016AB" w:rsidP="00C37473">
            <w:pPr>
              <w:jc w:val="center"/>
            </w:pPr>
            <w:r>
              <w:t>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A2C91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jc w:val="center"/>
              <w:rPr>
                <w:color w:val="000000"/>
              </w:rPr>
            </w:pPr>
          </w:p>
        </w:tc>
      </w:tr>
      <w:tr w:rsidR="007A5491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2.1.2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37473" w:rsidRDefault="007A5491" w:rsidP="00C37473">
            <w:r w:rsidRPr="00C37473">
              <w:t>Материнская плата</w:t>
            </w:r>
          </w:p>
          <w:p w:rsidR="007A5491" w:rsidRPr="001B497C" w:rsidRDefault="007A5491" w:rsidP="00C37473">
            <w:pPr>
              <w:pStyle w:val="16"/>
              <w:spacing w:before="0" w:after="0"/>
              <w:ind w:firstLine="0"/>
              <w:rPr>
                <w:sz w:val="24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r w:rsidRPr="00C37473">
              <w:t>Материнская плата</w:t>
            </w:r>
            <w:r>
              <w:t xml:space="preserve"> </w:t>
            </w:r>
            <w:r w:rsidRPr="00E21107">
              <w:t xml:space="preserve">LGA1150 ASUS Z97-A 3xPCI-E x16, 2xPCI-E x1, 2xPCI Dsub+DVI+HDMI+DP GbLAN SATA RAID ATX 4DDR-III </w:t>
            </w:r>
            <w:r w:rsidRPr="0006433B">
              <w:t xml:space="preserve"> или эквивалент</w:t>
            </w:r>
          </w:p>
          <w:p w:rsidR="007A5491" w:rsidRPr="00C37473" w:rsidRDefault="007A5491" w:rsidP="00C37473">
            <w:pPr>
              <w:rPr>
                <w:u w:val="single"/>
              </w:rPr>
            </w:pPr>
            <w:r w:rsidRPr="00C37473">
              <w:rPr>
                <w:u w:val="single"/>
              </w:rPr>
              <w:t>Характеристики:</w:t>
            </w:r>
          </w:p>
          <w:p w:rsidR="007A5491" w:rsidRPr="00AE203B" w:rsidRDefault="007A5491" w:rsidP="00C37473">
            <w:r>
              <w:t>Процессор: Socket LGA115</w:t>
            </w:r>
            <w:r w:rsidRPr="00AE203B">
              <w:t>0</w:t>
            </w:r>
          </w:p>
          <w:p w:rsidR="007A5491" w:rsidRPr="0006433B" w:rsidRDefault="007A5491" w:rsidP="00C37473">
            <w:r w:rsidRPr="0006433B">
              <w:t>Поддерживаемые процессоры: Intel 22 nm</w:t>
            </w:r>
          </w:p>
          <w:p w:rsidR="007A5491" w:rsidRPr="004473BC" w:rsidRDefault="007A5491" w:rsidP="00C37473">
            <w:r w:rsidRPr="0006433B">
              <w:t>Поддержка многоядерных процессоров: есть</w:t>
            </w:r>
          </w:p>
          <w:p w:rsidR="007A5491" w:rsidRPr="00F56D36" w:rsidRDefault="007A5491" w:rsidP="00C37473">
            <w:pPr>
              <w:rPr>
                <w:lang w:val="en-US"/>
              </w:rPr>
            </w:pPr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Intel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Turbo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Boost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Technology</w:t>
            </w:r>
            <w:r w:rsidRPr="00F56D36">
              <w:rPr>
                <w:lang w:val="en-US"/>
              </w:rPr>
              <w:t xml:space="preserve"> 2.0:</w:t>
            </w:r>
            <w:r>
              <w:t>есть</w:t>
            </w:r>
          </w:p>
          <w:p w:rsidR="007A5491" w:rsidRPr="0006433B" w:rsidRDefault="007A5491" w:rsidP="00C37473">
            <w:r>
              <w:t xml:space="preserve">Чипсет: Чипсет Intel </w:t>
            </w:r>
            <w:r>
              <w:rPr>
                <w:lang w:val="en-US"/>
              </w:rPr>
              <w:t>Z</w:t>
            </w:r>
            <w:r w:rsidRPr="008262D9">
              <w:t>9</w:t>
            </w:r>
            <w:r w:rsidRPr="00D1142D">
              <w:t>7</w:t>
            </w:r>
          </w:p>
          <w:p w:rsidR="007A5491" w:rsidRDefault="007A5491" w:rsidP="00C37473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564A8B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7A5491" w:rsidRDefault="007A5491" w:rsidP="00C37473">
            <w:r>
              <w:t xml:space="preserve">Технология Q дизайна: Q светодиод, Q слот, </w:t>
            </w:r>
            <w:r>
              <w:rPr>
                <w:lang w:val="en-US"/>
              </w:rPr>
              <w:t>Q</w:t>
            </w:r>
            <w:r>
              <w:t xml:space="preserve"> </w:t>
            </w:r>
            <w:r>
              <w:rPr>
                <w:lang w:val="en-US"/>
              </w:rPr>
              <w:t>DIMM</w:t>
            </w:r>
            <w:r>
              <w:t xml:space="preserve">, </w:t>
            </w:r>
            <w:r>
              <w:rPr>
                <w:lang w:val="en-US"/>
              </w:rPr>
              <w:t>Q</w:t>
            </w:r>
            <w:r w:rsidRPr="001A25EC">
              <w:t xml:space="preserve"> коннектор</w:t>
            </w:r>
            <w:r>
              <w:t xml:space="preserve"> в наличии</w:t>
            </w:r>
          </w:p>
          <w:p w:rsidR="007A5491" w:rsidRDefault="007A5491" w:rsidP="00C37473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>ASUS DIGI+ Power Control, ТПУ, EPU, и вентилятор</w:t>
            </w:r>
            <w:r>
              <w:t xml:space="preserve">ом Xpert </w:t>
            </w:r>
            <w:r w:rsidRPr="008262D9">
              <w:t>3</w:t>
            </w:r>
            <w:r>
              <w:t>: в наличии</w:t>
            </w:r>
          </w:p>
          <w:p w:rsidR="007A5491" w:rsidRPr="00F7725C" w:rsidRDefault="007A5491" w:rsidP="00C37473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7A5491" w:rsidRDefault="007A5491" w:rsidP="00C37473">
            <w:r w:rsidRPr="0006433B">
              <w:t xml:space="preserve">Поддержка </w:t>
            </w:r>
            <w:r>
              <w:rPr>
                <w:lang w:val="en-US"/>
              </w:rPr>
              <w:t>U</w:t>
            </w:r>
            <w:r w:rsidRPr="0006433B">
              <w:t>EFI: в наличии</w:t>
            </w:r>
          </w:p>
          <w:p w:rsidR="007A5491" w:rsidRPr="002F6FE2" w:rsidRDefault="007A5491" w:rsidP="00C37473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>:  NVIDIA® четыре GPU SLI технологии *2, AMD Quad-GPU CrossFireX Technology</w:t>
            </w:r>
            <w:r>
              <w:t xml:space="preserve">: </w:t>
            </w:r>
            <w:r w:rsidRPr="002F6FE2">
              <w:t>в наличии</w:t>
            </w:r>
          </w:p>
          <w:p w:rsidR="007A5491" w:rsidRDefault="007A5491" w:rsidP="00C37473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B86785">
              <w:t>3200/3100/</w:t>
            </w:r>
            <w:r>
              <w:t>3000/2933/2800/2666/2600/2500/2400/2200/2133/2000/1866/</w:t>
            </w:r>
            <w:r w:rsidRPr="00AE739F">
              <w:t>1600/</w:t>
            </w:r>
            <w:r w:rsidRPr="0006433B">
              <w:t>1333</w:t>
            </w:r>
            <w:r w:rsidRPr="005F1768">
              <w:t xml:space="preserve"> </w:t>
            </w:r>
            <w:r w:rsidRPr="0006433B">
              <w:t xml:space="preserve">МГц </w:t>
            </w:r>
          </w:p>
          <w:p w:rsidR="007A5491" w:rsidRPr="0006433B" w:rsidRDefault="007A5491" w:rsidP="00C37473">
            <w:r w:rsidRPr="0006433B">
              <w:t xml:space="preserve">Количество слотов памяти: не менее 4 </w:t>
            </w:r>
          </w:p>
          <w:p w:rsidR="007A5491" w:rsidRPr="0006433B" w:rsidRDefault="007A5491" w:rsidP="00C37473">
            <w:r w:rsidRPr="0006433B">
              <w:t>Поддержка двухканального режима: в наличии</w:t>
            </w:r>
          </w:p>
          <w:p w:rsidR="007A5491" w:rsidRPr="0006433B" w:rsidRDefault="007A5491" w:rsidP="00C37473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7A5491" w:rsidRPr="0037129B" w:rsidRDefault="007A5491" w:rsidP="00C37473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 w:rsidRPr="00BF779D">
              <w:t>4</w:t>
            </w:r>
            <w:r w:rsidRPr="0006433B">
              <w:t xml:space="preserve">, </w:t>
            </w:r>
            <w:r w:rsidRPr="00BF779D">
              <w:t xml:space="preserve">1 х SATA Express порт, совместимый с 2 x SATA 6,0 Гбит/с портов </w:t>
            </w:r>
            <w:r w:rsidRPr="0006433B">
              <w:t>RAI</w:t>
            </w:r>
            <w:r>
              <w:t xml:space="preserve">D: не хуже 0, 1, 5, 10 на основе Intel </w:t>
            </w:r>
            <w:r>
              <w:rPr>
                <w:lang w:val="en-US"/>
              </w:rPr>
              <w:t>Z</w:t>
            </w:r>
            <w:r w:rsidRPr="00ED26B6">
              <w:t>97</w:t>
            </w:r>
          </w:p>
          <w:p w:rsidR="007A5491" w:rsidRPr="00ED26B6" w:rsidRDefault="007A5491" w:rsidP="00C37473">
            <w:r w:rsidRPr="00ED26B6">
              <w:t>Поддержка Процессоры Intel® Умный Ответ, Технология Intel® Rapid Начало Технологии, Технология Intel® Смарт Connect Технология *2 в наличии</w:t>
            </w:r>
          </w:p>
          <w:p w:rsidR="007A5491" w:rsidRPr="00ED26B6" w:rsidRDefault="007A5491" w:rsidP="00C37473">
            <w:r w:rsidRPr="00ED26B6">
              <w:lastRenderedPageBreak/>
              <w:t>Не менее 1 х Разъема M. 2-3, , м с ключа, Тип 2260/2280 устройств хранения поддержка (PCIe в режиме)</w:t>
            </w:r>
          </w:p>
          <w:p w:rsidR="007A5491" w:rsidRPr="00EB0142" w:rsidRDefault="007A5491" w:rsidP="00C37473">
            <w:r w:rsidRPr="005802ED">
              <w:t xml:space="preserve">Слоты расширения: не менее </w:t>
            </w:r>
            <w:r w:rsidRPr="007B00A6">
              <w:t>2</w:t>
            </w:r>
            <w:r w:rsidRPr="005802ED">
              <w:t>xPCI-E 3.0/2.0x16 (режим х16</w:t>
            </w:r>
            <w:r>
              <w:t xml:space="preserve"> или х8 двойной</w:t>
            </w:r>
            <w:r w:rsidRPr="005802ED">
              <w:t>), 1xPCI-E 2.0х16 (х</w:t>
            </w:r>
            <w:r>
              <w:t>2</w:t>
            </w:r>
            <w:r w:rsidRPr="005802ED">
              <w:t xml:space="preserve"> режим), </w:t>
            </w:r>
            <w:r>
              <w:t>2</w:t>
            </w:r>
            <w:r w:rsidRPr="005802ED">
              <w:t>xPCI-E 2.0х1</w:t>
            </w:r>
            <w:r>
              <w:t>*1, не менее 2хPCI</w:t>
            </w:r>
          </w:p>
          <w:p w:rsidR="007A5491" w:rsidRPr="0006433B" w:rsidRDefault="007A5491" w:rsidP="00C37473">
            <w:r w:rsidRPr="0006433B">
              <w:t>Поддержка PCI Express 2.0: в наличии</w:t>
            </w:r>
          </w:p>
          <w:p w:rsidR="007A5491" w:rsidRPr="0006433B" w:rsidRDefault="007A5491" w:rsidP="00C37473">
            <w:r w:rsidRPr="0006433B">
              <w:t xml:space="preserve">Поддержка PCI Express 3.0: в наличии </w:t>
            </w:r>
          </w:p>
          <w:p w:rsidR="007A5491" w:rsidRPr="00E83B03" w:rsidRDefault="007A5491" w:rsidP="00C37473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Realtek® </w:t>
            </w:r>
            <w:r w:rsidRPr="00DA31C7">
              <w:t> ALC</w:t>
            </w:r>
            <w:r w:rsidRPr="00804215">
              <w:t>892</w:t>
            </w:r>
            <w:r w:rsidRPr="00DA31C7">
              <w:t xml:space="preserve"> 8-Channel High Definition Audio CODEC</w:t>
            </w:r>
            <w:r>
              <w:t xml:space="preserve"> с поддержкой </w:t>
            </w:r>
            <w:r w:rsidRPr="00E83B03">
              <w:t> </w:t>
            </w:r>
            <w:r>
              <w:t>д</w:t>
            </w:r>
            <w:r w:rsidRPr="00E83B03">
              <w:t>жек-обнаружение, многопоточности, Джек на передней панели-retasking</w:t>
            </w:r>
            <w:r>
              <w:t>, в наличии</w:t>
            </w:r>
          </w:p>
          <w:p w:rsidR="007A5491" w:rsidRPr="00994AA5" w:rsidRDefault="007A5491" w:rsidP="00C37473">
            <w:r w:rsidRPr="0006433B">
              <w:t>Сеть: Ethernet 1000</w:t>
            </w:r>
            <w:r>
              <w:t xml:space="preserve"> Мбит/с, на основе </w:t>
            </w:r>
            <w:r w:rsidRPr="002369C8">
              <w:t>Intel® I21</w:t>
            </w:r>
            <w:r w:rsidRPr="00804215">
              <w:t>8</w:t>
            </w:r>
            <w:r w:rsidRPr="002369C8">
              <w:t>V, 1</w:t>
            </w:r>
            <w:r>
              <w:t xml:space="preserve"> x контроллер Gigabit Ethernet </w:t>
            </w:r>
            <w:r w:rsidRPr="002369C8">
              <w:t>Intel® LAN</w:t>
            </w:r>
            <w:r>
              <w:t>, в наличии</w:t>
            </w:r>
          </w:p>
          <w:p w:rsidR="007A5491" w:rsidRPr="0098454F" w:rsidRDefault="007A5491" w:rsidP="00C37473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на задней панели не менее </w:t>
            </w:r>
            <w:r w:rsidRPr="003A597D"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 w:rsidRPr="003A597D">
              <w:t>1</w:t>
            </w:r>
            <w:r>
              <w:rPr>
                <w:lang w:val="en-US"/>
              </w:rPr>
              <w:t>xDisplayPort</w:t>
            </w:r>
            <w:r w:rsidRPr="003A597D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</w:t>
            </w:r>
            <w:r w:rsidRPr="003A597D">
              <w:t xml:space="preserve"> 2 х USB 2.0</w:t>
            </w:r>
            <w:r>
              <w:t>.</w:t>
            </w:r>
          </w:p>
          <w:p w:rsidR="007A5491" w:rsidRPr="009F2043" w:rsidRDefault="007A5491" w:rsidP="00C37473">
            <w:r>
              <w:t xml:space="preserve">Поддержка </w:t>
            </w:r>
            <w:r w:rsidRPr="009F2043">
              <w:t>системы USB 3.0 Boost</w:t>
            </w:r>
            <w:r>
              <w:t>: в наличии</w:t>
            </w:r>
          </w:p>
          <w:p w:rsidR="007A5491" w:rsidRPr="0006433B" w:rsidRDefault="007A5491" w:rsidP="00C37473">
            <w:r w:rsidRPr="0006433B">
              <w:t xml:space="preserve">Основной разъем питания 24-pin </w:t>
            </w:r>
          </w:p>
          <w:p w:rsidR="007A5491" w:rsidRPr="0006433B" w:rsidRDefault="007A5491" w:rsidP="00C37473">
            <w:r w:rsidRPr="0006433B">
              <w:t xml:space="preserve">Разъем питания процессора 8-pin </w:t>
            </w:r>
          </w:p>
          <w:p w:rsidR="007A5491" w:rsidRPr="0006433B" w:rsidRDefault="007A5491" w:rsidP="00C37473">
            <w:r w:rsidRPr="0006433B">
              <w:t xml:space="preserve">Форм-фактор ATX </w:t>
            </w:r>
          </w:p>
          <w:p w:rsidR="007A5491" w:rsidRPr="00D3001D" w:rsidRDefault="007A5491" w:rsidP="00C37473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1016AB" w:rsidRDefault="001016AB" w:rsidP="00C37473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jc w:val="center"/>
            </w:pPr>
          </w:p>
        </w:tc>
      </w:tr>
      <w:tr w:rsidR="007A5491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2.1.3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F01B70" w:rsidRDefault="007A5491" w:rsidP="00C37473">
            <w:pPr>
              <w:pStyle w:val="16"/>
              <w:spacing w:before="0" w:after="0"/>
              <w:ind w:firstLine="0"/>
              <w:rPr>
                <w:sz w:val="24"/>
              </w:rPr>
            </w:pPr>
            <w:r w:rsidRPr="00F01B70">
              <w:rPr>
                <w:sz w:val="24"/>
              </w:rPr>
              <w:t>Память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r w:rsidRPr="0039127D">
              <w:t>Память DDR3 10600 (1333MHz) 4Gb Kingston KVR1333D3N9/4G</w:t>
            </w:r>
            <w:r w:rsidRPr="0006433B">
              <w:t xml:space="preserve"> или эквивалент</w:t>
            </w:r>
          </w:p>
          <w:p w:rsidR="007A5491" w:rsidRPr="00F01B70" w:rsidRDefault="007A5491" w:rsidP="00C37473">
            <w:pPr>
              <w:rPr>
                <w:u w:val="single"/>
              </w:rPr>
            </w:pPr>
            <w:r w:rsidRPr="00F01B70">
              <w:rPr>
                <w:u w:val="single"/>
              </w:rPr>
              <w:t xml:space="preserve">Характеристики: </w:t>
            </w:r>
          </w:p>
          <w:p w:rsidR="007A5491" w:rsidRPr="0006433B" w:rsidRDefault="007A5491" w:rsidP="00C37473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7A5491" w:rsidRPr="0006433B" w:rsidRDefault="007A5491" w:rsidP="00C37473">
            <w:r w:rsidRPr="0006433B">
              <w:t xml:space="preserve">Форм-фактор DIMM: 240-контактный </w:t>
            </w:r>
          </w:p>
          <w:p w:rsidR="007A5491" w:rsidRPr="0006433B" w:rsidRDefault="007A5491" w:rsidP="00C37473">
            <w:r w:rsidRPr="0006433B">
              <w:t xml:space="preserve">Тактовая частота: не менее 1333 МГц </w:t>
            </w:r>
          </w:p>
          <w:p w:rsidR="007A5491" w:rsidRPr="0006433B" w:rsidRDefault="007A5491" w:rsidP="00C37473">
            <w:r w:rsidRPr="0006433B">
              <w:t>Пропускная с</w:t>
            </w:r>
            <w:r>
              <w:t>пособность: не менее 10600 Мб/с</w:t>
            </w:r>
          </w:p>
          <w:p w:rsidR="007A5491" w:rsidRPr="0006433B" w:rsidRDefault="007A5491" w:rsidP="00C37473">
            <w:r w:rsidRPr="0006433B">
              <w:t xml:space="preserve">Объем: 1 модуль не менее 4 Гб </w:t>
            </w:r>
          </w:p>
          <w:p w:rsidR="007A5491" w:rsidRPr="0006433B" w:rsidRDefault="007A5491" w:rsidP="00C37473">
            <w:r w:rsidRPr="0006433B">
              <w:t xml:space="preserve">Поддержка ECC: нет </w:t>
            </w:r>
          </w:p>
          <w:p w:rsidR="007A5491" w:rsidRPr="0006433B" w:rsidRDefault="007A5491" w:rsidP="00C37473">
            <w:r w:rsidRPr="0006433B">
              <w:t>Тайминг CAS Latency (CL): не более 9</w:t>
            </w:r>
            <w:r>
              <w:t>-9-9</w:t>
            </w:r>
            <w:r w:rsidRPr="0006433B">
              <w:t xml:space="preserve"> </w:t>
            </w:r>
          </w:p>
          <w:p w:rsidR="007A5491" w:rsidRPr="0006433B" w:rsidRDefault="007A5491" w:rsidP="00C37473">
            <w:r w:rsidRPr="0006433B">
              <w:t>Напряжение питания: 1.5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1016AB" w:rsidRDefault="001016AB" w:rsidP="00C37473">
            <w:pPr>
              <w:jc w:val="center"/>
            </w:pPr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jc w:val="center"/>
            </w:pPr>
          </w:p>
        </w:tc>
      </w:tr>
      <w:tr w:rsidR="007A5491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D6188" w:rsidRDefault="007A5491" w:rsidP="00C3747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2.1.4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F01B70" w:rsidRDefault="007A5491" w:rsidP="00F01B70">
            <w:r w:rsidRPr="00F01B70">
              <w:t>Жёсткий диск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C54F4B" w:rsidRDefault="007A5491" w:rsidP="00C37473">
            <w:r w:rsidRPr="005B630E">
              <w:t xml:space="preserve">Жёсткий диск HDD 1000Gb SATAIII Toshiba DT01ACA100 (7200rpm) 32Mb или эквивалент </w:t>
            </w:r>
          </w:p>
          <w:p w:rsidR="007A5491" w:rsidRPr="00F01B70" w:rsidRDefault="007A5491" w:rsidP="00C37473">
            <w:pPr>
              <w:rPr>
                <w:u w:val="single"/>
              </w:rPr>
            </w:pPr>
            <w:r w:rsidRPr="00F01B70">
              <w:rPr>
                <w:u w:val="single"/>
              </w:rPr>
              <w:t>Характеристики:</w:t>
            </w:r>
          </w:p>
          <w:p w:rsidR="007A5491" w:rsidRPr="0006433B" w:rsidRDefault="007A5491" w:rsidP="00C37473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7A5491" w:rsidRPr="0006433B" w:rsidRDefault="007A5491" w:rsidP="00C37473">
            <w:r w:rsidRPr="0006433B">
              <w:t xml:space="preserve">Буфер: HDD </w:t>
            </w:r>
            <w:r>
              <w:t>не менее 32 Мб</w:t>
            </w:r>
          </w:p>
          <w:p w:rsidR="007A5491" w:rsidRPr="00C54F4B" w:rsidRDefault="007A5491" w:rsidP="00C37473">
            <w:r w:rsidRPr="00464165">
              <w:t>Время</w:t>
            </w:r>
            <w:r w:rsidRPr="00C54F4B">
              <w:t xml:space="preserve"> </w:t>
            </w:r>
            <w:r w:rsidRPr="00464165">
              <w:t>доступа</w:t>
            </w:r>
            <w:r w:rsidRPr="00C54F4B">
              <w:t xml:space="preserve"> </w:t>
            </w:r>
            <w:r w:rsidRPr="00464165">
              <w:rPr>
                <w:lang w:val="en-US"/>
              </w:rPr>
              <w:t>track</w:t>
            </w:r>
            <w:r w:rsidRPr="00C54F4B">
              <w:t xml:space="preserve"> </w:t>
            </w:r>
            <w:r w:rsidRPr="00464165">
              <w:rPr>
                <w:lang w:val="en-US"/>
              </w:rPr>
              <w:t>to</w:t>
            </w:r>
            <w:r w:rsidRPr="00C54F4B">
              <w:t xml:space="preserve"> </w:t>
            </w:r>
            <w:r w:rsidRPr="00464165">
              <w:rPr>
                <w:lang w:val="en-US"/>
              </w:rPr>
              <w:t>track</w:t>
            </w:r>
            <w:r w:rsidRPr="00C54F4B">
              <w:t xml:space="preserve">: 0.6 </w:t>
            </w:r>
            <w:r w:rsidRPr="0006433B">
              <w:t>мс</w:t>
            </w:r>
          </w:p>
          <w:p w:rsidR="007A5491" w:rsidRPr="00C54F4B" w:rsidRDefault="007A5491" w:rsidP="00C37473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</w:t>
            </w:r>
            <w:r>
              <w:rPr>
                <w:lang w:val="en-US"/>
              </w:rPr>
              <w:t>I</w:t>
            </w:r>
            <w:r w:rsidRPr="0006433B">
              <w:t>I</w:t>
            </w:r>
            <w:r>
              <w:t>, 6</w:t>
            </w:r>
            <w:r>
              <w:rPr>
                <w:lang w:val="en-US"/>
              </w:rPr>
              <w:t>Gb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7A5491" w:rsidRPr="00C54F4B" w:rsidRDefault="007A5491" w:rsidP="00C37473">
            <w:r>
              <w:t>Скорость чтения: не менее 125 М</w:t>
            </w:r>
            <w:r>
              <w:rPr>
                <w:lang w:val="en-US"/>
              </w:rPr>
              <w:t>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7A5491" w:rsidRPr="00E53356" w:rsidRDefault="007A5491" w:rsidP="00C37473">
            <w:r>
              <w:t xml:space="preserve">Скорость записи: не менее 110 </w:t>
            </w:r>
            <w:r>
              <w:rPr>
                <w:lang w:val="en-US"/>
              </w:rPr>
              <w:t>Mb</w:t>
            </w:r>
            <w:r w:rsidRPr="00E53356">
              <w:t>/</w:t>
            </w:r>
            <w:r>
              <w:rPr>
                <w:lang w:val="en-US"/>
              </w:rPr>
              <w:t>s</w:t>
            </w:r>
          </w:p>
          <w:p w:rsidR="007A5491" w:rsidRPr="0006433B" w:rsidRDefault="007A5491" w:rsidP="00C37473">
            <w:r w:rsidRPr="0006433B">
              <w:t xml:space="preserve">Потребление энергии в режиме Idle: </w:t>
            </w:r>
            <w:r>
              <w:t>3.7</w:t>
            </w:r>
            <w:r w:rsidRPr="0006433B">
              <w:t xml:space="preserve"> Вт</w:t>
            </w:r>
          </w:p>
          <w:p w:rsidR="007A5491" w:rsidRPr="00BA5ADE" w:rsidRDefault="007A5491" w:rsidP="00C37473">
            <w:r>
              <w:t>Время работы 24х7: поддерживается</w:t>
            </w:r>
          </w:p>
          <w:p w:rsidR="007A5491" w:rsidRPr="0006433B" w:rsidRDefault="007A5491" w:rsidP="00C37473">
            <w:r w:rsidRPr="0006433B">
              <w:t xml:space="preserve">Потребление энергии в режимах Standby и Sleep: </w:t>
            </w:r>
            <w:r>
              <w:t>1</w:t>
            </w:r>
            <w:r w:rsidRPr="0006433B">
              <w:t xml:space="preserve"> Вт  </w:t>
            </w:r>
          </w:p>
          <w:p w:rsidR="007A5491" w:rsidRPr="00C54F4B" w:rsidRDefault="007A5491" w:rsidP="00C37473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>тью 2 мс при чтении; не менее 35</w:t>
            </w:r>
            <w:r w:rsidRPr="0006433B">
              <w:t xml:space="preserve">0G длительностью 2 мс в выключенном состоянии  </w:t>
            </w:r>
          </w:p>
          <w:p w:rsidR="007A5491" w:rsidRPr="00F4713C" w:rsidRDefault="007A5491" w:rsidP="00C37473">
            <w:r w:rsidRPr="00E53356">
              <w:t>Ударостойкость при хранении</w:t>
            </w:r>
            <w:r>
              <w:t>:</w:t>
            </w:r>
            <w:r w:rsidRPr="00E53356">
              <w:t xml:space="preserve"> </w:t>
            </w:r>
            <w:r>
              <w:t>не менее 1500</w:t>
            </w:r>
            <w:r>
              <w:rPr>
                <w:lang w:val="en-US"/>
              </w:rPr>
              <w:t>G</w:t>
            </w:r>
          </w:p>
          <w:p w:rsidR="007A5491" w:rsidRPr="00C54F4B" w:rsidRDefault="007A5491" w:rsidP="00C37473">
            <w:r w:rsidRPr="0006433B">
              <w:t xml:space="preserve">Технология </w:t>
            </w:r>
            <w:r>
              <w:rPr>
                <w:lang w:val="en-US"/>
              </w:rPr>
              <w:t>HiVERT</w:t>
            </w:r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7A5491" w:rsidRDefault="007A5491" w:rsidP="00C37473">
            <w:r w:rsidRPr="00464165">
              <w:t>Уровень шума простоя</w:t>
            </w:r>
            <w:r>
              <w:t>:</w:t>
            </w:r>
            <w:r w:rsidRPr="00464165">
              <w:t xml:space="preserve"> </w:t>
            </w:r>
            <w:r>
              <w:t>не более 25дБ</w:t>
            </w:r>
          </w:p>
          <w:p w:rsidR="007A5491" w:rsidRPr="00464165" w:rsidRDefault="007A5491" w:rsidP="00C37473">
            <w:r w:rsidRPr="00464165">
              <w:t>Уровень шума работы</w:t>
            </w:r>
            <w:r>
              <w:t>: не более 26 дБ</w:t>
            </w:r>
          </w:p>
          <w:p w:rsidR="007A5491" w:rsidRPr="0006433B" w:rsidRDefault="007A5491" w:rsidP="00C37473">
            <w:r w:rsidRPr="0006433B">
              <w:t>Формат накопителя: 3.5"</w:t>
            </w:r>
          </w:p>
          <w:p w:rsidR="007A5491" w:rsidRPr="0006433B" w:rsidRDefault="007A5491" w:rsidP="00C37473">
            <w:r w:rsidRPr="0006433B">
              <w:t>Количество головок: не менее 2</w:t>
            </w:r>
          </w:p>
          <w:p w:rsidR="007A5491" w:rsidRPr="00390935" w:rsidRDefault="007A5491" w:rsidP="00C37473">
            <w:r>
              <w:t>Число пластин: не менее 1</w:t>
            </w:r>
          </w:p>
          <w:p w:rsidR="007A5491" w:rsidRPr="0006433B" w:rsidRDefault="007A5491" w:rsidP="00C37473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7A5491" w:rsidRDefault="007A5491" w:rsidP="00C37473">
            <w:r w:rsidRPr="0006433B">
              <w:t>Рабочая температура: не ниже 0° и не выше 60°C</w:t>
            </w:r>
          </w:p>
          <w:p w:rsidR="007A5491" w:rsidRPr="0006433B" w:rsidRDefault="007A5491" w:rsidP="00C37473">
            <w:r>
              <w:t xml:space="preserve">Вес: не более 450г.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06433B" w:rsidRDefault="007A5491" w:rsidP="00C37473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B704C7" w:rsidRDefault="00A94800" w:rsidP="00C37473">
            <w:pPr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491" w:rsidRPr="00325007" w:rsidRDefault="007A5491" w:rsidP="00C37473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CA2A13">
              <w:rPr>
                <w:bCs/>
                <w:color w:val="000000"/>
              </w:rPr>
              <w:t>Мобильное</w:t>
            </w:r>
            <w:r w:rsidRPr="00CA2A13">
              <w:rPr>
                <w:rStyle w:val="apple-converted-space"/>
                <w:bCs/>
                <w:color w:val="000000"/>
                <w:lang w:val="en-US"/>
              </w:rPr>
              <w:t> </w:t>
            </w:r>
            <w:r w:rsidRPr="00CA2A13">
              <w:rPr>
                <w:bCs/>
                <w:color w:val="000000"/>
              </w:rPr>
              <w:t>шасси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13" w:rsidRP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CA2A13">
              <w:rPr>
                <w:color w:val="000000"/>
              </w:rPr>
              <w:t>Мобильное</w:t>
            </w:r>
            <w:r w:rsidRPr="00CA2A13">
              <w:rPr>
                <w:rStyle w:val="apple-converted-space"/>
                <w:color w:val="000000"/>
                <w:lang w:val="en-US"/>
              </w:rPr>
              <w:t> </w:t>
            </w:r>
            <w:r w:rsidRPr="00CA2A13">
              <w:rPr>
                <w:color w:val="000000"/>
              </w:rPr>
              <w:t>шасси</w:t>
            </w:r>
            <w:r w:rsidRPr="00CA2A13">
              <w:rPr>
                <w:rStyle w:val="apple-converted-space"/>
                <w:color w:val="000000"/>
                <w:lang w:val="en-US"/>
              </w:rPr>
              <w:t> </w:t>
            </w:r>
            <w:r w:rsidRPr="00CA2A13">
              <w:rPr>
                <w:color w:val="000000"/>
                <w:lang w:val="en-US"/>
              </w:rPr>
              <w:t>MR Agestar Sata Mobile Rack for 3.5" Sata Hard Disk (ASM1 20300121 (90149) SMRP)</w:t>
            </w:r>
            <w:r w:rsidRPr="00CA2A13">
              <w:rPr>
                <w:rStyle w:val="apple-converted-space"/>
                <w:color w:val="000000"/>
                <w:lang w:val="en-US"/>
              </w:rPr>
              <w:t> </w:t>
            </w:r>
            <w:r w:rsidRPr="00CA2A13">
              <w:rPr>
                <w:color w:val="000000"/>
              </w:rPr>
              <w:t>или</w:t>
            </w:r>
            <w:r w:rsidRPr="00CA2A13">
              <w:rPr>
                <w:rStyle w:val="apple-converted-space"/>
                <w:color w:val="000000"/>
                <w:lang w:val="en-US"/>
              </w:rPr>
              <w:t> </w:t>
            </w:r>
            <w:r w:rsidRPr="00CA2A13">
              <w:rPr>
                <w:color w:val="000000"/>
              </w:rPr>
              <w:t>эквивалент</w:t>
            </w:r>
          </w:p>
          <w:p w:rsidR="00CA2A13" w:rsidRP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 w:rsidRPr="00CA2A13">
              <w:rPr>
                <w:bCs/>
                <w:color w:val="000000"/>
                <w:u w:val="single"/>
              </w:rPr>
              <w:t>Характеристики:</w:t>
            </w:r>
          </w:p>
          <w:p w:rsidR="00CA2A13" w:rsidRP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A2A13">
              <w:rPr>
                <w:color w:val="000000"/>
              </w:rPr>
              <w:t>Корпус: Пластиковый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A2A13">
              <w:rPr>
                <w:color w:val="000000"/>
              </w:rPr>
              <w:t>Цвета, использованные</w:t>
            </w:r>
            <w:r>
              <w:rPr>
                <w:color w:val="000000"/>
              </w:rPr>
              <w:t xml:space="preserve"> в оформлении: Черный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Индикаторы: питание, активность.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Интерфейс: SATA (внутренний разъем)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Скорость вращения вентиляторов в корпусе: не менее 5000 об/мин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Питание: От SATA коннектора питания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Охлаждение: не менее 1 вентилятор 40 х 40 х 10 мм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Кол-во отсеков для HDD: не менее 1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Интерфейс поддерживаемых HDD: не менее SATA 6Gb/s, SATA-II, SATA/150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Формат накопителя: не менее 3.5"</w:t>
            </w:r>
          </w:p>
          <w:p w:rsidR="00CA2A13" w:rsidRDefault="00CA2A13" w:rsidP="00CA2A13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Размеры (ширина x высота x глубина): 145 x41 x212 мм</w:t>
            </w:r>
          </w:p>
          <w:p w:rsidR="000333A5" w:rsidRPr="00CA2A13" w:rsidRDefault="00CA2A13" w:rsidP="0052000C">
            <w:pPr>
              <w:pStyle w:val="western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</w:rPr>
              <w:t>Прочее: Блокировка корзины и питания при помощи защелки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704C7" w:rsidRDefault="000333A5" w:rsidP="000333A5">
            <w:pPr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2.1.6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F01B70" w:rsidRDefault="000333A5" w:rsidP="000333A5">
            <w:r w:rsidRPr="00F01B70">
              <w:t>Видеокарта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r w:rsidRPr="00C6389B">
              <w:t>Видеокарта GeForce GTX 970 1140Mhz PCI-E 3.0 4096Mb 7010Mhz 256 bit 2xDVI HDMI HDCP или эквивалент</w:t>
            </w:r>
          </w:p>
          <w:p w:rsidR="000333A5" w:rsidRPr="00F01B70" w:rsidRDefault="000333A5" w:rsidP="000333A5">
            <w:pPr>
              <w:rPr>
                <w:u w:val="single"/>
              </w:rPr>
            </w:pPr>
            <w:r w:rsidRPr="00F01B70">
              <w:rPr>
                <w:u w:val="single"/>
              </w:rPr>
              <w:t xml:space="preserve">Характеристики: </w:t>
            </w:r>
          </w:p>
          <w:p w:rsidR="000333A5" w:rsidRPr="00FD3AEF" w:rsidRDefault="000333A5" w:rsidP="000333A5">
            <w:r w:rsidRPr="008A3035">
              <w:t>Графический</w:t>
            </w:r>
            <w:r>
              <w:t xml:space="preserve"> процессор: </w:t>
            </w:r>
            <w:r w:rsidRPr="00CE475B">
              <w:rPr>
                <w:lang w:val="en-US"/>
              </w:rPr>
              <w:t>NVIDIA</w:t>
            </w:r>
            <w:r w:rsidRPr="00FD3AEF">
              <w:t xml:space="preserve"> </w:t>
            </w:r>
            <w:r>
              <w:rPr>
                <w:lang w:val="en-US"/>
              </w:rPr>
              <w:t>GeForce</w:t>
            </w:r>
            <w:r w:rsidRPr="00922EA2">
              <w:t xml:space="preserve"> </w:t>
            </w:r>
            <w:r>
              <w:rPr>
                <w:lang w:val="en-US"/>
              </w:rPr>
              <w:t>GTX</w:t>
            </w:r>
            <w:r w:rsidRPr="00922EA2">
              <w:t xml:space="preserve"> </w:t>
            </w:r>
            <w:r>
              <w:t>970</w:t>
            </w:r>
          </w:p>
          <w:p w:rsidR="000333A5" w:rsidRPr="00FD3AEF" w:rsidRDefault="000333A5" w:rsidP="000333A5">
            <w:r w:rsidRPr="00FD3AEF">
              <w:t xml:space="preserve">Интерфейс: </w:t>
            </w:r>
            <w:r w:rsidRPr="00CE475B">
              <w:rPr>
                <w:lang w:val="en-US"/>
              </w:rPr>
              <w:t>PCI</w:t>
            </w:r>
            <w:r w:rsidRPr="00FD3AEF">
              <w:t>-</w:t>
            </w:r>
            <w:r w:rsidRPr="00CE475B">
              <w:rPr>
                <w:lang w:val="en-US"/>
              </w:rPr>
              <w:t>E</w:t>
            </w:r>
            <w:r w:rsidRPr="00FD3AEF">
              <w:t xml:space="preserve"> </w:t>
            </w:r>
            <w:r>
              <w:t>16х 3</w:t>
            </w:r>
            <w:r w:rsidRPr="00FD3AEF">
              <w:t>.0</w:t>
            </w:r>
          </w:p>
          <w:p w:rsidR="000333A5" w:rsidRDefault="000333A5" w:rsidP="000333A5">
            <w:r w:rsidRPr="008A3035">
              <w:t>Кодовое название графического процессора: G</w:t>
            </w:r>
            <w:r>
              <w:rPr>
                <w:lang w:val="en-US"/>
              </w:rPr>
              <w:t>M</w:t>
            </w:r>
            <w:r>
              <w:t>204</w:t>
            </w:r>
          </w:p>
          <w:p w:rsidR="000333A5" w:rsidRPr="00334603" w:rsidRDefault="000333A5" w:rsidP="000333A5">
            <w:r>
              <w:t>Частота графического процессора: не менее 1114</w:t>
            </w:r>
            <w:r w:rsidRPr="00334603">
              <w:t xml:space="preserve"> </w:t>
            </w:r>
            <w:r>
              <w:rPr>
                <w:lang w:val="en-US"/>
              </w:rPr>
              <w:t>MGz</w:t>
            </w:r>
          </w:p>
          <w:p w:rsidR="000333A5" w:rsidRPr="00E93F99" w:rsidRDefault="000333A5" w:rsidP="000333A5">
            <w:r>
              <w:t>Техпроцесс: не более 28 нм</w:t>
            </w:r>
          </w:p>
          <w:p w:rsidR="000333A5" w:rsidRPr="00AF7BE4" w:rsidRDefault="000333A5" w:rsidP="000333A5">
            <w:r w:rsidRPr="008A3035">
              <w:t xml:space="preserve">Количество поддерживаемых мониторов: не менее </w:t>
            </w:r>
            <w:r>
              <w:t>4</w:t>
            </w:r>
          </w:p>
          <w:p w:rsidR="000333A5" w:rsidRPr="008A3035" w:rsidRDefault="000333A5" w:rsidP="000333A5">
            <w:r w:rsidRPr="008A3035">
              <w:t xml:space="preserve">Максимальное разрешение: не менее </w:t>
            </w:r>
            <w:r>
              <w:t>4096</w:t>
            </w:r>
            <w:r w:rsidRPr="008A3035">
              <w:t>x</w:t>
            </w:r>
            <w:r w:rsidRPr="00793CA9">
              <w:t>216</w:t>
            </w:r>
            <w:r w:rsidRPr="008A3035">
              <w:t>0</w:t>
            </w:r>
          </w:p>
          <w:p w:rsidR="000333A5" w:rsidRPr="002D6E3C" w:rsidRDefault="000333A5" w:rsidP="000333A5">
            <w:r w:rsidRPr="008A3035">
              <w:t>Объем</w:t>
            </w:r>
            <w:r>
              <w:t xml:space="preserve"> видеопамяти: не менее 4096 Мб</w:t>
            </w:r>
          </w:p>
          <w:p w:rsidR="000333A5" w:rsidRPr="00311D58" w:rsidRDefault="000333A5" w:rsidP="000333A5">
            <w:r w:rsidRPr="008A3035">
              <w:t>Тип видеопамяти: не</w:t>
            </w:r>
            <w:r>
              <w:t xml:space="preserve"> менее GDDR5</w:t>
            </w:r>
          </w:p>
          <w:p w:rsidR="000333A5" w:rsidRPr="00C12EA6" w:rsidRDefault="000333A5" w:rsidP="000333A5">
            <w:r w:rsidRPr="008A3035">
              <w:t xml:space="preserve">Разрядность шины </w:t>
            </w:r>
            <w:r>
              <w:t>видеопамяти: не менее 256 бит</w:t>
            </w:r>
          </w:p>
          <w:p w:rsidR="000333A5" w:rsidRPr="00DF4C01" w:rsidRDefault="000333A5" w:rsidP="000333A5">
            <w:r w:rsidRPr="008A3035">
              <w:t>Ча</w:t>
            </w:r>
            <w:r>
              <w:t>стота RAMDAC: не менее 400 МГц</w:t>
            </w:r>
          </w:p>
          <w:p w:rsidR="000333A5" w:rsidRPr="00C37473" w:rsidRDefault="000333A5" w:rsidP="000333A5">
            <w:r w:rsidRPr="008A3035">
              <w:t>Разъемы: DVI</w:t>
            </w:r>
            <w:r w:rsidRPr="00287ACC">
              <w:t xml:space="preserve"> </w:t>
            </w:r>
            <w:r>
              <w:rPr>
                <w:lang w:val="en-US"/>
              </w:rPr>
              <w:t>x</w:t>
            </w:r>
            <w:r w:rsidRPr="00287ACC">
              <w:t xml:space="preserve"> 2</w:t>
            </w:r>
            <w:r w:rsidRPr="008A3035">
              <w:t>,</w:t>
            </w:r>
            <w:r>
              <w:t xml:space="preserve"> п</w:t>
            </w:r>
            <w:r w:rsidRPr="000236D8">
              <w:t xml:space="preserve">оддержка HDCP, HDMI, </w:t>
            </w:r>
            <w:r>
              <w:rPr>
                <w:lang w:val="en-US"/>
              </w:rPr>
              <w:t>Display</w:t>
            </w:r>
            <w:r w:rsidRPr="00287ACC">
              <w:t xml:space="preserve"> </w:t>
            </w:r>
            <w:r>
              <w:rPr>
                <w:lang w:val="en-US"/>
              </w:rPr>
              <w:t>Port</w:t>
            </w:r>
            <w:r w:rsidRPr="000236D8">
              <w:t> </w:t>
            </w:r>
            <w:r w:rsidRPr="00311D58">
              <w:t xml:space="preserve"> </w:t>
            </w:r>
            <w:r>
              <w:t>в наличии</w:t>
            </w:r>
          </w:p>
          <w:p w:rsidR="000333A5" w:rsidRPr="00C37473" w:rsidRDefault="000333A5" w:rsidP="000333A5">
            <w:r>
              <w:t xml:space="preserve">Версия </w:t>
            </w:r>
            <w:r>
              <w:rPr>
                <w:lang w:val="en-US"/>
              </w:rPr>
              <w:t>HDMI</w:t>
            </w:r>
            <w:r>
              <w:t xml:space="preserve">: не менее </w:t>
            </w:r>
            <w:r w:rsidRPr="00C37473">
              <w:t>2</w:t>
            </w:r>
            <w:r>
              <w:t>.</w:t>
            </w:r>
            <w:r w:rsidRPr="00C37473">
              <w:t>0</w:t>
            </w:r>
          </w:p>
          <w:p w:rsidR="000333A5" w:rsidRPr="00DF4C01" w:rsidRDefault="000333A5" w:rsidP="000333A5">
            <w:r w:rsidRPr="008A3035">
              <w:t xml:space="preserve">Число универсальных процессоров: не менее </w:t>
            </w:r>
            <w:r>
              <w:t>1664</w:t>
            </w:r>
          </w:p>
          <w:p w:rsidR="000333A5" w:rsidRDefault="000333A5" w:rsidP="000333A5">
            <w:r>
              <w:t>Версия шейдеров: не ниже 5.0</w:t>
            </w:r>
          </w:p>
          <w:p w:rsidR="000333A5" w:rsidRPr="00B76503" w:rsidRDefault="000333A5" w:rsidP="000333A5">
            <w:r w:rsidRPr="00B76503">
              <w:t>Число текстурных блоков не менее</w:t>
            </w:r>
            <w:r>
              <w:t xml:space="preserve"> 104</w:t>
            </w:r>
          </w:p>
          <w:p w:rsidR="000333A5" w:rsidRPr="00E015C5" w:rsidRDefault="000333A5" w:rsidP="000333A5">
            <w:r w:rsidRPr="00B76503">
              <w:t>Число блоков растеризации не менее 6</w:t>
            </w:r>
            <w:r>
              <w:t>4</w:t>
            </w:r>
          </w:p>
          <w:p w:rsidR="000333A5" w:rsidRPr="008A3035" w:rsidRDefault="000333A5" w:rsidP="000333A5">
            <w:r w:rsidRPr="008A3035">
              <w:t>Поддержка стандартов: не менее DirectX 1</w:t>
            </w:r>
            <w:r>
              <w:t>2</w:t>
            </w:r>
            <w:r w:rsidRPr="008A3035">
              <w:t>, OpenGL 4.</w:t>
            </w:r>
            <w:r>
              <w:t>4</w:t>
            </w:r>
          </w:p>
          <w:p w:rsidR="000333A5" w:rsidRPr="008A3035" w:rsidRDefault="000333A5" w:rsidP="000333A5">
            <w:r>
              <w:t>Поддержка CUDA: есть</w:t>
            </w:r>
          </w:p>
          <w:p w:rsidR="000333A5" w:rsidRPr="0006433B" w:rsidRDefault="000333A5" w:rsidP="000333A5">
            <w:r w:rsidRPr="008A3035">
              <w:t>Количество за</w:t>
            </w:r>
            <w:r>
              <w:t>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2.1.7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F01B70" w:rsidRDefault="000333A5" w:rsidP="000333A5">
            <w:r w:rsidRPr="00F01B70">
              <w:t xml:space="preserve">Привод </w:t>
            </w:r>
            <w:r w:rsidRPr="00F01B70">
              <w:rPr>
                <w:lang w:val="en-US"/>
              </w:rPr>
              <w:t>DVD</w:t>
            </w:r>
            <w:r w:rsidRPr="00F01B70">
              <w:t>+</w:t>
            </w:r>
            <w:r w:rsidRPr="00F01B70">
              <w:rPr>
                <w:lang w:val="en-US"/>
              </w:rPr>
              <w:t>RW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C4272" w:rsidRDefault="000333A5" w:rsidP="000333A5">
            <w:r w:rsidRPr="00B35AA2">
              <w:t>Привод DVD+/-RW SATA ASUS DVD-RW SATA Black 16x 12x 48x 24x 8x bulk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0333A5" w:rsidRPr="00F01B70" w:rsidRDefault="000333A5" w:rsidP="000333A5">
            <w:pPr>
              <w:rPr>
                <w:u w:val="single"/>
              </w:rPr>
            </w:pPr>
            <w:r w:rsidRPr="00F01B70">
              <w:rPr>
                <w:u w:val="single"/>
              </w:rPr>
              <w:lastRenderedPageBreak/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0333A5" w:rsidRPr="0006433B" w:rsidRDefault="000333A5" w:rsidP="000333A5">
            <w:r w:rsidRPr="0006433B">
              <w:t>Цвета, испол</w:t>
            </w:r>
            <w:r>
              <w:t>ьзованные в оформлении: Черный</w:t>
            </w:r>
          </w:p>
          <w:p w:rsidR="000333A5" w:rsidRPr="0006433B" w:rsidRDefault="000333A5" w:rsidP="000333A5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мс, CD-ROM: </w:t>
            </w:r>
            <w:r>
              <w:t>не более 140 мс</w:t>
            </w:r>
          </w:p>
          <w:p w:rsidR="000333A5" w:rsidRPr="00CB3811" w:rsidRDefault="000333A5" w:rsidP="000333A5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0333A5" w:rsidRPr="0006433B" w:rsidRDefault="000333A5" w:rsidP="000333A5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0333A5" w:rsidRPr="0006433B" w:rsidRDefault="000333A5" w:rsidP="000333A5">
            <w:r w:rsidRPr="0006433B">
              <w:t>Записываемые форматы: DVD+R, DVD+RW, DVD-R, DVD-RW, CD-R, CD-RW, DVD+R9 Dual La</w:t>
            </w:r>
            <w:r>
              <w:t>yer, DVD-R Dual Layer, DVD-RAM</w:t>
            </w:r>
          </w:p>
          <w:p w:rsidR="000333A5" w:rsidRPr="0006433B" w:rsidRDefault="000333A5" w:rsidP="000333A5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0333A5" w:rsidRPr="0006433B" w:rsidRDefault="000333A5" w:rsidP="000333A5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 xml:space="preserve">x, DVD+R9 (dual layer): 12х, DVD-R DL (dual layer): 12х, DVD-RAM: </w:t>
            </w:r>
            <w:r>
              <w:t>5</w:t>
            </w:r>
            <w:r w:rsidRPr="0006433B">
              <w:t xml:space="preserve">x  </w:t>
            </w:r>
          </w:p>
          <w:p w:rsidR="000333A5" w:rsidRPr="0006433B" w:rsidRDefault="000333A5" w:rsidP="000333A5">
            <w:r w:rsidRPr="0006433B">
              <w:t xml:space="preserve"> Интерфейс: SATA 150  </w:t>
            </w:r>
          </w:p>
          <w:p w:rsidR="000333A5" w:rsidRPr="0006433B" w:rsidRDefault="000333A5" w:rsidP="000333A5">
            <w:r w:rsidRPr="0006433B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0333A5" w:rsidRPr="0006433B" w:rsidRDefault="000333A5" w:rsidP="000333A5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0333A5" w:rsidRPr="00CB3811" w:rsidRDefault="000333A5" w:rsidP="000333A5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2.1.8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F01B70" w:rsidRDefault="000333A5" w:rsidP="000333A5">
            <w:r w:rsidRPr="00F01B70">
              <w:t>Корпус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r w:rsidRPr="00AC175E">
              <w:t>Корп</w:t>
            </w:r>
            <w:r>
              <w:t>ус ATX Miditower INWIN BW135BL 6</w:t>
            </w:r>
            <w:r w:rsidRPr="00AC175E">
              <w:t>00W black</w:t>
            </w:r>
            <w:r w:rsidRPr="0006433B">
              <w:t xml:space="preserve"> или эквивалент</w:t>
            </w:r>
          </w:p>
          <w:p w:rsidR="000333A5" w:rsidRPr="00F01B70" w:rsidRDefault="000333A5" w:rsidP="000333A5">
            <w:pPr>
              <w:rPr>
                <w:u w:val="single"/>
              </w:rPr>
            </w:pPr>
            <w:r w:rsidRPr="00F01B70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Форм-фактор: ATX </w:t>
            </w:r>
          </w:p>
          <w:p w:rsidR="000333A5" w:rsidRPr="0006433B" w:rsidRDefault="000333A5" w:rsidP="000333A5">
            <w:r w:rsidRPr="0006433B">
              <w:t xml:space="preserve">Типоразмер: Midi-Tower </w:t>
            </w:r>
          </w:p>
          <w:p w:rsidR="000333A5" w:rsidRPr="0006433B" w:rsidRDefault="000333A5" w:rsidP="000333A5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0333A5" w:rsidRPr="0006433B" w:rsidRDefault="000333A5" w:rsidP="000333A5">
            <w:r w:rsidRPr="0006433B">
              <w:t xml:space="preserve">Габариты (ШхВхГ): </w:t>
            </w:r>
            <w:r>
              <w:t xml:space="preserve">не более </w:t>
            </w:r>
            <w:r w:rsidRPr="0006433B">
              <w:t xml:space="preserve">190x415x445 мм </w:t>
            </w:r>
          </w:p>
          <w:p w:rsidR="000333A5" w:rsidRPr="0006433B" w:rsidRDefault="000333A5" w:rsidP="000333A5">
            <w:r>
              <w:t>Материал корпуса: сталь</w:t>
            </w:r>
          </w:p>
          <w:p w:rsidR="000333A5" w:rsidRDefault="000333A5" w:rsidP="000333A5">
            <w:r w:rsidRPr="0006433B">
              <w:t>Толщина стенок: 0.52 мм</w:t>
            </w:r>
          </w:p>
          <w:p w:rsidR="000333A5" w:rsidRPr="00E21280" w:rsidRDefault="000333A5" w:rsidP="000333A5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0333A5" w:rsidRPr="00390935" w:rsidRDefault="000333A5" w:rsidP="000333A5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0333A5" w:rsidRPr="0006433B" w:rsidRDefault="000333A5" w:rsidP="000333A5">
            <w:r w:rsidRPr="0006433B">
              <w:t>Число внешних отсеков 3,5": не менее 1</w:t>
            </w:r>
          </w:p>
          <w:p w:rsidR="000333A5" w:rsidRDefault="000333A5" w:rsidP="000333A5">
            <w:r w:rsidRPr="0006433B">
              <w:t>Число внут</w:t>
            </w:r>
            <w:r>
              <w:t>ренних отсеков 3,5": не менее 4</w:t>
            </w:r>
          </w:p>
          <w:p w:rsidR="000333A5" w:rsidRPr="0006433B" w:rsidRDefault="000333A5" w:rsidP="000333A5">
            <w:r w:rsidRPr="0006433B">
              <w:lastRenderedPageBreak/>
              <w:t>Число внут</w:t>
            </w:r>
            <w:r>
              <w:t>ренних отсеков 2,5": не менее 1</w:t>
            </w:r>
          </w:p>
          <w:p w:rsidR="000333A5" w:rsidRPr="0006433B" w:rsidRDefault="000333A5" w:rsidP="000333A5">
            <w:r w:rsidRPr="0006433B">
              <w:t>Число отсеков 5,25": не менее 3</w:t>
            </w:r>
          </w:p>
          <w:p w:rsidR="000333A5" w:rsidRDefault="000333A5" w:rsidP="000333A5">
            <w:r w:rsidRPr="0006433B">
              <w:t xml:space="preserve">Безвинтовое крепление в отсеках </w:t>
            </w:r>
            <w:r>
              <w:t>5,25": в наличии</w:t>
            </w:r>
          </w:p>
          <w:p w:rsidR="000333A5" w:rsidRDefault="000333A5" w:rsidP="000333A5">
            <w:r w:rsidRPr="0006433B">
              <w:t>Внутрен</w:t>
            </w:r>
            <w:r>
              <w:t>няя корзина для HDD: Повернутая, несъемная</w:t>
            </w:r>
          </w:p>
          <w:p w:rsidR="000333A5" w:rsidRPr="0006433B" w:rsidRDefault="000333A5" w:rsidP="000333A5">
            <w:r w:rsidRPr="0006433B">
              <w:t xml:space="preserve">Механизм открывания: снимаются две стенки </w:t>
            </w:r>
          </w:p>
          <w:p w:rsidR="000333A5" w:rsidRDefault="000333A5" w:rsidP="000333A5">
            <w:r w:rsidRPr="0006433B">
              <w:t>Количеств</w:t>
            </w:r>
            <w:r>
              <w:t>о замков: 1</w:t>
            </w:r>
          </w:p>
          <w:p w:rsidR="000333A5" w:rsidRDefault="000333A5" w:rsidP="000333A5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0333A5" w:rsidRDefault="000333A5" w:rsidP="000333A5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0333A5" w:rsidRPr="0006433B" w:rsidRDefault="000333A5" w:rsidP="000333A5">
            <w:r w:rsidRPr="0006433B">
              <w:t>Слоты расширения: не менее 7</w:t>
            </w:r>
          </w:p>
          <w:p w:rsidR="000333A5" w:rsidRPr="0006433B" w:rsidRDefault="000333A5" w:rsidP="000333A5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 x 120x120 мм </w:t>
            </w:r>
            <w:r>
              <w:t>или 1х92х92 на задней стенке корпуса и не менее 1х120х120 на передней.</w:t>
            </w:r>
          </w:p>
          <w:p w:rsidR="000333A5" w:rsidRPr="0006433B" w:rsidRDefault="000333A5" w:rsidP="000333A5">
            <w:r w:rsidRPr="0006433B">
              <w:t xml:space="preserve">Разъемы на лицевой панели: не менее USB x2, наушники, микрофон </w:t>
            </w:r>
          </w:p>
          <w:p w:rsidR="000333A5" w:rsidRPr="0006433B" w:rsidRDefault="000333A5" w:rsidP="000333A5">
            <w:r w:rsidRPr="0006433B">
              <w:t xml:space="preserve">Цвет корпуса: черный </w:t>
            </w:r>
          </w:p>
          <w:p w:rsidR="000333A5" w:rsidRDefault="000333A5" w:rsidP="000333A5">
            <w:r w:rsidRPr="0006433B">
              <w:t>Расположение блока питания: горизонтальное</w:t>
            </w:r>
          </w:p>
          <w:p w:rsidR="000333A5" w:rsidRPr="0006433B" w:rsidRDefault="000333A5" w:rsidP="000333A5">
            <w:r w:rsidRPr="0006433B">
              <w:t xml:space="preserve">Наличие блока питания: Входит в комплект поставки  </w:t>
            </w:r>
          </w:p>
          <w:p w:rsidR="000333A5" w:rsidRDefault="000333A5" w:rsidP="000333A5">
            <w:r w:rsidRPr="0006433B">
              <w:t>Блок питания: ATX 12V</w:t>
            </w:r>
          </w:p>
          <w:p w:rsidR="000333A5" w:rsidRPr="0006433B" w:rsidRDefault="000333A5" w:rsidP="000333A5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0333A5" w:rsidRPr="0006433B" w:rsidRDefault="000333A5" w:rsidP="000333A5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0333A5" w:rsidRPr="0006433B" w:rsidRDefault="000333A5" w:rsidP="000333A5">
            <w:r w:rsidRPr="0006433B">
              <w:t xml:space="preserve">Коннектор питания мат.платы: 24+4 pin, 20+4 pin (разборный 24-pin коннектор. 4-pin могут отстегиваться в случае необходимости)  </w:t>
            </w:r>
          </w:p>
          <w:p w:rsidR="000333A5" w:rsidRPr="0006433B" w:rsidRDefault="000333A5" w:rsidP="000333A5">
            <w:r w:rsidRPr="0006433B">
              <w:t>Коннектор пита</w:t>
            </w:r>
            <w:r>
              <w:t>ния видеокарт: 1x 6-pin разъем</w:t>
            </w:r>
          </w:p>
          <w:p w:rsidR="000333A5" w:rsidRPr="0006433B" w:rsidRDefault="000333A5" w:rsidP="000333A5">
            <w:r w:rsidRPr="0006433B">
              <w:t>Разъемы для подключения: HDD/FDD/SATA 3/1/2</w:t>
            </w:r>
          </w:p>
          <w:p w:rsidR="000333A5" w:rsidRPr="0006433B" w:rsidRDefault="000333A5" w:rsidP="000333A5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0333A5" w:rsidRPr="000C1FEB" w:rsidRDefault="000333A5" w:rsidP="000333A5">
            <w:r w:rsidRPr="0006433B">
              <w:lastRenderedPageBreak/>
              <w:t>Максим</w:t>
            </w:r>
            <w:r>
              <w:t>альная длина видеокарты: не менее 244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F01B70" w:rsidRDefault="000333A5" w:rsidP="000333A5">
            <w:r w:rsidRPr="00F01B70">
              <w:t>Монитор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r w:rsidRPr="00AC175E">
              <w:rPr>
                <w:rFonts w:cs="Calibri"/>
              </w:rPr>
              <w:t>Монитор 24" NEC MultiSync®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0333A5" w:rsidRPr="00F01B70" w:rsidRDefault="000333A5" w:rsidP="000333A5">
            <w:pPr>
              <w:rPr>
                <w:rFonts w:cs="Calibri"/>
                <w:u w:val="single"/>
              </w:rPr>
            </w:pPr>
            <w:r w:rsidRPr="00F01B70">
              <w:rPr>
                <w:rFonts w:cs="Calibri"/>
                <w:u w:val="single"/>
              </w:rPr>
              <w:t>Характеристики:</w:t>
            </w:r>
          </w:p>
          <w:p w:rsidR="000333A5" w:rsidRPr="00227D60" w:rsidRDefault="000333A5" w:rsidP="000333A5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0333A5" w:rsidRPr="00227D60" w:rsidRDefault="000333A5" w:rsidP="000333A5">
            <w:r w:rsidRPr="00227D60">
              <w:t>Размер экрана [дюймы/см]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0333A5" w:rsidRPr="00227D60" w:rsidRDefault="000333A5" w:rsidP="000333A5">
            <w:r w:rsidRPr="00227D60">
              <w:t xml:space="preserve">Соотношение сторон: 16:10 </w:t>
            </w:r>
          </w:p>
          <w:p w:rsidR="000333A5" w:rsidRPr="00227D60" w:rsidRDefault="000333A5" w:rsidP="000333A5">
            <w:r w:rsidRPr="00227D60">
              <w:t xml:space="preserve">Шаг пикселя [мм]: не более 0.270 </w:t>
            </w:r>
          </w:p>
          <w:p w:rsidR="000333A5" w:rsidRPr="00227D60" w:rsidRDefault="000333A5" w:rsidP="000333A5">
            <w:r w:rsidRPr="00227D60">
              <w:t>Яркость (тип. значение) [кд/м²]: не менее  350</w:t>
            </w:r>
          </w:p>
          <w:p w:rsidR="000333A5" w:rsidRPr="00227D60" w:rsidRDefault="000333A5" w:rsidP="000333A5">
            <w:r w:rsidRPr="00227D60">
              <w:t>Контрастность (тип. значение): не менее 1000:1 (2500</w:t>
            </w:r>
            <w:r>
              <w:t>0:1 динамическая контрастность)</w:t>
            </w:r>
          </w:p>
          <w:p w:rsidR="000333A5" w:rsidRPr="00227D60" w:rsidRDefault="000333A5" w:rsidP="000333A5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(тип. з</w:t>
            </w:r>
            <w:r>
              <w:t>начение при контрастности 10:1)</w:t>
            </w:r>
          </w:p>
          <w:p w:rsidR="000333A5" w:rsidRPr="00227D60" w:rsidRDefault="000333A5" w:rsidP="000333A5">
            <w:r w:rsidRPr="00227D60">
              <w:t xml:space="preserve">Время отклика (тип. значение) [мс]: не более </w:t>
            </w:r>
            <w:r>
              <w:t>6</w:t>
            </w:r>
          </w:p>
          <w:p w:rsidR="000333A5" w:rsidRPr="00227D60" w:rsidRDefault="000333A5" w:rsidP="000333A5">
            <w:r w:rsidRPr="00227D60">
              <w:t>Цвета [Млн.]: не менее 16.77</w:t>
            </w:r>
          </w:p>
          <w:p w:rsidR="000333A5" w:rsidRPr="00227D60" w:rsidRDefault="000333A5" w:rsidP="000333A5">
            <w:r w:rsidRPr="00227D60">
              <w:t>Частота строчной развертки [кГц]: не менее 31,5 – 77</w:t>
            </w:r>
          </w:p>
          <w:p w:rsidR="000333A5" w:rsidRPr="00227D60" w:rsidRDefault="000333A5" w:rsidP="000333A5">
            <w:r w:rsidRPr="00227D60">
              <w:t>Частота кадровой развертки [Гц]: не менее 56 – 60</w:t>
            </w:r>
          </w:p>
          <w:p w:rsidR="000333A5" w:rsidRPr="00227D60" w:rsidRDefault="000333A5" w:rsidP="000333A5">
            <w:r w:rsidRPr="00227D60">
              <w:t>Оптимальное разрешение: не менее 1920 x 1200 при 60 Гц</w:t>
            </w:r>
          </w:p>
          <w:p w:rsidR="000333A5" w:rsidRPr="00227D60" w:rsidRDefault="000333A5" w:rsidP="000333A5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0333A5" w:rsidRPr="00227D60" w:rsidRDefault="000333A5" w:rsidP="000333A5">
            <w:r w:rsidRPr="00227D60">
              <w:t xml:space="preserve">Цифровое подключение: не менее 1 x DVI-D (с HDCP); 1 x HDMI; USB ver. 2.0 (4 вх. / 1 исх.); 1 x DisplayPort </w:t>
            </w:r>
          </w:p>
          <w:p w:rsidR="000333A5" w:rsidRPr="00227D60" w:rsidRDefault="000333A5" w:rsidP="000333A5">
            <w:r w:rsidRPr="00227D60">
              <w:t>Аналоговое подключение: не менее 1 x мини-D-sub 15-контактный</w:t>
            </w:r>
          </w:p>
          <w:p w:rsidR="000333A5" w:rsidRPr="00227D60" w:rsidRDefault="000333A5" w:rsidP="000333A5">
            <w:r w:rsidRPr="00227D60">
              <w:t xml:space="preserve">Потребляемая электроэнергия в рабочем режиме [Вт]: не более 21 (тип.); 16 (экономичный режим); 29 (макс.) </w:t>
            </w:r>
          </w:p>
          <w:p w:rsidR="000333A5" w:rsidRPr="00227D60" w:rsidRDefault="000333A5" w:rsidP="000333A5">
            <w:r w:rsidRPr="00227D60">
              <w:t xml:space="preserve">Режим экономии электроэнергии [Вт]: не более 0,47 </w:t>
            </w:r>
          </w:p>
          <w:p w:rsidR="000333A5" w:rsidRPr="00227D60" w:rsidRDefault="000333A5" w:rsidP="000333A5">
            <w:r w:rsidRPr="00227D60">
              <w:t>Блок питания: Внутренний источник питания</w:t>
            </w:r>
          </w:p>
          <w:p w:rsidR="000333A5" w:rsidRPr="00227D60" w:rsidRDefault="000333A5" w:rsidP="000333A5">
            <w:r w:rsidRPr="00227D60">
              <w:t xml:space="preserve">Внешняя температура (рабочая) [°C]: +5 до +35 </w:t>
            </w:r>
          </w:p>
          <w:p w:rsidR="000333A5" w:rsidRPr="00227D60" w:rsidRDefault="000333A5" w:rsidP="000333A5">
            <w:r w:rsidRPr="00227D60">
              <w:t>Влажность (рабочая) [%]: 20 до 80</w:t>
            </w:r>
          </w:p>
          <w:p w:rsidR="000333A5" w:rsidRPr="00227D60" w:rsidRDefault="000333A5" w:rsidP="000333A5">
            <w:r w:rsidRPr="00227D60">
              <w:t>ErgoDesign® : Регулируемая по в</w:t>
            </w:r>
            <w:r>
              <w:t>ы</w:t>
            </w:r>
            <w:r w:rsidRPr="00227D60">
              <w:t>соте подставка [мм]: 13</w:t>
            </w:r>
            <w:r>
              <w:t>0</w:t>
            </w:r>
          </w:p>
          <w:p w:rsidR="000333A5" w:rsidRPr="00227D60" w:rsidRDefault="000333A5" w:rsidP="000333A5">
            <w:r>
              <w:t>Наклон экрана [°]: -5 to +30</w:t>
            </w:r>
          </w:p>
          <w:p w:rsidR="000333A5" w:rsidRPr="00227D60" w:rsidRDefault="000333A5" w:rsidP="000333A5">
            <w:r w:rsidRPr="00227D60">
              <w:lastRenderedPageBreak/>
              <w:t>Наклон экрана / Поворот экрана [°]: -170 to +170</w:t>
            </w:r>
          </w:p>
          <w:p w:rsidR="000333A5" w:rsidRPr="00227D60" w:rsidRDefault="000333A5" w:rsidP="000333A5">
            <w:r w:rsidRPr="00227D60">
              <w:t>Вращение экрана [°]: 0 - 90 (из ландшафтного в портретный режим)</w:t>
            </w:r>
          </w:p>
          <w:p w:rsidR="000333A5" w:rsidRPr="00227D60" w:rsidRDefault="000333A5" w:rsidP="000333A5">
            <w:r w:rsidRPr="00227D60">
              <w:t xml:space="preserve">Размеры (Ш x В x Г) [мм]: не более 556,2 x 408,9 x 230 </w:t>
            </w:r>
          </w:p>
          <w:p w:rsidR="000333A5" w:rsidRPr="00227D60" w:rsidRDefault="000333A5" w:rsidP="000333A5">
            <w:r>
              <w:t>Вес [кг]: не более 7,5</w:t>
            </w:r>
          </w:p>
          <w:p w:rsidR="000333A5" w:rsidRPr="00227D60" w:rsidRDefault="000333A5" w:rsidP="000333A5">
            <w:r w:rsidRPr="00227D60">
              <w:t>Крепление VESA [мм]: не более 100 x 100</w:t>
            </w:r>
          </w:p>
          <w:p w:rsidR="000333A5" w:rsidRPr="00227D60" w:rsidRDefault="000333A5" w:rsidP="000333A5">
            <w:r w:rsidRPr="00227D60">
              <w:t>Скр</w:t>
            </w:r>
            <w:r>
              <w:t>ытое расположение кабелей: есть</w:t>
            </w:r>
          </w:p>
          <w:p w:rsidR="000333A5" w:rsidRPr="00227D60" w:rsidRDefault="000333A5" w:rsidP="000333A5">
            <w:r w:rsidRPr="00227D60">
              <w:t>Разъем Kensington security slot: есть</w:t>
            </w:r>
          </w:p>
          <w:p w:rsidR="000333A5" w:rsidRPr="00227D60" w:rsidRDefault="000333A5" w:rsidP="000333A5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DDCi; VESA DDC2B </w:t>
            </w:r>
          </w:p>
          <w:p w:rsidR="000333A5" w:rsidRPr="00227D60" w:rsidRDefault="000333A5" w:rsidP="000333A5">
            <w:r w:rsidRPr="00227D60">
              <w:t xml:space="preserve">Аудио: Встроенные колонки (1 W + 1 W); Разъем для головного телефона </w:t>
            </w:r>
          </w:p>
          <w:p w:rsidR="000333A5" w:rsidRPr="00227D60" w:rsidRDefault="000333A5" w:rsidP="000333A5">
            <w:r w:rsidRPr="00227D60">
              <w:t xml:space="preserve">Регулировки: Audio Volume / Lock-Out; Control Sync; DV-формат; Human Sensing; LED Brightness; NTAA (Бесконтактная 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0333A5" w:rsidRPr="00227D60" w:rsidRDefault="000333A5" w:rsidP="000333A5">
            <w:r w:rsidRPr="00227D60">
              <w:t xml:space="preserve">Сигнальный кабель: VGA - VGA; DVI-D - DVI-D </w:t>
            </w:r>
          </w:p>
          <w:p w:rsidR="000333A5" w:rsidRPr="00227D60" w:rsidRDefault="000333A5" w:rsidP="000333A5">
            <w:r w:rsidRPr="00227D60">
              <w:t xml:space="preserve">Безопасность и эргономика: EPEAT™ Gold; CE; TCO 6.0; TCO Certified Edge Displays 1.2.; TÜV Ergonomics; TÜV GS; GEEA/Energy Label; Energy Star 5.0; FCC Класс B; ГОСТ-Р; UL/C-UL or CSA; ISO 9241-307 (класс матрицы I); MPR III; RoHS </w:t>
            </w:r>
          </w:p>
          <w:p w:rsidR="000333A5" w:rsidRPr="00227D60" w:rsidRDefault="000333A5" w:rsidP="000333A5">
            <w:r w:rsidRPr="00227D60">
              <w:t xml:space="preserve">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0333A5" w:rsidRPr="00227D60" w:rsidRDefault="000333A5" w:rsidP="000333A5">
            <w:r w:rsidRPr="00227D60"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0333A5" w:rsidRPr="00227D60" w:rsidRDefault="000333A5" w:rsidP="000333A5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0333A5" w:rsidRPr="00227D60" w:rsidRDefault="000333A5" w:rsidP="000333A5">
            <w:r w:rsidRPr="00227D60">
              <w:t xml:space="preserve">Крепление Vesa (100 мм) - позволяет инсталлировать монитор различными способами крепления. </w:t>
            </w:r>
          </w:p>
          <w:p w:rsidR="000333A5" w:rsidRPr="00227D60" w:rsidRDefault="000333A5" w:rsidP="000333A5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0333A5" w:rsidRPr="0006433B" w:rsidRDefault="000333A5" w:rsidP="000333A5">
            <w:r w:rsidRPr="00227D60">
              <w:lastRenderedPageBreak/>
              <w:t>Спциальные характеристики -  Carbon Footprint Meter ; Carbon Savings Meter ; ControlSync® ; Customize Setting ; ErgoDesign® : регулируемая по высоте стойка (130 мм) с функцией вращения на 90°; Human Sensor; LED Backlight Technology; NaViSet® и NaViSet® Administrator совместимость; USB ver. 2.0 (4 вх. / 1 исх.); Внешний световой сенсор для оптимального уровня яркости; поддержка sRGB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333A5" w:rsidRPr="00E211DA" w:rsidRDefault="000333A5" w:rsidP="000333A5">
            <w:pPr>
              <w:pStyle w:val="110"/>
              <w:keepNext w:val="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  <w:r w:rsidRPr="00E92434">
              <w:rPr>
                <w:snapToGrid/>
                <w:szCs w:val="28"/>
              </w:rPr>
              <w:t xml:space="preserve"> </w:t>
            </w:r>
          </w:p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410C3" w:rsidRDefault="000333A5" w:rsidP="000333A5">
            <w:pPr>
              <w:pStyle w:val="afffa"/>
            </w:pPr>
            <w:r w:rsidRPr="006410C3">
              <w:t>Клавиатура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5179A" w:rsidRDefault="000333A5" w:rsidP="000333A5">
            <w:r w:rsidRPr="0015179A">
              <w:t xml:space="preserve">Клавиатура </w:t>
            </w:r>
            <w:r w:rsidRPr="0015179A">
              <w:rPr>
                <w:lang w:val="en-US"/>
              </w:rPr>
              <w:t>Keyboard</w:t>
            </w:r>
            <w:r w:rsidRPr="0015179A">
              <w:t xml:space="preserve"> </w:t>
            </w:r>
            <w:r w:rsidRPr="0015179A">
              <w:rPr>
                <w:lang w:val="en-US"/>
              </w:rPr>
              <w:t>Oklick</w:t>
            </w:r>
            <w:r w:rsidRPr="0015179A">
              <w:t xml:space="preserve"> 320 </w:t>
            </w:r>
            <w:r w:rsidRPr="0015179A">
              <w:rPr>
                <w:lang w:val="en-US"/>
              </w:rPr>
              <w:t>M</w:t>
            </w:r>
            <w:r w:rsidRPr="0015179A">
              <w:t xml:space="preserve"> или эквивалент</w:t>
            </w:r>
          </w:p>
          <w:p w:rsidR="000333A5" w:rsidRPr="0015179A" w:rsidRDefault="000333A5" w:rsidP="000333A5">
            <w:pPr>
              <w:rPr>
                <w:u w:val="single"/>
              </w:rPr>
            </w:pPr>
            <w:r w:rsidRPr="0015179A">
              <w:rPr>
                <w:u w:val="single"/>
              </w:rPr>
              <w:t>Характеристики:</w:t>
            </w:r>
          </w:p>
          <w:p w:rsidR="000333A5" w:rsidRPr="0015179A" w:rsidRDefault="000333A5" w:rsidP="000333A5">
            <w:r w:rsidRPr="0015179A">
              <w:t>Интерфейс подключения: USB/</w:t>
            </w:r>
            <w:r w:rsidRPr="0015179A">
              <w:rPr>
                <w:lang w:val="en-US"/>
              </w:rPr>
              <w:t>PS</w:t>
            </w:r>
            <w:r w:rsidRPr="0015179A">
              <w:t>/2, переходник в комплекте поставки</w:t>
            </w:r>
          </w:p>
          <w:p w:rsidR="000333A5" w:rsidRPr="0015179A" w:rsidRDefault="000333A5" w:rsidP="000333A5">
            <w:r w:rsidRPr="0015179A">
              <w:t>Тип клавиатуры: проводная</w:t>
            </w:r>
          </w:p>
          <w:p w:rsidR="000333A5" w:rsidRPr="0015179A" w:rsidRDefault="000333A5" w:rsidP="000333A5">
            <w:r w:rsidRPr="0015179A">
              <w:t>Серия: мультимедиа</w:t>
            </w:r>
          </w:p>
          <w:p w:rsidR="000333A5" w:rsidRPr="0015179A" w:rsidRDefault="000333A5" w:rsidP="000333A5">
            <w:r w:rsidRPr="0015179A">
              <w:t>Цвет: черный</w:t>
            </w:r>
          </w:p>
          <w:p w:rsidR="000333A5" w:rsidRPr="0015179A" w:rsidRDefault="000333A5" w:rsidP="000333A5">
            <w:r w:rsidRPr="0015179A">
              <w:t>Трекбол: нет</w:t>
            </w:r>
          </w:p>
          <w:p w:rsidR="000333A5" w:rsidRPr="0015179A" w:rsidRDefault="000333A5" w:rsidP="000333A5">
            <w:r w:rsidRPr="0015179A">
              <w:t>Конструкция: классическая, цвета в оформлении: Черный</w:t>
            </w:r>
          </w:p>
          <w:p w:rsidR="000333A5" w:rsidRPr="0015179A" w:rsidRDefault="000333A5" w:rsidP="000333A5">
            <w:r w:rsidRPr="0015179A">
              <w:t>Цвет клавиш: черый</w:t>
            </w:r>
          </w:p>
          <w:p w:rsidR="000333A5" w:rsidRPr="0015179A" w:rsidRDefault="000333A5" w:rsidP="000333A5">
            <w:r w:rsidRPr="0015179A">
              <w:t>Цифровой блок: есть</w:t>
            </w:r>
          </w:p>
          <w:p w:rsidR="000333A5" w:rsidRPr="0015179A" w:rsidRDefault="000333A5" w:rsidP="000333A5">
            <w:r w:rsidRPr="0015179A">
              <w:t>Тип: мембранная</w:t>
            </w:r>
          </w:p>
          <w:p w:rsidR="000333A5" w:rsidRPr="0015179A" w:rsidRDefault="000333A5" w:rsidP="000333A5">
            <w:r w:rsidRPr="0015179A">
              <w:t>Клавиши: «Enter»-большой, «Shift» правый/левый-широкие, BackSpase широкий</w:t>
            </w:r>
          </w:p>
          <w:p w:rsidR="000333A5" w:rsidRPr="0015179A" w:rsidRDefault="000333A5" w:rsidP="000333A5">
            <w:r w:rsidRPr="0015179A"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0333A5" w:rsidRPr="0015179A" w:rsidRDefault="000333A5" w:rsidP="000333A5">
            <w:r w:rsidRPr="0015179A">
              <w:t>Количество клавиш: не менее 116</w:t>
            </w:r>
          </w:p>
          <w:p w:rsidR="000333A5" w:rsidRPr="0015179A" w:rsidRDefault="000333A5" w:rsidP="000333A5">
            <w:r w:rsidRPr="0015179A">
              <w:t>Размеры (ШxВxГ): не более 452x40x186 мм</w:t>
            </w:r>
          </w:p>
          <w:p w:rsidR="000333A5" w:rsidRPr="0015179A" w:rsidRDefault="000333A5" w:rsidP="000333A5">
            <w:r w:rsidRPr="0015179A">
              <w:t>Вес: не более 826 грамм</w:t>
            </w:r>
          </w:p>
          <w:p w:rsidR="000333A5" w:rsidRPr="0015179A" w:rsidRDefault="000333A5" w:rsidP="000333A5">
            <w:r w:rsidRPr="0015179A">
              <w:t>Цвет русских букв: красные (наклейки; нанесены на клавиатуру заводским способом)</w:t>
            </w:r>
          </w:p>
          <w:p w:rsidR="000333A5" w:rsidRPr="0015179A" w:rsidRDefault="000333A5" w:rsidP="000333A5">
            <w:r w:rsidRPr="0015179A">
              <w:t>Цвет латинских букв: белые (наклейки; нанесены на клавиатуру заводским способом)</w:t>
            </w:r>
          </w:p>
          <w:p w:rsidR="000333A5" w:rsidRPr="0015179A" w:rsidRDefault="000333A5" w:rsidP="000333A5">
            <w:r w:rsidRPr="0015179A">
              <w:t>Наличие дополнительных кнопок: Дополнительная кнопка управления энергопитанием в операционных системах семейства Windows</w:t>
            </w:r>
          </w:p>
          <w:p w:rsidR="000333A5" w:rsidRPr="0015179A" w:rsidRDefault="000333A5" w:rsidP="000333A5">
            <w:r w:rsidRPr="0015179A">
              <w:lastRenderedPageBreak/>
              <w:t>Наличие: Эргономичная подставка для кистей рук и запястий.</w:t>
            </w:r>
          </w:p>
          <w:p w:rsidR="000333A5" w:rsidRPr="0015179A" w:rsidRDefault="000333A5" w:rsidP="000333A5">
            <w:r w:rsidRPr="0015179A">
              <w:t>Особенности: 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lastRenderedPageBreak/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333A5" w:rsidRPr="00325007" w:rsidRDefault="000333A5" w:rsidP="000333A5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2.4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410C3" w:rsidRDefault="000333A5" w:rsidP="000333A5">
            <w:pPr>
              <w:pStyle w:val="afffa"/>
            </w:pPr>
            <w:r w:rsidRPr="006410C3">
              <w:t>Мышь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5179A" w:rsidRDefault="000333A5" w:rsidP="000333A5">
            <w:pPr>
              <w:rPr>
                <w:lang w:val="en-US"/>
              </w:rPr>
            </w:pPr>
            <w:r w:rsidRPr="0015179A">
              <w:t>Мышь</w:t>
            </w:r>
            <w:r w:rsidRPr="0015179A">
              <w:rPr>
                <w:lang w:val="en-US"/>
              </w:rPr>
              <w:t xml:space="preserve"> Microsoft Basic Optical Mouse Black USB </w:t>
            </w:r>
            <w:r w:rsidRPr="0015179A">
              <w:t>или</w:t>
            </w:r>
            <w:r w:rsidRPr="0015179A">
              <w:rPr>
                <w:lang w:val="en-US"/>
              </w:rPr>
              <w:t xml:space="preserve"> </w:t>
            </w:r>
            <w:r w:rsidRPr="0015179A">
              <w:t>эквивалент</w:t>
            </w:r>
          </w:p>
          <w:p w:rsidR="000333A5" w:rsidRPr="0015179A" w:rsidRDefault="000333A5" w:rsidP="000333A5">
            <w:pPr>
              <w:rPr>
                <w:u w:val="single"/>
              </w:rPr>
            </w:pPr>
            <w:r w:rsidRPr="0015179A">
              <w:rPr>
                <w:u w:val="single"/>
              </w:rPr>
              <w:t xml:space="preserve">Характеристики: </w:t>
            </w:r>
          </w:p>
          <w:p w:rsidR="000333A5" w:rsidRPr="0015179A" w:rsidRDefault="000333A5" w:rsidP="000333A5">
            <w:r w:rsidRPr="0015179A">
              <w:t xml:space="preserve">Интерфейс подключения: USB </w:t>
            </w:r>
          </w:p>
          <w:p w:rsidR="000333A5" w:rsidRPr="0015179A" w:rsidRDefault="000333A5" w:rsidP="000333A5">
            <w:r w:rsidRPr="0015179A">
              <w:t xml:space="preserve">Цвет: черный </w:t>
            </w:r>
          </w:p>
          <w:p w:rsidR="000333A5" w:rsidRPr="0015179A" w:rsidRDefault="000333A5" w:rsidP="000333A5">
            <w:r w:rsidRPr="0015179A">
              <w:t xml:space="preserve">Трекбол: нет </w:t>
            </w:r>
          </w:p>
          <w:p w:rsidR="000333A5" w:rsidRPr="0015179A" w:rsidRDefault="000333A5" w:rsidP="000333A5">
            <w:r w:rsidRPr="0015179A">
              <w:t xml:space="preserve">Тип: оптическая светодиодная </w:t>
            </w:r>
          </w:p>
          <w:p w:rsidR="000333A5" w:rsidRPr="0015179A" w:rsidRDefault="000333A5" w:rsidP="000333A5">
            <w:r w:rsidRPr="0015179A">
              <w:t xml:space="preserve">Дизайн: для правой и левой руки </w:t>
            </w:r>
          </w:p>
          <w:p w:rsidR="000333A5" w:rsidRPr="0015179A" w:rsidRDefault="000333A5" w:rsidP="000333A5">
            <w:r w:rsidRPr="0015179A">
              <w:t>Колесо прокрутки: в наличии</w:t>
            </w:r>
          </w:p>
          <w:p w:rsidR="000333A5" w:rsidRPr="0015179A" w:rsidRDefault="000333A5" w:rsidP="000333A5">
            <w:r w:rsidRPr="0015179A">
              <w:t xml:space="preserve">Количество клавиш: не менее 3 </w:t>
            </w:r>
          </w:p>
          <w:p w:rsidR="000333A5" w:rsidRPr="0015179A" w:rsidRDefault="000333A5" w:rsidP="000333A5">
            <w:r w:rsidRPr="0015179A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pPr>
              <w:jc w:val="center"/>
            </w:pPr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016AB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333A5" w:rsidRPr="00325007" w:rsidRDefault="000333A5" w:rsidP="000333A5">
            <w:pPr>
              <w:jc w:val="center"/>
            </w:pPr>
            <w:r>
              <w:rPr>
                <w:szCs w:val="28"/>
              </w:rPr>
              <w:t xml:space="preserve"> 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12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333A5" w:rsidRPr="00325007" w:rsidTr="005F561C">
        <w:trPr>
          <w:trHeight w:val="2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pStyle w:val="16"/>
              <w:spacing w:before="0" w:after="0"/>
              <w:ind w:firstLine="0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0333A5" w:rsidRPr="006410C3" w:rsidRDefault="000333A5" w:rsidP="000333A5">
            <w:pPr>
              <w:pStyle w:val="afffa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0333A5" w:rsidRPr="001B497C" w:rsidRDefault="000333A5" w:rsidP="000333A5">
            <w:pPr>
              <w:rPr>
                <w:u w:val="single"/>
              </w:rPr>
            </w:pPr>
            <w:r w:rsidRPr="001B497C">
              <w:rPr>
                <w:u w:val="single"/>
              </w:rPr>
              <w:t>Характеристики:</w:t>
            </w:r>
          </w:p>
          <w:p w:rsidR="000333A5" w:rsidRPr="008639CE" w:rsidRDefault="000333A5" w:rsidP="000333A5">
            <w:r>
              <w:t xml:space="preserve">Материал: </w:t>
            </w:r>
            <w:r w:rsidRPr="008639CE">
              <w:t>Высокотехнологичный ПВХ</w:t>
            </w:r>
          </w:p>
          <w:p w:rsidR="000333A5" w:rsidRDefault="000333A5" w:rsidP="000333A5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0333A5" w:rsidRDefault="000333A5" w:rsidP="000333A5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0333A5" w:rsidRPr="00A73E94" w:rsidRDefault="000333A5" w:rsidP="000333A5">
            <w:pPr>
              <w:rPr>
                <w:b/>
              </w:rPr>
            </w:pPr>
            <w:r>
              <w:t>Габариты: не менее 198 х 220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06433B" w:rsidRDefault="000333A5" w:rsidP="000333A5">
            <w:r>
              <w:t>ш</w:t>
            </w:r>
            <w:r w:rsidRPr="0006433B"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F01C5E" w:rsidRDefault="000333A5" w:rsidP="000333A5">
            <w:pPr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917BB3" w:rsidRPr="00325007" w:rsidTr="005F561C">
        <w:trPr>
          <w:trHeight w:val="5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BB3" w:rsidRPr="003D6188" w:rsidRDefault="00917BB3" w:rsidP="00917BB3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2.6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BB3" w:rsidRPr="00F01C5E" w:rsidRDefault="00917BB3" w:rsidP="00917BB3">
            <w:r w:rsidRPr="00F01B70">
              <w:t>Проведение специальной проверки с выдачей "Заключения": в наличии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8F3020" w:rsidRDefault="00917BB3" w:rsidP="00917BB3">
            <w:pPr>
              <w:jc w:val="center"/>
            </w:pPr>
            <w:r w:rsidRPr="008F3020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Default="00917BB3" w:rsidP="00917BB3">
            <w:pPr>
              <w:jc w:val="center"/>
            </w:pPr>
            <w:r w:rsidRPr="008F3020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325007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325007" w:rsidRDefault="00917BB3" w:rsidP="00917BB3">
            <w:pPr>
              <w:jc w:val="center"/>
            </w:pPr>
          </w:p>
        </w:tc>
      </w:tr>
      <w:tr w:rsidR="000333A5" w:rsidRPr="00325007" w:rsidTr="005F561C">
        <w:trPr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8D24DE" w:rsidRDefault="000333A5" w:rsidP="000333A5">
            <w:pPr>
              <w:pStyle w:val="110"/>
              <w:keepNext w:val="0"/>
              <w:rPr>
                <w:b/>
                <w:snapToGrid/>
                <w:szCs w:val="24"/>
              </w:rPr>
            </w:pPr>
            <w:r>
              <w:rPr>
                <w:b/>
                <w:snapToGrid/>
                <w:szCs w:val="24"/>
              </w:rPr>
              <w:t>3.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832A3B" w:rsidRDefault="000333A5" w:rsidP="000333A5">
            <w:pPr>
              <w:rPr>
                <w:b/>
              </w:rPr>
            </w:pPr>
            <w:r w:rsidRPr="00426BAB">
              <w:rPr>
                <w:b/>
              </w:rPr>
              <w:t>ПК конструктор ЧПУ I тип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  <w:r>
              <w:t>к-т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8D24DE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CB3811">
              <w:rPr>
                <w:szCs w:val="28"/>
              </w:rPr>
              <w:t>Гарантийный срок</w:t>
            </w:r>
            <w:r>
              <w:rPr>
                <w:szCs w:val="28"/>
              </w:rPr>
              <w:t xml:space="preserve"> </w:t>
            </w:r>
            <w:r w:rsidRPr="00CB3811">
              <w:rPr>
                <w:szCs w:val="28"/>
              </w:rPr>
              <w:t xml:space="preserve">на собранный системный блок </w:t>
            </w:r>
            <w:r>
              <w:rPr>
                <w:szCs w:val="28"/>
              </w:rPr>
              <w:t>с</w:t>
            </w:r>
            <w:r w:rsidRPr="00CB3811">
              <w:rPr>
                <w:szCs w:val="28"/>
              </w:rPr>
              <w:t>оставляет не менее 5 лет с даты поставки Товара</w:t>
            </w:r>
          </w:p>
        </w:tc>
      </w:tr>
      <w:tr w:rsidR="000333A5" w:rsidRPr="00325007" w:rsidTr="005F561C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5B4D21" w:rsidRDefault="000333A5" w:rsidP="000333A5">
            <w:pPr>
              <w:pStyle w:val="110"/>
              <w:keepNext w:val="0"/>
              <w:rPr>
                <w:snapToGrid/>
                <w:szCs w:val="24"/>
                <w:lang w:val="en-US"/>
              </w:rPr>
            </w:pPr>
            <w:r>
              <w:rPr>
                <w:snapToGrid/>
                <w:szCs w:val="24"/>
              </w:rPr>
              <w:t>3</w:t>
            </w:r>
            <w:r w:rsidRPr="005B4D21">
              <w:rPr>
                <w:snapToGrid/>
                <w:szCs w:val="24"/>
              </w:rPr>
              <w:t>.</w:t>
            </w:r>
            <w:r w:rsidRPr="005B4D21">
              <w:rPr>
                <w:snapToGrid/>
                <w:szCs w:val="24"/>
                <w:lang w:val="en-US"/>
              </w:rPr>
              <w:t>1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6D2FAC" w:rsidRDefault="000333A5" w:rsidP="000333A5">
            <w:pPr>
              <w:rPr>
                <w:b/>
              </w:rPr>
            </w:pPr>
            <w:r w:rsidRPr="00C37473"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3.1.1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6487">
              <w:t>Процессор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B36487" w:rsidRDefault="000333A5" w:rsidP="000333A5">
            <w:pPr>
              <w:rPr>
                <w:lang w:val="en-US"/>
              </w:rPr>
            </w:pPr>
            <w:r w:rsidRPr="0037129B">
              <w:t>Процессор</w:t>
            </w:r>
            <w:r w:rsidRPr="00B36487">
              <w:rPr>
                <w:lang w:val="en-US"/>
              </w:rPr>
              <w:t xml:space="preserve">  LGA1150 Intel Core i7-4770 Haswell (3500MHz, LGA1150, L3 8192Kb) BOX </w:t>
            </w:r>
            <w:r w:rsidRPr="0037129B">
              <w:t>или</w:t>
            </w:r>
            <w:r w:rsidRPr="00B36487">
              <w:rPr>
                <w:lang w:val="en-US"/>
              </w:rPr>
              <w:t xml:space="preserve"> </w:t>
            </w:r>
            <w:r w:rsidRPr="0037129B">
              <w:t>эквивалент</w:t>
            </w:r>
          </w:p>
          <w:p w:rsidR="000333A5" w:rsidRPr="00B36487" w:rsidRDefault="000333A5" w:rsidP="000333A5">
            <w:pPr>
              <w:rPr>
                <w:u w:val="single"/>
              </w:rPr>
            </w:pPr>
            <w:r w:rsidRPr="00B36487">
              <w:rPr>
                <w:u w:val="single"/>
              </w:rPr>
              <w:t>Характеристики:</w:t>
            </w:r>
          </w:p>
          <w:p w:rsidR="000333A5" w:rsidRPr="0006433B" w:rsidRDefault="000333A5" w:rsidP="000333A5">
            <w:r w:rsidRPr="0006433B">
              <w:t xml:space="preserve">Сокет: </w:t>
            </w:r>
            <w:r>
              <w:t xml:space="preserve">не менее </w:t>
            </w:r>
            <w:r w:rsidRPr="0006433B">
              <w:t>Socket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0333A5" w:rsidRPr="004473BC" w:rsidRDefault="000333A5" w:rsidP="000333A5">
            <w:r>
              <w:t>Частота процессора: не менее 35</w:t>
            </w:r>
            <w:r w:rsidRPr="0006433B">
              <w:t>00 МГц</w:t>
            </w:r>
          </w:p>
          <w:p w:rsidR="000333A5" w:rsidRDefault="000333A5" w:rsidP="000333A5">
            <w:r>
              <w:t>Частота процессора в режиме Turbo: не менее 3.9 ГГц</w:t>
            </w:r>
          </w:p>
          <w:p w:rsidR="000333A5" w:rsidRPr="005A5730" w:rsidRDefault="000333A5" w:rsidP="000333A5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0333A5" w:rsidRPr="00F536A7" w:rsidRDefault="000333A5" w:rsidP="000333A5">
            <w:r w:rsidRPr="0006433B">
              <w:lastRenderedPageBreak/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0333A5" w:rsidRPr="0006433B" w:rsidRDefault="000333A5" w:rsidP="000333A5">
            <w:r w:rsidRPr="0006433B">
              <w:t xml:space="preserve">Ядро: не менее </w:t>
            </w:r>
            <w:r w:rsidRPr="00662778">
              <w:t>Haswell</w:t>
            </w:r>
          </w:p>
          <w:p w:rsidR="000333A5" w:rsidRPr="0006433B" w:rsidRDefault="000333A5" w:rsidP="000333A5">
            <w:r w:rsidRPr="0006433B">
              <w:t>Техпроцесс: не более 22 нм</w:t>
            </w:r>
          </w:p>
          <w:p w:rsidR="000333A5" w:rsidRPr="0006433B" w:rsidRDefault="000333A5" w:rsidP="000333A5">
            <w:r>
              <w:t>Количество ядер: не менее 4</w:t>
            </w:r>
          </w:p>
          <w:p w:rsidR="000333A5" w:rsidRPr="0006433B" w:rsidRDefault="000333A5" w:rsidP="000333A5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0333A5" w:rsidRPr="0006433B" w:rsidRDefault="000333A5" w:rsidP="000333A5">
            <w:r>
              <w:t>Объем кэша L2: не менее 1024 Кб (4х256Кб)</w:t>
            </w:r>
          </w:p>
          <w:p w:rsidR="000333A5" w:rsidRPr="0006433B" w:rsidRDefault="000333A5" w:rsidP="000333A5">
            <w:r w:rsidRPr="0006433B">
              <w:t xml:space="preserve">Объем кэша L3: не менее </w:t>
            </w:r>
            <w:r>
              <w:t>8192</w:t>
            </w:r>
            <w:r w:rsidRPr="0006433B">
              <w:t xml:space="preserve"> Кб</w:t>
            </w:r>
          </w:p>
          <w:p w:rsidR="000333A5" w:rsidRDefault="000333A5" w:rsidP="000333A5">
            <w:r w:rsidRPr="0006433B">
              <w:t xml:space="preserve">Поддержка HT: </w:t>
            </w:r>
            <w:r>
              <w:t>есть</w:t>
            </w:r>
          </w:p>
          <w:p w:rsidR="000333A5" w:rsidRPr="00C73920" w:rsidRDefault="000333A5" w:rsidP="000333A5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0333A5" w:rsidRPr="0006433B" w:rsidRDefault="000333A5" w:rsidP="000333A5">
            <w:r w:rsidRPr="0006433B">
              <w:t xml:space="preserve">Поддержка 3DNow: нет </w:t>
            </w:r>
          </w:p>
          <w:p w:rsidR="000333A5" w:rsidRPr="0006433B" w:rsidRDefault="000333A5" w:rsidP="000333A5">
            <w:r w:rsidRPr="0006433B">
              <w:t xml:space="preserve">Поддержка SSE2: в наличии </w:t>
            </w:r>
          </w:p>
          <w:p w:rsidR="000333A5" w:rsidRPr="0006433B" w:rsidRDefault="000333A5" w:rsidP="000333A5">
            <w:r w:rsidRPr="0006433B">
              <w:t xml:space="preserve">Поддержка SSE3: в наличии </w:t>
            </w:r>
          </w:p>
          <w:p w:rsidR="000333A5" w:rsidRDefault="000333A5" w:rsidP="000333A5">
            <w:r w:rsidRPr="0006433B">
              <w:t>Поддержка SSE4</w:t>
            </w:r>
            <w:r>
              <w:t>.2</w:t>
            </w:r>
            <w:r w:rsidRPr="0006433B">
              <w:t xml:space="preserve">: в наличии </w:t>
            </w:r>
          </w:p>
          <w:p w:rsidR="000333A5" w:rsidRDefault="000333A5" w:rsidP="000333A5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0333A5" w:rsidRPr="00F90C32" w:rsidRDefault="000333A5" w:rsidP="000333A5">
            <w:r>
              <w:t>Поддержка технологии</w:t>
            </w:r>
            <w:r w:rsidRPr="00F90C32">
              <w:t xml:space="preserve"> виртуализации Intel® для </w:t>
            </w:r>
            <w:r>
              <w:t>направленного ввода/вывода (VT-</w:t>
            </w:r>
            <w:r>
              <w:rPr>
                <w:lang w:val="en-US"/>
              </w:rPr>
              <w:t>x</w:t>
            </w:r>
            <w:r w:rsidRPr="00F90C32">
              <w:t>)</w:t>
            </w:r>
            <w:r>
              <w:t>: в наличии</w:t>
            </w:r>
          </w:p>
          <w:p w:rsidR="000333A5" w:rsidRDefault="000333A5" w:rsidP="000333A5">
            <w:r>
              <w:t xml:space="preserve">Поддержка технологии </w:t>
            </w:r>
            <w:r w:rsidRPr="00C46FAF">
              <w:t>Аппаратное ускорение шифрования AES</w:t>
            </w:r>
            <w:r>
              <w:t>: в наличии</w:t>
            </w:r>
          </w:p>
          <w:p w:rsidR="000333A5" w:rsidRPr="00691A27" w:rsidRDefault="000333A5" w:rsidP="000333A5">
            <w:pPr>
              <w:rPr>
                <w:lang w:val="en-US"/>
              </w:rPr>
            </w:pPr>
            <w:r>
              <w:t>Поддержка</w:t>
            </w:r>
            <w:r w:rsidRPr="00691A27">
              <w:rPr>
                <w:lang w:val="en-US"/>
              </w:rPr>
              <w:t xml:space="preserve"> </w:t>
            </w:r>
            <w:r>
              <w:t>технологии</w:t>
            </w:r>
            <w:r w:rsidRPr="00691A27">
              <w:rPr>
                <w:lang w:val="en-US"/>
              </w:rPr>
              <w:t xml:space="preserve"> Enhanced Intel Speedstep Technology: </w:t>
            </w:r>
            <w:r>
              <w:t>в</w:t>
            </w:r>
            <w:r w:rsidRPr="00691A27">
              <w:rPr>
                <w:lang w:val="en-US"/>
              </w:rPr>
              <w:t xml:space="preserve"> </w:t>
            </w:r>
            <w:r>
              <w:t>наличии</w:t>
            </w:r>
          </w:p>
          <w:p w:rsidR="000333A5" w:rsidRPr="004473BC" w:rsidRDefault="000333A5" w:rsidP="000333A5">
            <w:pPr>
              <w:rPr>
                <w:lang w:val="en-US"/>
              </w:rPr>
            </w:pPr>
            <w:r w:rsidRPr="0006433B">
              <w:t>Поддержка</w:t>
            </w:r>
            <w:r w:rsidRPr="004473BC">
              <w:rPr>
                <w:lang w:val="en-US"/>
              </w:rPr>
              <w:t xml:space="preserve"> </w:t>
            </w:r>
            <w:r w:rsidRPr="00691A27">
              <w:rPr>
                <w:lang w:val="en-US"/>
              </w:rPr>
              <w:t>EVP (Enhanced Virus Protection или Execute Disable Bit)</w:t>
            </w:r>
            <w:r w:rsidRPr="004473BC">
              <w:rPr>
                <w:lang w:val="en-US"/>
              </w:rPr>
              <w:t xml:space="preserve">: </w:t>
            </w:r>
            <w:r w:rsidRPr="0006433B">
              <w:t>в</w:t>
            </w:r>
            <w:r w:rsidRPr="004473BC">
              <w:rPr>
                <w:lang w:val="en-US"/>
              </w:rPr>
              <w:t xml:space="preserve"> </w:t>
            </w:r>
            <w:r w:rsidRPr="0006433B">
              <w:t>наличии</w:t>
            </w:r>
            <w:r w:rsidRPr="004473BC">
              <w:rPr>
                <w:lang w:val="en-US"/>
              </w:rPr>
              <w:t xml:space="preserve"> </w:t>
            </w:r>
          </w:p>
          <w:p w:rsidR="000333A5" w:rsidRPr="004473BC" w:rsidRDefault="000333A5" w:rsidP="000333A5">
            <w:pPr>
              <w:rPr>
                <w:lang w:val="en-US"/>
              </w:rPr>
            </w:pPr>
            <w:r>
              <w:t>Наличие</w:t>
            </w:r>
            <w:r w:rsidRPr="004473BC">
              <w:rPr>
                <w:lang w:val="en-US"/>
              </w:rPr>
              <w:t xml:space="preserve"> </w:t>
            </w:r>
            <w:r w:rsidRPr="0003145D">
              <w:rPr>
                <w:lang w:val="en-US"/>
              </w:rPr>
              <w:t>Enhanced Halt State (C1E)</w:t>
            </w:r>
            <w:r>
              <w:rPr>
                <w:lang w:val="en-US"/>
              </w:rPr>
              <w:t>: в наличии</w:t>
            </w:r>
          </w:p>
          <w:p w:rsidR="000333A5" w:rsidRDefault="000333A5" w:rsidP="000333A5">
            <w:r>
              <w:t>Тепловыделение: не более 84</w:t>
            </w:r>
            <w:r w:rsidRPr="0006433B">
              <w:t xml:space="preserve"> Вт</w:t>
            </w:r>
          </w:p>
          <w:p w:rsidR="000333A5" w:rsidRPr="0006433B" w:rsidRDefault="000333A5" w:rsidP="000333A5">
            <w:r w:rsidRPr="0006433B">
              <w:t xml:space="preserve">Интегрированное графическое ядро: в наличии </w:t>
            </w:r>
          </w:p>
          <w:p w:rsidR="000333A5" w:rsidRPr="0006433B" w:rsidRDefault="000333A5" w:rsidP="000333A5">
            <w:r w:rsidRPr="0006433B">
              <w:t xml:space="preserve">Модель графического процессора: не менее Intel HD Graphics </w:t>
            </w:r>
            <w:r>
              <w:t>4600</w:t>
            </w:r>
            <w:r w:rsidRPr="0006433B">
              <w:t xml:space="preserve"> </w:t>
            </w:r>
          </w:p>
          <w:p w:rsidR="000333A5" w:rsidRPr="004519D2" w:rsidRDefault="000333A5" w:rsidP="000333A5">
            <w:r w:rsidRPr="004519D2">
              <w:t>Частота графического ядра: не менее 350 МГц</w:t>
            </w:r>
          </w:p>
          <w:p w:rsidR="000333A5" w:rsidRPr="004519D2" w:rsidRDefault="000333A5" w:rsidP="000333A5">
            <w:r w:rsidRPr="004519D2">
              <w:t xml:space="preserve">Частота граф. ядра </w:t>
            </w:r>
            <w:r>
              <w:t>динамическая максимальная: не менее 1</w:t>
            </w:r>
            <w:r w:rsidRPr="005B630E">
              <w:t>250</w:t>
            </w:r>
            <w:r w:rsidRPr="004519D2">
              <w:t xml:space="preserve"> МГц</w:t>
            </w:r>
          </w:p>
          <w:p w:rsidR="000333A5" w:rsidRDefault="000333A5" w:rsidP="000333A5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0333A5" w:rsidRPr="004519D2" w:rsidRDefault="000333A5" w:rsidP="000333A5">
            <w:r>
              <w:t>Вентилятор для процессора:</w:t>
            </w:r>
          </w:p>
          <w:p w:rsidR="000333A5" w:rsidRPr="0006433B" w:rsidRDefault="000333A5" w:rsidP="000333A5">
            <w:r w:rsidRPr="004519D2">
              <w:t xml:space="preserve">Вентилятор </w:t>
            </w:r>
            <w:r w:rsidRPr="004519D2">
              <w:rPr>
                <w:lang w:val="en-US"/>
              </w:rPr>
              <w:t>S</w:t>
            </w:r>
            <w:r>
              <w:t xml:space="preserve">-1155/1156/1150 </w:t>
            </w:r>
            <w:r w:rsidRPr="004519D2">
              <w:t>с медной</w:t>
            </w:r>
            <w:r w:rsidRPr="0006433B">
              <w:t xml:space="preserve"> вставкой ( </w:t>
            </w:r>
            <w:r w:rsidRPr="00CB3811">
              <w:rPr>
                <w:lang w:val="en-US"/>
              </w:rPr>
              <w:t>Al</w:t>
            </w:r>
            <w:r w:rsidRPr="0006433B">
              <w:t>+</w:t>
            </w:r>
            <w:r w:rsidRPr="00CB3811">
              <w:rPr>
                <w:lang w:val="en-US"/>
              </w:rPr>
              <w:t>Cu</w:t>
            </w:r>
            <w:r w:rsidRPr="0006433B">
              <w:t xml:space="preserve"> ) - 105</w:t>
            </w:r>
            <w:r w:rsidRPr="00CB3811">
              <w:rPr>
                <w:lang w:val="en-US"/>
              </w:rPr>
              <w:t>W</w:t>
            </w:r>
            <w:r w:rsidRPr="0006433B">
              <w:t xml:space="preserve"> или эквивалент</w:t>
            </w:r>
          </w:p>
          <w:p w:rsidR="000333A5" w:rsidRPr="00B36487" w:rsidRDefault="000333A5" w:rsidP="000333A5">
            <w:pPr>
              <w:rPr>
                <w:u w:val="single"/>
              </w:rPr>
            </w:pPr>
            <w:r w:rsidRPr="00B36487">
              <w:rPr>
                <w:u w:val="single"/>
              </w:rPr>
              <w:t xml:space="preserve">Характеристики: </w:t>
            </w:r>
          </w:p>
          <w:p w:rsidR="000333A5" w:rsidRPr="00476379" w:rsidRDefault="000333A5" w:rsidP="000333A5">
            <w:r w:rsidRPr="0006433B">
              <w:lastRenderedPageBreak/>
              <w:t>Тип охлаждаемого устройства: Процессоры в исполнении Socket LGA115</w:t>
            </w:r>
            <w:r>
              <w:t>5</w:t>
            </w:r>
            <w:r w:rsidRPr="0006433B">
              <w:t>, Socket LGA115</w:t>
            </w:r>
            <w:r>
              <w:t xml:space="preserve">6, </w:t>
            </w:r>
            <w:r w:rsidRPr="0006433B">
              <w:t>Socket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0333A5" w:rsidRPr="0006433B" w:rsidRDefault="000333A5" w:rsidP="000333A5">
            <w:r w:rsidRPr="0006433B">
              <w:t>Тип подшипника: Подшипник качения</w:t>
            </w:r>
          </w:p>
          <w:p w:rsidR="000333A5" w:rsidRDefault="000333A5" w:rsidP="000333A5">
            <w:r w:rsidRPr="0006433B">
              <w:t xml:space="preserve">Питание: 4-pin </w:t>
            </w:r>
          </w:p>
          <w:p w:rsidR="000333A5" w:rsidRDefault="000333A5" w:rsidP="000333A5">
            <w:r>
              <w:t>Рассеиваемая мощность: не менее 95 Вт</w:t>
            </w:r>
          </w:p>
          <w:p w:rsidR="000333A5" w:rsidRPr="0006433B" w:rsidRDefault="000333A5" w:rsidP="000333A5">
            <w:r w:rsidRPr="0006433B">
              <w:t>Размеры вентилятора: 80 x 80 х 25 мм</w:t>
            </w:r>
          </w:p>
          <w:p w:rsidR="000333A5" w:rsidRPr="0006433B" w:rsidRDefault="000333A5" w:rsidP="000333A5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3.1.2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6487">
              <w:t>Материнская</w:t>
            </w:r>
            <w:r w:rsidRPr="00B36487">
              <w:rPr>
                <w:lang w:val="en-US"/>
              </w:rPr>
              <w:t xml:space="preserve"> </w:t>
            </w:r>
            <w:r w:rsidRPr="00B36487">
              <w:t>плата</w:t>
            </w:r>
          </w:p>
          <w:p w:rsidR="000333A5" w:rsidRPr="005B4D21" w:rsidRDefault="000333A5" w:rsidP="000333A5">
            <w:pPr>
              <w:rPr>
                <w:lang w:val="en-US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6487">
              <w:t>Материнская</w:t>
            </w:r>
            <w:r w:rsidRPr="00B36487">
              <w:rPr>
                <w:lang w:val="en-US"/>
              </w:rPr>
              <w:t xml:space="preserve"> </w:t>
            </w:r>
            <w:r w:rsidRPr="00B36487">
              <w:t>плата</w:t>
            </w:r>
            <w:r w:rsidRPr="00B36487">
              <w:rPr>
                <w:lang w:val="en-US"/>
              </w:rPr>
              <w:t xml:space="preserve"> LGA1150 ASUS Z97-A 3xPCI-E x16, 2xPCI-E x1, 2xPCI Dsub+DVI+HDMI+DP GbLAN SATA RAID ATX 4DDR-III  </w:t>
            </w:r>
            <w:r w:rsidRPr="0006433B">
              <w:t>или</w:t>
            </w:r>
            <w:r w:rsidRPr="00B36487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333A5" w:rsidRPr="00B36487" w:rsidRDefault="000333A5" w:rsidP="000333A5">
            <w:pPr>
              <w:rPr>
                <w:u w:val="single"/>
              </w:rPr>
            </w:pPr>
            <w:r w:rsidRPr="00B36487">
              <w:rPr>
                <w:u w:val="single"/>
              </w:rPr>
              <w:t>Характеристики:</w:t>
            </w:r>
          </w:p>
          <w:p w:rsidR="000333A5" w:rsidRPr="00AE203B" w:rsidRDefault="000333A5" w:rsidP="000333A5">
            <w:r>
              <w:t>Процессор: Socket LGA115</w:t>
            </w:r>
            <w:r w:rsidRPr="00AE203B">
              <w:t>0</w:t>
            </w:r>
          </w:p>
          <w:p w:rsidR="000333A5" w:rsidRPr="0006433B" w:rsidRDefault="000333A5" w:rsidP="000333A5">
            <w:r w:rsidRPr="0006433B">
              <w:t>Поддерживаемые процессоры: Intel 22 nm</w:t>
            </w:r>
          </w:p>
          <w:p w:rsidR="000333A5" w:rsidRPr="004473BC" w:rsidRDefault="000333A5" w:rsidP="000333A5">
            <w:r w:rsidRPr="0006433B">
              <w:t>Поддержка многоядерных процессоров: есть</w:t>
            </w:r>
          </w:p>
          <w:p w:rsidR="000333A5" w:rsidRPr="00F56D36" w:rsidRDefault="000333A5" w:rsidP="000333A5">
            <w:pPr>
              <w:rPr>
                <w:lang w:val="en-US"/>
              </w:rPr>
            </w:pPr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Intel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Turbo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Boost</w:t>
            </w:r>
            <w:r w:rsidRPr="00F56D36">
              <w:rPr>
                <w:lang w:val="en-US"/>
              </w:rPr>
              <w:t xml:space="preserve"> </w:t>
            </w:r>
            <w:r w:rsidRPr="007B48DE">
              <w:rPr>
                <w:lang w:val="en-US"/>
              </w:rPr>
              <w:t>Technology</w:t>
            </w:r>
            <w:r w:rsidRPr="00F56D36">
              <w:rPr>
                <w:lang w:val="en-US"/>
              </w:rPr>
              <w:t xml:space="preserve"> 2.0:</w:t>
            </w:r>
            <w:r>
              <w:t>есть</w:t>
            </w:r>
          </w:p>
          <w:p w:rsidR="000333A5" w:rsidRPr="0006433B" w:rsidRDefault="000333A5" w:rsidP="000333A5">
            <w:r>
              <w:t xml:space="preserve">Чипсет: Чипсет Intel </w:t>
            </w:r>
            <w:r>
              <w:rPr>
                <w:lang w:val="en-US"/>
              </w:rPr>
              <w:t>Z</w:t>
            </w:r>
            <w:r w:rsidRPr="008262D9">
              <w:t>9</w:t>
            </w:r>
            <w:r w:rsidRPr="00D1142D">
              <w:t>7</w:t>
            </w:r>
          </w:p>
          <w:p w:rsidR="000333A5" w:rsidRDefault="000333A5" w:rsidP="000333A5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564A8B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0333A5" w:rsidRDefault="000333A5" w:rsidP="000333A5">
            <w:r>
              <w:t xml:space="preserve">Технология Q дизайна: Q светодиод, Q слот, </w:t>
            </w:r>
            <w:r>
              <w:rPr>
                <w:lang w:val="en-US"/>
              </w:rPr>
              <w:t>Q</w:t>
            </w:r>
            <w:r>
              <w:t xml:space="preserve"> </w:t>
            </w:r>
            <w:r>
              <w:rPr>
                <w:lang w:val="en-US"/>
              </w:rPr>
              <w:t>DIMM</w:t>
            </w:r>
            <w:r>
              <w:t xml:space="preserve">, </w:t>
            </w:r>
            <w:r>
              <w:rPr>
                <w:lang w:val="en-US"/>
              </w:rPr>
              <w:t>Q</w:t>
            </w:r>
            <w:r w:rsidRPr="001A25EC">
              <w:t xml:space="preserve"> коннектор</w:t>
            </w:r>
            <w:r>
              <w:t xml:space="preserve"> в наличии</w:t>
            </w:r>
          </w:p>
          <w:p w:rsidR="000333A5" w:rsidRDefault="000333A5" w:rsidP="000333A5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>ASUS DIGI+ Power Control, ТПУ, EPU, и вентилятор</w:t>
            </w:r>
            <w:r>
              <w:t xml:space="preserve">ом Xpert </w:t>
            </w:r>
            <w:r w:rsidRPr="008262D9">
              <w:t>3</w:t>
            </w:r>
            <w:r>
              <w:t>: в наличии</w:t>
            </w:r>
          </w:p>
          <w:p w:rsidR="000333A5" w:rsidRPr="00F7725C" w:rsidRDefault="000333A5" w:rsidP="000333A5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0333A5" w:rsidRDefault="000333A5" w:rsidP="000333A5">
            <w:r w:rsidRPr="0006433B">
              <w:t xml:space="preserve">Поддержка </w:t>
            </w:r>
            <w:r>
              <w:rPr>
                <w:lang w:val="en-US"/>
              </w:rPr>
              <w:t>U</w:t>
            </w:r>
            <w:r w:rsidRPr="0006433B">
              <w:t>EFI: в наличии</w:t>
            </w:r>
          </w:p>
          <w:p w:rsidR="000333A5" w:rsidRPr="002F6FE2" w:rsidRDefault="000333A5" w:rsidP="000333A5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>:  NVIDIA® четыре GPU SLI технологии *2, AMD Quad-GPU CrossFireX Technology</w:t>
            </w:r>
            <w:r>
              <w:t xml:space="preserve">: </w:t>
            </w:r>
            <w:r w:rsidRPr="002F6FE2">
              <w:t>в наличии</w:t>
            </w:r>
          </w:p>
          <w:p w:rsidR="000333A5" w:rsidRDefault="000333A5" w:rsidP="000333A5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 w:rsidRPr="00B86785">
              <w:t>3200/3100/</w:t>
            </w:r>
            <w:r>
              <w:t>3000/2933/2800/2666/2600/2500/2400/2200/2133/2000/1866/</w:t>
            </w:r>
            <w:r w:rsidRPr="00AE739F">
              <w:t>1600/</w:t>
            </w:r>
            <w:r w:rsidRPr="0006433B">
              <w:t>1333</w:t>
            </w:r>
            <w:r w:rsidRPr="005F1768">
              <w:t xml:space="preserve"> </w:t>
            </w:r>
            <w:r w:rsidRPr="0006433B">
              <w:t xml:space="preserve">МГц </w:t>
            </w:r>
          </w:p>
          <w:p w:rsidR="000333A5" w:rsidRPr="0006433B" w:rsidRDefault="000333A5" w:rsidP="000333A5">
            <w:r w:rsidRPr="0006433B">
              <w:t xml:space="preserve">Количество слотов памяти: не менее 4 </w:t>
            </w:r>
          </w:p>
          <w:p w:rsidR="000333A5" w:rsidRPr="0006433B" w:rsidRDefault="000333A5" w:rsidP="000333A5">
            <w:r w:rsidRPr="0006433B">
              <w:t>Поддержка двухканального режима: в наличии</w:t>
            </w:r>
          </w:p>
          <w:p w:rsidR="000333A5" w:rsidRPr="0006433B" w:rsidRDefault="000333A5" w:rsidP="000333A5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0333A5" w:rsidRPr="0037129B" w:rsidRDefault="000333A5" w:rsidP="000333A5">
            <w:r w:rsidRPr="0006433B">
              <w:lastRenderedPageBreak/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 w:rsidRPr="00BF779D">
              <w:t>4</w:t>
            </w:r>
            <w:r w:rsidRPr="0006433B">
              <w:t xml:space="preserve">, </w:t>
            </w:r>
            <w:r w:rsidRPr="00BF779D">
              <w:t xml:space="preserve">1 х SATA Express порт, совместимый с 2 x SATA 6,0 Гбит/с портов </w:t>
            </w:r>
            <w:r w:rsidRPr="0006433B">
              <w:t>RAI</w:t>
            </w:r>
            <w:r>
              <w:t xml:space="preserve">D: не хуже 0, 1, 5, 10 на основе Intel </w:t>
            </w:r>
            <w:r>
              <w:rPr>
                <w:lang w:val="en-US"/>
              </w:rPr>
              <w:t>Z</w:t>
            </w:r>
            <w:r w:rsidRPr="00ED26B6">
              <w:t>97</w:t>
            </w:r>
          </w:p>
          <w:p w:rsidR="000333A5" w:rsidRPr="00ED26B6" w:rsidRDefault="000333A5" w:rsidP="000333A5">
            <w:r w:rsidRPr="00ED26B6">
              <w:t>Поддержка Процессоры Intel® Умный Ответ, Технология Intel® Rapid Начало Технологии, Технология Intel® Смарт Connect Технология *2 в наличии</w:t>
            </w:r>
          </w:p>
          <w:p w:rsidR="000333A5" w:rsidRPr="00ED26B6" w:rsidRDefault="000333A5" w:rsidP="000333A5">
            <w:r w:rsidRPr="00ED26B6">
              <w:t>Не менее 1 х Разъема M. 2-3, , м с ключа, Тип 2260/2280 устройств хранения поддержка (PCIe в режиме)</w:t>
            </w:r>
          </w:p>
          <w:p w:rsidR="000333A5" w:rsidRPr="00EB0142" w:rsidRDefault="000333A5" w:rsidP="000333A5">
            <w:r w:rsidRPr="005802ED">
              <w:t xml:space="preserve">Слоты расширения: не менее </w:t>
            </w:r>
            <w:r w:rsidRPr="007B00A6">
              <w:t>2</w:t>
            </w:r>
            <w:r w:rsidRPr="005802ED">
              <w:t>xPCI-E 3.0/2.0x16 (режим х16</w:t>
            </w:r>
            <w:r>
              <w:t xml:space="preserve"> или х8 двойной</w:t>
            </w:r>
            <w:r w:rsidRPr="005802ED">
              <w:t>), 1xPCI-E 2.0х16 (х</w:t>
            </w:r>
            <w:r>
              <w:t>2</w:t>
            </w:r>
            <w:r w:rsidRPr="005802ED">
              <w:t xml:space="preserve"> режим), </w:t>
            </w:r>
            <w:r>
              <w:t>2</w:t>
            </w:r>
            <w:r w:rsidRPr="005802ED">
              <w:t>xPCI-E 2.0х1</w:t>
            </w:r>
            <w:r>
              <w:t>*1, не менее 2хPCI</w:t>
            </w:r>
          </w:p>
          <w:p w:rsidR="000333A5" w:rsidRPr="0006433B" w:rsidRDefault="000333A5" w:rsidP="000333A5">
            <w:r w:rsidRPr="0006433B">
              <w:t>Поддержка PCI Express 2.0: в наличии</w:t>
            </w:r>
          </w:p>
          <w:p w:rsidR="000333A5" w:rsidRPr="0006433B" w:rsidRDefault="000333A5" w:rsidP="000333A5">
            <w:r w:rsidRPr="0006433B">
              <w:t xml:space="preserve">Поддержка PCI Express 3.0: в наличии </w:t>
            </w:r>
          </w:p>
          <w:p w:rsidR="000333A5" w:rsidRPr="00E83B03" w:rsidRDefault="000333A5" w:rsidP="000333A5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Realtek® </w:t>
            </w:r>
            <w:r w:rsidRPr="00DA31C7">
              <w:t> ALC</w:t>
            </w:r>
            <w:r w:rsidRPr="00804215">
              <w:t>892</w:t>
            </w:r>
            <w:r w:rsidRPr="00DA31C7">
              <w:t xml:space="preserve"> 8-Channel High Definition Audio CODEC</w:t>
            </w:r>
            <w:r>
              <w:t xml:space="preserve"> с поддержкой </w:t>
            </w:r>
            <w:r w:rsidRPr="00E83B03">
              <w:t> </w:t>
            </w:r>
            <w:r>
              <w:t>д</w:t>
            </w:r>
            <w:r w:rsidRPr="00E83B03">
              <w:t>жек-обнаружение, многопоточности, Джек на передней панели-retasking</w:t>
            </w:r>
            <w:r>
              <w:t>, в наличии</w:t>
            </w:r>
          </w:p>
          <w:p w:rsidR="000333A5" w:rsidRPr="00994AA5" w:rsidRDefault="000333A5" w:rsidP="000333A5">
            <w:r w:rsidRPr="0006433B">
              <w:t>Сеть: Ethernet 1000</w:t>
            </w:r>
            <w:r>
              <w:t xml:space="preserve"> Мбит/с, на основе </w:t>
            </w:r>
            <w:r w:rsidRPr="002369C8">
              <w:t>Intel® I21</w:t>
            </w:r>
            <w:r w:rsidRPr="00804215">
              <w:t>8</w:t>
            </w:r>
            <w:r w:rsidRPr="002369C8">
              <w:t>V, 1</w:t>
            </w:r>
            <w:r>
              <w:t xml:space="preserve"> x контроллер Gigabit Ethernet </w:t>
            </w:r>
            <w:r w:rsidRPr="002369C8">
              <w:t>Intel® LAN</w:t>
            </w:r>
            <w:r>
              <w:t>, в наличии</w:t>
            </w:r>
          </w:p>
          <w:p w:rsidR="000333A5" w:rsidRPr="0098454F" w:rsidRDefault="000333A5" w:rsidP="000333A5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 xml:space="preserve">на задней панели не менее </w:t>
            </w:r>
            <w:r w:rsidRPr="003A597D">
              <w:t>4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 w:rsidRPr="003A597D">
              <w:t>1</w:t>
            </w:r>
            <w:r>
              <w:rPr>
                <w:lang w:val="en-US"/>
              </w:rPr>
              <w:t>xDisplayPort</w:t>
            </w:r>
            <w:r w:rsidRPr="003A597D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</w:t>
            </w:r>
            <w:r w:rsidRPr="003A597D">
              <w:t xml:space="preserve"> 2 х USB 2.0</w:t>
            </w:r>
            <w:r>
              <w:t>.</w:t>
            </w:r>
          </w:p>
          <w:p w:rsidR="000333A5" w:rsidRPr="009F2043" w:rsidRDefault="000333A5" w:rsidP="000333A5">
            <w:r>
              <w:t xml:space="preserve">Поддержка </w:t>
            </w:r>
            <w:r w:rsidRPr="009F2043">
              <w:t>системы USB 3.0 Boost</w:t>
            </w:r>
            <w:r>
              <w:t>: в наличии</w:t>
            </w:r>
          </w:p>
          <w:p w:rsidR="000333A5" w:rsidRPr="0006433B" w:rsidRDefault="000333A5" w:rsidP="000333A5">
            <w:r w:rsidRPr="0006433B">
              <w:t xml:space="preserve">Основной разъем питания 24-pin </w:t>
            </w:r>
          </w:p>
          <w:p w:rsidR="000333A5" w:rsidRPr="0006433B" w:rsidRDefault="000333A5" w:rsidP="000333A5">
            <w:r w:rsidRPr="0006433B">
              <w:t xml:space="preserve">Разъем питания процессора 8-pin </w:t>
            </w:r>
          </w:p>
          <w:p w:rsidR="000333A5" w:rsidRPr="0006433B" w:rsidRDefault="000333A5" w:rsidP="000333A5">
            <w:r w:rsidRPr="0006433B">
              <w:t xml:space="preserve">Форм-фактор ATX </w:t>
            </w:r>
          </w:p>
          <w:p w:rsidR="000333A5" w:rsidRPr="00D3001D" w:rsidRDefault="000333A5" w:rsidP="000333A5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3.1.3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6487">
              <w:t>Память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39127D">
              <w:t>Память</w:t>
            </w:r>
            <w:r w:rsidRPr="00B36487">
              <w:rPr>
                <w:lang w:val="en-US"/>
              </w:rPr>
              <w:t xml:space="preserve"> DDR3 10600 (1333MHz) 4Gb Kingston KVR1333D3N9/4G </w:t>
            </w:r>
            <w:r w:rsidRPr="0006433B">
              <w:t>или</w:t>
            </w:r>
            <w:r w:rsidRPr="00B36487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333A5" w:rsidRPr="00B36487" w:rsidRDefault="000333A5" w:rsidP="000333A5">
            <w:pPr>
              <w:rPr>
                <w:u w:val="single"/>
              </w:rPr>
            </w:pPr>
            <w:r w:rsidRPr="00B36487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0333A5" w:rsidRPr="0006433B" w:rsidRDefault="000333A5" w:rsidP="000333A5">
            <w:r w:rsidRPr="0006433B">
              <w:t xml:space="preserve">Форм-фактор DIMM: 240-контактный </w:t>
            </w:r>
          </w:p>
          <w:p w:rsidR="000333A5" w:rsidRPr="0006433B" w:rsidRDefault="000333A5" w:rsidP="000333A5">
            <w:r w:rsidRPr="0006433B">
              <w:t xml:space="preserve">Тактовая частота: не менее 1333 МГц </w:t>
            </w:r>
          </w:p>
          <w:p w:rsidR="000333A5" w:rsidRPr="0006433B" w:rsidRDefault="000333A5" w:rsidP="000333A5">
            <w:r w:rsidRPr="0006433B">
              <w:t>Пропускная с</w:t>
            </w:r>
            <w:r>
              <w:t>пособность: не менее 10600 Мб/с</w:t>
            </w:r>
          </w:p>
          <w:p w:rsidR="000333A5" w:rsidRPr="0006433B" w:rsidRDefault="000333A5" w:rsidP="000333A5">
            <w:r w:rsidRPr="0006433B">
              <w:lastRenderedPageBreak/>
              <w:t xml:space="preserve">Объем: 1 модуль не менее 4 Гб </w:t>
            </w:r>
          </w:p>
          <w:p w:rsidR="000333A5" w:rsidRPr="0006433B" w:rsidRDefault="000333A5" w:rsidP="000333A5">
            <w:r w:rsidRPr="0006433B">
              <w:t xml:space="preserve">Поддержка ECC: нет </w:t>
            </w:r>
          </w:p>
          <w:p w:rsidR="000333A5" w:rsidRPr="0006433B" w:rsidRDefault="000333A5" w:rsidP="000333A5">
            <w:r w:rsidRPr="0006433B">
              <w:t>Тайминг CAS Latency (CL): не более 9</w:t>
            </w:r>
            <w:r>
              <w:t>-9-9</w:t>
            </w:r>
            <w:r w:rsidRPr="0006433B">
              <w:t xml:space="preserve"> </w:t>
            </w:r>
          </w:p>
          <w:p w:rsidR="000333A5" w:rsidRPr="0006433B" w:rsidRDefault="000333A5" w:rsidP="000333A5">
            <w:r w:rsidRPr="0006433B">
              <w:t>Напряжение питания: 1.5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3.1.4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6487">
              <w:t>Жёсткий</w:t>
            </w:r>
            <w:r w:rsidRPr="00B36487">
              <w:rPr>
                <w:lang w:val="en-US"/>
              </w:rPr>
              <w:t xml:space="preserve"> </w:t>
            </w:r>
            <w:r w:rsidRPr="00B36487">
              <w:t>диск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5B630E">
              <w:t>Жёсткий</w:t>
            </w:r>
            <w:r w:rsidRPr="00B36487">
              <w:rPr>
                <w:lang w:val="en-US"/>
              </w:rPr>
              <w:t xml:space="preserve"> </w:t>
            </w:r>
            <w:r w:rsidRPr="005B630E">
              <w:t>диск</w:t>
            </w:r>
            <w:r w:rsidRPr="00B36487">
              <w:rPr>
                <w:lang w:val="en-US"/>
              </w:rPr>
              <w:t xml:space="preserve"> HDD 1000Gb SATAIII Toshiba DT01ACA100 (7200rpm) 32Mb </w:t>
            </w:r>
            <w:r w:rsidRPr="005B630E">
              <w:t>или</w:t>
            </w:r>
            <w:r w:rsidRPr="00B36487">
              <w:rPr>
                <w:lang w:val="en-US"/>
              </w:rPr>
              <w:t xml:space="preserve"> </w:t>
            </w:r>
            <w:r w:rsidRPr="005B630E">
              <w:t>эквивалент</w:t>
            </w:r>
            <w:r w:rsidRPr="00B36487">
              <w:rPr>
                <w:lang w:val="en-US"/>
              </w:rPr>
              <w:t xml:space="preserve"> </w:t>
            </w:r>
          </w:p>
          <w:p w:rsidR="000333A5" w:rsidRPr="00B36487" w:rsidRDefault="000333A5" w:rsidP="000333A5">
            <w:pPr>
              <w:rPr>
                <w:u w:val="single"/>
              </w:rPr>
            </w:pPr>
            <w:r w:rsidRPr="00B36487">
              <w:rPr>
                <w:u w:val="single"/>
              </w:rPr>
              <w:t>Характеристики:</w:t>
            </w:r>
          </w:p>
          <w:p w:rsidR="000333A5" w:rsidRPr="0006433B" w:rsidRDefault="000333A5" w:rsidP="000333A5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0333A5" w:rsidRPr="0006433B" w:rsidRDefault="000333A5" w:rsidP="000333A5">
            <w:r w:rsidRPr="0006433B">
              <w:t xml:space="preserve">Буфер: HDD </w:t>
            </w:r>
            <w:r>
              <w:t>не менее 32 Мб</w:t>
            </w:r>
          </w:p>
          <w:p w:rsidR="000333A5" w:rsidRPr="00C54F4B" w:rsidRDefault="000333A5" w:rsidP="000333A5">
            <w:r w:rsidRPr="00464165">
              <w:t>Время</w:t>
            </w:r>
            <w:r w:rsidRPr="00C54F4B">
              <w:t xml:space="preserve"> </w:t>
            </w:r>
            <w:r w:rsidRPr="00464165">
              <w:t>доступа</w:t>
            </w:r>
            <w:r w:rsidRPr="00C54F4B">
              <w:t xml:space="preserve"> </w:t>
            </w:r>
            <w:r w:rsidRPr="00464165">
              <w:rPr>
                <w:lang w:val="en-US"/>
              </w:rPr>
              <w:t>track</w:t>
            </w:r>
            <w:r w:rsidRPr="00C54F4B">
              <w:t xml:space="preserve"> </w:t>
            </w:r>
            <w:r w:rsidRPr="00464165">
              <w:rPr>
                <w:lang w:val="en-US"/>
              </w:rPr>
              <w:t>to</w:t>
            </w:r>
            <w:r w:rsidRPr="00C54F4B">
              <w:t xml:space="preserve"> </w:t>
            </w:r>
            <w:r w:rsidRPr="00464165">
              <w:rPr>
                <w:lang w:val="en-US"/>
              </w:rPr>
              <w:t>track</w:t>
            </w:r>
            <w:r w:rsidRPr="00C54F4B">
              <w:t xml:space="preserve">: 0.6 </w:t>
            </w:r>
            <w:r w:rsidRPr="0006433B">
              <w:t>мс</w:t>
            </w:r>
          </w:p>
          <w:p w:rsidR="000333A5" w:rsidRPr="00C54F4B" w:rsidRDefault="000333A5" w:rsidP="000333A5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</w:t>
            </w:r>
            <w:r>
              <w:rPr>
                <w:lang w:val="en-US"/>
              </w:rPr>
              <w:t>I</w:t>
            </w:r>
            <w:r w:rsidRPr="0006433B">
              <w:t>I</w:t>
            </w:r>
            <w:r>
              <w:t>, 6</w:t>
            </w:r>
            <w:r>
              <w:rPr>
                <w:lang w:val="en-US"/>
              </w:rPr>
              <w:t>Gb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0333A5" w:rsidRPr="00C54F4B" w:rsidRDefault="000333A5" w:rsidP="000333A5">
            <w:r>
              <w:t>Скорость чтения: не менее 125 М</w:t>
            </w:r>
            <w:r>
              <w:rPr>
                <w:lang w:val="en-US"/>
              </w:rPr>
              <w:t>b</w:t>
            </w:r>
            <w:r w:rsidRPr="00F60CE4">
              <w:t>/</w:t>
            </w:r>
            <w:r>
              <w:rPr>
                <w:lang w:val="en-US"/>
              </w:rPr>
              <w:t>s</w:t>
            </w:r>
          </w:p>
          <w:p w:rsidR="000333A5" w:rsidRPr="00E53356" w:rsidRDefault="000333A5" w:rsidP="000333A5">
            <w:r>
              <w:t xml:space="preserve">Скорость записи: не менее 110 </w:t>
            </w:r>
            <w:r>
              <w:rPr>
                <w:lang w:val="en-US"/>
              </w:rPr>
              <w:t>Mb</w:t>
            </w:r>
            <w:r w:rsidRPr="00E53356">
              <w:t>/</w:t>
            </w:r>
            <w:r>
              <w:rPr>
                <w:lang w:val="en-US"/>
              </w:rPr>
              <w:t>s</w:t>
            </w:r>
          </w:p>
          <w:p w:rsidR="000333A5" w:rsidRPr="0006433B" w:rsidRDefault="000333A5" w:rsidP="000333A5">
            <w:r w:rsidRPr="0006433B">
              <w:t xml:space="preserve">Потребление энергии в режиме Idle: </w:t>
            </w:r>
            <w:r>
              <w:t>3.7</w:t>
            </w:r>
            <w:r w:rsidRPr="0006433B">
              <w:t xml:space="preserve"> Вт</w:t>
            </w:r>
          </w:p>
          <w:p w:rsidR="000333A5" w:rsidRPr="00BA5ADE" w:rsidRDefault="000333A5" w:rsidP="000333A5">
            <w:r>
              <w:t>Время работы 24х7: поддерживается</w:t>
            </w:r>
          </w:p>
          <w:p w:rsidR="000333A5" w:rsidRPr="0006433B" w:rsidRDefault="000333A5" w:rsidP="000333A5">
            <w:r w:rsidRPr="0006433B">
              <w:t xml:space="preserve">Потребление энергии в режимах Standby и Sleep: </w:t>
            </w:r>
            <w:r>
              <w:t>1</w:t>
            </w:r>
            <w:r w:rsidRPr="0006433B">
              <w:t xml:space="preserve"> Вт  </w:t>
            </w:r>
          </w:p>
          <w:p w:rsidR="000333A5" w:rsidRPr="00C54F4B" w:rsidRDefault="000333A5" w:rsidP="000333A5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>тью 2 мс при чтении; не менее 35</w:t>
            </w:r>
            <w:r w:rsidRPr="0006433B">
              <w:t xml:space="preserve">0G длительностью 2 мс в выключенном состоянии  </w:t>
            </w:r>
          </w:p>
          <w:p w:rsidR="000333A5" w:rsidRPr="00F4713C" w:rsidRDefault="000333A5" w:rsidP="000333A5">
            <w:r w:rsidRPr="00E53356">
              <w:t>Ударостойкость при хранении</w:t>
            </w:r>
            <w:r>
              <w:t>:</w:t>
            </w:r>
            <w:r w:rsidRPr="00E53356">
              <w:t xml:space="preserve"> </w:t>
            </w:r>
            <w:r>
              <w:t>не менее 1500</w:t>
            </w:r>
            <w:r>
              <w:rPr>
                <w:lang w:val="en-US"/>
              </w:rPr>
              <w:t>G</w:t>
            </w:r>
          </w:p>
          <w:p w:rsidR="000333A5" w:rsidRPr="00C54F4B" w:rsidRDefault="000333A5" w:rsidP="000333A5">
            <w:r w:rsidRPr="0006433B">
              <w:t xml:space="preserve">Технология </w:t>
            </w:r>
            <w:r>
              <w:rPr>
                <w:lang w:val="en-US"/>
              </w:rPr>
              <w:t>HiVERT</w:t>
            </w:r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0333A5" w:rsidRDefault="000333A5" w:rsidP="000333A5">
            <w:r w:rsidRPr="00464165">
              <w:t>Уровень шума простоя</w:t>
            </w:r>
            <w:r>
              <w:t>:</w:t>
            </w:r>
            <w:r w:rsidRPr="00464165">
              <w:t xml:space="preserve"> </w:t>
            </w:r>
            <w:r>
              <w:t>не более 25дБ</w:t>
            </w:r>
          </w:p>
          <w:p w:rsidR="000333A5" w:rsidRPr="00464165" w:rsidRDefault="000333A5" w:rsidP="000333A5">
            <w:r w:rsidRPr="00464165">
              <w:t>Уровень шума работы</w:t>
            </w:r>
            <w:r>
              <w:t>: не более 26 дБ</w:t>
            </w:r>
          </w:p>
          <w:p w:rsidR="000333A5" w:rsidRPr="0006433B" w:rsidRDefault="000333A5" w:rsidP="000333A5">
            <w:r w:rsidRPr="0006433B">
              <w:t>Формат накопителя: 3.5"</w:t>
            </w:r>
          </w:p>
          <w:p w:rsidR="000333A5" w:rsidRPr="0006433B" w:rsidRDefault="000333A5" w:rsidP="000333A5">
            <w:r w:rsidRPr="0006433B">
              <w:t>Количество головок: не менее 2</w:t>
            </w:r>
          </w:p>
          <w:p w:rsidR="000333A5" w:rsidRPr="00390935" w:rsidRDefault="000333A5" w:rsidP="000333A5">
            <w:r>
              <w:t>Число пластин: не менее 1</w:t>
            </w:r>
          </w:p>
          <w:p w:rsidR="000333A5" w:rsidRPr="0006433B" w:rsidRDefault="000333A5" w:rsidP="000333A5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0333A5" w:rsidRDefault="000333A5" w:rsidP="000333A5">
            <w:r w:rsidRPr="0006433B">
              <w:t>Рабочая температура: не ниже 0° и не выше 60°C</w:t>
            </w:r>
          </w:p>
          <w:p w:rsidR="000333A5" w:rsidRPr="0006433B" w:rsidRDefault="000333A5" w:rsidP="000333A5">
            <w:r>
              <w:t xml:space="preserve">Вес: не более 450г.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3.1.5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r w:rsidRPr="00B36487">
              <w:t>Видеокарта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r w:rsidRPr="00C6389B">
              <w:t xml:space="preserve">Видеокарта </w:t>
            </w:r>
            <w:r w:rsidRPr="001537BF">
              <w:t>Quadro K2000 2GB или эквивалент</w:t>
            </w:r>
          </w:p>
          <w:p w:rsidR="000333A5" w:rsidRPr="002B1F6E" w:rsidRDefault="000333A5" w:rsidP="000333A5">
            <w:pPr>
              <w:rPr>
                <w:u w:val="single"/>
              </w:rPr>
            </w:pPr>
            <w:r w:rsidRPr="002B1F6E">
              <w:rPr>
                <w:u w:val="single"/>
              </w:rPr>
              <w:t xml:space="preserve">Характеристики: </w:t>
            </w:r>
          </w:p>
          <w:p w:rsidR="000333A5" w:rsidRPr="00FD3AEF" w:rsidRDefault="000333A5" w:rsidP="000333A5">
            <w:r w:rsidRPr="008A3035">
              <w:t>Графический</w:t>
            </w:r>
            <w:r>
              <w:t xml:space="preserve"> процессор: </w:t>
            </w:r>
            <w:r w:rsidRPr="00CE475B">
              <w:rPr>
                <w:lang w:val="en-US"/>
              </w:rPr>
              <w:t>NVIDIA</w:t>
            </w:r>
            <w:r w:rsidRPr="00FD3AEF">
              <w:t xml:space="preserve"> </w:t>
            </w:r>
            <w:r>
              <w:rPr>
                <w:lang w:val="en-US"/>
              </w:rPr>
              <w:t>Quadro</w:t>
            </w:r>
            <w:r w:rsidRPr="00922EA2">
              <w:t xml:space="preserve"> </w:t>
            </w:r>
            <w:r>
              <w:rPr>
                <w:lang w:val="en-US"/>
              </w:rPr>
              <w:t>K</w:t>
            </w:r>
            <w:r w:rsidRPr="00F04601">
              <w:t>2000</w:t>
            </w:r>
          </w:p>
          <w:p w:rsidR="000333A5" w:rsidRPr="00FD3AEF" w:rsidRDefault="000333A5" w:rsidP="000333A5">
            <w:r w:rsidRPr="00FD3AEF">
              <w:t xml:space="preserve">Интерфейс: </w:t>
            </w:r>
            <w:r w:rsidRPr="00CE475B">
              <w:rPr>
                <w:lang w:val="en-US"/>
              </w:rPr>
              <w:t>PCI</w:t>
            </w:r>
            <w:r w:rsidRPr="00FD3AEF">
              <w:t>-</w:t>
            </w:r>
            <w:r w:rsidRPr="00CE475B">
              <w:rPr>
                <w:lang w:val="en-US"/>
              </w:rPr>
              <w:t>E</w:t>
            </w:r>
            <w:r w:rsidRPr="00FD3AEF">
              <w:t xml:space="preserve"> </w:t>
            </w:r>
            <w:r>
              <w:t xml:space="preserve">16х </w:t>
            </w:r>
            <w:r w:rsidRPr="00F04601">
              <w:t>2</w:t>
            </w:r>
            <w:r w:rsidRPr="00FD3AEF">
              <w:t>.0</w:t>
            </w:r>
          </w:p>
          <w:p w:rsidR="000333A5" w:rsidRDefault="000333A5" w:rsidP="000333A5">
            <w:r w:rsidRPr="008A3035">
              <w:lastRenderedPageBreak/>
              <w:t>Кодовое название графического процессора: G</w:t>
            </w:r>
            <w:r>
              <w:rPr>
                <w:lang w:val="en-US"/>
              </w:rPr>
              <w:t>K</w:t>
            </w:r>
            <w:r w:rsidRPr="00F04601">
              <w:t>107</w:t>
            </w:r>
          </w:p>
          <w:p w:rsidR="000333A5" w:rsidRPr="00334603" w:rsidRDefault="000333A5" w:rsidP="000333A5">
            <w:r>
              <w:t>Тип видеокарты: профессиональная</w:t>
            </w:r>
          </w:p>
          <w:p w:rsidR="000333A5" w:rsidRPr="00E93F99" w:rsidRDefault="000333A5" w:rsidP="000333A5">
            <w:r>
              <w:t>Техпроцесс: не более 28 нм</w:t>
            </w:r>
          </w:p>
          <w:p w:rsidR="000333A5" w:rsidRPr="00AF7BE4" w:rsidRDefault="000333A5" w:rsidP="000333A5">
            <w:r w:rsidRPr="008A3035">
              <w:t xml:space="preserve">Количество поддерживаемых мониторов: не менее </w:t>
            </w:r>
            <w:r>
              <w:t>4</w:t>
            </w:r>
          </w:p>
          <w:p w:rsidR="000333A5" w:rsidRPr="008A3035" w:rsidRDefault="000333A5" w:rsidP="000333A5">
            <w:r w:rsidRPr="008A3035">
              <w:t xml:space="preserve">Максимальное разрешение: не менее </w:t>
            </w:r>
            <w:r>
              <w:t>3840</w:t>
            </w:r>
            <w:r w:rsidRPr="008A3035">
              <w:t>x</w:t>
            </w:r>
            <w:r w:rsidRPr="00793CA9">
              <w:t>216</w:t>
            </w:r>
            <w:r w:rsidRPr="008A3035">
              <w:t>0</w:t>
            </w:r>
          </w:p>
          <w:p w:rsidR="000333A5" w:rsidRPr="002D6E3C" w:rsidRDefault="000333A5" w:rsidP="000333A5">
            <w:r w:rsidRPr="008A3035">
              <w:t>Объем</w:t>
            </w:r>
            <w:r>
              <w:t xml:space="preserve"> видеопамяти: не менее 2048 Мб</w:t>
            </w:r>
          </w:p>
          <w:p w:rsidR="000333A5" w:rsidRPr="00311D58" w:rsidRDefault="000333A5" w:rsidP="000333A5">
            <w:r w:rsidRPr="008A3035">
              <w:t>Тип видеопамяти: не</w:t>
            </w:r>
            <w:r>
              <w:t xml:space="preserve"> менее GDDR5</w:t>
            </w:r>
          </w:p>
          <w:p w:rsidR="000333A5" w:rsidRPr="00C12EA6" w:rsidRDefault="000333A5" w:rsidP="000333A5">
            <w:r w:rsidRPr="008A3035">
              <w:t xml:space="preserve">Разрядность шины </w:t>
            </w:r>
            <w:r>
              <w:t>видеопамяти: не менее 128 бит</w:t>
            </w:r>
          </w:p>
          <w:p w:rsidR="000333A5" w:rsidRPr="00DF4C01" w:rsidRDefault="000333A5" w:rsidP="000333A5">
            <w:r w:rsidRPr="008A3035">
              <w:t>Ча</w:t>
            </w:r>
            <w:r>
              <w:t>стота RAMDAC: не менее 400 МГц</w:t>
            </w:r>
          </w:p>
          <w:p w:rsidR="000333A5" w:rsidRPr="00311D58" w:rsidRDefault="000333A5" w:rsidP="000333A5">
            <w:r w:rsidRPr="008A3035">
              <w:t>Разъемы: DVI,</w:t>
            </w:r>
            <w:r>
              <w:t xml:space="preserve"> </w:t>
            </w:r>
            <w:r>
              <w:rPr>
                <w:lang w:val="en-US"/>
              </w:rPr>
              <w:t>Display</w:t>
            </w:r>
            <w:r w:rsidRPr="00414BE4">
              <w:t xml:space="preserve"> </w:t>
            </w:r>
            <w:r>
              <w:rPr>
                <w:lang w:val="en-US"/>
              </w:rPr>
              <w:t>Port</w:t>
            </w:r>
            <w:r w:rsidRPr="00414BE4">
              <w:t xml:space="preserve"> </w:t>
            </w:r>
            <w:r>
              <w:rPr>
                <w:lang w:val="en-US"/>
              </w:rPr>
              <w:t>x</w:t>
            </w:r>
            <w:r w:rsidRPr="00414BE4">
              <w:t xml:space="preserve"> 2</w:t>
            </w:r>
            <w:r w:rsidRPr="000236D8">
              <w:t> </w:t>
            </w:r>
            <w:r w:rsidRPr="00311D58">
              <w:t xml:space="preserve"> </w:t>
            </w:r>
            <w:r>
              <w:t>в наличии</w:t>
            </w:r>
          </w:p>
          <w:p w:rsidR="000333A5" w:rsidRPr="00414BE4" w:rsidRDefault="000333A5" w:rsidP="000333A5">
            <w:r w:rsidRPr="008A3035">
              <w:t xml:space="preserve">Число универсальных процессоров: не менее </w:t>
            </w:r>
            <w:r w:rsidRPr="00414BE4">
              <w:t>384</w:t>
            </w:r>
          </w:p>
          <w:p w:rsidR="000333A5" w:rsidRDefault="000333A5" w:rsidP="000333A5">
            <w:r>
              <w:t>Версия шейдеров: не ниже 5.0</w:t>
            </w:r>
          </w:p>
          <w:p w:rsidR="000333A5" w:rsidRPr="00414BE4" w:rsidRDefault="000333A5" w:rsidP="000333A5">
            <w:r w:rsidRPr="00B76503">
              <w:t>Число текстурных блоков не менее</w:t>
            </w:r>
            <w:r>
              <w:t xml:space="preserve"> </w:t>
            </w:r>
            <w:r w:rsidRPr="00414BE4">
              <w:t>32</w:t>
            </w:r>
          </w:p>
          <w:p w:rsidR="000333A5" w:rsidRPr="00E015C5" w:rsidRDefault="000333A5" w:rsidP="000333A5">
            <w:r w:rsidRPr="00B76503">
              <w:t xml:space="preserve">Число блоков растеризации не менее </w:t>
            </w:r>
            <w:r w:rsidRPr="00414BE4">
              <w:t>1</w:t>
            </w:r>
            <w:r w:rsidRPr="00B76503">
              <w:t>6</w:t>
            </w:r>
          </w:p>
          <w:p w:rsidR="000333A5" w:rsidRPr="00414BE4" w:rsidRDefault="000333A5" w:rsidP="000333A5">
            <w:r w:rsidRPr="008A3035">
              <w:t>Поддержка стандартов: не менее DirectX 1</w:t>
            </w:r>
            <w:r w:rsidRPr="00414BE4">
              <w:t>1</w:t>
            </w:r>
            <w:r w:rsidRPr="008A3035">
              <w:t>, OpenGL 4.</w:t>
            </w:r>
            <w:r w:rsidRPr="00414BE4">
              <w:t>3</w:t>
            </w:r>
          </w:p>
          <w:p w:rsidR="000333A5" w:rsidRDefault="000333A5" w:rsidP="000333A5">
            <w:r>
              <w:t>Поддержка CUDA: есть</w:t>
            </w:r>
          </w:p>
          <w:p w:rsidR="000333A5" w:rsidRPr="00EB0774" w:rsidRDefault="000333A5" w:rsidP="000333A5">
            <w:r>
              <w:rPr>
                <w:lang w:val="en-US"/>
              </w:rPr>
              <w:t>TDP</w:t>
            </w:r>
            <w:r>
              <w:t>:</w:t>
            </w:r>
            <w:r w:rsidRPr="00B36487">
              <w:t xml:space="preserve"> </w:t>
            </w:r>
            <w:r>
              <w:t>не более 51 Вт</w:t>
            </w:r>
          </w:p>
          <w:p w:rsidR="000333A5" w:rsidRPr="00414BE4" w:rsidRDefault="000333A5" w:rsidP="000333A5">
            <w:r w:rsidRPr="008A3035">
              <w:t>Количество за</w:t>
            </w:r>
            <w:r>
              <w:t>нимаемых слотов: не более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3.1.6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C2DA2" w:rsidRDefault="000333A5" w:rsidP="000333A5">
            <w:pPr>
              <w:rPr>
                <w:lang w:val="en-US"/>
              </w:rPr>
            </w:pPr>
            <w:r w:rsidRPr="00BC2DA2">
              <w:t>Привод</w:t>
            </w:r>
            <w:r w:rsidRPr="00BC2DA2">
              <w:rPr>
                <w:lang w:val="en-US"/>
              </w:rPr>
              <w:t xml:space="preserve"> DVD+RW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B35AA2">
              <w:t>Привод</w:t>
            </w:r>
            <w:r w:rsidRPr="00B36487">
              <w:rPr>
                <w:lang w:val="en-US"/>
              </w:rPr>
              <w:t xml:space="preserve"> DVD+/-RW SATA ASUS DVD-RW SATA Black 16x 12x 48x 24x 8x bulk DRW-24F1ST/BLK/B/AS </w:t>
            </w:r>
            <w:r w:rsidRPr="0006433B">
              <w:t>или</w:t>
            </w:r>
            <w:r w:rsidRPr="00B36487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333A5" w:rsidRPr="00BC2DA2" w:rsidRDefault="000333A5" w:rsidP="000333A5">
            <w:pPr>
              <w:rPr>
                <w:u w:val="single"/>
              </w:rPr>
            </w:pPr>
            <w:r w:rsidRPr="00BC2DA2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0333A5" w:rsidRPr="0006433B" w:rsidRDefault="000333A5" w:rsidP="000333A5">
            <w:r w:rsidRPr="0006433B">
              <w:t>Цвета, испол</w:t>
            </w:r>
            <w:r>
              <w:t>ьзованные в оформлении: Черный</w:t>
            </w:r>
          </w:p>
          <w:p w:rsidR="000333A5" w:rsidRPr="0006433B" w:rsidRDefault="000333A5" w:rsidP="000333A5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мс, CD-ROM: </w:t>
            </w:r>
            <w:r>
              <w:t>не более 140 мс</w:t>
            </w:r>
          </w:p>
          <w:p w:rsidR="000333A5" w:rsidRPr="00CB3811" w:rsidRDefault="000333A5" w:rsidP="000333A5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0333A5" w:rsidRPr="0006433B" w:rsidRDefault="000333A5" w:rsidP="000333A5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0333A5" w:rsidRPr="0006433B" w:rsidRDefault="000333A5" w:rsidP="000333A5">
            <w:r w:rsidRPr="0006433B">
              <w:t>Записываемые форматы: DVD+R, DVD+RW, DVD-R, DVD-RW, CD-R, CD-RW, DVD+R9 Dual La</w:t>
            </w:r>
            <w:r>
              <w:t>yer, DVD-R Dual Layer, DVD-RAM</w:t>
            </w:r>
          </w:p>
          <w:p w:rsidR="000333A5" w:rsidRPr="0006433B" w:rsidRDefault="000333A5" w:rsidP="000333A5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0333A5" w:rsidRPr="0006433B" w:rsidRDefault="000333A5" w:rsidP="000333A5">
            <w:r w:rsidRPr="0006433B">
              <w:lastRenderedPageBreak/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 xml:space="preserve">x, DVD+R9 (dual layer): 12х, DVD-R DL (dual layer): 12х, DVD-RAM: </w:t>
            </w:r>
            <w:r>
              <w:t>5</w:t>
            </w:r>
            <w:r w:rsidRPr="0006433B">
              <w:t xml:space="preserve">x  </w:t>
            </w:r>
          </w:p>
          <w:p w:rsidR="000333A5" w:rsidRPr="0006433B" w:rsidRDefault="000333A5" w:rsidP="000333A5">
            <w:r w:rsidRPr="0006433B">
              <w:t xml:space="preserve"> Интерфейс: SATA 150  </w:t>
            </w:r>
          </w:p>
          <w:p w:rsidR="000333A5" w:rsidRPr="0006433B" w:rsidRDefault="000333A5" w:rsidP="000333A5">
            <w:r w:rsidRPr="0006433B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0333A5" w:rsidRPr="0006433B" w:rsidRDefault="000333A5" w:rsidP="000333A5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0333A5" w:rsidRPr="00CB3811" w:rsidRDefault="000333A5" w:rsidP="000333A5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3.1.7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C2DA2" w:rsidRDefault="000333A5" w:rsidP="000333A5">
            <w:pPr>
              <w:rPr>
                <w:lang w:val="en-US"/>
              </w:rPr>
            </w:pPr>
            <w:r w:rsidRPr="00BC2DA2">
              <w:t>Корпус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36487" w:rsidRDefault="000333A5" w:rsidP="000333A5">
            <w:pPr>
              <w:rPr>
                <w:lang w:val="en-US"/>
              </w:rPr>
            </w:pPr>
            <w:r w:rsidRPr="00AC175E">
              <w:t>Корп</w:t>
            </w:r>
            <w:r>
              <w:t>ус</w:t>
            </w:r>
            <w:r w:rsidRPr="00B36487">
              <w:rPr>
                <w:lang w:val="en-US"/>
              </w:rPr>
              <w:t xml:space="preserve"> ATX Miditower INWIN BW135BL 600W black </w:t>
            </w:r>
            <w:r w:rsidRPr="0006433B">
              <w:t>или</w:t>
            </w:r>
            <w:r w:rsidRPr="00B36487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0333A5" w:rsidRPr="00BC2DA2" w:rsidRDefault="000333A5" w:rsidP="000333A5">
            <w:pPr>
              <w:rPr>
                <w:u w:val="single"/>
              </w:rPr>
            </w:pPr>
            <w:r w:rsidRPr="00BC2DA2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Форм-фактор: ATX </w:t>
            </w:r>
          </w:p>
          <w:p w:rsidR="000333A5" w:rsidRPr="0006433B" w:rsidRDefault="000333A5" w:rsidP="000333A5">
            <w:r w:rsidRPr="0006433B">
              <w:t xml:space="preserve">Типоразмер: Midi-Tower </w:t>
            </w:r>
          </w:p>
          <w:p w:rsidR="000333A5" w:rsidRPr="0006433B" w:rsidRDefault="000333A5" w:rsidP="000333A5">
            <w:r w:rsidRPr="0006433B">
              <w:t xml:space="preserve">Блок питания: </w:t>
            </w:r>
            <w:r>
              <w:t>не менее 6</w:t>
            </w:r>
            <w:r w:rsidRPr="0006433B">
              <w:t xml:space="preserve">00 Вт </w:t>
            </w:r>
          </w:p>
          <w:p w:rsidR="000333A5" w:rsidRPr="0006433B" w:rsidRDefault="000333A5" w:rsidP="000333A5">
            <w:r w:rsidRPr="0006433B">
              <w:t xml:space="preserve">Габариты (ШхВхГ): </w:t>
            </w:r>
            <w:r>
              <w:t xml:space="preserve">не более </w:t>
            </w:r>
            <w:r w:rsidRPr="0006433B">
              <w:t xml:space="preserve">190x415x445 мм </w:t>
            </w:r>
          </w:p>
          <w:p w:rsidR="000333A5" w:rsidRPr="0006433B" w:rsidRDefault="000333A5" w:rsidP="000333A5">
            <w:r>
              <w:t>Материал корпуса: сталь</w:t>
            </w:r>
          </w:p>
          <w:p w:rsidR="000333A5" w:rsidRDefault="000333A5" w:rsidP="000333A5">
            <w:r w:rsidRPr="0006433B">
              <w:t>Толщина стенок: 0.52 мм</w:t>
            </w:r>
          </w:p>
          <w:p w:rsidR="000333A5" w:rsidRPr="00E21280" w:rsidRDefault="000333A5" w:rsidP="000333A5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0333A5" w:rsidRPr="00390935" w:rsidRDefault="000333A5" w:rsidP="000333A5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0333A5" w:rsidRPr="0006433B" w:rsidRDefault="000333A5" w:rsidP="000333A5">
            <w:r w:rsidRPr="0006433B">
              <w:t>Число внешних отсеков 3,5": не менее 1</w:t>
            </w:r>
          </w:p>
          <w:p w:rsidR="000333A5" w:rsidRDefault="000333A5" w:rsidP="000333A5">
            <w:r w:rsidRPr="0006433B">
              <w:t>Число внут</w:t>
            </w:r>
            <w:r>
              <w:t>ренних отсеков 3,5": не менее 4</w:t>
            </w:r>
          </w:p>
          <w:p w:rsidR="000333A5" w:rsidRPr="0006433B" w:rsidRDefault="000333A5" w:rsidP="000333A5">
            <w:r w:rsidRPr="0006433B">
              <w:t>Число внут</w:t>
            </w:r>
            <w:r>
              <w:t>ренних отсеков 2,5": не менее 1</w:t>
            </w:r>
          </w:p>
          <w:p w:rsidR="000333A5" w:rsidRPr="0006433B" w:rsidRDefault="000333A5" w:rsidP="000333A5">
            <w:r w:rsidRPr="0006433B">
              <w:t>Число отсеков 5,25": не менее 3</w:t>
            </w:r>
          </w:p>
          <w:p w:rsidR="000333A5" w:rsidRDefault="000333A5" w:rsidP="000333A5">
            <w:r w:rsidRPr="0006433B">
              <w:t xml:space="preserve">Безвинтовое крепление в отсеках </w:t>
            </w:r>
            <w:r>
              <w:t>5,25": в наличии</w:t>
            </w:r>
          </w:p>
          <w:p w:rsidR="000333A5" w:rsidRDefault="000333A5" w:rsidP="000333A5">
            <w:r w:rsidRPr="0006433B">
              <w:t>Внутрен</w:t>
            </w:r>
            <w:r>
              <w:t>няя корзина для HDD: Повернутая, несъемная</w:t>
            </w:r>
          </w:p>
          <w:p w:rsidR="000333A5" w:rsidRPr="0006433B" w:rsidRDefault="000333A5" w:rsidP="000333A5">
            <w:r w:rsidRPr="0006433B">
              <w:t xml:space="preserve">Механизм открывания: снимаются две стенки </w:t>
            </w:r>
          </w:p>
          <w:p w:rsidR="000333A5" w:rsidRDefault="000333A5" w:rsidP="000333A5">
            <w:r w:rsidRPr="0006433B">
              <w:t>Количеств</w:t>
            </w:r>
            <w:r>
              <w:t>о замков: 1</w:t>
            </w:r>
          </w:p>
          <w:p w:rsidR="000333A5" w:rsidRDefault="000333A5" w:rsidP="000333A5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0333A5" w:rsidRDefault="000333A5" w:rsidP="000333A5">
            <w:pPr>
              <w:rPr>
                <w:color w:val="000000"/>
              </w:rPr>
            </w:pPr>
            <w:r w:rsidRPr="00690C41">
              <w:rPr>
                <w:color w:val="000000"/>
              </w:rPr>
              <w:t xml:space="preserve">Максимальное значение сервисного интервала должно быть не менее 2000 часов.  Должна быть предусмотрена возможность изменения значения </w:t>
            </w:r>
            <w:r w:rsidRPr="00690C41">
              <w:rPr>
                <w:color w:val="000000"/>
              </w:rPr>
              <w:lastRenderedPageBreak/>
              <w:t>сервисного интервала. Сброс датчика должен осуществляться обслуживающим персоналом.</w:t>
            </w:r>
          </w:p>
          <w:p w:rsidR="000333A5" w:rsidRPr="0006433B" w:rsidRDefault="000333A5" w:rsidP="000333A5">
            <w:r w:rsidRPr="0006433B">
              <w:t>Слоты расширения: не менее 7</w:t>
            </w:r>
          </w:p>
          <w:p w:rsidR="000333A5" w:rsidRPr="0006433B" w:rsidRDefault="000333A5" w:rsidP="000333A5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 x 120x120 мм </w:t>
            </w:r>
            <w:r>
              <w:t>или 1х92х92 на задней стенке корпуса и не менее 1х120х120 на передней.</w:t>
            </w:r>
          </w:p>
          <w:p w:rsidR="000333A5" w:rsidRPr="0006433B" w:rsidRDefault="000333A5" w:rsidP="000333A5">
            <w:r w:rsidRPr="0006433B">
              <w:t xml:space="preserve">Разъемы на лицевой панели: не менее USB x2, наушники, микрофон </w:t>
            </w:r>
          </w:p>
          <w:p w:rsidR="000333A5" w:rsidRPr="0006433B" w:rsidRDefault="000333A5" w:rsidP="000333A5">
            <w:r w:rsidRPr="0006433B">
              <w:t xml:space="preserve">Цвет корпуса: черный </w:t>
            </w:r>
          </w:p>
          <w:p w:rsidR="000333A5" w:rsidRDefault="000333A5" w:rsidP="000333A5">
            <w:r w:rsidRPr="0006433B">
              <w:t>Расположение блока питания: горизонтальное</w:t>
            </w:r>
          </w:p>
          <w:p w:rsidR="000333A5" w:rsidRPr="0006433B" w:rsidRDefault="000333A5" w:rsidP="000333A5">
            <w:r w:rsidRPr="0006433B">
              <w:t xml:space="preserve">Наличие блока питания: Входит в комплект поставки  </w:t>
            </w:r>
          </w:p>
          <w:p w:rsidR="000333A5" w:rsidRDefault="000333A5" w:rsidP="000333A5">
            <w:r w:rsidRPr="0006433B">
              <w:t>Блок питания: ATX 12V</w:t>
            </w:r>
          </w:p>
          <w:p w:rsidR="000333A5" w:rsidRPr="0006433B" w:rsidRDefault="000333A5" w:rsidP="000333A5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0333A5" w:rsidRPr="0006433B" w:rsidRDefault="000333A5" w:rsidP="000333A5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0333A5" w:rsidRPr="0006433B" w:rsidRDefault="000333A5" w:rsidP="000333A5">
            <w:r w:rsidRPr="0006433B">
              <w:t xml:space="preserve">Коннектор питания мат.платы: 24+4 pin, 20+4 pin (разборный 24-pin коннектор. 4-pin могут отстегиваться в случае необходимости)  </w:t>
            </w:r>
          </w:p>
          <w:p w:rsidR="000333A5" w:rsidRPr="0006433B" w:rsidRDefault="000333A5" w:rsidP="000333A5">
            <w:r w:rsidRPr="0006433B">
              <w:t>Коннектор пита</w:t>
            </w:r>
            <w:r>
              <w:t>ния видеокарт: 1x 6-pin разъем</w:t>
            </w:r>
          </w:p>
          <w:p w:rsidR="000333A5" w:rsidRPr="0006433B" w:rsidRDefault="000333A5" w:rsidP="000333A5">
            <w:r w:rsidRPr="0006433B">
              <w:t>Разъемы для подключения: HDD/FDD/SATA 3/1/2</w:t>
            </w:r>
          </w:p>
          <w:p w:rsidR="000333A5" w:rsidRPr="0006433B" w:rsidRDefault="000333A5" w:rsidP="000333A5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0333A5" w:rsidRPr="000C1FEB" w:rsidRDefault="000333A5" w:rsidP="000333A5">
            <w:r w:rsidRPr="0006433B">
              <w:t>Максим</w:t>
            </w:r>
            <w:r>
              <w:t>альная длина видеокарты: не менее 244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  <w:r w:rsidRPr="00E92434">
              <w:rPr>
                <w:snapToGrid/>
                <w:szCs w:val="24"/>
              </w:rPr>
              <w:t>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410C3" w:rsidRDefault="000333A5" w:rsidP="000333A5">
            <w:pPr>
              <w:pStyle w:val="afffa"/>
            </w:pPr>
            <w:r w:rsidRPr="006410C3">
              <w:t>Монитор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Default="000333A5" w:rsidP="000333A5">
            <w:r w:rsidRPr="00AC175E">
              <w:rPr>
                <w:rFonts w:cs="Calibri"/>
              </w:rPr>
              <w:t>Монитор 24" NEC MultiSync®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0333A5" w:rsidRPr="00BC2DA2" w:rsidRDefault="000333A5" w:rsidP="000333A5">
            <w:pPr>
              <w:rPr>
                <w:rFonts w:cs="Calibri"/>
                <w:u w:val="single"/>
              </w:rPr>
            </w:pPr>
            <w:r w:rsidRPr="00BC2DA2">
              <w:rPr>
                <w:rFonts w:cs="Calibri"/>
                <w:u w:val="single"/>
              </w:rPr>
              <w:t>Характеристики:</w:t>
            </w:r>
          </w:p>
          <w:p w:rsidR="000333A5" w:rsidRPr="00227D60" w:rsidRDefault="000333A5" w:rsidP="000333A5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0333A5" w:rsidRPr="00227D60" w:rsidRDefault="000333A5" w:rsidP="000333A5">
            <w:r w:rsidRPr="00227D60">
              <w:t>Размер экрана [дюймы/см]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0333A5" w:rsidRPr="00227D60" w:rsidRDefault="000333A5" w:rsidP="000333A5">
            <w:r w:rsidRPr="00227D60">
              <w:t xml:space="preserve">Соотношение сторон: 16:10 </w:t>
            </w:r>
          </w:p>
          <w:p w:rsidR="000333A5" w:rsidRPr="00227D60" w:rsidRDefault="000333A5" w:rsidP="000333A5">
            <w:r w:rsidRPr="00227D60">
              <w:t xml:space="preserve">Шаг пикселя [мм]: не более 0.270 </w:t>
            </w:r>
          </w:p>
          <w:p w:rsidR="000333A5" w:rsidRPr="00227D60" w:rsidRDefault="000333A5" w:rsidP="000333A5">
            <w:r w:rsidRPr="00227D60">
              <w:t>Яркость (тип. значение) [кд/м²]: не менее  350</w:t>
            </w:r>
          </w:p>
          <w:p w:rsidR="000333A5" w:rsidRPr="00227D60" w:rsidRDefault="000333A5" w:rsidP="000333A5">
            <w:r w:rsidRPr="00227D60">
              <w:t>Контрастность (тип. значение): не менее 1000:1 (2500</w:t>
            </w:r>
            <w:r>
              <w:t>0:1 динамическая контрастность)</w:t>
            </w:r>
          </w:p>
          <w:p w:rsidR="000333A5" w:rsidRPr="00227D60" w:rsidRDefault="000333A5" w:rsidP="000333A5">
            <w:r w:rsidRPr="00227D60">
              <w:lastRenderedPageBreak/>
              <w:t>Угол обзора [°]: не менее 178 по гор</w:t>
            </w:r>
            <w:r>
              <w:t>изонтали/</w:t>
            </w:r>
            <w:r w:rsidRPr="00227D60">
              <w:t>178 по вертикали (тип. з</w:t>
            </w:r>
            <w:r>
              <w:t>начение при контрастности 10:1)</w:t>
            </w:r>
          </w:p>
          <w:p w:rsidR="000333A5" w:rsidRPr="00227D60" w:rsidRDefault="000333A5" w:rsidP="000333A5">
            <w:r w:rsidRPr="00227D60">
              <w:t xml:space="preserve">Время отклика (тип. значение) [мс]: не более </w:t>
            </w:r>
            <w:r>
              <w:t>6</w:t>
            </w:r>
          </w:p>
          <w:p w:rsidR="000333A5" w:rsidRPr="00227D60" w:rsidRDefault="000333A5" w:rsidP="000333A5">
            <w:r w:rsidRPr="00227D60">
              <w:t>Цвета [Млн.]: не менее 16.77</w:t>
            </w:r>
          </w:p>
          <w:p w:rsidR="000333A5" w:rsidRPr="00227D60" w:rsidRDefault="000333A5" w:rsidP="000333A5">
            <w:r w:rsidRPr="00227D60">
              <w:t>Частота строчной развертки [кГц]: не менее 31,5 – 77</w:t>
            </w:r>
          </w:p>
          <w:p w:rsidR="000333A5" w:rsidRPr="00227D60" w:rsidRDefault="000333A5" w:rsidP="000333A5">
            <w:r w:rsidRPr="00227D60">
              <w:t>Частота кадровой развертки [Гц]: не менее 56 – 60</w:t>
            </w:r>
          </w:p>
          <w:p w:rsidR="000333A5" w:rsidRPr="00227D60" w:rsidRDefault="000333A5" w:rsidP="000333A5">
            <w:r w:rsidRPr="00227D60">
              <w:t>Оптимальное разрешение: не менее 1920 x 1200 при 60 Гц</w:t>
            </w:r>
          </w:p>
          <w:p w:rsidR="000333A5" w:rsidRPr="00227D60" w:rsidRDefault="000333A5" w:rsidP="000333A5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0333A5" w:rsidRPr="00227D60" w:rsidRDefault="000333A5" w:rsidP="000333A5">
            <w:r w:rsidRPr="00227D60">
              <w:t xml:space="preserve">Цифровое подключение: не менее 1 x DVI-D (с HDCP); 1 x HDMI; USB ver. 2.0 (4 вх. / 1 исх.); 1 x DisplayPort </w:t>
            </w:r>
          </w:p>
          <w:p w:rsidR="000333A5" w:rsidRPr="00227D60" w:rsidRDefault="000333A5" w:rsidP="000333A5">
            <w:r w:rsidRPr="00227D60">
              <w:t>Аналоговое подключение: не менее 1 x мини-D-sub 15-контактный</w:t>
            </w:r>
          </w:p>
          <w:p w:rsidR="000333A5" w:rsidRPr="00227D60" w:rsidRDefault="000333A5" w:rsidP="000333A5">
            <w:r w:rsidRPr="00227D60">
              <w:t xml:space="preserve">Потребляемая электроэнергия в рабочем режиме [Вт]: не более 21 (тип.); 16 (экономичный режим); 29 (макс.) </w:t>
            </w:r>
          </w:p>
          <w:p w:rsidR="000333A5" w:rsidRPr="00227D60" w:rsidRDefault="000333A5" w:rsidP="000333A5">
            <w:r w:rsidRPr="00227D60">
              <w:t xml:space="preserve">Режим экономии электроэнергии [Вт]: не более 0,47 </w:t>
            </w:r>
          </w:p>
          <w:p w:rsidR="000333A5" w:rsidRPr="00227D60" w:rsidRDefault="000333A5" w:rsidP="000333A5">
            <w:r w:rsidRPr="00227D60">
              <w:t>Блок питания: Внутренний источник питания</w:t>
            </w:r>
          </w:p>
          <w:p w:rsidR="000333A5" w:rsidRPr="00227D60" w:rsidRDefault="000333A5" w:rsidP="000333A5">
            <w:r w:rsidRPr="00227D60">
              <w:t xml:space="preserve">Внешняя температура (рабочая) [°C]: +5 до +35 </w:t>
            </w:r>
          </w:p>
          <w:p w:rsidR="000333A5" w:rsidRPr="00227D60" w:rsidRDefault="000333A5" w:rsidP="000333A5">
            <w:r w:rsidRPr="00227D60">
              <w:t>Влажность (рабочая) [%]: 20 до 80</w:t>
            </w:r>
          </w:p>
          <w:p w:rsidR="000333A5" w:rsidRPr="00227D60" w:rsidRDefault="000333A5" w:rsidP="000333A5">
            <w:r w:rsidRPr="00227D60">
              <w:t>ErgoDesign® : Регулируемая по в</w:t>
            </w:r>
            <w:r>
              <w:t>ы</w:t>
            </w:r>
            <w:r w:rsidRPr="00227D60">
              <w:t>соте подставка [мм]: 13</w:t>
            </w:r>
            <w:r>
              <w:t>0</w:t>
            </w:r>
          </w:p>
          <w:p w:rsidR="000333A5" w:rsidRPr="00227D60" w:rsidRDefault="000333A5" w:rsidP="000333A5">
            <w:r>
              <w:t>Наклон экрана [°]: -5 to +30</w:t>
            </w:r>
          </w:p>
          <w:p w:rsidR="000333A5" w:rsidRPr="00227D60" w:rsidRDefault="000333A5" w:rsidP="000333A5">
            <w:r w:rsidRPr="00227D60">
              <w:t>Наклон экрана / Поворот экрана [°]: -170 to +170</w:t>
            </w:r>
          </w:p>
          <w:p w:rsidR="000333A5" w:rsidRPr="00227D60" w:rsidRDefault="000333A5" w:rsidP="000333A5">
            <w:r w:rsidRPr="00227D60">
              <w:t>Вращение экрана [°]: 0 - 90 (из ландшафтного в портретный режим)</w:t>
            </w:r>
          </w:p>
          <w:p w:rsidR="000333A5" w:rsidRPr="00227D60" w:rsidRDefault="000333A5" w:rsidP="000333A5">
            <w:r w:rsidRPr="00227D60">
              <w:t xml:space="preserve">Размеры (Ш x В x Г) [мм]: не более 556,2 x 408,9 x 230 </w:t>
            </w:r>
          </w:p>
          <w:p w:rsidR="000333A5" w:rsidRPr="00227D60" w:rsidRDefault="000333A5" w:rsidP="000333A5">
            <w:r>
              <w:t>Вес [кг]: не более 7,5</w:t>
            </w:r>
          </w:p>
          <w:p w:rsidR="000333A5" w:rsidRPr="00227D60" w:rsidRDefault="000333A5" w:rsidP="000333A5">
            <w:r w:rsidRPr="00227D60">
              <w:t>Крепление VESA [мм]: не более 100 x 100</w:t>
            </w:r>
          </w:p>
          <w:p w:rsidR="000333A5" w:rsidRPr="00227D60" w:rsidRDefault="000333A5" w:rsidP="000333A5">
            <w:r w:rsidRPr="00227D60">
              <w:t>Скр</w:t>
            </w:r>
            <w:r>
              <w:t>ытое расположение кабелей: есть</w:t>
            </w:r>
          </w:p>
          <w:p w:rsidR="000333A5" w:rsidRPr="00227D60" w:rsidRDefault="000333A5" w:rsidP="000333A5">
            <w:r w:rsidRPr="00227D60">
              <w:t>Разъем Kensington security slot: есть</w:t>
            </w:r>
          </w:p>
          <w:p w:rsidR="000333A5" w:rsidRPr="00227D60" w:rsidRDefault="000333A5" w:rsidP="000333A5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DDCi; VESA DDC2B </w:t>
            </w:r>
          </w:p>
          <w:p w:rsidR="000333A5" w:rsidRPr="00227D60" w:rsidRDefault="000333A5" w:rsidP="000333A5">
            <w:r w:rsidRPr="00227D60">
              <w:t xml:space="preserve">Аудио: Встроенные колонки (1 W + 1 W); Разъем для головного телефона </w:t>
            </w:r>
          </w:p>
          <w:p w:rsidR="000333A5" w:rsidRPr="00227D60" w:rsidRDefault="000333A5" w:rsidP="000333A5">
            <w:r w:rsidRPr="00227D60">
              <w:t xml:space="preserve">Регулировки: Audio Volume / Lock-Out; Control Sync; DV-формат; Human Sensing; LED Brightness; NTAA (Бесконтактная автонастройка); sRGB ; </w:t>
            </w:r>
            <w:r w:rsidRPr="00227D60">
              <w:lastRenderedPageBreak/>
              <w:t xml:space="preserve">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0333A5" w:rsidRPr="00227D60" w:rsidRDefault="000333A5" w:rsidP="000333A5">
            <w:r w:rsidRPr="00227D60">
              <w:t xml:space="preserve">Сигнальный кабель: VGA - VGA; DVI-D - DVI-D </w:t>
            </w:r>
          </w:p>
          <w:p w:rsidR="000333A5" w:rsidRPr="00227D60" w:rsidRDefault="000333A5" w:rsidP="000333A5">
            <w:r w:rsidRPr="00227D60">
              <w:t xml:space="preserve">Безопасность и эргономика: EPEAT™ Gold; CE; TCO 6.0; TCO Certified Edge Displays 1.2.; TÜV Ergonomics; TÜV GS; GEEA/Energy Label; Energy Star 5.0; FCC Класс B; ГОСТ-Р; UL/C-UL or CSA; ISO 9241-307 (класс матрицы I); MPR III; RoHS </w:t>
            </w:r>
          </w:p>
          <w:p w:rsidR="000333A5" w:rsidRPr="00227D60" w:rsidRDefault="000333A5" w:rsidP="000333A5">
            <w:r w:rsidRPr="00227D60">
              <w:t xml:space="preserve">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0333A5" w:rsidRPr="00227D60" w:rsidRDefault="000333A5" w:rsidP="000333A5">
            <w:r w:rsidRPr="00227D60"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0333A5" w:rsidRPr="00227D60" w:rsidRDefault="000333A5" w:rsidP="000333A5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0333A5" w:rsidRPr="00227D60" w:rsidRDefault="000333A5" w:rsidP="000333A5">
            <w:r w:rsidRPr="00227D60">
              <w:t xml:space="preserve">Крепление Vesa (100 мм) - позволяет инсталлировать монитор различными способами крепления. </w:t>
            </w:r>
          </w:p>
          <w:p w:rsidR="000333A5" w:rsidRPr="00227D60" w:rsidRDefault="000333A5" w:rsidP="000333A5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0333A5" w:rsidRPr="0006433B" w:rsidRDefault="000333A5" w:rsidP="000333A5">
            <w:r w:rsidRPr="00227D60">
              <w:t>Спциальные характеристики -  Carbon Footprint Meter ; Carbon Savings Meter ; ControlSync® ; Customize Setting ; ErgoDesign® : регулируемая по высоте стойка (130 мм) с функцией вращения на 90°; Human Sensor; LED Backlight Technology; NaViSet® и NaViSet® Administrator совместимость; USB ver. 2.0 (4 вх. / 1 исх.); Внешний световой сенсор для оптимального уровня яркости; поддержка sRGB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0333A5" w:rsidRPr="00325007" w:rsidRDefault="000333A5" w:rsidP="000333A5">
            <w:pPr>
              <w:jc w:val="center"/>
            </w:pPr>
            <w:r>
              <w:rPr>
                <w:szCs w:val="28"/>
              </w:rPr>
              <w:t xml:space="preserve">не </w:t>
            </w:r>
            <w:r w:rsidRPr="002565A8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36</w:t>
            </w:r>
            <w:r w:rsidRPr="002565A8">
              <w:rPr>
                <w:szCs w:val="28"/>
              </w:rPr>
              <w:t xml:space="preserve"> </w:t>
            </w:r>
            <w:r>
              <w:rPr>
                <w:szCs w:val="28"/>
              </w:rPr>
              <w:t>месяцев, включая лампы подсветки</w:t>
            </w:r>
            <w:r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  <w:r w:rsidRPr="00E92434">
              <w:rPr>
                <w:snapToGrid/>
                <w:szCs w:val="24"/>
              </w:rPr>
              <w:t>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pStyle w:val="16"/>
              <w:spacing w:before="0" w:after="0"/>
              <w:ind w:firstLine="0"/>
              <w:jc w:val="left"/>
            </w:pPr>
            <w:r w:rsidRPr="001B497C">
              <w:rPr>
                <w:sz w:val="24"/>
              </w:rPr>
              <w:t>Клавиатура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D07346" w:rsidRDefault="000333A5" w:rsidP="000333A5">
            <w:r>
              <w:rPr>
                <w:color w:val="000000"/>
              </w:rPr>
              <w:t xml:space="preserve">Клавиатура </w:t>
            </w:r>
            <w:r w:rsidRPr="00F0254C">
              <w:rPr>
                <w:color w:val="000000"/>
                <w:lang w:val="en-US"/>
              </w:rPr>
              <w:t>Keyboard</w:t>
            </w:r>
            <w:r w:rsidRPr="00F0254C">
              <w:rPr>
                <w:color w:val="000000"/>
              </w:rPr>
              <w:t xml:space="preserve"> </w:t>
            </w:r>
            <w:r w:rsidRPr="00F0254C">
              <w:rPr>
                <w:color w:val="000000"/>
                <w:lang w:val="en-US"/>
              </w:rPr>
              <w:t>Oklick</w:t>
            </w:r>
            <w:r w:rsidRPr="00F0254C">
              <w:rPr>
                <w:color w:val="000000"/>
              </w:rPr>
              <w:t xml:space="preserve"> 320 </w:t>
            </w:r>
            <w:r w:rsidRPr="00F0254C">
              <w:rPr>
                <w:color w:val="000000"/>
                <w:lang w:val="en-US"/>
              </w:rPr>
              <w:t>M</w:t>
            </w:r>
            <w:r w:rsidRPr="00D07346">
              <w:t xml:space="preserve"> </w:t>
            </w:r>
            <w:r w:rsidRPr="00CB3811">
              <w:t>или</w:t>
            </w:r>
            <w:r w:rsidRPr="00D07346">
              <w:t xml:space="preserve"> </w:t>
            </w:r>
            <w:r w:rsidRPr="00CB3811">
              <w:t>эквивалент</w:t>
            </w:r>
          </w:p>
          <w:p w:rsidR="000333A5" w:rsidRPr="000858F5" w:rsidRDefault="000333A5" w:rsidP="000333A5">
            <w:pPr>
              <w:rPr>
                <w:u w:val="single"/>
              </w:rPr>
            </w:pPr>
            <w:r w:rsidRPr="000858F5">
              <w:rPr>
                <w:u w:val="single"/>
              </w:rPr>
              <w:t>Характеристики:</w:t>
            </w:r>
          </w:p>
          <w:p w:rsidR="000333A5" w:rsidRPr="00F0254C" w:rsidRDefault="000333A5" w:rsidP="000333A5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 w:rsidRPr="00F0254C">
              <w:rPr>
                <w:color w:val="1B242B"/>
              </w:rPr>
              <w:t>/</w:t>
            </w:r>
            <w:r>
              <w:rPr>
                <w:color w:val="1B242B"/>
                <w:lang w:val="en-US"/>
              </w:rPr>
              <w:t>PS</w:t>
            </w:r>
            <w:r w:rsidRPr="00F0254C">
              <w:rPr>
                <w:color w:val="1B242B"/>
              </w:rPr>
              <w:t>/2</w:t>
            </w:r>
            <w:r>
              <w:rPr>
                <w:color w:val="1B242B"/>
              </w:rPr>
              <w:t>,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переходник в комплекте поставки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Тип клавиатуры: проводная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Серия: мультимедиа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черный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lastRenderedPageBreak/>
              <w:t>Трекбол: нет</w:t>
            </w:r>
          </w:p>
          <w:p w:rsidR="000333A5" w:rsidRPr="00BB3814" w:rsidRDefault="000333A5" w:rsidP="000333A5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Черный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 w:rsidRPr="00BB3814">
              <w:rPr>
                <w:color w:val="1B242B"/>
              </w:rPr>
              <w:t>Цвет клавиш: черый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Тип: мембранная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Клавиши: «Enter»-большой, «</w:t>
            </w:r>
            <w:r w:rsidRPr="00BB3814">
              <w:rPr>
                <w:color w:val="1B242B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правый/левый-широкие, </w:t>
            </w:r>
            <w:r w:rsidRPr="00BB3814">
              <w:rPr>
                <w:color w:val="1B242B"/>
              </w:rPr>
              <w:t>BackSpase</w:t>
            </w:r>
            <w:r w:rsidRPr="00F0254C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широкий</w:t>
            </w:r>
          </w:p>
          <w:p w:rsidR="000333A5" w:rsidRPr="00BB3814" w:rsidRDefault="000333A5" w:rsidP="000333A5">
            <w:pPr>
              <w:rPr>
                <w:color w:val="1B242B"/>
              </w:rPr>
            </w:pPr>
            <w:r w:rsidRPr="00BB3814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>1</w:t>
            </w:r>
            <w:r>
              <w:rPr>
                <w:color w:val="1B242B"/>
              </w:rPr>
              <w:t>16</w:t>
            </w:r>
          </w:p>
          <w:p w:rsidR="000333A5" w:rsidRDefault="000333A5" w:rsidP="000333A5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(ШxВxГ)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52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40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86</w:t>
            </w:r>
            <w:r w:rsidRPr="00CB3811">
              <w:rPr>
                <w:color w:val="1B242B"/>
              </w:rPr>
              <w:t xml:space="preserve"> мм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Вес: не более 826 грамм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  <w:r w:rsidRPr="00BB3814">
              <w:rPr>
                <w:color w:val="1B242B"/>
              </w:rPr>
              <w:t xml:space="preserve"> (наклейки; нанесены на клавиатуру заводским способом)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>Цвет латинских букв: б</w:t>
            </w:r>
            <w:r w:rsidRPr="00BB3814">
              <w:rPr>
                <w:color w:val="1B242B"/>
              </w:rPr>
              <w:t>елые (наклейки; нанесены на клавиатуру заводским способом)</w:t>
            </w:r>
          </w:p>
          <w:p w:rsidR="000333A5" w:rsidRDefault="000333A5" w:rsidP="000333A5">
            <w:pPr>
              <w:rPr>
                <w:color w:val="1B242B"/>
              </w:rPr>
            </w:pPr>
            <w:r>
              <w:rPr>
                <w:color w:val="1B242B"/>
              </w:rPr>
              <w:t xml:space="preserve">Наличие дополнительных кнопок: </w:t>
            </w:r>
            <w:r w:rsidRPr="00BF4053">
              <w:rPr>
                <w:color w:val="1B242B"/>
              </w:rPr>
              <w:t>Дополнительная кнопка управления энергопитанием в операционных системах семейства Windows</w:t>
            </w:r>
          </w:p>
          <w:p w:rsidR="000333A5" w:rsidRDefault="000333A5" w:rsidP="000333A5">
            <w:pPr>
              <w:rPr>
                <w:color w:val="1B242B"/>
              </w:rPr>
            </w:pPr>
            <w:r w:rsidRPr="00BF4053">
              <w:rPr>
                <w:color w:val="1B242B"/>
              </w:rPr>
              <w:t>Наличие</w:t>
            </w:r>
            <w:r>
              <w:rPr>
                <w:color w:val="1B242B"/>
              </w:rPr>
              <w:t>:</w:t>
            </w:r>
            <w:r w:rsidRPr="00BF4053">
              <w:rPr>
                <w:color w:val="1B242B"/>
              </w:rPr>
              <w:t xml:space="preserve"> Эргономичная подставка для кистей рук и запястий.</w:t>
            </w:r>
          </w:p>
          <w:p w:rsidR="000333A5" w:rsidRPr="006D2FAC" w:rsidRDefault="000333A5" w:rsidP="000333A5">
            <w:pPr>
              <w:rPr>
                <w:b/>
              </w:rPr>
            </w:pPr>
            <w:r>
              <w:rPr>
                <w:color w:val="1B242B"/>
              </w:rPr>
              <w:t xml:space="preserve">Особенности: </w:t>
            </w:r>
            <w:r w:rsidRPr="00BB3814">
              <w:rPr>
                <w:color w:val="1B242B"/>
              </w:rPr>
              <w:t>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suppressAutoHyphens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r w:rsidRPr="006D2FAC">
              <w:t>Гарантийный срок составляет</w:t>
            </w:r>
          </w:p>
          <w:p w:rsidR="000333A5" w:rsidRPr="006D2FAC" w:rsidRDefault="000333A5" w:rsidP="000333A5">
            <w:r w:rsidRPr="006D2FAC">
              <w:t xml:space="preserve"> не менее 12 месяцев с даты поставки Товара</w:t>
            </w: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92434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  <w:r w:rsidRPr="00E92434">
              <w:rPr>
                <w:snapToGrid/>
                <w:szCs w:val="24"/>
              </w:rPr>
              <w:t>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pStyle w:val="16"/>
              <w:spacing w:before="0" w:after="0"/>
              <w:ind w:firstLine="0"/>
            </w:pPr>
            <w:r w:rsidRPr="001B497C">
              <w:rPr>
                <w:sz w:val="24"/>
              </w:rPr>
              <w:t>Мышь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rPr>
                <w:lang w:val="en-US"/>
              </w:rPr>
            </w:pPr>
            <w:r w:rsidRPr="001B497C">
              <w:t>Мышь</w:t>
            </w:r>
            <w:r w:rsidRPr="001B497C">
              <w:rPr>
                <w:lang w:val="en-US"/>
              </w:rPr>
              <w:t xml:space="preserve"> Microsoft Basic Optical Mouse Black USB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0333A5" w:rsidRPr="006410C3" w:rsidRDefault="000333A5" w:rsidP="000333A5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Интерфейс подключения: USB </w:t>
            </w:r>
          </w:p>
          <w:p w:rsidR="000333A5" w:rsidRPr="0006433B" w:rsidRDefault="000333A5" w:rsidP="000333A5">
            <w:r w:rsidRPr="0006433B">
              <w:t xml:space="preserve">Цвет: черный </w:t>
            </w:r>
          </w:p>
          <w:p w:rsidR="000333A5" w:rsidRPr="0006433B" w:rsidRDefault="000333A5" w:rsidP="000333A5">
            <w:r w:rsidRPr="0006433B">
              <w:t xml:space="preserve">Трекбол: нет </w:t>
            </w:r>
          </w:p>
          <w:p w:rsidR="000333A5" w:rsidRPr="0006433B" w:rsidRDefault="000333A5" w:rsidP="000333A5">
            <w:r w:rsidRPr="0006433B">
              <w:t xml:space="preserve">Тип: оптическая светодиодная </w:t>
            </w:r>
          </w:p>
          <w:p w:rsidR="000333A5" w:rsidRPr="0006433B" w:rsidRDefault="000333A5" w:rsidP="000333A5">
            <w:r w:rsidRPr="0006433B">
              <w:t xml:space="preserve">Дизайн: для правой и левой руки </w:t>
            </w:r>
          </w:p>
          <w:p w:rsidR="000333A5" w:rsidRPr="0006433B" w:rsidRDefault="000333A5" w:rsidP="000333A5">
            <w:r w:rsidRPr="0006433B">
              <w:t>Колесо прокрутки: в наличии</w:t>
            </w:r>
          </w:p>
          <w:p w:rsidR="000333A5" w:rsidRPr="0006433B" w:rsidRDefault="000333A5" w:rsidP="000333A5">
            <w:r w:rsidRPr="0006433B">
              <w:t xml:space="preserve">Количество клавиш: не менее 3 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r w:rsidRPr="006D2FAC">
              <w:t>Гарантийный срок составляет</w:t>
            </w:r>
          </w:p>
          <w:p w:rsidR="000333A5" w:rsidRPr="006D2FAC" w:rsidRDefault="000333A5" w:rsidP="000333A5">
            <w:r w:rsidRPr="006D2FAC">
              <w:t>не менее 12 месяцев с даты поставки Товара</w:t>
            </w: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D6188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3</w:t>
            </w:r>
            <w:r w:rsidRPr="003D6188">
              <w:rPr>
                <w:snapToGrid/>
                <w:szCs w:val="24"/>
              </w:rPr>
              <w:t>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pStyle w:val="16"/>
              <w:spacing w:before="0" w:after="0"/>
              <w:ind w:firstLine="0"/>
              <w:jc w:val="left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0333A5" w:rsidRPr="006D2FAC" w:rsidRDefault="000333A5" w:rsidP="000333A5">
            <w:pPr>
              <w:pStyle w:val="16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0333A5" w:rsidRPr="00A73E94" w:rsidRDefault="000333A5" w:rsidP="000333A5">
            <w:pPr>
              <w:rPr>
                <w:u w:val="single"/>
              </w:rPr>
            </w:pPr>
            <w:r w:rsidRPr="00A73E94">
              <w:rPr>
                <w:u w:val="single"/>
              </w:rPr>
              <w:t>Характеристики:</w:t>
            </w:r>
          </w:p>
          <w:p w:rsidR="000333A5" w:rsidRPr="008639CE" w:rsidRDefault="000333A5" w:rsidP="000333A5">
            <w:r>
              <w:t xml:space="preserve">Материал: </w:t>
            </w:r>
            <w:r w:rsidRPr="008639CE">
              <w:t>Высокотехнологичный ПВХ</w:t>
            </w:r>
          </w:p>
          <w:p w:rsidR="000333A5" w:rsidRDefault="000333A5" w:rsidP="000333A5">
            <w:r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0333A5" w:rsidRDefault="000333A5" w:rsidP="000333A5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0333A5" w:rsidRPr="00A73E94" w:rsidRDefault="000333A5" w:rsidP="000333A5">
            <w:pPr>
              <w:rPr>
                <w:b/>
              </w:rPr>
            </w:pPr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6802E5" w:rsidRDefault="000333A5" w:rsidP="000333A5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6802E5">
              <w:rPr>
                <w:b/>
                <w:snapToGrid/>
                <w:szCs w:val="24"/>
              </w:rPr>
              <w:t>4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CB3811" w:rsidRDefault="000333A5" w:rsidP="000333A5">
            <w:pPr>
              <w:rPr>
                <w:b/>
              </w:rPr>
            </w:pPr>
            <w:r w:rsidRPr="00CF3B56">
              <w:rPr>
                <w:b/>
              </w:rPr>
              <w:t>ПК конструктор ЧПУ II тип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A5" w:rsidRPr="006D2FAC" w:rsidRDefault="000333A5" w:rsidP="000333A5">
            <w:pPr>
              <w:jc w:val="center"/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494B71" w:rsidRDefault="000333A5" w:rsidP="000333A5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  <w:r>
              <w:t xml:space="preserve">Гарантийный срок </w:t>
            </w:r>
            <w:r w:rsidRPr="00236C24">
              <w:t xml:space="preserve">составляет не менее 1 года с даты </w:t>
            </w:r>
            <w:r>
              <w:t>п</w:t>
            </w:r>
            <w:r w:rsidRPr="00236C24">
              <w:t>оставки Товара</w:t>
            </w:r>
          </w:p>
          <w:p w:rsidR="000333A5" w:rsidRPr="00325007" w:rsidRDefault="000333A5" w:rsidP="000333A5">
            <w:pPr>
              <w:jc w:val="center"/>
            </w:pPr>
          </w:p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BC2DA2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4.1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802E5" w:rsidRDefault="000333A5" w:rsidP="000333A5">
            <w:pPr>
              <w:pStyle w:val="16"/>
              <w:spacing w:before="0" w:after="0"/>
              <w:ind w:firstLine="0"/>
              <w:jc w:val="left"/>
              <w:rPr>
                <w:b/>
              </w:rPr>
            </w:pPr>
            <w:r w:rsidRPr="00BC2DA2">
              <w:rPr>
                <w:sz w:val="24"/>
              </w:rPr>
              <w:t>Ноутбук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E34C4F" w:rsidRDefault="000333A5" w:rsidP="000333A5">
            <w:r w:rsidRPr="00BC2DA2">
              <w:t>Ноутбук</w:t>
            </w:r>
            <w:r>
              <w:rPr>
                <w:b/>
              </w:rPr>
              <w:t xml:space="preserve"> </w:t>
            </w:r>
            <w:r w:rsidRPr="00E34C4F">
              <w:t>80DU002WRK Lenovo</w:t>
            </w:r>
            <w:r>
              <w:t xml:space="preserve"> IdeaPad Y7070 17.3"(1920x1080</w:t>
            </w:r>
            <w:r w:rsidRPr="00E34C4F">
              <w:t>)/Touch/Intel Core i7 4710HQ(2.5Ghz)/16384Mb/512SSDGb/DVDrw/Ext:nVidia GeForce GTX860M(4096Mb)/Cam/54WHr/war 1y/3.4kg/black/W8.1 + IPS, Backlit Keyb или эквивалент</w:t>
            </w:r>
          </w:p>
          <w:p w:rsidR="000333A5" w:rsidRPr="00BC2DA2" w:rsidRDefault="000333A5" w:rsidP="000333A5">
            <w:pPr>
              <w:rPr>
                <w:u w:val="single"/>
              </w:rPr>
            </w:pPr>
            <w:r w:rsidRPr="00BC2DA2">
              <w:rPr>
                <w:u w:val="single"/>
              </w:rPr>
              <w:t>Характеристики:</w:t>
            </w:r>
          </w:p>
          <w:p w:rsidR="000333A5" w:rsidRPr="00725692" w:rsidRDefault="000333A5" w:rsidP="000333A5">
            <w:r>
              <w:t>Процессор: не хуже Intel Core i7</w:t>
            </w:r>
            <w:r w:rsidRPr="007B1E0E">
              <w:t>-</w:t>
            </w:r>
            <w:r>
              <w:t>4710</w:t>
            </w:r>
            <w:r>
              <w:rPr>
                <w:lang w:val="en-US"/>
              </w:rPr>
              <w:t>HQ</w:t>
            </w:r>
          </w:p>
          <w:p w:rsidR="000333A5" w:rsidRPr="007B1E0E" w:rsidRDefault="000333A5" w:rsidP="000333A5">
            <w:r w:rsidRPr="007B1E0E">
              <w:t xml:space="preserve">Частота процессора: не менее </w:t>
            </w:r>
            <w:r w:rsidRPr="00FD5EA0">
              <w:t>2</w:t>
            </w:r>
            <w:r w:rsidRPr="00725692">
              <w:t>5</w:t>
            </w:r>
            <w:r w:rsidRPr="00FD5EA0">
              <w:t>00</w:t>
            </w:r>
            <w:r w:rsidRPr="007B1E0E">
              <w:t xml:space="preserve"> МГц</w:t>
            </w:r>
          </w:p>
          <w:p w:rsidR="000333A5" w:rsidRPr="00C84494" w:rsidRDefault="000333A5" w:rsidP="000333A5">
            <w:r w:rsidRPr="007B1E0E">
              <w:t>Объем кэш памяти</w:t>
            </w:r>
            <w:r w:rsidRPr="00725692">
              <w:t xml:space="preserve"> </w:t>
            </w:r>
            <w:r>
              <w:rPr>
                <w:lang w:val="en-US"/>
              </w:rPr>
              <w:t>L</w:t>
            </w:r>
            <w:r w:rsidRPr="00725692">
              <w:t>2</w:t>
            </w:r>
            <w:r w:rsidRPr="007B1E0E">
              <w:t xml:space="preserve">: не менее </w:t>
            </w:r>
            <w:r w:rsidRPr="00725692">
              <w:t>1</w:t>
            </w:r>
            <w:r w:rsidRPr="007B1E0E">
              <w:t xml:space="preserve"> Mб</w:t>
            </w:r>
          </w:p>
          <w:p w:rsidR="000333A5" w:rsidRPr="00C84494" w:rsidRDefault="000333A5" w:rsidP="000333A5">
            <w:r w:rsidRPr="007B1E0E">
              <w:t>Объем кэш памяти</w:t>
            </w:r>
            <w:r w:rsidRPr="00725692">
              <w:t xml:space="preserve"> </w:t>
            </w:r>
            <w:r>
              <w:rPr>
                <w:lang w:val="en-US"/>
              </w:rPr>
              <w:t>L</w:t>
            </w:r>
            <w:r w:rsidRPr="00725692">
              <w:t>3</w:t>
            </w:r>
            <w:r w:rsidRPr="007B1E0E">
              <w:t xml:space="preserve">: не менее </w:t>
            </w:r>
            <w:r w:rsidRPr="00725692">
              <w:t>6</w:t>
            </w:r>
            <w:r w:rsidRPr="007B1E0E">
              <w:t xml:space="preserve"> Mб</w:t>
            </w:r>
          </w:p>
          <w:p w:rsidR="000333A5" w:rsidRPr="00725692" w:rsidRDefault="000333A5" w:rsidP="000333A5">
            <w:r>
              <w:t xml:space="preserve">Количество ядер: не менее </w:t>
            </w:r>
            <w:r w:rsidRPr="00725692">
              <w:t>4</w:t>
            </w:r>
          </w:p>
          <w:p w:rsidR="000333A5" w:rsidRDefault="000333A5" w:rsidP="000333A5">
            <w:r>
              <w:t>Чипсет</w:t>
            </w:r>
            <w:r w:rsidRPr="00360C6D">
              <w:t xml:space="preserve">: </w:t>
            </w:r>
            <w:r>
              <w:t>объединён с процессором</w:t>
            </w:r>
          </w:p>
          <w:p w:rsidR="000333A5" w:rsidRPr="00360C6D" w:rsidRDefault="000333A5" w:rsidP="000333A5">
            <w:r w:rsidRPr="007A7B4A">
              <w:t>Технология Turbo Boost 2.0</w:t>
            </w:r>
            <w:r>
              <w:t>:</w:t>
            </w:r>
            <w:r w:rsidRPr="007A7B4A">
              <w:t xml:space="preserve"> </w:t>
            </w:r>
            <w:r>
              <w:t>а</w:t>
            </w:r>
            <w:r w:rsidRPr="007A7B4A">
              <w:t>втоматическое увеличение частоты до 3,5 ГГц</w:t>
            </w:r>
            <w:r>
              <w:t xml:space="preserve"> в наличии</w:t>
            </w:r>
          </w:p>
          <w:p w:rsidR="000333A5" w:rsidRDefault="000333A5" w:rsidP="000333A5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</w:t>
            </w:r>
            <w:r w:rsidRPr="006068D5">
              <w:t>SO</w:t>
            </w:r>
            <w:r w:rsidRPr="00765477">
              <w:t xml:space="preserve"> </w:t>
            </w:r>
            <w:r>
              <w:t>DDR3 DIMM,</w:t>
            </w:r>
            <w:r w:rsidRPr="00765477">
              <w:t xml:space="preserve"> </w:t>
            </w:r>
            <w:r w:rsidRPr="0006433B">
              <w:t>1</w:t>
            </w:r>
            <w:r w:rsidRPr="00EA7803">
              <w:t>600</w:t>
            </w:r>
            <w:r w:rsidRPr="0006433B">
              <w:t xml:space="preserve"> МГц</w:t>
            </w:r>
          </w:p>
          <w:p w:rsidR="000333A5" w:rsidRPr="00254678" w:rsidRDefault="000333A5" w:rsidP="000333A5">
            <w:r w:rsidRPr="007B1E0E">
              <w:t>Колич</w:t>
            </w:r>
            <w:r>
              <w:t xml:space="preserve">ество слотов памяти: не менее </w:t>
            </w:r>
            <w:r w:rsidRPr="00254678">
              <w:t>2</w:t>
            </w:r>
          </w:p>
          <w:p w:rsidR="000333A5" w:rsidRPr="007B1E0E" w:rsidRDefault="000333A5" w:rsidP="000333A5">
            <w:r w:rsidRPr="007B1E0E">
              <w:t>Объем памяти не менее</w:t>
            </w:r>
            <w:r w:rsidRPr="00BC2DA2">
              <w:t>16</w:t>
            </w:r>
            <w:r w:rsidRPr="007B1E0E">
              <w:t xml:space="preserve"> Гб</w:t>
            </w:r>
          </w:p>
          <w:p w:rsidR="000333A5" w:rsidRPr="007B1E0E" w:rsidRDefault="000333A5" w:rsidP="000333A5">
            <w:r w:rsidRPr="007B1E0E">
              <w:t>Частота функционирования: не менее 1</w:t>
            </w:r>
            <w:r>
              <w:t>600</w:t>
            </w:r>
            <w:r w:rsidRPr="007B1E0E">
              <w:t xml:space="preserve"> МГц</w:t>
            </w:r>
          </w:p>
          <w:p w:rsidR="000333A5" w:rsidRPr="007B1E0E" w:rsidRDefault="000333A5" w:rsidP="000333A5">
            <w:r w:rsidRPr="007B1E0E">
              <w:t xml:space="preserve">Максимальный объем памяти: не менее </w:t>
            </w:r>
            <w:r w:rsidRPr="001C1690">
              <w:t>16</w:t>
            </w:r>
            <w:r w:rsidRPr="00966C51">
              <w:t>384</w:t>
            </w:r>
            <w:r w:rsidRPr="007B1E0E">
              <w:t xml:space="preserve"> </w:t>
            </w:r>
            <w:r>
              <w:t>М</w:t>
            </w:r>
            <w:r w:rsidRPr="007B1E0E">
              <w:t>б</w:t>
            </w:r>
          </w:p>
          <w:p w:rsidR="000333A5" w:rsidRPr="007B1E0E" w:rsidRDefault="000333A5" w:rsidP="000333A5">
            <w:r>
              <w:t>Видеоадаптер: не хуже д</w:t>
            </w:r>
            <w:r w:rsidRPr="00966C51">
              <w:t>искретная (Отдельный чип) NVIDIA GeForce GTX 860M (4096 Мб GDDR5)</w:t>
            </w:r>
          </w:p>
          <w:p w:rsidR="000333A5" w:rsidRPr="007B1E0E" w:rsidRDefault="000333A5" w:rsidP="000333A5">
            <w:r w:rsidRPr="007B1E0E">
              <w:t xml:space="preserve">Жёсткий диск HDD: не менее </w:t>
            </w:r>
            <w:r>
              <w:rPr>
                <w:lang w:val="en-US"/>
              </w:rPr>
              <w:t>SSD</w:t>
            </w:r>
            <w:r w:rsidRPr="00966C51">
              <w:t xml:space="preserve"> </w:t>
            </w:r>
            <w:r w:rsidRPr="007B1E0E">
              <w:t>500Gb SATA</w:t>
            </w:r>
          </w:p>
          <w:p w:rsidR="000333A5" w:rsidRPr="007B1E0E" w:rsidRDefault="000333A5" w:rsidP="000333A5">
            <w:r w:rsidRPr="007B1E0E">
              <w:t>Форм фактор жёсткого диска не более 2.5”</w:t>
            </w:r>
          </w:p>
          <w:p w:rsidR="000333A5" w:rsidRPr="007B1E0E" w:rsidRDefault="000333A5" w:rsidP="000333A5">
            <w:r w:rsidRPr="007B1E0E">
              <w:lastRenderedPageBreak/>
              <w:t>Контроллер жестких дисков: не хуже SATA</w:t>
            </w:r>
          </w:p>
          <w:p w:rsidR="000333A5" w:rsidRPr="007B1E0E" w:rsidRDefault="000333A5" w:rsidP="000333A5">
            <w:r w:rsidRPr="007B1E0E">
              <w:t>Картридер стандартов SD/SDHC/SDXC/MMC/</w:t>
            </w:r>
            <w:r>
              <w:t>: в наличии</w:t>
            </w:r>
          </w:p>
          <w:p w:rsidR="000333A5" w:rsidRPr="002C61FD" w:rsidRDefault="000333A5" w:rsidP="000333A5">
            <w:r w:rsidRPr="007B1E0E">
              <w:t xml:space="preserve">Подключение: Наличие интерфейсов не более </w:t>
            </w:r>
            <w:r w:rsidRPr="00966C51">
              <w:t>3</w:t>
            </w:r>
            <w:r>
              <w:t xml:space="preserve"> USB, из них USB 3.0 не менее 2</w:t>
            </w:r>
            <w:r w:rsidRPr="007B1E0E">
              <w:t>, выход 1x</w:t>
            </w:r>
            <w:r>
              <w:rPr>
                <w:lang w:val="en-US"/>
              </w:rPr>
              <w:t>SPDIF</w:t>
            </w:r>
            <w:r w:rsidRPr="007B1E0E">
              <w:t>, 1хRJ45, 1х</w:t>
            </w:r>
            <w:r>
              <w:rPr>
                <w:lang w:val="en-US"/>
              </w:rPr>
              <w:t>HDMI</w:t>
            </w:r>
            <w:r>
              <w:t>,</w:t>
            </w:r>
            <w:r w:rsidRPr="00B83804">
              <w:t xml:space="preserve"> </w:t>
            </w:r>
            <w:r>
              <w:t>1 х</w:t>
            </w:r>
            <w:r w:rsidRPr="009363B2">
              <w:t xml:space="preserve"> </w:t>
            </w:r>
            <w:r w:rsidRPr="00360C6D">
              <w:t>комбинированный разъем для микрофона и наушников</w:t>
            </w:r>
          </w:p>
          <w:p w:rsidR="000333A5" w:rsidRPr="007B1E0E" w:rsidRDefault="000333A5" w:rsidP="000333A5">
            <w:r w:rsidRPr="007B1E0E">
              <w:t>Сетевая карта RJ 45 не менее</w:t>
            </w:r>
            <w:r>
              <w:t xml:space="preserve"> 10/100/1000 Мбит/сек в наличии</w:t>
            </w:r>
          </w:p>
          <w:p w:rsidR="000333A5" w:rsidRPr="00F87EA5" w:rsidRDefault="000333A5" w:rsidP="000333A5">
            <w:r w:rsidRPr="007B1E0E">
              <w:t xml:space="preserve">Блок питания: </w:t>
            </w:r>
            <w:r>
              <w:t>в</w:t>
            </w:r>
            <w:r w:rsidRPr="007B1E0E">
              <w:t>нешний, входит в компл</w:t>
            </w:r>
            <w:r>
              <w:t>ект поставки</w:t>
            </w:r>
          </w:p>
          <w:p w:rsidR="000333A5" w:rsidRDefault="000333A5" w:rsidP="000333A5">
            <w:r>
              <w:t xml:space="preserve">Тип аккумулятора: не хуже </w:t>
            </w:r>
            <w:r>
              <w:rPr>
                <w:lang w:val="en-US"/>
              </w:rPr>
              <w:t>Li</w:t>
            </w:r>
            <w:r w:rsidRPr="00966C51">
              <w:t>-</w:t>
            </w:r>
            <w:r>
              <w:rPr>
                <w:lang w:val="en-US"/>
              </w:rPr>
              <w:t>ion</w:t>
            </w:r>
          </w:p>
          <w:p w:rsidR="000333A5" w:rsidRPr="00966C51" w:rsidRDefault="000333A5" w:rsidP="000333A5">
            <w:r>
              <w:t>Время работы: не менее 5 часов</w:t>
            </w:r>
          </w:p>
          <w:p w:rsidR="000333A5" w:rsidRPr="00C844D4" w:rsidRDefault="000333A5" w:rsidP="000333A5">
            <w:r>
              <w:t xml:space="preserve">Аудио: </w:t>
            </w:r>
            <w:r w:rsidRPr="00694D98">
              <w:t>JBL с поддержкой технологии Dolby Advanced Audio V2</w:t>
            </w:r>
            <w:r>
              <w:t xml:space="preserve"> в наличии</w:t>
            </w:r>
          </w:p>
          <w:p w:rsidR="000333A5" w:rsidRPr="00BB408E" w:rsidRDefault="000333A5" w:rsidP="000333A5">
            <w:r>
              <w:t xml:space="preserve">Клавиатура: не хуже </w:t>
            </w:r>
            <w:r w:rsidRPr="00694D98">
              <w:t>AccuType с подсветкой</w:t>
            </w:r>
          </w:p>
          <w:p w:rsidR="000333A5" w:rsidRDefault="000333A5" w:rsidP="000333A5">
            <w:r>
              <w:t xml:space="preserve">Оптический накопитель: </w:t>
            </w:r>
            <w:r>
              <w:rPr>
                <w:lang w:val="en-US"/>
              </w:rPr>
              <w:t>DVD</w:t>
            </w:r>
            <w:r w:rsidRPr="00694D98">
              <w:t xml:space="preserve"> </w:t>
            </w:r>
            <w:r>
              <w:rPr>
                <w:lang w:val="en-US"/>
              </w:rPr>
              <w:t>SuperMulti</w:t>
            </w:r>
            <w:r w:rsidRPr="00694D98">
              <w:t xml:space="preserve"> </w:t>
            </w:r>
            <w:r>
              <w:t>в наличии</w:t>
            </w:r>
          </w:p>
          <w:p w:rsidR="000333A5" w:rsidRPr="00D8568D" w:rsidRDefault="000333A5" w:rsidP="000333A5">
            <w:r w:rsidRPr="007B1E0E">
              <w:t>Операционная</w:t>
            </w:r>
            <w:r w:rsidRPr="00D8568D">
              <w:t xml:space="preserve"> </w:t>
            </w:r>
            <w:r w:rsidRPr="007B1E0E">
              <w:t>система</w:t>
            </w:r>
            <w:r w:rsidRPr="00D8568D">
              <w:t xml:space="preserve">: Лицензионная </w:t>
            </w:r>
            <w:r w:rsidRPr="00D8568D">
              <w:rPr>
                <w:lang w:val="en-US"/>
              </w:rPr>
              <w:t>Microsoft</w:t>
            </w:r>
            <w:r w:rsidRPr="00D8568D">
              <w:t xml:space="preserve"> </w:t>
            </w:r>
            <w:r w:rsidRPr="00D8568D">
              <w:rPr>
                <w:lang w:val="en-US"/>
              </w:rPr>
              <w:t>Windows</w:t>
            </w:r>
            <w:r w:rsidRPr="00D8568D">
              <w:t xml:space="preserve"> 8.1</w:t>
            </w:r>
          </w:p>
          <w:p w:rsidR="000333A5" w:rsidRPr="00D8568D" w:rsidRDefault="000333A5" w:rsidP="000333A5">
            <w:r w:rsidRPr="00D8568D">
              <w:t xml:space="preserve">Разрядность операционной системы </w:t>
            </w:r>
            <w:r>
              <w:t xml:space="preserve">не менее </w:t>
            </w:r>
            <w:r w:rsidRPr="00D8568D">
              <w:rPr>
                <w:lang w:val="en-US"/>
              </w:rPr>
              <w:t>x</w:t>
            </w:r>
            <w:r w:rsidRPr="00D8568D">
              <w:t>64</w:t>
            </w:r>
          </w:p>
          <w:p w:rsidR="000333A5" w:rsidRPr="003E6793" w:rsidRDefault="000333A5" w:rsidP="000333A5">
            <w:r>
              <w:t xml:space="preserve">Экран: сенсорный, не хуже </w:t>
            </w:r>
            <w:r w:rsidRPr="00614982">
              <w:t> </w:t>
            </w:r>
            <w:r>
              <w:rPr>
                <w:lang w:val="en-US"/>
              </w:rPr>
              <w:t>IPS</w:t>
            </w:r>
            <w:r>
              <w:t xml:space="preserve">, диагональ не менее </w:t>
            </w:r>
            <w:r w:rsidRPr="0031394B">
              <w:t>1</w:t>
            </w:r>
            <w:r w:rsidRPr="003E6793">
              <w:t>7</w:t>
            </w:r>
            <w:r w:rsidRPr="0031394B">
              <w:t>.</w:t>
            </w:r>
            <w:r w:rsidRPr="003E6793">
              <w:t>3</w:t>
            </w:r>
            <w:r w:rsidRPr="0031394B">
              <w:t>”</w:t>
            </w:r>
          </w:p>
          <w:p w:rsidR="000333A5" w:rsidRDefault="000333A5" w:rsidP="000333A5">
            <w:r w:rsidRPr="00E83E4E">
              <w:t>Номинальное разрешение экрана</w:t>
            </w:r>
            <w:r w:rsidRPr="00B62D4E">
              <w:t xml:space="preserve"> </w:t>
            </w:r>
            <w:r>
              <w:t xml:space="preserve">не менее </w:t>
            </w:r>
            <w:r w:rsidRPr="00E83E4E">
              <w:t>1</w:t>
            </w:r>
            <w:r>
              <w:t>920</w:t>
            </w:r>
            <w:r w:rsidRPr="00E83E4E">
              <w:t>x</w:t>
            </w:r>
            <w:r>
              <w:t>1080</w:t>
            </w:r>
          </w:p>
          <w:p w:rsidR="000333A5" w:rsidRPr="007B1E0E" w:rsidRDefault="000333A5" w:rsidP="000333A5">
            <w:r w:rsidRPr="007B1E0E">
              <w:t xml:space="preserve">Размеры [мм]: не более </w:t>
            </w:r>
            <w:r>
              <w:t>290</w:t>
            </w:r>
            <w:r w:rsidRPr="007B1E0E">
              <w:t xml:space="preserve"> мм х </w:t>
            </w:r>
            <w:r>
              <w:t xml:space="preserve">422 </w:t>
            </w:r>
            <w:r w:rsidRPr="007B1E0E">
              <w:t xml:space="preserve">мм х </w:t>
            </w:r>
            <w:r>
              <w:t>36</w:t>
            </w:r>
            <w:r w:rsidRPr="007B1E0E">
              <w:t xml:space="preserve"> мм</w:t>
            </w:r>
          </w:p>
          <w:p w:rsidR="000333A5" w:rsidRPr="0006433B" w:rsidRDefault="000333A5" w:rsidP="000333A5">
            <w:r w:rsidRPr="007B1E0E">
              <w:t xml:space="preserve">Вес [кг]: не более </w:t>
            </w:r>
            <w:r>
              <w:t>3</w:t>
            </w:r>
            <w:r w:rsidRPr="007B1E0E">
              <w:t>,</w:t>
            </w: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494B71" w:rsidRDefault="000333A5" w:rsidP="000333A5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7A5491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4.2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pStyle w:val="16"/>
              <w:spacing w:before="0" w:after="0"/>
              <w:ind w:firstLine="0"/>
            </w:pPr>
            <w:r w:rsidRPr="001B497C">
              <w:rPr>
                <w:sz w:val="24"/>
              </w:rPr>
              <w:t>Мышь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rPr>
                <w:lang w:val="en-US"/>
              </w:rPr>
            </w:pPr>
            <w:r w:rsidRPr="001B497C">
              <w:t>Мышь</w:t>
            </w:r>
            <w:r w:rsidRPr="001B497C">
              <w:rPr>
                <w:lang w:val="en-US"/>
              </w:rPr>
              <w:t xml:space="preserve"> Microsoft Basic Optical Mouse Black USB </w:t>
            </w:r>
            <w:r w:rsidRPr="001B497C">
              <w:t>или</w:t>
            </w:r>
            <w:r w:rsidRPr="001B497C">
              <w:rPr>
                <w:lang w:val="en-US"/>
              </w:rPr>
              <w:t xml:space="preserve"> </w:t>
            </w:r>
            <w:r w:rsidRPr="001B497C">
              <w:t>эквивалент</w:t>
            </w:r>
          </w:p>
          <w:p w:rsidR="000333A5" w:rsidRPr="006410C3" w:rsidRDefault="000333A5" w:rsidP="000333A5">
            <w:pPr>
              <w:rPr>
                <w:u w:val="single"/>
              </w:rPr>
            </w:pPr>
            <w:r w:rsidRPr="006410C3">
              <w:rPr>
                <w:u w:val="single"/>
              </w:rPr>
              <w:t xml:space="preserve">Характеристики: </w:t>
            </w:r>
          </w:p>
          <w:p w:rsidR="000333A5" w:rsidRPr="0006433B" w:rsidRDefault="000333A5" w:rsidP="000333A5">
            <w:r w:rsidRPr="0006433B">
              <w:t xml:space="preserve">Интерфейс подключения: USB </w:t>
            </w:r>
          </w:p>
          <w:p w:rsidR="000333A5" w:rsidRPr="0006433B" w:rsidRDefault="000333A5" w:rsidP="000333A5">
            <w:r w:rsidRPr="0006433B">
              <w:t xml:space="preserve">Цвет: черный </w:t>
            </w:r>
          </w:p>
          <w:p w:rsidR="000333A5" w:rsidRPr="0006433B" w:rsidRDefault="000333A5" w:rsidP="000333A5">
            <w:r w:rsidRPr="0006433B">
              <w:t xml:space="preserve">Трекбол: нет </w:t>
            </w:r>
          </w:p>
          <w:p w:rsidR="000333A5" w:rsidRPr="0006433B" w:rsidRDefault="000333A5" w:rsidP="000333A5">
            <w:r w:rsidRPr="0006433B">
              <w:t xml:space="preserve">Тип: оптическая светодиодная </w:t>
            </w:r>
          </w:p>
          <w:p w:rsidR="000333A5" w:rsidRPr="0006433B" w:rsidRDefault="000333A5" w:rsidP="000333A5">
            <w:r w:rsidRPr="0006433B">
              <w:t xml:space="preserve">Дизайн: для правой и левой руки </w:t>
            </w:r>
          </w:p>
          <w:p w:rsidR="000333A5" w:rsidRPr="0006433B" w:rsidRDefault="000333A5" w:rsidP="000333A5">
            <w:r w:rsidRPr="0006433B">
              <w:t>Колесо прокрутки: в наличии</w:t>
            </w:r>
          </w:p>
          <w:p w:rsidR="000333A5" w:rsidRPr="0006433B" w:rsidRDefault="000333A5" w:rsidP="000333A5">
            <w:r w:rsidRPr="0006433B">
              <w:t xml:space="preserve">Количество клавиш: не менее 3 </w:t>
            </w:r>
          </w:p>
          <w:p w:rsidR="000333A5" w:rsidRPr="00CB3811" w:rsidRDefault="000333A5" w:rsidP="000333A5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494B71" w:rsidRDefault="000333A5" w:rsidP="000333A5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  <w:r>
              <w:t xml:space="preserve">Гарантийный срок </w:t>
            </w:r>
            <w:r w:rsidRPr="00236C24">
              <w:t>составляет не менее 1 года с даты поставки Товара</w:t>
            </w:r>
          </w:p>
        </w:tc>
      </w:tr>
      <w:tr w:rsidR="000333A5" w:rsidRPr="00325007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7A5491" w:rsidRDefault="000333A5" w:rsidP="000333A5">
            <w:pPr>
              <w:pStyle w:val="110"/>
              <w:keepNext w:val="0"/>
              <w:rPr>
                <w:snapToGrid/>
                <w:szCs w:val="24"/>
              </w:rPr>
            </w:pPr>
            <w:r w:rsidRPr="007A5491">
              <w:rPr>
                <w:snapToGrid/>
                <w:szCs w:val="24"/>
              </w:rPr>
              <w:t>4.3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pPr>
              <w:pStyle w:val="16"/>
              <w:spacing w:before="0" w:after="0"/>
              <w:ind w:firstLine="0"/>
              <w:jc w:val="left"/>
              <w:rPr>
                <w:sz w:val="24"/>
              </w:rPr>
            </w:pPr>
            <w:r w:rsidRPr="001B497C">
              <w:rPr>
                <w:sz w:val="24"/>
              </w:rPr>
              <w:t>Коврик для мыши</w:t>
            </w:r>
          </w:p>
          <w:p w:rsidR="000333A5" w:rsidRPr="006D2FAC" w:rsidRDefault="000333A5" w:rsidP="000333A5">
            <w:pPr>
              <w:pStyle w:val="16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1B497C" w:rsidRDefault="000333A5" w:rsidP="000333A5">
            <w:r w:rsidRPr="001B497C">
              <w:t xml:space="preserve">Коврик </w:t>
            </w:r>
            <w:r w:rsidRPr="001B497C">
              <w:rPr>
                <w:lang w:val="en-US"/>
              </w:rPr>
              <w:t>NOVA</w:t>
            </w:r>
            <w:r w:rsidRPr="001B497C">
              <w:t xml:space="preserve"> для оптической мыши </w:t>
            </w:r>
            <w:r w:rsidRPr="001B497C">
              <w:rPr>
                <w:lang w:val="en-US"/>
              </w:rPr>
              <w:t>Microptic</w:t>
            </w:r>
            <w:r w:rsidRPr="001B497C">
              <w:t xml:space="preserve">+ </w:t>
            </w:r>
            <w:r w:rsidRPr="001B497C">
              <w:rPr>
                <w:lang w:val="en-US"/>
              </w:rPr>
              <w:t>Luxe</w:t>
            </w:r>
            <w:r w:rsidRPr="001B497C">
              <w:t>, цвет - графит, 4000</w:t>
            </w:r>
            <w:r w:rsidRPr="001B497C">
              <w:rPr>
                <w:lang w:val="en-US"/>
              </w:rPr>
              <w:t>dpi</w:t>
            </w:r>
            <w:r w:rsidRPr="001B497C">
              <w:t>, 198 х 220 х 0.8 или эквивалент</w:t>
            </w:r>
          </w:p>
          <w:p w:rsidR="000333A5" w:rsidRPr="00A73E94" w:rsidRDefault="000333A5" w:rsidP="000333A5">
            <w:pPr>
              <w:rPr>
                <w:u w:val="single"/>
              </w:rPr>
            </w:pPr>
            <w:r w:rsidRPr="00A73E94">
              <w:rPr>
                <w:u w:val="single"/>
              </w:rPr>
              <w:t>Характеристики:</w:t>
            </w:r>
          </w:p>
          <w:p w:rsidR="000333A5" w:rsidRPr="008639CE" w:rsidRDefault="000333A5" w:rsidP="000333A5">
            <w:r>
              <w:t xml:space="preserve">Материал: </w:t>
            </w:r>
            <w:r w:rsidRPr="008639CE">
              <w:t>Высокотехнологичный ПВХ</w:t>
            </w:r>
          </w:p>
          <w:p w:rsidR="000333A5" w:rsidRDefault="000333A5" w:rsidP="000333A5">
            <w:r>
              <w:lastRenderedPageBreak/>
              <w:t xml:space="preserve">Наличие: </w:t>
            </w:r>
            <w:r w:rsidRPr="008639CE">
              <w:t>Специальная система микро зеркал, расположен</w:t>
            </w:r>
            <w:r>
              <w:t>н</w:t>
            </w:r>
            <w:r w:rsidRPr="008639CE">
              <w:t>ы</w:t>
            </w:r>
            <w:r>
              <w:t xml:space="preserve">х </w:t>
            </w:r>
            <w:r w:rsidRPr="008639CE">
              <w:t>под разным углом, на поверхности коврика</w:t>
            </w:r>
          </w:p>
          <w:p w:rsidR="000333A5" w:rsidRDefault="000333A5" w:rsidP="000333A5">
            <w:r w:rsidRPr="008639CE">
              <w:t>Точность работы мыши</w:t>
            </w:r>
            <w:r>
              <w:t xml:space="preserve">: не менее </w:t>
            </w:r>
            <w:r w:rsidRPr="008639CE">
              <w:t>4000 DPI.</w:t>
            </w:r>
          </w:p>
          <w:p w:rsidR="000333A5" w:rsidRPr="00A73E94" w:rsidRDefault="000333A5" w:rsidP="000333A5">
            <w:pPr>
              <w:rPr>
                <w:b/>
              </w:rPr>
            </w:pPr>
            <w:r>
              <w:t xml:space="preserve">Габариты: не менее </w:t>
            </w:r>
            <w:r w:rsidRPr="008639CE">
              <w:t>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6D2FAC" w:rsidRDefault="000333A5" w:rsidP="000333A5">
            <w:pPr>
              <w:jc w:val="center"/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494B71" w:rsidRDefault="000333A5" w:rsidP="000333A5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A5" w:rsidRPr="00325007" w:rsidRDefault="000333A5" w:rsidP="000333A5">
            <w:pPr>
              <w:jc w:val="center"/>
            </w:pPr>
          </w:p>
        </w:tc>
      </w:tr>
      <w:tr w:rsidR="00917BB3" w:rsidRPr="00917BB3" w:rsidTr="005F561C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pacing w:after="200" w:line="276" w:lineRule="auto"/>
              <w:ind w:left="34"/>
              <w:jc w:val="center"/>
              <w:rPr>
                <w:rFonts w:eastAsia="Calibri"/>
                <w:lang w:eastAsia="en-US"/>
              </w:rPr>
            </w:pPr>
            <w:r w:rsidRPr="00917BB3">
              <w:rPr>
                <w:rFonts w:eastAsia="Calibri"/>
                <w:lang w:eastAsia="en-US"/>
              </w:rPr>
              <w:lastRenderedPageBreak/>
              <w:t>5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rPr>
                <w:b/>
              </w:rPr>
            </w:pPr>
            <w:r w:rsidRPr="00917BB3">
              <w:rPr>
                <w:b/>
              </w:rPr>
              <w:t>ПК технолог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t>к-т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917BB3"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  <w:rPr>
                <w:color w:val="000000"/>
              </w:rPr>
            </w:pPr>
          </w:p>
        </w:tc>
      </w:tr>
      <w:tr w:rsidR="00917BB3" w:rsidRPr="00917BB3" w:rsidTr="005F561C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5.1</w:t>
            </w:r>
          </w:p>
        </w:tc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BAB" w:rsidRPr="00220BAB" w:rsidRDefault="00220BAB" w:rsidP="00220BAB">
            <w:pPr>
              <w:jc w:val="center"/>
              <w:rPr>
                <w:szCs w:val="28"/>
              </w:rPr>
            </w:pPr>
            <w:r w:rsidRPr="00220BAB">
              <w:rPr>
                <w:szCs w:val="28"/>
              </w:rPr>
              <w:t>Гарантийный срок</w:t>
            </w:r>
          </w:p>
          <w:p w:rsidR="00917BB3" w:rsidRPr="00917BB3" w:rsidRDefault="00220BAB" w:rsidP="00220BAB">
            <w:pPr>
              <w:jc w:val="center"/>
            </w:pPr>
            <w:r w:rsidRPr="00220BAB">
              <w:rPr>
                <w:szCs w:val="28"/>
              </w:rPr>
              <w:t>на собранный системный блок составляет не менее 5 лет с даты поставки</w:t>
            </w: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5.1.1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Процессор с доп. вентилятором</w:t>
            </w:r>
          </w:p>
          <w:p w:rsidR="00917BB3" w:rsidRPr="00917BB3" w:rsidRDefault="00917BB3" w:rsidP="00917BB3">
            <w:pPr>
              <w:suppressAutoHyphens/>
              <w:rPr>
                <w:color w:val="000000"/>
                <w:lang w:eastAsia="ar-SA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 xml:space="preserve">Процессор </w:t>
            </w:r>
            <w:r w:rsidRPr="00917BB3">
              <w:rPr>
                <w:lang w:val="en-US"/>
              </w:rPr>
              <w:t>LGA</w:t>
            </w:r>
            <w:r w:rsidRPr="00917BB3">
              <w:t xml:space="preserve">1150 </w:t>
            </w:r>
            <w:r w:rsidRPr="00917BB3">
              <w:rPr>
                <w:lang w:val="en-US"/>
              </w:rPr>
              <w:t>Intel</w:t>
            </w:r>
            <w:r w:rsidRPr="00917BB3">
              <w:t xml:space="preserve"> </w:t>
            </w:r>
            <w:r w:rsidRPr="00917BB3">
              <w:rPr>
                <w:lang w:val="en-US"/>
              </w:rPr>
              <w:t>Core</w:t>
            </w:r>
            <w:r w:rsidRPr="00917BB3">
              <w:t xml:space="preserve"> </w:t>
            </w:r>
            <w:r w:rsidRPr="00917BB3">
              <w:rPr>
                <w:lang w:val="en-US"/>
              </w:rPr>
              <w:t>i</w:t>
            </w:r>
            <w:r w:rsidRPr="00917BB3">
              <w:t xml:space="preserve">5-4430 </w:t>
            </w:r>
            <w:r w:rsidRPr="00917BB3">
              <w:rPr>
                <w:lang w:val="en-US"/>
              </w:rPr>
              <w:t>Haswell</w:t>
            </w:r>
            <w:r w:rsidRPr="00917BB3">
              <w:t xml:space="preserve"> (3000</w:t>
            </w:r>
            <w:r w:rsidRPr="00917BB3">
              <w:rPr>
                <w:lang w:val="en-US"/>
              </w:rPr>
              <w:t>MHz</w:t>
            </w:r>
            <w:r w:rsidRPr="00917BB3">
              <w:t xml:space="preserve">, </w:t>
            </w:r>
            <w:r w:rsidRPr="00917BB3">
              <w:rPr>
                <w:lang w:val="en-US"/>
              </w:rPr>
              <w:t>LGA</w:t>
            </w:r>
            <w:r w:rsidRPr="00917BB3">
              <w:t xml:space="preserve">1150, </w:t>
            </w:r>
            <w:r w:rsidRPr="00917BB3">
              <w:rPr>
                <w:lang w:val="en-US"/>
              </w:rPr>
              <w:t>L</w:t>
            </w:r>
            <w:r w:rsidRPr="00917BB3">
              <w:t>3 6144</w:t>
            </w:r>
            <w:r w:rsidRPr="00917BB3">
              <w:rPr>
                <w:lang w:val="en-US"/>
              </w:rPr>
              <w:t>Kb</w:t>
            </w:r>
            <w:r w:rsidRPr="00917BB3">
              <w:t xml:space="preserve">) </w:t>
            </w:r>
            <w:r w:rsidRPr="00917BB3">
              <w:rPr>
                <w:lang w:val="en-US"/>
              </w:rPr>
              <w:t>BOX</w:t>
            </w:r>
            <w:r w:rsidRPr="00917BB3">
              <w:t xml:space="preserve">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>Характеристики:</w:t>
            </w:r>
          </w:p>
          <w:p w:rsidR="00917BB3" w:rsidRPr="00917BB3" w:rsidRDefault="00917BB3" w:rsidP="00917BB3">
            <w:r w:rsidRPr="00917BB3">
              <w:t>Сокет: не менее Socket (</w:t>
            </w:r>
            <w:r w:rsidRPr="00917BB3">
              <w:rPr>
                <w:lang w:val="en-US"/>
              </w:rPr>
              <w:t>FC</w:t>
            </w:r>
            <w:r w:rsidRPr="00917BB3">
              <w:t>LGA 1150)</w:t>
            </w:r>
          </w:p>
          <w:p w:rsidR="00917BB3" w:rsidRPr="00917BB3" w:rsidRDefault="00917BB3" w:rsidP="00917BB3">
            <w:r w:rsidRPr="00917BB3">
              <w:t>Частота процессора: не менее 3000 МГц</w:t>
            </w:r>
          </w:p>
          <w:p w:rsidR="00917BB3" w:rsidRPr="00917BB3" w:rsidRDefault="00917BB3" w:rsidP="00917BB3">
            <w:r w:rsidRPr="00917BB3">
              <w:t>Частота процессора в режиме Turbo: не менее 3.2 ГГц</w:t>
            </w:r>
          </w:p>
          <w:p w:rsidR="00917BB3" w:rsidRPr="00917BB3" w:rsidRDefault="00917BB3" w:rsidP="00917BB3">
            <w:r w:rsidRPr="00917BB3">
              <w:t>Набор команд: не хуже 64</w:t>
            </w:r>
            <w:r w:rsidRPr="00917BB3">
              <w:rPr>
                <w:lang w:val="en-US"/>
              </w:rPr>
              <w:t>Bit</w:t>
            </w:r>
          </w:p>
          <w:p w:rsidR="00917BB3" w:rsidRPr="00917BB3" w:rsidRDefault="00917BB3" w:rsidP="00917BB3">
            <w:r w:rsidRPr="00917BB3">
              <w:t>Системная шина: не хуже DMI2, с тактовой частотой не менее 5000МГц</w:t>
            </w:r>
          </w:p>
          <w:p w:rsidR="00917BB3" w:rsidRPr="00917BB3" w:rsidRDefault="00917BB3" w:rsidP="00917BB3">
            <w:r w:rsidRPr="00917BB3">
              <w:t>Ядро: не менее Haswell</w:t>
            </w:r>
          </w:p>
          <w:p w:rsidR="00917BB3" w:rsidRPr="00917BB3" w:rsidRDefault="00917BB3" w:rsidP="00917BB3">
            <w:r w:rsidRPr="00917BB3">
              <w:t>Техпроцесс: не более 22 нм</w:t>
            </w:r>
          </w:p>
          <w:p w:rsidR="00917BB3" w:rsidRPr="00917BB3" w:rsidRDefault="00917BB3" w:rsidP="00917BB3">
            <w:r w:rsidRPr="00917BB3">
              <w:t>Количество ядер: не менее 4</w:t>
            </w:r>
          </w:p>
          <w:p w:rsidR="00917BB3" w:rsidRPr="00917BB3" w:rsidRDefault="00917BB3" w:rsidP="00917BB3">
            <w:r w:rsidRPr="00917BB3">
              <w:t>Объем кэша L1: не менее 256 Кб (4х64 Кб)</w:t>
            </w:r>
          </w:p>
          <w:p w:rsidR="00917BB3" w:rsidRPr="00917BB3" w:rsidRDefault="00917BB3" w:rsidP="00917BB3">
            <w:r w:rsidRPr="00917BB3">
              <w:t>Объем кэша L2: не менее 1024 Кб (4х256Кб)</w:t>
            </w:r>
          </w:p>
          <w:p w:rsidR="00917BB3" w:rsidRPr="00917BB3" w:rsidRDefault="00917BB3" w:rsidP="00917BB3">
            <w:r w:rsidRPr="00917BB3">
              <w:t>Объем кэша L3: не менее 6144 Кб</w:t>
            </w:r>
          </w:p>
          <w:p w:rsidR="00917BB3" w:rsidRPr="00917BB3" w:rsidRDefault="00917BB3" w:rsidP="00917BB3">
            <w:r w:rsidRPr="00917BB3">
              <w:t>Поддержка HT: нет</w:t>
            </w:r>
          </w:p>
          <w:p w:rsidR="00917BB3" w:rsidRPr="00917BB3" w:rsidRDefault="00917BB3" w:rsidP="00917BB3">
            <w:r w:rsidRPr="00917BB3">
              <w:t xml:space="preserve">Поддержка </w:t>
            </w:r>
            <w:r w:rsidRPr="00917BB3">
              <w:rPr>
                <w:lang w:val="en-US"/>
              </w:rPr>
              <w:t>Turbo</w:t>
            </w:r>
            <w:r w:rsidRPr="00917BB3">
              <w:t xml:space="preserve"> </w:t>
            </w:r>
            <w:r w:rsidRPr="00917BB3">
              <w:rPr>
                <w:lang w:val="en-US"/>
              </w:rPr>
              <w:t>Boost</w:t>
            </w:r>
            <w:r w:rsidRPr="00917BB3">
              <w:t xml:space="preserve"> 2.0: в наличии</w:t>
            </w:r>
          </w:p>
          <w:p w:rsidR="00917BB3" w:rsidRPr="00917BB3" w:rsidRDefault="00917BB3" w:rsidP="00917BB3">
            <w:r w:rsidRPr="00917BB3">
              <w:t xml:space="preserve">Поддержка 3DNow: нет </w:t>
            </w:r>
          </w:p>
          <w:p w:rsidR="00917BB3" w:rsidRPr="00917BB3" w:rsidRDefault="00917BB3" w:rsidP="00917BB3">
            <w:r w:rsidRPr="00917BB3">
              <w:t xml:space="preserve">Поддержка SSE2: в наличии </w:t>
            </w:r>
          </w:p>
          <w:p w:rsidR="00917BB3" w:rsidRPr="00917BB3" w:rsidRDefault="00917BB3" w:rsidP="00917BB3">
            <w:r w:rsidRPr="00917BB3">
              <w:t xml:space="preserve">Поддержка SSE3: в наличии </w:t>
            </w:r>
          </w:p>
          <w:p w:rsidR="00917BB3" w:rsidRPr="00917BB3" w:rsidRDefault="00917BB3" w:rsidP="00917BB3">
            <w:r w:rsidRPr="00917BB3">
              <w:t xml:space="preserve">Поддержка SSE4.1/4.2: в наличии </w:t>
            </w:r>
          </w:p>
          <w:p w:rsidR="00917BB3" w:rsidRPr="00917BB3" w:rsidRDefault="00917BB3" w:rsidP="00917BB3">
            <w:r w:rsidRPr="00917BB3">
              <w:t xml:space="preserve">Поддержка </w:t>
            </w:r>
            <w:r w:rsidRPr="00917BB3">
              <w:rPr>
                <w:lang w:val="en-US"/>
              </w:rPr>
              <w:t>Intel</w:t>
            </w:r>
            <w:r w:rsidRPr="00917BB3">
              <w:t xml:space="preserve"> </w:t>
            </w:r>
            <w:r w:rsidRPr="00917BB3">
              <w:rPr>
                <w:lang w:val="en-US"/>
              </w:rPr>
              <w:t>Insider</w:t>
            </w:r>
            <w:r w:rsidRPr="00917BB3">
              <w:t>: в наличии</w:t>
            </w:r>
          </w:p>
          <w:p w:rsidR="00917BB3" w:rsidRPr="00917BB3" w:rsidRDefault="00917BB3" w:rsidP="00917BB3">
            <w:r w:rsidRPr="00917BB3">
              <w:t>Поддержка технологии виртуализации Intel® для направленного ввода/вывода (VT-d): в наличии</w:t>
            </w:r>
          </w:p>
          <w:p w:rsidR="00917BB3" w:rsidRPr="00917BB3" w:rsidRDefault="00917BB3" w:rsidP="00917BB3">
            <w:r w:rsidRPr="00917BB3">
              <w:t>Поддержка технологии защиты конфиденциальности Intel: в наличии</w:t>
            </w:r>
          </w:p>
          <w:p w:rsidR="00917BB3" w:rsidRPr="00917BB3" w:rsidRDefault="00917BB3" w:rsidP="00917BB3">
            <w:r w:rsidRPr="00917BB3">
              <w:lastRenderedPageBreak/>
              <w:t xml:space="preserve">Поддержка технологии </w:t>
            </w:r>
            <w:r w:rsidRPr="00917BB3">
              <w:rPr>
                <w:lang w:val="en-US"/>
              </w:rPr>
              <w:t>Anti</w:t>
            </w:r>
            <w:r w:rsidRPr="00917BB3">
              <w:t>-</w:t>
            </w:r>
            <w:r w:rsidRPr="00917BB3">
              <w:rPr>
                <w:lang w:val="en-US"/>
              </w:rPr>
              <w:t>Theft</w:t>
            </w:r>
            <w:r w:rsidRPr="00917BB3">
              <w:t>: в наличии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Поддержка</w:t>
            </w:r>
            <w:r w:rsidRPr="00917BB3">
              <w:rPr>
                <w:lang w:val="en-US"/>
              </w:rPr>
              <w:t xml:space="preserve"> Virtualization Technology: </w:t>
            </w:r>
            <w:r w:rsidRPr="00917BB3">
              <w:t>в</w:t>
            </w:r>
            <w:r w:rsidRPr="00917BB3">
              <w:rPr>
                <w:lang w:val="en-US"/>
              </w:rPr>
              <w:t xml:space="preserve"> </w:t>
            </w:r>
            <w:r w:rsidRPr="00917BB3">
              <w:t>наличии</w:t>
            </w:r>
            <w:r w:rsidRPr="00917BB3">
              <w:rPr>
                <w:lang w:val="en-US"/>
              </w:rPr>
              <w:t xml:space="preserve"> 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Наличие</w:t>
            </w:r>
            <w:r w:rsidRPr="00917BB3">
              <w:rPr>
                <w:lang w:val="en-US"/>
              </w:rPr>
              <w:t xml:space="preserve"> Secure Key: в наличии</w:t>
            </w:r>
          </w:p>
          <w:p w:rsidR="00917BB3" w:rsidRPr="00917BB3" w:rsidRDefault="00917BB3" w:rsidP="00917BB3">
            <w:r w:rsidRPr="00917BB3">
              <w:t>Тепловыделение: не более 84 Вт</w:t>
            </w:r>
          </w:p>
          <w:p w:rsidR="00917BB3" w:rsidRPr="00917BB3" w:rsidRDefault="00917BB3" w:rsidP="00917BB3">
            <w:r w:rsidRPr="00917BB3">
              <w:t xml:space="preserve">Интегрированное графическое ядро: в наличии </w:t>
            </w:r>
          </w:p>
          <w:p w:rsidR="00917BB3" w:rsidRPr="00917BB3" w:rsidRDefault="00917BB3" w:rsidP="00917BB3">
            <w:r w:rsidRPr="00917BB3">
              <w:t xml:space="preserve">Модель графического процессора: не менее Intel HD Graphics 4600 </w:t>
            </w:r>
          </w:p>
          <w:p w:rsidR="00917BB3" w:rsidRPr="00917BB3" w:rsidRDefault="00917BB3" w:rsidP="00917BB3">
            <w:r w:rsidRPr="00917BB3">
              <w:t>Частота графического ядра: не менее 350 МГц</w:t>
            </w:r>
          </w:p>
          <w:p w:rsidR="00917BB3" w:rsidRPr="00917BB3" w:rsidRDefault="00917BB3" w:rsidP="00917BB3">
            <w:r w:rsidRPr="00917BB3">
              <w:t>Частота граф. ядра динамическая максимальная: не менее 1100 МГц</w:t>
            </w:r>
          </w:p>
          <w:p w:rsidR="00917BB3" w:rsidRPr="00917BB3" w:rsidRDefault="00917BB3" w:rsidP="00917BB3">
            <w:r w:rsidRPr="00917BB3">
              <w:t xml:space="preserve">Тип поставки: </w:t>
            </w:r>
            <w:r w:rsidRPr="00917BB3">
              <w:rPr>
                <w:lang w:val="en-US"/>
              </w:rPr>
              <w:t>BOX</w:t>
            </w:r>
            <w:r w:rsidRPr="00917BB3">
              <w:t xml:space="preserve"> в комплекте с оригинальным вентилятором того же производителя.</w:t>
            </w:r>
          </w:p>
          <w:p w:rsidR="00917BB3" w:rsidRPr="00917BB3" w:rsidRDefault="00917BB3" w:rsidP="00917BB3">
            <w:r w:rsidRPr="00917BB3">
              <w:t>Вентилятор для процессора:</w:t>
            </w:r>
          </w:p>
          <w:p w:rsidR="00917BB3" w:rsidRPr="00917BB3" w:rsidRDefault="00917BB3" w:rsidP="00917BB3">
            <w:r w:rsidRPr="00917BB3">
              <w:t xml:space="preserve">Вентилятор </w:t>
            </w:r>
            <w:r w:rsidRPr="00917BB3">
              <w:rPr>
                <w:lang w:val="en-US"/>
              </w:rPr>
              <w:t>S</w:t>
            </w:r>
            <w:r w:rsidRPr="00917BB3">
              <w:t xml:space="preserve">-1155/1156/1150 с медной вставкой ( </w:t>
            </w:r>
            <w:r w:rsidRPr="00917BB3">
              <w:rPr>
                <w:lang w:val="en-US"/>
              </w:rPr>
              <w:t>Al</w:t>
            </w:r>
            <w:r w:rsidRPr="00917BB3">
              <w:t>+</w:t>
            </w:r>
            <w:r w:rsidRPr="00917BB3">
              <w:rPr>
                <w:lang w:val="en-US"/>
              </w:rPr>
              <w:t>Cu</w:t>
            </w:r>
            <w:r w:rsidRPr="00917BB3">
              <w:t xml:space="preserve"> ) - 105</w:t>
            </w:r>
            <w:r w:rsidRPr="00917BB3">
              <w:rPr>
                <w:lang w:val="en-US"/>
              </w:rPr>
              <w:t>W</w:t>
            </w:r>
            <w:r w:rsidRPr="00917BB3">
              <w:t xml:space="preserve">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>Тип охлаждаемого устройства: Процессоры в исполнении Socket LGA1155, Socket LGA1156, Socket LGA1150 Спецификация не хуже PCG2013</w:t>
            </w:r>
            <w:r w:rsidRPr="00917BB3">
              <w:rPr>
                <w:lang w:val="en-US"/>
              </w:rPr>
              <w:t>D</w:t>
            </w:r>
          </w:p>
          <w:p w:rsidR="00917BB3" w:rsidRPr="00917BB3" w:rsidRDefault="00917BB3" w:rsidP="00917BB3">
            <w:r w:rsidRPr="00917BB3">
              <w:t>Тип подшипника: Подшипник качения</w:t>
            </w:r>
          </w:p>
          <w:p w:rsidR="00917BB3" w:rsidRPr="00917BB3" w:rsidRDefault="00917BB3" w:rsidP="00917BB3">
            <w:r w:rsidRPr="00917BB3">
              <w:t xml:space="preserve">Питание: 4-pin </w:t>
            </w:r>
          </w:p>
          <w:p w:rsidR="00917BB3" w:rsidRPr="00917BB3" w:rsidRDefault="00917BB3" w:rsidP="00917BB3">
            <w:r w:rsidRPr="00917BB3">
              <w:t>Рассеиваемая мощность: не менее 95 Вт</w:t>
            </w:r>
          </w:p>
          <w:p w:rsidR="00917BB3" w:rsidRPr="00917BB3" w:rsidRDefault="00917BB3" w:rsidP="00917BB3">
            <w:r w:rsidRPr="00917BB3">
              <w:t>Размеры вентилятора: 80 x 80 х 25 мм</w:t>
            </w:r>
          </w:p>
          <w:p w:rsidR="00917BB3" w:rsidRPr="00917BB3" w:rsidRDefault="00917BB3" w:rsidP="00917BB3">
            <w:r w:rsidRPr="00917BB3">
              <w:t>Вес: не более 362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.1.2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Материнская плата</w:t>
            </w:r>
          </w:p>
          <w:p w:rsidR="00917BB3" w:rsidRPr="00917BB3" w:rsidRDefault="00917BB3" w:rsidP="00917BB3">
            <w:pPr>
              <w:spacing w:after="120"/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Мат.плата LGA1150 ASUS Z97-A 3xPCI-E x16, 2xPCI-E x1, 2xPCI Dsub+DVI+HDMI+DP GbLAN SATA RAID ATX 4DDR-III 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>Характеристики:</w:t>
            </w:r>
          </w:p>
          <w:p w:rsidR="00917BB3" w:rsidRPr="00917BB3" w:rsidRDefault="00917BB3" w:rsidP="00917BB3">
            <w:r w:rsidRPr="00917BB3">
              <w:t>Процессор: Socket LGA1150</w:t>
            </w:r>
          </w:p>
          <w:p w:rsidR="00917BB3" w:rsidRPr="00917BB3" w:rsidRDefault="00917BB3" w:rsidP="00917BB3">
            <w:r w:rsidRPr="00917BB3">
              <w:t>Поддерживаемые процессоры: Intel 22 nm</w:t>
            </w:r>
          </w:p>
          <w:p w:rsidR="00917BB3" w:rsidRPr="00917BB3" w:rsidRDefault="00917BB3" w:rsidP="00917BB3">
            <w:r w:rsidRPr="00917BB3">
              <w:t>Поддержка многоядерных процессоров: есть</w:t>
            </w:r>
          </w:p>
          <w:p w:rsidR="00917BB3" w:rsidRPr="005F561C" w:rsidRDefault="00917BB3" w:rsidP="00917BB3">
            <w:pPr>
              <w:rPr>
                <w:lang w:val="en-US"/>
              </w:rPr>
            </w:pPr>
            <w:r w:rsidRPr="00917BB3">
              <w:t>Поддержка</w:t>
            </w:r>
            <w:r w:rsidRPr="005F561C">
              <w:rPr>
                <w:lang w:val="en-US"/>
              </w:rPr>
              <w:t xml:space="preserve"> </w:t>
            </w:r>
            <w:r w:rsidRPr="00917BB3">
              <w:rPr>
                <w:lang w:val="en-US"/>
              </w:rPr>
              <w:t>Intel</w:t>
            </w:r>
            <w:r w:rsidRPr="005F561C">
              <w:rPr>
                <w:lang w:val="en-US"/>
              </w:rPr>
              <w:t xml:space="preserve"> </w:t>
            </w:r>
            <w:r w:rsidRPr="00917BB3">
              <w:rPr>
                <w:lang w:val="en-US"/>
              </w:rPr>
              <w:t>Turbo</w:t>
            </w:r>
            <w:r w:rsidRPr="005F561C">
              <w:rPr>
                <w:lang w:val="en-US"/>
              </w:rPr>
              <w:t xml:space="preserve"> </w:t>
            </w:r>
            <w:r w:rsidRPr="00917BB3">
              <w:rPr>
                <w:lang w:val="en-US"/>
              </w:rPr>
              <w:t>Boost</w:t>
            </w:r>
            <w:r w:rsidRPr="005F561C">
              <w:rPr>
                <w:lang w:val="en-US"/>
              </w:rPr>
              <w:t xml:space="preserve"> </w:t>
            </w:r>
            <w:r w:rsidRPr="00917BB3">
              <w:rPr>
                <w:lang w:val="en-US"/>
              </w:rPr>
              <w:t>Technology</w:t>
            </w:r>
            <w:r w:rsidRPr="005F561C">
              <w:rPr>
                <w:lang w:val="en-US"/>
              </w:rPr>
              <w:t xml:space="preserve"> 2.0:</w:t>
            </w:r>
            <w:r w:rsidRPr="00917BB3">
              <w:t>есть</w:t>
            </w:r>
          </w:p>
          <w:p w:rsidR="00917BB3" w:rsidRPr="00917BB3" w:rsidRDefault="00917BB3" w:rsidP="00917BB3">
            <w:r w:rsidRPr="00917BB3">
              <w:t xml:space="preserve">Чипсет: Чипсет Intel </w:t>
            </w:r>
            <w:r w:rsidRPr="00917BB3">
              <w:rPr>
                <w:lang w:val="en-US"/>
              </w:rPr>
              <w:t>Z</w:t>
            </w:r>
            <w:r w:rsidRPr="00917BB3">
              <w:t>97</w:t>
            </w:r>
          </w:p>
          <w:p w:rsidR="00917BB3" w:rsidRPr="00917BB3" w:rsidRDefault="00917BB3" w:rsidP="00917BB3">
            <w:r w:rsidRPr="00917BB3">
              <w:rPr>
                <w:lang w:val="en-US"/>
              </w:rPr>
              <w:t>BIOS</w:t>
            </w:r>
            <w:r w:rsidRPr="00917BB3">
              <w:t xml:space="preserve">: </w:t>
            </w:r>
            <w:r w:rsidRPr="00917BB3">
              <w:rPr>
                <w:lang w:val="en-US"/>
              </w:rPr>
              <w:t>UEFI</w:t>
            </w:r>
            <w:r w:rsidRPr="00917BB3">
              <w:t xml:space="preserve"> </w:t>
            </w:r>
            <w:r w:rsidRPr="00917BB3">
              <w:rPr>
                <w:lang w:val="en-US"/>
              </w:rPr>
              <w:t>AMI</w:t>
            </w:r>
            <w:r w:rsidRPr="00917BB3">
              <w:t xml:space="preserve"> </w:t>
            </w:r>
            <w:r w:rsidRPr="00917BB3">
              <w:rPr>
                <w:lang w:val="en-US"/>
              </w:rPr>
              <w:t>BIOS</w:t>
            </w:r>
            <w:r w:rsidRPr="00917BB3">
              <w:t xml:space="preserve"> с технологией </w:t>
            </w:r>
            <w:r w:rsidRPr="00917BB3">
              <w:rPr>
                <w:lang w:val="en-US"/>
              </w:rPr>
              <w:t>ASUS</w:t>
            </w:r>
            <w:r w:rsidRPr="00917BB3">
              <w:t xml:space="preserve"> </w:t>
            </w:r>
            <w:r w:rsidRPr="00917BB3">
              <w:rPr>
                <w:lang w:val="en-US"/>
              </w:rPr>
              <w:t>EZ Flash</w:t>
            </w:r>
            <w:r w:rsidRPr="00917BB3">
              <w:t xml:space="preserve">, с </w:t>
            </w:r>
            <w:r w:rsidRPr="00917BB3">
              <w:rPr>
                <w:lang w:val="en-US"/>
              </w:rPr>
              <w:t> </w:t>
            </w:r>
            <w:r w:rsidRPr="00917BB3">
              <w:t xml:space="preserve"> дружественным графическим интерфейсом пользователя </w:t>
            </w:r>
          </w:p>
          <w:p w:rsidR="00917BB3" w:rsidRPr="00917BB3" w:rsidRDefault="00917BB3" w:rsidP="00917BB3">
            <w:r w:rsidRPr="00917BB3">
              <w:t xml:space="preserve">Технология Q дизайна: Q светодиод, Q слот, </w:t>
            </w:r>
            <w:r w:rsidRPr="00917BB3">
              <w:rPr>
                <w:lang w:val="en-US"/>
              </w:rPr>
              <w:t>Q</w:t>
            </w:r>
            <w:r w:rsidRPr="00917BB3">
              <w:t xml:space="preserve"> </w:t>
            </w:r>
            <w:r w:rsidRPr="00917BB3">
              <w:rPr>
                <w:lang w:val="en-US"/>
              </w:rPr>
              <w:t>DIMM</w:t>
            </w:r>
            <w:r w:rsidRPr="00917BB3">
              <w:t xml:space="preserve">, </w:t>
            </w:r>
            <w:r w:rsidRPr="00917BB3">
              <w:rPr>
                <w:lang w:val="en-US"/>
              </w:rPr>
              <w:t>Q</w:t>
            </w:r>
            <w:r w:rsidRPr="00917BB3">
              <w:t xml:space="preserve"> коннектор в наличии</w:t>
            </w:r>
          </w:p>
          <w:p w:rsidR="00917BB3" w:rsidRPr="00917BB3" w:rsidRDefault="00917BB3" w:rsidP="00917BB3">
            <w:r w:rsidRPr="00917BB3">
              <w:lastRenderedPageBreak/>
              <w:t>Система тюнинг ключа для управления ASUS DIGI+ Power Control, ТПУ, EPU, и вентилятором Xpert 3: в наличии</w:t>
            </w:r>
          </w:p>
          <w:p w:rsidR="00917BB3" w:rsidRPr="00917BB3" w:rsidRDefault="00917BB3" w:rsidP="00917BB3">
            <w:r w:rsidRPr="00917BB3">
              <w:t xml:space="preserve">Объём </w:t>
            </w:r>
            <w:r w:rsidRPr="00917BB3">
              <w:rPr>
                <w:lang w:val="en-US"/>
              </w:rPr>
              <w:t>Flash</w:t>
            </w:r>
            <w:r w:rsidRPr="00917BB3">
              <w:t xml:space="preserve"> </w:t>
            </w:r>
            <w:r w:rsidRPr="00917BB3">
              <w:rPr>
                <w:lang w:val="en-US"/>
              </w:rPr>
              <w:t>ROM</w:t>
            </w:r>
            <w:r w:rsidRPr="00917BB3">
              <w:t>: не менее 64Мб</w:t>
            </w:r>
          </w:p>
          <w:p w:rsidR="00917BB3" w:rsidRPr="00917BB3" w:rsidRDefault="00917BB3" w:rsidP="00917BB3">
            <w:r w:rsidRPr="00917BB3">
              <w:t xml:space="preserve">Поддержка </w:t>
            </w:r>
            <w:r w:rsidRPr="00917BB3">
              <w:rPr>
                <w:lang w:val="en-US"/>
              </w:rPr>
              <w:t>U</w:t>
            </w:r>
            <w:r w:rsidRPr="00917BB3">
              <w:t>EFI: в наличии</w:t>
            </w:r>
          </w:p>
          <w:p w:rsidR="00917BB3" w:rsidRPr="00917BB3" w:rsidRDefault="00917BB3" w:rsidP="00917BB3">
            <w:r w:rsidRPr="00917BB3">
              <w:t xml:space="preserve">Поддержка </w:t>
            </w:r>
            <w:r w:rsidRPr="00917BB3">
              <w:rPr>
                <w:lang w:val="en-US"/>
              </w:rPr>
              <w:t>SLI</w:t>
            </w:r>
            <w:r w:rsidRPr="00917BB3">
              <w:t>:  NVIDIA® четыре GPU SLI технологии *2, AMD Quad-GPU CrossFireX Technology: в наличии</w:t>
            </w:r>
          </w:p>
          <w:p w:rsidR="00917BB3" w:rsidRPr="00917BB3" w:rsidRDefault="00917BB3" w:rsidP="00917BB3">
            <w:r w:rsidRPr="00917BB3">
              <w:t xml:space="preserve">Память: тип поддерживаемой памяти DDR3 DIMM, 3200/3100/3000/2933/2800/2666/2600/2500/2400/2200/2133/2000/1866/1600/1333 МГц </w:t>
            </w:r>
          </w:p>
          <w:p w:rsidR="00917BB3" w:rsidRPr="00917BB3" w:rsidRDefault="00917BB3" w:rsidP="00917BB3">
            <w:r w:rsidRPr="00917BB3">
              <w:t xml:space="preserve">Количество слотов памяти: не менее 4 </w:t>
            </w:r>
          </w:p>
          <w:p w:rsidR="00917BB3" w:rsidRPr="00917BB3" w:rsidRDefault="00917BB3" w:rsidP="00917BB3">
            <w:r w:rsidRPr="00917BB3">
              <w:t>Поддержка двухканального режима: в наличии</w:t>
            </w:r>
          </w:p>
          <w:p w:rsidR="00917BB3" w:rsidRPr="00917BB3" w:rsidRDefault="00917BB3" w:rsidP="00917BB3">
            <w:r w:rsidRPr="00917BB3">
              <w:t>Максимальный объем памяти: не менее 32 Гб</w:t>
            </w:r>
          </w:p>
          <w:p w:rsidR="00917BB3" w:rsidRPr="00917BB3" w:rsidRDefault="00917BB3" w:rsidP="00917BB3">
            <w:r w:rsidRPr="00917BB3">
              <w:t xml:space="preserve">Дисковые контроллеры: IDE – нет, SATA количество разъемов SATA 6Gb/s: не менее 4, 1 х SATA Express порт, совместимый с 2 x SATA 6,0 Гбит/с портов RAID: не хуже 0, 1, 5, 10 на основе Intel </w:t>
            </w:r>
            <w:r w:rsidRPr="00917BB3">
              <w:rPr>
                <w:lang w:val="en-US"/>
              </w:rPr>
              <w:t>Z</w:t>
            </w:r>
            <w:r w:rsidRPr="00917BB3">
              <w:t>97</w:t>
            </w:r>
          </w:p>
          <w:p w:rsidR="00917BB3" w:rsidRPr="00917BB3" w:rsidRDefault="00917BB3" w:rsidP="00917BB3">
            <w:r w:rsidRPr="00917BB3">
              <w:t>Поддержка Процессоры Intel® Умный Ответ, Технология Intel® Rapid Начало Технологии, Технология Intel® Смарт Connect Технология *2 в наличии</w:t>
            </w:r>
          </w:p>
          <w:p w:rsidR="00917BB3" w:rsidRPr="00917BB3" w:rsidRDefault="00917BB3" w:rsidP="00917BB3">
            <w:r w:rsidRPr="00917BB3">
              <w:t>Не менее 1 х Разъема M. 2-3, , м с ключа, Тип 2260/2280 устройств хранения поддержка (PCIe в режиме)</w:t>
            </w:r>
          </w:p>
          <w:p w:rsidR="00917BB3" w:rsidRPr="00917BB3" w:rsidRDefault="00917BB3" w:rsidP="00917BB3">
            <w:r w:rsidRPr="00917BB3">
              <w:t>Слоты расширения: не менее 2xPCI-E 3.0/2.0x16 (режим х16 или х8 двойной), 1xPCI-E 2.0х16 (х2 режим), 2xPCI-E 2.0х1*1, не менее 2хPCI</w:t>
            </w:r>
          </w:p>
          <w:p w:rsidR="00917BB3" w:rsidRPr="00917BB3" w:rsidRDefault="00917BB3" w:rsidP="00917BB3">
            <w:r w:rsidRPr="00917BB3">
              <w:t>Поддержка PCI Express 2.0: в наличии</w:t>
            </w:r>
          </w:p>
          <w:p w:rsidR="00917BB3" w:rsidRPr="00917BB3" w:rsidRDefault="00917BB3" w:rsidP="00917BB3">
            <w:r w:rsidRPr="00917BB3">
              <w:t xml:space="preserve">Поддержка PCI Express 3.0: в наличии </w:t>
            </w:r>
          </w:p>
          <w:p w:rsidR="00917BB3" w:rsidRPr="00917BB3" w:rsidRDefault="00917BB3" w:rsidP="00917BB3">
            <w:r w:rsidRPr="00917BB3">
              <w:t>Аудио/видео: Realtek®  ALC892 8-Channel High Definition Audio CODEC с поддержкой  джек-обнаружение, многопоточности, Джек на передней панели-retasking, в наличии</w:t>
            </w:r>
          </w:p>
          <w:p w:rsidR="00917BB3" w:rsidRPr="00917BB3" w:rsidRDefault="00917BB3" w:rsidP="00917BB3">
            <w:r w:rsidRPr="00917BB3">
              <w:t>Сеть: Ethernet 1000 Мбит/с, на основе Intel® I218V, 1 x контроллер Gigabit Ethernet Intel® LAN, в наличии</w:t>
            </w:r>
          </w:p>
          <w:p w:rsidR="00917BB3" w:rsidRPr="00917BB3" w:rsidRDefault="00917BB3" w:rsidP="00917BB3">
            <w:r w:rsidRPr="00917BB3">
              <w:t xml:space="preserve">Подключение: Наличие интерфейсов на задней панели не менее 4 </w:t>
            </w:r>
            <w:r w:rsidRPr="00917BB3">
              <w:rPr>
                <w:lang w:val="en-US"/>
              </w:rPr>
              <w:t>USB</w:t>
            </w:r>
            <w:r w:rsidRPr="00917BB3">
              <w:t xml:space="preserve"> 3.0, выход </w:t>
            </w:r>
            <w:r w:rsidRPr="00917BB3">
              <w:rPr>
                <w:lang w:val="en-US"/>
              </w:rPr>
              <w:t>S</w:t>
            </w:r>
            <w:r w:rsidRPr="00917BB3">
              <w:t>/</w:t>
            </w:r>
            <w:r w:rsidRPr="00917BB3">
              <w:rPr>
                <w:lang w:val="en-US"/>
              </w:rPr>
              <w:t>PDIF</w:t>
            </w:r>
            <w:r w:rsidRPr="00917BB3">
              <w:t>, 1х</w:t>
            </w:r>
            <w:r w:rsidRPr="00917BB3">
              <w:rPr>
                <w:lang w:val="en-US"/>
              </w:rPr>
              <w:t>D</w:t>
            </w:r>
            <w:r w:rsidRPr="00917BB3">
              <w:t>-</w:t>
            </w:r>
            <w:r w:rsidRPr="00917BB3">
              <w:rPr>
                <w:lang w:val="en-US"/>
              </w:rPr>
              <w:t>Sub</w:t>
            </w:r>
            <w:r w:rsidRPr="00917BB3">
              <w:t>, 1х</w:t>
            </w:r>
            <w:r w:rsidRPr="00917BB3">
              <w:rPr>
                <w:lang w:val="en-US"/>
              </w:rPr>
              <w:t>HDMI</w:t>
            </w:r>
            <w:r w:rsidRPr="00917BB3">
              <w:t>, 1х</w:t>
            </w:r>
            <w:r w:rsidRPr="00917BB3">
              <w:rPr>
                <w:lang w:val="en-US"/>
              </w:rPr>
              <w:t>DVI</w:t>
            </w:r>
            <w:r w:rsidRPr="00917BB3">
              <w:t>-</w:t>
            </w:r>
            <w:r w:rsidRPr="00917BB3">
              <w:rPr>
                <w:lang w:val="en-US"/>
              </w:rPr>
              <w:t>D</w:t>
            </w:r>
            <w:r w:rsidRPr="00917BB3">
              <w:t>, 1</w:t>
            </w:r>
            <w:r w:rsidRPr="00917BB3">
              <w:rPr>
                <w:lang w:val="en-US"/>
              </w:rPr>
              <w:t>xDisplayPort</w:t>
            </w:r>
            <w:r w:rsidRPr="00917BB3">
              <w:t>, 1х</w:t>
            </w:r>
            <w:r w:rsidRPr="00917BB3">
              <w:rPr>
                <w:lang w:val="en-US"/>
              </w:rPr>
              <w:t>Ethernet</w:t>
            </w:r>
            <w:r w:rsidRPr="00917BB3">
              <w:t>, 1х</w:t>
            </w:r>
            <w:r w:rsidRPr="00917BB3">
              <w:rPr>
                <w:lang w:val="en-US"/>
              </w:rPr>
              <w:t>PS</w:t>
            </w:r>
            <w:r w:rsidRPr="00917BB3">
              <w:t>/2 клавиатура/мышь (комбинированный), 2 х USB 2.0.</w:t>
            </w:r>
          </w:p>
          <w:p w:rsidR="00917BB3" w:rsidRPr="00917BB3" w:rsidRDefault="00917BB3" w:rsidP="00917BB3">
            <w:r w:rsidRPr="00917BB3">
              <w:t>Поддержка системы USB 3.0 Boost: в наличии</w:t>
            </w:r>
          </w:p>
          <w:p w:rsidR="00917BB3" w:rsidRPr="00917BB3" w:rsidRDefault="00917BB3" w:rsidP="00917BB3">
            <w:r w:rsidRPr="00917BB3">
              <w:lastRenderedPageBreak/>
              <w:t xml:space="preserve">Основной разъем питания 24-pin </w:t>
            </w:r>
          </w:p>
          <w:p w:rsidR="00917BB3" w:rsidRPr="00917BB3" w:rsidRDefault="00917BB3" w:rsidP="00917BB3">
            <w:r w:rsidRPr="00917BB3">
              <w:t xml:space="preserve">Разъем питания процессора 8-pin </w:t>
            </w:r>
          </w:p>
          <w:p w:rsidR="00917BB3" w:rsidRPr="00917BB3" w:rsidRDefault="00917BB3" w:rsidP="00917BB3">
            <w:r w:rsidRPr="00917BB3">
              <w:t xml:space="preserve">Форм-фактор ATX </w:t>
            </w:r>
          </w:p>
          <w:p w:rsidR="00917BB3" w:rsidRPr="00917BB3" w:rsidRDefault="00917BB3" w:rsidP="00917BB3">
            <w:r w:rsidRPr="00917BB3">
              <w:t>Дополнительная информация: количество аудио разъёмов на задней панели 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.1.3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Память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Память DDR3 10600 (1333MHz) 4Gb Kingston KVR1333D3N9/4G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 xml:space="preserve">Тип оборудования: Модуль памяти DDR3 </w:t>
            </w:r>
          </w:p>
          <w:p w:rsidR="00917BB3" w:rsidRPr="00917BB3" w:rsidRDefault="00917BB3" w:rsidP="00917BB3">
            <w:r w:rsidRPr="00917BB3">
              <w:t xml:space="preserve">Форм-фактор DIMM: 240-контактный </w:t>
            </w:r>
          </w:p>
          <w:p w:rsidR="00917BB3" w:rsidRPr="00917BB3" w:rsidRDefault="00917BB3" w:rsidP="00917BB3">
            <w:r w:rsidRPr="00917BB3">
              <w:t xml:space="preserve">Тактовая частота: не менее 1333 МГц </w:t>
            </w:r>
          </w:p>
          <w:p w:rsidR="00917BB3" w:rsidRPr="00917BB3" w:rsidRDefault="00917BB3" w:rsidP="00917BB3">
            <w:r w:rsidRPr="00917BB3">
              <w:t>Пропускная способность: не менее 10600 Мб/с</w:t>
            </w:r>
          </w:p>
          <w:p w:rsidR="00917BB3" w:rsidRPr="00917BB3" w:rsidRDefault="00917BB3" w:rsidP="00917BB3">
            <w:r w:rsidRPr="00917BB3">
              <w:t xml:space="preserve">Объем: 1 модуль не менее 4 Гб </w:t>
            </w:r>
          </w:p>
          <w:p w:rsidR="00917BB3" w:rsidRPr="00917BB3" w:rsidRDefault="00917BB3" w:rsidP="00917BB3">
            <w:r w:rsidRPr="00917BB3">
              <w:t xml:space="preserve">Поддержка ECC: нет </w:t>
            </w:r>
          </w:p>
          <w:p w:rsidR="00917BB3" w:rsidRPr="00917BB3" w:rsidRDefault="00917BB3" w:rsidP="00917BB3">
            <w:r w:rsidRPr="00917BB3">
              <w:t xml:space="preserve">Тайминг CAS Latency (CL): не более 9-9-9 </w:t>
            </w:r>
          </w:p>
          <w:p w:rsidR="00917BB3" w:rsidRPr="00917BB3" w:rsidRDefault="00917BB3" w:rsidP="00917BB3">
            <w:pPr>
              <w:rPr>
                <w:b/>
              </w:rPr>
            </w:pPr>
            <w:r w:rsidRPr="00917BB3">
              <w:t>Напряжение питания: 1.5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t>5</w:t>
            </w:r>
            <w:r w:rsidRPr="00917BB3">
              <w:t>.1.4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Жёсткий диск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Жёсткий диск HDD 500Gb SATAIII Toshiba DT01ACA050 (7200rpm) 32Mb 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>Характеристики:</w:t>
            </w:r>
          </w:p>
          <w:p w:rsidR="00917BB3" w:rsidRPr="00917BB3" w:rsidRDefault="00917BB3" w:rsidP="00917BB3">
            <w:r w:rsidRPr="00917BB3">
              <w:t>Скорость вращения шпинделя: не менее 7200 оборотов/мин.</w:t>
            </w:r>
          </w:p>
          <w:p w:rsidR="00917BB3" w:rsidRPr="00917BB3" w:rsidRDefault="00917BB3" w:rsidP="00917BB3">
            <w:r w:rsidRPr="00917BB3">
              <w:t>Буфер: HDD не менее 32 Мб</w:t>
            </w:r>
          </w:p>
          <w:p w:rsidR="00917BB3" w:rsidRPr="00917BB3" w:rsidRDefault="00917BB3" w:rsidP="00917BB3">
            <w:r w:rsidRPr="00917BB3">
              <w:t>Среднее время ожидания: 4.2 мс</w:t>
            </w:r>
          </w:p>
          <w:p w:rsidR="00917BB3" w:rsidRPr="00917BB3" w:rsidRDefault="00917BB3" w:rsidP="00917BB3">
            <w:r w:rsidRPr="00917BB3">
              <w:t>Интерфейс: не ниже HDD SATA-II</w:t>
            </w:r>
          </w:p>
          <w:p w:rsidR="00917BB3" w:rsidRPr="00917BB3" w:rsidRDefault="00917BB3" w:rsidP="00917BB3">
            <w:r w:rsidRPr="00917BB3">
              <w:t>Потребление энергии в режиме Idle: 3.7 Вт</w:t>
            </w:r>
          </w:p>
          <w:p w:rsidR="00917BB3" w:rsidRPr="00917BB3" w:rsidRDefault="00917BB3" w:rsidP="00917BB3">
            <w:r w:rsidRPr="00917BB3">
              <w:t>Потребление энергии при чтении/записи: 6.4 Вт</w:t>
            </w:r>
          </w:p>
          <w:p w:rsidR="00917BB3" w:rsidRPr="00917BB3" w:rsidRDefault="00917BB3" w:rsidP="00917BB3">
            <w:r w:rsidRPr="00917BB3">
              <w:t>Время работы 24х7: поддерживается</w:t>
            </w:r>
          </w:p>
          <w:p w:rsidR="00917BB3" w:rsidRPr="00917BB3" w:rsidRDefault="00917BB3" w:rsidP="00917BB3">
            <w:r w:rsidRPr="00917BB3">
              <w:t xml:space="preserve">Потребление энергии в режимах Standby и Sleep: 1 Вт  </w:t>
            </w:r>
          </w:p>
          <w:p w:rsidR="00917BB3" w:rsidRPr="00917BB3" w:rsidRDefault="00917BB3" w:rsidP="00917BB3">
            <w:r w:rsidRPr="00917BB3">
              <w:t xml:space="preserve">Максимальные перегрузки: не менее 70G длительностью 2 мс при чтении; не менее 350G длительностью 2 мс в выключенном состоянии  </w:t>
            </w:r>
          </w:p>
          <w:p w:rsidR="00917BB3" w:rsidRPr="00917BB3" w:rsidRDefault="00917BB3" w:rsidP="00917BB3">
            <w:r w:rsidRPr="00917BB3">
              <w:t xml:space="preserve">Технология </w:t>
            </w:r>
            <w:r w:rsidRPr="00917BB3">
              <w:rPr>
                <w:lang w:val="en-US"/>
              </w:rPr>
              <w:t>HiVERT</w:t>
            </w:r>
            <w:r w:rsidRPr="00917BB3">
              <w:t xml:space="preserve"> – поддерживается </w:t>
            </w:r>
          </w:p>
          <w:p w:rsidR="00917BB3" w:rsidRPr="00917BB3" w:rsidRDefault="00917BB3" w:rsidP="00917BB3">
            <w:r w:rsidRPr="00917BB3">
              <w:t xml:space="preserve">Формат накопителя: 3.5"  </w:t>
            </w:r>
          </w:p>
          <w:p w:rsidR="00917BB3" w:rsidRPr="00917BB3" w:rsidRDefault="00917BB3" w:rsidP="00917BB3">
            <w:r w:rsidRPr="00917BB3">
              <w:t>Количество головок: не менее 2</w:t>
            </w:r>
          </w:p>
          <w:p w:rsidR="00917BB3" w:rsidRPr="00917BB3" w:rsidRDefault="00917BB3" w:rsidP="00917BB3">
            <w:r w:rsidRPr="00917BB3">
              <w:lastRenderedPageBreak/>
              <w:t>Число пластин: не менее 1</w:t>
            </w:r>
          </w:p>
          <w:p w:rsidR="00917BB3" w:rsidRPr="00917BB3" w:rsidRDefault="00917BB3" w:rsidP="00917BB3">
            <w:r w:rsidRPr="00917BB3">
              <w:t xml:space="preserve">Размеры (ширина x высота x глубина): не более 102 x 26.1 x 147 мм  </w:t>
            </w:r>
          </w:p>
          <w:p w:rsidR="00917BB3" w:rsidRPr="00917BB3" w:rsidRDefault="00917BB3" w:rsidP="00917BB3">
            <w:pPr>
              <w:rPr>
                <w:highlight w:val="yellow"/>
              </w:rPr>
            </w:pPr>
            <w:r w:rsidRPr="00917BB3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.1.5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Видеокарта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 xml:space="preserve">Видеокарта GeForce GTX 750 Ti 1059Mhz PCI-E 3.0 1024Mb 5010Mhz 128 bit DVI HDMI HDCP или эквивалент 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 xml:space="preserve">Графический процессор: </w:t>
            </w:r>
            <w:r w:rsidRPr="00917BB3">
              <w:rPr>
                <w:lang w:val="en-US"/>
              </w:rPr>
              <w:t>NVIDIA</w:t>
            </w:r>
            <w:r w:rsidRPr="00917BB3">
              <w:t xml:space="preserve"> </w:t>
            </w:r>
            <w:r w:rsidRPr="00917BB3">
              <w:rPr>
                <w:lang w:val="en-US"/>
              </w:rPr>
              <w:t>GeForce</w:t>
            </w:r>
            <w:r w:rsidRPr="00917BB3">
              <w:t xml:space="preserve"> </w:t>
            </w:r>
            <w:r w:rsidRPr="00917BB3">
              <w:rPr>
                <w:lang w:val="en-US"/>
              </w:rPr>
              <w:t>GTX</w:t>
            </w:r>
            <w:r w:rsidRPr="00917BB3">
              <w:t xml:space="preserve"> 750 </w:t>
            </w:r>
            <w:r w:rsidRPr="00917BB3">
              <w:rPr>
                <w:lang w:val="en-US"/>
              </w:rPr>
              <w:t>Ti</w:t>
            </w:r>
          </w:p>
          <w:p w:rsidR="00917BB3" w:rsidRPr="00917BB3" w:rsidRDefault="00917BB3" w:rsidP="00917BB3">
            <w:r w:rsidRPr="00917BB3">
              <w:t xml:space="preserve">Интерфейс: </w:t>
            </w:r>
            <w:r w:rsidRPr="00917BB3">
              <w:rPr>
                <w:lang w:val="en-US"/>
              </w:rPr>
              <w:t>PCI</w:t>
            </w:r>
            <w:r w:rsidRPr="00917BB3">
              <w:t>-</w:t>
            </w:r>
            <w:r w:rsidRPr="00917BB3">
              <w:rPr>
                <w:lang w:val="en-US"/>
              </w:rPr>
              <w:t>E</w:t>
            </w:r>
            <w:r w:rsidRPr="00917BB3">
              <w:t xml:space="preserve"> 16х 3.0</w:t>
            </w:r>
          </w:p>
          <w:p w:rsidR="00917BB3" w:rsidRPr="00917BB3" w:rsidRDefault="00917BB3" w:rsidP="00917BB3">
            <w:r w:rsidRPr="00917BB3">
              <w:t>Кодовое название графического процессора: G</w:t>
            </w:r>
            <w:r w:rsidRPr="00917BB3">
              <w:rPr>
                <w:lang w:val="en-US"/>
              </w:rPr>
              <w:t>M</w:t>
            </w:r>
            <w:r w:rsidRPr="00917BB3">
              <w:t>107</w:t>
            </w:r>
          </w:p>
          <w:p w:rsidR="00917BB3" w:rsidRPr="00917BB3" w:rsidRDefault="00917BB3" w:rsidP="00917BB3">
            <w:r w:rsidRPr="00917BB3">
              <w:t>Техпроцесс: не более 28 нм</w:t>
            </w:r>
          </w:p>
          <w:p w:rsidR="00917BB3" w:rsidRPr="00917BB3" w:rsidRDefault="00917BB3" w:rsidP="00917BB3">
            <w:r w:rsidRPr="00917BB3">
              <w:t>Количество поддерживаемых мониторов: не менее 2</w:t>
            </w:r>
          </w:p>
          <w:p w:rsidR="00917BB3" w:rsidRPr="00917BB3" w:rsidRDefault="00917BB3" w:rsidP="00917BB3">
            <w:r w:rsidRPr="00917BB3">
              <w:t>Максимальное разрешение: не менее 4096x2160</w:t>
            </w:r>
          </w:p>
          <w:p w:rsidR="00917BB3" w:rsidRPr="00917BB3" w:rsidRDefault="00917BB3" w:rsidP="00917BB3">
            <w:r w:rsidRPr="00917BB3">
              <w:t>Объем видеопамяти: не менее 1024 Мб</w:t>
            </w:r>
          </w:p>
          <w:p w:rsidR="00917BB3" w:rsidRPr="00917BB3" w:rsidRDefault="00917BB3" w:rsidP="00917BB3">
            <w:r w:rsidRPr="00917BB3">
              <w:t>Тип видеопамяти: не менее GDDR5</w:t>
            </w:r>
          </w:p>
          <w:p w:rsidR="00917BB3" w:rsidRPr="00917BB3" w:rsidRDefault="00917BB3" w:rsidP="00917BB3">
            <w:r w:rsidRPr="00917BB3">
              <w:t>Разрядность шины видеопамяти: не менее 128 бит</w:t>
            </w:r>
          </w:p>
          <w:p w:rsidR="00917BB3" w:rsidRPr="00917BB3" w:rsidRDefault="00917BB3" w:rsidP="00917BB3">
            <w:r w:rsidRPr="00917BB3">
              <w:t>Частота RAMDAC: не менее 400 МГц</w:t>
            </w:r>
          </w:p>
          <w:p w:rsidR="00917BB3" w:rsidRPr="00917BB3" w:rsidRDefault="00917BB3" w:rsidP="00917BB3">
            <w:r w:rsidRPr="00917BB3">
              <w:t>Разъемы: DVI, поддержка HDCP, HDMI, VGA  в наличии</w:t>
            </w:r>
          </w:p>
          <w:p w:rsidR="00917BB3" w:rsidRPr="00917BB3" w:rsidRDefault="00917BB3" w:rsidP="00917BB3">
            <w:r w:rsidRPr="00917BB3">
              <w:t>Число универсальных процессоров: не менее 512</w:t>
            </w:r>
          </w:p>
          <w:p w:rsidR="00917BB3" w:rsidRPr="00917BB3" w:rsidRDefault="00917BB3" w:rsidP="00917BB3">
            <w:r w:rsidRPr="00917BB3">
              <w:t>Версия шейдеров: не ниже 5.0</w:t>
            </w:r>
          </w:p>
          <w:p w:rsidR="00917BB3" w:rsidRPr="00917BB3" w:rsidRDefault="00917BB3" w:rsidP="00917BB3">
            <w:r w:rsidRPr="00917BB3">
              <w:t>Число текстурных блоков не менее32</w:t>
            </w:r>
          </w:p>
          <w:p w:rsidR="00917BB3" w:rsidRPr="00917BB3" w:rsidRDefault="00917BB3" w:rsidP="00917BB3">
            <w:r w:rsidRPr="00917BB3">
              <w:t>Число блоков растеризации не менее 16</w:t>
            </w:r>
          </w:p>
          <w:p w:rsidR="00917BB3" w:rsidRPr="00917BB3" w:rsidRDefault="00917BB3" w:rsidP="00917BB3">
            <w:r w:rsidRPr="00917BB3">
              <w:t>Поддержка стандартов: не менее DirectX 11.2, OpenGL 4.4</w:t>
            </w:r>
          </w:p>
          <w:p w:rsidR="00917BB3" w:rsidRPr="00917BB3" w:rsidRDefault="00917BB3" w:rsidP="00917BB3">
            <w:r w:rsidRPr="00917BB3">
              <w:t>Поддержка CUDA: есть</w:t>
            </w:r>
          </w:p>
          <w:p w:rsidR="00917BB3" w:rsidRPr="00917BB3" w:rsidRDefault="00917BB3" w:rsidP="00917BB3">
            <w:r w:rsidRPr="00917BB3">
              <w:t>Количество занимаемых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t>5</w:t>
            </w:r>
            <w:r w:rsidRPr="00917BB3">
              <w:t>.1.6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 xml:space="preserve">Привод </w:t>
            </w:r>
            <w:r w:rsidRPr="00917BB3">
              <w:rPr>
                <w:lang w:val="en-US"/>
              </w:rPr>
              <w:t>DVD</w:t>
            </w:r>
            <w:r w:rsidRPr="00917BB3">
              <w:t>+</w:t>
            </w:r>
            <w:r w:rsidRPr="00917BB3">
              <w:rPr>
                <w:lang w:val="en-US"/>
              </w:rPr>
              <w:t>RW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Привод DVD+/-RW SATA ASUS DVD-RW SATA Black 16x 12x 48x 24x 8x bulk DRW-24F1ST/BLK/B/AS или эквивалент</w:t>
            </w:r>
          </w:p>
          <w:p w:rsidR="00917BB3" w:rsidRPr="00F56D36" w:rsidRDefault="00917BB3" w:rsidP="00917BB3">
            <w:pPr>
              <w:rPr>
                <w:u w:val="single"/>
              </w:rPr>
            </w:pPr>
            <w:r w:rsidRPr="00F56D36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 xml:space="preserve">Тип оборудования: DVD±R/RW, </w:t>
            </w:r>
            <w:r w:rsidRPr="00917BB3">
              <w:rPr>
                <w:lang w:val="en-US"/>
              </w:rPr>
              <w:t>DL</w:t>
            </w:r>
            <w:r w:rsidRPr="00917BB3">
              <w:t>, DVD-ROM, CDRW, CD-ROM</w:t>
            </w:r>
          </w:p>
          <w:p w:rsidR="00917BB3" w:rsidRPr="00917BB3" w:rsidRDefault="00917BB3" w:rsidP="00917BB3">
            <w:r w:rsidRPr="00917BB3">
              <w:t>Цвета, использованные в оформлении: Черный</w:t>
            </w:r>
          </w:p>
          <w:p w:rsidR="00917BB3" w:rsidRPr="00917BB3" w:rsidRDefault="00917BB3" w:rsidP="00917BB3">
            <w:r w:rsidRPr="00917BB3">
              <w:t>Время доступа: DVD-ROM: не более 160 мс, CD-ROM: не более 140 мс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Методы</w:t>
            </w:r>
            <w:r w:rsidRPr="00917BB3">
              <w:rPr>
                <w:lang w:val="en-US"/>
              </w:rPr>
              <w:t xml:space="preserve"> </w:t>
            </w:r>
            <w:r w:rsidRPr="00917BB3">
              <w:t>записи</w:t>
            </w:r>
            <w:r w:rsidRPr="00917BB3">
              <w:rPr>
                <w:lang w:val="en-US"/>
              </w:rPr>
              <w:t xml:space="preserve">: Disc-at-once, Track-at-once, Session-at-once, Multisession, Packet writing  </w:t>
            </w:r>
          </w:p>
          <w:p w:rsidR="00917BB3" w:rsidRPr="00917BB3" w:rsidRDefault="00917BB3" w:rsidP="00917BB3">
            <w:r w:rsidRPr="00917BB3">
              <w:lastRenderedPageBreak/>
              <w:t>Буфер: 1024 K, используется технология предотвращения ошибки опустошения буфера</w:t>
            </w:r>
          </w:p>
          <w:p w:rsidR="00917BB3" w:rsidRPr="00917BB3" w:rsidRDefault="00917BB3" w:rsidP="00917BB3">
            <w:r w:rsidRPr="00917BB3">
              <w:t>Записываемые форматы: DVD+R, DVD+RW, DVD-R, DVD-RW, CD-R, CD-RW, DVD+R9 Dual Layer, DVD-R Dual Layer, DVD-RAM</w:t>
            </w:r>
          </w:p>
          <w:p w:rsidR="00917BB3" w:rsidRPr="00917BB3" w:rsidRDefault="00917BB3" w:rsidP="00917BB3">
            <w:r w:rsidRPr="00917BB3">
              <w:t>Скорость чтения не менее: DVD-ROM: 24x CAV, CD-ROM: 48x CAV</w:t>
            </w:r>
          </w:p>
          <w:p w:rsidR="00917BB3" w:rsidRPr="00917BB3" w:rsidRDefault="00917BB3" w:rsidP="00917BB3">
            <w:r w:rsidRPr="00917BB3">
              <w:t xml:space="preserve">Скорость записи: не более DVD+R: 24x, DVD+RW: 8x, DVD-R: 24x, DVD-RW: 6x, CD-R: 48x, CD-RW: 24x, DVD+R9 (dual layer): 12х, DVD-R DL (dual layer): 12х, DVD-RAM: 5x  </w:t>
            </w:r>
          </w:p>
          <w:p w:rsidR="00917BB3" w:rsidRPr="00917BB3" w:rsidRDefault="00917BB3" w:rsidP="00917BB3">
            <w:r w:rsidRPr="00917BB3">
              <w:t xml:space="preserve"> Интерфейс: SATA 150  </w:t>
            </w:r>
          </w:p>
          <w:p w:rsidR="00917BB3" w:rsidRPr="00917BB3" w:rsidRDefault="00917BB3" w:rsidP="00917BB3">
            <w:r w:rsidRPr="00917BB3">
              <w:t xml:space="preserve">Поддерживаемые форматы: DVD+R9 Dual Layer, DVD-ROM, DVD-R, DVD-RW, DVD+R, DVD+RW, DVD-Video, CD-ROM, CD-ROM/XA, CD-DA, CD-Extra, CD Text, CD-I, CD-Bridge, Photo CD, Video-CD, Hybrid CD  </w:t>
            </w:r>
          </w:p>
          <w:p w:rsidR="00917BB3" w:rsidRPr="00917BB3" w:rsidRDefault="00917BB3" w:rsidP="00917BB3">
            <w:r w:rsidRPr="00917BB3">
              <w:t xml:space="preserve"> Размеры (ширина x высота x глубина): не более 148 x 42 x 170 мм  </w:t>
            </w:r>
          </w:p>
          <w:p w:rsidR="00917BB3" w:rsidRPr="00917BB3" w:rsidRDefault="00917BB3" w:rsidP="00917BB3">
            <w:r w:rsidRPr="00917BB3">
              <w:t>Вес: не более 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.1.7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Корпус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Корпус ATX Miditower INWIN BW135BL 500W black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 xml:space="preserve">Форм-фактор: ATX </w:t>
            </w:r>
          </w:p>
          <w:p w:rsidR="00917BB3" w:rsidRPr="00917BB3" w:rsidRDefault="00917BB3" w:rsidP="00917BB3">
            <w:r w:rsidRPr="00917BB3">
              <w:t xml:space="preserve">Типоразмер: Midi-Tower </w:t>
            </w:r>
          </w:p>
          <w:p w:rsidR="00917BB3" w:rsidRPr="00917BB3" w:rsidRDefault="00917BB3" w:rsidP="00917BB3">
            <w:r w:rsidRPr="00917BB3">
              <w:t xml:space="preserve">Блок питания: не менее 500 Вт </w:t>
            </w:r>
          </w:p>
          <w:p w:rsidR="00917BB3" w:rsidRPr="00917BB3" w:rsidRDefault="00917BB3" w:rsidP="00917BB3">
            <w:r w:rsidRPr="00917BB3">
              <w:t xml:space="preserve">Габариты (ШхВхГ): не более 190x415x445 мм </w:t>
            </w:r>
          </w:p>
          <w:p w:rsidR="00917BB3" w:rsidRPr="00917BB3" w:rsidRDefault="00917BB3" w:rsidP="00917BB3">
            <w:r w:rsidRPr="00917BB3">
              <w:t>Материал корпуса: сталь</w:t>
            </w:r>
          </w:p>
          <w:p w:rsidR="00917BB3" w:rsidRPr="00917BB3" w:rsidRDefault="00917BB3" w:rsidP="00917BB3">
            <w:r w:rsidRPr="00917BB3">
              <w:t>Толщина стенок: 0.52 мм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Кнопки</w:t>
            </w:r>
            <w:r w:rsidRPr="00917BB3">
              <w:rPr>
                <w:lang w:val="en-US"/>
              </w:rPr>
              <w:t xml:space="preserve">: Reset, Power  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Индикаторы</w:t>
            </w:r>
            <w:r w:rsidRPr="00917BB3">
              <w:rPr>
                <w:lang w:val="en-US"/>
              </w:rPr>
              <w:t>: HDD, Power</w:t>
            </w:r>
          </w:p>
          <w:p w:rsidR="00917BB3" w:rsidRPr="00917BB3" w:rsidRDefault="00917BB3" w:rsidP="00917BB3">
            <w:r w:rsidRPr="00917BB3">
              <w:t>Число внешних отсеков 3,5": не менее 1</w:t>
            </w:r>
          </w:p>
          <w:p w:rsidR="00917BB3" w:rsidRPr="00917BB3" w:rsidRDefault="00917BB3" w:rsidP="00917BB3">
            <w:r w:rsidRPr="00917BB3">
              <w:t>Число внутренних отсеков 3,5": не менее 4</w:t>
            </w:r>
          </w:p>
          <w:p w:rsidR="00917BB3" w:rsidRPr="00917BB3" w:rsidRDefault="00917BB3" w:rsidP="00917BB3">
            <w:r w:rsidRPr="00917BB3">
              <w:t>Число внутренних отсеков 2,5": не менее 1</w:t>
            </w:r>
          </w:p>
          <w:p w:rsidR="00917BB3" w:rsidRPr="00917BB3" w:rsidRDefault="00917BB3" w:rsidP="00917BB3">
            <w:r w:rsidRPr="00917BB3">
              <w:t>Число отсеков 5,25": не менее 3</w:t>
            </w:r>
          </w:p>
          <w:p w:rsidR="00917BB3" w:rsidRPr="00917BB3" w:rsidRDefault="00917BB3" w:rsidP="00917BB3">
            <w:r w:rsidRPr="00917BB3">
              <w:t>Безвинтовое крепление в отсеках 5,25": в наличии</w:t>
            </w:r>
          </w:p>
          <w:p w:rsidR="00917BB3" w:rsidRPr="00917BB3" w:rsidRDefault="00917BB3" w:rsidP="00917BB3">
            <w:r w:rsidRPr="00917BB3">
              <w:t>Внутренняя корзина для HDD: Повернутая, несъемная</w:t>
            </w:r>
          </w:p>
          <w:p w:rsidR="00917BB3" w:rsidRPr="00917BB3" w:rsidRDefault="00917BB3" w:rsidP="00917BB3">
            <w:r w:rsidRPr="00917BB3">
              <w:t xml:space="preserve">Механизм открывания: снимаются две стенки </w:t>
            </w:r>
          </w:p>
          <w:p w:rsidR="00917BB3" w:rsidRPr="00917BB3" w:rsidRDefault="00917BB3" w:rsidP="00917BB3">
            <w:r w:rsidRPr="00917BB3">
              <w:t>Количество замков: 1</w:t>
            </w:r>
          </w:p>
          <w:p w:rsidR="00917BB3" w:rsidRPr="00917BB3" w:rsidRDefault="00917BB3" w:rsidP="00917BB3">
            <w:pPr>
              <w:shd w:val="clear" w:color="auto" w:fill="FFFFFF"/>
              <w:rPr>
                <w:color w:val="000000"/>
              </w:rPr>
            </w:pPr>
            <w:r w:rsidRPr="00917BB3">
              <w:rPr>
                <w:color w:val="000000"/>
              </w:rPr>
              <w:lastRenderedPageBreak/>
              <w:t>В состав корпуса должно входить: не менее 1 информационного датчика, предназначенного для информирования световой сигнализацией о необходимости своевременного технического обслуживания.</w:t>
            </w:r>
          </w:p>
          <w:p w:rsidR="00917BB3" w:rsidRPr="00917BB3" w:rsidRDefault="00917BB3" w:rsidP="00917BB3">
            <w:pPr>
              <w:rPr>
                <w:color w:val="000000"/>
              </w:rPr>
            </w:pPr>
            <w:r w:rsidRPr="00917BB3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917BB3" w:rsidRPr="00917BB3" w:rsidRDefault="00917BB3" w:rsidP="00917BB3">
            <w:r w:rsidRPr="00917BB3">
              <w:t>Слоты расширения: не менее 7</w:t>
            </w:r>
          </w:p>
          <w:p w:rsidR="00917BB3" w:rsidRPr="00917BB3" w:rsidRDefault="00917BB3" w:rsidP="00917BB3">
            <w:r w:rsidRPr="00917BB3">
              <w:t>Места для доп. Вентиляторов: не менее 1 x 120x120 мм или 1х92х92 на задней стенке корпуса и не менее 1х120х120 на передней.</w:t>
            </w:r>
          </w:p>
          <w:p w:rsidR="00917BB3" w:rsidRPr="00917BB3" w:rsidRDefault="00917BB3" w:rsidP="00917BB3">
            <w:r w:rsidRPr="00917BB3">
              <w:t xml:space="preserve">Разъемы на лицевой панели: не менее USB x2, наушники, микрофон </w:t>
            </w:r>
          </w:p>
          <w:p w:rsidR="00917BB3" w:rsidRPr="00917BB3" w:rsidRDefault="00917BB3" w:rsidP="00917BB3">
            <w:r w:rsidRPr="00917BB3">
              <w:t xml:space="preserve">Цвет корпуса: черный </w:t>
            </w:r>
          </w:p>
          <w:p w:rsidR="00917BB3" w:rsidRPr="00917BB3" w:rsidRDefault="00917BB3" w:rsidP="00917BB3">
            <w:r w:rsidRPr="00917BB3">
              <w:t>Расположение блока питания: горизонтальное</w:t>
            </w:r>
          </w:p>
          <w:p w:rsidR="00917BB3" w:rsidRPr="00917BB3" w:rsidRDefault="00917BB3" w:rsidP="00917BB3">
            <w:r w:rsidRPr="00917BB3">
              <w:t xml:space="preserve">Наличие блока питания: Входит в комплект поставки  </w:t>
            </w:r>
          </w:p>
          <w:p w:rsidR="00917BB3" w:rsidRPr="00917BB3" w:rsidRDefault="00917BB3" w:rsidP="00917BB3">
            <w:r w:rsidRPr="00917BB3">
              <w:t>Блок питания: ATX 12V</w:t>
            </w:r>
          </w:p>
          <w:p w:rsidR="00917BB3" w:rsidRPr="00917BB3" w:rsidRDefault="00917BB3" w:rsidP="00917BB3">
            <w:r w:rsidRPr="00917BB3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 включения, путем применения системы контроля доступа на основе бесконтактных радиочастотных считывателей и идентификационных карт стандартов RFID.</w:t>
            </w:r>
          </w:p>
          <w:p w:rsidR="00917BB3" w:rsidRPr="00917BB3" w:rsidRDefault="00917BB3" w:rsidP="00917BB3">
            <w:r w:rsidRPr="00917BB3">
              <w:t>Поддерживаемые платы расширения: Полноразмерные</w:t>
            </w:r>
          </w:p>
          <w:p w:rsidR="00917BB3" w:rsidRPr="00917BB3" w:rsidRDefault="00917BB3" w:rsidP="00917BB3">
            <w:r w:rsidRPr="00917BB3">
              <w:t xml:space="preserve">Коннектор питания мат.платы: 24+4 pin, 20+4 pin (разборный 24-pin коннектор. 4-pin могут отстегиваться в случае необходимости)  </w:t>
            </w:r>
          </w:p>
          <w:p w:rsidR="00917BB3" w:rsidRPr="00917BB3" w:rsidRDefault="00917BB3" w:rsidP="00917BB3">
            <w:r w:rsidRPr="00917BB3">
              <w:t>Коннектор питания видеокарт: 1x 6-pin разъем</w:t>
            </w:r>
          </w:p>
          <w:p w:rsidR="00917BB3" w:rsidRPr="00917BB3" w:rsidRDefault="00917BB3" w:rsidP="00917BB3">
            <w:r w:rsidRPr="00917BB3">
              <w:t>Разъемы для подключения: HDD/FDD/SATA 3/1/2</w:t>
            </w:r>
          </w:p>
          <w:p w:rsidR="00917BB3" w:rsidRPr="00917BB3" w:rsidRDefault="00917BB3" w:rsidP="00917BB3">
            <w:r w:rsidRPr="00917BB3">
              <w:t>Размеры (ширина x высота x глубина) не более 190 x 415 x</w:t>
            </w:r>
          </w:p>
          <w:p w:rsidR="00917BB3" w:rsidRPr="00917BB3" w:rsidRDefault="00917BB3" w:rsidP="00917BB3">
            <w:pPr>
              <w:rPr>
                <w:b/>
              </w:rPr>
            </w:pPr>
            <w:r w:rsidRPr="00917BB3">
              <w:t>Максимальная длина видеокарты: не менее 244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Монитор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rPr>
                <w:rFonts w:cs="Calibri"/>
              </w:rPr>
              <w:t>Монитор 24" NEC MultiSync® EA244WMi</w:t>
            </w:r>
            <w:r w:rsidRPr="00917BB3">
              <w:rPr>
                <w:color w:val="000000"/>
                <w:szCs w:val="20"/>
              </w:rPr>
              <w:t xml:space="preserve"> </w:t>
            </w:r>
            <w:r w:rsidRPr="00917BB3">
              <w:t>или эквивалент</w:t>
            </w:r>
          </w:p>
          <w:p w:rsidR="00917BB3" w:rsidRPr="00917BB3" w:rsidRDefault="00917BB3" w:rsidP="00917BB3">
            <w:pPr>
              <w:rPr>
                <w:rFonts w:cs="Calibri"/>
                <w:u w:val="single"/>
              </w:rPr>
            </w:pPr>
            <w:r w:rsidRPr="00917BB3">
              <w:rPr>
                <w:rFonts w:cs="Calibri"/>
                <w:u w:val="single"/>
              </w:rPr>
              <w:t>Характеристики:</w:t>
            </w:r>
          </w:p>
          <w:p w:rsidR="00917BB3" w:rsidRPr="00917BB3" w:rsidRDefault="00917BB3" w:rsidP="00917BB3">
            <w:r w:rsidRPr="00917BB3">
              <w:t xml:space="preserve">Тип панели: IPS TFT с белой светодиодной подсветкой экрана (технология W-LED) </w:t>
            </w:r>
          </w:p>
          <w:p w:rsidR="00917BB3" w:rsidRPr="00917BB3" w:rsidRDefault="00917BB3" w:rsidP="00917BB3">
            <w:r w:rsidRPr="00917BB3">
              <w:t xml:space="preserve">Размер экрана [дюймы/см]: не менее 24,1 / 61,13 </w:t>
            </w:r>
          </w:p>
          <w:p w:rsidR="00917BB3" w:rsidRPr="00917BB3" w:rsidRDefault="00917BB3" w:rsidP="00917BB3">
            <w:r w:rsidRPr="00917BB3">
              <w:lastRenderedPageBreak/>
              <w:t xml:space="preserve">Соотношение сторон: 16:10 </w:t>
            </w:r>
          </w:p>
          <w:p w:rsidR="00917BB3" w:rsidRPr="00917BB3" w:rsidRDefault="00917BB3" w:rsidP="00917BB3">
            <w:r w:rsidRPr="00917BB3">
              <w:t xml:space="preserve">Шаг пикселя [мм]: не более 0.270 </w:t>
            </w:r>
          </w:p>
          <w:p w:rsidR="00917BB3" w:rsidRPr="00917BB3" w:rsidRDefault="00917BB3" w:rsidP="00917BB3">
            <w:r w:rsidRPr="00917BB3">
              <w:t>Яркость (тип. значение) [кд/м²]: не менее  350</w:t>
            </w:r>
          </w:p>
          <w:p w:rsidR="00917BB3" w:rsidRPr="00917BB3" w:rsidRDefault="00917BB3" w:rsidP="00917BB3">
            <w:r w:rsidRPr="00917BB3">
              <w:t>Контрастность (тип. значение): не менее 1000:1 (25000:1 динамическая контрастность)</w:t>
            </w:r>
          </w:p>
          <w:p w:rsidR="00917BB3" w:rsidRPr="00917BB3" w:rsidRDefault="00917BB3" w:rsidP="00917BB3">
            <w:r w:rsidRPr="00917BB3">
              <w:t>Угол обзора [°]: не менее 178 по горизонтали/178 по вертикали (тип. значение при контрастности 10:1)</w:t>
            </w:r>
          </w:p>
          <w:p w:rsidR="00917BB3" w:rsidRPr="00917BB3" w:rsidRDefault="00917BB3" w:rsidP="00917BB3">
            <w:r w:rsidRPr="00917BB3">
              <w:t>Время отклика (тип. значение) [мс]: не более 6</w:t>
            </w:r>
          </w:p>
          <w:p w:rsidR="00917BB3" w:rsidRPr="00917BB3" w:rsidRDefault="00917BB3" w:rsidP="00917BB3">
            <w:r w:rsidRPr="00917BB3">
              <w:t>Цвета [Млн.]: не менее 16.77</w:t>
            </w:r>
          </w:p>
          <w:p w:rsidR="00917BB3" w:rsidRPr="00917BB3" w:rsidRDefault="00917BB3" w:rsidP="00917BB3">
            <w:r w:rsidRPr="00917BB3">
              <w:t>Частота строчной развертки [кГц]: не менее 31,5 – 77</w:t>
            </w:r>
          </w:p>
          <w:p w:rsidR="00917BB3" w:rsidRPr="00917BB3" w:rsidRDefault="00917BB3" w:rsidP="00917BB3">
            <w:r w:rsidRPr="00917BB3">
              <w:t>Частота кадровой развертки [Гц]: не менее 56 – 60</w:t>
            </w:r>
          </w:p>
          <w:p w:rsidR="00917BB3" w:rsidRPr="00917BB3" w:rsidRDefault="00917BB3" w:rsidP="00917BB3">
            <w:r w:rsidRPr="00917BB3">
              <w:t>Оптимальное разрешение: не менее 1920 x 1200 при 60 Гц</w:t>
            </w:r>
          </w:p>
          <w:p w:rsidR="00917BB3" w:rsidRPr="00917BB3" w:rsidRDefault="00917BB3" w:rsidP="00917BB3">
            <w:r w:rsidRPr="00917BB3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917BB3" w:rsidRPr="00917BB3" w:rsidRDefault="00917BB3" w:rsidP="00917BB3">
            <w:r w:rsidRPr="00917BB3">
              <w:t xml:space="preserve">Цифровое подключение: не менее 1 x DVI-D (с HDCP); 1 x HDMI; USB ver. 2.0 (4 вх. / 1 исх.); 1 x DisplayPort </w:t>
            </w:r>
          </w:p>
          <w:p w:rsidR="00917BB3" w:rsidRPr="00917BB3" w:rsidRDefault="00917BB3" w:rsidP="00917BB3">
            <w:r w:rsidRPr="00917BB3">
              <w:t>Аналоговое подключение: не менее 1 x мини-D-sub 15-контактный</w:t>
            </w:r>
          </w:p>
          <w:p w:rsidR="00917BB3" w:rsidRPr="00917BB3" w:rsidRDefault="00917BB3" w:rsidP="00917BB3">
            <w:r w:rsidRPr="00917BB3">
              <w:t xml:space="preserve">Потребляемая электроэнергия в рабочем режиме [Вт]: не более 21 (тип.); 16 (экономичный режим); 29 (макс.) </w:t>
            </w:r>
          </w:p>
          <w:p w:rsidR="00917BB3" w:rsidRPr="00917BB3" w:rsidRDefault="00917BB3" w:rsidP="00917BB3">
            <w:r w:rsidRPr="00917BB3">
              <w:t xml:space="preserve">Режим экономии электроэнергии [Вт]: не более 0,47 </w:t>
            </w:r>
          </w:p>
          <w:p w:rsidR="00917BB3" w:rsidRPr="00917BB3" w:rsidRDefault="00917BB3" w:rsidP="00917BB3">
            <w:r w:rsidRPr="00917BB3">
              <w:t>Блок питания: Внутренний источник питания</w:t>
            </w:r>
          </w:p>
          <w:p w:rsidR="00917BB3" w:rsidRPr="00917BB3" w:rsidRDefault="00917BB3" w:rsidP="00917BB3">
            <w:r w:rsidRPr="00917BB3">
              <w:t xml:space="preserve">Внешняя температура (рабочая) [°C]: +5 до +35 </w:t>
            </w:r>
          </w:p>
          <w:p w:rsidR="00917BB3" w:rsidRPr="00917BB3" w:rsidRDefault="00917BB3" w:rsidP="00917BB3">
            <w:r w:rsidRPr="00917BB3">
              <w:t>Влажность (рабочая) [%]: 20 до 80</w:t>
            </w:r>
          </w:p>
          <w:p w:rsidR="00917BB3" w:rsidRPr="00917BB3" w:rsidRDefault="00917BB3" w:rsidP="00917BB3">
            <w:r w:rsidRPr="00917BB3">
              <w:t>ErgoDesign® : Регулируемая по высоте подставка [мм]: 130</w:t>
            </w:r>
          </w:p>
          <w:p w:rsidR="00917BB3" w:rsidRPr="00917BB3" w:rsidRDefault="00917BB3" w:rsidP="00917BB3">
            <w:r w:rsidRPr="00917BB3">
              <w:t>Наклон экрана [°]: -5 to +30</w:t>
            </w:r>
          </w:p>
          <w:p w:rsidR="00917BB3" w:rsidRPr="00917BB3" w:rsidRDefault="00917BB3" w:rsidP="00917BB3">
            <w:r w:rsidRPr="00917BB3">
              <w:t>Наклон экрана / Поворот экрана [°]: -170 to +170</w:t>
            </w:r>
          </w:p>
          <w:p w:rsidR="00917BB3" w:rsidRPr="00917BB3" w:rsidRDefault="00917BB3" w:rsidP="00917BB3">
            <w:r w:rsidRPr="00917BB3">
              <w:t>Вращение экрана [°]: 0 - 90 (из ландшафтного в портретный режим)</w:t>
            </w:r>
          </w:p>
          <w:p w:rsidR="00917BB3" w:rsidRPr="00917BB3" w:rsidRDefault="00917BB3" w:rsidP="00917BB3">
            <w:r w:rsidRPr="00917BB3">
              <w:t xml:space="preserve">Размеры (Ш x В x Г) [мм]: не более 556,2 x 408,9 x 230 </w:t>
            </w:r>
          </w:p>
          <w:p w:rsidR="00917BB3" w:rsidRPr="00917BB3" w:rsidRDefault="00917BB3" w:rsidP="00917BB3">
            <w:r w:rsidRPr="00917BB3">
              <w:t>Вес [кг]: не более 7,5</w:t>
            </w:r>
          </w:p>
          <w:p w:rsidR="00917BB3" w:rsidRPr="00917BB3" w:rsidRDefault="00917BB3" w:rsidP="00917BB3">
            <w:r w:rsidRPr="00917BB3">
              <w:t>Крепление VESA [мм]: не более 100 x 100</w:t>
            </w:r>
          </w:p>
          <w:p w:rsidR="00917BB3" w:rsidRPr="00917BB3" w:rsidRDefault="00917BB3" w:rsidP="00917BB3">
            <w:r w:rsidRPr="00917BB3">
              <w:t>Скрытое расположение кабелей: есть</w:t>
            </w:r>
          </w:p>
          <w:p w:rsidR="00917BB3" w:rsidRPr="00917BB3" w:rsidRDefault="00917BB3" w:rsidP="00917BB3">
            <w:r w:rsidRPr="00917BB3">
              <w:lastRenderedPageBreak/>
              <w:t>Разъем Kensington security slot: есть</w:t>
            </w:r>
          </w:p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rPr>
                <w:lang w:val="en-US"/>
              </w:rPr>
              <w:t xml:space="preserve">Plug &amp; Play: VESA DDCi; VESA DDC2B </w:t>
            </w:r>
          </w:p>
          <w:p w:rsidR="00917BB3" w:rsidRPr="00917BB3" w:rsidRDefault="00917BB3" w:rsidP="00917BB3">
            <w:r w:rsidRPr="00917BB3">
              <w:t xml:space="preserve">Аудио: Встроенные колонки (1 W + 1 W); Разъем для головного телефона </w:t>
            </w:r>
          </w:p>
          <w:p w:rsidR="00917BB3" w:rsidRPr="00917BB3" w:rsidRDefault="00917BB3" w:rsidP="00917BB3">
            <w:r w:rsidRPr="00917BB3">
              <w:t xml:space="preserve">Регулировки: Audio Volume / Lock-Out; Control Sync; DV-формат; Human Sensing; LED Brightness; NTAA (Бесконтактная автонастройка); sRGB ; Автонастройка;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917BB3" w:rsidRPr="00917BB3" w:rsidRDefault="00917BB3" w:rsidP="00917BB3">
            <w:r w:rsidRPr="00917BB3">
              <w:t xml:space="preserve">Сигнальный кабель: VGA - VGA; DVI-D - DVI-D </w:t>
            </w:r>
          </w:p>
          <w:p w:rsidR="00917BB3" w:rsidRPr="00917BB3" w:rsidRDefault="00917BB3" w:rsidP="00917BB3">
            <w:r w:rsidRPr="00917BB3">
              <w:t xml:space="preserve">Безопасность и эргономика: EPEAT™ Gold; CE; TCO 6.0; TCO Certified Edge Displays 1.2.; TÜV Ergonomics; TÜV GS; GEEA/Energy Label; Energy Star 5.0; FCC Класс B; ГОСТ-Р; UL/C-UL or CSA; ISO 9241-307 (класс матрицы I); MPR III; RoHS </w:t>
            </w:r>
          </w:p>
          <w:p w:rsidR="00917BB3" w:rsidRPr="00917BB3" w:rsidRDefault="00917BB3" w:rsidP="00917BB3">
            <w:r w:rsidRPr="00917BB3">
              <w:t xml:space="preserve">Датчик рассеянного света - благодаря функции автоматической яркости Auto Brightness всегда можно оптимизировать уровень яркости в зависимости от освещения и условий изображения. </w:t>
            </w:r>
          </w:p>
          <w:p w:rsidR="00917BB3" w:rsidRPr="00917BB3" w:rsidRDefault="00917BB3" w:rsidP="00917BB3">
            <w:r w:rsidRPr="00917BB3">
              <w:t xml:space="preserve">"Зеленая" концепция продукта - режим работы Eco и измеритель углеродного следа / Carbon Savings Meter, датчик рассеянного света. </w:t>
            </w:r>
          </w:p>
          <w:p w:rsidR="00917BB3" w:rsidRPr="00917BB3" w:rsidRDefault="00917BB3" w:rsidP="00917BB3">
            <w:r w:rsidRPr="00917BB3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917BB3" w:rsidRPr="00917BB3" w:rsidRDefault="00917BB3" w:rsidP="00917BB3">
            <w:r w:rsidRPr="00917BB3">
              <w:t xml:space="preserve">Крепление Vesa (100 мм) - позволяет инсталлировать монитор различными способами крепления. </w:t>
            </w:r>
          </w:p>
          <w:p w:rsidR="00917BB3" w:rsidRPr="00917BB3" w:rsidRDefault="00917BB3" w:rsidP="00917BB3">
            <w:r w:rsidRPr="00917BB3">
              <w:t xml:space="preserve">Дисплей класса имидж - 24-дюймовый дисплей с матрицей типа 16:10 IPS со светодиодной подсветкой. </w:t>
            </w:r>
          </w:p>
          <w:p w:rsidR="00917BB3" w:rsidRPr="00917BB3" w:rsidRDefault="00917BB3" w:rsidP="00917BB3">
            <w:r w:rsidRPr="00917BB3">
              <w:t>Спциальные характеристики -  Carbon Footprint Meter ; Carbon Savings Meter ; ControlSync® ; Customize Setting ; ErgoDesign® : регулируемая по высоте стойка (130 мм) с функцией вращения на 90°; Human Sensor; LED Backlight Technology; NaViSet® и NaViSet® Administrator совместимость; USB ver. 2.0 (4 вх. / 1 исх.); Внешний световой сенсор для оптимального уровня яркости; поддержка sRGB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rPr>
                <w:szCs w:val="28"/>
              </w:rPr>
            </w:pPr>
            <w:r w:rsidRPr="00917BB3">
              <w:rPr>
                <w:szCs w:val="28"/>
              </w:rPr>
              <w:t>Гарантийный срок составляет</w:t>
            </w:r>
          </w:p>
          <w:p w:rsidR="00917BB3" w:rsidRPr="00917BB3" w:rsidRDefault="00917BB3" w:rsidP="00917BB3">
            <w:r w:rsidRPr="00917BB3">
              <w:rPr>
                <w:szCs w:val="28"/>
              </w:rPr>
              <w:t xml:space="preserve">не менее 36 месяцев, включая лампы </w:t>
            </w:r>
            <w:r w:rsidRPr="00917BB3">
              <w:rPr>
                <w:szCs w:val="28"/>
              </w:rPr>
              <w:lastRenderedPageBreak/>
              <w:t>подсветки с даты поставки Товара</w:t>
            </w: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Клавиатура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rPr>
                <w:color w:val="000000"/>
              </w:rPr>
              <w:t xml:space="preserve">Клавиатура </w:t>
            </w:r>
            <w:r w:rsidRPr="00917BB3">
              <w:rPr>
                <w:color w:val="000000"/>
                <w:lang w:val="en-US"/>
              </w:rPr>
              <w:t>Keyboard</w:t>
            </w:r>
            <w:r w:rsidRPr="00917BB3">
              <w:rPr>
                <w:color w:val="000000"/>
              </w:rPr>
              <w:t xml:space="preserve"> </w:t>
            </w:r>
            <w:r w:rsidRPr="00917BB3">
              <w:rPr>
                <w:color w:val="000000"/>
                <w:lang w:val="en-US"/>
              </w:rPr>
              <w:t>Oklick</w:t>
            </w:r>
            <w:r w:rsidRPr="00917BB3">
              <w:rPr>
                <w:color w:val="000000"/>
              </w:rPr>
              <w:t xml:space="preserve"> 320 </w:t>
            </w:r>
            <w:r w:rsidRPr="00917BB3">
              <w:rPr>
                <w:color w:val="000000"/>
                <w:lang w:val="en-US"/>
              </w:rPr>
              <w:t>M</w:t>
            </w:r>
            <w:r w:rsidRPr="00917BB3">
              <w:t xml:space="preserve">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>Характеристики: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Интерфейс подключения: USB/</w:t>
            </w:r>
            <w:r w:rsidRPr="00917BB3">
              <w:rPr>
                <w:color w:val="1B242B"/>
                <w:lang w:val="en-US"/>
              </w:rPr>
              <w:t>PS</w:t>
            </w:r>
            <w:r w:rsidRPr="00917BB3">
              <w:rPr>
                <w:color w:val="1B242B"/>
              </w:rPr>
              <w:t>/2, переходник в комплекте поставки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Тип клавиатуры: проводная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Серия: мультимедиа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Цвет: черный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Трекбол: нет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Конструкция: классическая, цвета в оформлении: Черный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Цвет клавиш: черый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Цифровой блок: есть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Тип: мембранная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Клавиши: «Enter»-большой, «Shift» правый/левый-широкие, BackSpase широкий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Дополнительные кнопки клавиатуры: Воспроизведение/Пауза, Звук +, Звук -, Звук выкл, Калькулятор, Мой Компьютер, Закрыть, Вырезать, Вставить, Копировать, Mark, Office Lock, Toggle, Евро,Избранное, Стоп, Назад, Интернет(браузер), Почта, Вперед, Обновить, Поиск, Sleep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Количество клавиш: не менее 116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Размеры (ШxВxГ): не более 452x40x186 мм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Вес: не более 826 грамм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Цвет русских букв: красные (наклейки; нанесены на клавиатуру заводским способом)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Цвет латинских букв: белые (наклейки; нанесены на клавиатуру заводским способом)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Наличие дополнительных кнопок: Дополнительная кнопка управления энергопитанием в операционных системах семейства Windows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rPr>
                <w:color w:val="1B242B"/>
              </w:rPr>
              <w:t>Наличие: Эргономичная подставка для кистей рук и запястий.</w:t>
            </w:r>
          </w:p>
          <w:p w:rsidR="00917BB3" w:rsidRPr="00917BB3" w:rsidRDefault="00917BB3" w:rsidP="00917BB3">
            <w:r w:rsidRPr="00917BB3">
              <w:rPr>
                <w:color w:val="1B242B"/>
              </w:rPr>
              <w:t>Особенности: Наличие USB-концентратора не менее 1 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keepNext/>
              <w:jc w:val="center"/>
              <w:rPr>
                <w:snapToGrid w:val="0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  <w:rPr>
                <w:szCs w:val="28"/>
              </w:rPr>
            </w:pPr>
            <w:r w:rsidRPr="00917BB3">
              <w:rPr>
                <w:szCs w:val="28"/>
              </w:rPr>
              <w:t>Гарантийный срок составляет</w:t>
            </w:r>
          </w:p>
          <w:p w:rsidR="00917BB3" w:rsidRPr="00917BB3" w:rsidRDefault="00917BB3" w:rsidP="00917BB3">
            <w:pPr>
              <w:keepNext/>
              <w:jc w:val="center"/>
              <w:rPr>
                <w:snapToGrid w:val="0"/>
                <w:szCs w:val="28"/>
              </w:rPr>
            </w:pPr>
            <w:r w:rsidRPr="00917BB3">
              <w:rPr>
                <w:snapToGrid w:val="0"/>
                <w:szCs w:val="28"/>
              </w:rPr>
              <w:t xml:space="preserve"> не менее 12 месяцев с даты поставки Товара</w:t>
            </w: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t>5</w:t>
            </w:r>
            <w:r w:rsidRPr="00917BB3">
              <w:t>.4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>Мышь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rPr>
                <w:lang w:val="en-US"/>
              </w:rPr>
            </w:pPr>
            <w:r w:rsidRPr="00917BB3">
              <w:t>Мышь</w:t>
            </w:r>
            <w:r w:rsidRPr="00917BB3">
              <w:rPr>
                <w:lang w:val="en-US"/>
              </w:rPr>
              <w:t xml:space="preserve"> Microsoft Basic Optical Mouse Black USB </w:t>
            </w:r>
            <w:r w:rsidRPr="00917BB3">
              <w:t>или</w:t>
            </w:r>
            <w:r w:rsidRPr="00917BB3">
              <w:rPr>
                <w:lang w:val="en-US"/>
              </w:rPr>
              <w:t xml:space="preserve"> </w:t>
            </w:r>
            <w:r w:rsidRPr="00917BB3">
              <w:t>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 xml:space="preserve">Характеристики: </w:t>
            </w:r>
          </w:p>
          <w:p w:rsidR="00917BB3" w:rsidRPr="00917BB3" w:rsidRDefault="00917BB3" w:rsidP="00917BB3">
            <w:r w:rsidRPr="00917BB3">
              <w:t xml:space="preserve">Интерфейс подключения: USB </w:t>
            </w:r>
          </w:p>
          <w:p w:rsidR="00917BB3" w:rsidRPr="00917BB3" w:rsidRDefault="00917BB3" w:rsidP="00917BB3">
            <w:r w:rsidRPr="00917BB3">
              <w:t xml:space="preserve">Цвет: черный </w:t>
            </w:r>
          </w:p>
          <w:p w:rsidR="00917BB3" w:rsidRPr="00917BB3" w:rsidRDefault="00917BB3" w:rsidP="00917BB3">
            <w:r w:rsidRPr="00917BB3">
              <w:lastRenderedPageBreak/>
              <w:t xml:space="preserve">Трекбол: нет </w:t>
            </w:r>
          </w:p>
          <w:p w:rsidR="00917BB3" w:rsidRPr="00917BB3" w:rsidRDefault="00917BB3" w:rsidP="00917BB3">
            <w:r w:rsidRPr="00917BB3">
              <w:t xml:space="preserve">Тип: оптическая светодиодная </w:t>
            </w:r>
          </w:p>
          <w:p w:rsidR="00917BB3" w:rsidRPr="00917BB3" w:rsidRDefault="00917BB3" w:rsidP="00917BB3">
            <w:r w:rsidRPr="00917BB3">
              <w:t xml:space="preserve">Дизайн: для правой и левой руки </w:t>
            </w:r>
          </w:p>
          <w:p w:rsidR="00917BB3" w:rsidRPr="00917BB3" w:rsidRDefault="00917BB3" w:rsidP="00917BB3">
            <w:r w:rsidRPr="00917BB3">
              <w:t>Колесо прокрутки: в наличии</w:t>
            </w:r>
          </w:p>
          <w:p w:rsidR="00917BB3" w:rsidRPr="00917BB3" w:rsidRDefault="00917BB3" w:rsidP="00917BB3">
            <w:r w:rsidRPr="00917BB3">
              <w:t xml:space="preserve">Количество клавиш: не менее 3 </w:t>
            </w:r>
          </w:p>
          <w:p w:rsidR="00917BB3" w:rsidRPr="00917BB3" w:rsidRDefault="00917BB3" w:rsidP="00917BB3">
            <w:pPr>
              <w:rPr>
                <w:color w:val="1B242B"/>
              </w:rPr>
            </w:pPr>
            <w:r w:rsidRPr="00917BB3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  <w:rPr>
                <w:szCs w:val="28"/>
              </w:rPr>
            </w:pPr>
            <w:r w:rsidRPr="00917BB3">
              <w:rPr>
                <w:szCs w:val="28"/>
              </w:rPr>
              <w:t>Гарантийный срок составляет</w:t>
            </w:r>
          </w:p>
          <w:p w:rsidR="00917BB3" w:rsidRPr="00917BB3" w:rsidRDefault="00917BB3" w:rsidP="00917BB3">
            <w:pPr>
              <w:jc w:val="center"/>
              <w:rPr>
                <w:szCs w:val="28"/>
              </w:rPr>
            </w:pPr>
            <w:r w:rsidRPr="00917BB3">
              <w:rPr>
                <w:szCs w:val="28"/>
              </w:rPr>
              <w:t xml:space="preserve">не менее 12 месяцев с даты </w:t>
            </w:r>
            <w:r w:rsidRPr="00917BB3">
              <w:rPr>
                <w:szCs w:val="28"/>
              </w:rPr>
              <w:lastRenderedPageBreak/>
              <w:t>поставки Товара</w:t>
            </w:r>
          </w:p>
        </w:tc>
      </w:tr>
      <w:tr w:rsidR="00917BB3" w:rsidRPr="00917BB3" w:rsidTr="005F56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>
              <w:lastRenderedPageBreak/>
              <w:t>5</w:t>
            </w:r>
            <w:r w:rsidRPr="00917BB3">
              <w:t>.5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1A18A0">
            <w:pPr>
              <w:widowControl w:val="0"/>
              <w:autoSpaceDE w:val="0"/>
              <w:autoSpaceDN w:val="0"/>
            </w:pPr>
            <w:r w:rsidRPr="00917BB3">
              <w:t>Коврик для мыши</w:t>
            </w:r>
          </w:p>
          <w:p w:rsidR="00917BB3" w:rsidRPr="00917BB3" w:rsidRDefault="00917BB3" w:rsidP="00917BB3"/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r w:rsidRPr="00917BB3">
              <w:t xml:space="preserve">Коврик </w:t>
            </w:r>
            <w:r w:rsidRPr="00917BB3">
              <w:rPr>
                <w:lang w:val="en-US"/>
              </w:rPr>
              <w:t>NOVA</w:t>
            </w:r>
            <w:r w:rsidRPr="00917BB3">
              <w:t xml:space="preserve"> для оптической мыши </w:t>
            </w:r>
            <w:r w:rsidRPr="00917BB3">
              <w:rPr>
                <w:lang w:val="en-US"/>
              </w:rPr>
              <w:t>Microptic</w:t>
            </w:r>
            <w:r w:rsidRPr="00917BB3">
              <w:t xml:space="preserve">+ </w:t>
            </w:r>
            <w:r w:rsidRPr="00917BB3">
              <w:rPr>
                <w:lang w:val="en-US"/>
              </w:rPr>
              <w:t>Luxe</w:t>
            </w:r>
            <w:r w:rsidRPr="00917BB3">
              <w:t>, цвет - графит, 4000</w:t>
            </w:r>
            <w:r w:rsidRPr="00917BB3">
              <w:rPr>
                <w:lang w:val="en-US"/>
              </w:rPr>
              <w:t>dpi</w:t>
            </w:r>
            <w:r w:rsidRPr="00917BB3">
              <w:t>, 198 х 220 х 0.8 или эквивалент</w:t>
            </w:r>
          </w:p>
          <w:p w:rsidR="00917BB3" w:rsidRPr="00917BB3" w:rsidRDefault="00917BB3" w:rsidP="00917BB3">
            <w:pPr>
              <w:rPr>
                <w:u w:val="single"/>
              </w:rPr>
            </w:pPr>
            <w:r w:rsidRPr="00917BB3">
              <w:rPr>
                <w:u w:val="single"/>
              </w:rPr>
              <w:t>Характеристики:</w:t>
            </w:r>
          </w:p>
          <w:p w:rsidR="00917BB3" w:rsidRPr="00917BB3" w:rsidRDefault="00917BB3" w:rsidP="00917BB3">
            <w:r w:rsidRPr="00917BB3">
              <w:t>Материал: Высокотехнологичный ПВХ</w:t>
            </w:r>
          </w:p>
          <w:p w:rsidR="00917BB3" w:rsidRPr="00917BB3" w:rsidRDefault="00917BB3" w:rsidP="00917BB3">
            <w:r w:rsidRPr="00917BB3">
              <w:t>Наличие: Специальная система микро зеркал, расположенных под разным углом, на поверхности коврика</w:t>
            </w:r>
          </w:p>
          <w:p w:rsidR="00917BB3" w:rsidRPr="00917BB3" w:rsidRDefault="00917BB3" w:rsidP="00917BB3">
            <w:r w:rsidRPr="00917BB3">
              <w:t>Точность работы мыши: не менее 4000 DPI.</w:t>
            </w:r>
          </w:p>
          <w:p w:rsidR="00917BB3" w:rsidRPr="00917BB3" w:rsidRDefault="00917BB3" w:rsidP="00917BB3">
            <w:pPr>
              <w:rPr>
                <w:b/>
              </w:rPr>
            </w:pPr>
            <w:r w:rsidRPr="00917BB3">
              <w:t>Габариты: не менее 198 х 220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  <w:r w:rsidRPr="00917BB3"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B3" w:rsidRPr="00917BB3" w:rsidRDefault="00917BB3" w:rsidP="00917BB3">
            <w:pPr>
              <w:jc w:val="center"/>
            </w:pPr>
          </w:p>
        </w:tc>
      </w:tr>
    </w:tbl>
    <w:p w:rsidR="00917BB3" w:rsidRDefault="00917BB3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B5FE3" w:rsidRPr="00011D42" w:rsidRDefault="003B5FE3" w:rsidP="003B5FE3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r>
        <w:t>п.</w:t>
      </w:r>
      <w:r w:rsidR="007A5491">
        <w:t xml:space="preserve"> 2</w:t>
      </w:r>
      <w:r>
        <w:t xml:space="preserve">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1A18A0">
          <w:pgSz w:w="16838" w:h="11906" w:orient="landscape"/>
          <w:pgMar w:top="851" w:right="1134" w:bottom="1276" w:left="1134" w:header="709" w:footer="709" w:gutter="0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 w:rsidR="00F5009A">
              <w:rPr>
                <w:szCs w:val="18"/>
                <w:lang w:eastAsia="ar-SA"/>
              </w:rPr>
              <w:t xml:space="preserve"> 2015</w:t>
            </w:r>
            <w:r>
              <w:rPr>
                <w:szCs w:val="18"/>
                <w:lang w:eastAsia="ar-SA"/>
              </w:rPr>
              <w:t xml:space="preserve">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2257AF">
        <w:trPr>
          <w:trHeight w:val="5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2257AF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2257AF" w:rsidRDefault="003939B5" w:rsidP="00827851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</w:t>
            </w:r>
            <w:r w:rsidR="002257AF">
              <w:rPr>
                <w:color w:val="000000"/>
              </w:rPr>
              <w:t>;</w:t>
            </w:r>
          </w:p>
          <w:p w:rsidR="003939B5" w:rsidRPr="005E7208" w:rsidRDefault="002257AF" w:rsidP="002257AF">
            <w:pPr>
              <w:pStyle w:val="26"/>
              <w:spacing w:after="0" w:line="240" w:lineRule="auto"/>
              <w:jc w:val="both"/>
            </w:pPr>
            <w:r>
              <w:rPr>
                <w:color w:val="000000"/>
              </w:rPr>
              <w:t xml:space="preserve">- </w:t>
            </w:r>
            <w:r w:rsidRPr="00F136AA">
              <w:t>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средствах.</w:t>
            </w:r>
          </w:p>
        </w:tc>
      </w:tr>
    </w:tbl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8.1.   Гарантийный срок на собранный системный блок составляет не менее 5 лет с даты поставки Товара.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с даты поставки Товара</w:t>
            </w:r>
            <w:r>
              <w:rPr>
                <w:sz w:val="24"/>
                <w:szCs w:val="24"/>
              </w:rPr>
              <w:t>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2257AF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="002257AF"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 w:rsidR="002257AF">
              <w:rPr>
                <w:sz w:val="24"/>
              </w:rPr>
              <w:t>.</w:t>
            </w:r>
          </w:p>
          <w:p w:rsidR="0094487D" w:rsidRPr="00827851" w:rsidRDefault="002257AF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5</w:t>
            </w:r>
            <w:r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6</w:t>
            </w:r>
            <w:r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2257AF"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2257AF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2257AF"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2257AF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94487D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lastRenderedPageBreak/>
              <w:t xml:space="preserve">11.2. </w:t>
            </w:r>
            <w:r w:rsidR="00827851" w:rsidRPr="0094487D">
              <w:rPr>
                <w:color w:val="000000"/>
              </w:rPr>
              <w:t>Системные</w:t>
            </w:r>
            <w:r w:rsidR="00827851" w:rsidRPr="0094487D">
              <w:rPr>
                <w:color w:val="000000"/>
                <w:szCs w:val="28"/>
              </w:rPr>
              <w:t xml:space="preserve"> блоки должны иметь сертификат совместимости с ОС Microsoft.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11.3. </w:t>
            </w:r>
            <w:r w:rsidR="00827851" w:rsidRPr="0094487D">
              <w:rPr>
                <w:color w:val="000000"/>
                <w:szCs w:val="28"/>
              </w:rPr>
              <w:t>Системные блоки  должны иметь заводскую сборку и выпускаться серийно, качество 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РОСТЕСТа Российской Федерации и санитарно-эпидемиологическому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</w:t>
            </w:r>
            <w:r w:rsidR="00827851" w:rsidRPr="0094487D">
              <w:rPr>
                <w:color w:val="000000"/>
                <w:szCs w:val="28"/>
              </w:rPr>
              <w:t xml:space="preserve">Корпуса и блоки питания </w:t>
            </w:r>
            <w:r w:rsidR="003F145C">
              <w:rPr>
                <w:color w:val="000000"/>
                <w:szCs w:val="28"/>
              </w:rPr>
              <w:t xml:space="preserve">должны </w:t>
            </w:r>
            <w:r w:rsidR="00827851" w:rsidRPr="0094487D">
              <w:rPr>
                <w:color w:val="000000"/>
                <w:szCs w:val="28"/>
              </w:rPr>
              <w:t>имет</w:t>
            </w:r>
            <w:r w:rsidR="003F145C">
              <w:rPr>
                <w:color w:val="000000"/>
                <w:szCs w:val="28"/>
              </w:rPr>
              <w:t>ь</w:t>
            </w:r>
            <w:r w:rsidR="00827851"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11.5. </w:t>
            </w:r>
            <w:r w:rsidR="00827851" w:rsidRPr="0094487D">
              <w:rPr>
                <w:color w:val="000000"/>
                <w:szCs w:val="28"/>
              </w:rPr>
              <w:t>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11.6. </w:t>
            </w:r>
            <w:r w:rsidR="00827851" w:rsidRPr="0094487D">
              <w:rPr>
                <w:color w:val="000000"/>
                <w:szCs w:val="28"/>
              </w:rPr>
              <w:t>Поставляемы</w:t>
            </w:r>
            <w:r w:rsidR="003F145C">
              <w:rPr>
                <w:color w:val="000000"/>
                <w:szCs w:val="28"/>
              </w:rPr>
              <w:t>е</w:t>
            </w:r>
            <w:r w:rsidR="00827851" w:rsidRPr="0094487D">
              <w:rPr>
                <w:color w:val="000000"/>
                <w:szCs w:val="28"/>
              </w:rPr>
              <w:t xml:space="preserve"> системные блоки  должны соответствовать требованиям нормативных документов: ГОСТ Р МЭК 60950-2002, ГОСТ Р 51318.2299, ГОСТ Р 51318.2499, ГОСТ 26329-84, ГОСТ Р 51317.3.299, ГОСТ Р 51317.3.399, МсанПиН 00196, СанПин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11.7. </w:t>
            </w:r>
            <w:r w:rsidR="00827851" w:rsidRPr="0094487D">
              <w:rPr>
                <w:color w:val="000000"/>
                <w:szCs w:val="28"/>
              </w:rPr>
              <w:t>Срок службы базовых комплектов Системных блоков должен составлять 5 лет в соответствии с ТУ 40130034441 47482003 от 24.04.2003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2257AF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 w:rsidRPr="00F136AA">
              <w:rPr>
                <w:color w:val="000000"/>
              </w:rPr>
              <w:t>14.</w:t>
            </w:r>
            <w:r>
              <w:rPr>
                <w:color w:val="000000"/>
              </w:rPr>
              <w:t>1</w:t>
            </w:r>
            <w:r w:rsidRPr="00F136AA">
              <w:rPr>
                <w:color w:val="000000"/>
              </w:rPr>
              <w:t xml:space="preserve">. </w:t>
            </w:r>
            <w:r w:rsidRPr="002257AF">
              <w:rPr>
                <w:color w:val="000000"/>
              </w:rPr>
              <w:t xml:space="preserve">Заключение о проведении специальной проверки по выявлению внедренных электронных устройств, предназначенных для негласного получения информации в технических средствах должно быть отправлено на бумажном и </w:t>
            </w:r>
            <w:r w:rsidRPr="002257AF">
              <w:rPr>
                <w:color w:val="000000"/>
                <w:lang w:val="en-US"/>
              </w:rPr>
              <w:t>CD</w:t>
            </w:r>
            <w:r w:rsidRPr="002257AF">
              <w:rPr>
                <w:color w:val="000000"/>
              </w:rPr>
              <w:t>/</w:t>
            </w:r>
            <w:r w:rsidRPr="002257AF">
              <w:rPr>
                <w:color w:val="000000"/>
                <w:lang w:val="en-US"/>
              </w:rPr>
              <w:t>DVD</w:t>
            </w:r>
            <w:r w:rsidRPr="002257AF">
              <w:rPr>
                <w:color w:val="000000"/>
              </w:rPr>
              <w:t xml:space="preserve"> носителях фельдсвязью по адресу: г. Лесной Свердловской области</w:t>
            </w:r>
            <w:r w:rsidRPr="00F136AA">
              <w:rPr>
                <w:color w:val="000000"/>
              </w:rPr>
              <w:t>, ФГУП «Комбинат «Электрохимприбор», Коммунистический проспект, д. 6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2257AF" w:rsidRDefault="002257AF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2257AF" w:rsidRDefault="002257AF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DB3DD3" w:rsidP="00DB3DD3">
      <w:pPr>
        <w:tabs>
          <w:tab w:val="left" w:pos="5445"/>
        </w:tabs>
        <w:suppressAutoHyphens/>
        <w:rPr>
          <w:color w:val="000000"/>
          <w:sz w:val="18"/>
          <w:szCs w:val="18"/>
          <w:lang w:eastAsia="ar-SA"/>
        </w:rPr>
      </w:pPr>
      <w:r>
        <w:rPr>
          <w:color w:val="000000"/>
          <w:sz w:val="18"/>
          <w:szCs w:val="18"/>
          <w:lang w:eastAsia="ar-SA"/>
        </w:rPr>
        <w:tab/>
      </w: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3D6188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Н.А. Обросов</w:t>
      </w:r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</w:t>
      </w:r>
      <w:r w:rsidR="00E82087">
        <w:rPr>
          <w:szCs w:val="24"/>
        </w:rPr>
        <w:t>ь</w:t>
      </w:r>
      <w:r w:rsidRPr="00681466">
        <w:rPr>
          <w:szCs w:val="24"/>
        </w:rPr>
        <w:t xml:space="preserve">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5"/>
      <w:footerReference w:type="default" r:id="rId16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61C" w:rsidRDefault="005F561C" w:rsidP="009D329B">
      <w:r>
        <w:separator/>
      </w:r>
    </w:p>
  </w:endnote>
  <w:endnote w:type="continuationSeparator" w:id="0">
    <w:p w:rsidR="005F561C" w:rsidRDefault="005F561C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61C" w:rsidRDefault="005F561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219783"/>
      <w:docPartObj>
        <w:docPartGallery w:val="Page Numbers (Bottom of Page)"/>
        <w:docPartUnique/>
      </w:docPartObj>
    </w:sdtPr>
    <w:sdtEndPr/>
    <w:sdtContent>
      <w:p w:rsidR="005F561C" w:rsidRDefault="005F561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EC9">
          <w:rPr>
            <w:noProof/>
          </w:rPr>
          <w:t>21</w:t>
        </w:r>
        <w:r>
          <w:fldChar w:fldCharType="end"/>
        </w:r>
      </w:p>
    </w:sdtContent>
  </w:sdt>
  <w:p w:rsidR="005F561C" w:rsidRDefault="005F561C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7068248"/>
      <w:docPartObj>
        <w:docPartGallery w:val="Page Numbers (Bottom of Page)"/>
        <w:docPartUnique/>
      </w:docPartObj>
    </w:sdtPr>
    <w:sdtEndPr/>
    <w:sdtContent>
      <w:p w:rsidR="005F561C" w:rsidRDefault="005F561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EC9">
          <w:rPr>
            <w:noProof/>
          </w:rPr>
          <w:t>1</w:t>
        </w:r>
        <w:r>
          <w:fldChar w:fldCharType="end"/>
        </w:r>
      </w:p>
    </w:sdtContent>
  </w:sdt>
  <w:p w:rsidR="005F561C" w:rsidRDefault="005F561C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7800021"/>
      <w:docPartObj>
        <w:docPartGallery w:val="Page Numbers (Bottom of Page)"/>
        <w:docPartUnique/>
      </w:docPartObj>
    </w:sdtPr>
    <w:sdtEndPr/>
    <w:sdtContent>
      <w:p w:rsidR="005F561C" w:rsidRDefault="005F561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EC9">
          <w:rPr>
            <w:noProof/>
          </w:rPr>
          <w:t>51</w:t>
        </w:r>
        <w:r>
          <w:fldChar w:fldCharType="end"/>
        </w:r>
      </w:p>
    </w:sdtContent>
  </w:sdt>
  <w:p w:rsidR="005F561C" w:rsidRDefault="005F561C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61C" w:rsidRDefault="005F561C" w:rsidP="009D329B">
      <w:r>
        <w:separator/>
      </w:r>
    </w:p>
  </w:footnote>
  <w:footnote w:type="continuationSeparator" w:id="0">
    <w:p w:rsidR="005F561C" w:rsidRDefault="005F561C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61C" w:rsidRDefault="005F561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61C" w:rsidRPr="00E7125B" w:rsidRDefault="005F561C">
    <w:pPr>
      <w:pStyle w:val="a7"/>
      <w:jc w:val="center"/>
      <w:rPr>
        <w:rFonts w:ascii="Times New Roman" w:hAnsi="Times New Roman"/>
        <w:sz w:val="24"/>
      </w:rPr>
    </w:pPr>
  </w:p>
  <w:p w:rsidR="005F561C" w:rsidRDefault="005F561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61C" w:rsidRPr="00E7125B" w:rsidRDefault="005F561C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61C" w:rsidRPr="00E7125B" w:rsidRDefault="005F561C">
    <w:pPr>
      <w:pStyle w:val="a7"/>
      <w:jc w:val="center"/>
      <w:rPr>
        <w:rFonts w:ascii="Times New Roman" w:hAnsi="Times New Roman" w:cs="Times New Roman"/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 w15:restartNumberingAfterBreak="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33A5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16AB"/>
    <w:rsid w:val="00110832"/>
    <w:rsid w:val="00133F31"/>
    <w:rsid w:val="00141356"/>
    <w:rsid w:val="0015179A"/>
    <w:rsid w:val="00154C20"/>
    <w:rsid w:val="00160163"/>
    <w:rsid w:val="00162F51"/>
    <w:rsid w:val="00163426"/>
    <w:rsid w:val="0016510C"/>
    <w:rsid w:val="00173B9D"/>
    <w:rsid w:val="00175838"/>
    <w:rsid w:val="001807FA"/>
    <w:rsid w:val="0018647F"/>
    <w:rsid w:val="00186F97"/>
    <w:rsid w:val="001932FA"/>
    <w:rsid w:val="001966BF"/>
    <w:rsid w:val="001A18A0"/>
    <w:rsid w:val="001A3407"/>
    <w:rsid w:val="001A52BD"/>
    <w:rsid w:val="001A539F"/>
    <w:rsid w:val="001B1744"/>
    <w:rsid w:val="001B497C"/>
    <w:rsid w:val="001C2577"/>
    <w:rsid w:val="001D1A32"/>
    <w:rsid w:val="001E1498"/>
    <w:rsid w:val="00206629"/>
    <w:rsid w:val="00220BAB"/>
    <w:rsid w:val="002257AF"/>
    <w:rsid w:val="0022586F"/>
    <w:rsid w:val="00225D1F"/>
    <w:rsid w:val="002408F5"/>
    <w:rsid w:val="002435A7"/>
    <w:rsid w:val="00251ECF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1F6E"/>
    <w:rsid w:val="002B371C"/>
    <w:rsid w:val="002C005D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1C57"/>
    <w:rsid w:val="00374677"/>
    <w:rsid w:val="00381456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B5FE3"/>
    <w:rsid w:val="003C2604"/>
    <w:rsid w:val="003C3DE1"/>
    <w:rsid w:val="003C4EDB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91ECC"/>
    <w:rsid w:val="00494B71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2484"/>
    <w:rsid w:val="004F301B"/>
    <w:rsid w:val="005003C4"/>
    <w:rsid w:val="0052000C"/>
    <w:rsid w:val="0052531E"/>
    <w:rsid w:val="0053089C"/>
    <w:rsid w:val="0053306E"/>
    <w:rsid w:val="00540C42"/>
    <w:rsid w:val="00543AEE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95C1C"/>
    <w:rsid w:val="005B39D9"/>
    <w:rsid w:val="005C3BB1"/>
    <w:rsid w:val="005D3B57"/>
    <w:rsid w:val="005E6746"/>
    <w:rsid w:val="005F561C"/>
    <w:rsid w:val="00615C97"/>
    <w:rsid w:val="0062273B"/>
    <w:rsid w:val="006251BF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491"/>
    <w:rsid w:val="007A5E16"/>
    <w:rsid w:val="007B1385"/>
    <w:rsid w:val="007C0103"/>
    <w:rsid w:val="007D0AEC"/>
    <w:rsid w:val="007E7068"/>
    <w:rsid w:val="007F1598"/>
    <w:rsid w:val="008005F7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17BB3"/>
    <w:rsid w:val="009204B1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B6EEF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1448A"/>
    <w:rsid w:val="00A24C2F"/>
    <w:rsid w:val="00A2702A"/>
    <w:rsid w:val="00A27738"/>
    <w:rsid w:val="00A33658"/>
    <w:rsid w:val="00A345B5"/>
    <w:rsid w:val="00A360AD"/>
    <w:rsid w:val="00A419E6"/>
    <w:rsid w:val="00A4663B"/>
    <w:rsid w:val="00A53F1A"/>
    <w:rsid w:val="00A65792"/>
    <w:rsid w:val="00A722F8"/>
    <w:rsid w:val="00A7243F"/>
    <w:rsid w:val="00A91601"/>
    <w:rsid w:val="00A92AC2"/>
    <w:rsid w:val="00A94800"/>
    <w:rsid w:val="00AA4BB1"/>
    <w:rsid w:val="00AB385A"/>
    <w:rsid w:val="00AB6048"/>
    <w:rsid w:val="00AC4456"/>
    <w:rsid w:val="00AD7D88"/>
    <w:rsid w:val="00AE53D3"/>
    <w:rsid w:val="00AF4E9C"/>
    <w:rsid w:val="00AF69E0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36487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2DA2"/>
    <w:rsid w:val="00BC535D"/>
    <w:rsid w:val="00BC57B2"/>
    <w:rsid w:val="00BD0249"/>
    <w:rsid w:val="00BD35F5"/>
    <w:rsid w:val="00BE17A9"/>
    <w:rsid w:val="00BE397F"/>
    <w:rsid w:val="00BF29B8"/>
    <w:rsid w:val="00C112A5"/>
    <w:rsid w:val="00C17CDC"/>
    <w:rsid w:val="00C203C7"/>
    <w:rsid w:val="00C37473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A2A13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75F4"/>
    <w:rsid w:val="00DB3DD3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087"/>
    <w:rsid w:val="00E86DC0"/>
    <w:rsid w:val="00E92434"/>
    <w:rsid w:val="00E95C1E"/>
    <w:rsid w:val="00E97EC9"/>
    <w:rsid w:val="00EA0695"/>
    <w:rsid w:val="00EB69C7"/>
    <w:rsid w:val="00EC66D9"/>
    <w:rsid w:val="00EC7204"/>
    <w:rsid w:val="00ED5AA4"/>
    <w:rsid w:val="00EE6861"/>
    <w:rsid w:val="00EF4156"/>
    <w:rsid w:val="00F01B70"/>
    <w:rsid w:val="00F034D2"/>
    <w:rsid w:val="00F13394"/>
    <w:rsid w:val="00F1410B"/>
    <w:rsid w:val="00F205BF"/>
    <w:rsid w:val="00F30932"/>
    <w:rsid w:val="00F32702"/>
    <w:rsid w:val="00F5009A"/>
    <w:rsid w:val="00F56D36"/>
    <w:rsid w:val="00F56FCD"/>
    <w:rsid w:val="00F5784A"/>
    <w:rsid w:val="00F717FF"/>
    <w:rsid w:val="00F720CB"/>
    <w:rsid w:val="00F740C4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1768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79FE356-A1AD-4206-BA55-2DBDDC5D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paragraph" w:customStyle="1" w:styleId="western">
    <w:name w:val="western"/>
    <w:basedOn w:val="a3"/>
    <w:rsid w:val="00CA2A1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1D33-23C5-49AC-B11F-6ECB6E0D0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51</Pages>
  <Words>11067</Words>
  <Characters>63083</Characters>
  <Application>Microsoft Office Word</Application>
  <DocSecurity>0</DocSecurity>
  <Lines>525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</cp:revision>
  <cp:lastPrinted>2015-09-25T03:22:00Z</cp:lastPrinted>
  <dcterms:created xsi:type="dcterms:W3CDTF">2015-09-25T05:57:00Z</dcterms:created>
  <dcterms:modified xsi:type="dcterms:W3CDTF">2015-09-25T05:57:00Z</dcterms:modified>
</cp:coreProperties>
</file>