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A2E" w:rsidRPr="00824550" w:rsidRDefault="00F24A2E" w:rsidP="00F24A2E">
      <w:pPr>
        <w:jc w:val="center"/>
        <w:outlineLvl w:val="0"/>
        <w:rPr>
          <w:sz w:val="28"/>
          <w:szCs w:val="28"/>
        </w:rPr>
      </w:pPr>
      <w:bookmarkStart w:id="0" w:name="_Toc402166573"/>
      <w:r w:rsidRPr="00824550">
        <w:rPr>
          <w:sz w:val="28"/>
          <w:szCs w:val="28"/>
        </w:rPr>
        <w:t>ИЗВЕ</w:t>
      </w:r>
      <w:bookmarkStart w:id="1" w:name="_GoBack"/>
      <w:bookmarkEnd w:id="1"/>
      <w:r w:rsidRPr="00824550">
        <w:rPr>
          <w:sz w:val="28"/>
          <w:szCs w:val="28"/>
        </w:rPr>
        <w:t>ЩЕНИЕ О ПРОВЕДЕНИИ ЗАПРОСА ПРЕДЛОЖЕНИЙ</w:t>
      </w:r>
      <w:bookmarkEnd w:id="0"/>
    </w:p>
    <w:p w:rsidR="00F24A2E" w:rsidRPr="00824550" w:rsidRDefault="00F24A2E" w:rsidP="00F24A2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24A2E" w:rsidRPr="00D805A5" w:rsidRDefault="00F24A2E" w:rsidP="00F24A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24A2E" w:rsidRPr="00824550" w:rsidRDefault="00F24A2E" w:rsidP="00F24A2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24A2E" w:rsidRPr="00824550" w:rsidRDefault="00F24A2E" w:rsidP="00F24A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F24A2E" w:rsidRPr="00824550" w:rsidRDefault="00F24A2E" w:rsidP="00F24A2E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F24A2E" w:rsidRPr="00824550" w:rsidRDefault="00F24A2E" w:rsidP="00F24A2E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F24A2E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</w:t>
      </w:r>
      <w:r w:rsidRPr="00352599">
        <w:rPr>
          <w:sz w:val="28"/>
          <w:szCs w:val="28"/>
        </w:rPr>
        <w:t>Матвеев Андрей Александро</w:t>
      </w:r>
      <w:r>
        <w:rPr>
          <w:sz w:val="28"/>
          <w:szCs w:val="28"/>
        </w:rPr>
        <w:t xml:space="preserve">вич, (831)  421-80-49 доб. 29-03, </w:t>
      </w:r>
      <w:r w:rsidRPr="00352599">
        <w:rPr>
          <w:sz w:val="28"/>
          <w:szCs w:val="28"/>
        </w:rPr>
        <w:t>Котельникова Мария Юльевна,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29-07, m.kotelnikova@niaep.ru</w:t>
      </w:r>
    </w:p>
    <w:p w:rsidR="00F24A2E" w:rsidRPr="00824550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24A2E" w:rsidRPr="00DC4D8B" w:rsidRDefault="00F24A2E" w:rsidP="00F24A2E">
      <w:pPr>
        <w:numPr>
          <w:ilvl w:val="0"/>
          <w:numId w:val="1"/>
        </w:numPr>
        <w:tabs>
          <w:tab w:val="clear" w:pos="1200"/>
          <w:tab w:val="num" w:pos="-1560"/>
          <w:tab w:val="left" w:pos="-141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 w:rsidRPr="00E1067D">
        <w:rPr>
          <w:sz w:val="28"/>
          <w:szCs w:val="28"/>
        </w:rPr>
        <w:t xml:space="preserve">Модернизация системы видеонаблюдения этап-2 в здании АО «НИАЭП», расположенного по адресу: г. </w:t>
      </w:r>
      <w:proofErr w:type="spellStart"/>
      <w:r w:rsidRPr="00E1067D">
        <w:rPr>
          <w:sz w:val="28"/>
          <w:szCs w:val="28"/>
        </w:rPr>
        <w:t>Н.Новгород</w:t>
      </w:r>
      <w:proofErr w:type="spellEnd"/>
      <w:r w:rsidRPr="00E1067D">
        <w:rPr>
          <w:sz w:val="28"/>
          <w:szCs w:val="28"/>
        </w:rPr>
        <w:t xml:space="preserve">, </w:t>
      </w:r>
      <w:proofErr w:type="spellStart"/>
      <w:r w:rsidRPr="00E1067D">
        <w:rPr>
          <w:sz w:val="28"/>
          <w:szCs w:val="28"/>
        </w:rPr>
        <w:t>пл</w:t>
      </w:r>
      <w:proofErr w:type="gramStart"/>
      <w:r w:rsidRPr="00E1067D">
        <w:rPr>
          <w:sz w:val="28"/>
          <w:szCs w:val="28"/>
        </w:rPr>
        <w:t>.С</w:t>
      </w:r>
      <w:proofErr w:type="gramEnd"/>
      <w:r w:rsidRPr="00E1067D">
        <w:rPr>
          <w:sz w:val="28"/>
          <w:szCs w:val="28"/>
        </w:rPr>
        <w:t>вободы</w:t>
      </w:r>
      <w:proofErr w:type="spellEnd"/>
      <w:r w:rsidRPr="00E1067D">
        <w:rPr>
          <w:sz w:val="28"/>
          <w:szCs w:val="28"/>
        </w:rPr>
        <w:t>, д.3</w:t>
      </w:r>
    </w:p>
    <w:p w:rsidR="00F24A2E" w:rsidRPr="00220D8D" w:rsidRDefault="00F24A2E" w:rsidP="00F24A2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F24A2E" w:rsidRPr="00EE5EF4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6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24A2E" w:rsidRPr="00EE5EF4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24A2E" w:rsidRPr="00ED6661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proofErr w:type="gramStart"/>
      <w:r>
        <w:rPr>
          <w:b/>
          <w:sz w:val="28"/>
          <w:szCs w:val="28"/>
        </w:rPr>
        <w:t>поставки/выполнения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proofErr w:type="gramEnd"/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).</w:t>
      </w:r>
    </w:p>
    <w:p w:rsidR="00F24A2E" w:rsidRPr="0058402A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24A2E" w:rsidRPr="00EE5EF4" w:rsidRDefault="00F24A2E" w:rsidP="00F24A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3547">
        <w:rPr>
          <w:b/>
          <w:sz w:val="28"/>
          <w:szCs w:val="28"/>
        </w:rPr>
        <w:t>Место поставки/выполнения работ/оказания услуг:</w:t>
      </w:r>
      <w:r w:rsidRPr="00583547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7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24A2E" w:rsidRPr="00583547" w:rsidRDefault="00F24A2E" w:rsidP="00F24A2E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F24A2E" w:rsidRPr="00824550" w:rsidRDefault="00F24A2E" w:rsidP="00F24A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24A2E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24A2E" w:rsidRPr="00824550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24A2E" w:rsidRPr="006315E7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F24A2E" w:rsidRPr="006315E7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24A2E" w:rsidRDefault="00F24A2E" w:rsidP="00F24A2E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2 587 327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пятьсот восемьдесят семь тысяч триста двадцать семь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54</w:t>
      </w:r>
      <w:r w:rsidRPr="00281F9D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281F9D">
        <w:rPr>
          <w:sz w:val="28"/>
          <w:szCs w:val="28"/>
        </w:rPr>
        <w:t>к</w:t>
      </w:r>
      <w:r>
        <w:rPr>
          <w:sz w:val="28"/>
          <w:szCs w:val="28"/>
        </w:rPr>
        <w:t>и, включая НДС, в том числе:</w:t>
      </w:r>
    </w:p>
    <w:p w:rsidR="00F24A2E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работ по модернизации: </w:t>
      </w:r>
      <w:r>
        <w:rPr>
          <w:sz w:val="28"/>
          <w:szCs w:val="28"/>
        </w:rPr>
        <w:t>1 434 569 (Один миллион четыреста тридцать четыре тысячи пятьсот шестьдесят девять) рублей 66 копеек, включая НДС;</w:t>
      </w:r>
    </w:p>
    <w:p w:rsidR="00F24A2E" w:rsidRPr="00341852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1852">
        <w:rPr>
          <w:b/>
          <w:sz w:val="28"/>
          <w:szCs w:val="28"/>
        </w:rPr>
        <w:t>Начальная</w:t>
      </w:r>
      <w:r>
        <w:rPr>
          <w:b/>
          <w:sz w:val="28"/>
          <w:szCs w:val="28"/>
        </w:rPr>
        <w:t xml:space="preserve"> (максимальная) цена оборудования:</w:t>
      </w:r>
      <w:r>
        <w:rPr>
          <w:sz w:val="28"/>
          <w:szCs w:val="28"/>
        </w:rPr>
        <w:t xml:space="preserve"> 1 152 757 (Один миллион сто пятьдесят две тысячи семьсот пятьдесят семь) рублей 88 копеек, включая НДС.</w:t>
      </w:r>
    </w:p>
    <w:p w:rsidR="00F24A2E" w:rsidRDefault="00F24A2E" w:rsidP="00F24A2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24A2E" w:rsidRPr="00331EA6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Единый базис сравнения ценовых предложений:</w:t>
      </w:r>
    </w:p>
    <w:p w:rsidR="00F24A2E" w:rsidRPr="00557697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- без учета НДС. Приведение</w:t>
      </w:r>
      <w:r w:rsidRPr="00F5713E">
        <w:rPr>
          <w:sz w:val="28"/>
          <w:szCs w:val="28"/>
        </w:rPr>
        <w:t xml:space="preserve"> ценовых</w:t>
      </w:r>
      <w:r w:rsidRPr="00557697">
        <w:rPr>
          <w:sz w:val="28"/>
          <w:szCs w:val="28"/>
        </w:rPr>
        <w:t xml:space="preserve">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24A2E" w:rsidRDefault="00F24A2E" w:rsidP="00F24A2E">
      <w:pPr>
        <w:ind w:firstLine="709"/>
        <w:jc w:val="both"/>
        <w:rPr>
          <w:sz w:val="28"/>
          <w:szCs w:val="28"/>
        </w:rPr>
      </w:pPr>
    </w:p>
    <w:p w:rsidR="00F24A2E" w:rsidRDefault="00F24A2E" w:rsidP="00F24A2E">
      <w:pPr>
        <w:ind w:firstLine="709"/>
        <w:jc w:val="both"/>
        <w:rPr>
          <w:sz w:val="28"/>
          <w:szCs w:val="28"/>
        </w:rPr>
      </w:pPr>
      <w:r w:rsidRPr="00352599">
        <w:rPr>
          <w:sz w:val="28"/>
          <w:szCs w:val="28"/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цены, в том числе</w:t>
      </w:r>
      <w:r>
        <w:rPr>
          <w:sz w:val="28"/>
          <w:szCs w:val="28"/>
        </w:rPr>
        <w:t xml:space="preserve">: </w:t>
      </w:r>
    </w:p>
    <w:p w:rsidR="00F24A2E" w:rsidRDefault="00F24A2E" w:rsidP="00F24A2E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DE1EB0">
        <w:rPr>
          <w:sz w:val="28"/>
          <w:szCs w:val="28"/>
        </w:rPr>
        <w:t xml:space="preserve">редложение участника о цене </w:t>
      </w:r>
      <w:r>
        <w:rPr>
          <w:sz w:val="28"/>
          <w:szCs w:val="28"/>
        </w:rPr>
        <w:t>работ по модернизации</w:t>
      </w:r>
      <w:r w:rsidRPr="00DE1EB0">
        <w:rPr>
          <w:sz w:val="28"/>
          <w:szCs w:val="28"/>
        </w:rPr>
        <w:t xml:space="preserve"> не должно превышать начальную (максимальную) цену </w:t>
      </w:r>
      <w:r>
        <w:rPr>
          <w:sz w:val="28"/>
          <w:szCs w:val="28"/>
        </w:rPr>
        <w:t>работ по модернизации</w:t>
      </w:r>
      <w:r w:rsidRPr="00DE1EB0">
        <w:rPr>
          <w:sz w:val="28"/>
          <w:szCs w:val="28"/>
        </w:rPr>
        <w:t xml:space="preserve"> в базисе поданной участником </w:t>
      </w:r>
      <w:r>
        <w:rPr>
          <w:sz w:val="28"/>
          <w:szCs w:val="28"/>
        </w:rPr>
        <w:t>запроса предложений цены;</w:t>
      </w:r>
    </w:p>
    <w:p w:rsidR="00F24A2E" w:rsidRDefault="00F24A2E" w:rsidP="00F24A2E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DE1EB0">
        <w:rPr>
          <w:sz w:val="28"/>
          <w:szCs w:val="28"/>
        </w:rPr>
        <w:t xml:space="preserve">редложение участника о цене </w:t>
      </w:r>
      <w:r>
        <w:rPr>
          <w:sz w:val="28"/>
          <w:szCs w:val="28"/>
        </w:rPr>
        <w:t>оборудования</w:t>
      </w:r>
      <w:r w:rsidRPr="00DE1EB0">
        <w:rPr>
          <w:sz w:val="28"/>
          <w:szCs w:val="28"/>
        </w:rPr>
        <w:t xml:space="preserve"> не должно превышать начальную (максимальную) цену </w:t>
      </w:r>
      <w:r>
        <w:rPr>
          <w:sz w:val="28"/>
          <w:szCs w:val="28"/>
        </w:rPr>
        <w:t>оборудования</w:t>
      </w:r>
      <w:r w:rsidRPr="00DE1EB0">
        <w:rPr>
          <w:sz w:val="28"/>
          <w:szCs w:val="28"/>
        </w:rPr>
        <w:t xml:space="preserve"> в базисе поданной участником </w:t>
      </w:r>
      <w:r>
        <w:rPr>
          <w:sz w:val="28"/>
          <w:szCs w:val="28"/>
        </w:rPr>
        <w:t>запроса предложений цены.</w:t>
      </w:r>
    </w:p>
    <w:p w:rsidR="00F24A2E" w:rsidRDefault="00F24A2E" w:rsidP="00F24A2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24A2E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F24A2E" w:rsidRPr="00824550" w:rsidRDefault="00F24A2E" w:rsidP="00F24A2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24A2E" w:rsidRPr="00824550" w:rsidRDefault="00F24A2E" w:rsidP="00F24A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24A2E" w:rsidRPr="00812AAF" w:rsidRDefault="00F24A2E" w:rsidP="00F24A2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F24A2E" w:rsidRPr="00812AAF" w:rsidRDefault="00F24A2E" w:rsidP="00F24A2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F24A2E" w:rsidRPr="00812AAF" w:rsidRDefault="00F24A2E" w:rsidP="00F24A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lastRenderedPageBreak/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F24A2E" w:rsidRPr="00812AAF" w:rsidRDefault="00F24A2E" w:rsidP="00F24A2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24A2E" w:rsidRPr="00812AAF" w:rsidRDefault="00F24A2E" w:rsidP="00F24A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F24A2E" w:rsidRPr="00812AAF" w:rsidRDefault="00F24A2E" w:rsidP="00F24A2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24A2E" w:rsidRPr="00812AAF" w:rsidRDefault="00F24A2E" w:rsidP="00F24A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24A2E" w:rsidRDefault="00F24A2E" w:rsidP="00F24A2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352599">
        <w:rPr>
          <w:b/>
          <w:spacing w:val="-6"/>
          <w:sz w:val="28"/>
          <w:szCs w:val="28"/>
          <w:highlight w:val="yellow"/>
        </w:rPr>
        <w:t>«1</w:t>
      </w:r>
      <w:r>
        <w:rPr>
          <w:b/>
          <w:spacing w:val="-6"/>
          <w:sz w:val="28"/>
          <w:szCs w:val="28"/>
          <w:highlight w:val="yellow"/>
        </w:rPr>
        <w:t>4</w:t>
      </w:r>
      <w:r w:rsidRPr="00352599">
        <w:rPr>
          <w:b/>
          <w:spacing w:val="-6"/>
          <w:sz w:val="28"/>
          <w:szCs w:val="28"/>
          <w:highlight w:val="yellow"/>
          <w:shd w:val="clear" w:color="auto" w:fill="FFFF00"/>
        </w:rPr>
        <w:t>» ноября</w:t>
      </w:r>
      <w:proofErr w:type="gramEnd"/>
      <w:r w:rsidRPr="00352599"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2014 года</w:t>
      </w:r>
      <w:r w:rsidRPr="0005262D">
        <w:rPr>
          <w:spacing w:val="-6"/>
          <w:sz w:val="28"/>
          <w:szCs w:val="28"/>
          <w:highlight w:val="yellow"/>
        </w:rPr>
        <w:t>.</w:t>
      </w:r>
    </w:p>
    <w:p w:rsidR="00F24A2E" w:rsidRPr="00812AAF" w:rsidRDefault="00F24A2E" w:rsidP="00F24A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«14» ноября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F24A2E" w:rsidRPr="002B7107" w:rsidRDefault="00F24A2E" w:rsidP="00F24A2E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F24A2E" w:rsidRPr="00812AAF" w:rsidRDefault="00F24A2E" w:rsidP="00F24A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09</w:t>
      </w:r>
      <w:r>
        <w:rPr>
          <w:b/>
          <w:spacing w:val="-6"/>
          <w:sz w:val="28"/>
          <w:szCs w:val="28"/>
          <w:shd w:val="clear" w:color="auto" w:fill="FFFF00"/>
        </w:rPr>
        <w:t>» декабря 2014 года</w:t>
      </w:r>
      <w:r w:rsidRPr="005B3454">
        <w:rPr>
          <w:sz w:val="28"/>
          <w:szCs w:val="28"/>
        </w:rPr>
        <w:t>.</w:t>
      </w:r>
    </w:p>
    <w:p w:rsidR="00F24A2E" w:rsidRPr="00812AAF" w:rsidRDefault="00F24A2E" w:rsidP="00F24A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«19» декабря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F24A2E" w:rsidRPr="00824550" w:rsidRDefault="00F24A2E" w:rsidP="00F24A2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24A2E" w:rsidRPr="005F39CA" w:rsidRDefault="00F24A2E" w:rsidP="00F24A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F24A2E" w:rsidRDefault="00F24A2E" w:rsidP="00F24A2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24A2E" w:rsidRPr="00DF4EC8" w:rsidRDefault="00F24A2E" w:rsidP="00F24A2E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F24A2E" w:rsidRDefault="00F24A2E" w:rsidP="00F24A2E">
      <w:pPr>
        <w:pStyle w:val="a4"/>
        <w:rPr>
          <w:color w:val="000000"/>
          <w:spacing w:val="-6"/>
          <w:sz w:val="28"/>
          <w:szCs w:val="28"/>
        </w:rPr>
      </w:pPr>
    </w:p>
    <w:p w:rsidR="00F24A2E" w:rsidRPr="001B0566" w:rsidRDefault="00F24A2E" w:rsidP="00F24A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24A2E" w:rsidRPr="00AA100E" w:rsidRDefault="00F24A2E" w:rsidP="00F24A2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24A2E" w:rsidRPr="00321B6D" w:rsidRDefault="00F24A2E" w:rsidP="00F24A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F24A2E" w:rsidRPr="00824550" w:rsidRDefault="00F24A2E" w:rsidP="00F24A2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Default="00F24A2E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3ACAB1C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A2E"/>
    <w:rsid w:val="001C2438"/>
    <w:rsid w:val="003C7FC4"/>
    <w:rsid w:val="004C179F"/>
    <w:rsid w:val="00F2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A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24A2E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F24A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F24A2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A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24A2E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F24A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F24A2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0225\AppData\Roaming\Microsoft\Word\&#1058;&#1045;&#1061;&#1053;&#1048;&#1063;&#1045;&#1057;&#1050;&#1040;&#1071;_2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0225\AppData\Roaming\Microsoft\Word\&#1058;&#1045;&#1061;&#1053;&#1048;&#1063;&#1045;&#1057;&#1050;&#1040;&#1071;_2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1047</Words>
  <Characters>5972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2014-10-27T08:32:00Z</dcterms:created>
  <dcterms:modified xsi:type="dcterms:W3CDTF">2014-10-27T08:32:00Z</dcterms:modified>
</cp:coreProperties>
</file>