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057" w:rsidRDefault="00996735" w:rsidP="000F7952">
      <w:pPr>
        <w:jc w:val="center"/>
        <w:rPr>
          <w:color w:val="000000"/>
        </w:rPr>
      </w:pPr>
      <w:r w:rsidRPr="00B27959">
        <w:rPr>
          <w:b/>
          <w:color w:val="000000"/>
        </w:rPr>
        <w:t>Том 2. Техническая часть</w:t>
      </w:r>
    </w:p>
    <w:p w:rsidR="00D43057" w:rsidRDefault="00D43057" w:rsidP="000F7952">
      <w:pPr>
        <w:jc w:val="center"/>
        <w:rPr>
          <w:color w:val="000000"/>
        </w:rPr>
      </w:pPr>
    </w:p>
    <w:p w:rsidR="00D43057" w:rsidRDefault="00D43057" w:rsidP="000F7952">
      <w:pPr>
        <w:jc w:val="center"/>
        <w:rPr>
          <w:color w:val="000000"/>
        </w:rPr>
      </w:pPr>
    </w:p>
    <w:p w:rsidR="00D43057" w:rsidRDefault="00D43057" w:rsidP="000F7952">
      <w:pPr>
        <w:jc w:val="center"/>
        <w:rPr>
          <w:color w:val="000000"/>
        </w:rPr>
      </w:pPr>
    </w:p>
    <w:p w:rsidR="00D43057" w:rsidRDefault="00D43057" w:rsidP="000F7952">
      <w:pPr>
        <w:jc w:val="center"/>
        <w:rPr>
          <w:color w:val="000000"/>
        </w:rPr>
      </w:pPr>
    </w:p>
    <w:p w:rsidR="00D43057" w:rsidRDefault="00D43057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D43057">
        <w:rPr>
          <w:color w:val="000000"/>
        </w:rPr>
        <w:t>: «</w:t>
      </w:r>
      <w:r w:rsidR="00710C73">
        <w:rPr>
          <w:color w:val="000000"/>
        </w:rPr>
        <w:t>Оказание транспортных</w:t>
      </w:r>
      <w:r w:rsidR="00D43057">
        <w:rPr>
          <w:color w:val="000000"/>
        </w:rPr>
        <w:t xml:space="preserve"> услуг</w:t>
      </w:r>
      <w:r w:rsidR="00710C73">
        <w:rPr>
          <w:color w:val="000000"/>
        </w:rPr>
        <w:t xml:space="preserve"> для </w:t>
      </w:r>
      <w:r w:rsidR="005A4DE3">
        <w:rPr>
          <w:color w:val="000000"/>
        </w:rPr>
        <w:t xml:space="preserve">нужд </w:t>
      </w:r>
      <w:r w:rsidR="00710C73">
        <w:rPr>
          <w:color w:val="000000"/>
        </w:rPr>
        <w:t>филиала ЗАО «Гринатом» в г. Новоуральске</w:t>
      </w:r>
      <w:r w:rsidR="00D43057">
        <w:rPr>
          <w:color w:val="000000"/>
        </w:rPr>
        <w:t xml:space="preserve">». </w:t>
      </w:r>
    </w:p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0F7952" w:rsidRDefault="000F7952" w:rsidP="000F7952">
      <w:pPr>
        <w:rPr>
          <w:color w:val="000000"/>
        </w:rPr>
      </w:pPr>
    </w:p>
    <w:p w:rsidR="00996735" w:rsidRDefault="00996735" w:rsidP="000F7952">
      <w:pPr>
        <w:rPr>
          <w:color w:val="000000"/>
        </w:rPr>
      </w:pPr>
    </w:p>
    <w:p w:rsidR="00996735" w:rsidRDefault="00996735" w:rsidP="000F7952">
      <w:pPr>
        <w:rPr>
          <w:color w:val="000000"/>
        </w:rPr>
      </w:pPr>
    </w:p>
    <w:p w:rsidR="00996735" w:rsidRDefault="00996735" w:rsidP="000F7952">
      <w:pPr>
        <w:rPr>
          <w:color w:val="000000"/>
        </w:rPr>
      </w:pPr>
    </w:p>
    <w:p w:rsidR="00996735" w:rsidRDefault="00996735" w:rsidP="000F7952">
      <w:pPr>
        <w:rPr>
          <w:color w:val="000000"/>
        </w:rPr>
      </w:pPr>
    </w:p>
    <w:p w:rsidR="00996735" w:rsidRDefault="00996735" w:rsidP="000F7952">
      <w:pPr>
        <w:rPr>
          <w:color w:val="000000"/>
        </w:rPr>
      </w:pPr>
    </w:p>
    <w:p w:rsidR="00996735" w:rsidRDefault="00996735" w:rsidP="000F7952">
      <w:pPr>
        <w:rPr>
          <w:color w:val="000000"/>
        </w:rPr>
      </w:pPr>
    </w:p>
    <w:p w:rsidR="00996735" w:rsidRDefault="00996735" w:rsidP="000F7952">
      <w:pPr>
        <w:rPr>
          <w:color w:val="000000"/>
        </w:rPr>
      </w:pPr>
    </w:p>
    <w:p w:rsidR="00996735" w:rsidRDefault="00996735" w:rsidP="000F7952">
      <w:pPr>
        <w:rPr>
          <w:color w:val="000000"/>
        </w:rPr>
      </w:pPr>
    </w:p>
    <w:p w:rsidR="00996735" w:rsidRDefault="00996735" w:rsidP="000F7952">
      <w:pPr>
        <w:rPr>
          <w:color w:val="000000"/>
        </w:rPr>
      </w:pPr>
    </w:p>
    <w:p w:rsidR="00996735" w:rsidRDefault="00996735" w:rsidP="000F7952">
      <w:pPr>
        <w:rPr>
          <w:color w:val="000000"/>
        </w:rPr>
      </w:pPr>
    </w:p>
    <w:p w:rsidR="00996735" w:rsidRDefault="00996735" w:rsidP="000F7952">
      <w:pPr>
        <w:rPr>
          <w:color w:val="000000"/>
        </w:rPr>
      </w:pPr>
    </w:p>
    <w:p w:rsidR="00996735" w:rsidRPr="001F6931" w:rsidRDefault="00996735" w:rsidP="000F7952">
      <w:pPr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0F7952" w:rsidRPr="001F6931" w:rsidRDefault="000F7952" w:rsidP="000F7952">
      <w:pPr>
        <w:rPr>
          <w:color w:val="000000"/>
        </w:rPr>
      </w:pPr>
    </w:p>
    <w:p w:rsidR="00D43057" w:rsidRPr="00D43057" w:rsidRDefault="00D43057" w:rsidP="00D43057">
      <w:pPr>
        <w:jc w:val="center"/>
        <w:rPr>
          <w:color w:val="000000"/>
        </w:rPr>
      </w:pPr>
      <w:r w:rsidRPr="00D43057">
        <w:rPr>
          <w:color w:val="000000"/>
        </w:rPr>
        <w:t>Новоуральск</w:t>
      </w:r>
    </w:p>
    <w:p w:rsidR="000F7952" w:rsidRPr="001F6931" w:rsidRDefault="00D43057" w:rsidP="000F7952">
      <w:pPr>
        <w:jc w:val="center"/>
        <w:rPr>
          <w:b/>
          <w:i/>
          <w:color w:val="000000"/>
          <w:sz w:val="24"/>
          <w:szCs w:val="24"/>
        </w:rPr>
      </w:pPr>
      <w:r w:rsidRPr="00D43057">
        <w:rPr>
          <w:color w:val="000000"/>
        </w:rPr>
        <w:t>201</w:t>
      </w:r>
      <w:r w:rsidR="005A4DE3" w:rsidRPr="005A4DE3">
        <w:rPr>
          <w:color w:val="000000"/>
        </w:rPr>
        <w:t>5</w:t>
      </w:r>
      <w:r w:rsidR="000F7952" w:rsidRPr="001F6931">
        <w:rPr>
          <w:color w:val="000000"/>
        </w:rPr>
        <w:br w:type="page"/>
      </w:r>
      <w:bookmarkStart w:id="0" w:name="_Toc341885285"/>
      <w:r w:rsidR="000F7952"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0F7952" w:rsidRPr="001F6931" w:rsidRDefault="000F7952" w:rsidP="000F7952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0F7952" w:rsidRPr="001F6931" w:rsidRDefault="000F7952" w:rsidP="000F7952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0F7952" w:rsidRPr="001F6931" w:rsidTr="00D80D8B">
        <w:tc>
          <w:tcPr>
            <w:tcW w:w="1384" w:type="dxa"/>
            <w:shd w:val="clear" w:color="auto" w:fill="auto"/>
            <w:vAlign w:val="center"/>
          </w:tcPr>
          <w:p w:rsidR="000F7952" w:rsidRPr="00D43057" w:rsidRDefault="00D80D8B" w:rsidP="00D80D8B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80D8B">
              <w:rPr>
                <w:b/>
                <w:i/>
                <w:color w:val="000000"/>
                <w:sz w:val="24"/>
                <w:szCs w:val="24"/>
              </w:rPr>
              <w:t>6322000</w:t>
            </w:r>
          </w:p>
        </w:tc>
        <w:tc>
          <w:tcPr>
            <w:tcW w:w="8187" w:type="dxa"/>
            <w:shd w:val="clear" w:color="auto" w:fill="auto"/>
            <w:vAlign w:val="center"/>
          </w:tcPr>
          <w:p w:rsidR="00D80D8B" w:rsidRPr="00D80D8B" w:rsidRDefault="00D80D8B" w:rsidP="00D80D8B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80D8B">
              <w:rPr>
                <w:b/>
                <w:i/>
                <w:color w:val="000000"/>
                <w:sz w:val="24"/>
                <w:szCs w:val="24"/>
              </w:rPr>
              <w:t>Услуги вспомогательные транспортные прочие автомобильного транспорта</w:t>
            </w:r>
          </w:p>
          <w:p w:rsidR="000F7952" w:rsidRPr="00D43057" w:rsidRDefault="000F7952" w:rsidP="00D80D8B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водного транспорта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воздушного транспорта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 области туризма и экскурсий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Связь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Правовые услуги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Консультативные услуги в области налогообложения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Услуги, связанные с недвижимым имуществом, включая </w:t>
            </w:r>
            <w:proofErr w:type="gramStart"/>
            <w:r w:rsidRPr="001F6931">
              <w:rPr>
                <w:i/>
                <w:color w:val="000000"/>
                <w:sz w:val="24"/>
                <w:szCs w:val="24"/>
              </w:rPr>
              <w:t>собственное</w:t>
            </w:r>
            <w:proofErr w:type="gramEnd"/>
            <w:r w:rsidRPr="001F6931">
              <w:rPr>
                <w:i/>
                <w:color w:val="000000"/>
                <w:sz w:val="24"/>
                <w:szCs w:val="24"/>
              </w:rPr>
              <w:t xml:space="preserve"> или арендуемое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лизингу или аренде без оператора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 области коммерческой и технической деятельности прочей</w:t>
            </w:r>
          </w:p>
        </w:tc>
      </w:tr>
      <w:tr w:rsidR="000F7952" w:rsidRPr="001F6931" w:rsidTr="00CC4BE4">
        <w:tc>
          <w:tcPr>
            <w:tcW w:w="1384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 области образования</w:t>
            </w:r>
          </w:p>
        </w:tc>
      </w:tr>
    </w:tbl>
    <w:bookmarkEnd w:id="0"/>
    <w:p w:rsidR="000F7952" w:rsidRPr="001F6931" w:rsidRDefault="000F7952" w:rsidP="000F7952">
      <w:pPr>
        <w:numPr>
          <w:ilvl w:val="0"/>
          <w:numId w:val="1"/>
        </w:numPr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0F7952" w:rsidRPr="001F6931" w:rsidRDefault="000F7952" w:rsidP="000F7952">
      <w:pPr>
        <w:jc w:val="both"/>
        <w:rPr>
          <w:i/>
          <w:color w:val="000000"/>
          <w:sz w:val="24"/>
          <w:szCs w:val="24"/>
        </w:rPr>
      </w:pPr>
    </w:p>
    <w:p w:rsidR="000F7952" w:rsidRPr="00172B89" w:rsidRDefault="000F7952" w:rsidP="000F7952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0F7952" w:rsidRPr="00172B89" w:rsidRDefault="000F7952" w:rsidP="000F7952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0F7952" w:rsidRPr="00172B89" w:rsidRDefault="000F7952" w:rsidP="000F7952">
      <w:pPr>
        <w:jc w:val="center"/>
        <w:rPr>
          <w:color w:val="000000"/>
        </w:rPr>
      </w:pPr>
    </w:p>
    <w:p w:rsidR="000F7952" w:rsidRPr="00172B89" w:rsidRDefault="000F7952" w:rsidP="000F7952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F7952" w:rsidRPr="00172B89" w:rsidRDefault="000F7952" w:rsidP="000F7952">
      <w:pPr>
        <w:jc w:val="center"/>
        <w:rPr>
          <w:color w:val="000000"/>
        </w:rPr>
      </w:pPr>
    </w:p>
    <w:p w:rsidR="000F7952" w:rsidRPr="00172B89" w:rsidRDefault="000F7952" w:rsidP="000F7952">
      <w:pPr>
        <w:rPr>
          <w:color w:val="000000"/>
        </w:rPr>
      </w:pPr>
    </w:p>
    <w:p w:rsidR="000F7952" w:rsidRPr="00172B89" w:rsidRDefault="000F7952" w:rsidP="000F7952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0F7952" w:rsidRPr="00172B89" w:rsidRDefault="000F7952" w:rsidP="000F7952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0F7952" w:rsidRPr="00172B89" w:rsidRDefault="000F7952" w:rsidP="000F7952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0F7952" w:rsidRPr="00172B89" w:rsidRDefault="000F7952" w:rsidP="000F7952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0F7952" w:rsidRPr="00172B89" w:rsidRDefault="000F7952" w:rsidP="000F795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F7952" w:rsidRPr="00172B89" w:rsidRDefault="000F7952" w:rsidP="000F7952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0F7952" w:rsidRPr="00172B89" w:rsidRDefault="000F7952" w:rsidP="000F7952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0F7952" w:rsidRPr="00172B89" w:rsidRDefault="000F7952" w:rsidP="000F7952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0F7952" w:rsidRPr="00172B89" w:rsidRDefault="000F7952" w:rsidP="000F795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0F7952" w:rsidRPr="00172B89" w:rsidRDefault="000F7952" w:rsidP="000F7952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0F7952" w:rsidRPr="00172B89" w:rsidRDefault="000F7952" w:rsidP="000F7952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F7952" w:rsidRPr="00172B89" w:rsidRDefault="000F7952" w:rsidP="000F7952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0F7952" w:rsidRPr="00172B89" w:rsidRDefault="000F7952" w:rsidP="000F7952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0F7952" w:rsidRPr="00172B89" w:rsidRDefault="000F7952" w:rsidP="000F7952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0F7952" w:rsidRPr="00172B89" w:rsidRDefault="000F7952" w:rsidP="000F7952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0F7952" w:rsidRPr="00172B89" w:rsidRDefault="000F7952" w:rsidP="000F7952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0F7952" w:rsidRPr="00172B89" w:rsidRDefault="000F7952" w:rsidP="000F7952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0F7952" w:rsidRPr="00172B89" w:rsidRDefault="000F7952" w:rsidP="000F7952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0F7952" w:rsidRPr="00172B89" w:rsidRDefault="000F7952" w:rsidP="000F7952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0F7952" w:rsidRPr="00172B89" w:rsidRDefault="000F7952" w:rsidP="000F7952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0F7952" w:rsidRPr="00172B89" w:rsidRDefault="000F7952" w:rsidP="000F7952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0F7952" w:rsidRPr="001F6931" w:rsidRDefault="000F7952" w:rsidP="000F7952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0F7952" w:rsidRPr="001F6931" w:rsidRDefault="000F7952" w:rsidP="000F7952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7952" w:rsidRPr="001F6931" w:rsidTr="00CC4BE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0F7952" w:rsidRPr="001F6931" w:rsidRDefault="00CD4457" w:rsidP="00CD445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CD4457">
              <w:rPr>
                <w:i/>
                <w:color w:val="000000"/>
                <w:sz w:val="24"/>
                <w:szCs w:val="24"/>
              </w:rPr>
              <w:t>Автотранспортные услуги</w:t>
            </w:r>
          </w:p>
        </w:tc>
      </w:tr>
    </w:tbl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0F7952" w:rsidRPr="001F6931" w:rsidRDefault="000F7952" w:rsidP="000F795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7952" w:rsidRPr="001F6931" w:rsidTr="00CC4BE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0F7952" w:rsidRPr="001F6931" w:rsidTr="00CC4BE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35" w:rsidRDefault="00417480" w:rsidP="00204DF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0F7952" w:rsidRDefault="000F7952" w:rsidP="00204DFB">
            <w:r w:rsidRPr="001F6931">
              <w:rPr>
                <w:i/>
                <w:color w:val="000000"/>
                <w:sz w:val="24"/>
                <w:szCs w:val="24"/>
              </w:rPr>
              <w:t>П</w:t>
            </w:r>
            <w:r w:rsidR="00CD4457">
              <w:rPr>
                <w:i/>
                <w:color w:val="000000"/>
                <w:sz w:val="24"/>
                <w:szCs w:val="24"/>
              </w:rPr>
              <w:t>еревозка пассажиров и грузов выполняется в зависимости от потребности заказчика, грузопассажирскими и легковыми автомобилями</w:t>
            </w:r>
            <w:r w:rsidR="00204DFB">
              <w:rPr>
                <w:i/>
                <w:color w:val="000000"/>
                <w:sz w:val="24"/>
                <w:szCs w:val="24"/>
              </w:rPr>
              <w:t>,</w:t>
            </w:r>
            <w:r w:rsidR="005A61C7" w:rsidRPr="00204DFB">
              <w:rPr>
                <w:i/>
                <w:sz w:val="24"/>
                <w:szCs w:val="24"/>
              </w:rPr>
              <w:t xml:space="preserve"> </w:t>
            </w:r>
            <w:r w:rsidR="00204DFB" w:rsidRPr="00204DFB">
              <w:rPr>
                <w:i/>
                <w:sz w:val="24"/>
                <w:szCs w:val="24"/>
              </w:rPr>
              <w:t>в городе Новоуральске, Свердловской и Челябинской областях</w:t>
            </w:r>
            <w:r w:rsidR="00204DFB">
              <w:t>.</w:t>
            </w:r>
          </w:p>
          <w:p w:rsidR="00996735" w:rsidRPr="001F6931" w:rsidRDefault="00996735" w:rsidP="00204DFB">
            <w:pPr>
              <w:rPr>
                <w:color w:val="000000"/>
                <w:sz w:val="24"/>
                <w:szCs w:val="24"/>
              </w:rPr>
            </w:pPr>
          </w:p>
        </w:tc>
      </w:tr>
      <w:tr w:rsidR="000F7952" w:rsidRPr="001F6931" w:rsidTr="00CC4BE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F32D0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  <w:r w:rsidR="00FA3DF0">
              <w:rPr>
                <w:color w:val="000000"/>
              </w:rPr>
              <w:t xml:space="preserve">с </w:t>
            </w:r>
            <w:r w:rsidR="00C705B6" w:rsidRPr="00C705B6">
              <w:rPr>
                <w:color w:val="000000"/>
              </w:rPr>
              <w:t>1</w:t>
            </w:r>
            <w:r w:rsidR="00FA3DF0" w:rsidRPr="00FA3DF0">
              <w:rPr>
                <w:color w:val="000000"/>
              </w:rPr>
              <w:t>8</w:t>
            </w:r>
            <w:r w:rsidR="005A61C7">
              <w:rPr>
                <w:color w:val="000000"/>
              </w:rPr>
              <w:t>.0</w:t>
            </w:r>
            <w:r w:rsidR="006F4B62">
              <w:rPr>
                <w:color w:val="000000"/>
              </w:rPr>
              <w:t>4</w:t>
            </w:r>
            <w:r w:rsidR="00C705B6">
              <w:rPr>
                <w:color w:val="000000"/>
              </w:rPr>
              <w:t>.201</w:t>
            </w:r>
            <w:r w:rsidR="00C705B6" w:rsidRPr="00C705B6">
              <w:rPr>
                <w:color w:val="000000"/>
              </w:rPr>
              <w:t>6</w:t>
            </w:r>
            <w:r w:rsidR="005A61C7">
              <w:rPr>
                <w:color w:val="000000"/>
              </w:rPr>
              <w:t xml:space="preserve"> по 1</w:t>
            </w:r>
            <w:r w:rsidR="00F32D06" w:rsidRPr="00F32D06">
              <w:rPr>
                <w:color w:val="000000"/>
              </w:rPr>
              <w:t>7</w:t>
            </w:r>
            <w:r w:rsidR="005A61C7">
              <w:rPr>
                <w:color w:val="000000"/>
              </w:rPr>
              <w:t>.</w:t>
            </w:r>
            <w:r w:rsidR="00B252E9">
              <w:rPr>
                <w:color w:val="000000"/>
              </w:rPr>
              <w:t>0</w:t>
            </w:r>
            <w:r w:rsidR="00F32D06" w:rsidRPr="00F32D06">
              <w:rPr>
                <w:color w:val="000000"/>
              </w:rPr>
              <w:t>4</w:t>
            </w:r>
            <w:r w:rsidR="005A61C7">
              <w:rPr>
                <w:color w:val="000000"/>
              </w:rPr>
              <w:t>.</w:t>
            </w:r>
            <w:r w:rsidR="005A3843">
              <w:rPr>
                <w:color w:val="000000"/>
              </w:rPr>
              <w:t>201</w:t>
            </w:r>
            <w:r w:rsidR="00B252E9">
              <w:rPr>
                <w:color w:val="000000"/>
              </w:rPr>
              <w:t>7</w:t>
            </w:r>
            <w:r w:rsidR="005A3843">
              <w:rPr>
                <w:color w:val="000000"/>
              </w:rPr>
              <w:t xml:space="preserve"> год</w:t>
            </w:r>
            <w:r w:rsidR="005A61C7">
              <w:rPr>
                <w:color w:val="000000"/>
              </w:rPr>
              <w:t>а</w:t>
            </w:r>
            <w:r w:rsidR="005A3843">
              <w:rPr>
                <w:color w:val="000000"/>
              </w:rPr>
              <w:t>.</w:t>
            </w:r>
          </w:p>
        </w:tc>
      </w:tr>
      <w:tr w:rsidR="000F7952" w:rsidRPr="001F6931" w:rsidTr="00CC4BE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735" w:rsidRDefault="00996735" w:rsidP="0041748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0F7952" w:rsidRDefault="00417480" w:rsidP="0041748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1. </w:t>
            </w:r>
            <w:r w:rsidR="006F4B62" w:rsidRPr="006F4B62">
              <w:rPr>
                <w:i/>
                <w:color w:val="000000"/>
                <w:sz w:val="24"/>
                <w:szCs w:val="24"/>
              </w:rPr>
              <w:t>Перевозка пассажиров и грузов автомобилями категории N1 (ГАЗ - 2752)</w:t>
            </w:r>
            <w:r w:rsidR="006F4B62">
              <w:rPr>
                <w:i/>
                <w:color w:val="000000"/>
                <w:sz w:val="24"/>
                <w:szCs w:val="24"/>
              </w:rPr>
              <w:t xml:space="preserve"> не менее 5 мест или эквивалент </w:t>
            </w:r>
            <w:r>
              <w:rPr>
                <w:i/>
                <w:color w:val="000000"/>
                <w:sz w:val="24"/>
                <w:szCs w:val="24"/>
              </w:rPr>
              <w:t xml:space="preserve">– </w:t>
            </w:r>
            <w:r w:rsidR="009A148A">
              <w:rPr>
                <w:i/>
                <w:color w:val="000000"/>
                <w:sz w:val="24"/>
                <w:szCs w:val="24"/>
              </w:rPr>
              <w:t>1971</w:t>
            </w:r>
            <w:r>
              <w:rPr>
                <w:i/>
                <w:color w:val="000000"/>
                <w:sz w:val="24"/>
                <w:szCs w:val="24"/>
              </w:rPr>
              <w:t xml:space="preserve"> м/час в год;</w:t>
            </w:r>
          </w:p>
          <w:p w:rsidR="00C705B6" w:rsidRPr="00C705B6" w:rsidRDefault="00C705B6" w:rsidP="0041748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1738E">
              <w:rPr>
                <w:i/>
                <w:color w:val="000000"/>
                <w:sz w:val="24"/>
                <w:szCs w:val="24"/>
              </w:rPr>
              <w:t>2</w:t>
            </w:r>
            <w:r w:rsidRPr="00C705B6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6F4B62" w:rsidRPr="006F4B62">
              <w:rPr>
                <w:i/>
                <w:color w:val="000000"/>
                <w:sz w:val="24"/>
                <w:szCs w:val="24"/>
              </w:rPr>
              <w:t>Перевозка пассажиров и грузов автомобилями категории N1 (ГАЗ - 33023) не менее 5 мест или эквивалент.</w:t>
            </w:r>
            <w:r w:rsidRPr="00C705B6">
              <w:rPr>
                <w:i/>
                <w:color w:val="000000"/>
                <w:sz w:val="24"/>
                <w:szCs w:val="24"/>
              </w:rPr>
              <w:t xml:space="preserve"> – </w:t>
            </w:r>
            <w:r w:rsidR="008B3A5B" w:rsidRPr="000067BD">
              <w:rPr>
                <w:i/>
                <w:color w:val="000000"/>
                <w:sz w:val="24"/>
                <w:szCs w:val="24"/>
              </w:rPr>
              <w:t>44</w:t>
            </w:r>
            <w:r w:rsidRPr="00C705B6">
              <w:rPr>
                <w:i/>
                <w:color w:val="000000"/>
                <w:sz w:val="24"/>
                <w:szCs w:val="24"/>
              </w:rPr>
              <w:t>0 м/час в год;</w:t>
            </w:r>
          </w:p>
          <w:p w:rsidR="00417480" w:rsidRDefault="00C705B6" w:rsidP="0041748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705B6">
              <w:rPr>
                <w:i/>
                <w:color w:val="000000"/>
                <w:sz w:val="24"/>
                <w:szCs w:val="24"/>
              </w:rPr>
              <w:t>3</w:t>
            </w:r>
            <w:r w:rsidR="00417480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6F4B62" w:rsidRPr="006F4B62">
              <w:rPr>
                <w:i/>
                <w:color w:val="000000"/>
                <w:sz w:val="24"/>
                <w:szCs w:val="24"/>
              </w:rPr>
              <w:t>Перевозка пассажиров автомобил</w:t>
            </w:r>
            <w:r w:rsidR="006F4B62">
              <w:rPr>
                <w:i/>
                <w:color w:val="000000"/>
                <w:sz w:val="24"/>
                <w:szCs w:val="24"/>
              </w:rPr>
              <w:t>ями категории М</w:t>
            </w:r>
            <w:proofErr w:type="gramStart"/>
            <w:r w:rsidR="006F4B62">
              <w:rPr>
                <w:i/>
                <w:color w:val="000000"/>
                <w:sz w:val="24"/>
                <w:szCs w:val="24"/>
              </w:rPr>
              <w:t>2</w:t>
            </w:r>
            <w:proofErr w:type="gramEnd"/>
            <w:r w:rsidR="006F4B62">
              <w:rPr>
                <w:i/>
                <w:color w:val="000000"/>
                <w:sz w:val="24"/>
                <w:szCs w:val="24"/>
              </w:rPr>
              <w:t xml:space="preserve"> или эквивалент </w:t>
            </w:r>
            <w:r w:rsidR="00417480">
              <w:rPr>
                <w:i/>
                <w:color w:val="000000"/>
                <w:sz w:val="24"/>
                <w:szCs w:val="24"/>
              </w:rPr>
              <w:t>–</w:t>
            </w:r>
            <w:r w:rsidR="00417480" w:rsidRPr="0041748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E68E8">
              <w:rPr>
                <w:i/>
                <w:color w:val="000000"/>
                <w:sz w:val="24"/>
                <w:szCs w:val="24"/>
              </w:rPr>
              <w:t>4</w:t>
            </w:r>
            <w:r w:rsidR="00182E80" w:rsidRPr="00182E80">
              <w:rPr>
                <w:i/>
                <w:color w:val="000000"/>
                <w:sz w:val="24"/>
                <w:szCs w:val="24"/>
              </w:rPr>
              <w:t>16</w:t>
            </w:r>
            <w:r w:rsidR="0041748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17480" w:rsidRPr="00417480">
              <w:rPr>
                <w:i/>
                <w:color w:val="000000"/>
                <w:sz w:val="24"/>
                <w:szCs w:val="24"/>
              </w:rPr>
              <w:t>м/час в год</w:t>
            </w:r>
            <w:r w:rsidR="00417480">
              <w:rPr>
                <w:i/>
                <w:color w:val="000000"/>
                <w:sz w:val="24"/>
                <w:szCs w:val="24"/>
              </w:rPr>
              <w:t>;</w:t>
            </w:r>
          </w:p>
          <w:p w:rsidR="00417480" w:rsidRDefault="00C705B6" w:rsidP="00182E8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1738E">
              <w:rPr>
                <w:i/>
                <w:color w:val="000000"/>
                <w:sz w:val="24"/>
                <w:szCs w:val="24"/>
              </w:rPr>
              <w:t>4</w:t>
            </w:r>
            <w:r w:rsidR="00417480" w:rsidRPr="00417480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6F4B62" w:rsidRPr="006F4B62">
              <w:rPr>
                <w:i/>
                <w:color w:val="000000"/>
                <w:sz w:val="24"/>
                <w:szCs w:val="24"/>
              </w:rPr>
              <w:t>Перевозка пассажиров автомоби</w:t>
            </w:r>
            <w:r w:rsidR="006F4B62">
              <w:rPr>
                <w:i/>
                <w:color w:val="000000"/>
                <w:sz w:val="24"/>
                <w:szCs w:val="24"/>
              </w:rPr>
              <w:t>лями D - класса или эквивалент</w:t>
            </w:r>
            <w:r w:rsidR="00417480">
              <w:t xml:space="preserve"> </w:t>
            </w:r>
            <w:r w:rsidR="00417480" w:rsidRPr="00417480">
              <w:rPr>
                <w:i/>
                <w:color w:val="000000"/>
                <w:sz w:val="24"/>
                <w:szCs w:val="24"/>
              </w:rPr>
              <w:t xml:space="preserve">– </w:t>
            </w:r>
            <w:r w:rsidR="003E68E8" w:rsidRPr="00C705B6">
              <w:rPr>
                <w:i/>
                <w:color w:val="000000"/>
                <w:sz w:val="24"/>
                <w:szCs w:val="24"/>
              </w:rPr>
              <w:t>3</w:t>
            </w:r>
            <w:r w:rsidR="00182E80" w:rsidRPr="00C705B6">
              <w:rPr>
                <w:i/>
                <w:color w:val="000000"/>
                <w:sz w:val="24"/>
                <w:szCs w:val="24"/>
              </w:rPr>
              <w:t>55</w:t>
            </w:r>
            <w:r w:rsidR="00417480" w:rsidRPr="00417480">
              <w:rPr>
                <w:i/>
                <w:color w:val="000000"/>
                <w:sz w:val="24"/>
                <w:szCs w:val="24"/>
              </w:rPr>
              <w:t xml:space="preserve"> м/час в год</w:t>
            </w:r>
            <w:r w:rsidR="00417480">
              <w:rPr>
                <w:i/>
                <w:color w:val="000000"/>
                <w:sz w:val="24"/>
                <w:szCs w:val="24"/>
              </w:rPr>
              <w:t>.</w:t>
            </w:r>
          </w:p>
          <w:p w:rsidR="009A148A" w:rsidRPr="001F6931" w:rsidRDefault="009A148A" w:rsidP="00C705B6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0F7952" w:rsidRPr="001F6931" w:rsidRDefault="000F7952" w:rsidP="000F795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735" w:rsidRDefault="000B5364" w:rsidP="00736FB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1735C7" w:rsidRDefault="006F4B62" w:rsidP="00736FB8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6F4B62">
              <w:rPr>
                <w:i/>
                <w:color w:val="000000"/>
                <w:sz w:val="24"/>
                <w:szCs w:val="24"/>
              </w:rPr>
              <w:t>Предоставляемые услуги должны соответствовать всем требованиям, установленным Федеральным законом от 10.12.1995 № 196-ФЗ «О безопасности дорожного движения»; Положением об обеспечении безопасности дорожного движения в предприятиях, учреждениях, организациях, осуществляющих перевозки пассажиров и грузов, утвержденным приказом Минтранса РФ от 09.03.1995 № 27; Методическими рекомендациями «Медицинское обеспечение безопасности дорожного движения.</w:t>
            </w:r>
            <w:proofErr w:type="gramEnd"/>
            <w:r w:rsidRPr="006F4B62">
              <w:rPr>
                <w:i/>
                <w:color w:val="000000"/>
                <w:sz w:val="24"/>
                <w:szCs w:val="24"/>
              </w:rPr>
              <w:t xml:space="preserve"> Организация и порядок проведения </w:t>
            </w:r>
            <w:proofErr w:type="gramStart"/>
            <w:r w:rsidRPr="006F4B62">
              <w:rPr>
                <w:i/>
                <w:color w:val="000000"/>
                <w:sz w:val="24"/>
                <w:szCs w:val="24"/>
              </w:rPr>
              <w:t>пред</w:t>
            </w:r>
            <w:proofErr w:type="gramEnd"/>
            <w:r w:rsidRPr="006F4B62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F4B62">
              <w:rPr>
                <w:i/>
                <w:color w:val="000000"/>
                <w:sz w:val="24"/>
                <w:szCs w:val="24"/>
              </w:rPr>
              <w:t>рейсовых</w:t>
            </w:r>
            <w:proofErr w:type="gramEnd"/>
            <w:r w:rsidRPr="006F4B62">
              <w:rPr>
                <w:i/>
                <w:color w:val="000000"/>
                <w:sz w:val="24"/>
                <w:szCs w:val="24"/>
              </w:rPr>
              <w:t xml:space="preserve"> медицинских осмотров водителей транспортных средств», утвержденных Минздравом РФ и Минтрансом РФ 29.01.2002.</w:t>
            </w:r>
          </w:p>
          <w:p w:rsidR="00996735" w:rsidRPr="001F6931" w:rsidRDefault="00996735" w:rsidP="00736FB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35" w:rsidRDefault="00FC7AF8" w:rsidP="00434EF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7D7C54" w:rsidRDefault="002E30B6" w:rsidP="00434EF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2E30B6">
              <w:rPr>
                <w:i/>
                <w:color w:val="000000"/>
                <w:sz w:val="24"/>
                <w:szCs w:val="24"/>
              </w:rPr>
              <w:t>ИСПОЛНИТЕЛЬ</w:t>
            </w:r>
            <w:r w:rsidR="001735C7">
              <w:rPr>
                <w:i/>
                <w:color w:val="000000"/>
                <w:sz w:val="24"/>
                <w:szCs w:val="24"/>
              </w:rPr>
              <w:t xml:space="preserve"> должен гарантировать качество всех выполняемых работ на весь период их выполнения</w:t>
            </w:r>
            <w:r w:rsidR="00434EFD">
              <w:rPr>
                <w:i/>
                <w:color w:val="000000"/>
                <w:sz w:val="24"/>
                <w:szCs w:val="24"/>
              </w:rPr>
              <w:t>.</w:t>
            </w:r>
          </w:p>
          <w:p w:rsidR="000F7952" w:rsidRDefault="001735C7" w:rsidP="006F4B6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D7C54">
              <w:rPr>
                <w:i/>
                <w:color w:val="000000"/>
                <w:sz w:val="24"/>
                <w:szCs w:val="24"/>
              </w:rPr>
              <w:t>Минимальное к</w:t>
            </w:r>
            <w:r w:rsidR="007D7C54" w:rsidRPr="007D7C54">
              <w:rPr>
                <w:i/>
                <w:color w:val="000000"/>
                <w:sz w:val="24"/>
                <w:szCs w:val="24"/>
              </w:rPr>
              <w:t>оличество привлекаемых для исполнения договора специалистов</w:t>
            </w:r>
            <w:r w:rsidR="007D7C54">
              <w:rPr>
                <w:i/>
                <w:color w:val="000000"/>
                <w:sz w:val="24"/>
                <w:szCs w:val="24"/>
              </w:rPr>
              <w:t xml:space="preserve">: </w:t>
            </w:r>
            <w:r w:rsidR="00894F30" w:rsidRPr="00894F30">
              <w:rPr>
                <w:i/>
                <w:color w:val="000000"/>
                <w:sz w:val="24"/>
                <w:szCs w:val="24"/>
              </w:rPr>
              <w:t>2</w:t>
            </w:r>
            <w:r w:rsidR="007D7C54" w:rsidRPr="007D7C54">
              <w:rPr>
                <w:i/>
                <w:color w:val="000000"/>
                <w:sz w:val="24"/>
                <w:szCs w:val="24"/>
              </w:rPr>
              <w:t xml:space="preserve"> (д</w:t>
            </w:r>
            <w:r w:rsidR="00894F30">
              <w:rPr>
                <w:i/>
                <w:color w:val="000000"/>
                <w:sz w:val="24"/>
                <w:szCs w:val="24"/>
              </w:rPr>
              <w:t>ва</w:t>
            </w:r>
            <w:r w:rsidR="007D7C54" w:rsidRPr="007D7C54">
              <w:rPr>
                <w:i/>
                <w:color w:val="000000"/>
                <w:sz w:val="24"/>
                <w:szCs w:val="24"/>
              </w:rPr>
              <w:t>) водител</w:t>
            </w:r>
            <w:r w:rsidR="00894F30">
              <w:rPr>
                <w:i/>
                <w:color w:val="000000"/>
                <w:sz w:val="24"/>
                <w:szCs w:val="24"/>
              </w:rPr>
              <w:t>я</w:t>
            </w:r>
            <w:r w:rsidR="007D7C54" w:rsidRPr="007D7C54">
              <w:rPr>
                <w:i/>
                <w:color w:val="000000"/>
                <w:sz w:val="24"/>
                <w:szCs w:val="24"/>
              </w:rPr>
              <w:t xml:space="preserve"> категории «B»</w:t>
            </w:r>
            <w:r w:rsidR="007D7C54">
              <w:rPr>
                <w:i/>
                <w:color w:val="000000"/>
                <w:sz w:val="24"/>
                <w:szCs w:val="24"/>
              </w:rPr>
              <w:t>,</w:t>
            </w:r>
            <w:r w:rsidR="007D7C54" w:rsidRPr="007D7C5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8390F" w:rsidRPr="00B8390F">
              <w:rPr>
                <w:i/>
                <w:color w:val="000000"/>
                <w:sz w:val="24"/>
                <w:szCs w:val="24"/>
              </w:rPr>
              <w:t>2 (два)</w:t>
            </w:r>
            <w:r w:rsidR="00B839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D7C54" w:rsidRPr="007D7C54">
              <w:rPr>
                <w:i/>
                <w:color w:val="000000"/>
                <w:sz w:val="24"/>
                <w:szCs w:val="24"/>
              </w:rPr>
              <w:t xml:space="preserve">водитель категории «D»  и </w:t>
            </w:r>
            <w:r w:rsidR="00B8390F">
              <w:rPr>
                <w:i/>
                <w:color w:val="000000"/>
                <w:sz w:val="24"/>
                <w:szCs w:val="24"/>
              </w:rPr>
              <w:t>1</w:t>
            </w:r>
            <w:r w:rsidR="00B8390F" w:rsidRPr="00B8390F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6F4B62">
              <w:rPr>
                <w:i/>
                <w:color w:val="000000"/>
                <w:sz w:val="24"/>
                <w:szCs w:val="24"/>
              </w:rPr>
              <w:t>один</w:t>
            </w:r>
            <w:r w:rsidR="00B8390F" w:rsidRPr="00B8390F">
              <w:rPr>
                <w:i/>
                <w:color w:val="000000"/>
                <w:sz w:val="24"/>
                <w:szCs w:val="24"/>
              </w:rPr>
              <w:t>)</w:t>
            </w:r>
            <w:r w:rsidR="0099673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D7C54" w:rsidRPr="007D7C54">
              <w:rPr>
                <w:i/>
                <w:color w:val="000000"/>
                <w:sz w:val="24"/>
                <w:szCs w:val="24"/>
              </w:rPr>
              <w:t>механик.</w:t>
            </w:r>
          </w:p>
          <w:p w:rsidR="00996735" w:rsidRPr="001F6931" w:rsidRDefault="00996735" w:rsidP="006F4B6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35" w:rsidRDefault="00FC7AF8" w:rsidP="0084566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45664" w:rsidRDefault="002E30B6" w:rsidP="0084566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E30B6">
              <w:rPr>
                <w:i/>
                <w:color w:val="000000"/>
                <w:sz w:val="24"/>
                <w:szCs w:val="24"/>
              </w:rPr>
              <w:t>ИСПОЛНИТЕЛЬ</w:t>
            </w:r>
            <w:r w:rsidR="00FC7AF8">
              <w:rPr>
                <w:i/>
                <w:color w:val="000000"/>
                <w:sz w:val="24"/>
                <w:szCs w:val="24"/>
              </w:rPr>
              <w:t xml:space="preserve"> гарантирует прибытие и убытие транспортных сре</w:t>
            </w:r>
            <w:proofErr w:type="gramStart"/>
            <w:r w:rsidR="00FC7AF8">
              <w:rPr>
                <w:i/>
                <w:color w:val="000000"/>
                <w:sz w:val="24"/>
                <w:szCs w:val="24"/>
              </w:rPr>
              <w:t>дств в с</w:t>
            </w:r>
            <w:proofErr w:type="gramEnd"/>
            <w:r w:rsidR="00FC7AF8">
              <w:rPr>
                <w:i/>
                <w:color w:val="000000"/>
                <w:sz w:val="24"/>
                <w:szCs w:val="24"/>
              </w:rPr>
              <w:t>огласованное с заказчиком время.</w:t>
            </w:r>
            <w:r w:rsidR="002816DB">
              <w:t xml:space="preserve"> </w:t>
            </w:r>
            <w:r w:rsidR="002816DB" w:rsidRPr="002816DB">
              <w:rPr>
                <w:i/>
                <w:color w:val="000000"/>
                <w:sz w:val="24"/>
                <w:szCs w:val="24"/>
              </w:rPr>
              <w:t>Услуги по перевозке пассажиров и грузов выполняются в рабочие дни ежедневно с 08-00 час до 17-00 час, а также по разовым заявкам Заказчика</w:t>
            </w:r>
            <w:r w:rsidR="00BE606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E6064">
              <w:rPr>
                <w:i/>
                <w:color w:val="000000"/>
                <w:sz w:val="24"/>
                <w:szCs w:val="24"/>
              </w:rPr>
              <w:lastRenderedPageBreak/>
              <w:t>по адресу</w:t>
            </w:r>
            <w:r w:rsidR="00845664" w:rsidRPr="00845664">
              <w:rPr>
                <w:i/>
                <w:color w:val="000000"/>
                <w:sz w:val="24"/>
                <w:szCs w:val="24"/>
              </w:rPr>
              <w:t>:</w:t>
            </w:r>
            <w:r w:rsidR="00BE606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45664" w:rsidRPr="00845664">
              <w:rPr>
                <w:i/>
                <w:color w:val="000000"/>
                <w:sz w:val="24"/>
                <w:szCs w:val="24"/>
              </w:rPr>
              <w:t>Свердловская обл., г. Новоуральск, Центральный проезд 8А, строение 21.</w:t>
            </w:r>
          </w:p>
          <w:p w:rsidR="008D1FEB" w:rsidRDefault="008D1FEB" w:rsidP="00FC7AF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E30B6" w:rsidRPr="002E30B6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8D1FEB">
              <w:rPr>
                <w:i/>
                <w:color w:val="000000"/>
                <w:sz w:val="24"/>
                <w:szCs w:val="24"/>
              </w:rPr>
              <w:t xml:space="preserve"> гарантирует</w:t>
            </w:r>
            <w:r>
              <w:rPr>
                <w:i/>
                <w:color w:val="000000"/>
                <w:sz w:val="24"/>
                <w:szCs w:val="24"/>
              </w:rPr>
              <w:t xml:space="preserve"> соблюдение требований Законодательства по обеспечению безопасности дорожного движения.</w:t>
            </w:r>
          </w:p>
          <w:p w:rsidR="008D1FEB" w:rsidRPr="001F6931" w:rsidRDefault="008D1FEB" w:rsidP="004C248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6F4B62" w:rsidP="006F4B6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35" w:rsidRDefault="00A821D7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0F7952" w:rsidRDefault="00F20A60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движения.</w:t>
            </w:r>
          </w:p>
          <w:p w:rsidR="00F20A60" w:rsidRDefault="00A821D7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П</w:t>
            </w:r>
            <w:r w:rsidR="00F20A60" w:rsidRPr="00F20A60">
              <w:rPr>
                <w:i/>
                <w:color w:val="000000"/>
                <w:sz w:val="24"/>
                <w:szCs w:val="24"/>
              </w:rPr>
              <w:t>роведени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F20A60" w:rsidRPr="00F20A60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F20A60" w:rsidRPr="00F20A60">
              <w:rPr>
                <w:i/>
                <w:color w:val="000000"/>
                <w:sz w:val="24"/>
                <w:szCs w:val="24"/>
              </w:rPr>
              <w:t>пред</w:t>
            </w:r>
            <w:proofErr w:type="gramEnd"/>
            <w:r w:rsidR="00F20A60" w:rsidRPr="00F20A60">
              <w:rPr>
                <w:i/>
                <w:color w:val="000000"/>
                <w:sz w:val="24"/>
                <w:szCs w:val="24"/>
              </w:rPr>
              <w:t xml:space="preserve"> рейсовых и после рейсовых медосмотров водителей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="00F20A60" w:rsidRPr="00F20A60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96585E" w:rsidRPr="00F20A60" w:rsidRDefault="0096585E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96585E">
              <w:rPr>
                <w:i/>
                <w:color w:val="000000"/>
                <w:sz w:val="24"/>
                <w:szCs w:val="24"/>
              </w:rPr>
              <w:t>роведение ежедневного технического контроля автомашин сертифицированными специалистами с документальным подтверждением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F20A60" w:rsidRPr="00F20A60" w:rsidRDefault="00A821D7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В</w:t>
            </w:r>
            <w:r w:rsidR="00F20A60" w:rsidRPr="00F20A60">
              <w:rPr>
                <w:i/>
                <w:color w:val="000000"/>
                <w:sz w:val="24"/>
                <w:szCs w:val="24"/>
              </w:rPr>
              <w:t xml:space="preserve">ыпуск на линию технически исправного автотранспорта, принадлежащего </w:t>
            </w:r>
            <w:r w:rsidR="002E30B6">
              <w:rPr>
                <w:i/>
                <w:color w:val="000000"/>
                <w:sz w:val="24"/>
                <w:szCs w:val="24"/>
              </w:rPr>
              <w:t>ИСПОЛНИТЕЛЮ</w:t>
            </w:r>
            <w:r w:rsidR="00F20A60" w:rsidRPr="00F20A60">
              <w:rPr>
                <w:i/>
                <w:color w:val="000000"/>
                <w:sz w:val="24"/>
                <w:szCs w:val="24"/>
              </w:rPr>
              <w:t xml:space="preserve"> на праве собственности или переданного ему во временное владение и (или) пользование по договору аренды или иным гражданско-правовым договорам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F20A60" w:rsidRPr="00F20A60" w:rsidRDefault="00A821D7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О</w:t>
            </w:r>
            <w:r w:rsidR="00F20A60" w:rsidRPr="00F20A60">
              <w:rPr>
                <w:i/>
                <w:color w:val="000000"/>
                <w:sz w:val="24"/>
                <w:szCs w:val="24"/>
              </w:rPr>
              <w:t xml:space="preserve">беспечение наличия на каждом автотранспортном средстве путевого листа, регистрационных документов, страхового полиса обязательного страхования гражданской ответственности владельцев транспортных средств. </w:t>
            </w:r>
          </w:p>
          <w:p w:rsidR="00F20A60" w:rsidRPr="00F20A60" w:rsidRDefault="00A821D7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Д</w:t>
            </w:r>
            <w:r w:rsidR="00F20A60" w:rsidRPr="00F20A60">
              <w:rPr>
                <w:i/>
                <w:color w:val="000000"/>
                <w:sz w:val="24"/>
                <w:szCs w:val="24"/>
              </w:rPr>
              <w:t>опуск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20A60" w:rsidRPr="00F20A60">
              <w:rPr>
                <w:i/>
                <w:color w:val="000000"/>
                <w:sz w:val="24"/>
                <w:szCs w:val="24"/>
              </w:rPr>
              <w:t>к управлению транспортными средствами водителей, имеющих соответствующую квалификацию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="00F20A60" w:rsidRPr="00F20A60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F20A60" w:rsidRPr="00F20A60" w:rsidRDefault="00A821D7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О</w:t>
            </w:r>
            <w:r w:rsidR="00F20A60" w:rsidRPr="00F20A60">
              <w:rPr>
                <w:i/>
                <w:color w:val="000000"/>
                <w:sz w:val="24"/>
                <w:szCs w:val="24"/>
              </w:rPr>
              <w:t xml:space="preserve">беспечение соблюдения противопожарных требований, в соответствии с установленными нормативами. </w:t>
            </w:r>
          </w:p>
          <w:p w:rsidR="00F20A60" w:rsidRDefault="00A821D7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Пр</w:t>
            </w:r>
            <w:r w:rsidR="00F20A60" w:rsidRPr="00F20A60">
              <w:rPr>
                <w:i/>
                <w:color w:val="000000"/>
                <w:sz w:val="24"/>
                <w:szCs w:val="24"/>
              </w:rPr>
              <w:t>оведение инструктажа водителей по безопасности движения, правилам перевозки, культуре обслуживания и оформлению путевой документации.</w:t>
            </w:r>
          </w:p>
          <w:p w:rsidR="00A821D7" w:rsidRDefault="00A821D7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исполнении обязанностей на территории Заказчика соблюдать требования законодательства, иных правовых актов, а также локальных нормативных актов Заказчика об охране окружающей среды, охране труда, промышленной и пожарной безопасности.</w:t>
            </w:r>
          </w:p>
          <w:p w:rsidR="00A821D7" w:rsidRDefault="004F49BE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Незамедлительно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</w:t>
            </w:r>
            <w:r w:rsidR="00A6098B">
              <w:rPr>
                <w:i/>
                <w:color w:val="000000"/>
                <w:sz w:val="24"/>
                <w:szCs w:val="24"/>
              </w:rPr>
              <w:t>, не позднее 1 (одного) часа с момента возникновения внештатной ситуации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A821D7" w:rsidRPr="001F6931" w:rsidRDefault="00A821D7" w:rsidP="00A821D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4F49BE" w:rsidP="004F49BE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</w:t>
            </w:r>
            <w:r w:rsidR="000F7952" w:rsidRPr="001F6931">
              <w:rPr>
                <w:i/>
                <w:color w:val="000000"/>
                <w:sz w:val="24"/>
                <w:szCs w:val="24"/>
              </w:rPr>
              <w:t>реб</w:t>
            </w:r>
            <w:r>
              <w:rPr>
                <w:i/>
                <w:color w:val="000000"/>
                <w:sz w:val="24"/>
                <w:szCs w:val="24"/>
              </w:rPr>
              <w:t>уется.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35" w:rsidRDefault="00996735" w:rsidP="00C13EB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C13EB2" w:rsidRPr="00C13EB2" w:rsidRDefault="002E30B6" w:rsidP="00C13EB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E30B6">
              <w:rPr>
                <w:i/>
                <w:color w:val="000000"/>
                <w:sz w:val="24"/>
                <w:szCs w:val="24"/>
              </w:rPr>
              <w:t xml:space="preserve">ИСПОЛНИТЕЛЬ </w:t>
            </w:r>
            <w:r w:rsidR="00C13EB2" w:rsidRPr="00C13EB2">
              <w:rPr>
                <w:i/>
                <w:color w:val="000000"/>
                <w:sz w:val="24"/>
                <w:szCs w:val="24"/>
              </w:rPr>
              <w:t>должен обладать:</w:t>
            </w:r>
          </w:p>
          <w:p w:rsidR="00C13EB2" w:rsidRPr="00C13EB2" w:rsidRDefault="00C13EB2" w:rsidP="00C13EB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13EB2">
              <w:rPr>
                <w:i/>
                <w:color w:val="000000"/>
                <w:sz w:val="24"/>
                <w:szCs w:val="24"/>
              </w:rPr>
              <w:t xml:space="preserve">– </w:t>
            </w:r>
            <w:r w:rsidR="00D67579" w:rsidRPr="00D67579">
              <w:rPr>
                <w:i/>
                <w:color w:val="000000"/>
                <w:sz w:val="24"/>
                <w:szCs w:val="24"/>
              </w:rPr>
              <w:t>предоставлять водителей, имеющих право на управление транспортным средством соответствующей категории, которые  должны соблюдать правила вежливого общения с пассажирами иметь опрятный внешний вид, обеспечивать безаварийность движения, выбирать оптимальный маршрут, не курить в салоне автомобиля</w:t>
            </w:r>
            <w:r w:rsidRPr="00C13EB2">
              <w:rPr>
                <w:i/>
                <w:color w:val="000000"/>
                <w:sz w:val="24"/>
                <w:szCs w:val="24"/>
              </w:rPr>
              <w:t>, имеющими гражданство Российской Федерации и постоянную регистрацию;</w:t>
            </w:r>
          </w:p>
          <w:p w:rsidR="00C13EB2" w:rsidRPr="006B18F5" w:rsidRDefault="00C13EB2" w:rsidP="00C13EB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13EB2">
              <w:rPr>
                <w:i/>
                <w:color w:val="000000"/>
                <w:sz w:val="24"/>
                <w:szCs w:val="24"/>
              </w:rPr>
              <w:t>– не находиться в процессе ликвидации или быть признанным по решению арбитражного суда несостоятельным</w:t>
            </w:r>
            <w:r w:rsidR="006B18F5" w:rsidRPr="006B18F5">
              <w:rPr>
                <w:i/>
                <w:color w:val="000000"/>
                <w:sz w:val="24"/>
                <w:szCs w:val="24"/>
              </w:rPr>
              <w:t>.</w:t>
            </w:r>
          </w:p>
          <w:p w:rsidR="00DF2B19" w:rsidRPr="006B18F5" w:rsidRDefault="00DF2B19" w:rsidP="006B18F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35" w:rsidRDefault="00F20A60" w:rsidP="0004065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A61C8C" w:rsidRDefault="00170977" w:rsidP="000406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0977">
              <w:rPr>
                <w:i/>
                <w:color w:val="000000"/>
                <w:sz w:val="24"/>
                <w:szCs w:val="24"/>
              </w:rPr>
              <w:t>На момент начала оказания услуги ИСПОЛНИТЕЛЬ должен иметь</w:t>
            </w:r>
            <w:r w:rsidR="00A61C8C">
              <w:rPr>
                <w:i/>
                <w:color w:val="000000"/>
                <w:sz w:val="24"/>
                <w:szCs w:val="24"/>
              </w:rPr>
              <w:t>:</w:t>
            </w:r>
            <w:r w:rsidRPr="00170977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0F7952" w:rsidRDefault="00A61C8C" w:rsidP="00A61C8C">
            <w:pPr>
              <w:pStyle w:val="a3"/>
              <w:numPr>
                <w:ilvl w:val="0"/>
                <w:numId w:val="2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</w:t>
            </w:r>
            <w:r w:rsidR="00170977" w:rsidRPr="00A61C8C">
              <w:rPr>
                <w:i/>
                <w:color w:val="000000"/>
                <w:sz w:val="24"/>
                <w:szCs w:val="24"/>
              </w:rPr>
              <w:t>формленные на водителей и на транспорт пропуска на территорию п</w:t>
            </w:r>
            <w:r w:rsidR="00B1738E" w:rsidRPr="00A61C8C">
              <w:rPr>
                <w:i/>
                <w:color w:val="000000"/>
                <w:sz w:val="24"/>
                <w:szCs w:val="24"/>
              </w:rPr>
              <w:t xml:space="preserve">ромышленных площадок 1,2,4,6,7 </w:t>
            </w:r>
            <w:r w:rsidR="00170977" w:rsidRPr="00A61C8C">
              <w:rPr>
                <w:i/>
                <w:color w:val="000000"/>
                <w:sz w:val="24"/>
                <w:szCs w:val="24"/>
              </w:rPr>
              <w:t>АО «УЭХК».</w:t>
            </w:r>
          </w:p>
          <w:p w:rsidR="00A61C8C" w:rsidRDefault="00A61C8C" w:rsidP="00A61C8C">
            <w:pPr>
              <w:pStyle w:val="a3"/>
              <w:numPr>
                <w:ilvl w:val="0"/>
                <w:numId w:val="2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Лицензию на осуществление работ с использованием сведений, составляющих государственную тайну.</w:t>
            </w:r>
          </w:p>
          <w:p w:rsidR="00A61C8C" w:rsidRPr="00A61C8C" w:rsidRDefault="00A61C8C" w:rsidP="00A61C8C">
            <w:pPr>
              <w:pStyle w:val="a3"/>
              <w:numPr>
                <w:ilvl w:val="0"/>
                <w:numId w:val="2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Для персонала, гражданство РФ и форму допуска к </w:t>
            </w:r>
            <w:r w:rsidRPr="00A61C8C">
              <w:rPr>
                <w:i/>
                <w:color w:val="000000"/>
                <w:sz w:val="24"/>
                <w:szCs w:val="24"/>
              </w:rPr>
              <w:t>сведени</w:t>
            </w:r>
            <w:r>
              <w:rPr>
                <w:i/>
                <w:color w:val="000000"/>
                <w:sz w:val="24"/>
                <w:szCs w:val="24"/>
              </w:rPr>
              <w:t>ям</w:t>
            </w:r>
            <w:r w:rsidRPr="00A61C8C">
              <w:rPr>
                <w:i/>
                <w:color w:val="000000"/>
                <w:sz w:val="24"/>
                <w:szCs w:val="24"/>
              </w:rPr>
              <w:t xml:space="preserve"> составляющих государственную тайну</w:t>
            </w:r>
            <w:r>
              <w:rPr>
                <w:i/>
                <w:color w:val="000000"/>
                <w:sz w:val="24"/>
                <w:szCs w:val="24"/>
              </w:rPr>
              <w:t>, с проверочными мероприятиями</w:t>
            </w:r>
            <w:r w:rsidRPr="00A61C8C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080748" w:rsidRPr="00996735" w:rsidRDefault="00080748" w:rsidP="00B252E9">
      <w:pPr>
        <w:jc w:val="center"/>
        <w:rPr>
          <w:color w:val="000000"/>
        </w:rPr>
      </w:pPr>
    </w:p>
    <w:p w:rsidR="000F7952" w:rsidRPr="001F6931" w:rsidRDefault="000F7952" w:rsidP="00B252E9">
      <w:pPr>
        <w:jc w:val="center"/>
        <w:rPr>
          <w:color w:val="000000"/>
        </w:rPr>
      </w:pPr>
      <w:bookmarkStart w:id="2" w:name="_GoBack"/>
      <w:bookmarkEnd w:id="2"/>
      <w:r w:rsidRPr="001F6931">
        <w:rPr>
          <w:color w:val="000000"/>
        </w:rPr>
        <w:t>РАЗДЕЛ 4. РЕЗУЛЬТАТ ОКАЗАННЫХ УСЛУГ</w:t>
      </w:r>
    </w:p>
    <w:p w:rsidR="000F7952" w:rsidRPr="001F6931" w:rsidRDefault="000F7952" w:rsidP="000F795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A6098B" w:rsidP="00A6098B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A6098B">
              <w:rPr>
                <w:i/>
                <w:color w:val="000000"/>
                <w:sz w:val="24"/>
                <w:szCs w:val="24"/>
              </w:rPr>
              <w:t>Не требуется.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35" w:rsidRDefault="000B5364" w:rsidP="000B536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0F7952" w:rsidRDefault="00A6098B" w:rsidP="000B536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Время использования автотранспорта подтверждается заказчиком в отведенных разделах путевых листов. На основании подписанных Заказчиком путевых листов, оформляется акт выполненных работ, счет фактура, счет</w:t>
            </w:r>
            <w:r w:rsidR="006F4B62">
              <w:rPr>
                <w:i/>
                <w:color w:val="000000"/>
                <w:sz w:val="24"/>
                <w:szCs w:val="24"/>
              </w:rPr>
              <w:t xml:space="preserve"> в соответствии с договором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996735" w:rsidRPr="00996735" w:rsidRDefault="00996735" w:rsidP="000B536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F7952" w:rsidP="00CC4B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F7952" w:rsidRPr="001F6931" w:rsidTr="00CC4BE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735" w:rsidRDefault="00996735" w:rsidP="002E30B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0F7952" w:rsidRDefault="000B5364" w:rsidP="002E30B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E30B6">
              <w:rPr>
                <w:i/>
                <w:color w:val="000000"/>
                <w:sz w:val="24"/>
                <w:szCs w:val="24"/>
              </w:rPr>
              <w:t xml:space="preserve">Путевые листы, 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0B5364">
              <w:rPr>
                <w:i/>
                <w:color w:val="000000"/>
                <w:sz w:val="24"/>
                <w:szCs w:val="24"/>
              </w:rPr>
              <w:t>кт выполненных работ, счет фактура, счет</w:t>
            </w:r>
            <w:r w:rsidR="006F4B62">
              <w:t xml:space="preserve"> </w:t>
            </w:r>
            <w:r w:rsidR="006F4B62" w:rsidRPr="006F4B62">
              <w:rPr>
                <w:i/>
                <w:color w:val="000000"/>
                <w:sz w:val="24"/>
                <w:szCs w:val="24"/>
              </w:rPr>
              <w:t>в соответствии с договором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996735" w:rsidRPr="001F6931" w:rsidRDefault="00996735" w:rsidP="002E30B6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F7952" w:rsidRPr="001F6931" w:rsidRDefault="000F7952" w:rsidP="000F7952">
      <w:pPr>
        <w:jc w:val="center"/>
        <w:rPr>
          <w:b/>
          <w:color w:val="000000"/>
        </w:rPr>
      </w:pPr>
    </w:p>
    <w:p w:rsidR="000F7952" w:rsidRPr="001F6931" w:rsidRDefault="000F7952" w:rsidP="000F7952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0F7952" w:rsidRPr="001F6931" w:rsidRDefault="000F7952" w:rsidP="000F7952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F7952" w:rsidRPr="001F6931" w:rsidTr="00CC4B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52" w:rsidRPr="001F6931" w:rsidRDefault="000B5364" w:rsidP="000B53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B5364">
              <w:rPr>
                <w:i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0F7952" w:rsidRPr="001F6931" w:rsidRDefault="000F7952" w:rsidP="000F7952">
      <w:pPr>
        <w:jc w:val="center"/>
        <w:rPr>
          <w:color w:val="000000"/>
        </w:rPr>
      </w:pPr>
    </w:p>
    <w:p w:rsidR="000F7952" w:rsidRPr="001F6931" w:rsidRDefault="000F7952" w:rsidP="000F7952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0F7952" w:rsidRPr="001F6931" w:rsidRDefault="000F7952" w:rsidP="000F795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0F7952" w:rsidRPr="001F6931" w:rsidTr="00CC4B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52" w:rsidRPr="001F6931" w:rsidRDefault="000F7952" w:rsidP="00CC4BE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52" w:rsidRPr="001F6931" w:rsidRDefault="000F7952" w:rsidP="00CC4BE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52" w:rsidRPr="001F6931" w:rsidRDefault="000F7952" w:rsidP="00CC4BE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F7952" w:rsidRPr="001F6931" w:rsidTr="000B53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52" w:rsidRPr="001F6931" w:rsidRDefault="000B5364" w:rsidP="000B536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52" w:rsidRPr="001F6931" w:rsidRDefault="000B5364" w:rsidP="000B536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РФ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52" w:rsidRPr="001F6931" w:rsidRDefault="000B5364" w:rsidP="000B53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Российская Федерация.</w:t>
            </w:r>
          </w:p>
        </w:tc>
      </w:tr>
      <w:tr w:rsidR="000B5364" w:rsidRPr="001F6931" w:rsidTr="0017106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364" w:rsidRPr="001F6931" w:rsidRDefault="000B5364" w:rsidP="000B536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364" w:rsidRPr="001F6931" w:rsidRDefault="000B5364" w:rsidP="000B536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B5364">
              <w:rPr>
                <w:color w:val="000000"/>
                <w:sz w:val="24"/>
                <w:szCs w:val="24"/>
              </w:rPr>
              <w:t>АО «УЭХК».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364" w:rsidRPr="001F6931" w:rsidRDefault="006F4B62" w:rsidP="000B53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</w:t>
            </w:r>
            <w:r w:rsidR="000B5364">
              <w:rPr>
                <w:i/>
                <w:color w:val="000000"/>
                <w:sz w:val="24"/>
                <w:szCs w:val="24"/>
              </w:rPr>
              <w:t>кционерное Общество Уральский Электрохимический Комбинат.</w:t>
            </w:r>
          </w:p>
        </w:tc>
      </w:tr>
      <w:tr w:rsidR="0017106C" w:rsidRPr="001F6931" w:rsidTr="0017106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6C" w:rsidRPr="00B1738E" w:rsidRDefault="00B1738E" w:rsidP="000B536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6C" w:rsidRPr="000B5364" w:rsidRDefault="0017106C" w:rsidP="000B536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7106C">
              <w:rPr>
                <w:color w:val="000000"/>
                <w:sz w:val="24"/>
                <w:szCs w:val="24"/>
              </w:rPr>
              <w:t>Л/автомобиль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6C" w:rsidRDefault="0017106C" w:rsidP="000B53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Легковой автомобиль</w:t>
            </w:r>
          </w:p>
        </w:tc>
      </w:tr>
      <w:tr w:rsidR="0017106C" w:rsidRPr="001F6931" w:rsidTr="000B53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106C" w:rsidRPr="00A254D3" w:rsidRDefault="00A254D3" w:rsidP="000B536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6C" w:rsidRPr="0017106C" w:rsidRDefault="0017106C" w:rsidP="000B536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17106C">
              <w:rPr>
                <w:color w:val="000000"/>
                <w:sz w:val="24"/>
                <w:szCs w:val="24"/>
              </w:rPr>
              <w:t>м</w:t>
            </w:r>
            <w:proofErr w:type="gramEnd"/>
            <w:r w:rsidRPr="0017106C">
              <w:rPr>
                <w:color w:val="000000"/>
                <w:sz w:val="24"/>
                <w:szCs w:val="24"/>
              </w:rPr>
              <w:t>/час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6C" w:rsidRDefault="0017106C" w:rsidP="000B536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Машино/час</w:t>
            </w:r>
          </w:p>
        </w:tc>
      </w:tr>
    </w:tbl>
    <w:p w:rsidR="000F7952" w:rsidRPr="001F6931" w:rsidRDefault="000F7952" w:rsidP="000F7952">
      <w:pPr>
        <w:ind w:firstLine="567"/>
        <w:jc w:val="both"/>
        <w:rPr>
          <w:color w:val="000000"/>
          <w:sz w:val="24"/>
          <w:szCs w:val="24"/>
        </w:rPr>
      </w:pPr>
    </w:p>
    <w:p w:rsidR="000F7952" w:rsidRPr="001F6931" w:rsidRDefault="000F7952" w:rsidP="000F7952">
      <w:pPr>
        <w:ind w:firstLine="567"/>
        <w:jc w:val="both"/>
        <w:rPr>
          <w:color w:val="000000"/>
          <w:sz w:val="24"/>
          <w:szCs w:val="24"/>
        </w:rPr>
      </w:pPr>
    </w:p>
    <w:sectPr w:rsidR="000F7952" w:rsidRPr="001F6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1E46EA"/>
    <w:multiLevelType w:val="hybridMultilevel"/>
    <w:tmpl w:val="E74E5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952"/>
    <w:rsid w:val="00004EDB"/>
    <w:rsid w:val="000067BD"/>
    <w:rsid w:val="00015499"/>
    <w:rsid w:val="00016930"/>
    <w:rsid w:val="000176AE"/>
    <w:rsid w:val="000332AF"/>
    <w:rsid w:val="00040652"/>
    <w:rsid w:val="000509B9"/>
    <w:rsid w:val="000575DE"/>
    <w:rsid w:val="000707C8"/>
    <w:rsid w:val="00080748"/>
    <w:rsid w:val="00081345"/>
    <w:rsid w:val="00094853"/>
    <w:rsid w:val="00095A0A"/>
    <w:rsid w:val="000972C5"/>
    <w:rsid w:val="00097A95"/>
    <w:rsid w:val="000B1E87"/>
    <w:rsid w:val="000B5364"/>
    <w:rsid w:val="000D7983"/>
    <w:rsid w:val="000E3693"/>
    <w:rsid w:val="000F5CE2"/>
    <w:rsid w:val="000F7952"/>
    <w:rsid w:val="00100E44"/>
    <w:rsid w:val="00122953"/>
    <w:rsid w:val="0014123E"/>
    <w:rsid w:val="001418A2"/>
    <w:rsid w:val="001613F4"/>
    <w:rsid w:val="00164CF2"/>
    <w:rsid w:val="00170977"/>
    <w:rsid w:val="0017106C"/>
    <w:rsid w:val="001735C7"/>
    <w:rsid w:val="00177DC9"/>
    <w:rsid w:val="00182D9F"/>
    <w:rsid w:val="00182E80"/>
    <w:rsid w:val="001B1C1C"/>
    <w:rsid w:val="001D7630"/>
    <w:rsid w:val="001F4F80"/>
    <w:rsid w:val="001F6373"/>
    <w:rsid w:val="002011D1"/>
    <w:rsid w:val="00201E24"/>
    <w:rsid w:val="00204578"/>
    <w:rsid w:val="00204DFB"/>
    <w:rsid w:val="0022384D"/>
    <w:rsid w:val="00225075"/>
    <w:rsid w:val="00226F7C"/>
    <w:rsid w:val="0023216C"/>
    <w:rsid w:val="0023660E"/>
    <w:rsid w:val="00236F54"/>
    <w:rsid w:val="00240F41"/>
    <w:rsid w:val="00255990"/>
    <w:rsid w:val="0026471B"/>
    <w:rsid w:val="00270C3C"/>
    <w:rsid w:val="002816DB"/>
    <w:rsid w:val="002833D5"/>
    <w:rsid w:val="00287481"/>
    <w:rsid w:val="002967F0"/>
    <w:rsid w:val="002C6506"/>
    <w:rsid w:val="002D066B"/>
    <w:rsid w:val="002D0A0A"/>
    <w:rsid w:val="002D5F52"/>
    <w:rsid w:val="002E30B6"/>
    <w:rsid w:val="002F46A1"/>
    <w:rsid w:val="002F5217"/>
    <w:rsid w:val="00302547"/>
    <w:rsid w:val="00305F32"/>
    <w:rsid w:val="00306A0E"/>
    <w:rsid w:val="00325202"/>
    <w:rsid w:val="003517DA"/>
    <w:rsid w:val="00351D4B"/>
    <w:rsid w:val="00354F51"/>
    <w:rsid w:val="0038623B"/>
    <w:rsid w:val="003871D9"/>
    <w:rsid w:val="00387F9F"/>
    <w:rsid w:val="00393127"/>
    <w:rsid w:val="003A6B0B"/>
    <w:rsid w:val="003C6A92"/>
    <w:rsid w:val="003D3832"/>
    <w:rsid w:val="003E68E8"/>
    <w:rsid w:val="003E7A80"/>
    <w:rsid w:val="00401CCE"/>
    <w:rsid w:val="00403BAD"/>
    <w:rsid w:val="00417480"/>
    <w:rsid w:val="004265F1"/>
    <w:rsid w:val="00434EFD"/>
    <w:rsid w:val="00441587"/>
    <w:rsid w:val="0045051E"/>
    <w:rsid w:val="00452271"/>
    <w:rsid w:val="00460BDB"/>
    <w:rsid w:val="00467881"/>
    <w:rsid w:val="00480419"/>
    <w:rsid w:val="00486ABC"/>
    <w:rsid w:val="0049683F"/>
    <w:rsid w:val="00497F92"/>
    <w:rsid w:val="004A1869"/>
    <w:rsid w:val="004A19DF"/>
    <w:rsid w:val="004C00A8"/>
    <w:rsid w:val="004C0867"/>
    <w:rsid w:val="004C2483"/>
    <w:rsid w:val="004C4068"/>
    <w:rsid w:val="004C50AB"/>
    <w:rsid w:val="004C6799"/>
    <w:rsid w:val="004E19A0"/>
    <w:rsid w:val="004F49BE"/>
    <w:rsid w:val="004F6A63"/>
    <w:rsid w:val="00506B15"/>
    <w:rsid w:val="005077A8"/>
    <w:rsid w:val="00511729"/>
    <w:rsid w:val="0051591E"/>
    <w:rsid w:val="005257D3"/>
    <w:rsid w:val="00534FBE"/>
    <w:rsid w:val="0055668F"/>
    <w:rsid w:val="0055750A"/>
    <w:rsid w:val="00563D0E"/>
    <w:rsid w:val="00565400"/>
    <w:rsid w:val="00570CF8"/>
    <w:rsid w:val="00574CAD"/>
    <w:rsid w:val="0058040A"/>
    <w:rsid w:val="005829D2"/>
    <w:rsid w:val="005A2FAC"/>
    <w:rsid w:val="005A3843"/>
    <w:rsid w:val="005A4DE3"/>
    <w:rsid w:val="005A61C7"/>
    <w:rsid w:val="005B432E"/>
    <w:rsid w:val="005B4AF9"/>
    <w:rsid w:val="005C1007"/>
    <w:rsid w:val="005C573A"/>
    <w:rsid w:val="005D2001"/>
    <w:rsid w:val="005E29D6"/>
    <w:rsid w:val="005F43E2"/>
    <w:rsid w:val="006017B9"/>
    <w:rsid w:val="006224D6"/>
    <w:rsid w:val="00624FFE"/>
    <w:rsid w:val="00631A39"/>
    <w:rsid w:val="00634EC0"/>
    <w:rsid w:val="00636D61"/>
    <w:rsid w:val="006530AC"/>
    <w:rsid w:val="006579B5"/>
    <w:rsid w:val="0067335D"/>
    <w:rsid w:val="00673D6C"/>
    <w:rsid w:val="0068098B"/>
    <w:rsid w:val="006B18F5"/>
    <w:rsid w:val="006B5929"/>
    <w:rsid w:val="006B7DAE"/>
    <w:rsid w:val="006E3611"/>
    <w:rsid w:val="006E6B7B"/>
    <w:rsid w:val="006F4B62"/>
    <w:rsid w:val="00700C1F"/>
    <w:rsid w:val="00704657"/>
    <w:rsid w:val="00707222"/>
    <w:rsid w:val="00710C73"/>
    <w:rsid w:val="007168B5"/>
    <w:rsid w:val="0072010F"/>
    <w:rsid w:val="00721EA4"/>
    <w:rsid w:val="00724186"/>
    <w:rsid w:val="00736FB8"/>
    <w:rsid w:val="0074795D"/>
    <w:rsid w:val="007504EE"/>
    <w:rsid w:val="00754147"/>
    <w:rsid w:val="007549C4"/>
    <w:rsid w:val="007625BC"/>
    <w:rsid w:val="007A1AC6"/>
    <w:rsid w:val="007A7E8F"/>
    <w:rsid w:val="007B38B0"/>
    <w:rsid w:val="007B5478"/>
    <w:rsid w:val="007B75BC"/>
    <w:rsid w:val="007D78D9"/>
    <w:rsid w:val="007D7C54"/>
    <w:rsid w:val="007E23FB"/>
    <w:rsid w:val="007F2850"/>
    <w:rsid w:val="007F6040"/>
    <w:rsid w:val="007F7552"/>
    <w:rsid w:val="00804706"/>
    <w:rsid w:val="00805A63"/>
    <w:rsid w:val="00810822"/>
    <w:rsid w:val="00820972"/>
    <w:rsid w:val="008365F4"/>
    <w:rsid w:val="00836650"/>
    <w:rsid w:val="0084495D"/>
    <w:rsid w:val="00845664"/>
    <w:rsid w:val="00863206"/>
    <w:rsid w:val="00866065"/>
    <w:rsid w:val="008843F5"/>
    <w:rsid w:val="00885F4B"/>
    <w:rsid w:val="00887BBD"/>
    <w:rsid w:val="00887D07"/>
    <w:rsid w:val="008907D1"/>
    <w:rsid w:val="00894F30"/>
    <w:rsid w:val="008A0CF6"/>
    <w:rsid w:val="008A11B6"/>
    <w:rsid w:val="008B1BE7"/>
    <w:rsid w:val="008B3A5B"/>
    <w:rsid w:val="008C2E71"/>
    <w:rsid w:val="008C6A80"/>
    <w:rsid w:val="008D1FEB"/>
    <w:rsid w:val="008F668B"/>
    <w:rsid w:val="009141D5"/>
    <w:rsid w:val="00922572"/>
    <w:rsid w:val="009243CE"/>
    <w:rsid w:val="00931400"/>
    <w:rsid w:val="009317C1"/>
    <w:rsid w:val="00962714"/>
    <w:rsid w:val="0096585E"/>
    <w:rsid w:val="00980996"/>
    <w:rsid w:val="00996735"/>
    <w:rsid w:val="009A148A"/>
    <w:rsid w:val="009B56EF"/>
    <w:rsid w:val="009D6ADD"/>
    <w:rsid w:val="00A02088"/>
    <w:rsid w:val="00A05934"/>
    <w:rsid w:val="00A07734"/>
    <w:rsid w:val="00A146EB"/>
    <w:rsid w:val="00A254D3"/>
    <w:rsid w:val="00A437A7"/>
    <w:rsid w:val="00A4754E"/>
    <w:rsid w:val="00A50F0F"/>
    <w:rsid w:val="00A6098B"/>
    <w:rsid w:val="00A61C8C"/>
    <w:rsid w:val="00A62904"/>
    <w:rsid w:val="00A64009"/>
    <w:rsid w:val="00A65349"/>
    <w:rsid w:val="00A65C2A"/>
    <w:rsid w:val="00A72101"/>
    <w:rsid w:val="00A77AF1"/>
    <w:rsid w:val="00A821D7"/>
    <w:rsid w:val="00A87335"/>
    <w:rsid w:val="00AB67DB"/>
    <w:rsid w:val="00AC2CB2"/>
    <w:rsid w:val="00AD1ED0"/>
    <w:rsid w:val="00AD212B"/>
    <w:rsid w:val="00AD3D75"/>
    <w:rsid w:val="00AD7D60"/>
    <w:rsid w:val="00AF6E69"/>
    <w:rsid w:val="00B03F36"/>
    <w:rsid w:val="00B04166"/>
    <w:rsid w:val="00B06DA9"/>
    <w:rsid w:val="00B12DE1"/>
    <w:rsid w:val="00B14685"/>
    <w:rsid w:val="00B1738E"/>
    <w:rsid w:val="00B24798"/>
    <w:rsid w:val="00B252E9"/>
    <w:rsid w:val="00B30E75"/>
    <w:rsid w:val="00B41E0E"/>
    <w:rsid w:val="00B42E22"/>
    <w:rsid w:val="00B44D4D"/>
    <w:rsid w:val="00B51A84"/>
    <w:rsid w:val="00B52A2D"/>
    <w:rsid w:val="00B6637D"/>
    <w:rsid w:val="00B74440"/>
    <w:rsid w:val="00B760AC"/>
    <w:rsid w:val="00B81FA5"/>
    <w:rsid w:val="00B8390F"/>
    <w:rsid w:val="00B91678"/>
    <w:rsid w:val="00B97A44"/>
    <w:rsid w:val="00BC79B4"/>
    <w:rsid w:val="00BD474C"/>
    <w:rsid w:val="00BD7EB1"/>
    <w:rsid w:val="00BE2E5E"/>
    <w:rsid w:val="00BE53FE"/>
    <w:rsid w:val="00BE6064"/>
    <w:rsid w:val="00BF212E"/>
    <w:rsid w:val="00C03D3E"/>
    <w:rsid w:val="00C06146"/>
    <w:rsid w:val="00C0646F"/>
    <w:rsid w:val="00C0677B"/>
    <w:rsid w:val="00C13EB2"/>
    <w:rsid w:val="00C363A0"/>
    <w:rsid w:val="00C56EEE"/>
    <w:rsid w:val="00C705B6"/>
    <w:rsid w:val="00C75192"/>
    <w:rsid w:val="00C83D09"/>
    <w:rsid w:val="00C85242"/>
    <w:rsid w:val="00CC448E"/>
    <w:rsid w:val="00CD2B31"/>
    <w:rsid w:val="00CD4457"/>
    <w:rsid w:val="00CD7D41"/>
    <w:rsid w:val="00CE6646"/>
    <w:rsid w:val="00CF3AB0"/>
    <w:rsid w:val="00CF6A7D"/>
    <w:rsid w:val="00D01435"/>
    <w:rsid w:val="00D12E8C"/>
    <w:rsid w:val="00D153FB"/>
    <w:rsid w:val="00D2176A"/>
    <w:rsid w:val="00D25CDF"/>
    <w:rsid w:val="00D27238"/>
    <w:rsid w:val="00D31BC9"/>
    <w:rsid w:val="00D33038"/>
    <w:rsid w:val="00D35038"/>
    <w:rsid w:val="00D35CA6"/>
    <w:rsid w:val="00D43057"/>
    <w:rsid w:val="00D558B6"/>
    <w:rsid w:val="00D67579"/>
    <w:rsid w:val="00D7502A"/>
    <w:rsid w:val="00D80D8B"/>
    <w:rsid w:val="00D813AC"/>
    <w:rsid w:val="00DB7A17"/>
    <w:rsid w:val="00DD0660"/>
    <w:rsid w:val="00DE57A3"/>
    <w:rsid w:val="00DF2B19"/>
    <w:rsid w:val="00E06895"/>
    <w:rsid w:val="00E152BF"/>
    <w:rsid w:val="00E200FF"/>
    <w:rsid w:val="00E21BA8"/>
    <w:rsid w:val="00E2400A"/>
    <w:rsid w:val="00E3175C"/>
    <w:rsid w:val="00E556B6"/>
    <w:rsid w:val="00E57A29"/>
    <w:rsid w:val="00E62798"/>
    <w:rsid w:val="00E630F5"/>
    <w:rsid w:val="00E76864"/>
    <w:rsid w:val="00E76AF9"/>
    <w:rsid w:val="00E923A6"/>
    <w:rsid w:val="00EA249C"/>
    <w:rsid w:val="00EC49AD"/>
    <w:rsid w:val="00F010F1"/>
    <w:rsid w:val="00F15844"/>
    <w:rsid w:val="00F20A60"/>
    <w:rsid w:val="00F32D06"/>
    <w:rsid w:val="00F35B11"/>
    <w:rsid w:val="00F36C95"/>
    <w:rsid w:val="00F46866"/>
    <w:rsid w:val="00F7656F"/>
    <w:rsid w:val="00F76C67"/>
    <w:rsid w:val="00F81FBA"/>
    <w:rsid w:val="00F83368"/>
    <w:rsid w:val="00F860C4"/>
    <w:rsid w:val="00FA3DF0"/>
    <w:rsid w:val="00FB62E8"/>
    <w:rsid w:val="00FB7884"/>
    <w:rsid w:val="00FC7AF8"/>
    <w:rsid w:val="00FE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95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53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6D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6DA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95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53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6D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6D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188AE-5DC8-4B6B-A060-D97100602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1321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УЭХК</Company>
  <LinksUpToDate>false</LinksUpToDate>
  <CharactersWithSpaces>8834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Шкуратюк Юрий Владимирович</dc:creator>
  <cp:lastModifiedBy>user</cp:lastModifiedBy>
  <cp:revision>2</cp:revision>
  <cp:lastPrinted>2015-11-24T06:41:00Z</cp:lastPrinted>
  <dcterms:created xsi:type="dcterms:W3CDTF">2015-11-27T07:00:00Z</dcterms:created>
  <dcterms:modified xsi:type="dcterms:W3CDTF">2015-11-27T07:00:00Z</dcterms:modified>
</cp:coreProperties>
</file>