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DB6804" w:rsidRPr="002E0029" w:rsidRDefault="00DB6804" w:rsidP="00DB6804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DB6804" w:rsidRPr="00747D1F" w:rsidRDefault="00DB6804" w:rsidP="00DB6804">
      <w:pPr>
        <w:ind w:firstLine="567"/>
        <w:jc w:val="center"/>
      </w:pPr>
      <w:proofErr w:type="gramStart"/>
      <w:r w:rsidRPr="00747D1F">
        <w:t>представляемых</w:t>
      </w:r>
      <w:proofErr w:type="gramEnd"/>
      <w:r w:rsidRPr="00747D1F">
        <w:t xml:space="preserve"> для участия в аукционе</w:t>
      </w:r>
      <w:r>
        <w:t xml:space="preserve"> </w:t>
      </w:r>
      <w:r w:rsidRPr="00747D1F">
        <w:t xml:space="preserve">на право заключения договора купли-продажи Имущества, расположенного  </w:t>
      </w:r>
      <w:r w:rsidR="0008724E">
        <w:t xml:space="preserve"> </w:t>
      </w:r>
      <w:r w:rsidRPr="00747D1F">
        <w:t xml:space="preserve">по адресу: </w:t>
      </w:r>
      <w:sdt>
        <w:sdtPr>
          <w:rPr>
            <w:color w:val="000000"/>
          </w:rPr>
          <w:id w:val="2046479097"/>
          <w:placeholder>
            <w:docPart w:val="CA6B0D660864447391892907BE48EFB5"/>
          </w:placeholder>
          <w:text/>
        </w:sdtPr>
        <w:sdtEndPr/>
        <w:sdtContent>
          <w:r w:rsidRPr="00747D1F">
            <w:rPr>
              <w:color w:val="000000"/>
            </w:rPr>
            <w:t>Иркутская область, г.</w:t>
          </w:r>
          <w:r w:rsidR="00BC6B32">
            <w:rPr>
              <w:color w:val="000000"/>
            </w:rPr>
            <w:t xml:space="preserve"> </w:t>
          </w:r>
          <w:r w:rsidRPr="00747D1F">
            <w:rPr>
              <w:color w:val="000000"/>
            </w:rPr>
            <w:t>Ангарск, квартал 220, д.4</w:t>
          </w:r>
        </w:sdtContent>
      </w:sdt>
      <w:r w:rsidRPr="00747D1F">
        <w:t xml:space="preserve">, принадлежащего </w:t>
      </w:r>
      <w:sdt>
        <w:sdtPr>
          <w:id w:val="499317676"/>
          <w:placeholder>
            <w:docPart w:val="1B5245C8E29C43F5BAF6ACFE81395ED5"/>
          </w:placeholder>
          <w:text/>
        </w:sdtPr>
        <w:sdtEndPr/>
        <w:sdtContent>
          <w:r w:rsidRPr="00747D1F">
            <w:t>АО «АЭХК»</w:t>
          </w:r>
        </w:sdtContent>
      </w:sdt>
    </w:p>
    <w:p w:rsidR="00DB6804" w:rsidRPr="00747D1F" w:rsidRDefault="00DB6804" w:rsidP="00DB6804">
      <w:pPr>
        <w:ind w:firstLine="567"/>
        <w:jc w:val="center"/>
        <w:rPr>
          <w:b/>
        </w:rPr>
      </w:pPr>
    </w:p>
    <w:p w:rsidR="00DB6804" w:rsidRPr="006C12AC" w:rsidRDefault="00DB6804" w:rsidP="00DB6804">
      <w:pPr>
        <w:ind w:firstLine="567"/>
        <w:rPr>
          <w:b/>
        </w:rPr>
      </w:pPr>
    </w:p>
    <w:p w:rsidR="00DB6804" w:rsidRPr="006C12AC" w:rsidRDefault="00DB6804" w:rsidP="00DB680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DCA9BED8509A4103831BEDC8CAB1B586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6C12AC" w:rsidRDefault="00DB6804" w:rsidP="00B70F7F">
            <w:pPr>
              <w:rPr>
                <w:b/>
              </w:rPr>
            </w:pPr>
            <w:bookmarkStart w:id="0" w:name="_GoBack" w:colFirst="1" w:colLast="1"/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DB6804" w:rsidRPr="00F000D5" w:rsidRDefault="00DB6804" w:rsidP="00B70F7F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96E25" w:rsidRDefault="00DB6804" w:rsidP="00B70F7F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6C12AC" w:rsidRDefault="00DB6804" w:rsidP="00B70F7F">
            <w:pPr>
              <w:ind w:firstLine="567"/>
            </w:pPr>
          </w:p>
        </w:tc>
      </w:tr>
      <w:bookmarkEnd w:id="0"/>
    </w:tbl>
    <w:p w:rsidR="00DB6804" w:rsidRPr="002E0029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F86EAC" w:rsidRDefault="00DB6804" w:rsidP="00DB6804">
      <w:pPr>
        <w:ind w:firstLine="567"/>
      </w:pPr>
      <w:r w:rsidRPr="00F86EAC">
        <w:t>Подпись Претендента</w:t>
      </w:r>
    </w:p>
    <w:p w:rsidR="00DB6804" w:rsidRPr="00F86EAC" w:rsidRDefault="00DB6804" w:rsidP="00DB6804">
      <w:pPr>
        <w:ind w:firstLine="567"/>
      </w:pPr>
      <w:r w:rsidRPr="00F86EAC">
        <w:t>(его уполномоченного представителя)</w:t>
      </w:r>
    </w:p>
    <w:p w:rsidR="00DB6804" w:rsidRPr="00F86EAC" w:rsidRDefault="00DB6804" w:rsidP="00DB6804">
      <w:pPr>
        <w:ind w:firstLine="567"/>
      </w:pPr>
      <w:r w:rsidRPr="00F86EAC">
        <w:t>_____________/________/</w:t>
      </w:r>
    </w:p>
    <w:p w:rsidR="00DB6804" w:rsidRPr="00F86EAC" w:rsidRDefault="00DB6804" w:rsidP="00DB6804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DB6804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2E0029" w:rsidRDefault="00DB6804" w:rsidP="00DB6804">
      <w:pPr>
        <w:ind w:firstLine="567"/>
      </w:pPr>
      <w:r>
        <w:tab/>
      </w:r>
      <w:r>
        <w:tab/>
      </w:r>
    </w:p>
    <w:p w:rsidR="005B7ABA" w:rsidRDefault="005B7ABA"/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5B7ABA"/>
    <w:rsid w:val="0069417F"/>
    <w:rsid w:val="00BC6B32"/>
    <w:rsid w:val="00CB31CE"/>
    <w:rsid w:val="00DB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A6B0D660864447391892907BE48E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7C0C2C-BED6-4318-801A-0D2C42FAD02F}"/>
      </w:docPartPr>
      <w:docPartBody>
        <w:p w:rsidR="00D16AFB" w:rsidRDefault="00E21603" w:rsidP="00E21603">
          <w:pPr>
            <w:pStyle w:val="CA6B0D660864447391892907BE48EFB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B5245C8E29C43F5BAF6ACFE81395E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A8E10-7249-48CE-BB8B-9C3E9185A0A2}"/>
      </w:docPartPr>
      <w:docPartBody>
        <w:p w:rsidR="00D16AFB" w:rsidRDefault="00E21603" w:rsidP="00E21603">
          <w:pPr>
            <w:pStyle w:val="1B5245C8E29C43F5BAF6ACFE81395ED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A9BED8509A4103831BEDC8CAB1B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6A239C-38A4-4C83-93AB-C0DAF5AF526E}"/>
      </w:docPartPr>
      <w:docPartBody>
        <w:p w:rsidR="00D16AFB" w:rsidRDefault="00E21603" w:rsidP="00E21603">
          <w:pPr>
            <w:pStyle w:val="DCA9BED8509A4103831BEDC8CAB1B586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24372C"/>
    <w:rsid w:val="005A3713"/>
    <w:rsid w:val="005E7C10"/>
    <w:rsid w:val="00945B21"/>
    <w:rsid w:val="00AE63E8"/>
    <w:rsid w:val="00D16AFB"/>
    <w:rsid w:val="00E2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5</cp:revision>
  <dcterms:created xsi:type="dcterms:W3CDTF">2015-07-28T05:07:00Z</dcterms:created>
  <dcterms:modified xsi:type="dcterms:W3CDTF">2016-09-28T05:07:00Z</dcterms:modified>
</cp:coreProperties>
</file>