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928" w:rsidRDefault="003B2928" w:rsidP="003B29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B2928">
        <w:rPr>
          <w:rFonts w:ascii="Times New Roman" w:hAnsi="Times New Roman" w:cs="Times New Roman"/>
          <w:sz w:val="28"/>
          <w:szCs w:val="28"/>
        </w:rPr>
        <w:t xml:space="preserve">Ответ на запрос </w:t>
      </w:r>
    </w:p>
    <w:p w:rsidR="003B2928" w:rsidRPr="003B2928" w:rsidRDefault="003B2928" w:rsidP="003B292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928">
        <w:rPr>
          <w:rFonts w:ascii="Times New Roman" w:hAnsi="Times New Roman" w:cs="Times New Roman"/>
          <w:sz w:val="28"/>
          <w:szCs w:val="28"/>
        </w:rPr>
        <w:t>о разъяснении положений конкурсной документации открытого конкурса на право заключения договора по теме:</w:t>
      </w:r>
      <w:r w:rsidRPr="003B29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«Разработка проекта (типового)  «Комплекс зданий и сооружений пожарного депо на АЭС»»</w:t>
      </w:r>
    </w:p>
    <w:p w:rsidR="00F32EDC" w:rsidRDefault="003B2928" w:rsidP="003B29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(№ С021151; № 150413/0998/004)</w:t>
      </w:r>
    </w:p>
    <w:p w:rsidR="003B2928" w:rsidRDefault="003B2928" w:rsidP="003B29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5CD9" w:rsidRPr="00FC5CD9" w:rsidRDefault="00FC5CD9" w:rsidP="00FC5CD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C5CD9">
        <w:rPr>
          <w:rFonts w:ascii="Times New Roman" w:hAnsi="Times New Roman" w:cs="Times New Roman"/>
          <w:b/>
          <w:sz w:val="26"/>
          <w:szCs w:val="26"/>
        </w:rPr>
        <w:t>1.</w:t>
      </w:r>
      <w:r w:rsidRPr="00FC5CD9">
        <w:rPr>
          <w:rFonts w:ascii="Times New Roman" w:hAnsi="Times New Roman" w:cs="Times New Roman"/>
          <w:sz w:val="26"/>
          <w:szCs w:val="26"/>
        </w:rPr>
        <w:t xml:space="preserve"> При запросе разъяснений положений конкурсной документации настоящего конкурса, Участник ссылается на</w:t>
      </w:r>
      <w:r w:rsidRPr="00FC5CD9">
        <w:rPr>
          <w:rFonts w:ascii="Times New Roman" w:hAnsi="Times New Roman" w:cs="Times New Roman"/>
          <w:b/>
          <w:sz w:val="26"/>
          <w:szCs w:val="26"/>
          <w:u w:val="single"/>
        </w:rPr>
        <w:t xml:space="preserve"> пункты 12.1.7.в) и 12.7.4.6 в),</w:t>
      </w:r>
      <w:r w:rsidRPr="00FC5CD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C5CD9">
        <w:rPr>
          <w:rFonts w:ascii="Times New Roman" w:hAnsi="Times New Roman" w:cs="Times New Roman"/>
          <w:sz w:val="26"/>
          <w:szCs w:val="26"/>
        </w:rPr>
        <w:t xml:space="preserve"> </w:t>
      </w:r>
      <w:r w:rsidRPr="00FC5CD9">
        <w:rPr>
          <w:rFonts w:ascii="Times New Roman" w:hAnsi="Times New Roman" w:cs="Times New Roman"/>
          <w:b/>
          <w:sz w:val="26"/>
          <w:szCs w:val="26"/>
          <w:u w:val="single"/>
        </w:rPr>
        <w:t xml:space="preserve">еще недействующей редакции </w:t>
      </w:r>
      <w:r w:rsidRPr="00FC5CD9">
        <w:rPr>
          <w:rFonts w:ascii="Times New Roman" w:hAnsi="Times New Roman" w:cs="Times New Roman"/>
          <w:sz w:val="26"/>
          <w:szCs w:val="26"/>
        </w:rPr>
        <w:t xml:space="preserve">ЕОСЗ с изменениями, утвержденными решением наблюдательного совета </w:t>
      </w:r>
      <w:proofErr w:type="spellStart"/>
      <w:r w:rsidRPr="00FC5CD9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FC5CD9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FC5CD9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FC5CD9">
        <w:rPr>
          <w:rFonts w:ascii="Times New Roman" w:hAnsi="Times New Roman" w:cs="Times New Roman"/>
          <w:sz w:val="26"/>
          <w:szCs w:val="26"/>
        </w:rPr>
        <w:t xml:space="preserve">» </w:t>
      </w:r>
      <w:r w:rsidRPr="00FC5CD9">
        <w:rPr>
          <w:rFonts w:ascii="Times New Roman" w:hAnsi="Times New Roman" w:cs="Times New Roman"/>
          <w:b/>
          <w:sz w:val="26"/>
          <w:szCs w:val="26"/>
        </w:rPr>
        <w:t>от 31.03.2015 №70</w:t>
      </w:r>
      <w:r w:rsidRPr="00FC5CD9">
        <w:rPr>
          <w:rFonts w:ascii="Times New Roman" w:hAnsi="Times New Roman" w:cs="Times New Roman"/>
          <w:sz w:val="26"/>
          <w:szCs w:val="26"/>
        </w:rPr>
        <w:t xml:space="preserve">. В соответствии с п. 5.2.4. ЕОСЗ «Изменения настоящего стандарта вступают в силу по истечении 20 рабочих дней с даты их размещения. А согласно п.5.2.5 «Если извещение о закупке размещено до даты вступления в силу настоящего Стандарта, проведение такой закупки и подведение ее итогов осуществляется в порядке, действующим на дату извещения», т.е. в редакции с изменениями, утвержденными решением наблюдательного совета </w:t>
      </w:r>
      <w:proofErr w:type="spellStart"/>
      <w:r w:rsidRPr="00FC5CD9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FC5CD9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FC5CD9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FC5CD9">
        <w:rPr>
          <w:rFonts w:ascii="Times New Roman" w:hAnsi="Times New Roman" w:cs="Times New Roman"/>
          <w:sz w:val="26"/>
          <w:szCs w:val="26"/>
        </w:rPr>
        <w:t xml:space="preserve">» </w:t>
      </w:r>
      <w:r w:rsidRPr="00FC5CD9">
        <w:rPr>
          <w:rFonts w:ascii="Times New Roman" w:hAnsi="Times New Roman" w:cs="Times New Roman"/>
          <w:b/>
          <w:sz w:val="26"/>
          <w:szCs w:val="26"/>
        </w:rPr>
        <w:t xml:space="preserve">от 20.11.2014 № 66. </w:t>
      </w:r>
      <w:r w:rsidRPr="00FC5CD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C5CD9" w:rsidRPr="00FC5CD9" w:rsidRDefault="00FC5CD9" w:rsidP="00FC5CD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C5CD9">
        <w:rPr>
          <w:rFonts w:ascii="Times New Roman" w:hAnsi="Times New Roman" w:cs="Times New Roman"/>
          <w:sz w:val="26"/>
          <w:szCs w:val="26"/>
        </w:rPr>
        <w:tab/>
        <w:t>Конкурсная процедура по теме: «Разработка проекта (типового)  «Комплекс зданий и сооружений пожарного депо на АЭС»» (№ С021151; № 150413/0998/004) проводится в соответствии с ЕОСЗ</w:t>
      </w:r>
      <w:r w:rsidRPr="00FC5CD9">
        <w:rPr>
          <w:sz w:val="26"/>
          <w:szCs w:val="26"/>
        </w:rPr>
        <w:t xml:space="preserve"> </w:t>
      </w:r>
      <w:r w:rsidRPr="00FC5CD9">
        <w:rPr>
          <w:rFonts w:ascii="Times New Roman" w:hAnsi="Times New Roman" w:cs="Times New Roman"/>
          <w:sz w:val="26"/>
          <w:szCs w:val="26"/>
        </w:rPr>
        <w:t xml:space="preserve">в редакции с изменениями, утвержденными решением наблюдательного совета </w:t>
      </w:r>
      <w:proofErr w:type="spellStart"/>
      <w:r w:rsidRPr="00FC5CD9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FC5CD9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FC5CD9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FC5CD9">
        <w:rPr>
          <w:rFonts w:ascii="Times New Roman" w:hAnsi="Times New Roman" w:cs="Times New Roman"/>
          <w:sz w:val="26"/>
          <w:szCs w:val="26"/>
        </w:rPr>
        <w:t xml:space="preserve">» </w:t>
      </w:r>
      <w:r w:rsidRPr="00FC5CD9">
        <w:rPr>
          <w:rFonts w:ascii="Times New Roman" w:hAnsi="Times New Roman" w:cs="Times New Roman"/>
          <w:b/>
          <w:sz w:val="26"/>
          <w:szCs w:val="26"/>
        </w:rPr>
        <w:t>от 20.11.2014 № 66,</w:t>
      </w:r>
      <w:r w:rsidRPr="00FC5CD9">
        <w:rPr>
          <w:rFonts w:ascii="Times New Roman" w:hAnsi="Times New Roman" w:cs="Times New Roman"/>
          <w:sz w:val="26"/>
          <w:szCs w:val="26"/>
        </w:rPr>
        <w:t xml:space="preserve"> </w:t>
      </w:r>
      <w:r w:rsidRPr="00FC5CD9">
        <w:rPr>
          <w:rFonts w:ascii="Times New Roman" w:hAnsi="Times New Roman" w:cs="Times New Roman"/>
          <w:b/>
          <w:sz w:val="26"/>
          <w:szCs w:val="26"/>
          <w:u w:val="single"/>
        </w:rPr>
        <w:t>что указано в п.2 Раздела 5 «Информационная карта конкурса»</w:t>
      </w:r>
      <w:r w:rsidRPr="00FC5CD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C5CD9" w:rsidRDefault="00FC5CD9" w:rsidP="00FC5CD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C5CD9" w:rsidRPr="00FC5CD9" w:rsidRDefault="00FC5CD9" w:rsidP="002966A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C5CD9">
        <w:rPr>
          <w:rFonts w:ascii="Times New Roman" w:hAnsi="Times New Roman" w:cs="Times New Roman"/>
          <w:sz w:val="26"/>
          <w:szCs w:val="26"/>
        </w:rPr>
        <w:t>В данной редакции ЕОСЗ, пункт</w:t>
      </w:r>
      <w:r w:rsidRPr="00FC5CD9">
        <w:rPr>
          <w:rFonts w:ascii="Times New Roman" w:hAnsi="Times New Roman" w:cs="Times New Roman"/>
          <w:b/>
          <w:sz w:val="26"/>
          <w:szCs w:val="26"/>
          <w:u w:val="single"/>
        </w:rPr>
        <w:t xml:space="preserve"> п.12.7.4.6 в)</w:t>
      </w:r>
      <w:r w:rsidRPr="00FC5CD9">
        <w:rPr>
          <w:rFonts w:ascii="Times New Roman" w:hAnsi="Times New Roman" w:cs="Times New Roman"/>
          <w:sz w:val="26"/>
          <w:szCs w:val="26"/>
        </w:rPr>
        <w:t>, на который ссылается Участник, приславший запрос о разъяснении,</w:t>
      </w:r>
      <w:r w:rsidR="002966A1">
        <w:rPr>
          <w:rFonts w:ascii="Times New Roman" w:hAnsi="Times New Roman" w:cs="Times New Roman"/>
          <w:sz w:val="26"/>
          <w:szCs w:val="26"/>
        </w:rPr>
        <w:t xml:space="preserve"> изложен в другой редакции</w:t>
      </w:r>
      <w:r w:rsidR="002555CC">
        <w:rPr>
          <w:rFonts w:ascii="Times New Roman" w:hAnsi="Times New Roman" w:cs="Times New Roman"/>
          <w:sz w:val="26"/>
          <w:szCs w:val="26"/>
        </w:rPr>
        <w:t xml:space="preserve"> (без учета требований приложения 15 ЕОСЗ)</w:t>
      </w:r>
      <w:r w:rsidR="002966A1">
        <w:rPr>
          <w:rFonts w:ascii="Times New Roman" w:hAnsi="Times New Roman" w:cs="Times New Roman"/>
          <w:sz w:val="26"/>
          <w:szCs w:val="26"/>
        </w:rPr>
        <w:t>, а т</w:t>
      </w:r>
      <w:r w:rsidRPr="00FC5CD9">
        <w:rPr>
          <w:rFonts w:ascii="Times New Roman" w:hAnsi="Times New Roman" w:cs="Times New Roman"/>
          <w:sz w:val="26"/>
          <w:szCs w:val="26"/>
        </w:rPr>
        <w:t>ребование п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FC5CD9">
        <w:rPr>
          <w:rFonts w:ascii="Times New Roman" w:hAnsi="Times New Roman" w:cs="Times New Roman"/>
          <w:sz w:val="26"/>
          <w:szCs w:val="26"/>
        </w:rPr>
        <w:t xml:space="preserve"> </w:t>
      </w:r>
      <w:r w:rsidRPr="00FC5CD9">
        <w:rPr>
          <w:rFonts w:ascii="Times New Roman" w:hAnsi="Times New Roman" w:cs="Times New Roman"/>
          <w:b/>
          <w:sz w:val="26"/>
          <w:szCs w:val="26"/>
          <w:u w:val="single"/>
        </w:rPr>
        <w:t>12.1.7 в)</w:t>
      </w:r>
      <w:r w:rsidRPr="00FC5CD9">
        <w:rPr>
          <w:rFonts w:ascii="Times New Roman" w:hAnsi="Times New Roman" w:cs="Times New Roman"/>
          <w:sz w:val="26"/>
          <w:szCs w:val="26"/>
        </w:rPr>
        <w:t xml:space="preserve">  изложено в п</w:t>
      </w:r>
      <w:r>
        <w:rPr>
          <w:rFonts w:ascii="Times New Roman" w:hAnsi="Times New Roman" w:cs="Times New Roman"/>
          <w:sz w:val="26"/>
          <w:szCs w:val="26"/>
        </w:rPr>
        <w:t xml:space="preserve">ункте </w:t>
      </w:r>
      <w:r w:rsidRPr="00FC5CD9">
        <w:rPr>
          <w:rFonts w:ascii="Times New Roman" w:hAnsi="Times New Roman" w:cs="Times New Roman"/>
          <w:sz w:val="26"/>
          <w:szCs w:val="26"/>
        </w:rPr>
        <w:t>12.1.7 е).</w:t>
      </w:r>
    </w:p>
    <w:p w:rsidR="00FC5CD9" w:rsidRPr="007B7E73" w:rsidRDefault="00FC5CD9" w:rsidP="003B29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6E14" w:rsidRPr="002D6DFF" w:rsidRDefault="008C1FB1" w:rsidP="007B7E7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B7E73">
        <w:rPr>
          <w:rFonts w:ascii="Times New Roman" w:hAnsi="Times New Roman" w:cs="Times New Roman"/>
          <w:sz w:val="24"/>
          <w:szCs w:val="24"/>
        </w:rPr>
        <w:tab/>
      </w:r>
      <w:r w:rsidR="00FC5CD9">
        <w:rPr>
          <w:rFonts w:ascii="Times New Roman" w:hAnsi="Times New Roman" w:cs="Times New Roman"/>
          <w:b/>
          <w:sz w:val="26"/>
          <w:szCs w:val="26"/>
        </w:rPr>
        <w:t>2</w:t>
      </w:r>
      <w:r w:rsidR="003B2928" w:rsidRPr="002D6DFF">
        <w:rPr>
          <w:rFonts w:ascii="Times New Roman" w:hAnsi="Times New Roman" w:cs="Times New Roman"/>
          <w:b/>
          <w:sz w:val="26"/>
          <w:szCs w:val="26"/>
        </w:rPr>
        <w:t>.</w:t>
      </w:r>
      <w:r w:rsidR="003B2928" w:rsidRPr="002D6DFF">
        <w:rPr>
          <w:rFonts w:ascii="Times New Roman" w:hAnsi="Times New Roman" w:cs="Times New Roman"/>
          <w:sz w:val="26"/>
          <w:szCs w:val="26"/>
        </w:rPr>
        <w:t xml:space="preserve"> </w:t>
      </w:r>
      <w:r w:rsidR="00257DE3" w:rsidRPr="002D6DFF">
        <w:rPr>
          <w:rFonts w:ascii="Times New Roman" w:hAnsi="Times New Roman" w:cs="Times New Roman"/>
          <w:sz w:val="26"/>
          <w:szCs w:val="26"/>
        </w:rPr>
        <w:t>В соответствии с Техническим заданием предметом настоящей закупки является разработка документации на комплекс зданий и сооружений пожарного депо для атомной станции</w:t>
      </w:r>
      <w:r w:rsidR="00636E14" w:rsidRPr="002D6DFF">
        <w:rPr>
          <w:rFonts w:ascii="Times New Roman" w:hAnsi="Times New Roman" w:cs="Times New Roman"/>
          <w:sz w:val="26"/>
          <w:szCs w:val="26"/>
        </w:rPr>
        <w:t>.</w:t>
      </w:r>
      <w:r w:rsidR="00257DE3" w:rsidRPr="002D6DF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70EFF" w:rsidRDefault="00636E14" w:rsidP="007B7E7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D6DFF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257DE3" w:rsidRPr="002D6DFF">
        <w:rPr>
          <w:rFonts w:ascii="Times New Roman" w:hAnsi="Times New Roman" w:cs="Times New Roman"/>
          <w:sz w:val="26"/>
          <w:szCs w:val="26"/>
        </w:rPr>
        <w:t xml:space="preserve">Исполнитель </w:t>
      </w:r>
      <w:r w:rsidRPr="002D6DFF">
        <w:rPr>
          <w:rFonts w:ascii="Times New Roman" w:hAnsi="Times New Roman" w:cs="Times New Roman"/>
          <w:sz w:val="26"/>
          <w:szCs w:val="26"/>
        </w:rPr>
        <w:t xml:space="preserve">должен </w:t>
      </w:r>
      <w:r w:rsidR="00257DE3" w:rsidRPr="002D6DFF">
        <w:rPr>
          <w:rFonts w:ascii="Times New Roman" w:hAnsi="Times New Roman" w:cs="Times New Roman"/>
          <w:sz w:val="26"/>
          <w:szCs w:val="26"/>
        </w:rPr>
        <w:t>разработать</w:t>
      </w:r>
      <w:r w:rsidR="0014610D" w:rsidRPr="002D6DFF">
        <w:rPr>
          <w:rFonts w:ascii="Times New Roman" w:hAnsi="Times New Roman" w:cs="Times New Roman"/>
          <w:sz w:val="26"/>
          <w:szCs w:val="26"/>
        </w:rPr>
        <w:t xml:space="preserve"> </w:t>
      </w:r>
      <w:r w:rsidR="00A70EFF">
        <w:rPr>
          <w:rFonts w:ascii="Times New Roman" w:hAnsi="Times New Roman" w:cs="Times New Roman"/>
          <w:sz w:val="26"/>
          <w:szCs w:val="26"/>
        </w:rPr>
        <w:t xml:space="preserve">документацию, </w:t>
      </w:r>
      <w:r w:rsidR="00A70EFF" w:rsidRPr="002D6DFF">
        <w:rPr>
          <w:rFonts w:ascii="Times New Roman" w:hAnsi="Times New Roman" w:cs="Times New Roman"/>
          <w:sz w:val="26"/>
          <w:szCs w:val="26"/>
        </w:rPr>
        <w:t xml:space="preserve">в </w:t>
      </w:r>
      <w:r w:rsidR="00A70EFF">
        <w:rPr>
          <w:rFonts w:ascii="Times New Roman" w:hAnsi="Times New Roman" w:cs="Times New Roman"/>
          <w:sz w:val="26"/>
          <w:szCs w:val="26"/>
        </w:rPr>
        <w:t>составе</w:t>
      </w:r>
      <w:r w:rsidR="00A70EFF" w:rsidRPr="002D6DFF">
        <w:rPr>
          <w:rFonts w:ascii="Times New Roman" w:hAnsi="Times New Roman" w:cs="Times New Roman"/>
          <w:sz w:val="26"/>
          <w:szCs w:val="26"/>
        </w:rPr>
        <w:t xml:space="preserve"> разделов, предусмотренных </w:t>
      </w:r>
      <w:r w:rsidR="00A70EFF">
        <w:rPr>
          <w:rFonts w:ascii="Times New Roman" w:hAnsi="Times New Roman" w:cs="Times New Roman"/>
          <w:sz w:val="26"/>
          <w:szCs w:val="26"/>
        </w:rPr>
        <w:t xml:space="preserve"> </w:t>
      </w:r>
      <w:r w:rsidR="00A70EFF" w:rsidRPr="002D6DFF">
        <w:rPr>
          <w:rFonts w:ascii="Times New Roman" w:hAnsi="Times New Roman" w:cs="Times New Roman"/>
          <w:sz w:val="26"/>
          <w:szCs w:val="26"/>
        </w:rPr>
        <w:t xml:space="preserve"> Постановлением</w:t>
      </w:r>
      <w:r w:rsidR="00A70EFF">
        <w:rPr>
          <w:rFonts w:ascii="Times New Roman" w:hAnsi="Times New Roman" w:cs="Times New Roman"/>
          <w:sz w:val="26"/>
          <w:szCs w:val="26"/>
        </w:rPr>
        <w:t xml:space="preserve"> </w:t>
      </w:r>
      <w:r w:rsidR="00A70EFF" w:rsidRPr="002D6DFF">
        <w:rPr>
          <w:rFonts w:ascii="Times New Roman" w:hAnsi="Times New Roman" w:cs="Times New Roman"/>
          <w:sz w:val="26"/>
          <w:szCs w:val="26"/>
        </w:rPr>
        <w:t xml:space="preserve">  Правительства </w:t>
      </w:r>
      <w:r w:rsidR="00A70EFF">
        <w:rPr>
          <w:rFonts w:ascii="Times New Roman" w:hAnsi="Times New Roman" w:cs="Times New Roman"/>
          <w:sz w:val="26"/>
          <w:szCs w:val="26"/>
        </w:rPr>
        <w:t xml:space="preserve"> </w:t>
      </w:r>
      <w:r w:rsidR="00A70EFF" w:rsidRPr="002D6DFF">
        <w:rPr>
          <w:rFonts w:ascii="Times New Roman" w:hAnsi="Times New Roman" w:cs="Times New Roman"/>
          <w:sz w:val="26"/>
          <w:szCs w:val="26"/>
        </w:rPr>
        <w:t xml:space="preserve"> РФ  </w:t>
      </w:r>
      <w:r w:rsidR="00A70EFF">
        <w:rPr>
          <w:rFonts w:ascii="Times New Roman" w:hAnsi="Times New Roman" w:cs="Times New Roman"/>
          <w:sz w:val="26"/>
          <w:szCs w:val="26"/>
        </w:rPr>
        <w:t xml:space="preserve"> </w:t>
      </w:r>
      <w:r w:rsidR="00A70EFF" w:rsidRPr="002D6DFF">
        <w:rPr>
          <w:rFonts w:ascii="Times New Roman" w:hAnsi="Times New Roman" w:cs="Times New Roman"/>
          <w:sz w:val="26"/>
          <w:szCs w:val="26"/>
        </w:rPr>
        <w:t>от</w:t>
      </w:r>
      <w:r w:rsidR="00A70EFF">
        <w:rPr>
          <w:rFonts w:ascii="Times New Roman" w:hAnsi="Times New Roman" w:cs="Times New Roman"/>
          <w:sz w:val="26"/>
          <w:szCs w:val="26"/>
        </w:rPr>
        <w:t xml:space="preserve"> </w:t>
      </w:r>
      <w:r w:rsidR="00A70EFF" w:rsidRPr="002D6DFF">
        <w:rPr>
          <w:rFonts w:ascii="Times New Roman" w:hAnsi="Times New Roman" w:cs="Times New Roman"/>
          <w:sz w:val="26"/>
          <w:szCs w:val="26"/>
        </w:rPr>
        <w:t xml:space="preserve">  16.02.2008   № 87</w:t>
      </w:r>
      <w:r w:rsidR="00A70EFF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257DE3" w:rsidRPr="00D33803">
        <w:rPr>
          <w:rFonts w:ascii="Times New Roman" w:hAnsi="Times New Roman" w:cs="Times New Roman"/>
          <w:b/>
          <w:sz w:val="26"/>
          <w:szCs w:val="26"/>
          <w:u w:val="single"/>
        </w:rPr>
        <w:t xml:space="preserve">на </w:t>
      </w:r>
      <w:r w:rsidR="00D33803">
        <w:rPr>
          <w:rFonts w:ascii="Times New Roman" w:hAnsi="Times New Roman" w:cs="Times New Roman"/>
          <w:b/>
          <w:sz w:val="26"/>
          <w:szCs w:val="26"/>
          <w:u w:val="single"/>
        </w:rPr>
        <w:t>5</w:t>
      </w:r>
      <w:r w:rsidR="00257DE3" w:rsidRPr="00D33803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="00257DE3" w:rsidRPr="00D33803">
        <w:rPr>
          <w:rFonts w:ascii="Times New Roman" w:hAnsi="Times New Roman" w:cs="Times New Roman"/>
          <w:b/>
          <w:sz w:val="26"/>
          <w:szCs w:val="26"/>
          <w:u w:val="single"/>
        </w:rPr>
        <w:t>отдельностоящих</w:t>
      </w:r>
      <w:proofErr w:type="spellEnd"/>
      <w:r w:rsidR="00257DE3" w:rsidRPr="00D33803">
        <w:rPr>
          <w:rFonts w:ascii="Times New Roman" w:hAnsi="Times New Roman" w:cs="Times New Roman"/>
          <w:b/>
          <w:sz w:val="26"/>
          <w:szCs w:val="26"/>
          <w:u w:val="single"/>
        </w:rPr>
        <w:t xml:space="preserve"> зданий</w:t>
      </w:r>
      <w:r w:rsidR="00D33803">
        <w:rPr>
          <w:rFonts w:ascii="Times New Roman" w:hAnsi="Times New Roman" w:cs="Times New Roman"/>
          <w:b/>
          <w:sz w:val="26"/>
          <w:szCs w:val="26"/>
          <w:u w:val="single"/>
        </w:rPr>
        <w:t>,</w:t>
      </w:r>
      <w:r w:rsidR="00D33803" w:rsidRPr="00D3380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33803" w:rsidRPr="00D33803">
        <w:rPr>
          <w:rFonts w:ascii="Times New Roman" w:hAnsi="Times New Roman" w:cs="Times New Roman"/>
          <w:sz w:val="26"/>
          <w:szCs w:val="26"/>
        </w:rPr>
        <w:t>входящих в комплекс пожарного депо</w:t>
      </w:r>
      <w:r w:rsidR="00A70EFF">
        <w:rPr>
          <w:rFonts w:ascii="Times New Roman" w:hAnsi="Times New Roman" w:cs="Times New Roman"/>
          <w:sz w:val="26"/>
          <w:szCs w:val="26"/>
        </w:rPr>
        <w:t xml:space="preserve"> (далее Комплекс)</w:t>
      </w:r>
      <w:r w:rsidR="00D33803">
        <w:rPr>
          <w:rFonts w:ascii="Times New Roman" w:hAnsi="Times New Roman" w:cs="Times New Roman"/>
          <w:sz w:val="26"/>
          <w:szCs w:val="26"/>
        </w:rPr>
        <w:t>,</w:t>
      </w:r>
      <w:r w:rsidR="00D33803" w:rsidRPr="00D33803">
        <w:t xml:space="preserve"> </w:t>
      </w:r>
      <w:r w:rsidR="00D33803" w:rsidRPr="00D33803">
        <w:rPr>
          <w:rFonts w:ascii="Times New Roman" w:hAnsi="Times New Roman" w:cs="Times New Roman"/>
          <w:sz w:val="26"/>
          <w:szCs w:val="26"/>
        </w:rPr>
        <w:t>в том числе непосредственно для размещени</w:t>
      </w:r>
      <w:r w:rsidR="00D33803">
        <w:rPr>
          <w:rFonts w:ascii="Times New Roman" w:hAnsi="Times New Roman" w:cs="Times New Roman"/>
          <w:sz w:val="26"/>
          <w:szCs w:val="26"/>
        </w:rPr>
        <w:t>я сил и средств пожарной охраны,</w:t>
      </w:r>
      <w:r w:rsidR="00D33803" w:rsidRPr="00D33803">
        <w:t xml:space="preserve"> </w:t>
      </w:r>
      <w:r w:rsidR="00D33803" w:rsidRPr="00D33803">
        <w:rPr>
          <w:rFonts w:ascii="Times New Roman" w:hAnsi="Times New Roman" w:cs="Times New Roman"/>
          <w:sz w:val="26"/>
          <w:szCs w:val="26"/>
        </w:rPr>
        <w:t xml:space="preserve">с учетом требований </w:t>
      </w:r>
      <w:r w:rsidR="00D33803">
        <w:rPr>
          <w:rFonts w:ascii="Times New Roman" w:hAnsi="Times New Roman" w:cs="Times New Roman"/>
          <w:sz w:val="26"/>
          <w:szCs w:val="26"/>
        </w:rPr>
        <w:t>нормативно-технической документации (НТД)</w:t>
      </w:r>
      <w:r w:rsidR="00D33803" w:rsidRPr="00D33803">
        <w:rPr>
          <w:rFonts w:ascii="Times New Roman" w:hAnsi="Times New Roman" w:cs="Times New Roman"/>
          <w:sz w:val="26"/>
          <w:szCs w:val="26"/>
        </w:rPr>
        <w:t xml:space="preserve"> и специфики объектов атомной отрасли (</w:t>
      </w:r>
      <w:r w:rsidR="00D33803" w:rsidRPr="002966A1">
        <w:rPr>
          <w:rFonts w:ascii="Times New Roman" w:hAnsi="Times New Roman" w:cs="Times New Roman"/>
          <w:sz w:val="26"/>
          <w:szCs w:val="26"/>
          <w:u w:val="single"/>
        </w:rPr>
        <w:t>удаленность, режимы работы в ЧС, резервирование источников энергии, воды, размещение тренажерного оборудования и</w:t>
      </w:r>
      <w:proofErr w:type="gramEnd"/>
      <w:r w:rsidR="00D33803" w:rsidRPr="002966A1">
        <w:rPr>
          <w:rFonts w:ascii="Times New Roman" w:hAnsi="Times New Roman" w:cs="Times New Roman"/>
          <w:sz w:val="26"/>
          <w:szCs w:val="26"/>
          <w:u w:val="single"/>
        </w:rPr>
        <w:t xml:space="preserve"> т.д.</w:t>
      </w:r>
      <w:r w:rsidR="00D33803" w:rsidRPr="00D33803">
        <w:rPr>
          <w:rFonts w:ascii="Times New Roman" w:hAnsi="Times New Roman" w:cs="Times New Roman"/>
          <w:sz w:val="26"/>
          <w:szCs w:val="26"/>
        </w:rPr>
        <w:t>)</w:t>
      </w:r>
      <w:r w:rsidR="00A70EFF">
        <w:rPr>
          <w:rFonts w:ascii="Times New Roman" w:hAnsi="Times New Roman" w:cs="Times New Roman"/>
          <w:sz w:val="26"/>
          <w:szCs w:val="26"/>
        </w:rPr>
        <w:t>.</w:t>
      </w:r>
      <w:r w:rsidR="00FC207F" w:rsidRPr="002D6DFF">
        <w:rPr>
          <w:rFonts w:ascii="Times New Roman" w:hAnsi="Times New Roman" w:cs="Times New Roman"/>
          <w:sz w:val="26"/>
          <w:szCs w:val="26"/>
        </w:rPr>
        <w:t xml:space="preserve"> </w:t>
      </w:r>
      <w:r w:rsidR="00D33803">
        <w:rPr>
          <w:rFonts w:ascii="Times New Roman" w:hAnsi="Times New Roman" w:cs="Times New Roman"/>
          <w:sz w:val="26"/>
          <w:szCs w:val="26"/>
        </w:rPr>
        <w:tab/>
      </w:r>
      <w:r w:rsidR="00FC207F" w:rsidRPr="002966A1">
        <w:rPr>
          <w:rFonts w:ascii="Times New Roman" w:hAnsi="Times New Roman" w:cs="Times New Roman"/>
          <w:sz w:val="26"/>
          <w:szCs w:val="26"/>
        </w:rPr>
        <w:t>Кроме</w:t>
      </w:r>
      <w:r w:rsidR="00A70EFF" w:rsidRPr="002966A1">
        <w:rPr>
          <w:rFonts w:ascii="Times New Roman" w:hAnsi="Times New Roman" w:cs="Times New Roman"/>
          <w:sz w:val="26"/>
          <w:szCs w:val="26"/>
        </w:rPr>
        <w:t xml:space="preserve"> т</w:t>
      </w:r>
      <w:r w:rsidR="00FC207F" w:rsidRPr="002966A1">
        <w:rPr>
          <w:rFonts w:ascii="Times New Roman" w:hAnsi="Times New Roman" w:cs="Times New Roman"/>
          <w:sz w:val="26"/>
          <w:szCs w:val="26"/>
        </w:rPr>
        <w:t>ого</w:t>
      </w:r>
      <w:r w:rsidR="00A70EFF" w:rsidRPr="002966A1">
        <w:rPr>
          <w:rFonts w:ascii="Times New Roman" w:hAnsi="Times New Roman" w:cs="Times New Roman"/>
          <w:sz w:val="26"/>
          <w:szCs w:val="26"/>
        </w:rPr>
        <w:t>,</w:t>
      </w:r>
      <w:r w:rsidR="00FC207F" w:rsidRPr="002D6DFF">
        <w:rPr>
          <w:rFonts w:ascii="Times New Roman" w:hAnsi="Times New Roman" w:cs="Times New Roman"/>
          <w:sz w:val="26"/>
          <w:szCs w:val="26"/>
        </w:rPr>
        <w:t xml:space="preserve"> </w:t>
      </w:r>
      <w:r w:rsidR="007B7E73" w:rsidRPr="002D6DFF">
        <w:rPr>
          <w:rFonts w:ascii="Times New Roman" w:hAnsi="Times New Roman" w:cs="Times New Roman"/>
          <w:sz w:val="26"/>
          <w:szCs w:val="26"/>
        </w:rPr>
        <w:t xml:space="preserve">дополнительно предусмотреть </w:t>
      </w:r>
      <w:r w:rsidR="00A70EFF">
        <w:rPr>
          <w:rFonts w:ascii="Times New Roman" w:hAnsi="Times New Roman" w:cs="Times New Roman"/>
          <w:sz w:val="26"/>
          <w:szCs w:val="26"/>
        </w:rPr>
        <w:t xml:space="preserve">на территории Комплекса </w:t>
      </w:r>
      <w:r w:rsidR="002966A1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A70EFF" w:rsidRPr="00D33803">
        <w:rPr>
          <w:rFonts w:ascii="Times New Roman" w:hAnsi="Times New Roman" w:cs="Times New Roman"/>
          <w:b/>
          <w:sz w:val="26"/>
          <w:szCs w:val="26"/>
          <w:u w:val="single"/>
        </w:rPr>
        <w:t>5 вспомогательных сооружений</w:t>
      </w:r>
      <w:r w:rsidR="00A70EFF" w:rsidRPr="002D6DFF">
        <w:rPr>
          <w:rFonts w:ascii="Times New Roman" w:hAnsi="Times New Roman" w:cs="Times New Roman"/>
          <w:sz w:val="26"/>
          <w:szCs w:val="26"/>
        </w:rPr>
        <w:t xml:space="preserve"> </w:t>
      </w:r>
      <w:r w:rsidR="007B7E73" w:rsidRPr="00A70EFF">
        <w:rPr>
          <w:rFonts w:ascii="Times New Roman" w:hAnsi="Times New Roman" w:cs="Times New Roman"/>
          <w:b/>
          <w:sz w:val="26"/>
          <w:szCs w:val="26"/>
          <w:u w:val="single"/>
        </w:rPr>
        <w:t xml:space="preserve">и </w:t>
      </w:r>
      <w:r w:rsidR="00A70EFF" w:rsidRPr="00A70EFF">
        <w:rPr>
          <w:rFonts w:ascii="Times New Roman" w:hAnsi="Times New Roman" w:cs="Times New Roman"/>
          <w:b/>
          <w:sz w:val="26"/>
          <w:szCs w:val="26"/>
          <w:u w:val="single"/>
        </w:rPr>
        <w:t>площадок</w:t>
      </w:r>
      <w:r w:rsidR="00A70EFF" w:rsidRPr="002D6DFF">
        <w:rPr>
          <w:rFonts w:ascii="Times New Roman" w:hAnsi="Times New Roman" w:cs="Times New Roman"/>
          <w:sz w:val="26"/>
          <w:szCs w:val="26"/>
        </w:rPr>
        <w:t xml:space="preserve"> для размещения учебного тренажерного оборудования пожарной охраны</w:t>
      </w:r>
      <w:r w:rsidR="00A70EFF">
        <w:rPr>
          <w:rFonts w:ascii="Times New Roman" w:hAnsi="Times New Roman" w:cs="Times New Roman"/>
          <w:sz w:val="26"/>
          <w:szCs w:val="26"/>
        </w:rPr>
        <w:t xml:space="preserve"> и</w:t>
      </w:r>
      <w:r w:rsidR="00A70EFF" w:rsidRPr="002D6DFF">
        <w:rPr>
          <w:rFonts w:ascii="Times New Roman" w:hAnsi="Times New Roman" w:cs="Times New Roman"/>
          <w:sz w:val="26"/>
          <w:szCs w:val="26"/>
        </w:rPr>
        <w:t xml:space="preserve"> </w:t>
      </w:r>
      <w:r w:rsidR="007B7E73" w:rsidRPr="002D6DFF">
        <w:rPr>
          <w:rFonts w:ascii="Times New Roman" w:hAnsi="Times New Roman" w:cs="Times New Roman"/>
          <w:sz w:val="26"/>
          <w:szCs w:val="26"/>
        </w:rPr>
        <w:t>разработать документацию</w:t>
      </w:r>
      <w:r w:rsidR="00A70EFF">
        <w:rPr>
          <w:rFonts w:ascii="Times New Roman" w:hAnsi="Times New Roman" w:cs="Times New Roman"/>
          <w:sz w:val="26"/>
          <w:szCs w:val="26"/>
        </w:rPr>
        <w:t xml:space="preserve">, </w:t>
      </w:r>
      <w:r w:rsidR="007B7E73" w:rsidRPr="002D6DFF">
        <w:rPr>
          <w:rFonts w:ascii="Times New Roman" w:hAnsi="Times New Roman" w:cs="Times New Roman"/>
          <w:sz w:val="26"/>
          <w:szCs w:val="26"/>
        </w:rPr>
        <w:t xml:space="preserve">в соответствии с требованиями НТД </w:t>
      </w:r>
      <w:r w:rsidRPr="002D6DFF">
        <w:rPr>
          <w:rFonts w:ascii="Times New Roman" w:hAnsi="Times New Roman" w:cs="Times New Roman"/>
          <w:sz w:val="26"/>
          <w:szCs w:val="26"/>
        </w:rPr>
        <w:t xml:space="preserve">предъявляемыми </w:t>
      </w:r>
      <w:r w:rsidR="002966A1">
        <w:rPr>
          <w:rFonts w:ascii="Times New Roman" w:hAnsi="Times New Roman" w:cs="Times New Roman"/>
          <w:sz w:val="26"/>
          <w:szCs w:val="26"/>
        </w:rPr>
        <w:t>к</w:t>
      </w:r>
      <w:r w:rsidR="00D33803">
        <w:rPr>
          <w:rFonts w:ascii="Times New Roman" w:hAnsi="Times New Roman" w:cs="Times New Roman"/>
          <w:sz w:val="26"/>
          <w:szCs w:val="26"/>
        </w:rPr>
        <w:t xml:space="preserve"> таки</w:t>
      </w:r>
      <w:r w:rsidR="002966A1">
        <w:rPr>
          <w:rFonts w:ascii="Times New Roman" w:hAnsi="Times New Roman" w:cs="Times New Roman"/>
          <w:sz w:val="26"/>
          <w:szCs w:val="26"/>
        </w:rPr>
        <w:t>м</w:t>
      </w:r>
      <w:r w:rsidR="00D33803">
        <w:rPr>
          <w:rFonts w:ascii="Times New Roman" w:hAnsi="Times New Roman" w:cs="Times New Roman"/>
          <w:sz w:val="26"/>
          <w:szCs w:val="26"/>
        </w:rPr>
        <w:t xml:space="preserve"> сооружени</w:t>
      </w:r>
      <w:r w:rsidR="002966A1">
        <w:rPr>
          <w:rFonts w:ascii="Times New Roman" w:hAnsi="Times New Roman" w:cs="Times New Roman"/>
          <w:sz w:val="26"/>
          <w:szCs w:val="26"/>
        </w:rPr>
        <w:t>ям</w:t>
      </w:r>
      <w:r w:rsidR="00A70EF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966A1" w:rsidRDefault="002966A1" w:rsidP="007B7E7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63EC3" w:rsidRDefault="00063EC3" w:rsidP="003B292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F83324" w:rsidRPr="00063EC3">
        <w:rPr>
          <w:rFonts w:ascii="Times New Roman" w:hAnsi="Times New Roman" w:cs="Times New Roman"/>
          <w:sz w:val="26"/>
          <w:szCs w:val="26"/>
        </w:rPr>
        <w:t xml:space="preserve">Соответственно </w:t>
      </w:r>
      <w:r w:rsidR="00A70EFF" w:rsidRPr="00063EC3">
        <w:rPr>
          <w:rFonts w:ascii="Times New Roman" w:hAnsi="Times New Roman" w:cs="Times New Roman"/>
          <w:sz w:val="26"/>
          <w:szCs w:val="26"/>
        </w:rPr>
        <w:t>пункт 14.1.8. Раздела 5 «Информационной карты» конкурсной документации</w:t>
      </w:r>
      <w:r w:rsidRPr="00063EC3">
        <w:rPr>
          <w:rFonts w:ascii="Times New Roman" w:hAnsi="Times New Roman" w:cs="Times New Roman"/>
          <w:sz w:val="26"/>
          <w:szCs w:val="26"/>
        </w:rPr>
        <w:t xml:space="preserve"> устанавливает требование</w:t>
      </w:r>
      <w:r w:rsidR="00A70EFF" w:rsidRPr="00063EC3">
        <w:rPr>
          <w:rFonts w:ascii="Times New Roman" w:hAnsi="Times New Roman" w:cs="Times New Roman"/>
          <w:sz w:val="26"/>
          <w:szCs w:val="26"/>
        </w:rPr>
        <w:t xml:space="preserve">, </w:t>
      </w:r>
      <w:r w:rsidR="00F83324" w:rsidRPr="00063EC3">
        <w:rPr>
          <w:rFonts w:ascii="Times New Roman" w:hAnsi="Times New Roman" w:cs="Times New Roman"/>
          <w:sz w:val="26"/>
          <w:szCs w:val="26"/>
        </w:rPr>
        <w:t>о налич</w:t>
      </w:r>
      <w:proofErr w:type="gramStart"/>
      <w:r w:rsidR="00F83324" w:rsidRPr="00063EC3">
        <w:rPr>
          <w:rFonts w:ascii="Times New Roman" w:hAnsi="Times New Roman" w:cs="Times New Roman"/>
          <w:sz w:val="26"/>
          <w:szCs w:val="26"/>
        </w:rPr>
        <w:t>ии у У</w:t>
      </w:r>
      <w:proofErr w:type="gramEnd"/>
      <w:r w:rsidR="00F83324" w:rsidRPr="00063EC3">
        <w:rPr>
          <w:rFonts w:ascii="Times New Roman" w:hAnsi="Times New Roman" w:cs="Times New Roman"/>
          <w:sz w:val="26"/>
          <w:szCs w:val="26"/>
        </w:rPr>
        <w:t>частник</w:t>
      </w:r>
      <w:r w:rsidR="00A70EFF" w:rsidRPr="00063EC3">
        <w:rPr>
          <w:rFonts w:ascii="Times New Roman" w:hAnsi="Times New Roman" w:cs="Times New Roman"/>
          <w:sz w:val="26"/>
          <w:szCs w:val="26"/>
        </w:rPr>
        <w:t>а</w:t>
      </w:r>
      <w:r w:rsidR="00F83324" w:rsidRPr="00063EC3">
        <w:rPr>
          <w:rFonts w:ascii="Times New Roman" w:hAnsi="Times New Roman" w:cs="Times New Roman"/>
          <w:sz w:val="26"/>
          <w:szCs w:val="26"/>
        </w:rPr>
        <w:t xml:space="preserve"> </w:t>
      </w:r>
      <w:r w:rsidR="003B2928" w:rsidRPr="00063EC3">
        <w:rPr>
          <w:rFonts w:ascii="Times New Roman" w:hAnsi="Times New Roman" w:cs="Times New Roman"/>
          <w:sz w:val="26"/>
          <w:szCs w:val="26"/>
        </w:rPr>
        <w:t>опыт</w:t>
      </w:r>
      <w:r w:rsidR="00F83324" w:rsidRPr="00063EC3">
        <w:rPr>
          <w:rFonts w:ascii="Times New Roman" w:hAnsi="Times New Roman" w:cs="Times New Roman"/>
          <w:sz w:val="26"/>
          <w:szCs w:val="26"/>
        </w:rPr>
        <w:t>а</w:t>
      </w:r>
      <w:r w:rsidR="003B2928" w:rsidRPr="00063EC3">
        <w:rPr>
          <w:rFonts w:ascii="Times New Roman" w:hAnsi="Times New Roman" w:cs="Times New Roman"/>
          <w:sz w:val="26"/>
          <w:szCs w:val="26"/>
        </w:rPr>
        <w:t xml:space="preserve"> выполнения работ</w:t>
      </w:r>
      <w:r w:rsidR="00F83324" w:rsidRPr="00063EC3">
        <w:rPr>
          <w:rFonts w:ascii="Times New Roman" w:hAnsi="Times New Roman" w:cs="Times New Roman"/>
          <w:sz w:val="26"/>
          <w:szCs w:val="26"/>
        </w:rPr>
        <w:t xml:space="preserve"> </w:t>
      </w:r>
      <w:r w:rsidR="003B2928" w:rsidRPr="00063EC3">
        <w:rPr>
          <w:rFonts w:ascii="Times New Roman" w:hAnsi="Times New Roman" w:cs="Times New Roman"/>
          <w:sz w:val="26"/>
          <w:szCs w:val="26"/>
        </w:rPr>
        <w:t>по разработке</w:t>
      </w:r>
      <w:r w:rsidR="00F83324" w:rsidRPr="00063EC3">
        <w:rPr>
          <w:rFonts w:ascii="Times New Roman" w:hAnsi="Times New Roman" w:cs="Times New Roman"/>
          <w:sz w:val="26"/>
          <w:szCs w:val="26"/>
        </w:rPr>
        <w:t xml:space="preserve"> </w:t>
      </w:r>
      <w:r w:rsidR="003B2928" w:rsidRPr="00063EC3">
        <w:rPr>
          <w:rFonts w:ascii="Times New Roman" w:hAnsi="Times New Roman" w:cs="Times New Roman"/>
          <w:sz w:val="26"/>
          <w:szCs w:val="26"/>
        </w:rPr>
        <w:t>проектной</w:t>
      </w:r>
      <w:r w:rsidR="00F83324" w:rsidRPr="00063EC3">
        <w:rPr>
          <w:rFonts w:ascii="Times New Roman" w:hAnsi="Times New Roman" w:cs="Times New Roman"/>
          <w:sz w:val="26"/>
          <w:szCs w:val="26"/>
        </w:rPr>
        <w:t xml:space="preserve"> или</w:t>
      </w:r>
      <w:r w:rsidR="003B2928" w:rsidRPr="00063EC3">
        <w:rPr>
          <w:rFonts w:ascii="Times New Roman" w:hAnsi="Times New Roman" w:cs="Times New Roman"/>
          <w:sz w:val="26"/>
          <w:szCs w:val="26"/>
        </w:rPr>
        <w:t xml:space="preserve"> рабочей</w:t>
      </w:r>
      <w:r w:rsidR="00553834" w:rsidRPr="00063EC3">
        <w:rPr>
          <w:rFonts w:ascii="Times New Roman" w:hAnsi="Times New Roman" w:cs="Times New Roman"/>
          <w:sz w:val="26"/>
          <w:szCs w:val="26"/>
        </w:rPr>
        <w:t>,</w:t>
      </w:r>
      <w:r w:rsidR="008C1FB1" w:rsidRPr="00063EC3">
        <w:rPr>
          <w:rFonts w:ascii="Times New Roman" w:hAnsi="Times New Roman" w:cs="Times New Roman"/>
          <w:sz w:val="26"/>
          <w:szCs w:val="26"/>
        </w:rPr>
        <w:t xml:space="preserve"> </w:t>
      </w:r>
      <w:r w:rsidR="00F83324" w:rsidRPr="00063EC3">
        <w:rPr>
          <w:rFonts w:ascii="Times New Roman" w:hAnsi="Times New Roman" w:cs="Times New Roman"/>
          <w:sz w:val="26"/>
          <w:szCs w:val="26"/>
        </w:rPr>
        <w:t>или</w:t>
      </w:r>
      <w:r w:rsidR="00F831EF" w:rsidRPr="00063EC3">
        <w:rPr>
          <w:rFonts w:ascii="Times New Roman" w:hAnsi="Times New Roman" w:cs="Times New Roman"/>
          <w:sz w:val="26"/>
          <w:szCs w:val="26"/>
        </w:rPr>
        <w:t xml:space="preserve"> </w:t>
      </w:r>
      <w:r w:rsidR="00553834" w:rsidRPr="00063EC3">
        <w:rPr>
          <w:rFonts w:ascii="Times New Roman" w:hAnsi="Times New Roman" w:cs="Times New Roman"/>
          <w:sz w:val="26"/>
          <w:szCs w:val="26"/>
        </w:rPr>
        <w:t>типовой</w:t>
      </w:r>
      <w:r w:rsidR="003B2928" w:rsidRPr="00063EC3">
        <w:rPr>
          <w:rFonts w:ascii="Times New Roman" w:hAnsi="Times New Roman" w:cs="Times New Roman"/>
          <w:sz w:val="26"/>
          <w:szCs w:val="26"/>
        </w:rPr>
        <w:t xml:space="preserve"> </w:t>
      </w:r>
      <w:r w:rsidR="008C1FB1" w:rsidRPr="00063EC3">
        <w:rPr>
          <w:rFonts w:ascii="Times New Roman" w:hAnsi="Times New Roman" w:cs="Times New Roman"/>
          <w:sz w:val="26"/>
          <w:szCs w:val="26"/>
        </w:rPr>
        <w:t>документации</w:t>
      </w:r>
      <w:r w:rsidR="00F831EF" w:rsidRPr="00063EC3">
        <w:rPr>
          <w:rFonts w:ascii="Times New Roman" w:hAnsi="Times New Roman" w:cs="Times New Roman"/>
          <w:sz w:val="26"/>
          <w:szCs w:val="26"/>
        </w:rPr>
        <w:t xml:space="preserve"> </w:t>
      </w:r>
      <w:r w:rsidR="008C1FB1" w:rsidRPr="00063EC3">
        <w:rPr>
          <w:rFonts w:ascii="Times New Roman" w:hAnsi="Times New Roman" w:cs="Times New Roman"/>
          <w:sz w:val="26"/>
          <w:szCs w:val="26"/>
        </w:rPr>
        <w:t>здани</w:t>
      </w:r>
      <w:r w:rsidR="003D127B" w:rsidRPr="00063EC3">
        <w:rPr>
          <w:rFonts w:ascii="Times New Roman" w:hAnsi="Times New Roman" w:cs="Times New Roman"/>
          <w:sz w:val="26"/>
          <w:szCs w:val="26"/>
        </w:rPr>
        <w:t>й</w:t>
      </w:r>
      <w:r w:rsidR="008C1FB1" w:rsidRPr="00063EC3">
        <w:rPr>
          <w:rFonts w:ascii="Times New Roman" w:hAnsi="Times New Roman" w:cs="Times New Roman"/>
          <w:sz w:val="26"/>
          <w:szCs w:val="26"/>
        </w:rPr>
        <w:t xml:space="preserve"> </w:t>
      </w:r>
      <w:r w:rsidR="00F83324" w:rsidRPr="00063EC3">
        <w:rPr>
          <w:rFonts w:ascii="Times New Roman" w:hAnsi="Times New Roman" w:cs="Times New Roman"/>
          <w:sz w:val="26"/>
          <w:szCs w:val="26"/>
        </w:rPr>
        <w:t xml:space="preserve">и </w:t>
      </w:r>
      <w:r w:rsidR="003B2928" w:rsidRPr="00063EC3">
        <w:rPr>
          <w:rFonts w:ascii="Times New Roman" w:hAnsi="Times New Roman" w:cs="Times New Roman"/>
          <w:sz w:val="26"/>
          <w:szCs w:val="26"/>
        </w:rPr>
        <w:t>сооружени</w:t>
      </w:r>
      <w:r w:rsidR="003D127B" w:rsidRPr="00063EC3">
        <w:rPr>
          <w:rFonts w:ascii="Times New Roman" w:hAnsi="Times New Roman" w:cs="Times New Roman"/>
          <w:sz w:val="26"/>
          <w:szCs w:val="26"/>
        </w:rPr>
        <w:t>й</w:t>
      </w:r>
      <w:r w:rsidR="002966A1">
        <w:rPr>
          <w:rFonts w:ascii="Times New Roman" w:hAnsi="Times New Roman" w:cs="Times New Roman"/>
          <w:sz w:val="26"/>
          <w:szCs w:val="26"/>
        </w:rPr>
        <w:t xml:space="preserve"> атомной отрасли</w:t>
      </w:r>
      <w:r w:rsidR="00F83324" w:rsidRPr="00063EC3">
        <w:rPr>
          <w:rFonts w:ascii="Times New Roman" w:hAnsi="Times New Roman" w:cs="Times New Roman"/>
          <w:sz w:val="26"/>
          <w:szCs w:val="26"/>
        </w:rPr>
        <w:t xml:space="preserve">, </w:t>
      </w:r>
      <w:r w:rsidR="002966A1">
        <w:rPr>
          <w:rFonts w:ascii="Times New Roman" w:hAnsi="Times New Roman" w:cs="Times New Roman"/>
          <w:sz w:val="26"/>
          <w:szCs w:val="26"/>
        </w:rPr>
        <w:t xml:space="preserve">т.е. </w:t>
      </w:r>
      <w:r w:rsidR="003B0320" w:rsidRPr="00063EC3">
        <w:rPr>
          <w:rFonts w:ascii="Times New Roman" w:hAnsi="Times New Roman" w:cs="Times New Roman"/>
          <w:sz w:val="26"/>
          <w:szCs w:val="26"/>
        </w:rPr>
        <w:t>разработанны</w:t>
      </w:r>
      <w:r w:rsidR="003D127B" w:rsidRPr="00063EC3">
        <w:rPr>
          <w:rFonts w:ascii="Times New Roman" w:hAnsi="Times New Roman" w:cs="Times New Roman"/>
          <w:sz w:val="26"/>
          <w:szCs w:val="26"/>
        </w:rPr>
        <w:t>х</w:t>
      </w:r>
      <w:r w:rsidR="003B0320" w:rsidRPr="00063EC3">
        <w:rPr>
          <w:rFonts w:ascii="Times New Roman" w:hAnsi="Times New Roman" w:cs="Times New Roman"/>
          <w:sz w:val="26"/>
          <w:szCs w:val="26"/>
        </w:rPr>
        <w:t xml:space="preserve"> с учетом </w:t>
      </w:r>
      <w:r w:rsidR="007B7E73" w:rsidRPr="00063EC3">
        <w:rPr>
          <w:rFonts w:ascii="Times New Roman" w:hAnsi="Times New Roman" w:cs="Times New Roman"/>
          <w:sz w:val="26"/>
          <w:szCs w:val="26"/>
        </w:rPr>
        <w:t xml:space="preserve">специфики </w:t>
      </w:r>
      <w:r w:rsidR="002966A1">
        <w:rPr>
          <w:rFonts w:ascii="Times New Roman" w:hAnsi="Times New Roman" w:cs="Times New Roman"/>
          <w:sz w:val="26"/>
          <w:szCs w:val="26"/>
        </w:rPr>
        <w:t>таких объектов</w:t>
      </w:r>
      <w:r w:rsidR="003B0320" w:rsidRPr="00063EC3">
        <w:rPr>
          <w:rFonts w:ascii="Times New Roman" w:hAnsi="Times New Roman" w:cs="Times New Roman"/>
          <w:sz w:val="26"/>
          <w:szCs w:val="26"/>
        </w:rPr>
        <w:t xml:space="preserve"> </w:t>
      </w:r>
      <w:r w:rsidR="0076074E">
        <w:rPr>
          <w:rFonts w:ascii="Times New Roman" w:hAnsi="Times New Roman" w:cs="Times New Roman"/>
          <w:sz w:val="26"/>
          <w:szCs w:val="26"/>
        </w:rPr>
        <w:t>или</w:t>
      </w:r>
      <w:r w:rsidRPr="00063EC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их </w:t>
      </w:r>
      <w:r w:rsidRPr="00063EC3">
        <w:rPr>
          <w:rFonts w:ascii="Times New Roman" w:hAnsi="Times New Roman" w:cs="Times New Roman"/>
          <w:sz w:val="26"/>
          <w:szCs w:val="26"/>
        </w:rPr>
        <w:t>назначения</w:t>
      </w:r>
      <w:r w:rsidR="003D127B" w:rsidRPr="00063EC3">
        <w:rPr>
          <w:rFonts w:ascii="Times New Roman" w:hAnsi="Times New Roman" w:cs="Times New Roman"/>
          <w:sz w:val="26"/>
          <w:szCs w:val="26"/>
        </w:rPr>
        <w:t xml:space="preserve"> </w:t>
      </w:r>
      <w:r w:rsidRPr="00063EC3">
        <w:rPr>
          <w:rFonts w:ascii="Times New Roman" w:hAnsi="Times New Roman" w:cs="Times New Roman"/>
          <w:sz w:val="26"/>
          <w:szCs w:val="26"/>
        </w:rPr>
        <w:t>(</w:t>
      </w:r>
      <w:r w:rsidR="003D127B" w:rsidRPr="00063EC3">
        <w:rPr>
          <w:rFonts w:ascii="Times New Roman" w:hAnsi="Times New Roman" w:cs="Times New Roman"/>
          <w:sz w:val="26"/>
          <w:szCs w:val="26"/>
        </w:rPr>
        <w:t>для размещения сил и средств пожарной охраны</w:t>
      </w:r>
      <w:r w:rsidRPr="00063EC3">
        <w:rPr>
          <w:rFonts w:ascii="Times New Roman" w:hAnsi="Times New Roman" w:cs="Times New Roman"/>
          <w:sz w:val="26"/>
          <w:szCs w:val="26"/>
        </w:rPr>
        <w:t xml:space="preserve"> АС)</w:t>
      </w:r>
      <w:r>
        <w:rPr>
          <w:rFonts w:ascii="Times New Roman" w:hAnsi="Times New Roman" w:cs="Times New Roman"/>
          <w:sz w:val="26"/>
          <w:szCs w:val="26"/>
        </w:rPr>
        <w:t>.</w:t>
      </w:r>
      <w:r w:rsidR="003D127B" w:rsidRPr="002D6DF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10707" w:rsidRDefault="00063EC3" w:rsidP="003B292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6074E">
        <w:rPr>
          <w:rFonts w:ascii="Times New Roman" w:hAnsi="Times New Roman" w:cs="Times New Roman"/>
          <w:sz w:val="26"/>
          <w:szCs w:val="26"/>
        </w:rPr>
        <w:t xml:space="preserve">Заказчик поддерживает политику максимальной открытости и </w:t>
      </w:r>
      <w:proofErr w:type="spellStart"/>
      <w:r w:rsidR="0076074E">
        <w:rPr>
          <w:rFonts w:ascii="Times New Roman" w:hAnsi="Times New Roman" w:cs="Times New Roman"/>
          <w:sz w:val="26"/>
          <w:szCs w:val="26"/>
        </w:rPr>
        <w:t>конкурентности</w:t>
      </w:r>
      <w:proofErr w:type="spellEnd"/>
      <w:r w:rsidR="00FC5CD9">
        <w:rPr>
          <w:rFonts w:ascii="Times New Roman" w:hAnsi="Times New Roman" w:cs="Times New Roman"/>
          <w:sz w:val="26"/>
          <w:szCs w:val="26"/>
        </w:rPr>
        <w:t xml:space="preserve"> закупочных процедур, в связи с чем</w:t>
      </w:r>
      <w:r w:rsidR="002966A1">
        <w:rPr>
          <w:rFonts w:ascii="Times New Roman" w:hAnsi="Times New Roman" w:cs="Times New Roman"/>
          <w:sz w:val="26"/>
          <w:szCs w:val="26"/>
        </w:rPr>
        <w:t>,</w:t>
      </w:r>
      <w:r w:rsidR="00FC5CD9">
        <w:rPr>
          <w:rFonts w:ascii="Times New Roman" w:hAnsi="Times New Roman" w:cs="Times New Roman"/>
          <w:sz w:val="26"/>
          <w:szCs w:val="26"/>
        </w:rPr>
        <w:t xml:space="preserve"> установил</w:t>
      </w:r>
      <w:r w:rsidR="00410707">
        <w:rPr>
          <w:rFonts w:ascii="Times New Roman" w:hAnsi="Times New Roman" w:cs="Times New Roman"/>
          <w:sz w:val="26"/>
          <w:szCs w:val="26"/>
        </w:rPr>
        <w:t xml:space="preserve"> требование (о наличии у проектной организации </w:t>
      </w:r>
      <w:r w:rsidR="002966A1">
        <w:rPr>
          <w:rFonts w:ascii="Times New Roman" w:hAnsi="Times New Roman" w:cs="Times New Roman"/>
          <w:sz w:val="26"/>
          <w:szCs w:val="26"/>
        </w:rPr>
        <w:t>6</w:t>
      </w:r>
      <w:r w:rsidR="00410707">
        <w:rPr>
          <w:rFonts w:ascii="Times New Roman" w:hAnsi="Times New Roman" w:cs="Times New Roman"/>
          <w:sz w:val="26"/>
          <w:szCs w:val="26"/>
        </w:rPr>
        <w:t>-</w:t>
      </w:r>
      <w:r w:rsidR="002966A1">
        <w:rPr>
          <w:rFonts w:ascii="Times New Roman" w:hAnsi="Times New Roman" w:cs="Times New Roman"/>
          <w:sz w:val="26"/>
          <w:szCs w:val="26"/>
        </w:rPr>
        <w:t>ти</w:t>
      </w:r>
      <w:r w:rsidR="00410707">
        <w:rPr>
          <w:rFonts w:ascii="Times New Roman" w:hAnsi="Times New Roman" w:cs="Times New Roman"/>
          <w:sz w:val="26"/>
          <w:szCs w:val="26"/>
        </w:rPr>
        <w:t xml:space="preserve"> завершенных договоров на проектирование </w:t>
      </w:r>
      <w:r w:rsidR="002966A1">
        <w:rPr>
          <w:rFonts w:ascii="Times New Roman" w:hAnsi="Times New Roman" w:cs="Times New Roman"/>
          <w:sz w:val="26"/>
          <w:szCs w:val="26"/>
        </w:rPr>
        <w:t>за 2</w:t>
      </w:r>
      <w:r w:rsidR="00410707">
        <w:rPr>
          <w:rFonts w:ascii="Times New Roman" w:hAnsi="Times New Roman" w:cs="Times New Roman"/>
          <w:sz w:val="26"/>
          <w:szCs w:val="26"/>
        </w:rPr>
        <w:t xml:space="preserve"> год</w:t>
      </w:r>
      <w:r w:rsidR="002966A1">
        <w:rPr>
          <w:rFonts w:ascii="Times New Roman" w:hAnsi="Times New Roman" w:cs="Times New Roman"/>
          <w:sz w:val="26"/>
          <w:szCs w:val="26"/>
        </w:rPr>
        <w:t>а</w:t>
      </w:r>
      <w:r w:rsidR="00410707">
        <w:rPr>
          <w:rFonts w:ascii="Times New Roman" w:hAnsi="Times New Roman" w:cs="Times New Roman"/>
          <w:sz w:val="26"/>
          <w:szCs w:val="26"/>
        </w:rPr>
        <w:t xml:space="preserve">) </w:t>
      </w:r>
      <w:r w:rsidR="00FC5CD9">
        <w:rPr>
          <w:rFonts w:ascii="Times New Roman" w:hAnsi="Times New Roman" w:cs="Times New Roman"/>
          <w:sz w:val="26"/>
          <w:szCs w:val="26"/>
        </w:rPr>
        <w:t xml:space="preserve">которое </w:t>
      </w:r>
      <w:r w:rsidR="00410707">
        <w:rPr>
          <w:rFonts w:ascii="Times New Roman" w:hAnsi="Times New Roman" w:cs="Times New Roman"/>
          <w:sz w:val="26"/>
          <w:szCs w:val="26"/>
        </w:rPr>
        <w:t>не ограничивает количество участников, так как не</w:t>
      </w:r>
      <w:r w:rsidR="0076074E">
        <w:rPr>
          <w:rFonts w:ascii="Times New Roman" w:hAnsi="Times New Roman" w:cs="Times New Roman"/>
          <w:sz w:val="26"/>
          <w:szCs w:val="26"/>
        </w:rPr>
        <w:t xml:space="preserve"> </w:t>
      </w:r>
      <w:r w:rsidR="00410707">
        <w:rPr>
          <w:rFonts w:ascii="Times New Roman" w:hAnsi="Times New Roman" w:cs="Times New Roman"/>
          <w:sz w:val="26"/>
          <w:szCs w:val="26"/>
        </w:rPr>
        <w:t xml:space="preserve">содержит </w:t>
      </w:r>
      <w:r w:rsidR="0076074E">
        <w:rPr>
          <w:rFonts w:ascii="Times New Roman" w:hAnsi="Times New Roman" w:cs="Times New Roman"/>
          <w:sz w:val="26"/>
          <w:szCs w:val="26"/>
        </w:rPr>
        <w:t xml:space="preserve">перечня или конкретных характеристик объектов, в отношении которых у участника должен быть опыт. </w:t>
      </w:r>
    </w:p>
    <w:p w:rsidR="00F210BF" w:rsidRPr="002D6DFF" w:rsidRDefault="00F210BF" w:rsidP="003B292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D6DFF">
        <w:rPr>
          <w:rFonts w:ascii="Times New Roman" w:hAnsi="Times New Roman" w:cs="Times New Roman"/>
          <w:sz w:val="26"/>
          <w:szCs w:val="26"/>
        </w:rPr>
        <w:tab/>
      </w:r>
      <w:r w:rsidR="00FC5CD9">
        <w:rPr>
          <w:rFonts w:ascii="Times New Roman" w:hAnsi="Times New Roman" w:cs="Times New Roman"/>
          <w:sz w:val="26"/>
          <w:szCs w:val="26"/>
        </w:rPr>
        <w:t>П</w:t>
      </w:r>
      <w:r w:rsidR="002E1028" w:rsidRPr="002D6DFF">
        <w:rPr>
          <w:rFonts w:ascii="Times New Roman" w:hAnsi="Times New Roman" w:cs="Times New Roman"/>
          <w:sz w:val="26"/>
          <w:szCs w:val="26"/>
        </w:rPr>
        <w:t xml:space="preserve">ри оценке опыта Участника </w:t>
      </w:r>
      <w:proofErr w:type="gramStart"/>
      <w:r w:rsidR="00FC5CD9">
        <w:rPr>
          <w:rFonts w:ascii="Times New Roman" w:hAnsi="Times New Roman" w:cs="Times New Roman"/>
          <w:sz w:val="26"/>
          <w:szCs w:val="26"/>
        </w:rPr>
        <w:t>будут</w:t>
      </w:r>
      <w:proofErr w:type="gramEnd"/>
      <w:r w:rsidR="00FC5CD9">
        <w:rPr>
          <w:rFonts w:ascii="Times New Roman" w:hAnsi="Times New Roman" w:cs="Times New Roman"/>
          <w:sz w:val="26"/>
          <w:szCs w:val="26"/>
        </w:rPr>
        <w:t xml:space="preserve"> </w:t>
      </w:r>
      <w:r w:rsidR="002E1028" w:rsidRPr="002D6DFF">
        <w:rPr>
          <w:rFonts w:ascii="Times New Roman" w:hAnsi="Times New Roman" w:cs="Times New Roman"/>
          <w:sz w:val="26"/>
          <w:szCs w:val="26"/>
        </w:rPr>
        <w:t>учитыва</w:t>
      </w:r>
      <w:r w:rsidR="00FF1B48" w:rsidRPr="002D6DFF">
        <w:rPr>
          <w:rFonts w:ascii="Times New Roman" w:hAnsi="Times New Roman" w:cs="Times New Roman"/>
          <w:sz w:val="26"/>
          <w:szCs w:val="26"/>
        </w:rPr>
        <w:t>ются</w:t>
      </w:r>
      <w:r w:rsidR="002E1028" w:rsidRPr="002D6DFF">
        <w:rPr>
          <w:rFonts w:ascii="Times New Roman" w:hAnsi="Times New Roman" w:cs="Times New Roman"/>
          <w:sz w:val="26"/>
          <w:szCs w:val="26"/>
        </w:rPr>
        <w:t xml:space="preserve"> как 6 отдельных договоров по разработке</w:t>
      </w:r>
      <w:r w:rsidR="002966A1">
        <w:rPr>
          <w:rFonts w:ascii="Times New Roman" w:hAnsi="Times New Roman" w:cs="Times New Roman"/>
          <w:sz w:val="26"/>
          <w:szCs w:val="26"/>
        </w:rPr>
        <w:t xml:space="preserve"> </w:t>
      </w:r>
      <w:r w:rsidR="002E1028" w:rsidRPr="002D6DFF">
        <w:rPr>
          <w:rFonts w:ascii="Times New Roman" w:hAnsi="Times New Roman" w:cs="Times New Roman"/>
          <w:sz w:val="26"/>
          <w:szCs w:val="26"/>
        </w:rPr>
        <w:t xml:space="preserve">документации на </w:t>
      </w:r>
      <w:proofErr w:type="spellStart"/>
      <w:r w:rsidR="002E1028" w:rsidRPr="002D6DFF">
        <w:rPr>
          <w:rFonts w:ascii="Times New Roman" w:hAnsi="Times New Roman" w:cs="Times New Roman"/>
          <w:sz w:val="26"/>
          <w:szCs w:val="26"/>
        </w:rPr>
        <w:t>отдельностоящие</w:t>
      </w:r>
      <w:proofErr w:type="spellEnd"/>
      <w:r w:rsidR="00FF1B48" w:rsidRPr="002D6DFF">
        <w:rPr>
          <w:rFonts w:ascii="Times New Roman" w:hAnsi="Times New Roman" w:cs="Times New Roman"/>
          <w:sz w:val="26"/>
          <w:szCs w:val="26"/>
        </w:rPr>
        <w:t xml:space="preserve"> здания или</w:t>
      </w:r>
      <w:r w:rsidR="002E1028" w:rsidRPr="002D6DFF">
        <w:rPr>
          <w:rFonts w:ascii="Times New Roman" w:hAnsi="Times New Roman" w:cs="Times New Roman"/>
          <w:sz w:val="26"/>
          <w:szCs w:val="26"/>
        </w:rPr>
        <w:t xml:space="preserve"> сооружения</w:t>
      </w:r>
      <w:r w:rsidR="005625A0">
        <w:rPr>
          <w:rFonts w:ascii="Times New Roman" w:hAnsi="Times New Roman" w:cs="Times New Roman"/>
          <w:sz w:val="26"/>
          <w:szCs w:val="26"/>
        </w:rPr>
        <w:t xml:space="preserve">, </w:t>
      </w:r>
      <w:r w:rsidR="002966A1">
        <w:rPr>
          <w:rFonts w:ascii="Times New Roman" w:hAnsi="Times New Roman" w:cs="Times New Roman"/>
          <w:sz w:val="26"/>
          <w:szCs w:val="26"/>
        </w:rPr>
        <w:t>в том числе</w:t>
      </w:r>
      <w:r w:rsidR="00C55FBE">
        <w:rPr>
          <w:rFonts w:ascii="Times New Roman" w:hAnsi="Times New Roman" w:cs="Times New Roman"/>
          <w:sz w:val="26"/>
          <w:szCs w:val="26"/>
        </w:rPr>
        <w:t xml:space="preserve"> не менее чем</w:t>
      </w:r>
      <w:r w:rsidR="002966A1">
        <w:rPr>
          <w:rFonts w:ascii="Times New Roman" w:hAnsi="Times New Roman" w:cs="Times New Roman"/>
          <w:sz w:val="26"/>
          <w:szCs w:val="26"/>
        </w:rPr>
        <w:t xml:space="preserve"> по</w:t>
      </w:r>
      <w:r w:rsidR="00C55FBE">
        <w:rPr>
          <w:rFonts w:ascii="Times New Roman" w:hAnsi="Times New Roman" w:cs="Times New Roman"/>
          <w:sz w:val="26"/>
          <w:szCs w:val="26"/>
        </w:rPr>
        <w:t xml:space="preserve"> 2</w:t>
      </w:r>
      <w:r w:rsidR="002966A1">
        <w:rPr>
          <w:rFonts w:ascii="Times New Roman" w:hAnsi="Times New Roman" w:cs="Times New Roman"/>
          <w:sz w:val="26"/>
          <w:szCs w:val="26"/>
        </w:rPr>
        <w:t xml:space="preserve"> объектам</w:t>
      </w:r>
      <w:r w:rsidR="00186ED5" w:rsidRPr="002D6DFF">
        <w:rPr>
          <w:rFonts w:ascii="Times New Roman" w:hAnsi="Times New Roman" w:cs="Times New Roman"/>
          <w:sz w:val="26"/>
          <w:szCs w:val="26"/>
        </w:rPr>
        <w:t xml:space="preserve"> пожарной охраны</w:t>
      </w:r>
      <w:r w:rsidR="00FF1B48" w:rsidRPr="002D6DFF">
        <w:rPr>
          <w:rFonts w:ascii="Times New Roman" w:hAnsi="Times New Roman" w:cs="Times New Roman"/>
          <w:sz w:val="26"/>
          <w:szCs w:val="26"/>
        </w:rPr>
        <w:t xml:space="preserve">, </w:t>
      </w:r>
      <w:r w:rsidR="002E1028" w:rsidRPr="002D6DFF">
        <w:rPr>
          <w:rFonts w:ascii="Times New Roman" w:hAnsi="Times New Roman" w:cs="Times New Roman"/>
          <w:sz w:val="26"/>
          <w:szCs w:val="26"/>
        </w:rPr>
        <w:t>так и</w:t>
      </w:r>
      <w:r w:rsidR="00FF1B48" w:rsidRPr="002D6DFF">
        <w:rPr>
          <w:rFonts w:ascii="Times New Roman" w:hAnsi="Times New Roman" w:cs="Times New Roman"/>
          <w:sz w:val="26"/>
          <w:szCs w:val="26"/>
        </w:rPr>
        <w:t xml:space="preserve"> </w:t>
      </w:r>
      <w:r w:rsidR="002E1028" w:rsidRPr="002D6DFF">
        <w:rPr>
          <w:rFonts w:ascii="Times New Roman" w:hAnsi="Times New Roman" w:cs="Times New Roman"/>
          <w:sz w:val="26"/>
          <w:szCs w:val="26"/>
        </w:rPr>
        <w:t>договор</w:t>
      </w:r>
      <w:r w:rsidR="00FF1B48" w:rsidRPr="002D6DFF">
        <w:rPr>
          <w:rFonts w:ascii="Times New Roman" w:hAnsi="Times New Roman" w:cs="Times New Roman"/>
          <w:sz w:val="26"/>
          <w:szCs w:val="26"/>
        </w:rPr>
        <w:t>а</w:t>
      </w:r>
      <w:r w:rsidR="002E1028" w:rsidRPr="002D6DFF">
        <w:rPr>
          <w:rFonts w:ascii="Times New Roman" w:hAnsi="Times New Roman" w:cs="Times New Roman"/>
          <w:sz w:val="26"/>
          <w:szCs w:val="26"/>
        </w:rPr>
        <w:t xml:space="preserve"> на </w:t>
      </w:r>
      <w:r w:rsidR="00186ED5" w:rsidRPr="002D6DFF">
        <w:rPr>
          <w:rFonts w:ascii="Times New Roman" w:hAnsi="Times New Roman" w:cs="Times New Roman"/>
          <w:sz w:val="26"/>
          <w:szCs w:val="26"/>
        </w:rPr>
        <w:t xml:space="preserve">разработку документации </w:t>
      </w:r>
      <w:r w:rsidR="00FF1B48" w:rsidRPr="002D6DFF">
        <w:rPr>
          <w:rFonts w:ascii="Times New Roman" w:hAnsi="Times New Roman" w:cs="Times New Roman"/>
          <w:sz w:val="26"/>
          <w:szCs w:val="26"/>
        </w:rPr>
        <w:t>комплекс</w:t>
      </w:r>
      <w:r w:rsidR="0010289D" w:rsidRPr="002D6DFF">
        <w:rPr>
          <w:rFonts w:ascii="Times New Roman" w:hAnsi="Times New Roman" w:cs="Times New Roman"/>
          <w:sz w:val="26"/>
          <w:szCs w:val="26"/>
        </w:rPr>
        <w:t>ов</w:t>
      </w:r>
      <w:r w:rsidR="00FF1B48" w:rsidRPr="002D6DFF">
        <w:rPr>
          <w:rFonts w:ascii="Times New Roman" w:hAnsi="Times New Roman" w:cs="Times New Roman"/>
          <w:sz w:val="26"/>
          <w:szCs w:val="26"/>
        </w:rPr>
        <w:t xml:space="preserve"> </w:t>
      </w:r>
      <w:r w:rsidR="007D728C" w:rsidRPr="002D6DFF">
        <w:rPr>
          <w:rFonts w:ascii="Times New Roman" w:hAnsi="Times New Roman" w:cs="Times New Roman"/>
          <w:sz w:val="26"/>
          <w:szCs w:val="26"/>
        </w:rPr>
        <w:t>зданий и сооружений</w:t>
      </w:r>
      <w:r w:rsidR="00C55FBE">
        <w:rPr>
          <w:rFonts w:ascii="Times New Roman" w:hAnsi="Times New Roman" w:cs="Times New Roman"/>
          <w:sz w:val="26"/>
          <w:szCs w:val="26"/>
        </w:rPr>
        <w:t xml:space="preserve">, </w:t>
      </w:r>
      <w:r w:rsidR="007D728C" w:rsidRPr="002D6DFF">
        <w:rPr>
          <w:rFonts w:ascii="Times New Roman" w:hAnsi="Times New Roman" w:cs="Times New Roman"/>
          <w:sz w:val="26"/>
          <w:szCs w:val="26"/>
        </w:rPr>
        <w:t>в том числе предназначенные для размещения сил и средств пожарной охраны.</w:t>
      </w:r>
    </w:p>
    <w:p w:rsidR="002D6DFF" w:rsidRDefault="002D6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DFF">
        <w:rPr>
          <w:rFonts w:ascii="Times New Roman" w:hAnsi="Times New Roman" w:cs="Times New Roman"/>
          <w:sz w:val="26"/>
          <w:szCs w:val="26"/>
        </w:rPr>
        <w:tab/>
      </w:r>
    </w:p>
    <w:p w:rsidR="00200BCA" w:rsidRDefault="00291A0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D6DFF">
        <w:rPr>
          <w:rFonts w:ascii="Times New Roman" w:hAnsi="Times New Roman" w:cs="Times New Roman"/>
          <w:b/>
          <w:sz w:val="26"/>
          <w:szCs w:val="26"/>
        </w:rPr>
        <w:t>3.</w:t>
      </w:r>
      <w:r w:rsidRPr="002D6DFF">
        <w:rPr>
          <w:rFonts w:ascii="Times New Roman" w:hAnsi="Times New Roman" w:cs="Times New Roman"/>
          <w:sz w:val="26"/>
          <w:szCs w:val="26"/>
        </w:rPr>
        <w:t xml:space="preserve"> Обращаем внимание </w:t>
      </w:r>
      <w:r w:rsidR="002966A1" w:rsidRPr="002D6DFF">
        <w:rPr>
          <w:rFonts w:ascii="Times New Roman" w:hAnsi="Times New Roman" w:cs="Times New Roman"/>
          <w:sz w:val="26"/>
          <w:szCs w:val="26"/>
        </w:rPr>
        <w:t>Участник</w:t>
      </w:r>
      <w:r w:rsidR="002555CC">
        <w:rPr>
          <w:rFonts w:ascii="Times New Roman" w:hAnsi="Times New Roman" w:cs="Times New Roman"/>
          <w:sz w:val="26"/>
          <w:szCs w:val="26"/>
        </w:rPr>
        <w:t>ов</w:t>
      </w:r>
      <w:r w:rsidR="002966A1" w:rsidRPr="002D6DFF">
        <w:rPr>
          <w:rFonts w:ascii="Times New Roman" w:hAnsi="Times New Roman" w:cs="Times New Roman"/>
          <w:sz w:val="26"/>
          <w:szCs w:val="26"/>
        </w:rPr>
        <w:t xml:space="preserve"> </w:t>
      </w:r>
      <w:r w:rsidRPr="002D6DFF">
        <w:rPr>
          <w:rFonts w:ascii="Times New Roman" w:hAnsi="Times New Roman" w:cs="Times New Roman"/>
          <w:sz w:val="26"/>
          <w:szCs w:val="26"/>
        </w:rPr>
        <w:t xml:space="preserve">на то, что по условиям конкурса, отсутствие достаточного количества договоров с выполненными работами сопоставимого характера </w:t>
      </w:r>
      <w:r w:rsidRPr="002D6DFF">
        <w:rPr>
          <w:rFonts w:ascii="Times New Roman" w:hAnsi="Times New Roman" w:cs="Times New Roman"/>
          <w:sz w:val="26"/>
          <w:szCs w:val="26"/>
          <w:u w:val="single"/>
        </w:rPr>
        <w:t>не является</w:t>
      </w:r>
      <w:r w:rsidRPr="002D6DFF">
        <w:rPr>
          <w:rFonts w:ascii="Times New Roman" w:hAnsi="Times New Roman" w:cs="Times New Roman"/>
          <w:sz w:val="26"/>
          <w:szCs w:val="26"/>
        </w:rPr>
        <w:t xml:space="preserve"> основанием для отклонения конкурсной заявки такого участника. Заявка такого участника, отвечающая требованиям, указанным в извещении о проведении открытого конкурса и Конкурсной документации, будет рассмотрена и пройдет </w:t>
      </w:r>
      <w:r w:rsidR="00186ED5" w:rsidRPr="002D6DFF">
        <w:rPr>
          <w:rFonts w:ascii="Times New Roman" w:hAnsi="Times New Roman" w:cs="Times New Roman"/>
          <w:sz w:val="26"/>
          <w:szCs w:val="26"/>
        </w:rPr>
        <w:t xml:space="preserve">процедуру </w:t>
      </w:r>
      <w:r w:rsidRPr="002D6DFF">
        <w:rPr>
          <w:rFonts w:ascii="Times New Roman" w:hAnsi="Times New Roman" w:cs="Times New Roman"/>
          <w:sz w:val="26"/>
          <w:szCs w:val="26"/>
        </w:rPr>
        <w:t>оценк</w:t>
      </w:r>
      <w:r w:rsidR="00186ED5" w:rsidRPr="002D6DFF">
        <w:rPr>
          <w:rFonts w:ascii="Times New Roman" w:hAnsi="Times New Roman" w:cs="Times New Roman"/>
          <w:sz w:val="26"/>
          <w:szCs w:val="26"/>
        </w:rPr>
        <w:t>и</w:t>
      </w:r>
      <w:r w:rsidRPr="002D6DFF">
        <w:rPr>
          <w:rFonts w:ascii="Times New Roman" w:hAnsi="Times New Roman" w:cs="Times New Roman"/>
          <w:sz w:val="26"/>
          <w:szCs w:val="26"/>
        </w:rPr>
        <w:t xml:space="preserve">, в порядке, предусмотренном Разделом 8 Конкурсной документации «Методика оценки заявок на участие в </w:t>
      </w:r>
      <w:r w:rsidR="00186ED5" w:rsidRPr="002D6DFF">
        <w:rPr>
          <w:rFonts w:ascii="Times New Roman" w:hAnsi="Times New Roman" w:cs="Times New Roman"/>
          <w:sz w:val="26"/>
          <w:szCs w:val="26"/>
        </w:rPr>
        <w:t>конкурсе</w:t>
      </w:r>
      <w:r w:rsidRPr="002D6DFF">
        <w:rPr>
          <w:rFonts w:ascii="Times New Roman" w:hAnsi="Times New Roman" w:cs="Times New Roman"/>
          <w:sz w:val="26"/>
          <w:szCs w:val="26"/>
        </w:rPr>
        <w:t>».</w:t>
      </w:r>
    </w:p>
    <w:p w:rsidR="002555CC" w:rsidRDefault="002555C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555CC" w:rsidRDefault="002555C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555CC" w:rsidRPr="002D6DFF" w:rsidRDefault="002555C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2555CC" w:rsidRPr="002D6DFF" w:rsidSect="00636E14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5F36EB"/>
    <w:multiLevelType w:val="multilevel"/>
    <w:tmpl w:val="348085B4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6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928"/>
    <w:rsid w:val="000015C7"/>
    <w:rsid w:val="00001A95"/>
    <w:rsid w:val="000022FD"/>
    <w:rsid w:val="00002D67"/>
    <w:rsid w:val="00002F7F"/>
    <w:rsid w:val="0000367C"/>
    <w:rsid w:val="000047DE"/>
    <w:rsid w:val="0000599D"/>
    <w:rsid w:val="000070C0"/>
    <w:rsid w:val="0000716D"/>
    <w:rsid w:val="00010164"/>
    <w:rsid w:val="000102AD"/>
    <w:rsid w:val="00010764"/>
    <w:rsid w:val="000111F9"/>
    <w:rsid w:val="0001147E"/>
    <w:rsid w:val="0001191A"/>
    <w:rsid w:val="00012221"/>
    <w:rsid w:val="000134F1"/>
    <w:rsid w:val="00013E98"/>
    <w:rsid w:val="00014140"/>
    <w:rsid w:val="000143E0"/>
    <w:rsid w:val="00015A40"/>
    <w:rsid w:val="00016B21"/>
    <w:rsid w:val="000177FF"/>
    <w:rsid w:val="00020ABA"/>
    <w:rsid w:val="00021932"/>
    <w:rsid w:val="00022171"/>
    <w:rsid w:val="00022575"/>
    <w:rsid w:val="00022626"/>
    <w:rsid w:val="0002431E"/>
    <w:rsid w:val="0002517C"/>
    <w:rsid w:val="000260AA"/>
    <w:rsid w:val="00031992"/>
    <w:rsid w:val="00031D27"/>
    <w:rsid w:val="000330FE"/>
    <w:rsid w:val="00034B27"/>
    <w:rsid w:val="000353E5"/>
    <w:rsid w:val="000360F7"/>
    <w:rsid w:val="000373A3"/>
    <w:rsid w:val="00037AF4"/>
    <w:rsid w:val="0004005C"/>
    <w:rsid w:val="0004094F"/>
    <w:rsid w:val="000409B4"/>
    <w:rsid w:val="000412FF"/>
    <w:rsid w:val="000420D2"/>
    <w:rsid w:val="00042158"/>
    <w:rsid w:val="00042581"/>
    <w:rsid w:val="000427B7"/>
    <w:rsid w:val="00043E2B"/>
    <w:rsid w:val="000443B2"/>
    <w:rsid w:val="0004579F"/>
    <w:rsid w:val="000461F8"/>
    <w:rsid w:val="00046FE0"/>
    <w:rsid w:val="0004786E"/>
    <w:rsid w:val="000506A0"/>
    <w:rsid w:val="00050D97"/>
    <w:rsid w:val="00051BB1"/>
    <w:rsid w:val="00051D60"/>
    <w:rsid w:val="00051ECC"/>
    <w:rsid w:val="00052A0E"/>
    <w:rsid w:val="00052B02"/>
    <w:rsid w:val="00054176"/>
    <w:rsid w:val="00054338"/>
    <w:rsid w:val="00054ECC"/>
    <w:rsid w:val="000554D6"/>
    <w:rsid w:val="000556D9"/>
    <w:rsid w:val="00055B85"/>
    <w:rsid w:val="0005614F"/>
    <w:rsid w:val="000561C9"/>
    <w:rsid w:val="0005680E"/>
    <w:rsid w:val="0005792C"/>
    <w:rsid w:val="00061EA6"/>
    <w:rsid w:val="000623FD"/>
    <w:rsid w:val="000633E3"/>
    <w:rsid w:val="000636F3"/>
    <w:rsid w:val="00063EC3"/>
    <w:rsid w:val="00064B84"/>
    <w:rsid w:val="00065242"/>
    <w:rsid w:val="000654F7"/>
    <w:rsid w:val="00065BAD"/>
    <w:rsid w:val="00066437"/>
    <w:rsid w:val="00070E58"/>
    <w:rsid w:val="00071B45"/>
    <w:rsid w:val="00072346"/>
    <w:rsid w:val="000736FB"/>
    <w:rsid w:val="000737D0"/>
    <w:rsid w:val="00075375"/>
    <w:rsid w:val="00077C5C"/>
    <w:rsid w:val="00080160"/>
    <w:rsid w:val="00080D36"/>
    <w:rsid w:val="00081E2E"/>
    <w:rsid w:val="000823CA"/>
    <w:rsid w:val="000823E1"/>
    <w:rsid w:val="00082546"/>
    <w:rsid w:val="00082B79"/>
    <w:rsid w:val="0008339A"/>
    <w:rsid w:val="00083ACA"/>
    <w:rsid w:val="00083C94"/>
    <w:rsid w:val="00084072"/>
    <w:rsid w:val="00084720"/>
    <w:rsid w:val="000863FF"/>
    <w:rsid w:val="00087037"/>
    <w:rsid w:val="00087810"/>
    <w:rsid w:val="00090DAB"/>
    <w:rsid w:val="000917E8"/>
    <w:rsid w:val="0009180A"/>
    <w:rsid w:val="00091C8B"/>
    <w:rsid w:val="00093AB1"/>
    <w:rsid w:val="000949ED"/>
    <w:rsid w:val="00094C0E"/>
    <w:rsid w:val="000959A4"/>
    <w:rsid w:val="0009624E"/>
    <w:rsid w:val="0009792D"/>
    <w:rsid w:val="000A0320"/>
    <w:rsid w:val="000A1AB1"/>
    <w:rsid w:val="000A1FF0"/>
    <w:rsid w:val="000A36C8"/>
    <w:rsid w:val="000A3E71"/>
    <w:rsid w:val="000A4368"/>
    <w:rsid w:val="000A5632"/>
    <w:rsid w:val="000A5ACE"/>
    <w:rsid w:val="000A6EB0"/>
    <w:rsid w:val="000A6F10"/>
    <w:rsid w:val="000A732E"/>
    <w:rsid w:val="000A7511"/>
    <w:rsid w:val="000B0D06"/>
    <w:rsid w:val="000B27CD"/>
    <w:rsid w:val="000B29AF"/>
    <w:rsid w:val="000B3F30"/>
    <w:rsid w:val="000B5C3F"/>
    <w:rsid w:val="000B667B"/>
    <w:rsid w:val="000B718F"/>
    <w:rsid w:val="000B7543"/>
    <w:rsid w:val="000B768D"/>
    <w:rsid w:val="000B77F5"/>
    <w:rsid w:val="000B7856"/>
    <w:rsid w:val="000C245E"/>
    <w:rsid w:val="000C2F85"/>
    <w:rsid w:val="000C2FEB"/>
    <w:rsid w:val="000C34F3"/>
    <w:rsid w:val="000C475E"/>
    <w:rsid w:val="000C4C3D"/>
    <w:rsid w:val="000C5053"/>
    <w:rsid w:val="000C50B2"/>
    <w:rsid w:val="000C5723"/>
    <w:rsid w:val="000C5957"/>
    <w:rsid w:val="000C609A"/>
    <w:rsid w:val="000C60BB"/>
    <w:rsid w:val="000C6321"/>
    <w:rsid w:val="000C73A7"/>
    <w:rsid w:val="000C7CB1"/>
    <w:rsid w:val="000C7D27"/>
    <w:rsid w:val="000D089F"/>
    <w:rsid w:val="000D0CC0"/>
    <w:rsid w:val="000D0E43"/>
    <w:rsid w:val="000D1372"/>
    <w:rsid w:val="000D18F7"/>
    <w:rsid w:val="000D1A74"/>
    <w:rsid w:val="000D2105"/>
    <w:rsid w:val="000D21FD"/>
    <w:rsid w:val="000D2409"/>
    <w:rsid w:val="000D3469"/>
    <w:rsid w:val="000D4176"/>
    <w:rsid w:val="000D4B74"/>
    <w:rsid w:val="000D55E9"/>
    <w:rsid w:val="000D5CAD"/>
    <w:rsid w:val="000D5EA1"/>
    <w:rsid w:val="000D6170"/>
    <w:rsid w:val="000D7746"/>
    <w:rsid w:val="000D7BB8"/>
    <w:rsid w:val="000D7D81"/>
    <w:rsid w:val="000E0676"/>
    <w:rsid w:val="000E0AEA"/>
    <w:rsid w:val="000E0D17"/>
    <w:rsid w:val="000E2578"/>
    <w:rsid w:val="000E30D7"/>
    <w:rsid w:val="000E452D"/>
    <w:rsid w:val="000E515A"/>
    <w:rsid w:val="000E6775"/>
    <w:rsid w:val="000E6D96"/>
    <w:rsid w:val="000E732B"/>
    <w:rsid w:val="000F047D"/>
    <w:rsid w:val="000F0E43"/>
    <w:rsid w:val="000F164C"/>
    <w:rsid w:val="000F29C7"/>
    <w:rsid w:val="000F2B96"/>
    <w:rsid w:val="000F2D95"/>
    <w:rsid w:val="000F4BCF"/>
    <w:rsid w:val="000F4CE8"/>
    <w:rsid w:val="000F50AF"/>
    <w:rsid w:val="001003E8"/>
    <w:rsid w:val="0010096D"/>
    <w:rsid w:val="00101F8F"/>
    <w:rsid w:val="001026A4"/>
    <w:rsid w:val="0010289D"/>
    <w:rsid w:val="001036A7"/>
    <w:rsid w:val="001041AD"/>
    <w:rsid w:val="001046F1"/>
    <w:rsid w:val="00104FB6"/>
    <w:rsid w:val="00105D68"/>
    <w:rsid w:val="001063A6"/>
    <w:rsid w:val="00106597"/>
    <w:rsid w:val="00106C44"/>
    <w:rsid w:val="00106DDD"/>
    <w:rsid w:val="00110176"/>
    <w:rsid w:val="00110205"/>
    <w:rsid w:val="00110231"/>
    <w:rsid w:val="001111CB"/>
    <w:rsid w:val="00111545"/>
    <w:rsid w:val="00111EB1"/>
    <w:rsid w:val="0011272E"/>
    <w:rsid w:val="00113C7F"/>
    <w:rsid w:val="00114177"/>
    <w:rsid w:val="001152A3"/>
    <w:rsid w:val="001156BF"/>
    <w:rsid w:val="00115D71"/>
    <w:rsid w:val="00117358"/>
    <w:rsid w:val="00117D18"/>
    <w:rsid w:val="00117FCD"/>
    <w:rsid w:val="0012015E"/>
    <w:rsid w:val="0012034B"/>
    <w:rsid w:val="001212C5"/>
    <w:rsid w:val="001215DD"/>
    <w:rsid w:val="00122DF3"/>
    <w:rsid w:val="00123C45"/>
    <w:rsid w:val="0012553A"/>
    <w:rsid w:val="00125A6B"/>
    <w:rsid w:val="001270FD"/>
    <w:rsid w:val="001271C5"/>
    <w:rsid w:val="00127DB6"/>
    <w:rsid w:val="00131770"/>
    <w:rsid w:val="001318DB"/>
    <w:rsid w:val="0013196F"/>
    <w:rsid w:val="00133EC3"/>
    <w:rsid w:val="00133F46"/>
    <w:rsid w:val="00134787"/>
    <w:rsid w:val="001365AB"/>
    <w:rsid w:val="00136901"/>
    <w:rsid w:val="0013785E"/>
    <w:rsid w:val="00137CA4"/>
    <w:rsid w:val="001402F1"/>
    <w:rsid w:val="001409AF"/>
    <w:rsid w:val="00140F1B"/>
    <w:rsid w:val="0014102F"/>
    <w:rsid w:val="0014124F"/>
    <w:rsid w:val="00141C75"/>
    <w:rsid w:val="00142772"/>
    <w:rsid w:val="001428A9"/>
    <w:rsid w:val="00142A04"/>
    <w:rsid w:val="00142DEE"/>
    <w:rsid w:val="001432BA"/>
    <w:rsid w:val="00143D22"/>
    <w:rsid w:val="00143E52"/>
    <w:rsid w:val="0014584E"/>
    <w:rsid w:val="0014610D"/>
    <w:rsid w:val="0014679B"/>
    <w:rsid w:val="001469EC"/>
    <w:rsid w:val="00146C81"/>
    <w:rsid w:val="00150C87"/>
    <w:rsid w:val="0015127F"/>
    <w:rsid w:val="001519C8"/>
    <w:rsid w:val="00151A70"/>
    <w:rsid w:val="00151D94"/>
    <w:rsid w:val="00152095"/>
    <w:rsid w:val="00152848"/>
    <w:rsid w:val="0015307B"/>
    <w:rsid w:val="0015322D"/>
    <w:rsid w:val="00153757"/>
    <w:rsid w:val="00153A40"/>
    <w:rsid w:val="00154065"/>
    <w:rsid w:val="00154119"/>
    <w:rsid w:val="001549AC"/>
    <w:rsid w:val="00155826"/>
    <w:rsid w:val="00157B50"/>
    <w:rsid w:val="00157CAE"/>
    <w:rsid w:val="00157DC2"/>
    <w:rsid w:val="00160676"/>
    <w:rsid w:val="00160B07"/>
    <w:rsid w:val="00160FFB"/>
    <w:rsid w:val="001615B5"/>
    <w:rsid w:val="00161708"/>
    <w:rsid w:val="00161C31"/>
    <w:rsid w:val="00163849"/>
    <w:rsid w:val="00164885"/>
    <w:rsid w:val="001649C4"/>
    <w:rsid w:val="00164AA2"/>
    <w:rsid w:val="00164B2F"/>
    <w:rsid w:val="0016530B"/>
    <w:rsid w:val="00165391"/>
    <w:rsid w:val="00165A5B"/>
    <w:rsid w:val="0016747C"/>
    <w:rsid w:val="0017105B"/>
    <w:rsid w:val="00172048"/>
    <w:rsid w:val="00172495"/>
    <w:rsid w:val="00172634"/>
    <w:rsid w:val="0017287B"/>
    <w:rsid w:val="00173E5F"/>
    <w:rsid w:val="0017458F"/>
    <w:rsid w:val="0017468D"/>
    <w:rsid w:val="0017564A"/>
    <w:rsid w:val="00175D0B"/>
    <w:rsid w:val="001769AE"/>
    <w:rsid w:val="001775F7"/>
    <w:rsid w:val="00180B83"/>
    <w:rsid w:val="00180D85"/>
    <w:rsid w:val="0018219A"/>
    <w:rsid w:val="00182A43"/>
    <w:rsid w:val="00183531"/>
    <w:rsid w:val="00183F45"/>
    <w:rsid w:val="0018437D"/>
    <w:rsid w:val="00184A13"/>
    <w:rsid w:val="00184CBA"/>
    <w:rsid w:val="001858A7"/>
    <w:rsid w:val="001866B0"/>
    <w:rsid w:val="00186E72"/>
    <w:rsid w:val="00186ED5"/>
    <w:rsid w:val="001871BC"/>
    <w:rsid w:val="00187649"/>
    <w:rsid w:val="00190C9F"/>
    <w:rsid w:val="00190D02"/>
    <w:rsid w:val="0019233F"/>
    <w:rsid w:val="001924CE"/>
    <w:rsid w:val="00192B8F"/>
    <w:rsid w:val="00193994"/>
    <w:rsid w:val="00193B2D"/>
    <w:rsid w:val="001957F5"/>
    <w:rsid w:val="00195FB5"/>
    <w:rsid w:val="001A050B"/>
    <w:rsid w:val="001A057A"/>
    <w:rsid w:val="001A0CA8"/>
    <w:rsid w:val="001A0CFF"/>
    <w:rsid w:val="001A288B"/>
    <w:rsid w:val="001A2B6D"/>
    <w:rsid w:val="001A3DA7"/>
    <w:rsid w:val="001A3E49"/>
    <w:rsid w:val="001A409D"/>
    <w:rsid w:val="001A4908"/>
    <w:rsid w:val="001A538B"/>
    <w:rsid w:val="001A742F"/>
    <w:rsid w:val="001A7D49"/>
    <w:rsid w:val="001A7DE7"/>
    <w:rsid w:val="001B110F"/>
    <w:rsid w:val="001B204F"/>
    <w:rsid w:val="001B20AE"/>
    <w:rsid w:val="001B2616"/>
    <w:rsid w:val="001B2B4A"/>
    <w:rsid w:val="001B2C44"/>
    <w:rsid w:val="001B2CCE"/>
    <w:rsid w:val="001B2E22"/>
    <w:rsid w:val="001B3785"/>
    <w:rsid w:val="001B4F89"/>
    <w:rsid w:val="001B4FAE"/>
    <w:rsid w:val="001B5513"/>
    <w:rsid w:val="001B59F2"/>
    <w:rsid w:val="001B6644"/>
    <w:rsid w:val="001B6B86"/>
    <w:rsid w:val="001B7635"/>
    <w:rsid w:val="001B7D7A"/>
    <w:rsid w:val="001C0AC4"/>
    <w:rsid w:val="001C16B0"/>
    <w:rsid w:val="001C2C68"/>
    <w:rsid w:val="001C3088"/>
    <w:rsid w:val="001C34BA"/>
    <w:rsid w:val="001C47A0"/>
    <w:rsid w:val="001C4C9E"/>
    <w:rsid w:val="001C4F6C"/>
    <w:rsid w:val="001C53EA"/>
    <w:rsid w:val="001C6EAD"/>
    <w:rsid w:val="001C7249"/>
    <w:rsid w:val="001C7808"/>
    <w:rsid w:val="001C7E0A"/>
    <w:rsid w:val="001D25FE"/>
    <w:rsid w:val="001D274E"/>
    <w:rsid w:val="001D2EB4"/>
    <w:rsid w:val="001D3711"/>
    <w:rsid w:val="001D3A2B"/>
    <w:rsid w:val="001D6CB2"/>
    <w:rsid w:val="001D6DA4"/>
    <w:rsid w:val="001D7479"/>
    <w:rsid w:val="001D7FF2"/>
    <w:rsid w:val="001E07EE"/>
    <w:rsid w:val="001E0FC0"/>
    <w:rsid w:val="001E265B"/>
    <w:rsid w:val="001E2AED"/>
    <w:rsid w:val="001E2F42"/>
    <w:rsid w:val="001E391B"/>
    <w:rsid w:val="001E501A"/>
    <w:rsid w:val="001E51BE"/>
    <w:rsid w:val="001E52CF"/>
    <w:rsid w:val="001E643A"/>
    <w:rsid w:val="001E66B1"/>
    <w:rsid w:val="001E75FD"/>
    <w:rsid w:val="001E77FE"/>
    <w:rsid w:val="001E7CDD"/>
    <w:rsid w:val="001F0B06"/>
    <w:rsid w:val="001F172E"/>
    <w:rsid w:val="001F22FD"/>
    <w:rsid w:val="001F292E"/>
    <w:rsid w:val="001F2B31"/>
    <w:rsid w:val="001F2CC1"/>
    <w:rsid w:val="001F2F24"/>
    <w:rsid w:val="001F3EAA"/>
    <w:rsid w:val="001F4F5A"/>
    <w:rsid w:val="001F5B13"/>
    <w:rsid w:val="001F61F0"/>
    <w:rsid w:val="001F63B0"/>
    <w:rsid w:val="001F67E3"/>
    <w:rsid w:val="00200608"/>
    <w:rsid w:val="00200BCA"/>
    <w:rsid w:val="002018E3"/>
    <w:rsid w:val="00203E88"/>
    <w:rsid w:val="00203EEE"/>
    <w:rsid w:val="00204C3E"/>
    <w:rsid w:val="00205BA5"/>
    <w:rsid w:val="00206EB2"/>
    <w:rsid w:val="002072DE"/>
    <w:rsid w:val="00207940"/>
    <w:rsid w:val="00210263"/>
    <w:rsid w:val="00211598"/>
    <w:rsid w:val="00211D1E"/>
    <w:rsid w:val="002123A1"/>
    <w:rsid w:val="002124FA"/>
    <w:rsid w:val="0021298D"/>
    <w:rsid w:val="0021370A"/>
    <w:rsid w:val="00213804"/>
    <w:rsid w:val="00213936"/>
    <w:rsid w:val="002140E5"/>
    <w:rsid w:val="002145EE"/>
    <w:rsid w:val="00214A8D"/>
    <w:rsid w:val="0021503E"/>
    <w:rsid w:val="00215ABE"/>
    <w:rsid w:val="002162FA"/>
    <w:rsid w:val="0021646B"/>
    <w:rsid w:val="0022007D"/>
    <w:rsid w:val="002202A5"/>
    <w:rsid w:val="002207EE"/>
    <w:rsid w:val="00222123"/>
    <w:rsid w:val="002224CA"/>
    <w:rsid w:val="002234B7"/>
    <w:rsid w:val="0022429D"/>
    <w:rsid w:val="00224AC8"/>
    <w:rsid w:val="00224CE0"/>
    <w:rsid w:val="00224E8B"/>
    <w:rsid w:val="002250EB"/>
    <w:rsid w:val="00225340"/>
    <w:rsid w:val="00225CE0"/>
    <w:rsid w:val="00225CED"/>
    <w:rsid w:val="00227B81"/>
    <w:rsid w:val="00227BC0"/>
    <w:rsid w:val="0023101D"/>
    <w:rsid w:val="0023270C"/>
    <w:rsid w:val="00233D1E"/>
    <w:rsid w:val="00234BC9"/>
    <w:rsid w:val="00234C6C"/>
    <w:rsid w:val="002350C4"/>
    <w:rsid w:val="00235FE6"/>
    <w:rsid w:val="0023635C"/>
    <w:rsid w:val="00236E7C"/>
    <w:rsid w:val="00237A34"/>
    <w:rsid w:val="00240184"/>
    <w:rsid w:val="00241846"/>
    <w:rsid w:val="00241D4A"/>
    <w:rsid w:val="002422F2"/>
    <w:rsid w:val="002425B3"/>
    <w:rsid w:val="00242D62"/>
    <w:rsid w:val="00243482"/>
    <w:rsid w:val="0024358C"/>
    <w:rsid w:val="00244AD5"/>
    <w:rsid w:val="00244FF1"/>
    <w:rsid w:val="00245969"/>
    <w:rsid w:val="0024599E"/>
    <w:rsid w:val="002460E2"/>
    <w:rsid w:val="00247265"/>
    <w:rsid w:val="002479FF"/>
    <w:rsid w:val="00247F7D"/>
    <w:rsid w:val="002500DC"/>
    <w:rsid w:val="0025122A"/>
    <w:rsid w:val="00251449"/>
    <w:rsid w:val="00251E48"/>
    <w:rsid w:val="0025245A"/>
    <w:rsid w:val="00253CA8"/>
    <w:rsid w:val="0025491E"/>
    <w:rsid w:val="00254D2C"/>
    <w:rsid w:val="002555CC"/>
    <w:rsid w:val="00256939"/>
    <w:rsid w:val="00256A66"/>
    <w:rsid w:val="00256C00"/>
    <w:rsid w:val="00257DE3"/>
    <w:rsid w:val="0026028F"/>
    <w:rsid w:val="00260B9A"/>
    <w:rsid w:val="002615DB"/>
    <w:rsid w:val="0026340B"/>
    <w:rsid w:val="00264F91"/>
    <w:rsid w:val="002666C2"/>
    <w:rsid w:val="00266755"/>
    <w:rsid w:val="00267AB4"/>
    <w:rsid w:val="00270690"/>
    <w:rsid w:val="0027071A"/>
    <w:rsid w:val="00270976"/>
    <w:rsid w:val="00270B4E"/>
    <w:rsid w:val="00271461"/>
    <w:rsid w:val="00272481"/>
    <w:rsid w:val="00273F2A"/>
    <w:rsid w:val="00274599"/>
    <w:rsid w:val="00275083"/>
    <w:rsid w:val="00275700"/>
    <w:rsid w:val="002759AE"/>
    <w:rsid w:val="00275BE1"/>
    <w:rsid w:val="00276F70"/>
    <w:rsid w:val="002770E3"/>
    <w:rsid w:val="002772E6"/>
    <w:rsid w:val="002801BE"/>
    <w:rsid w:val="0028028E"/>
    <w:rsid w:val="00280648"/>
    <w:rsid w:val="00280F11"/>
    <w:rsid w:val="0028104A"/>
    <w:rsid w:val="0028121E"/>
    <w:rsid w:val="002817D8"/>
    <w:rsid w:val="00281CC9"/>
    <w:rsid w:val="00281CD2"/>
    <w:rsid w:val="00282C4F"/>
    <w:rsid w:val="00283051"/>
    <w:rsid w:val="00283934"/>
    <w:rsid w:val="002844D7"/>
    <w:rsid w:val="00285A39"/>
    <w:rsid w:val="00285EA9"/>
    <w:rsid w:val="0028630B"/>
    <w:rsid w:val="0028662E"/>
    <w:rsid w:val="00286BCE"/>
    <w:rsid w:val="002879A9"/>
    <w:rsid w:val="00290457"/>
    <w:rsid w:val="00291A0B"/>
    <w:rsid w:val="00292070"/>
    <w:rsid w:val="00292150"/>
    <w:rsid w:val="0029280B"/>
    <w:rsid w:val="00293A4A"/>
    <w:rsid w:val="00293E3E"/>
    <w:rsid w:val="00294294"/>
    <w:rsid w:val="00295904"/>
    <w:rsid w:val="002966A1"/>
    <w:rsid w:val="00296E5A"/>
    <w:rsid w:val="0029725A"/>
    <w:rsid w:val="002977E9"/>
    <w:rsid w:val="0029792E"/>
    <w:rsid w:val="002A0500"/>
    <w:rsid w:val="002A0571"/>
    <w:rsid w:val="002A0D1F"/>
    <w:rsid w:val="002A1158"/>
    <w:rsid w:val="002A1403"/>
    <w:rsid w:val="002A1BB4"/>
    <w:rsid w:val="002A1F12"/>
    <w:rsid w:val="002A2717"/>
    <w:rsid w:val="002A2A66"/>
    <w:rsid w:val="002A35D4"/>
    <w:rsid w:val="002A49E4"/>
    <w:rsid w:val="002A5243"/>
    <w:rsid w:val="002A54D3"/>
    <w:rsid w:val="002A588E"/>
    <w:rsid w:val="002A5915"/>
    <w:rsid w:val="002A5C79"/>
    <w:rsid w:val="002A6C94"/>
    <w:rsid w:val="002A6CE0"/>
    <w:rsid w:val="002A7194"/>
    <w:rsid w:val="002A7821"/>
    <w:rsid w:val="002A792E"/>
    <w:rsid w:val="002A7BD4"/>
    <w:rsid w:val="002B010A"/>
    <w:rsid w:val="002B093B"/>
    <w:rsid w:val="002B1809"/>
    <w:rsid w:val="002B1F5C"/>
    <w:rsid w:val="002B1FDB"/>
    <w:rsid w:val="002B2313"/>
    <w:rsid w:val="002B2979"/>
    <w:rsid w:val="002B421F"/>
    <w:rsid w:val="002B4390"/>
    <w:rsid w:val="002B45A5"/>
    <w:rsid w:val="002B55D7"/>
    <w:rsid w:val="002B5949"/>
    <w:rsid w:val="002B6F64"/>
    <w:rsid w:val="002B7074"/>
    <w:rsid w:val="002B73D6"/>
    <w:rsid w:val="002B7C5F"/>
    <w:rsid w:val="002C0015"/>
    <w:rsid w:val="002C0267"/>
    <w:rsid w:val="002C092E"/>
    <w:rsid w:val="002C1CD2"/>
    <w:rsid w:val="002C1DD6"/>
    <w:rsid w:val="002C3741"/>
    <w:rsid w:val="002C45C5"/>
    <w:rsid w:val="002C487B"/>
    <w:rsid w:val="002C5262"/>
    <w:rsid w:val="002C5C77"/>
    <w:rsid w:val="002C621B"/>
    <w:rsid w:val="002C6508"/>
    <w:rsid w:val="002C67EB"/>
    <w:rsid w:val="002C777C"/>
    <w:rsid w:val="002D0353"/>
    <w:rsid w:val="002D05C3"/>
    <w:rsid w:val="002D173C"/>
    <w:rsid w:val="002D212F"/>
    <w:rsid w:val="002D291B"/>
    <w:rsid w:val="002D3A38"/>
    <w:rsid w:val="002D3B33"/>
    <w:rsid w:val="002D5AB3"/>
    <w:rsid w:val="002D6394"/>
    <w:rsid w:val="002D6DFF"/>
    <w:rsid w:val="002D7B53"/>
    <w:rsid w:val="002E02D3"/>
    <w:rsid w:val="002E1028"/>
    <w:rsid w:val="002E29CB"/>
    <w:rsid w:val="002E2CE1"/>
    <w:rsid w:val="002E33BF"/>
    <w:rsid w:val="002E36F7"/>
    <w:rsid w:val="002E3E88"/>
    <w:rsid w:val="002E4A73"/>
    <w:rsid w:val="002E4E94"/>
    <w:rsid w:val="002E4F08"/>
    <w:rsid w:val="002E51F8"/>
    <w:rsid w:val="002E630B"/>
    <w:rsid w:val="002E76EB"/>
    <w:rsid w:val="002E7D7E"/>
    <w:rsid w:val="002E7FD0"/>
    <w:rsid w:val="002F0355"/>
    <w:rsid w:val="002F0EB2"/>
    <w:rsid w:val="002F0F72"/>
    <w:rsid w:val="002F1313"/>
    <w:rsid w:val="002F1478"/>
    <w:rsid w:val="002F1A07"/>
    <w:rsid w:val="002F3249"/>
    <w:rsid w:val="002F3EA6"/>
    <w:rsid w:val="002F4261"/>
    <w:rsid w:val="002F4262"/>
    <w:rsid w:val="002F5A71"/>
    <w:rsid w:val="002F6254"/>
    <w:rsid w:val="002F6430"/>
    <w:rsid w:val="002F66EE"/>
    <w:rsid w:val="002F670D"/>
    <w:rsid w:val="002F675D"/>
    <w:rsid w:val="00300618"/>
    <w:rsid w:val="00300C64"/>
    <w:rsid w:val="00301918"/>
    <w:rsid w:val="00301F75"/>
    <w:rsid w:val="003023DB"/>
    <w:rsid w:val="00302EF2"/>
    <w:rsid w:val="00303A9C"/>
    <w:rsid w:val="00303BC2"/>
    <w:rsid w:val="00303EA0"/>
    <w:rsid w:val="003041F9"/>
    <w:rsid w:val="0030472D"/>
    <w:rsid w:val="00304B0B"/>
    <w:rsid w:val="00305B9A"/>
    <w:rsid w:val="00305C67"/>
    <w:rsid w:val="00306BE8"/>
    <w:rsid w:val="00306EBC"/>
    <w:rsid w:val="003075D0"/>
    <w:rsid w:val="003076A9"/>
    <w:rsid w:val="00307D84"/>
    <w:rsid w:val="00307FD5"/>
    <w:rsid w:val="003103A5"/>
    <w:rsid w:val="003109F7"/>
    <w:rsid w:val="00311A97"/>
    <w:rsid w:val="00311B2C"/>
    <w:rsid w:val="00311D11"/>
    <w:rsid w:val="003129AF"/>
    <w:rsid w:val="00312F0B"/>
    <w:rsid w:val="003151B0"/>
    <w:rsid w:val="00315EBD"/>
    <w:rsid w:val="0031698C"/>
    <w:rsid w:val="003172C8"/>
    <w:rsid w:val="003200FF"/>
    <w:rsid w:val="00320E79"/>
    <w:rsid w:val="003212E9"/>
    <w:rsid w:val="00322725"/>
    <w:rsid w:val="0032285A"/>
    <w:rsid w:val="003231A4"/>
    <w:rsid w:val="003236C3"/>
    <w:rsid w:val="003247A2"/>
    <w:rsid w:val="00325539"/>
    <w:rsid w:val="00325F8E"/>
    <w:rsid w:val="003300DA"/>
    <w:rsid w:val="0033012F"/>
    <w:rsid w:val="00330569"/>
    <w:rsid w:val="003305EF"/>
    <w:rsid w:val="00331974"/>
    <w:rsid w:val="00331CDD"/>
    <w:rsid w:val="00331D15"/>
    <w:rsid w:val="00332052"/>
    <w:rsid w:val="00332225"/>
    <w:rsid w:val="0033269B"/>
    <w:rsid w:val="00333747"/>
    <w:rsid w:val="00333DFB"/>
    <w:rsid w:val="00333FD6"/>
    <w:rsid w:val="00335E73"/>
    <w:rsid w:val="003360EC"/>
    <w:rsid w:val="003369AE"/>
    <w:rsid w:val="00336BEE"/>
    <w:rsid w:val="0033722D"/>
    <w:rsid w:val="00337265"/>
    <w:rsid w:val="00337445"/>
    <w:rsid w:val="0034036F"/>
    <w:rsid w:val="00340C91"/>
    <w:rsid w:val="003419EB"/>
    <w:rsid w:val="00342235"/>
    <w:rsid w:val="003427BA"/>
    <w:rsid w:val="003432BD"/>
    <w:rsid w:val="00344294"/>
    <w:rsid w:val="0034550A"/>
    <w:rsid w:val="00345981"/>
    <w:rsid w:val="00345C03"/>
    <w:rsid w:val="00345C0F"/>
    <w:rsid w:val="00346039"/>
    <w:rsid w:val="00347E10"/>
    <w:rsid w:val="00350748"/>
    <w:rsid w:val="003508CC"/>
    <w:rsid w:val="00350C0C"/>
    <w:rsid w:val="00350F05"/>
    <w:rsid w:val="003511EF"/>
    <w:rsid w:val="00352AF0"/>
    <w:rsid w:val="00352CE1"/>
    <w:rsid w:val="003533C5"/>
    <w:rsid w:val="003549E0"/>
    <w:rsid w:val="00355B1C"/>
    <w:rsid w:val="003561CE"/>
    <w:rsid w:val="003568AA"/>
    <w:rsid w:val="00356ED6"/>
    <w:rsid w:val="003570AD"/>
    <w:rsid w:val="0035742D"/>
    <w:rsid w:val="00357EE0"/>
    <w:rsid w:val="00360373"/>
    <w:rsid w:val="00360439"/>
    <w:rsid w:val="00360F26"/>
    <w:rsid w:val="0036166C"/>
    <w:rsid w:val="00361C1D"/>
    <w:rsid w:val="00362A5C"/>
    <w:rsid w:val="00362BF9"/>
    <w:rsid w:val="00362D2F"/>
    <w:rsid w:val="00363422"/>
    <w:rsid w:val="00363E92"/>
    <w:rsid w:val="00364863"/>
    <w:rsid w:val="00364C6C"/>
    <w:rsid w:val="003653A4"/>
    <w:rsid w:val="003656C2"/>
    <w:rsid w:val="00365848"/>
    <w:rsid w:val="003664CD"/>
    <w:rsid w:val="0036770D"/>
    <w:rsid w:val="003677C7"/>
    <w:rsid w:val="00367F07"/>
    <w:rsid w:val="00367F53"/>
    <w:rsid w:val="00371E2C"/>
    <w:rsid w:val="00371F9C"/>
    <w:rsid w:val="00372112"/>
    <w:rsid w:val="00372AE2"/>
    <w:rsid w:val="00373BE4"/>
    <w:rsid w:val="00373DB8"/>
    <w:rsid w:val="00374497"/>
    <w:rsid w:val="003758DC"/>
    <w:rsid w:val="003761B9"/>
    <w:rsid w:val="0037647A"/>
    <w:rsid w:val="00376597"/>
    <w:rsid w:val="00380FD0"/>
    <w:rsid w:val="00381FE9"/>
    <w:rsid w:val="003820E1"/>
    <w:rsid w:val="00382607"/>
    <w:rsid w:val="003826F0"/>
    <w:rsid w:val="00382A8A"/>
    <w:rsid w:val="00382F09"/>
    <w:rsid w:val="003832A4"/>
    <w:rsid w:val="00383D53"/>
    <w:rsid w:val="00384A84"/>
    <w:rsid w:val="003850B1"/>
    <w:rsid w:val="0038554C"/>
    <w:rsid w:val="0038630B"/>
    <w:rsid w:val="00386D89"/>
    <w:rsid w:val="00386F98"/>
    <w:rsid w:val="00386FF0"/>
    <w:rsid w:val="00390C84"/>
    <w:rsid w:val="003913FE"/>
    <w:rsid w:val="00391E13"/>
    <w:rsid w:val="003920A2"/>
    <w:rsid w:val="00392C7F"/>
    <w:rsid w:val="003936E2"/>
    <w:rsid w:val="00393882"/>
    <w:rsid w:val="00393AB3"/>
    <w:rsid w:val="00394725"/>
    <w:rsid w:val="00394947"/>
    <w:rsid w:val="003A0390"/>
    <w:rsid w:val="003A092D"/>
    <w:rsid w:val="003A177F"/>
    <w:rsid w:val="003A1DC2"/>
    <w:rsid w:val="003A33F3"/>
    <w:rsid w:val="003A3A56"/>
    <w:rsid w:val="003A4583"/>
    <w:rsid w:val="003A4A21"/>
    <w:rsid w:val="003A4FF7"/>
    <w:rsid w:val="003A50C1"/>
    <w:rsid w:val="003A590E"/>
    <w:rsid w:val="003A5FFD"/>
    <w:rsid w:val="003A7003"/>
    <w:rsid w:val="003B0320"/>
    <w:rsid w:val="003B17E2"/>
    <w:rsid w:val="003B22CE"/>
    <w:rsid w:val="003B2493"/>
    <w:rsid w:val="003B2928"/>
    <w:rsid w:val="003B2D44"/>
    <w:rsid w:val="003B33B6"/>
    <w:rsid w:val="003B365C"/>
    <w:rsid w:val="003B37BF"/>
    <w:rsid w:val="003B48FF"/>
    <w:rsid w:val="003B51ED"/>
    <w:rsid w:val="003B5264"/>
    <w:rsid w:val="003B5898"/>
    <w:rsid w:val="003B5A11"/>
    <w:rsid w:val="003B5F49"/>
    <w:rsid w:val="003C0F4B"/>
    <w:rsid w:val="003C19A9"/>
    <w:rsid w:val="003C2915"/>
    <w:rsid w:val="003C3DA7"/>
    <w:rsid w:val="003C42FF"/>
    <w:rsid w:val="003C45EC"/>
    <w:rsid w:val="003C4E5E"/>
    <w:rsid w:val="003C6661"/>
    <w:rsid w:val="003C682B"/>
    <w:rsid w:val="003D08CF"/>
    <w:rsid w:val="003D0B6B"/>
    <w:rsid w:val="003D127B"/>
    <w:rsid w:val="003D192D"/>
    <w:rsid w:val="003D2C6C"/>
    <w:rsid w:val="003D41DB"/>
    <w:rsid w:val="003D46ED"/>
    <w:rsid w:val="003D4A1E"/>
    <w:rsid w:val="003D4EFC"/>
    <w:rsid w:val="003D4FE6"/>
    <w:rsid w:val="003D7411"/>
    <w:rsid w:val="003D7E7D"/>
    <w:rsid w:val="003E0022"/>
    <w:rsid w:val="003E0A5D"/>
    <w:rsid w:val="003E0FDB"/>
    <w:rsid w:val="003E3018"/>
    <w:rsid w:val="003E31A8"/>
    <w:rsid w:val="003E3D08"/>
    <w:rsid w:val="003E44FB"/>
    <w:rsid w:val="003E4FF9"/>
    <w:rsid w:val="003E5685"/>
    <w:rsid w:val="003E5691"/>
    <w:rsid w:val="003E57F6"/>
    <w:rsid w:val="003E64DC"/>
    <w:rsid w:val="003E6BB7"/>
    <w:rsid w:val="003E774E"/>
    <w:rsid w:val="003E7870"/>
    <w:rsid w:val="003E7E4D"/>
    <w:rsid w:val="003F10C7"/>
    <w:rsid w:val="003F1C57"/>
    <w:rsid w:val="003F1F2D"/>
    <w:rsid w:val="003F29F0"/>
    <w:rsid w:val="003F4698"/>
    <w:rsid w:val="003F486D"/>
    <w:rsid w:val="003F4E0C"/>
    <w:rsid w:val="003F5ED7"/>
    <w:rsid w:val="003F693E"/>
    <w:rsid w:val="003F6FDD"/>
    <w:rsid w:val="003F797F"/>
    <w:rsid w:val="00400249"/>
    <w:rsid w:val="004002FC"/>
    <w:rsid w:val="004003A0"/>
    <w:rsid w:val="0040085A"/>
    <w:rsid w:val="00400A28"/>
    <w:rsid w:val="00400CCA"/>
    <w:rsid w:val="00401735"/>
    <w:rsid w:val="00401976"/>
    <w:rsid w:val="004024B0"/>
    <w:rsid w:val="00402E5D"/>
    <w:rsid w:val="0040330B"/>
    <w:rsid w:val="00403D20"/>
    <w:rsid w:val="00404DDB"/>
    <w:rsid w:val="004076B8"/>
    <w:rsid w:val="00407E44"/>
    <w:rsid w:val="004105F3"/>
    <w:rsid w:val="00410707"/>
    <w:rsid w:val="00410E41"/>
    <w:rsid w:val="004113C2"/>
    <w:rsid w:val="00411841"/>
    <w:rsid w:val="0041287C"/>
    <w:rsid w:val="00412A4C"/>
    <w:rsid w:val="00412C1B"/>
    <w:rsid w:val="00412F16"/>
    <w:rsid w:val="00413A0A"/>
    <w:rsid w:val="00413B7E"/>
    <w:rsid w:val="004146B8"/>
    <w:rsid w:val="004161C0"/>
    <w:rsid w:val="004164EE"/>
    <w:rsid w:val="0041658B"/>
    <w:rsid w:val="00416655"/>
    <w:rsid w:val="00420094"/>
    <w:rsid w:val="004202F7"/>
    <w:rsid w:val="004209F7"/>
    <w:rsid w:val="00421A1E"/>
    <w:rsid w:val="004232AB"/>
    <w:rsid w:val="004234B6"/>
    <w:rsid w:val="00423E49"/>
    <w:rsid w:val="00424AF7"/>
    <w:rsid w:val="00425550"/>
    <w:rsid w:val="00425B05"/>
    <w:rsid w:val="00425B56"/>
    <w:rsid w:val="004266EC"/>
    <w:rsid w:val="004302E5"/>
    <w:rsid w:val="00430626"/>
    <w:rsid w:val="0043093A"/>
    <w:rsid w:val="00430B25"/>
    <w:rsid w:val="00430BA3"/>
    <w:rsid w:val="00430FC7"/>
    <w:rsid w:val="00431D19"/>
    <w:rsid w:val="004322E7"/>
    <w:rsid w:val="004327FF"/>
    <w:rsid w:val="00433586"/>
    <w:rsid w:val="00433934"/>
    <w:rsid w:val="004339F4"/>
    <w:rsid w:val="00435442"/>
    <w:rsid w:val="00435EF1"/>
    <w:rsid w:val="00435F0D"/>
    <w:rsid w:val="00436242"/>
    <w:rsid w:val="00437BEF"/>
    <w:rsid w:val="00440125"/>
    <w:rsid w:val="0044016C"/>
    <w:rsid w:val="004402F2"/>
    <w:rsid w:val="0044048F"/>
    <w:rsid w:val="00440955"/>
    <w:rsid w:val="00440A35"/>
    <w:rsid w:val="004414C3"/>
    <w:rsid w:val="004423F8"/>
    <w:rsid w:val="00443A97"/>
    <w:rsid w:val="00444E7D"/>
    <w:rsid w:val="00446637"/>
    <w:rsid w:val="0044674B"/>
    <w:rsid w:val="00447225"/>
    <w:rsid w:val="004478F2"/>
    <w:rsid w:val="0044798E"/>
    <w:rsid w:val="00447CF9"/>
    <w:rsid w:val="004505A0"/>
    <w:rsid w:val="0045063A"/>
    <w:rsid w:val="004507FA"/>
    <w:rsid w:val="00451027"/>
    <w:rsid w:val="00451A35"/>
    <w:rsid w:val="00451ADC"/>
    <w:rsid w:val="00451B53"/>
    <w:rsid w:val="00452397"/>
    <w:rsid w:val="0045258D"/>
    <w:rsid w:val="00452E87"/>
    <w:rsid w:val="00453AE3"/>
    <w:rsid w:val="004541FB"/>
    <w:rsid w:val="00454A64"/>
    <w:rsid w:val="00454B35"/>
    <w:rsid w:val="004554AE"/>
    <w:rsid w:val="00455F17"/>
    <w:rsid w:val="004573B3"/>
    <w:rsid w:val="0046063A"/>
    <w:rsid w:val="00462106"/>
    <w:rsid w:val="00463644"/>
    <w:rsid w:val="00463720"/>
    <w:rsid w:val="00463A5D"/>
    <w:rsid w:val="00463BAE"/>
    <w:rsid w:val="00464959"/>
    <w:rsid w:val="00465922"/>
    <w:rsid w:val="00465BD7"/>
    <w:rsid w:val="00465F10"/>
    <w:rsid w:val="00466511"/>
    <w:rsid w:val="004665FB"/>
    <w:rsid w:val="004670E9"/>
    <w:rsid w:val="004701BB"/>
    <w:rsid w:val="004706B7"/>
    <w:rsid w:val="00470A0E"/>
    <w:rsid w:val="00471041"/>
    <w:rsid w:val="0047141B"/>
    <w:rsid w:val="004720D0"/>
    <w:rsid w:val="00472522"/>
    <w:rsid w:val="00472FEC"/>
    <w:rsid w:val="004745FF"/>
    <w:rsid w:val="004746F7"/>
    <w:rsid w:val="004748DB"/>
    <w:rsid w:val="00475B05"/>
    <w:rsid w:val="00475E6E"/>
    <w:rsid w:val="004772DB"/>
    <w:rsid w:val="00477329"/>
    <w:rsid w:val="004810E8"/>
    <w:rsid w:val="00482E8F"/>
    <w:rsid w:val="0048336E"/>
    <w:rsid w:val="004835E5"/>
    <w:rsid w:val="004839C1"/>
    <w:rsid w:val="0048402D"/>
    <w:rsid w:val="0048411A"/>
    <w:rsid w:val="00484CA1"/>
    <w:rsid w:val="00485D0B"/>
    <w:rsid w:val="004916AD"/>
    <w:rsid w:val="00491DB5"/>
    <w:rsid w:val="004923C1"/>
    <w:rsid w:val="00492714"/>
    <w:rsid w:val="004934BB"/>
    <w:rsid w:val="004945C1"/>
    <w:rsid w:val="00495ACB"/>
    <w:rsid w:val="0049615F"/>
    <w:rsid w:val="00496427"/>
    <w:rsid w:val="00496D72"/>
    <w:rsid w:val="00497380"/>
    <w:rsid w:val="004A034B"/>
    <w:rsid w:val="004A1156"/>
    <w:rsid w:val="004A1755"/>
    <w:rsid w:val="004A28F5"/>
    <w:rsid w:val="004A2C79"/>
    <w:rsid w:val="004A4ED9"/>
    <w:rsid w:val="004A59D4"/>
    <w:rsid w:val="004A5E4E"/>
    <w:rsid w:val="004A6772"/>
    <w:rsid w:val="004A6EA9"/>
    <w:rsid w:val="004A702F"/>
    <w:rsid w:val="004A795A"/>
    <w:rsid w:val="004B2BD3"/>
    <w:rsid w:val="004B3619"/>
    <w:rsid w:val="004B419B"/>
    <w:rsid w:val="004B44F0"/>
    <w:rsid w:val="004B5773"/>
    <w:rsid w:val="004B731C"/>
    <w:rsid w:val="004B7410"/>
    <w:rsid w:val="004C0BE0"/>
    <w:rsid w:val="004C0CC7"/>
    <w:rsid w:val="004C171E"/>
    <w:rsid w:val="004C265C"/>
    <w:rsid w:val="004C27F0"/>
    <w:rsid w:val="004C3F68"/>
    <w:rsid w:val="004C459D"/>
    <w:rsid w:val="004C4E4B"/>
    <w:rsid w:val="004C5BA6"/>
    <w:rsid w:val="004C762A"/>
    <w:rsid w:val="004C7B86"/>
    <w:rsid w:val="004D049F"/>
    <w:rsid w:val="004D1937"/>
    <w:rsid w:val="004D1C2A"/>
    <w:rsid w:val="004D24A8"/>
    <w:rsid w:val="004D27E3"/>
    <w:rsid w:val="004D4902"/>
    <w:rsid w:val="004D4A07"/>
    <w:rsid w:val="004D5EAF"/>
    <w:rsid w:val="004D5EBC"/>
    <w:rsid w:val="004D6288"/>
    <w:rsid w:val="004D6312"/>
    <w:rsid w:val="004D6AD8"/>
    <w:rsid w:val="004D6FF8"/>
    <w:rsid w:val="004D747A"/>
    <w:rsid w:val="004E0D09"/>
    <w:rsid w:val="004E0F3E"/>
    <w:rsid w:val="004E0FB2"/>
    <w:rsid w:val="004E1240"/>
    <w:rsid w:val="004E15FB"/>
    <w:rsid w:val="004E1D06"/>
    <w:rsid w:val="004E2868"/>
    <w:rsid w:val="004E31AB"/>
    <w:rsid w:val="004E3988"/>
    <w:rsid w:val="004E4483"/>
    <w:rsid w:val="004E46AC"/>
    <w:rsid w:val="004E4EBD"/>
    <w:rsid w:val="004E52F8"/>
    <w:rsid w:val="004E6CF1"/>
    <w:rsid w:val="004E6D5E"/>
    <w:rsid w:val="004E6F03"/>
    <w:rsid w:val="004E7C53"/>
    <w:rsid w:val="004E7EDD"/>
    <w:rsid w:val="004F0687"/>
    <w:rsid w:val="004F0E47"/>
    <w:rsid w:val="004F138B"/>
    <w:rsid w:val="004F1BEC"/>
    <w:rsid w:val="004F25EA"/>
    <w:rsid w:val="004F2BD9"/>
    <w:rsid w:val="004F35C9"/>
    <w:rsid w:val="004F432F"/>
    <w:rsid w:val="004F6630"/>
    <w:rsid w:val="004F6C89"/>
    <w:rsid w:val="004F70E3"/>
    <w:rsid w:val="004F72E8"/>
    <w:rsid w:val="004F767D"/>
    <w:rsid w:val="004F77C1"/>
    <w:rsid w:val="0050036B"/>
    <w:rsid w:val="005004A4"/>
    <w:rsid w:val="00500D90"/>
    <w:rsid w:val="00500FC9"/>
    <w:rsid w:val="005015F3"/>
    <w:rsid w:val="00501B3A"/>
    <w:rsid w:val="0050241B"/>
    <w:rsid w:val="00503021"/>
    <w:rsid w:val="005043DB"/>
    <w:rsid w:val="005043DF"/>
    <w:rsid w:val="00504F48"/>
    <w:rsid w:val="0050509E"/>
    <w:rsid w:val="00505C66"/>
    <w:rsid w:val="00505EDA"/>
    <w:rsid w:val="00506CF8"/>
    <w:rsid w:val="00507B10"/>
    <w:rsid w:val="00507C6D"/>
    <w:rsid w:val="00507E9C"/>
    <w:rsid w:val="005104F2"/>
    <w:rsid w:val="00510EA1"/>
    <w:rsid w:val="00511499"/>
    <w:rsid w:val="0051179A"/>
    <w:rsid w:val="0051230B"/>
    <w:rsid w:val="005132BB"/>
    <w:rsid w:val="005135BE"/>
    <w:rsid w:val="005139DE"/>
    <w:rsid w:val="00515680"/>
    <w:rsid w:val="00515926"/>
    <w:rsid w:val="005159B1"/>
    <w:rsid w:val="005161CE"/>
    <w:rsid w:val="00516D95"/>
    <w:rsid w:val="005173E7"/>
    <w:rsid w:val="00517925"/>
    <w:rsid w:val="005202CE"/>
    <w:rsid w:val="00520547"/>
    <w:rsid w:val="0052137B"/>
    <w:rsid w:val="00521B21"/>
    <w:rsid w:val="00521D21"/>
    <w:rsid w:val="00521D60"/>
    <w:rsid w:val="00521E13"/>
    <w:rsid w:val="00523A3E"/>
    <w:rsid w:val="00523AB8"/>
    <w:rsid w:val="005241AA"/>
    <w:rsid w:val="005244E4"/>
    <w:rsid w:val="00527193"/>
    <w:rsid w:val="00527D9E"/>
    <w:rsid w:val="005301B5"/>
    <w:rsid w:val="005304AD"/>
    <w:rsid w:val="005314FB"/>
    <w:rsid w:val="00531867"/>
    <w:rsid w:val="00531E87"/>
    <w:rsid w:val="00533A56"/>
    <w:rsid w:val="005343B2"/>
    <w:rsid w:val="00534F28"/>
    <w:rsid w:val="005354EF"/>
    <w:rsid w:val="00535835"/>
    <w:rsid w:val="00535BBC"/>
    <w:rsid w:val="005360C7"/>
    <w:rsid w:val="00536251"/>
    <w:rsid w:val="00536725"/>
    <w:rsid w:val="005367DA"/>
    <w:rsid w:val="00536A4C"/>
    <w:rsid w:val="00536BE0"/>
    <w:rsid w:val="00537FEB"/>
    <w:rsid w:val="005401C8"/>
    <w:rsid w:val="00540264"/>
    <w:rsid w:val="0054059B"/>
    <w:rsid w:val="00540806"/>
    <w:rsid w:val="00540D0B"/>
    <w:rsid w:val="00541087"/>
    <w:rsid w:val="0054175D"/>
    <w:rsid w:val="00542D1D"/>
    <w:rsid w:val="00543020"/>
    <w:rsid w:val="005435E1"/>
    <w:rsid w:val="00544546"/>
    <w:rsid w:val="00544A5F"/>
    <w:rsid w:val="00544D6C"/>
    <w:rsid w:val="0054507B"/>
    <w:rsid w:val="00545421"/>
    <w:rsid w:val="005472A5"/>
    <w:rsid w:val="0055049C"/>
    <w:rsid w:val="00550675"/>
    <w:rsid w:val="00550BBD"/>
    <w:rsid w:val="0055210B"/>
    <w:rsid w:val="005524A1"/>
    <w:rsid w:val="00552D54"/>
    <w:rsid w:val="00552DA6"/>
    <w:rsid w:val="005534FB"/>
    <w:rsid w:val="00553687"/>
    <w:rsid w:val="00553834"/>
    <w:rsid w:val="00554762"/>
    <w:rsid w:val="005554C3"/>
    <w:rsid w:val="005557F0"/>
    <w:rsid w:val="00556029"/>
    <w:rsid w:val="005565F3"/>
    <w:rsid w:val="00556622"/>
    <w:rsid w:val="0055704D"/>
    <w:rsid w:val="00557213"/>
    <w:rsid w:val="0055780C"/>
    <w:rsid w:val="005578BB"/>
    <w:rsid w:val="0055794B"/>
    <w:rsid w:val="005602D6"/>
    <w:rsid w:val="005606E3"/>
    <w:rsid w:val="00560B58"/>
    <w:rsid w:val="0056114A"/>
    <w:rsid w:val="005614CC"/>
    <w:rsid w:val="00561E12"/>
    <w:rsid w:val="005625A0"/>
    <w:rsid w:val="00562AA8"/>
    <w:rsid w:val="005637FE"/>
    <w:rsid w:val="00563F23"/>
    <w:rsid w:val="00564F9D"/>
    <w:rsid w:val="005657F6"/>
    <w:rsid w:val="005657FA"/>
    <w:rsid w:val="00565C90"/>
    <w:rsid w:val="005663B4"/>
    <w:rsid w:val="00567A10"/>
    <w:rsid w:val="00567ACA"/>
    <w:rsid w:val="005700DE"/>
    <w:rsid w:val="00570818"/>
    <w:rsid w:val="00571A5B"/>
    <w:rsid w:val="00571C9D"/>
    <w:rsid w:val="00572722"/>
    <w:rsid w:val="00572A9A"/>
    <w:rsid w:val="0057410C"/>
    <w:rsid w:val="005748E1"/>
    <w:rsid w:val="00574AEC"/>
    <w:rsid w:val="00574C2F"/>
    <w:rsid w:val="00576A5E"/>
    <w:rsid w:val="00577CE0"/>
    <w:rsid w:val="00580499"/>
    <w:rsid w:val="005807A1"/>
    <w:rsid w:val="00580C5D"/>
    <w:rsid w:val="005818C5"/>
    <w:rsid w:val="0058229A"/>
    <w:rsid w:val="00582AE9"/>
    <w:rsid w:val="00582CF8"/>
    <w:rsid w:val="0058337D"/>
    <w:rsid w:val="00584A77"/>
    <w:rsid w:val="00584AD6"/>
    <w:rsid w:val="00585837"/>
    <w:rsid w:val="0058684C"/>
    <w:rsid w:val="00586E12"/>
    <w:rsid w:val="00586EDA"/>
    <w:rsid w:val="00587249"/>
    <w:rsid w:val="00587484"/>
    <w:rsid w:val="0058771C"/>
    <w:rsid w:val="00587B44"/>
    <w:rsid w:val="00587CE9"/>
    <w:rsid w:val="00590490"/>
    <w:rsid w:val="00590963"/>
    <w:rsid w:val="00590E25"/>
    <w:rsid w:val="0059111B"/>
    <w:rsid w:val="0059141E"/>
    <w:rsid w:val="00591AFD"/>
    <w:rsid w:val="00591FCA"/>
    <w:rsid w:val="005931FC"/>
    <w:rsid w:val="005933FB"/>
    <w:rsid w:val="0059351A"/>
    <w:rsid w:val="005938BD"/>
    <w:rsid w:val="00595059"/>
    <w:rsid w:val="00595799"/>
    <w:rsid w:val="00597D47"/>
    <w:rsid w:val="005A002D"/>
    <w:rsid w:val="005A0ED1"/>
    <w:rsid w:val="005A1993"/>
    <w:rsid w:val="005A1E44"/>
    <w:rsid w:val="005A1FFA"/>
    <w:rsid w:val="005A2091"/>
    <w:rsid w:val="005A3201"/>
    <w:rsid w:val="005A3394"/>
    <w:rsid w:val="005A3FCB"/>
    <w:rsid w:val="005A41E9"/>
    <w:rsid w:val="005A4B14"/>
    <w:rsid w:val="005A4E8B"/>
    <w:rsid w:val="005A563E"/>
    <w:rsid w:val="005A5E91"/>
    <w:rsid w:val="005A6D81"/>
    <w:rsid w:val="005A7018"/>
    <w:rsid w:val="005A7F37"/>
    <w:rsid w:val="005B0424"/>
    <w:rsid w:val="005B0783"/>
    <w:rsid w:val="005B11D7"/>
    <w:rsid w:val="005B15A9"/>
    <w:rsid w:val="005B16B7"/>
    <w:rsid w:val="005B2CC9"/>
    <w:rsid w:val="005B30B5"/>
    <w:rsid w:val="005B42A6"/>
    <w:rsid w:val="005B4FCA"/>
    <w:rsid w:val="005B5535"/>
    <w:rsid w:val="005B65F3"/>
    <w:rsid w:val="005B660C"/>
    <w:rsid w:val="005B6755"/>
    <w:rsid w:val="005B7412"/>
    <w:rsid w:val="005C0456"/>
    <w:rsid w:val="005C1D48"/>
    <w:rsid w:val="005C1D68"/>
    <w:rsid w:val="005C1F86"/>
    <w:rsid w:val="005C2492"/>
    <w:rsid w:val="005C26C4"/>
    <w:rsid w:val="005C37DB"/>
    <w:rsid w:val="005C3871"/>
    <w:rsid w:val="005C4C1D"/>
    <w:rsid w:val="005C51BE"/>
    <w:rsid w:val="005C5451"/>
    <w:rsid w:val="005C79AF"/>
    <w:rsid w:val="005C7DDE"/>
    <w:rsid w:val="005C7F18"/>
    <w:rsid w:val="005D0545"/>
    <w:rsid w:val="005D1EE1"/>
    <w:rsid w:val="005D2912"/>
    <w:rsid w:val="005D2DBB"/>
    <w:rsid w:val="005D4933"/>
    <w:rsid w:val="005D4A6A"/>
    <w:rsid w:val="005D5564"/>
    <w:rsid w:val="005D6B1B"/>
    <w:rsid w:val="005D778A"/>
    <w:rsid w:val="005D77F2"/>
    <w:rsid w:val="005D7DB9"/>
    <w:rsid w:val="005E08E4"/>
    <w:rsid w:val="005E21F5"/>
    <w:rsid w:val="005E244A"/>
    <w:rsid w:val="005E5965"/>
    <w:rsid w:val="005E689C"/>
    <w:rsid w:val="005F00FD"/>
    <w:rsid w:val="005F0D85"/>
    <w:rsid w:val="005F1873"/>
    <w:rsid w:val="005F1909"/>
    <w:rsid w:val="005F1A96"/>
    <w:rsid w:val="005F2B89"/>
    <w:rsid w:val="005F572C"/>
    <w:rsid w:val="005F6085"/>
    <w:rsid w:val="005F6970"/>
    <w:rsid w:val="005F77F5"/>
    <w:rsid w:val="005F7C4E"/>
    <w:rsid w:val="005F7D79"/>
    <w:rsid w:val="006000E6"/>
    <w:rsid w:val="00601E81"/>
    <w:rsid w:val="006046F4"/>
    <w:rsid w:val="00605C5F"/>
    <w:rsid w:val="006071BB"/>
    <w:rsid w:val="00607A8C"/>
    <w:rsid w:val="00607FB4"/>
    <w:rsid w:val="00610209"/>
    <w:rsid w:val="00610A6F"/>
    <w:rsid w:val="00610BEF"/>
    <w:rsid w:val="00610C6B"/>
    <w:rsid w:val="0061162A"/>
    <w:rsid w:val="0061193D"/>
    <w:rsid w:val="0061251C"/>
    <w:rsid w:val="006129F7"/>
    <w:rsid w:val="006138E1"/>
    <w:rsid w:val="00614EF0"/>
    <w:rsid w:val="00614FB0"/>
    <w:rsid w:val="006156B0"/>
    <w:rsid w:val="00615908"/>
    <w:rsid w:val="00615CC8"/>
    <w:rsid w:val="00616788"/>
    <w:rsid w:val="00617DF4"/>
    <w:rsid w:val="00620EC1"/>
    <w:rsid w:val="00622362"/>
    <w:rsid w:val="006225C6"/>
    <w:rsid w:val="00622F76"/>
    <w:rsid w:val="006238F5"/>
    <w:rsid w:val="0062580E"/>
    <w:rsid w:val="00625C09"/>
    <w:rsid w:val="00626429"/>
    <w:rsid w:val="00626A44"/>
    <w:rsid w:val="00627175"/>
    <w:rsid w:val="006272D0"/>
    <w:rsid w:val="00627956"/>
    <w:rsid w:val="00627E4A"/>
    <w:rsid w:val="00630D6E"/>
    <w:rsid w:val="00631B2D"/>
    <w:rsid w:val="006348F1"/>
    <w:rsid w:val="00635B9D"/>
    <w:rsid w:val="00635C5B"/>
    <w:rsid w:val="00635DA6"/>
    <w:rsid w:val="00636511"/>
    <w:rsid w:val="00636AC8"/>
    <w:rsid w:val="00636E14"/>
    <w:rsid w:val="006402FC"/>
    <w:rsid w:val="006426F9"/>
    <w:rsid w:val="006433D5"/>
    <w:rsid w:val="00645A9F"/>
    <w:rsid w:val="00645B0C"/>
    <w:rsid w:val="00646755"/>
    <w:rsid w:val="006477CE"/>
    <w:rsid w:val="006513D9"/>
    <w:rsid w:val="006514EB"/>
    <w:rsid w:val="00651C9D"/>
    <w:rsid w:val="00652925"/>
    <w:rsid w:val="00652CC5"/>
    <w:rsid w:val="006542A8"/>
    <w:rsid w:val="006546A9"/>
    <w:rsid w:val="00655519"/>
    <w:rsid w:val="006559BD"/>
    <w:rsid w:val="00655B15"/>
    <w:rsid w:val="00655D57"/>
    <w:rsid w:val="00656646"/>
    <w:rsid w:val="00656DC3"/>
    <w:rsid w:val="00656F24"/>
    <w:rsid w:val="0065702B"/>
    <w:rsid w:val="006571C9"/>
    <w:rsid w:val="00660A0C"/>
    <w:rsid w:val="006617DA"/>
    <w:rsid w:val="00662CC9"/>
    <w:rsid w:val="0066355A"/>
    <w:rsid w:val="006637B5"/>
    <w:rsid w:val="00663D45"/>
    <w:rsid w:val="00663ECC"/>
    <w:rsid w:val="0066543F"/>
    <w:rsid w:val="00665814"/>
    <w:rsid w:val="00665D9C"/>
    <w:rsid w:val="00665F56"/>
    <w:rsid w:val="00666C17"/>
    <w:rsid w:val="006674E8"/>
    <w:rsid w:val="00667D42"/>
    <w:rsid w:val="0067067E"/>
    <w:rsid w:val="00670F78"/>
    <w:rsid w:val="0067168D"/>
    <w:rsid w:val="00671D50"/>
    <w:rsid w:val="006720E3"/>
    <w:rsid w:val="006724A5"/>
    <w:rsid w:val="00672E67"/>
    <w:rsid w:val="00672E6E"/>
    <w:rsid w:val="006734EC"/>
    <w:rsid w:val="006744C9"/>
    <w:rsid w:val="00674A29"/>
    <w:rsid w:val="00674D43"/>
    <w:rsid w:val="00674D67"/>
    <w:rsid w:val="00675068"/>
    <w:rsid w:val="00675234"/>
    <w:rsid w:val="00677C0C"/>
    <w:rsid w:val="006806CF"/>
    <w:rsid w:val="00681078"/>
    <w:rsid w:val="006827EE"/>
    <w:rsid w:val="0068297B"/>
    <w:rsid w:val="00683C62"/>
    <w:rsid w:val="00683DDB"/>
    <w:rsid w:val="006845B6"/>
    <w:rsid w:val="00684CBF"/>
    <w:rsid w:val="00687093"/>
    <w:rsid w:val="006879A3"/>
    <w:rsid w:val="006902C7"/>
    <w:rsid w:val="00690522"/>
    <w:rsid w:val="006905F7"/>
    <w:rsid w:val="006910E1"/>
    <w:rsid w:val="00691FB0"/>
    <w:rsid w:val="006932A1"/>
    <w:rsid w:val="0069374B"/>
    <w:rsid w:val="006958E4"/>
    <w:rsid w:val="006971C4"/>
    <w:rsid w:val="00697985"/>
    <w:rsid w:val="006A01EB"/>
    <w:rsid w:val="006A0A1B"/>
    <w:rsid w:val="006A1814"/>
    <w:rsid w:val="006A182B"/>
    <w:rsid w:val="006A18B6"/>
    <w:rsid w:val="006A1A78"/>
    <w:rsid w:val="006A2095"/>
    <w:rsid w:val="006A2894"/>
    <w:rsid w:val="006A3E8A"/>
    <w:rsid w:val="006A3F81"/>
    <w:rsid w:val="006A438A"/>
    <w:rsid w:val="006A665C"/>
    <w:rsid w:val="006A6D70"/>
    <w:rsid w:val="006A6ED8"/>
    <w:rsid w:val="006A75D5"/>
    <w:rsid w:val="006A76A9"/>
    <w:rsid w:val="006A7C12"/>
    <w:rsid w:val="006B138D"/>
    <w:rsid w:val="006B1439"/>
    <w:rsid w:val="006B178B"/>
    <w:rsid w:val="006B1DD8"/>
    <w:rsid w:val="006B2927"/>
    <w:rsid w:val="006B3BF2"/>
    <w:rsid w:val="006B4175"/>
    <w:rsid w:val="006B57DC"/>
    <w:rsid w:val="006B5D20"/>
    <w:rsid w:val="006B66AD"/>
    <w:rsid w:val="006B691E"/>
    <w:rsid w:val="006B767A"/>
    <w:rsid w:val="006C0070"/>
    <w:rsid w:val="006C1216"/>
    <w:rsid w:val="006C133D"/>
    <w:rsid w:val="006C2FF2"/>
    <w:rsid w:val="006C3201"/>
    <w:rsid w:val="006C3427"/>
    <w:rsid w:val="006C4B87"/>
    <w:rsid w:val="006D0181"/>
    <w:rsid w:val="006D0C8B"/>
    <w:rsid w:val="006D1C49"/>
    <w:rsid w:val="006D227E"/>
    <w:rsid w:val="006D2399"/>
    <w:rsid w:val="006D254D"/>
    <w:rsid w:val="006D315D"/>
    <w:rsid w:val="006D3299"/>
    <w:rsid w:val="006D335F"/>
    <w:rsid w:val="006D7060"/>
    <w:rsid w:val="006D784B"/>
    <w:rsid w:val="006E0168"/>
    <w:rsid w:val="006E117C"/>
    <w:rsid w:val="006E18FB"/>
    <w:rsid w:val="006E2A2C"/>
    <w:rsid w:val="006E2BBA"/>
    <w:rsid w:val="006E316D"/>
    <w:rsid w:val="006E35FC"/>
    <w:rsid w:val="006E44B4"/>
    <w:rsid w:val="006E456C"/>
    <w:rsid w:val="006E4AC4"/>
    <w:rsid w:val="006E5288"/>
    <w:rsid w:val="006E595B"/>
    <w:rsid w:val="006E5ACD"/>
    <w:rsid w:val="006E6C3E"/>
    <w:rsid w:val="006F0816"/>
    <w:rsid w:val="006F0BFB"/>
    <w:rsid w:val="006F187D"/>
    <w:rsid w:val="006F1BF0"/>
    <w:rsid w:val="006F1F27"/>
    <w:rsid w:val="006F2028"/>
    <w:rsid w:val="006F3257"/>
    <w:rsid w:val="006F3461"/>
    <w:rsid w:val="006F3628"/>
    <w:rsid w:val="006F396F"/>
    <w:rsid w:val="006F3CCB"/>
    <w:rsid w:val="006F40D9"/>
    <w:rsid w:val="006F42E3"/>
    <w:rsid w:val="006F47A9"/>
    <w:rsid w:val="006F56EC"/>
    <w:rsid w:val="006F596A"/>
    <w:rsid w:val="006F5F61"/>
    <w:rsid w:val="006F71FE"/>
    <w:rsid w:val="006F721C"/>
    <w:rsid w:val="00702141"/>
    <w:rsid w:val="0070383F"/>
    <w:rsid w:val="00703BC9"/>
    <w:rsid w:val="00706FEB"/>
    <w:rsid w:val="007077C3"/>
    <w:rsid w:val="007100FD"/>
    <w:rsid w:val="007106AF"/>
    <w:rsid w:val="007107E0"/>
    <w:rsid w:val="00710C68"/>
    <w:rsid w:val="007116A1"/>
    <w:rsid w:val="00711F56"/>
    <w:rsid w:val="00711FF9"/>
    <w:rsid w:val="00712298"/>
    <w:rsid w:val="00712D0E"/>
    <w:rsid w:val="0071399C"/>
    <w:rsid w:val="007139F6"/>
    <w:rsid w:val="00714E2B"/>
    <w:rsid w:val="0071504D"/>
    <w:rsid w:val="007155F7"/>
    <w:rsid w:val="0071575A"/>
    <w:rsid w:val="00715808"/>
    <w:rsid w:val="00715D2C"/>
    <w:rsid w:val="007161EE"/>
    <w:rsid w:val="007171D4"/>
    <w:rsid w:val="00717646"/>
    <w:rsid w:val="00717DD6"/>
    <w:rsid w:val="007202FF"/>
    <w:rsid w:val="0072097D"/>
    <w:rsid w:val="00721F83"/>
    <w:rsid w:val="007223E3"/>
    <w:rsid w:val="00722E3C"/>
    <w:rsid w:val="007230E2"/>
    <w:rsid w:val="00723976"/>
    <w:rsid w:val="00723EBC"/>
    <w:rsid w:val="007245B5"/>
    <w:rsid w:val="00725D49"/>
    <w:rsid w:val="007262AF"/>
    <w:rsid w:val="00726403"/>
    <w:rsid w:val="00726D5B"/>
    <w:rsid w:val="0073055B"/>
    <w:rsid w:val="0073110E"/>
    <w:rsid w:val="00732567"/>
    <w:rsid w:val="00732B3D"/>
    <w:rsid w:val="00733735"/>
    <w:rsid w:val="00733B6C"/>
    <w:rsid w:val="00733BCD"/>
    <w:rsid w:val="0073493E"/>
    <w:rsid w:val="00734C94"/>
    <w:rsid w:val="00734FBD"/>
    <w:rsid w:val="00735209"/>
    <w:rsid w:val="00735242"/>
    <w:rsid w:val="00735375"/>
    <w:rsid w:val="007359E7"/>
    <w:rsid w:val="00737529"/>
    <w:rsid w:val="00737E6B"/>
    <w:rsid w:val="007403FC"/>
    <w:rsid w:val="00740499"/>
    <w:rsid w:val="0074077E"/>
    <w:rsid w:val="00741CFA"/>
    <w:rsid w:val="00742C22"/>
    <w:rsid w:val="0074320A"/>
    <w:rsid w:val="00743C2B"/>
    <w:rsid w:val="00744521"/>
    <w:rsid w:val="00744BDD"/>
    <w:rsid w:val="007469D1"/>
    <w:rsid w:val="00747F2E"/>
    <w:rsid w:val="00750195"/>
    <w:rsid w:val="007501BD"/>
    <w:rsid w:val="0075069C"/>
    <w:rsid w:val="00751552"/>
    <w:rsid w:val="00751A31"/>
    <w:rsid w:val="007533BD"/>
    <w:rsid w:val="007535AD"/>
    <w:rsid w:val="00753962"/>
    <w:rsid w:val="00753D70"/>
    <w:rsid w:val="00753F4C"/>
    <w:rsid w:val="00754B1A"/>
    <w:rsid w:val="007552C5"/>
    <w:rsid w:val="007558AC"/>
    <w:rsid w:val="00755B09"/>
    <w:rsid w:val="00755D51"/>
    <w:rsid w:val="00756C93"/>
    <w:rsid w:val="007575DE"/>
    <w:rsid w:val="0075768C"/>
    <w:rsid w:val="00757989"/>
    <w:rsid w:val="0076043C"/>
    <w:rsid w:val="0076074E"/>
    <w:rsid w:val="00760E41"/>
    <w:rsid w:val="00760E7F"/>
    <w:rsid w:val="00761E94"/>
    <w:rsid w:val="0076270C"/>
    <w:rsid w:val="00762791"/>
    <w:rsid w:val="007628A8"/>
    <w:rsid w:val="0076344D"/>
    <w:rsid w:val="00763687"/>
    <w:rsid w:val="00763DB6"/>
    <w:rsid w:val="00763DF1"/>
    <w:rsid w:val="00764B9A"/>
    <w:rsid w:val="00764E9C"/>
    <w:rsid w:val="00765021"/>
    <w:rsid w:val="0076548E"/>
    <w:rsid w:val="00766B96"/>
    <w:rsid w:val="0076751D"/>
    <w:rsid w:val="0076772F"/>
    <w:rsid w:val="00767F01"/>
    <w:rsid w:val="00771977"/>
    <w:rsid w:val="00771C52"/>
    <w:rsid w:val="00771E33"/>
    <w:rsid w:val="00771FF9"/>
    <w:rsid w:val="007729F4"/>
    <w:rsid w:val="007732AD"/>
    <w:rsid w:val="00773895"/>
    <w:rsid w:val="00773D70"/>
    <w:rsid w:val="0077504B"/>
    <w:rsid w:val="00775054"/>
    <w:rsid w:val="00775070"/>
    <w:rsid w:val="007750ED"/>
    <w:rsid w:val="007750F0"/>
    <w:rsid w:val="00775DFF"/>
    <w:rsid w:val="00776676"/>
    <w:rsid w:val="00777069"/>
    <w:rsid w:val="007777E7"/>
    <w:rsid w:val="00777959"/>
    <w:rsid w:val="00777EAE"/>
    <w:rsid w:val="00780287"/>
    <w:rsid w:val="007804DB"/>
    <w:rsid w:val="00780C1D"/>
    <w:rsid w:val="007815FA"/>
    <w:rsid w:val="007818D7"/>
    <w:rsid w:val="007818E9"/>
    <w:rsid w:val="00782343"/>
    <w:rsid w:val="00782C25"/>
    <w:rsid w:val="00782E61"/>
    <w:rsid w:val="0078465B"/>
    <w:rsid w:val="00784B8B"/>
    <w:rsid w:val="00784F04"/>
    <w:rsid w:val="00785F2F"/>
    <w:rsid w:val="00787DED"/>
    <w:rsid w:val="007902D5"/>
    <w:rsid w:val="00790453"/>
    <w:rsid w:val="00790887"/>
    <w:rsid w:val="00791295"/>
    <w:rsid w:val="00791416"/>
    <w:rsid w:val="00791F22"/>
    <w:rsid w:val="00792F26"/>
    <w:rsid w:val="0079400B"/>
    <w:rsid w:val="007941B8"/>
    <w:rsid w:val="007943FF"/>
    <w:rsid w:val="0079462C"/>
    <w:rsid w:val="00794B4C"/>
    <w:rsid w:val="00794BCF"/>
    <w:rsid w:val="0079500A"/>
    <w:rsid w:val="00795049"/>
    <w:rsid w:val="00795831"/>
    <w:rsid w:val="007963E0"/>
    <w:rsid w:val="007968AE"/>
    <w:rsid w:val="007969D2"/>
    <w:rsid w:val="00797F88"/>
    <w:rsid w:val="007A16BB"/>
    <w:rsid w:val="007A2ACA"/>
    <w:rsid w:val="007A325D"/>
    <w:rsid w:val="007A3C26"/>
    <w:rsid w:val="007A512F"/>
    <w:rsid w:val="007A5C1A"/>
    <w:rsid w:val="007A5D8E"/>
    <w:rsid w:val="007A6949"/>
    <w:rsid w:val="007A6B1F"/>
    <w:rsid w:val="007A6EFE"/>
    <w:rsid w:val="007A7054"/>
    <w:rsid w:val="007A758D"/>
    <w:rsid w:val="007A7763"/>
    <w:rsid w:val="007B0407"/>
    <w:rsid w:val="007B08E5"/>
    <w:rsid w:val="007B1473"/>
    <w:rsid w:val="007B173D"/>
    <w:rsid w:val="007B226E"/>
    <w:rsid w:val="007B3730"/>
    <w:rsid w:val="007B4393"/>
    <w:rsid w:val="007B510D"/>
    <w:rsid w:val="007B5632"/>
    <w:rsid w:val="007B6425"/>
    <w:rsid w:val="007B7E73"/>
    <w:rsid w:val="007C0526"/>
    <w:rsid w:val="007C17CA"/>
    <w:rsid w:val="007C1C8C"/>
    <w:rsid w:val="007C39BC"/>
    <w:rsid w:val="007C45AE"/>
    <w:rsid w:val="007C5103"/>
    <w:rsid w:val="007C54E2"/>
    <w:rsid w:val="007C590C"/>
    <w:rsid w:val="007C5A0D"/>
    <w:rsid w:val="007C6235"/>
    <w:rsid w:val="007C7770"/>
    <w:rsid w:val="007C785E"/>
    <w:rsid w:val="007D08D5"/>
    <w:rsid w:val="007D1205"/>
    <w:rsid w:val="007D1E2A"/>
    <w:rsid w:val="007D23FB"/>
    <w:rsid w:val="007D3D2A"/>
    <w:rsid w:val="007D4445"/>
    <w:rsid w:val="007D4447"/>
    <w:rsid w:val="007D454D"/>
    <w:rsid w:val="007D5366"/>
    <w:rsid w:val="007D541B"/>
    <w:rsid w:val="007D548E"/>
    <w:rsid w:val="007D5C80"/>
    <w:rsid w:val="007D6416"/>
    <w:rsid w:val="007D728C"/>
    <w:rsid w:val="007E2147"/>
    <w:rsid w:val="007E22CB"/>
    <w:rsid w:val="007E3CD2"/>
    <w:rsid w:val="007E44F2"/>
    <w:rsid w:val="007E4A46"/>
    <w:rsid w:val="007E4BCF"/>
    <w:rsid w:val="007E592E"/>
    <w:rsid w:val="007E5A09"/>
    <w:rsid w:val="007E7C71"/>
    <w:rsid w:val="007F016C"/>
    <w:rsid w:val="007F1AA8"/>
    <w:rsid w:val="007F21AA"/>
    <w:rsid w:val="007F3584"/>
    <w:rsid w:val="007F389F"/>
    <w:rsid w:val="007F3B84"/>
    <w:rsid w:val="007F56E3"/>
    <w:rsid w:val="007F6CC1"/>
    <w:rsid w:val="007F6D73"/>
    <w:rsid w:val="007F6DC0"/>
    <w:rsid w:val="007F7CC4"/>
    <w:rsid w:val="007F7F33"/>
    <w:rsid w:val="008007FC"/>
    <w:rsid w:val="00802CDC"/>
    <w:rsid w:val="00802EB8"/>
    <w:rsid w:val="0080364C"/>
    <w:rsid w:val="00803A79"/>
    <w:rsid w:val="00803C90"/>
    <w:rsid w:val="008048A3"/>
    <w:rsid w:val="0080520A"/>
    <w:rsid w:val="008056DA"/>
    <w:rsid w:val="00806331"/>
    <w:rsid w:val="008067EE"/>
    <w:rsid w:val="00807F0A"/>
    <w:rsid w:val="00810067"/>
    <w:rsid w:val="0081154B"/>
    <w:rsid w:val="00811619"/>
    <w:rsid w:val="00812434"/>
    <w:rsid w:val="008130A1"/>
    <w:rsid w:val="00814A29"/>
    <w:rsid w:val="00814D04"/>
    <w:rsid w:val="008150A6"/>
    <w:rsid w:val="008150DE"/>
    <w:rsid w:val="0081516A"/>
    <w:rsid w:val="008158EB"/>
    <w:rsid w:val="00815C54"/>
    <w:rsid w:val="00815E82"/>
    <w:rsid w:val="00815F2D"/>
    <w:rsid w:val="008169AA"/>
    <w:rsid w:val="00816A83"/>
    <w:rsid w:val="00816ACB"/>
    <w:rsid w:val="00820D8B"/>
    <w:rsid w:val="00821349"/>
    <w:rsid w:val="00821AB1"/>
    <w:rsid w:val="0082282A"/>
    <w:rsid w:val="00823A43"/>
    <w:rsid w:val="00823C0C"/>
    <w:rsid w:val="00824176"/>
    <w:rsid w:val="008244CF"/>
    <w:rsid w:val="00824665"/>
    <w:rsid w:val="00824A84"/>
    <w:rsid w:val="00824E6C"/>
    <w:rsid w:val="00825310"/>
    <w:rsid w:val="00825E31"/>
    <w:rsid w:val="00827178"/>
    <w:rsid w:val="008272AE"/>
    <w:rsid w:val="008305D8"/>
    <w:rsid w:val="00831C98"/>
    <w:rsid w:val="008323B0"/>
    <w:rsid w:val="00832E32"/>
    <w:rsid w:val="00832E5B"/>
    <w:rsid w:val="008340D4"/>
    <w:rsid w:val="00835846"/>
    <w:rsid w:val="00835C5D"/>
    <w:rsid w:val="00835E7D"/>
    <w:rsid w:val="00836174"/>
    <w:rsid w:val="0083762E"/>
    <w:rsid w:val="00837D64"/>
    <w:rsid w:val="0084040B"/>
    <w:rsid w:val="00840E2A"/>
    <w:rsid w:val="008413EB"/>
    <w:rsid w:val="0084159F"/>
    <w:rsid w:val="00842508"/>
    <w:rsid w:val="00842E11"/>
    <w:rsid w:val="00843D7D"/>
    <w:rsid w:val="0084492C"/>
    <w:rsid w:val="008455B7"/>
    <w:rsid w:val="0084582D"/>
    <w:rsid w:val="00845B3E"/>
    <w:rsid w:val="00846570"/>
    <w:rsid w:val="00846826"/>
    <w:rsid w:val="00846B2F"/>
    <w:rsid w:val="008470C4"/>
    <w:rsid w:val="00847496"/>
    <w:rsid w:val="00847E8C"/>
    <w:rsid w:val="00847EA1"/>
    <w:rsid w:val="0085027A"/>
    <w:rsid w:val="0085041A"/>
    <w:rsid w:val="00850519"/>
    <w:rsid w:val="008515AC"/>
    <w:rsid w:val="00851E14"/>
    <w:rsid w:val="0085259E"/>
    <w:rsid w:val="0085278E"/>
    <w:rsid w:val="00852C47"/>
    <w:rsid w:val="0085444E"/>
    <w:rsid w:val="00856327"/>
    <w:rsid w:val="00856CAB"/>
    <w:rsid w:val="00856FC3"/>
    <w:rsid w:val="00861017"/>
    <w:rsid w:val="00862688"/>
    <w:rsid w:val="008639BA"/>
    <w:rsid w:val="00864579"/>
    <w:rsid w:val="00865968"/>
    <w:rsid w:val="00865A1C"/>
    <w:rsid w:val="00866565"/>
    <w:rsid w:val="008669C0"/>
    <w:rsid w:val="00867B29"/>
    <w:rsid w:val="00867EA9"/>
    <w:rsid w:val="008702A6"/>
    <w:rsid w:val="00871550"/>
    <w:rsid w:val="008719A5"/>
    <w:rsid w:val="00872506"/>
    <w:rsid w:val="00872564"/>
    <w:rsid w:val="00872D99"/>
    <w:rsid w:val="0087336D"/>
    <w:rsid w:val="008733A6"/>
    <w:rsid w:val="008736DD"/>
    <w:rsid w:val="00873AB1"/>
    <w:rsid w:val="00873B5E"/>
    <w:rsid w:val="00873B97"/>
    <w:rsid w:val="00873C95"/>
    <w:rsid w:val="00875147"/>
    <w:rsid w:val="00875FB1"/>
    <w:rsid w:val="00876492"/>
    <w:rsid w:val="00876826"/>
    <w:rsid w:val="008770A4"/>
    <w:rsid w:val="00877609"/>
    <w:rsid w:val="00880951"/>
    <w:rsid w:val="00880A6F"/>
    <w:rsid w:val="00881ACD"/>
    <w:rsid w:val="00881B15"/>
    <w:rsid w:val="00881F6E"/>
    <w:rsid w:val="00881F9D"/>
    <w:rsid w:val="00882692"/>
    <w:rsid w:val="00882D66"/>
    <w:rsid w:val="008840DB"/>
    <w:rsid w:val="00884833"/>
    <w:rsid w:val="00884AD3"/>
    <w:rsid w:val="00885597"/>
    <w:rsid w:val="008859DB"/>
    <w:rsid w:val="00886241"/>
    <w:rsid w:val="00886686"/>
    <w:rsid w:val="00886953"/>
    <w:rsid w:val="00886D24"/>
    <w:rsid w:val="00887244"/>
    <w:rsid w:val="00887AE5"/>
    <w:rsid w:val="00890493"/>
    <w:rsid w:val="008925DD"/>
    <w:rsid w:val="008930B4"/>
    <w:rsid w:val="008938E0"/>
    <w:rsid w:val="00893F7A"/>
    <w:rsid w:val="00894111"/>
    <w:rsid w:val="0089411C"/>
    <w:rsid w:val="00894535"/>
    <w:rsid w:val="0089475F"/>
    <w:rsid w:val="008954A5"/>
    <w:rsid w:val="00896F87"/>
    <w:rsid w:val="0089733C"/>
    <w:rsid w:val="008A0076"/>
    <w:rsid w:val="008A33F0"/>
    <w:rsid w:val="008A4502"/>
    <w:rsid w:val="008A76B5"/>
    <w:rsid w:val="008B04E2"/>
    <w:rsid w:val="008B06CB"/>
    <w:rsid w:val="008B1707"/>
    <w:rsid w:val="008B1DA7"/>
    <w:rsid w:val="008B2FF8"/>
    <w:rsid w:val="008B38E4"/>
    <w:rsid w:val="008B3F18"/>
    <w:rsid w:val="008B3FC5"/>
    <w:rsid w:val="008B4131"/>
    <w:rsid w:val="008B4378"/>
    <w:rsid w:val="008B5172"/>
    <w:rsid w:val="008B6200"/>
    <w:rsid w:val="008B78EB"/>
    <w:rsid w:val="008C0034"/>
    <w:rsid w:val="008C0C21"/>
    <w:rsid w:val="008C0D90"/>
    <w:rsid w:val="008C190D"/>
    <w:rsid w:val="008C199B"/>
    <w:rsid w:val="008C1A60"/>
    <w:rsid w:val="008C1FB1"/>
    <w:rsid w:val="008C23F6"/>
    <w:rsid w:val="008C2F15"/>
    <w:rsid w:val="008C34D0"/>
    <w:rsid w:val="008C4615"/>
    <w:rsid w:val="008C4FE1"/>
    <w:rsid w:val="008C5257"/>
    <w:rsid w:val="008C5CA1"/>
    <w:rsid w:val="008C5E37"/>
    <w:rsid w:val="008C69EF"/>
    <w:rsid w:val="008C7B10"/>
    <w:rsid w:val="008D0C13"/>
    <w:rsid w:val="008D1342"/>
    <w:rsid w:val="008D2209"/>
    <w:rsid w:val="008D311C"/>
    <w:rsid w:val="008D3225"/>
    <w:rsid w:val="008D4734"/>
    <w:rsid w:val="008D4F5E"/>
    <w:rsid w:val="008D52C8"/>
    <w:rsid w:val="008D69FA"/>
    <w:rsid w:val="008D7768"/>
    <w:rsid w:val="008E04E9"/>
    <w:rsid w:val="008E1016"/>
    <w:rsid w:val="008E10F5"/>
    <w:rsid w:val="008E144B"/>
    <w:rsid w:val="008E2796"/>
    <w:rsid w:val="008E36A3"/>
    <w:rsid w:val="008E3C21"/>
    <w:rsid w:val="008E4957"/>
    <w:rsid w:val="008E513B"/>
    <w:rsid w:val="008E52E1"/>
    <w:rsid w:val="008E54BE"/>
    <w:rsid w:val="008E575C"/>
    <w:rsid w:val="008E584C"/>
    <w:rsid w:val="008E6072"/>
    <w:rsid w:val="008E66D9"/>
    <w:rsid w:val="008E6B51"/>
    <w:rsid w:val="008E6C66"/>
    <w:rsid w:val="008E6FFD"/>
    <w:rsid w:val="008F0535"/>
    <w:rsid w:val="008F0B17"/>
    <w:rsid w:val="008F11F1"/>
    <w:rsid w:val="008F2CFC"/>
    <w:rsid w:val="008F55B7"/>
    <w:rsid w:val="008F5C62"/>
    <w:rsid w:val="008F5EEC"/>
    <w:rsid w:val="008F6C36"/>
    <w:rsid w:val="0090130C"/>
    <w:rsid w:val="009014FA"/>
    <w:rsid w:val="00902B16"/>
    <w:rsid w:val="00903412"/>
    <w:rsid w:val="00903581"/>
    <w:rsid w:val="00904152"/>
    <w:rsid w:val="00904507"/>
    <w:rsid w:val="00905956"/>
    <w:rsid w:val="0090624C"/>
    <w:rsid w:val="00907398"/>
    <w:rsid w:val="00907A09"/>
    <w:rsid w:val="009105DA"/>
    <w:rsid w:val="00910B9A"/>
    <w:rsid w:val="009118F0"/>
    <w:rsid w:val="00912588"/>
    <w:rsid w:val="00912A91"/>
    <w:rsid w:val="00912B98"/>
    <w:rsid w:val="00912FE6"/>
    <w:rsid w:val="00913546"/>
    <w:rsid w:val="00913694"/>
    <w:rsid w:val="009137DF"/>
    <w:rsid w:val="009138F9"/>
    <w:rsid w:val="009147BD"/>
    <w:rsid w:val="009157C5"/>
    <w:rsid w:val="00915D84"/>
    <w:rsid w:val="00915D95"/>
    <w:rsid w:val="009162E2"/>
    <w:rsid w:val="009164D0"/>
    <w:rsid w:val="009170EC"/>
    <w:rsid w:val="0091745A"/>
    <w:rsid w:val="00917A79"/>
    <w:rsid w:val="00920533"/>
    <w:rsid w:val="00921133"/>
    <w:rsid w:val="009216B7"/>
    <w:rsid w:val="00921D52"/>
    <w:rsid w:val="00922176"/>
    <w:rsid w:val="0092266C"/>
    <w:rsid w:val="00923B7A"/>
    <w:rsid w:val="00923DD4"/>
    <w:rsid w:val="00923E19"/>
    <w:rsid w:val="00923EB0"/>
    <w:rsid w:val="009245B2"/>
    <w:rsid w:val="009248D7"/>
    <w:rsid w:val="00925510"/>
    <w:rsid w:val="00925786"/>
    <w:rsid w:val="00926115"/>
    <w:rsid w:val="00926277"/>
    <w:rsid w:val="00930D1D"/>
    <w:rsid w:val="00930E6F"/>
    <w:rsid w:val="00931325"/>
    <w:rsid w:val="009315A9"/>
    <w:rsid w:val="0093175F"/>
    <w:rsid w:val="00931F37"/>
    <w:rsid w:val="00933195"/>
    <w:rsid w:val="00934B44"/>
    <w:rsid w:val="00935135"/>
    <w:rsid w:val="00935532"/>
    <w:rsid w:val="009360C9"/>
    <w:rsid w:val="0093613A"/>
    <w:rsid w:val="009366F2"/>
    <w:rsid w:val="00936A70"/>
    <w:rsid w:val="00936BAD"/>
    <w:rsid w:val="009379C1"/>
    <w:rsid w:val="009404D6"/>
    <w:rsid w:val="00940C1A"/>
    <w:rsid w:val="00940D17"/>
    <w:rsid w:val="009411A4"/>
    <w:rsid w:val="00944666"/>
    <w:rsid w:val="00944CB0"/>
    <w:rsid w:val="00944D6B"/>
    <w:rsid w:val="009452AB"/>
    <w:rsid w:val="009455A0"/>
    <w:rsid w:val="009457C2"/>
    <w:rsid w:val="0094779E"/>
    <w:rsid w:val="009478C6"/>
    <w:rsid w:val="009504C1"/>
    <w:rsid w:val="00950AAB"/>
    <w:rsid w:val="00950E61"/>
    <w:rsid w:val="00951421"/>
    <w:rsid w:val="0095182B"/>
    <w:rsid w:val="00952B12"/>
    <w:rsid w:val="00952BCE"/>
    <w:rsid w:val="009532E2"/>
    <w:rsid w:val="0095373A"/>
    <w:rsid w:val="009537C9"/>
    <w:rsid w:val="009538D7"/>
    <w:rsid w:val="00953D57"/>
    <w:rsid w:val="0095411A"/>
    <w:rsid w:val="009542AE"/>
    <w:rsid w:val="00954466"/>
    <w:rsid w:val="00956322"/>
    <w:rsid w:val="00956814"/>
    <w:rsid w:val="00956929"/>
    <w:rsid w:val="009575E1"/>
    <w:rsid w:val="00957E18"/>
    <w:rsid w:val="009600A7"/>
    <w:rsid w:val="00960590"/>
    <w:rsid w:val="00960C13"/>
    <w:rsid w:val="00960E3E"/>
    <w:rsid w:val="009618D7"/>
    <w:rsid w:val="00961C0B"/>
    <w:rsid w:val="00962723"/>
    <w:rsid w:val="009633EA"/>
    <w:rsid w:val="009636AF"/>
    <w:rsid w:val="00964681"/>
    <w:rsid w:val="009646ED"/>
    <w:rsid w:val="00964EE1"/>
    <w:rsid w:val="00965140"/>
    <w:rsid w:val="00965C38"/>
    <w:rsid w:val="00965DCD"/>
    <w:rsid w:val="0096633C"/>
    <w:rsid w:val="0096647C"/>
    <w:rsid w:val="00967FE4"/>
    <w:rsid w:val="009703E2"/>
    <w:rsid w:val="00970C6D"/>
    <w:rsid w:val="009710CB"/>
    <w:rsid w:val="009710FA"/>
    <w:rsid w:val="00971EB6"/>
    <w:rsid w:val="00972E28"/>
    <w:rsid w:val="009733B4"/>
    <w:rsid w:val="00973EC9"/>
    <w:rsid w:val="00973FDB"/>
    <w:rsid w:val="00974D14"/>
    <w:rsid w:val="00974E8B"/>
    <w:rsid w:val="009750B1"/>
    <w:rsid w:val="0097601A"/>
    <w:rsid w:val="0097781F"/>
    <w:rsid w:val="00977D09"/>
    <w:rsid w:val="00977DD0"/>
    <w:rsid w:val="00980EB9"/>
    <w:rsid w:val="00980F40"/>
    <w:rsid w:val="0098141F"/>
    <w:rsid w:val="009819FE"/>
    <w:rsid w:val="00981AA9"/>
    <w:rsid w:val="00981EF9"/>
    <w:rsid w:val="00982206"/>
    <w:rsid w:val="00982E3A"/>
    <w:rsid w:val="00984A2C"/>
    <w:rsid w:val="0098774E"/>
    <w:rsid w:val="009878A8"/>
    <w:rsid w:val="0099138E"/>
    <w:rsid w:val="00991F07"/>
    <w:rsid w:val="00992557"/>
    <w:rsid w:val="00992695"/>
    <w:rsid w:val="0099302A"/>
    <w:rsid w:val="00993592"/>
    <w:rsid w:val="009941A2"/>
    <w:rsid w:val="0099465D"/>
    <w:rsid w:val="0099604D"/>
    <w:rsid w:val="00996152"/>
    <w:rsid w:val="0099705F"/>
    <w:rsid w:val="009978F0"/>
    <w:rsid w:val="009A05F3"/>
    <w:rsid w:val="009A08A4"/>
    <w:rsid w:val="009A1310"/>
    <w:rsid w:val="009A1427"/>
    <w:rsid w:val="009A25A2"/>
    <w:rsid w:val="009A3124"/>
    <w:rsid w:val="009A3ADD"/>
    <w:rsid w:val="009A4976"/>
    <w:rsid w:val="009A4CF1"/>
    <w:rsid w:val="009A4E18"/>
    <w:rsid w:val="009A5F57"/>
    <w:rsid w:val="009A70BA"/>
    <w:rsid w:val="009A75C8"/>
    <w:rsid w:val="009A7820"/>
    <w:rsid w:val="009A7822"/>
    <w:rsid w:val="009A7F08"/>
    <w:rsid w:val="009B020B"/>
    <w:rsid w:val="009B0D63"/>
    <w:rsid w:val="009B0E10"/>
    <w:rsid w:val="009B13D4"/>
    <w:rsid w:val="009B39CD"/>
    <w:rsid w:val="009B4CF3"/>
    <w:rsid w:val="009B4E70"/>
    <w:rsid w:val="009B6B95"/>
    <w:rsid w:val="009B7382"/>
    <w:rsid w:val="009C0B03"/>
    <w:rsid w:val="009C0EFD"/>
    <w:rsid w:val="009C0F6C"/>
    <w:rsid w:val="009C1307"/>
    <w:rsid w:val="009C188F"/>
    <w:rsid w:val="009C190D"/>
    <w:rsid w:val="009C23F5"/>
    <w:rsid w:val="009C344E"/>
    <w:rsid w:val="009C5351"/>
    <w:rsid w:val="009C6A25"/>
    <w:rsid w:val="009C6DF5"/>
    <w:rsid w:val="009C7157"/>
    <w:rsid w:val="009C7840"/>
    <w:rsid w:val="009C78EC"/>
    <w:rsid w:val="009D0D26"/>
    <w:rsid w:val="009D1364"/>
    <w:rsid w:val="009D1546"/>
    <w:rsid w:val="009D180A"/>
    <w:rsid w:val="009D1FB9"/>
    <w:rsid w:val="009D2DAB"/>
    <w:rsid w:val="009D44E3"/>
    <w:rsid w:val="009D6295"/>
    <w:rsid w:val="009D6805"/>
    <w:rsid w:val="009E0782"/>
    <w:rsid w:val="009E0AA4"/>
    <w:rsid w:val="009E0B5B"/>
    <w:rsid w:val="009E1215"/>
    <w:rsid w:val="009E1379"/>
    <w:rsid w:val="009E1985"/>
    <w:rsid w:val="009E2B41"/>
    <w:rsid w:val="009E2BDB"/>
    <w:rsid w:val="009E3D20"/>
    <w:rsid w:val="009E4289"/>
    <w:rsid w:val="009E4C76"/>
    <w:rsid w:val="009E5119"/>
    <w:rsid w:val="009E5487"/>
    <w:rsid w:val="009E5A82"/>
    <w:rsid w:val="009E611B"/>
    <w:rsid w:val="009E7B08"/>
    <w:rsid w:val="009F018C"/>
    <w:rsid w:val="009F0AC5"/>
    <w:rsid w:val="009F147F"/>
    <w:rsid w:val="009F24F0"/>
    <w:rsid w:val="009F2AD7"/>
    <w:rsid w:val="009F36D9"/>
    <w:rsid w:val="009F3C5B"/>
    <w:rsid w:val="009F447F"/>
    <w:rsid w:val="009F469B"/>
    <w:rsid w:val="009F4A01"/>
    <w:rsid w:val="009F50D9"/>
    <w:rsid w:val="009F58A6"/>
    <w:rsid w:val="009F5CBA"/>
    <w:rsid w:val="009F5EDA"/>
    <w:rsid w:val="009F67ED"/>
    <w:rsid w:val="00A00D82"/>
    <w:rsid w:val="00A02BF0"/>
    <w:rsid w:val="00A02E31"/>
    <w:rsid w:val="00A03C46"/>
    <w:rsid w:val="00A03DE6"/>
    <w:rsid w:val="00A04824"/>
    <w:rsid w:val="00A0619D"/>
    <w:rsid w:val="00A0650D"/>
    <w:rsid w:val="00A0690B"/>
    <w:rsid w:val="00A07EC3"/>
    <w:rsid w:val="00A1047F"/>
    <w:rsid w:val="00A1048F"/>
    <w:rsid w:val="00A10575"/>
    <w:rsid w:val="00A1323B"/>
    <w:rsid w:val="00A13A81"/>
    <w:rsid w:val="00A16917"/>
    <w:rsid w:val="00A17A89"/>
    <w:rsid w:val="00A20C6C"/>
    <w:rsid w:val="00A21934"/>
    <w:rsid w:val="00A23E17"/>
    <w:rsid w:val="00A24431"/>
    <w:rsid w:val="00A244BC"/>
    <w:rsid w:val="00A24E6B"/>
    <w:rsid w:val="00A25572"/>
    <w:rsid w:val="00A2598F"/>
    <w:rsid w:val="00A25B47"/>
    <w:rsid w:val="00A25E45"/>
    <w:rsid w:val="00A2602B"/>
    <w:rsid w:val="00A27329"/>
    <w:rsid w:val="00A27B4E"/>
    <w:rsid w:val="00A27BB7"/>
    <w:rsid w:val="00A307F9"/>
    <w:rsid w:val="00A30DFB"/>
    <w:rsid w:val="00A30F04"/>
    <w:rsid w:val="00A3150C"/>
    <w:rsid w:val="00A32B74"/>
    <w:rsid w:val="00A33EA2"/>
    <w:rsid w:val="00A35561"/>
    <w:rsid w:val="00A35602"/>
    <w:rsid w:val="00A35882"/>
    <w:rsid w:val="00A35DE8"/>
    <w:rsid w:val="00A36230"/>
    <w:rsid w:val="00A3639D"/>
    <w:rsid w:val="00A368EC"/>
    <w:rsid w:val="00A369B8"/>
    <w:rsid w:val="00A37740"/>
    <w:rsid w:val="00A40720"/>
    <w:rsid w:val="00A411D5"/>
    <w:rsid w:val="00A411DF"/>
    <w:rsid w:val="00A41AD9"/>
    <w:rsid w:val="00A4389D"/>
    <w:rsid w:val="00A451C8"/>
    <w:rsid w:val="00A45CF4"/>
    <w:rsid w:val="00A46154"/>
    <w:rsid w:val="00A46EAC"/>
    <w:rsid w:val="00A47B74"/>
    <w:rsid w:val="00A47D8E"/>
    <w:rsid w:val="00A501D1"/>
    <w:rsid w:val="00A5031F"/>
    <w:rsid w:val="00A50925"/>
    <w:rsid w:val="00A50DDD"/>
    <w:rsid w:val="00A51430"/>
    <w:rsid w:val="00A51E7C"/>
    <w:rsid w:val="00A52BC6"/>
    <w:rsid w:val="00A5316E"/>
    <w:rsid w:val="00A53BF3"/>
    <w:rsid w:val="00A5420A"/>
    <w:rsid w:val="00A54D30"/>
    <w:rsid w:val="00A55215"/>
    <w:rsid w:val="00A5564A"/>
    <w:rsid w:val="00A56810"/>
    <w:rsid w:val="00A57010"/>
    <w:rsid w:val="00A57E99"/>
    <w:rsid w:val="00A60F31"/>
    <w:rsid w:val="00A6177A"/>
    <w:rsid w:val="00A61A83"/>
    <w:rsid w:val="00A6249E"/>
    <w:rsid w:val="00A6279C"/>
    <w:rsid w:val="00A628A4"/>
    <w:rsid w:val="00A62B8B"/>
    <w:rsid w:val="00A62E9E"/>
    <w:rsid w:val="00A63FB5"/>
    <w:rsid w:val="00A6447D"/>
    <w:rsid w:val="00A65092"/>
    <w:rsid w:val="00A65532"/>
    <w:rsid w:val="00A658D7"/>
    <w:rsid w:val="00A6680F"/>
    <w:rsid w:val="00A6710D"/>
    <w:rsid w:val="00A67448"/>
    <w:rsid w:val="00A703F9"/>
    <w:rsid w:val="00A704E7"/>
    <w:rsid w:val="00A70EB7"/>
    <w:rsid w:val="00A70EFF"/>
    <w:rsid w:val="00A711EC"/>
    <w:rsid w:val="00A71AE2"/>
    <w:rsid w:val="00A71BFA"/>
    <w:rsid w:val="00A73E23"/>
    <w:rsid w:val="00A74A67"/>
    <w:rsid w:val="00A772A4"/>
    <w:rsid w:val="00A77FE3"/>
    <w:rsid w:val="00A804BF"/>
    <w:rsid w:val="00A80FCC"/>
    <w:rsid w:val="00A83492"/>
    <w:rsid w:val="00A8385F"/>
    <w:rsid w:val="00A838FE"/>
    <w:rsid w:val="00A8605C"/>
    <w:rsid w:val="00A860A9"/>
    <w:rsid w:val="00A865CB"/>
    <w:rsid w:val="00A869B4"/>
    <w:rsid w:val="00A86BA7"/>
    <w:rsid w:val="00A86CAC"/>
    <w:rsid w:val="00A872FC"/>
    <w:rsid w:val="00A876B2"/>
    <w:rsid w:val="00A8793A"/>
    <w:rsid w:val="00A9037C"/>
    <w:rsid w:val="00A90908"/>
    <w:rsid w:val="00A90D8E"/>
    <w:rsid w:val="00A90DA0"/>
    <w:rsid w:val="00A910D6"/>
    <w:rsid w:val="00A91881"/>
    <w:rsid w:val="00A92C05"/>
    <w:rsid w:val="00A92D4B"/>
    <w:rsid w:val="00A92E96"/>
    <w:rsid w:val="00A93579"/>
    <w:rsid w:val="00A94769"/>
    <w:rsid w:val="00A95977"/>
    <w:rsid w:val="00A95FA6"/>
    <w:rsid w:val="00A96039"/>
    <w:rsid w:val="00A961B0"/>
    <w:rsid w:val="00A96E95"/>
    <w:rsid w:val="00A9748F"/>
    <w:rsid w:val="00A9751F"/>
    <w:rsid w:val="00AA08DD"/>
    <w:rsid w:val="00AA1177"/>
    <w:rsid w:val="00AA20BE"/>
    <w:rsid w:val="00AA20CA"/>
    <w:rsid w:val="00AA2C1A"/>
    <w:rsid w:val="00AA3C42"/>
    <w:rsid w:val="00AA5931"/>
    <w:rsid w:val="00AA5AA6"/>
    <w:rsid w:val="00AA65E6"/>
    <w:rsid w:val="00AA784C"/>
    <w:rsid w:val="00AB0EE2"/>
    <w:rsid w:val="00AB1649"/>
    <w:rsid w:val="00AB414F"/>
    <w:rsid w:val="00AB4152"/>
    <w:rsid w:val="00AB42D2"/>
    <w:rsid w:val="00AB4A3C"/>
    <w:rsid w:val="00AB51FA"/>
    <w:rsid w:val="00AB546F"/>
    <w:rsid w:val="00AB5980"/>
    <w:rsid w:val="00AB6B44"/>
    <w:rsid w:val="00AB7D69"/>
    <w:rsid w:val="00AC04BF"/>
    <w:rsid w:val="00AC0DFB"/>
    <w:rsid w:val="00AC2425"/>
    <w:rsid w:val="00AC35D5"/>
    <w:rsid w:val="00AC4585"/>
    <w:rsid w:val="00AC4F4A"/>
    <w:rsid w:val="00AC5810"/>
    <w:rsid w:val="00AC6526"/>
    <w:rsid w:val="00AC6554"/>
    <w:rsid w:val="00AC67DE"/>
    <w:rsid w:val="00AC6F5A"/>
    <w:rsid w:val="00AD03FB"/>
    <w:rsid w:val="00AD11A7"/>
    <w:rsid w:val="00AD13BC"/>
    <w:rsid w:val="00AD1900"/>
    <w:rsid w:val="00AD1940"/>
    <w:rsid w:val="00AD1B0E"/>
    <w:rsid w:val="00AD26EE"/>
    <w:rsid w:val="00AD2E0E"/>
    <w:rsid w:val="00AD4CA8"/>
    <w:rsid w:val="00AD5533"/>
    <w:rsid w:val="00AD69CB"/>
    <w:rsid w:val="00AE0303"/>
    <w:rsid w:val="00AE1455"/>
    <w:rsid w:val="00AE1496"/>
    <w:rsid w:val="00AE1CA2"/>
    <w:rsid w:val="00AE27CF"/>
    <w:rsid w:val="00AE303D"/>
    <w:rsid w:val="00AE4C8C"/>
    <w:rsid w:val="00AE5288"/>
    <w:rsid w:val="00AE5543"/>
    <w:rsid w:val="00AE704A"/>
    <w:rsid w:val="00AE765A"/>
    <w:rsid w:val="00AE7C74"/>
    <w:rsid w:val="00AE7D7B"/>
    <w:rsid w:val="00AF00AB"/>
    <w:rsid w:val="00AF0527"/>
    <w:rsid w:val="00AF0749"/>
    <w:rsid w:val="00AF0DF1"/>
    <w:rsid w:val="00AF1BB4"/>
    <w:rsid w:val="00AF20D3"/>
    <w:rsid w:val="00AF2415"/>
    <w:rsid w:val="00AF2547"/>
    <w:rsid w:val="00AF2F67"/>
    <w:rsid w:val="00AF2FCC"/>
    <w:rsid w:val="00AF35FE"/>
    <w:rsid w:val="00AF3CE6"/>
    <w:rsid w:val="00AF4FB3"/>
    <w:rsid w:val="00AF5091"/>
    <w:rsid w:val="00AF527B"/>
    <w:rsid w:val="00AF5B6A"/>
    <w:rsid w:val="00AF5ECE"/>
    <w:rsid w:val="00AF5FE6"/>
    <w:rsid w:val="00AF6042"/>
    <w:rsid w:val="00AF6549"/>
    <w:rsid w:val="00AF66AC"/>
    <w:rsid w:val="00AF75FE"/>
    <w:rsid w:val="00AF78D7"/>
    <w:rsid w:val="00B00BA4"/>
    <w:rsid w:val="00B0135A"/>
    <w:rsid w:val="00B01840"/>
    <w:rsid w:val="00B0267B"/>
    <w:rsid w:val="00B0294D"/>
    <w:rsid w:val="00B03565"/>
    <w:rsid w:val="00B03CFA"/>
    <w:rsid w:val="00B05374"/>
    <w:rsid w:val="00B058FF"/>
    <w:rsid w:val="00B062E6"/>
    <w:rsid w:val="00B0631E"/>
    <w:rsid w:val="00B07908"/>
    <w:rsid w:val="00B07A19"/>
    <w:rsid w:val="00B101D7"/>
    <w:rsid w:val="00B11827"/>
    <w:rsid w:val="00B1193F"/>
    <w:rsid w:val="00B1240C"/>
    <w:rsid w:val="00B12883"/>
    <w:rsid w:val="00B1298C"/>
    <w:rsid w:val="00B129D9"/>
    <w:rsid w:val="00B136AA"/>
    <w:rsid w:val="00B147F0"/>
    <w:rsid w:val="00B14ACC"/>
    <w:rsid w:val="00B14C6A"/>
    <w:rsid w:val="00B15D99"/>
    <w:rsid w:val="00B15E04"/>
    <w:rsid w:val="00B1609C"/>
    <w:rsid w:val="00B160E6"/>
    <w:rsid w:val="00B1624E"/>
    <w:rsid w:val="00B17E14"/>
    <w:rsid w:val="00B207EF"/>
    <w:rsid w:val="00B21410"/>
    <w:rsid w:val="00B2178A"/>
    <w:rsid w:val="00B22219"/>
    <w:rsid w:val="00B2344C"/>
    <w:rsid w:val="00B235B3"/>
    <w:rsid w:val="00B2381F"/>
    <w:rsid w:val="00B242F2"/>
    <w:rsid w:val="00B243A3"/>
    <w:rsid w:val="00B2462D"/>
    <w:rsid w:val="00B24E56"/>
    <w:rsid w:val="00B24F38"/>
    <w:rsid w:val="00B26503"/>
    <w:rsid w:val="00B26FF6"/>
    <w:rsid w:val="00B2708B"/>
    <w:rsid w:val="00B2716D"/>
    <w:rsid w:val="00B27397"/>
    <w:rsid w:val="00B273F1"/>
    <w:rsid w:val="00B30151"/>
    <w:rsid w:val="00B303C9"/>
    <w:rsid w:val="00B317E8"/>
    <w:rsid w:val="00B3248D"/>
    <w:rsid w:val="00B327AB"/>
    <w:rsid w:val="00B32811"/>
    <w:rsid w:val="00B338AC"/>
    <w:rsid w:val="00B34CB7"/>
    <w:rsid w:val="00B351B4"/>
    <w:rsid w:val="00B355CB"/>
    <w:rsid w:val="00B3705A"/>
    <w:rsid w:val="00B401DC"/>
    <w:rsid w:val="00B4034E"/>
    <w:rsid w:val="00B41BF5"/>
    <w:rsid w:val="00B424C0"/>
    <w:rsid w:val="00B42839"/>
    <w:rsid w:val="00B438A7"/>
    <w:rsid w:val="00B43F27"/>
    <w:rsid w:val="00B45D16"/>
    <w:rsid w:val="00B46934"/>
    <w:rsid w:val="00B46F4A"/>
    <w:rsid w:val="00B47907"/>
    <w:rsid w:val="00B479B7"/>
    <w:rsid w:val="00B5014A"/>
    <w:rsid w:val="00B504F3"/>
    <w:rsid w:val="00B50B29"/>
    <w:rsid w:val="00B52094"/>
    <w:rsid w:val="00B53C93"/>
    <w:rsid w:val="00B53DFE"/>
    <w:rsid w:val="00B53F5C"/>
    <w:rsid w:val="00B54CD8"/>
    <w:rsid w:val="00B55584"/>
    <w:rsid w:val="00B558A4"/>
    <w:rsid w:val="00B55B17"/>
    <w:rsid w:val="00B56616"/>
    <w:rsid w:val="00B572DD"/>
    <w:rsid w:val="00B5751F"/>
    <w:rsid w:val="00B6042B"/>
    <w:rsid w:val="00B60F81"/>
    <w:rsid w:val="00B615EC"/>
    <w:rsid w:val="00B61C80"/>
    <w:rsid w:val="00B61E38"/>
    <w:rsid w:val="00B62349"/>
    <w:rsid w:val="00B635C7"/>
    <w:rsid w:val="00B64624"/>
    <w:rsid w:val="00B6642A"/>
    <w:rsid w:val="00B669CF"/>
    <w:rsid w:val="00B66CA1"/>
    <w:rsid w:val="00B66D7F"/>
    <w:rsid w:val="00B67790"/>
    <w:rsid w:val="00B6783C"/>
    <w:rsid w:val="00B702A7"/>
    <w:rsid w:val="00B706C8"/>
    <w:rsid w:val="00B7235A"/>
    <w:rsid w:val="00B72AC3"/>
    <w:rsid w:val="00B73116"/>
    <w:rsid w:val="00B73F44"/>
    <w:rsid w:val="00B74CB5"/>
    <w:rsid w:val="00B75E3D"/>
    <w:rsid w:val="00B76282"/>
    <w:rsid w:val="00B76BA9"/>
    <w:rsid w:val="00B77ED2"/>
    <w:rsid w:val="00B80646"/>
    <w:rsid w:val="00B80FB7"/>
    <w:rsid w:val="00B82E43"/>
    <w:rsid w:val="00B83349"/>
    <w:rsid w:val="00B8391A"/>
    <w:rsid w:val="00B84323"/>
    <w:rsid w:val="00B86E94"/>
    <w:rsid w:val="00B91310"/>
    <w:rsid w:val="00B91821"/>
    <w:rsid w:val="00B91F5C"/>
    <w:rsid w:val="00B92527"/>
    <w:rsid w:val="00B92827"/>
    <w:rsid w:val="00B92933"/>
    <w:rsid w:val="00B93398"/>
    <w:rsid w:val="00B93ACB"/>
    <w:rsid w:val="00B94439"/>
    <w:rsid w:val="00B94849"/>
    <w:rsid w:val="00B959E3"/>
    <w:rsid w:val="00B965CD"/>
    <w:rsid w:val="00B96C1E"/>
    <w:rsid w:val="00B96CB7"/>
    <w:rsid w:val="00B96CE0"/>
    <w:rsid w:val="00B97382"/>
    <w:rsid w:val="00BA06AF"/>
    <w:rsid w:val="00BA0E9D"/>
    <w:rsid w:val="00BA11A8"/>
    <w:rsid w:val="00BA1907"/>
    <w:rsid w:val="00BA1B70"/>
    <w:rsid w:val="00BA1E44"/>
    <w:rsid w:val="00BA3863"/>
    <w:rsid w:val="00BA3EEC"/>
    <w:rsid w:val="00BA3EF0"/>
    <w:rsid w:val="00BA5080"/>
    <w:rsid w:val="00BA51B1"/>
    <w:rsid w:val="00BA56F4"/>
    <w:rsid w:val="00BA5C19"/>
    <w:rsid w:val="00BA636A"/>
    <w:rsid w:val="00BA69A4"/>
    <w:rsid w:val="00BA6A65"/>
    <w:rsid w:val="00BA6C51"/>
    <w:rsid w:val="00BA6F00"/>
    <w:rsid w:val="00BA70DD"/>
    <w:rsid w:val="00BA79AF"/>
    <w:rsid w:val="00BB0BB8"/>
    <w:rsid w:val="00BB1EBA"/>
    <w:rsid w:val="00BB30B4"/>
    <w:rsid w:val="00BB3197"/>
    <w:rsid w:val="00BB3CC0"/>
    <w:rsid w:val="00BB672C"/>
    <w:rsid w:val="00BB7D1F"/>
    <w:rsid w:val="00BC030C"/>
    <w:rsid w:val="00BC08FF"/>
    <w:rsid w:val="00BC0A31"/>
    <w:rsid w:val="00BC241F"/>
    <w:rsid w:val="00BC2D7B"/>
    <w:rsid w:val="00BC335F"/>
    <w:rsid w:val="00BC3562"/>
    <w:rsid w:val="00BC45A5"/>
    <w:rsid w:val="00BC4CBD"/>
    <w:rsid w:val="00BC4D33"/>
    <w:rsid w:val="00BC6140"/>
    <w:rsid w:val="00BC6223"/>
    <w:rsid w:val="00BC7918"/>
    <w:rsid w:val="00BC7F4A"/>
    <w:rsid w:val="00BD0318"/>
    <w:rsid w:val="00BD084C"/>
    <w:rsid w:val="00BD0A25"/>
    <w:rsid w:val="00BD430E"/>
    <w:rsid w:val="00BD4708"/>
    <w:rsid w:val="00BD4A74"/>
    <w:rsid w:val="00BD4C4D"/>
    <w:rsid w:val="00BD5605"/>
    <w:rsid w:val="00BD7C88"/>
    <w:rsid w:val="00BD7D08"/>
    <w:rsid w:val="00BE0AB8"/>
    <w:rsid w:val="00BE0D4E"/>
    <w:rsid w:val="00BE13E7"/>
    <w:rsid w:val="00BE21CA"/>
    <w:rsid w:val="00BE398C"/>
    <w:rsid w:val="00BE4461"/>
    <w:rsid w:val="00BE54E4"/>
    <w:rsid w:val="00BE5ED5"/>
    <w:rsid w:val="00BE77B7"/>
    <w:rsid w:val="00BF05AA"/>
    <w:rsid w:val="00BF1923"/>
    <w:rsid w:val="00BF19C4"/>
    <w:rsid w:val="00BF293D"/>
    <w:rsid w:val="00BF3ED3"/>
    <w:rsid w:val="00BF3EFE"/>
    <w:rsid w:val="00BF40A6"/>
    <w:rsid w:val="00BF42B6"/>
    <w:rsid w:val="00BF4654"/>
    <w:rsid w:val="00BF46B8"/>
    <w:rsid w:val="00BF4E1A"/>
    <w:rsid w:val="00BF6DDA"/>
    <w:rsid w:val="00BF71A3"/>
    <w:rsid w:val="00BF74F2"/>
    <w:rsid w:val="00BF7FD6"/>
    <w:rsid w:val="00C00B0E"/>
    <w:rsid w:val="00C01534"/>
    <w:rsid w:val="00C01FBC"/>
    <w:rsid w:val="00C04514"/>
    <w:rsid w:val="00C05DFC"/>
    <w:rsid w:val="00C06955"/>
    <w:rsid w:val="00C06FF6"/>
    <w:rsid w:val="00C104D2"/>
    <w:rsid w:val="00C11D5B"/>
    <w:rsid w:val="00C124AF"/>
    <w:rsid w:val="00C13927"/>
    <w:rsid w:val="00C1464B"/>
    <w:rsid w:val="00C154F3"/>
    <w:rsid w:val="00C157D7"/>
    <w:rsid w:val="00C16C59"/>
    <w:rsid w:val="00C16E44"/>
    <w:rsid w:val="00C17B0D"/>
    <w:rsid w:val="00C21F3A"/>
    <w:rsid w:val="00C22964"/>
    <w:rsid w:val="00C23418"/>
    <w:rsid w:val="00C23833"/>
    <w:rsid w:val="00C23DEE"/>
    <w:rsid w:val="00C2416E"/>
    <w:rsid w:val="00C251F1"/>
    <w:rsid w:val="00C25A5C"/>
    <w:rsid w:val="00C26084"/>
    <w:rsid w:val="00C3044B"/>
    <w:rsid w:val="00C30DE5"/>
    <w:rsid w:val="00C3146B"/>
    <w:rsid w:val="00C3415D"/>
    <w:rsid w:val="00C34883"/>
    <w:rsid w:val="00C34985"/>
    <w:rsid w:val="00C34A7F"/>
    <w:rsid w:val="00C34E11"/>
    <w:rsid w:val="00C352B5"/>
    <w:rsid w:val="00C354A8"/>
    <w:rsid w:val="00C36504"/>
    <w:rsid w:val="00C37ECA"/>
    <w:rsid w:val="00C4031C"/>
    <w:rsid w:val="00C42523"/>
    <w:rsid w:val="00C427AF"/>
    <w:rsid w:val="00C43043"/>
    <w:rsid w:val="00C43394"/>
    <w:rsid w:val="00C43494"/>
    <w:rsid w:val="00C436CC"/>
    <w:rsid w:val="00C449E7"/>
    <w:rsid w:val="00C45E1E"/>
    <w:rsid w:val="00C46390"/>
    <w:rsid w:val="00C47210"/>
    <w:rsid w:val="00C478AC"/>
    <w:rsid w:val="00C50474"/>
    <w:rsid w:val="00C509E8"/>
    <w:rsid w:val="00C50D8C"/>
    <w:rsid w:val="00C515FB"/>
    <w:rsid w:val="00C51A29"/>
    <w:rsid w:val="00C51C1F"/>
    <w:rsid w:val="00C53699"/>
    <w:rsid w:val="00C53E37"/>
    <w:rsid w:val="00C54ACB"/>
    <w:rsid w:val="00C54FA3"/>
    <w:rsid w:val="00C5501F"/>
    <w:rsid w:val="00C557A0"/>
    <w:rsid w:val="00C55B28"/>
    <w:rsid w:val="00C55BFF"/>
    <w:rsid w:val="00C55F03"/>
    <w:rsid w:val="00C55FBE"/>
    <w:rsid w:val="00C6174A"/>
    <w:rsid w:val="00C61EC8"/>
    <w:rsid w:val="00C62F89"/>
    <w:rsid w:val="00C63532"/>
    <w:rsid w:val="00C645C2"/>
    <w:rsid w:val="00C64648"/>
    <w:rsid w:val="00C65137"/>
    <w:rsid w:val="00C66540"/>
    <w:rsid w:val="00C670D2"/>
    <w:rsid w:val="00C670FF"/>
    <w:rsid w:val="00C6715A"/>
    <w:rsid w:val="00C67E88"/>
    <w:rsid w:val="00C7223C"/>
    <w:rsid w:val="00C7320D"/>
    <w:rsid w:val="00C7394B"/>
    <w:rsid w:val="00C73FAD"/>
    <w:rsid w:val="00C74269"/>
    <w:rsid w:val="00C75BE7"/>
    <w:rsid w:val="00C75CCC"/>
    <w:rsid w:val="00C767B5"/>
    <w:rsid w:val="00C77066"/>
    <w:rsid w:val="00C77594"/>
    <w:rsid w:val="00C775B9"/>
    <w:rsid w:val="00C81541"/>
    <w:rsid w:val="00C824E9"/>
    <w:rsid w:val="00C825E6"/>
    <w:rsid w:val="00C82B8C"/>
    <w:rsid w:val="00C82EC3"/>
    <w:rsid w:val="00C83582"/>
    <w:rsid w:val="00C85440"/>
    <w:rsid w:val="00C85775"/>
    <w:rsid w:val="00C85B73"/>
    <w:rsid w:val="00C85D55"/>
    <w:rsid w:val="00C85D8F"/>
    <w:rsid w:val="00C86F42"/>
    <w:rsid w:val="00C879FA"/>
    <w:rsid w:val="00C87ADE"/>
    <w:rsid w:val="00C87CA8"/>
    <w:rsid w:val="00C90146"/>
    <w:rsid w:val="00C90659"/>
    <w:rsid w:val="00C91301"/>
    <w:rsid w:val="00C9132B"/>
    <w:rsid w:val="00C91C44"/>
    <w:rsid w:val="00C91DD9"/>
    <w:rsid w:val="00C92A1A"/>
    <w:rsid w:val="00C93383"/>
    <w:rsid w:val="00C937F6"/>
    <w:rsid w:val="00C93AE8"/>
    <w:rsid w:val="00C94269"/>
    <w:rsid w:val="00C9474C"/>
    <w:rsid w:val="00C95D22"/>
    <w:rsid w:val="00C9646B"/>
    <w:rsid w:val="00C97A1D"/>
    <w:rsid w:val="00CA0684"/>
    <w:rsid w:val="00CA1316"/>
    <w:rsid w:val="00CA1906"/>
    <w:rsid w:val="00CA2437"/>
    <w:rsid w:val="00CA2687"/>
    <w:rsid w:val="00CA2941"/>
    <w:rsid w:val="00CA2D62"/>
    <w:rsid w:val="00CA3670"/>
    <w:rsid w:val="00CA3861"/>
    <w:rsid w:val="00CA49AA"/>
    <w:rsid w:val="00CA625B"/>
    <w:rsid w:val="00CA6C72"/>
    <w:rsid w:val="00CA78EB"/>
    <w:rsid w:val="00CB0147"/>
    <w:rsid w:val="00CB0F2A"/>
    <w:rsid w:val="00CB307F"/>
    <w:rsid w:val="00CB3B0D"/>
    <w:rsid w:val="00CB4312"/>
    <w:rsid w:val="00CB5385"/>
    <w:rsid w:val="00CB607F"/>
    <w:rsid w:val="00CB70F1"/>
    <w:rsid w:val="00CB7566"/>
    <w:rsid w:val="00CB7E0D"/>
    <w:rsid w:val="00CC0954"/>
    <w:rsid w:val="00CC09F4"/>
    <w:rsid w:val="00CC14AE"/>
    <w:rsid w:val="00CC2F93"/>
    <w:rsid w:val="00CC32EF"/>
    <w:rsid w:val="00CC3B17"/>
    <w:rsid w:val="00CC416F"/>
    <w:rsid w:val="00CC4488"/>
    <w:rsid w:val="00CC4715"/>
    <w:rsid w:val="00CC4AB8"/>
    <w:rsid w:val="00CC4D5E"/>
    <w:rsid w:val="00CC6107"/>
    <w:rsid w:val="00CC6321"/>
    <w:rsid w:val="00CC6BBC"/>
    <w:rsid w:val="00CC7F82"/>
    <w:rsid w:val="00CD096C"/>
    <w:rsid w:val="00CD0CE5"/>
    <w:rsid w:val="00CD1468"/>
    <w:rsid w:val="00CD2AA8"/>
    <w:rsid w:val="00CD2C7D"/>
    <w:rsid w:val="00CD3251"/>
    <w:rsid w:val="00CD3AD5"/>
    <w:rsid w:val="00CD4070"/>
    <w:rsid w:val="00CD4FAC"/>
    <w:rsid w:val="00CD5285"/>
    <w:rsid w:val="00CD537D"/>
    <w:rsid w:val="00CD5645"/>
    <w:rsid w:val="00CD6D5E"/>
    <w:rsid w:val="00CD7BAA"/>
    <w:rsid w:val="00CE0906"/>
    <w:rsid w:val="00CE0A33"/>
    <w:rsid w:val="00CE13C8"/>
    <w:rsid w:val="00CE14FE"/>
    <w:rsid w:val="00CE193A"/>
    <w:rsid w:val="00CE1CAD"/>
    <w:rsid w:val="00CE292F"/>
    <w:rsid w:val="00CE53D4"/>
    <w:rsid w:val="00CE6584"/>
    <w:rsid w:val="00CE66C9"/>
    <w:rsid w:val="00CE6725"/>
    <w:rsid w:val="00CE6779"/>
    <w:rsid w:val="00CE6ED5"/>
    <w:rsid w:val="00CE6FDD"/>
    <w:rsid w:val="00CE71DC"/>
    <w:rsid w:val="00CE7600"/>
    <w:rsid w:val="00CF19AF"/>
    <w:rsid w:val="00CF1A42"/>
    <w:rsid w:val="00CF3C55"/>
    <w:rsid w:val="00CF407E"/>
    <w:rsid w:val="00CF429A"/>
    <w:rsid w:val="00CF5364"/>
    <w:rsid w:val="00CF6872"/>
    <w:rsid w:val="00CF6D33"/>
    <w:rsid w:val="00CF6F35"/>
    <w:rsid w:val="00CF7944"/>
    <w:rsid w:val="00CF7DA1"/>
    <w:rsid w:val="00D003E7"/>
    <w:rsid w:val="00D02A1B"/>
    <w:rsid w:val="00D035C1"/>
    <w:rsid w:val="00D0377E"/>
    <w:rsid w:val="00D03F09"/>
    <w:rsid w:val="00D0424F"/>
    <w:rsid w:val="00D04617"/>
    <w:rsid w:val="00D047D9"/>
    <w:rsid w:val="00D04A53"/>
    <w:rsid w:val="00D04FBA"/>
    <w:rsid w:val="00D05F31"/>
    <w:rsid w:val="00D0679F"/>
    <w:rsid w:val="00D07F30"/>
    <w:rsid w:val="00D10307"/>
    <w:rsid w:val="00D1082D"/>
    <w:rsid w:val="00D126B1"/>
    <w:rsid w:val="00D12B86"/>
    <w:rsid w:val="00D12FF3"/>
    <w:rsid w:val="00D13436"/>
    <w:rsid w:val="00D13745"/>
    <w:rsid w:val="00D13A65"/>
    <w:rsid w:val="00D13FE9"/>
    <w:rsid w:val="00D14C0B"/>
    <w:rsid w:val="00D15309"/>
    <w:rsid w:val="00D15A0A"/>
    <w:rsid w:val="00D17210"/>
    <w:rsid w:val="00D172D7"/>
    <w:rsid w:val="00D176C9"/>
    <w:rsid w:val="00D17AE8"/>
    <w:rsid w:val="00D205FA"/>
    <w:rsid w:val="00D20728"/>
    <w:rsid w:val="00D20ADE"/>
    <w:rsid w:val="00D20F78"/>
    <w:rsid w:val="00D21064"/>
    <w:rsid w:val="00D21625"/>
    <w:rsid w:val="00D21F2E"/>
    <w:rsid w:val="00D22CA0"/>
    <w:rsid w:val="00D24509"/>
    <w:rsid w:val="00D24A9B"/>
    <w:rsid w:val="00D24CCD"/>
    <w:rsid w:val="00D2503B"/>
    <w:rsid w:val="00D25A48"/>
    <w:rsid w:val="00D25D4D"/>
    <w:rsid w:val="00D2613E"/>
    <w:rsid w:val="00D26921"/>
    <w:rsid w:val="00D27047"/>
    <w:rsid w:val="00D300F5"/>
    <w:rsid w:val="00D30EA5"/>
    <w:rsid w:val="00D3155F"/>
    <w:rsid w:val="00D31DEA"/>
    <w:rsid w:val="00D325C2"/>
    <w:rsid w:val="00D330C2"/>
    <w:rsid w:val="00D332F3"/>
    <w:rsid w:val="00D33803"/>
    <w:rsid w:val="00D33BBC"/>
    <w:rsid w:val="00D345C7"/>
    <w:rsid w:val="00D34FDB"/>
    <w:rsid w:val="00D35669"/>
    <w:rsid w:val="00D3616D"/>
    <w:rsid w:val="00D36519"/>
    <w:rsid w:val="00D36BF2"/>
    <w:rsid w:val="00D36E90"/>
    <w:rsid w:val="00D36F24"/>
    <w:rsid w:val="00D404A9"/>
    <w:rsid w:val="00D40AF4"/>
    <w:rsid w:val="00D40B2A"/>
    <w:rsid w:val="00D41B01"/>
    <w:rsid w:val="00D41F14"/>
    <w:rsid w:val="00D431DC"/>
    <w:rsid w:val="00D43531"/>
    <w:rsid w:val="00D43589"/>
    <w:rsid w:val="00D441C9"/>
    <w:rsid w:val="00D443C6"/>
    <w:rsid w:val="00D449CF"/>
    <w:rsid w:val="00D451B0"/>
    <w:rsid w:val="00D45395"/>
    <w:rsid w:val="00D458A5"/>
    <w:rsid w:val="00D47E2E"/>
    <w:rsid w:val="00D50435"/>
    <w:rsid w:val="00D51827"/>
    <w:rsid w:val="00D51DF1"/>
    <w:rsid w:val="00D52A6D"/>
    <w:rsid w:val="00D530B3"/>
    <w:rsid w:val="00D537DA"/>
    <w:rsid w:val="00D539A5"/>
    <w:rsid w:val="00D53AAC"/>
    <w:rsid w:val="00D53C48"/>
    <w:rsid w:val="00D54278"/>
    <w:rsid w:val="00D548B1"/>
    <w:rsid w:val="00D54B4F"/>
    <w:rsid w:val="00D55246"/>
    <w:rsid w:val="00D555FA"/>
    <w:rsid w:val="00D55800"/>
    <w:rsid w:val="00D571CD"/>
    <w:rsid w:val="00D606FD"/>
    <w:rsid w:val="00D607D0"/>
    <w:rsid w:val="00D61367"/>
    <w:rsid w:val="00D61AB6"/>
    <w:rsid w:val="00D61ACF"/>
    <w:rsid w:val="00D61F02"/>
    <w:rsid w:val="00D62B13"/>
    <w:rsid w:val="00D62B34"/>
    <w:rsid w:val="00D62B42"/>
    <w:rsid w:val="00D634E2"/>
    <w:rsid w:val="00D65038"/>
    <w:rsid w:val="00D661EE"/>
    <w:rsid w:val="00D67D16"/>
    <w:rsid w:val="00D67FE8"/>
    <w:rsid w:val="00D67FED"/>
    <w:rsid w:val="00D70895"/>
    <w:rsid w:val="00D72F25"/>
    <w:rsid w:val="00D731E8"/>
    <w:rsid w:val="00D73229"/>
    <w:rsid w:val="00D74862"/>
    <w:rsid w:val="00D74986"/>
    <w:rsid w:val="00D75733"/>
    <w:rsid w:val="00D760AB"/>
    <w:rsid w:val="00D7631C"/>
    <w:rsid w:val="00D763F9"/>
    <w:rsid w:val="00D767B7"/>
    <w:rsid w:val="00D769E6"/>
    <w:rsid w:val="00D76BF8"/>
    <w:rsid w:val="00D77C6C"/>
    <w:rsid w:val="00D77C83"/>
    <w:rsid w:val="00D8049B"/>
    <w:rsid w:val="00D80A0B"/>
    <w:rsid w:val="00D81821"/>
    <w:rsid w:val="00D83456"/>
    <w:rsid w:val="00D8540B"/>
    <w:rsid w:val="00D8605E"/>
    <w:rsid w:val="00D867CB"/>
    <w:rsid w:val="00D86AD8"/>
    <w:rsid w:val="00D86B5A"/>
    <w:rsid w:val="00D86BF6"/>
    <w:rsid w:val="00D86BF7"/>
    <w:rsid w:val="00D86C22"/>
    <w:rsid w:val="00D9036C"/>
    <w:rsid w:val="00D90416"/>
    <w:rsid w:val="00D909F4"/>
    <w:rsid w:val="00D911CC"/>
    <w:rsid w:val="00D91B7E"/>
    <w:rsid w:val="00D92634"/>
    <w:rsid w:val="00D92848"/>
    <w:rsid w:val="00D92FF1"/>
    <w:rsid w:val="00D957AA"/>
    <w:rsid w:val="00D96639"/>
    <w:rsid w:val="00D96EC9"/>
    <w:rsid w:val="00D97A58"/>
    <w:rsid w:val="00DA10DB"/>
    <w:rsid w:val="00DA10FA"/>
    <w:rsid w:val="00DA19EE"/>
    <w:rsid w:val="00DA19F2"/>
    <w:rsid w:val="00DA2134"/>
    <w:rsid w:val="00DA2453"/>
    <w:rsid w:val="00DA26D9"/>
    <w:rsid w:val="00DA27FD"/>
    <w:rsid w:val="00DA2BF2"/>
    <w:rsid w:val="00DA2F38"/>
    <w:rsid w:val="00DA3A71"/>
    <w:rsid w:val="00DA477A"/>
    <w:rsid w:val="00DA4C0F"/>
    <w:rsid w:val="00DA4ED1"/>
    <w:rsid w:val="00DA4F49"/>
    <w:rsid w:val="00DA4F7A"/>
    <w:rsid w:val="00DA5ECA"/>
    <w:rsid w:val="00DA6629"/>
    <w:rsid w:val="00DA710E"/>
    <w:rsid w:val="00DA7223"/>
    <w:rsid w:val="00DB0150"/>
    <w:rsid w:val="00DB07AB"/>
    <w:rsid w:val="00DB0CC9"/>
    <w:rsid w:val="00DB0FAB"/>
    <w:rsid w:val="00DB1E04"/>
    <w:rsid w:val="00DB2C04"/>
    <w:rsid w:val="00DB2C50"/>
    <w:rsid w:val="00DB458A"/>
    <w:rsid w:val="00DB4FC6"/>
    <w:rsid w:val="00DB5344"/>
    <w:rsid w:val="00DB68B4"/>
    <w:rsid w:val="00DB6BD1"/>
    <w:rsid w:val="00DB787F"/>
    <w:rsid w:val="00DB7B22"/>
    <w:rsid w:val="00DC07BC"/>
    <w:rsid w:val="00DC0E7C"/>
    <w:rsid w:val="00DC18B3"/>
    <w:rsid w:val="00DC1B5F"/>
    <w:rsid w:val="00DC1E4D"/>
    <w:rsid w:val="00DC1EA4"/>
    <w:rsid w:val="00DC2772"/>
    <w:rsid w:val="00DC2EE0"/>
    <w:rsid w:val="00DC354A"/>
    <w:rsid w:val="00DC3E53"/>
    <w:rsid w:val="00DC3FA4"/>
    <w:rsid w:val="00DC53A0"/>
    <w:rsid w:val="00DC6631"/>
    <w:rsid w:val="00DC6E76"/>
    <w:rsid w:val="00DC6E9C"/>
    <w:rsid w:val="00DC774E"/>
    <w:rsid w:val="00DC793C"/>
    <w:rsid w:val="00DD08C5"/>
    <w:rsid w:val="00DD0CCF"/>
    <w:rsid w:val="00DD121C"/>
    <w:rsid w:val="00DD1BCA"/>
    <w:rsid w:val="00DD2E48"/>
    <w:rsid w:val="00DD304E"/>
    <w:rsid w:val="00DD3906"/>
    <w:rsid w:val="00DD50AC"/>
    <w:rsid w:val="00DD6990"/>
    <w:rsid w:val="00DE0BEF"/>
    <w:rsid w:val="00DE1CA9"/>
    <w:rsid w:val="00DE1E28"/>
    <w:rsid w:val="00DE21C6"/>
    <w:rsid w:val="00DE2C47"/>
    <w:rsid w:val="00DE2F8E"/>
    <w:rsid w:val="00DE3E3D"/>
    <w:rsid w:val="00DE4202"/>
    <w:rsid w:val="00DE43D4"/>
    <w:rsid w:val="00DE4B10"/>
    <w:rsid w:val="00DE4B4E"/>
    <w:rsid w:val="00DE5B21"/>
    <w:rsid w:val="00DE6C7C"/>
    <w:rsid w:val="00DE7020"/>
    <w:rsid w:val="00DE72D9"/>
    <w:rsid w:val="00DF0805"/>
    <w:rsid w:val="00DF1210"/>
    <w:rsid w:val="00DF2D33"/>
    <w:rsid w:val="00DF364C"/>
    <w:rsid w:val="00DF36A3"/>
    <w:rsid w:val="00DF38FE"/>
    <w:rsid w:val="00DF4427"/>
    <w:rsid w:val="00DF5897"/>
    <w:rsid w:val="00DF59EA"/>
    <w:rsid w:val="00DF6C3B"/>
    <w:rsid w:val="00DF718F"/>
    <w:rsid w:val="00E0090E"/>
    <w:rsid w:val="00E01261"/>
    <w:rsid w:val="00E01776"/>
    <w:rsid w:val="00E020DF"/>
    <w:rsid w:val="00E022D0"/>
    <w:rsid w:val="00E0336B"/>
    <w:rsid w:val="00E044E2"/>
    <w:rsid w:val="00E05FBA"/>
    <w:rsid w:val="00E0616C"/>
    <w:rsid w:val="00E06229"/>
    <w:rsid w:val="00E06A36"/>
    <w:rsid w:val="00E070EB"/>
    <w:rsid w:val="00E0718F"/>
    <w:rsid w:val="00E1016D"/>
    <w:rsid w:val="00E1090F"/>
    <w:rsid w:val="00E11532"/>
    <w:rsid w:val="00E13846"/>
    <w:rsid w:val="00E138C7"/>
    <w:rsid w:val="00E1400F"/>
    <w:rsid w:val="00E14587"/>
    <w:rsid w:val="00E153F3"/>
    <w:rsid w:val="00E1560E"/>
    <w:rsid w:val="00E172BA"/>
    <w:rsid w:val="00E17825"/>
    <w:rsid w:val="00E216E1"/>
    <w:rsid w:val="00E21B17"/>
    <w:rsid w:val="00E22253"/>
    <w:rsid w:val="00E222D3"/>
    <w:rsid w:val="00E22946"/>
    <w:rsid w:val="00E22BF1"/>
    <w:rsid w:val="00E22D26"/>
    <w:rsid w:val="00E24488"/>
    <w:rsid w:val="00E24723"/>
    <w:rsid w:val="00E25681"/>
    <w:rsid w:val="00E258A2"/>
    <w:rsid w:val="00E25DFB"/>
    <w:rsid w:val="00E2660A"/>
    <w:rsid w:val="00E277C7"/>
    <w:rsid w:val="00E3018D"/>
    <w:rsid w:val="00E30597"/>
    <w:rsid w:val="00E314EC"/>
    <w:rsid w:val="00E31B39"/>
    <w:rsid w:val="00E322D0"/>
    <w:rsid w:val="00E32663"/>
    <w:rsid w:val="00E32789"/>
    <w:rsid w:val="00E328CE"/>
    <w:rsid w:val="00E330BD"/>
    <w:rsid w:val="00E337B3"/>
    <w:rsid w:val="00E3412B"/>
    <w:rsid w:val="00E36BCA"/>
    <w:rsid w:val="00E3735B"/>
    <w:rsid w:val="00E374B6"/>
    <w:rsid w:val="00E37624"/>
    <w:rsid w:val="00E37CB4"/>
    <w:rsid w:val="00E4022B"/>
    <w:rsid w:val="00E402D0"/>
    <w:rsid w:val="00E405AF"/>
    <w:rsid w:val="00E40CB7"/>
    <w:rsid w:val="00E42CCF"/>
    <w:rsid w:val="00E4317A"/>
    <w:rsid w:val="00E434AC"/>
    <w:rsid w:val="00E434AD"/>
    <w:rsid w:val="00E439F0"/>
    <w:rsid w:val="00E43E0F"/>
    <w:rsid w:val="00E450FF"/>
    <w:rsid w:val="00E466EA"/>
    <w:rsid w:val="00E4690D"/>
    <w:rsid w:val="00E47236"/>
    <w:rsid w:val="00E479EF"/>
    <w:rsid w:val="00E5005A"/>
    <w:rsid w:val="00E51C85"/>
    <w:rsid w:val="00E54244"/>
    <w:rsid w:val="00E5430C"/>
    <w:rsid w:val="00E5457C"/>
    <w:rsid w:val="00E545E2"/>
    <w:rsid w:val="00E548AE"/>
    <w:rsid w:val="00E55A06"/>
    <w:rsid w:val="00E55E4C"/>
    <w:rsid w:val="00E56053"/>
    <w:rsid w:val="00E5738F"/>
    <w:rsid w:val="00E57A12"/>
    <w:rsid w:val="00E57CF1"/>
    <w:rsid w:val="00E6139A"/>
    <w:rsid w:val="00E62692"/>
    <w:rsid w:val="00E634F3"/>
    <w:rsid w:val="00E63C55"/>
    <w:rsid w:val="00E65949"/>
    <w:rsid w:val="00E66600"/>
    <w:rsid w:val="00E6783A"/>
    <w:rsid w:val="00E70887"/>
    <w:rsid w:val="00E70D12"/>
    <w:rsid w:val="00E715C1"/>
    <w:rsid w:val="00E72002"/>
    <w:rsid w:val="00E727B2"/>
    <w:rsid w:val="00E72EE2"/>
    <w:rsid w:val="00E75309"/>
    <w:rsid w:val="00E75ABE"/>
    <w:rsid w:val="00E75E0E"/>
    <w:rsid w:val="00E76669"/>
    <w:rsid w:val="00E77021"/>
    <w:rsid w:val="00E81639"/>
    <w:rsid w:val="00E8178B"/>
    <w:rsid w:val="00E81D92"/>
    <w:rsid w:val="00E82C38"/>
    <w:rsid w:val="00E84175"/>
    <w:rsid w:val="00E84363"/>
    <w:rsid w:val="00E84372"/>
    <w:rsid w:val="00E84771"/>
    <w:rsid w:val="00E84ED6"/>
    <w:rsid w:val="00E85762"/>
    <w:rsid w:val="00E8620E"/>
    <w:rsid w:val="00E86C97"/>
    <w:rsid w:val="00E8776F"/>
    <w:rsid w:val="00E91FE4"/>
    <w:rsid w:val="00E921B8"/>
    <w:rsid w:val="00E9343B"/>
    <w:rsid w:val="00E936AA"/>
    <w:rsid w:val="00E939FA"/>
    <w:rsid w:val="00E946B1"/>
    <w:rsid w:val="00E94B8D"/>
    <w:rsid w:val="00E961E5"/>
    <w:rsid w:val="00E962B7"/>
    <w:rsid w:val="00E96EEB"/>
    <w:rsid w:val="00E9724D"/>
    <w:rsid w:val="00E975A2"/>
    <w:rsid w:val="00EA00DF"/>
    <w:rsid w:val="00EA04B1"/>
    <w:rsid w:val="00EA07E9"/>
    <w:rsid w:val="00EA26FF"/>
    <w:rsid w:val="00EA2E2A"/>
    <w:rsid w:val="00EA3593"/>
    <w:rsid w:val="00EA4938"/>
    <w:rsid w:val="00EA63E0"/>
    <w:rsid w:val="00EA78E5"/>
    <w:rsid w:val="00EB0360"/>
    <w:rsid w:val="00EB08C6"/>
    <w:rsid w:val="00EB1126"/>
    <w:rsid w:val="00EB1887"/>
    <w:rsid w:val="00EB1D0D"/>
    <w:rsid w:val="00EB241F"/>
    <w:rsid w:val="00EB264A"/>
    <w:rsid w:val="00EB2C5F"/>
    <w:rsid w:val="00EB2C7F"/>
    <w:rsid w:val="00EB33C3"/>
    <w:rsid w:val="00EB39D9"/>
    <w:rsid w:val="00EB3EB8"/>
    <w:rsid w:val="00EB41A6"/>
    <w:rsid w:val="00EB47A8"/>
    <w:rsid w:val="00EB5B11"/>
    <w:rsid w:val="00EB5F3D"/>
    <w:rsid w:val="00EB63DA"/>
    <w:rsid w:val="00EB67AB"/>
    <w:rsid w:val="00EB6C99"/>
    <w:rsid w:val="00EB6EE9"/>
    <w:rsid w:val="00EC012D"/>
    <w:rsid w:val="00EC01A2"/>
    <w:rsid w:val="00EC0C92"/>
    <w:rsid w:val="00EC12D6"/>
    <w:rsid w:val="00EC1DA7"/>
    <w:rsid w:val="00EC1EAA"/>
    <w:rsid w:val="00EC24CA"/>
    <w:rsid w:val="00EC24F4"/>
    <w:rsid w:val="00EC37A0"/>
    <w:rsid w:val="00EC3A15"/>
    <w:rsid w:val="00EC3D1C"/>
    <w:rsid w:val="00EC41F6"/>
    <w:rsid w:val="00EC4F3F"/>
    <w:rsid w:val="00EC5134"/>
    <w:rsid w:val="00EC5281"/>
    <w:rsid w:val="00EC5613"/>
    <w:rsid w:val="00EC6BEC"/>
    <w:rsid w:val="00EC6C6B"/>
    <w:rsid w:val="00EC7085"/>
    <w:rsid w:val="00ED110A"/>
    <w:rsid w:val="00ED1754"/>
    <w:rsid w:val="00ED24C5"/>
    <w:rsid w:val="00ED262F"/>
    <w:rsid w:val="00ED2FE1"/>
    <w:rsid w:val="00ED3442"/>
    <w:rsid w:val="00ED3BB9"/>
    <w:rsid w:val="00ED4DFC"/>
    <w:rsid w:val="00ED5B6A"/>
    <w:rsid w:val="00ED5C25"/>
    <w:rsid w:val="00ED72F4"/>
    <w:rsid w:val="00EE08E5"/>
    <w:rsid w:val="00EE0C5F"/>
    <w:rsid w:val="00EE28D1"/>
    <w:rsid w:val="00EE292E"/>
    <w:rsid w:val="00EE2A01"/>
    <w:rsid w:val="00EE306E"/>
    <w:rsid w:val="00EE36D2"/>
    <w:rsid w:val="00EE3B2D"/>
    <w:rsid w:val="00EE493C"/>
    <w:rsid w:val="00EE49F1"/>
    <w:rsid w:val="00EE5054"/>
    <w:rsid w:val="00EF0752"/>
    <w:rsid w:val="00EF142E"/>
    <w:rsid w:val="00EF180B"/>
    <w:rsid w:val="00EF18CF"/>
    <w:rsid w:val="00EF441D"/>
    <w:rsid w:val="00EF560A"/>
    <w:rsid w:val="00EF58E2"/>
    <w:rsid w:val="00EF6389"/>
    <w:rsid w:val="00EF68F1"/>
    <w:rsid w:val="00EF693C"/>
    <w:rsid w:val="00EF7343"/>
    <w:rsid w:val="00EF792D"/>
    <w:rsid w:val="00EF7C0C"/>
    <w:rsid w:val="00F034E9"/>
    <w:rsid w:val="00F03A47"/>
    <w:rsid w:val="00F04F7B"/>
    <w:rsid w:val="00F05790"/>
    <w:rsid w:val="00F05D8D"/>
    <w:rsid w:val="00F06226"/>
    <w:rsid w:val="00F07237"/>
    <w:rsid w:val="00F07D34"/>
    <w:rsid w:val="00F10129"/>
    <w:rsid w:val="00F10BD3"/>
    <w:rsid w:val="00F1250B"/>
    <w:rsid w:val="00F12CA8"/>
    <w:rsid w:val="00F1335D"/>
    <w:rsid w:val="00F14319"/>
    <w:rsid w:val="00F147C8"/>
    <w:rsid w:val="00F15570"/>
    <w:rsid w:val="00F16468"/>
    <w:rsid w:val="00F16F82"/>
    <w:rsid w:val="00F17CCE"/>
    <w:rsid w:val="00F20121"/>
    <w:rsid w:val="00F20582"/>
    <w:rsid w:val="00F20630"/>
    <w:rsid w:val="00F20C99"/>
    <w:rsid w:val="00F210BF"/>
    <w:rsid w:val="00F2221A"/>
    <w:rsid w:val="00F227AB"/>
    <w:rsid w:val="00F23937"/>
    <w:rsid w:val="00F24076"/>
    <w:rsid w:val="00F24242"/>
    <w:rsid w:val="00F25DAD"/>
    <w:rsid w:val="00F25F0F"/>
    <w:rsid w:val="00F26189"/>
    <w:rsid w:val="00F262FA"/>
    <w:rsid w:val="00F26389"/>
    <w:rsid w:val="00F2692C"/>
    <w:rsid w:val="00F26EAC"/>
    <w:rsid w:val="00F2767D"/>
    <w:rsid w:val="00F27911"/>
    <w:rsid w:val="00F3111E"/>
    <w:rsid w:val="00F31E00"/>
    <w:rsid w:val="00F32520"/>
    <w:rsid w:val="00F32EDC"/>
    <w:rsid w:val="00F34298"/>
    <w:rsid w:val="00F34979"/>
    <w:rsid w:val="00F34C7C"/>
    <w:rsid w:val="00F35202"/>
    <w:rsid w:val="00F35712"/>
    <w:rsid w:val="00F35D0B"/>
    <w:rsid w:val="00F36144"/>
    <w:rsid w:val="00F36C6B"/>
    <w:rsid w:val="00F371D1"/>
    <w:rsid w:val="00F372EB"/>
    <w:rsid w:val="00F376C8"/>
    <w:rsid w:val="00F400B7"/>
    <w:rsid w:val="00F41195"/>
    <w:rsid w:val="00F422FF"/>
    <w:rsid w:val="00F4500E"/>
    <w:rsid w:val="00F454DE"/>
    <w:rsid w:val="00F4567F"/>
    <w:rsid w:val="00F4589A"/>
    <w:rsid w:val="00F45A67"/>
    <w:rsid w:val="00F45D8E"/>
    <w:rsid w:val="00F46B68"/>
    <w:rsid w:val="00F46CA3"/>
    <w:rsid w:val="00F470A0"/>
    <w:rsid w:val="00F50AD2"/>
    <w:rsid w:val="00F50CCA"/>
    <w:rsid w:val="00F50E81"/>
    <w:rsid w:val="00F53592"/>
    <w:rsid w:val="00F53C3E"/>
    <w:rsid w:val="00F53C90"/>
    <w:rsid w:val="00F554A1"/>
    <w:rsid w:val="00F56C99"/>
    <w:rsid w:val="00F56DB1"/>
    <w:rsid w:val="00F56EE6"/>
    <w:rsid w:val="00F57F33"/>
    <w:rsid w:val="00F60D9C"/>
    <w:rsid w:val="00F61325"/>
    <w:rsid w:val="00F6256F"/>
    <w:rsid w:val="00F631BB"/>
    <w:rsid w:val="00F63428"/>
    <w:rsid w:val="00F63E97"/>
    <w:rsid w:val="00F64379"/>
    <w:rsid w:val="00F65911"/>
    <w:rsid w:val="00F65AB3"/>
    <w:rsid w:val="00F66132"/>
    <w:rsid w:val="00F667E2"/>
    <w:rsid w:val="00F675A7"/>
    <w:rsid w:val="00F70DD2"/>
    <w:rsid w:val="00F71772"/>
    <w:rsid w:val="00F71D6C"/>
    <w:rsid w:val="00F71F48"/>
    <w:rsid w:val="00F72436"/>
    <w:rsid w:val="00F7261C"/>
    <w:rsid w:val="00F7282A"/>
    <w:rsid w:val="00F72999"/>
    <w:rsid w:val="00F729ED"/>
    <w:rsid w:val="00F749BE"/>
    <w:rsid w:val="00F77114"/>
    <w:rsid w:val="00F77B46"/>
    <w:rsid w:val="00F77FF0"/>
    <w:rsid w:val="00F805C1"/>
    <w:rsid w:val="00F80807"/>
    <w:rsid w:val="00F80D13"/>
    <w:rsid w:val="00F80EB1"/>
    <w:rsid w:val="00F81096"/>
    <w:rsid w:val="00F826B5"/>
    <w:rsid w:val="00F831EF"/>
    <w:rsid w:val="00F83324"/>
    <w:rsid w:val="00F83658"/>
    <w:rsid w:val="00F84CC9"/>
    <w:rsid w:val="00F84D16"/>
    <w:rsid w:val="00F850F2"/>
    <w:rsid w:val="00F85AD4"/>
    <w:rsid w:val="00F8617A"/>
    <w:rsid w:val="00F86725"/>
    <w:rsid w:val="00F86C64"/>
    <w:rsid w:val="00F86D3E"/>
    <w:rsid w:val="00F87009"/>
    <w:rsid w:val="00F916BA"/>
    <w:rsid w:val="00F92E4E"/>
    <w:rsid w:val="00F9348D"/>
    <w:rsid w:val="00F95FE6"/>
    <w:rsid w:val="00F96A72"/>
    <w:rsid w:val="00F975F6"/>
    <w:rsid w:val="00FA012D"/>
    <w:rsid w:val="00FA0BF3"/>
    <w:rsid w:val="00FA0D0F"/>
    <w:rsid w:val="00FA10BC"/>
    <w:rsid w:val="00FA2037"/>
    <w:rsid w:val="00FA24E8"/>
    <w:rsid w:val="00FA2A04"/>
    <w:rsid w:val="00FA3F64"/>
    <w:rsid w:val="00FA61CE"/>
    <w:rsid w:val="00FA725D"/>
    <w:rsid w:val="00FA7797"/>
    <w:rsid w:val="00FB0B6D"/>
    <w:rsid w:val="00FB11B0"/>
    <w:rsid w:val="00FB17DB"/>
    <w:rsid w:val="00FB1932"/>
    <w:rsid w:val="00FB1D8A"/>
    <w:rsid w:val="00FB2B08"/>
    <w:rsid w:val="00FB2D54"/>
    <w:rsid w:val="00FB37CD"/>
    <w:rsid w:val="00FB3D56"/>
    <w:rsid w:val="00FB4005"/>
    <w:rsid w:val="00FB55A1"/>
    <w:rsid w:val="00FB569A"/>
    <w:rsid w:val="00FB5A4C"/>
    <w:rsid w:val="00FB6348"/>
    <w:rsid w:val="00FB6391"/>
    <w:rsid w:val="00FB6448"/>
    <w:rsid w:val="00FB6ABF"/>
    <w:rsid w:val="00FB7101"/>
    <w:rsid w:val="00FC0C3E"/>
    <w:rsid w:val="00FC100C"/>
    <w:rsid w:val="00FC14CC"/>
    <w:rsid w:val="00FC18F4"/>
    <w:rsid w:val="00FC207F"/>
    <w:rsid w:val="00FC26D3"/>
    <w:rsid w:val="00FC2738"/>
    <w:rsid w:val="00FC3296"/>
    <w:rsid w:val="00FC3691"/>
    <w:rsid w:val="00FC5CD9"/>
    <w:rsid w:val="00FC6117"/>
    <w:rsid w:val="00FC6172"/>
    <w:rsid w:val="00FC6518"/>
    <w:rsid w:val="00FC6715"/>
    <w:rsid w:val="00FC6D33"/>
    <w:rsid w:val="00FC6DED"/>
    <w:rsid w:val="00FC7100"/>
    <w:rsid w:val="00FD053F"/>
    <w:rsid w:val="00FD11D3"/>
    <w:rsid w:val="00FD1A44"/>
    <w:rsid w:val="00FD1F65"/>
    <w:rsid w:val="00FD2615"/>
    <w:rsid w:val="00FD30FA"/>
    <w:rsid w:val="00FD3B9C"/>
    <w:rsid w:val="00FD4039"/>
    <w:rsid w:val="00FD472D"/>
    <w:rsid w:val="00FD602D"/>
    <w:rsid w:val="00FD6EC0"/>
    <w:rsid w:val="00FD6FCA"/>
    <w:rsid w:val="00FD7DE7"/>
    <w:rsid w:val="00FE076E"/>
    <w:rsid w:val="00FE10AA"/>
    <w:rsid w:val="00FE16CF"/>
    <w:rsid w:val="00FE1BAE"/>
    <w:rsid w:val="00FE1F3C"/>
    <w:rsid w:val="00FE22F6"/>
    <w:rsid w:val="00FE2F8C"/>
    <w:rsid w:val="00FE34F6"/>
    <w:rsid w:val="00FE42A1"/>
    <w:rsid w:val="00FE4663"/>
    <w:rsid w:val="00FE490A"/>
    <w:rsid w:val="00FE58A5"/>
    <w:rsid w:val="00FE6FA3"/>
    <w:rsid w:val="00FE7368"/>
    <w:rsid w:val="00FF102E"/>
    <w:rsid w:val="00FF1804"/>
    <w:rsid w:val="00FF1B48"/>
    <w:rsid w:val="00FF27FC"/>
    <w:rsid w:val="00FF5E8D"/>
    <w:rsid w:val="00FF6132"/>
    <w:rsid w:val="00FF658B"/>
    <w:rsid w:val="00FF65D3"/>
    <w:rsid w:val="00FF6797"/>
    <w:rsid w:val="00FF6A64"/>
    <w:rsid w:val="00FF70C9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E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3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32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E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3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32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Мужаидова Мадина Айнутдиновна</dc:creator>
  <cp:lastModifiedBy>Попкова Татьяна Александровна</cp:lastModifiedBy>
  <cp:revision>2</cp:revision>
  <cp:lastPrinted>2015-04-17T08:23:00Z</cp:lastPrinted>
  <dcterms:created xsi:type="dcterms:W3CDTF">2015-04-17T12:08:00Z</dcterms:created>
  <dcterms:modified xsi:type="dcterms:W3CDTF">2015-04-17T12:08:00Z</dcterms:modified>
</cp:coreProperties>
</file>