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ACC" w:rsidRPr="00FB3C41" w:rsidRDefault="004B1ACC" w:rsidP="004B1ACC">
      <w:pPr>
        <w:jc w:val="center"/>
        <w:outlineLvl w:val="0"/>
      </w:pPr>
      <w:bookmarkStart w:id="0" w:name="_Toc339615506"/>
      <w:r w:rsidRPr="00FB3C41">
        <w:t>ИЗВЕЩЕНИЕ О ПРОВЕДЕНИИ ЗАПРОСА ПРЕДЛОЖЕНИЙ</w:t>
      </w:r>
      <w:bookmarkEnd w:id="0"/>
    </w:p>
    <w:p w:rsidR="004B1ACC" w:rsidRPr="00FB3C41" w:rsidRDefault="004B1ACC" w:rsidP="004B1ACC">
      <w:pPr>
        <w:tabs>
          <w:tab w:val="left" w:pos="1134"/>
        </w:tabs>
        <w:ind w:firstLine="709"/>
        <w:jc w:val="center"/>
      </w:pPr>
    </w:p>
    <w:p w:rsidR="004B1ACC" w:rsidRPr="00FB3C41" w:rsidRDefault="004B1ACC" w:rsidP="004B1A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B3C41">
        <w:rPr>
          <w:spacing w:val="-6"/>
        </w:rPr>
        <w:t xml:space="preserve">Форма и способ процедуры закупки: </w:t>
      </w:r>
      <w:r w:rsidRPr="00FB3C41">
        <w:t>Открытый одноэтапный запрос предложений в электронной форме без квалификационного отбора.</w:t>
      </w:r>
    </w:p>
    <w:p w:rsidR="004B1ACC" w:rsidRPr="00FB3C41" w:rsidRDefault="004B1ACC" w:rsidP="004B1A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B3C41">
        <w:rPr>
          <w:b/>
          <w:spacing w:val="-6"/>
        </w:rPr>
        <w:t>Заказчик</w:t>
      </w:r>
      <w:r w:rsidRPr="00FB3C41">
        <w:rPr>
          <w:b/>
        </w:rPr>
        <w:t>:</w:t>
      </w:r>
      <w:r w:rsidRPr="00FB3C41">
        <w:t xml:space="preserve"> Открытое акционерное общество «</w:t>
      </w:r>
      <w:proofErr w:type="spellStart"/>
      <w:r w:rsidRPr="00FB3C41">
        <w:t>Атомэнергопроект</w:t>
      </w:r>
      <w:proofErr w:type="spellEnd"/>
      <w:r w:rsidRPr="00FB3C41">
        <w:t xml:space="preserve">» </w:t>
      </w:r>
    </w:p>
    <w:p w:rsidR="004B1ACC" w:rsidRPr="00FB3C41" w:rsidRDefault="004B1ACC" w:rsidP="004B1ACC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FB3C41">
        <w:t>место нахождения:</w:t>
      </w:r>
      <w:r w:rsidRPr="00FB3C41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FB3C41">
          <w:rPr>
            <w:color w:val="000000"/>
          </w:rPr>
          <w:t>105005, г</w:t>
        </w:r>
      </w:smartTag>
      <w:r w:rsidRPr="00FB3C41">
        <w:rPr>
          <w:color w:val="000000"/>
        </w:rPr>
        <w:t>. Москва, ул. Бакунинская, д.7, стр.1</w:t>
      </w:r>
    </w:p>
    <w:p w:rsidR="004B1ACC" w:rsidRPr="00FB3C41" w:rsidRDefault="004B1ACC" w:rsidP="004B1ACC">
      <w:pPr>
        <w:pStyle w:val="a3"/>
        <w:ind w:firstLine="851"/>
      </w:pPr>
      <w:r w:rsidRPr="00FB3C41">
        <w:t>адрес электронной почты:</w:t>
      </w:r>
      <w:r w:rsidRPr="00FB3C41">
        <w:rPr>
          <w:rStyle w:val="a8"/>
        </w:rPr>
        <w:t xml:space="preserve"> </w:t>
      </w:r>
      <w:hyperlink r:id="rId5" w:history="1">
        <w:r w:rsidRPr="00FB3C41">
          <w:rPr>
            <w:rStyle w:val="a5"/>
            <w:lang w:val="en-US"/>
          </w:rPr>
          <w:t>info</w:t>
        </w:r>
        <w:r w:rsidRPr="00FB3C41">
          <w:rPr>
            <w:rStyle w:val="a5"/>
          </w:rPr>
          <w:t>@</w:t>
        </w:r>
        <w:proofErr w:type="spellStart"/>
        <w:r w:rsidRPr="00FB3C41">
          <w:rPr>
            <w:rStyle w:val="a5"/>
            <w:lang w:val="en-US"/>
          </w:rPr>
          <w:t>aep</w:t>
        </w:r>
        <w:proofErr w:type="spellEnd"/>
        <w:r w:rsidRPr="00FB3C41">
          <w:rPr>
            <w:rStyle w:val="a5"/>
          </w:rPr>
          <w:t>.</w:t>
        </w:r>
        <w:proofErr w:type="spellStart"/>
        <w:r w:rsidRPr="00FB3C41">
          <w:rPr>
            <w:rStyle w:val="a5"/>
            <w:lang w:val="en-US"/>
          </w:rPr>
          <w:t>ru</w:t>
        </w:r>
        <w:proofErr w:type="spellEnd"/>
      </w:hyperlink>
    </w:p>
    <w:p w:rsidR="004B1ACC" w:rsidRPr="00FB3C41" w:rsidRDefault="004B1ACC" w:rsidP="004B1ACC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FB3C41">
        <w:rPr>
          <w:color w:val="000000"/>
        </w:rPr>
        <w:t xml:space="preserve">тел.: </w:t>
      </w:r>
      <w:r w:rsidRPr="00FB3C41">
        <w:rPr>
          <w:rStyle w:val="a8"/>
          <w:color w:val="000000"/>
        </w:rPr>
        <w:t>(499) 261-41-87</w:t>
      </w:r>
    </w:p>
    <w:p w:rsidR="004B1ACC" w:rsidRPr="00FB3C41" w:rsidRDefault="004B1ACC" w:rsidP="004B1ACC">
      <w:pPr>
        <w:pStyle w:val="a6"/>
        <w:tabs>
          <w:tab w:val="num" w:pos="720"/>
        </w:tabs>
        <w:ind w:firstLine="851"/>
        <w:jc w:val="both"/>
      </w:pPr>
      <w:r w:rsidRPr="00FB3C41">
        <w:rPr>
          <w:rStyle w:val="a"/>
        </w:rPr>
        <w:t>факс: (499)265-09-74</w:t>
      </w:r>
    </w:p>
    <w:p w:rsidR="004B1ACC" w:rsidRPr="00FB3C41" w:rsidRDefault="004B1ACC" w:rsidP="004B1A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B3C41">
        <w:rPr>
          <w:b/>
        </w:rPr>
        <w:t>Организатор запроса предложений:</w:t>
      </w:r>
      <w:r w:rsidRPr="00FB3C41">
        <w:t xml:space="preserve"> ОАО </w:t>
      </w:r>
      <w:r w:rsidRPr="00FB3C41">
        <w:rPr>
          <w:color w:val="000000"/>
        </w:rPr>
        <w:t>«</w:t>
      </w:r>
      <w:proofErr w:type="spellStart"/>
      <w:r w:rsidRPr="00FB3C41">
        <w:rPr>
          <w:color w:val="000000"/>
        </w:rPr>
        <w:t>Атомэнергопроект</w:t>
      </w:r>
      <w:proofErr w:type="spellEnd"/>
      <w:r w:rsidRPr="00FB3C41">
        <w:rPr>
          <w:color w:val="000000"/>
        </w:rPr>
        <w:t>»</w:t>
      </w:r>
      <w:r w:rsidRPr="00FB3C41">
        <w:t xml:space="preserve"> </w:t>
      </w:r>
    </w:p>
    <w:p w:rsidR="004B1ACC" w:rsidRPr="00874065" w:rsidRDefault="004B1ACC" w:rsidP="004B1ACC">
      <w:pPr>
        <w:ind w:firstLine="709"/>
      </w:pPr>
      <w:r w:rsidRPr="00FB3C41">
        <w:t xml:space="preserve">Место нахождения: </w:t>
      </w:r>
      <w:r w:rsidRPr="00874065">
        <w:t>115093, г.</w:t>
      </w:r>
      <w:r>
        <w:t xml:space="preserve"> </w:t>
      </w:r>
      <w:r w:rsidRPr="00874065">
        <w:t>Москва, 3-й Павловский переулок, д.</w:t>
      </w:r>
      <w:r>
        <w:t xml:space="preserve"> </w:t>
      </w:r>
      <w:r w:rsidRPr="00874065">
        <w:t>2</w:t>
      </w:r>
    </w:p>
    <w:p w:rsidR="004B1ACC" w:rsidRPr="00FB3C41" w:rsidRDefault="004B1ACC" w:rsidP="004B1ACC">
      <w:pPr>
        <w:ind w:firstLine="709"/>
      </w:pPr>
      <w:r w:rsidRPr="00FB3C41">
        <w:t xml:space="preserve">Почтовый адрес: </w:t>
      </w:r>
      <w:r>
        <w:t>115093, г. Москва, 3-й Павловский переулок, д. 2</w:t>
      </w:r>
    </w:p>
    <w:p w:rsidR="004B1ACC" w:rsidRPr="00FB3C41" w:rsidRDefault="004B1ACC" w:rsidP="004B1ACC">
      <w:pPr>
        <w:tabs>
          <w:tab w:val="left" w:pos="1134"/>
        </w:tabs>
        <w:ind w:firstLine="709"/>
        <w:contextualSpacing/>
      </w:pPr>
      <w:r w:rsidRPr="00FB3C41">
        <w:t xml:space="preserve">Контактное лицо: </w:t>
      </w:r>
    </w:p>
    <w:p w:rsidR="004B1ACC" w:rsidRPr="00FB3C41" w:rsidRDefault="004B1ACC" w:rsidP="004B1ACC">
      <w:pPr>
        <w:tabs>
          <w:tab w:val="left" w:pos="1134"/>
        </w:tabs>
        <w:ind w:left="709"/>
        <w:contextualSpacing/>
      </w:pPr>
      <w:r w:rsidRPr="00FB3C41">
        <w:t xml:space="preserve">ФИО:  </w:t>
      </w:r>
      <w:r w:rsidRPr="00FB3C41">
        <w:rPr>
          <w:rStyle w:val="-5"/>
          <w:color w:val="000000"/>
        </w:rPr>
        <w:t>Анюхина Татьяна Сергеевна</w:t>
      </w:r>
    </w:p>
    <w:p w:rsidR="004B1ACC" w:rsidRPr="00FB3C41" w:rsidRDefault="004B1ACC" w:rsidP="004B1ACC">
      <w:pPr>
        <w:tabs>
          <w:tab w:val="left" w:pos="1134"/>
        </w:tabs>
        <w:ind w:left="709"/>
        <w:contextualSpacing/>
      </w:pPr>
      <w:r w:rsidRPr="00FB3C41">
        <w:t>тел.</w:t>
      </w:r>
      <w:r w:rsidRPr="00FB3C41">
        <w:rPr>
          <w:color w:val="000000"/>
        </w:rPr>
        <w:t xml:space="preserve">: </w:t>
      </w:r>
      <w:r w:rsidRPr="00FB3C41">
        <w:rPr>
          <w:rStyle w:val="-5"/>
          <w:color w:val="000000"/>
        </w:rPr>
        <w:t xml:space="preserve">(495) </w:t>
      </w:r>
      <w:r>
        <w:rPr>
          <w:rStyle w:val="-5"/>
          <w:color w:val="000000"/>
        </w:rPr>
        <w:t xml:space="preserve">633-50-50 </w:t>
      </w:r>
      <w:proofErr w:type="spellStart"/>
      <w:r>
        <w:rPr>
          <w:rStyle w:val="-5"/>
          <w:color w:val="000000"/>
        </w:rPr>
        <w:t>доб</w:t>
      </w:r>
      <w:proofErr w:type="spellEnd"/>
      <w:r>
        <w:rPr>
          <w:rStyle w:val="-5"/>
          <w:color w:val="000000"/>
        </w:rPr>
        <w:t>. 37-56</w:t>
      </w:r>
    </w:p>
    <w:p w:rsidR="004B1ACC" w:rsidRPr="00FB3C41" w:rsidRDefault="004B1ACC" w:rsidP="004B1ACC">
      <w:pPr>
        <w:tabs>
          <w:tab w:val="left" w:pos="1134"/>
        </w:tabs>
        <w:ind w:left="709"/>
        <w:contextualSpacing/>
      </w:pPr>
      <w:r w:rsidRPr="00FB3C41">
        <w:t xml:space="preserve">факс -  </w:t>
      </w:r>
    </w:p>
    <w:p w:rsidR="004B1ACC" w:rsidRPr="00FB3C41" w:rsidRDefault="004B1ACC" w:rsidP="004B1ACC">
      <w:pPr>
        <w:tabs>
          <w:tab w:val="left" w:pos="1134"/>
        </w:tabs>
        <w:ind w:left="709"/>
        <w:contextualSpacing/>
        <w:jc w:val="both"/>
        <w:rPr>
          <w:rStyle w:val="-5"/>
          <w:color w:val="000000"/>
        </w:rPr>
      </w:pPr>
      <w:proofErr w:type="spellStart"/>
      <w:r w:rsidRPr="00FB3C41">
        <w:t>эл</w:t>
      </w:r>
      <w:proofErr w:type="spellEnd"/>
      <w:r w:rsidRPr="00FB3C41">
        <w:t xml:space="preserve">. почта </w:t>
      </w:r>
      <w:hyperlink r:id="rId6" w:history="1">
        <w:r w:rsidRPr="00FB3C41">
          <w:rPr>
            <w:rStyle w:val="a5"/>
            <w:lang w:val="en-US"/>
          </w:rPr>
          <w:t>anuhina</w:t>
        </w:r>
        <w:r w:rsidRPr="00FB3C41">
          <w:rPr>
            <w:rStyle w:val="a5"/>
          </w:rPr>
          <w:t>_</w:t>
        </w:r>
        <w:r w:rsidRPr="00FB3C41">
          <w:rPr>
            <w:rStyle w:val="a5"/>
            <w:lang w:val="en-US"/>
          </w:rPr>
          <w:t>ts</w:t>
        </w:r>
        <w:r w:rsidRPr="00FB3C41">
          <w:rPr>
            <w:rStyle w:val="a5"/>
          </w:rPr>
          <w:t>@</w:t>
        </w:r>
        <w:r w:rsidRPr="00FB3C41">
          <w:rPr>
            <w:rStyle w:val="a5"/>
            <w:lang w:val="en-US"/>
          </w:rPr>
          <w:t>aep</w:t>
        </w:r>
        <w:r w:rsidRPr="00FB3C41">
          <w:rPr>
            <w:rStyle w:val="a5"/>
          </w:rPr>
          <w:t>.</w:t>
        </w:r>
        <w:r w:rsidRPr="00FB3C41">
          <w:rPr>
            <w:rStyle w:val="a5"/>
            <w:lang w:val="en-US"/>
          </w:rPr>
          <w:t>ru</w:t>
        </w:r>
      </w:hyperlink>
    </w:p>
    <w:p w:rsidR="004B1ACC" w:rsidRPr="00FB3C41" w:rsidRDefault="004B1ACC" w:rsidP="004B1A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B3C41">
        <w:t>Предмет договора: «</w:t>
      </w:r>
      <w:r>
        <w:t xml:space="preserve">Разработка, изготовление и поставка аппаратуры </w:t>
      </w:r>
      <w:proofErr w:type="gramStart"/>
      <w:r>
        <w:t>контроля за</w:t>
      </w:r>
      <w:proofErr w:type="gramEnd"/>
      <w:r>
        <w:t xml:space="preserve"> работой </w:t>
      </w:r>
      <w:proofErr w:type="spellStart"/>
      <w:r>
        <w:t>гидроамортизаторов</w:t>
      </w:r>
      <w:proofErr w:type="spellEnd"/>
      <w:r w:rsidRPr="00FB3C41">
        <w:t>».</w:t>
      </w:r>
    </w:p>
    <w:p w:rsidR="004B1ACC" w:rsidRPr="00FB3C41" w:rsidRDefault="004B1ACC" w:rsidP="004B1ACC">
      <w:pPr>
        <w:tabs>
          <w:tab w:val="left" w:pos="1134"/>
        </w:tabs>
        <w:ind w:firstLine="709"/>
        <w:contextualSpacing/>
        <w:jc w:val="both"/>
      </w:pPr>
      <w:r w:rsidRPr="00FB3C41">
        <w:t xml:space="preserve">Состав и объем товара: все необходимые сведения приведены в документации запроса предложений - </w:t>
      </w:r>
      <w:r w:rsidRPr="00FB3C41">
        <w:rPr>
          <w:b/>
          <w:i/>
        </w:rPr>
        <w:t>в томе 2</w:t>
      </w:r>
      <w:r w:rsidRPr="00FB3C41">
        <w:t xml:space="preserve"> «Техническая часть». </w:t>
      </w:r>
    </w:p>
    <w:p w:rsidR="004B1ACC" w:rsidRPr="00FB3C41" w:rsidRDefault="004B1ACC" w:rsidP="004B1ACC">
      <w:pPr>
        <w:tabs>
          <w:tab w:val="left" w:pos="1134"/>
        </w:tabs>
        <w:ind w:firstLine="709"/>
        <w:contextualSpacing/>
        <w:jc w:val="both"/>
      </w:pPr>
      <w:r w:rsidRPr="00FB3C41">
        <w:t xml:space="preserve">Срок поставки товара: все необходимые сведения приведены в документации запроса предложений - </w:t>
      </w:r>
      <w:r w:rsidRPr="00FB3C41">
        <w:rPr>
          <w:b/>
          <w:i/>
        </w:rPr>
        <w:t>в томе 2</w:t>
      </w:r>
      <w:r w:rsidRPr="00FB3C41">
        <w:t xml:space="preserve"> «Техническая часть».</w:t>
      </w:r>
    </w:p>
    <w:p w:rsidR="004B1ACC" w:rsidRPr="00FB3C41" w:rsidRDefault="004B1ACC" w:rsidP="004B1A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B3C41">
        <w:t>Место поставки товара:</w:t>
      </w:r>
      <w:r w:rsidRPr="00FB3C41">
        <w:rPr>
          <w:b/>
        </w:rPr>
        <w:t xml:space="preserve"> </w:t>
      </w:r>
      <w:r w:rsidRPr="00FB3C41">
        <w:t xml:space="preserve">Воронежская обл., г. </w:t>
      </w:r>
      <w:proofErr w:type="spellStart"/>
      <w:r w:rsidRPr="00FB3C41">
        <w:t>Нововоронеж</w:t>
      </w:r>
      <w:proofErr w:type="spellEnd"/>
      <w:r w:rsidRPr="00FB3C41">
        <w:t xml:space="preserve">, ул. Курчатова 2-б, площадка </w:t>
      </w:r>
      <w:proofErr w:type="gramStart"/>
      <w:r w:rsidRPr="00FB3C41">
        <w:t>строящейся</w:t>
      </w:r>
      <w:proofErr w:type="gramEnd"/>
      <w:r w:rsidRPr="00FB3C41">
        <w:t xml:space="preserve"> </w:t>
      </w:r>
      <w:proofErr w:type="spellStart"/>
      <w:r w:rsidRPr="00FB3C41">
        <w:t>Нововоронежской</w:t>
      </w:r>
      <w:proofErr w:type="spellEnd"/>
      <w:r w:rsidRPr="00FB3C41">
        <w:t xml:space="preserve"> АЭС-2.</w:t>
      </w:r>
    </w:p>
    <w:p w:rsidR="004B1ACC" w:rsidRPr="00FB3C41" w:rsidRDefault="004B1ACC" w:rsidP="004B1A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B3C41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B1ACC" w:rsidRPr="00FB3C41" w:rsidRDefault="004B1ACC" w:rsidP="004B1ACC">
      <w:pPr>
        <w:tabs>
          <w:tab w:val="left" w:pos="1134"/>
        </w:tabs>
        <w:ind w:firstLine="709"/>
        <w:contextualSpacing/>
        <w:jc w:val="both"/>
      </w:pPr>
      <w:r w:rsidRPr="00FB3C41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FB3C41">
          <w:rPr>
            <w:rStyle w:val="a5"/>
          </w:rPr>
          <w:t>http://www.a-k-d.ru/</w:t>
        </w:r>
      </w:hyperlink>
      <w:r w:rsidRPr="00FB3C4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B1ACC" w:rsidRPr="00FB3C41" w:rsidRDefault="004B1ACC" w:rsidP="004B1ACC">
      <w:pPr>
        <w:tabs>
          <w:tab w:val="left" w:pos="1134"/>
        </w:tabs>
        <w:ind w:firstLine="709"/>
        <w:contextualSpacing/>
        <w:jc w:val="both"/>
      </w:pPr>
      <w:r w:rsidRPr="00FB3C41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B1ACC" w:rsidRPr="00FB3C41" w:rsidRDefault="004B1ACC" w:rsidP="004B1ACC">
      <w:pPr>
        <w:tabs>
          <w:tab w:val="left" w:pos="1134"/>
        </w:tabs>
        <w:ind w:firstLine="709"/>
        <w:contextualSpacing/>
        <w:jc w:val="both"/>
      </w:pPr>
      <w:r w:rsidRPr="00FB3C41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B1ACC" w:rsidRPr="00FB3C41" w:rsidRDefault="004B1ACC" w:rsidP="004B1A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B3C41">
        <w:t xml:space="preserve">Начальная (максимальная) цена договора: </w:t>
      </w:r>
    </w:p>
    <w:p w:rsidR="004B1ACC" w:rsidRDefault="004B1ACC" w:rsidP="004B1ACC">
      <w:pPr>
        <w:tabs>
          <w:tab w:val="left" w:pos="1134"/>
        </w:tabs>
        <w:contextualSpacing/>
        <w:jc w:val="both"/>
      </w:pPr>
      <w:r w:rsidRPr="000B7F77">
        <w:rPr>
          <w:b/>
        </w:rPr>
        <w:t>60 482 073</w:t>
      </w:r>
      <w:r w:rsidRPr="00F55922">
        <w:t xml:space="preserve"> (</w:t>
      </w:r>
      <w:r w:rsidRPr="000B7F77">
        <w:rPr>
          <w:i/>
        </w:rPr>
        <w:t>Шестьдесят миллионов четыреста восемьдесят две тысячи семьдесят три</w:t>
      </w:r>
      <w:r w:rsidRPr="00F55922">
        <w:t xml:space="preserve">) руб. </w:t>
      </w:r>
      <w:r w:rsidRPr="000B7F77">
        <w:rPr>
          <w:b/>
        </w:rPr>
        <w:t>60</w:t>
      </w:r>
      <w:r w:rsidRPr="00F55922">
        <w:t xml:space="preserve"> коп</w:t>
      </w:r>
      <w:proofErr w:type="gramStart"/>
      <w:r>
        <w:t>.</w:t>
      </w:r>
      <w:r w:rsidRPr="00FB3C41">
        <w:t xml:space="preserve">, </w:t>
      </w:r>
      <w:proofErr w:type="gramEnd"/>
      <w:r w:rsidRPr="00FB3C41">
        <w:t xml:space="preserve">включая НДС (18%) </w:t>
      </w:r>
      <w:r>
        <w:rPr>
          <w:b/>
          <w:color w:val="000000"/>
        </w:rPr>
        <w:t>9 226 079</w:t>
      </w:r>
      <w:r w:rsidRPr="00FB3C41">
        <w:rPr>
          <w:i/>
        </w:rPr>
        <w:t xml:space="preserve"> (</w:t>
      </w:r>
      <w:r>
        <w:rPr>
          <w:i/>
        </w:rPr>
        <w:t>Девять</w:t>
      </w:r>
      <w:r w:rsidRPr="00FB3C41">
        <w:rPr>
          <w:i/>
        </w:rPr>
        <w:t xml:space="preserve"> миллион</w:t>
      </w:r>
      <w:r>
        <w:rPr>
          <w:i/>
        </w:rPr>
        <w:t xml:space="preserve">ов двести двадцать шесть </w:t>
      </w:r>
      <w:r w:rsidRPr="00FB3C41">
        <w:rPr>
          <w:i/>
        </w:rPr>
        <w:t xml:space="preserve">тысяч </w:t>
      </w:r>
      <w:r>
        <w:rPr>
          <w:i/>
        </w:rPr>
        <w:t>семьдесят девять</w:t>
      </w:r>
      <w:r w:rsidRPr="00FB3C41">
        <w:rPr>
          <w:i/>
        </w:rPr>
        <w:t xml:space="preserve">) </w:t>
      </w:r>
      <w:r w:rsidRPr="00FB3C41">
        <w:t>рубл</w:t>
      </w:r>
      <w:r>
        <w:t>ей</w:t>
      </w:r>
      <w:r w:rsidRPr="00FB3C41">
        <w:t xml:space="preserve"> </w:t>
      </w:r>
      <w:r w:rsidRPr="00FB3C41">
        <w:rPr>
          <w:b/>
        </w:rPr>
        <w:t>0</w:t>
      </w:r>
      <w:r>
        <w:rPr>
          <w:b/>
        </w:rPr>
        <w:t>2</w:t>
      </w:r>
      <w:r w:rsidRPr="00FB3C41">
        <w:t xml:space="preserve"> копе</w:t>
      </w:r>
      <w:r>
        <w:t>йки</w:t>
      </w:r>
      <w:r w:rsidRPr="00FB3C41">
        <w:t xml:space="preserve">. </w:t>
      </w:r>
    </w:p>
    <w:p w:rsidR="004B1ACC" w:rsidRPr="00FB3C41" w:rsidRDefault="004B1ACC" w:rsidP="004B1ACC">
      <w:pPr>
        <w:tabs>
          <w:tab w:val="left" w:pos="1134"/>
        </w:tabs>
        <w:ind w:firstLine="709"/>
        <w:contextualSpacing/>
        <w:jc w:val="both"/>
      </w:pPr>
      <w:r w:rsidRPr="00FB3C41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4B1ACC" w:rsidRPr="00FB3C41" w:rsidRDefault="004B1ACC" w:rsidP="004B1A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B3C41">
        <w:rPr>
          <w:spacing w:val="-6"/>
        </w:rPr>
        <w:t>Срок, место и порядок предоставления документации по запросу предложений:</w:t>
      </w:r>
    </w:p>
    <w:p w:rsidR="004B1ACC" w:rsidRPr="00FB3C41" w:rsidRDefault="004B1ACC" w:rsidP="004B1AC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B3C41">
        <w:rPr>
          <w:spacing w:val="-6"/>
        </w:rPr>
        <w:t xml:space="preserve">На официальном сайте </w:t>
      </w:r>
      <w:r w:rsidRPr="00FB3C41">
        <w:t xml:space="preserve">в информационно-телекоммуникационной сети «Интернет» по закупкам атомной отрасли </w:t>
      </w:r>
      <w:proofErr w:type="spellStart"/>
      <w:r w:rsidRPr="00FB3C41">
        <w:rPr>
          <w:spacing w:val="-6"/>
        </w:rPr>
        <w:t>Госкорпорации</w:t>
      </w:r>
      <w:proofErr w:type="spellEnd"/>
      <w:r w:rsidRPr="00FB3C41">
        <w:rPr>
          <w:spacing w:val="-6"/>
        </w:rPr>
        <w:t xml:space="preserve"> «</w:t>
      </w:r>
      <w:proofErr w:type="spellStart"/>
      <w:r w:rsidRPr="00FB3C41">
        <w:rPr>
          <w:spacing w:val="-6"/>
        </w:rPr>
        <w:t>Росатом</w:t>
      </w:r>
      <w:proofErr w:type="spellEnd"/>
      <w:r w:rsidRPr="00FB3C41">
        <w:rPr>
          <w:spacing w:val="-6"/>
        </w:rPr>
        <w:t>»</w:t>
      </w:r>
      <w:r w:rsidRPr="00FB3C41">
        <w:rPr>
          <w:rStyle w:val="a5"/>
        </w:rPr>
        <w:t xml:space="preserve"> </w:t>
      </w:r>
      <w:hyperlink r:id="rId8" w:history="1">
        <w:r w:rsidRPr="00FB3C41">
          <w:rPr>
            <w:rStyle w:val="a5"/>
          </w:rPr>
          <w:t>http://zakupki.rosatom.ru</w:t>
        </w:r>
      </w:hyperlink>
      <w:r w:rsidRPr="00FB3C41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FB3C41">
        <w:t>с даты размещения</w:t>
      </w:r>
      <w:proofErr w:type="gramEnd"/>
      <w:r w:rsidRPr="00FB3C41">
        <w:t xml:space="preserve"> настоящего извещения и документации по запросу предложений</w:t>
      </w:r>
      <w:r w:rsidRPr="00FB3C41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FB3C41">
        <w:lastRenderedPageBreak/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FB3C41">
          <w:rPr>
            <w:rStyle w:val="a5"/>
          </w:rPr>
          <w:t>www.a-k-d.ru</w:t>
        </w:r>
      </w:hyperlink>
      <w:r w:rsidRPr="00FB3C41">
        <w:rPr>
          <w:b/>
          <w:i/>
        </w:rPr>
        <w:t xml:space="preserve"> </w:t>
      </w:r>
      <w:r w:rsidRPr="00FB3C41">
        <w:rPr>
          <w:spacing w:val="-6"/>
        </w:rPr>
        <w:t>определяется правилами данной электронной торговой площадки.</w:t>
      </w:r>
    </w:p>
    <w:p w:rsidR="004B1ACC" w:rsidRPr="00195F03" w:rsidRDefault="004B1ACC" w:rsidP="004B1A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95F03">
        <w:t xml:space="preserve">Обеспечение заявки на участие в запросе предложений: </w:t>
      </w:r>
      <w:r w:rsidRPr="00195F03">
        <w:rPr>
          <w:b/>
        </w:rPr>
        <w:t xml:space="preserve">3 000 000,00 </w:t>
      </w:r>
      <w:r w:rsidRPr="00195F03">
        <w:t>(</w:t>
      </w:r>
      <w:r w:rsidRPr="00195F03">
        <w:rPr>
          <w:i/>
        </w:rPr>
        <w:t>Три миллиона</w:t>
      </w:r>
      <w:r w:rsidRPr="00195F03">
        <w:t xml:space="preserve">) руб. </w:t>
      </w:r>
      <w:r w:rsidRPr="00195F03">
        <w:rPr>
          <w:b/>
        </w:rPr>
        <w:t>00</w:t>
      </w:r>
      <w:r w:rsidRPr="00195F03">
        <w:t> копеек. НДС не облагается</w:t>
      </w:r>
      <w:r w:rsidRPr="00195F03">
        <w:rPr>
          <w:b/>
          <w:i/>
        </w:rPr>
        <w:t xml:space="preserve"> </w:t>
      </w:r>
    </w:p>
    <w:p w:rsidR="004B1ACC" w:rsidRPr="00FB3C41" w:rsidRDefault="004B1ACC" w:rsidP="004B1A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B3C41">
        <w:rPr>
          <w:spacing w:val="-6"/>
        </w:rPr>
        <w:t xml:space="preserve">Возможность проведения процедуры переторжки по снижению </w:t>
      </w:r>
      <w:r w:rsidRPr="00FB3C41">
        <w:t>первоначально указанной в заявке на участие в запросе предложений цены</w:t>
      </w:r>
      <w:r w:rsidRPr="00FB3C41">
        <w:rPr>
          <w:spacing w:val="-6"/>
        </w:rPr>
        <w:t>: возможна</w:t>
      </w:r>
    </w:p>
    <w:p w:rsidR="004B1ACC" w:rsidRPr="00FB3C41" w:rsidRDefault="004B1ACC" w:rsidP="004B1A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B3C41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B1ACC" w:rsidRPr="00FB3C41" w:rsidRDefault="004B1ACC" w:rsidP="004B1ACC">
      <w:pPr>
        <w:contextualSpacing/>
        <w:jc w:val="both"/>
        <w:rPr>
          <w:spacing w:val="-6"/>
        </w:rPr>
      </w:pPr>
      <w:proofErr w:type="gramStart"/>
      <w:r w:rsidRPr="00FB3C41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FB3C41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FB3C41">
          <w:rPr>
            <w:rStyle w:val="a5"/>
          </w:rPr>
          <w:t>http://www.a-k-d.ru/</w:t>
        </w:r>
      </w:hyperlink>
      <w:r w:rsidRPr="00FB3C41">
        <w:t xml:space="preserve">, </w:t>
      </w:r>
      <w:r w:rsidRPr="00FB3C41">
        <w:rPr>
          <w:spacing w:val="-6"/>
        </w:rPr>
        <w:t>начиная с даты</w:t>
      </w:r>
      <w:r w:rsidRPr="00FB3C41">
        <w:rPr>
          <w:b/>
          <w:i/>
        </w:rPr>
        <w:t xml:space="preserve"> </w:t>
      </w:r>
      <w:r w:rsidRPr="00FB3C41">
        <w:t>размещения настоящего извещения и документации по запросу предложений на официальном сайте и на данной ЭТП,</w:t>
      </w:r>
      <w:r w:rsidRPr="00FB3C41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4B1ACC" w:rsidRPr="00FB3C41" w:rsidRDefault="004B1ACC" w:rsidP="004B1ACC">
      <w:pPr>
        <w:contextualSpacing/>
        <w:jc w:val="both"/>
        <w:rPr>
          <w:spacing w:val="-6"/>
        </w:rPr>
      </w:pPr>
      <w:r w:rsidRPr="00FB3C41">
        <w:rPr>
          <w:spacing w:val="-6"/>
        </w:rPr>
        <w:t>08</w:t>
      </w:r>
      <w:r>
        <w:rPr>
          <w:spacing w:val="-6"/>
        </w:rPr>
        <w:t>-00 (время московское) «10</w:t>
      </w:r>
      <w:r w:rsidRPr="00FB3C41">
        <w:rPr>
          <w:spacing w:val="-6"/>
        </w:rPr>
        <w:t xml:space="preserve">» </w:t>
      </w:r>
      <w:r>
        <w:rPr>
          <w:spacing w:val="-6"/>
        </w:rPr>
        <w:t>декабря</w:t>
      </w:r>
      <w:r w:rsidRPr="00FB3C41">
        <w:rPr>
          <w:spacing w:val="-6"/>
        </w:rPr>
        <w:t xml:space="preserve"> 2012 года. </w:t>
      </w:r>
    </w:p>
    <w:p w:rsidR="004B1ACC" w:rsidRPr="00FB3C41" w:rsidRDefault="004B1ACC" w:rsidP="004B1A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B3C41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4B1ACC" w:rsidRPr="00FB3C41" w:rsidRDefault="004B1ACC" w:rsidP="004B1AC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B3C41">
        <w:rPr>
          <w:spacing w:val="-6"/>
        </w:rPr>
        <w:t xml:space="preserve">08-00 (время московское) </w:t>
      </w:r>
      <w:r>
        <w:rPr>
          <w:spacing w:val="-6"/>
        </w:rPr>
        <w:t>«10</w:t>
      </w:r>
      <w:r w:rsidRPr="00FB3C41">
        <w:rPr>
          <w:spacing w:val="-6"/>
        </w:rPr>
        <w:t xml:space="preserve">» </w:t>
      </w:r>
      <w:r>
        <w:rPr>
          <w:spacing w:val="-6"/>
        </w:rPr>
        <w:t>декабря</w:t>
      </w:r>
      <w:r w:rsidRPr="00FB3C41">
        <w:rPr>
          <w:spacing w:val="-6"/>
        </w:rPr>
        <w:t xml:space="preserve"> 2012 </w:t>
      </w:r>
      <w:r w:rsidRPr="00FB3C41">
        <w:t xml:space="preserve">года </w:t>
      </w:r>
      <w:r w:rsidRPr="00FB3C41">
        <w:rPr>
          <w:color w:val="000000"/>
        </w:rPr>
        <w:t xml:space="preserve">по </w:t>
      </w:r>
      <w:r w:rsidRPr="00FB3C41">
        <w:t>месту нахождения организатора запроса предложений в электронной форме</w:t>
      </w:r>
      <w:r w:rsidRPr="00FB3C41">
        <w:rPr>
          <w:color w:val="000000"/>
        </w:rPr>
        <w:t xml:space="preserve">: </w:t>
      </w:r>
      <w:r>
        <w:rPr>
          <w:color w:val="000000"/>
        </w:rPr>
        <w:t>115093, г. Москва, 3-й Павловский переулок, д. 2</w:t>
      </w:r>
      <w:r w:rsidRPr="00FB3C41">
        <w:rPr>
          <w:bCs/>
          <w:color w:val="000000"/>
        </w:rPr>
        <w:t>.</w:t>
      </w:r>
    </w:p>
    <w:p w:rsidR="004B1ACC" w:rsidRPr="00FB3C41" w:rsidRDefault="004B1ACC" w:rsidP="004B1A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B3C41">
        <w:rPr>
          <w:spacing w:val="-6"/>
        </w:rPr>
        <w:t>Место и дата проведения отборочной стадии:</w:t>
      </w:r>
      <w:r w:rsidRPr="00FB3C41">
        <w:t xml:space="preserve"> </w:t>
      </w:r>
    </w:p>
    <w:p w:rsidR="004B1ACC" w:rsidRPr="00FB3C41" w:rsidRDefault="004B1ACC" w:rsidP="004B1AC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B3C41">
        <w:rPr>
          <w:spacing w:val="-6"/>
        </w:rPr>
        <w:t xml:space="preserve"> </w:t>
      </w:r>
      <w:r>
        <w:rPr>
          <w:spacing w:val="-6"/>
        </w:rPr>
        <w:t>не позднее «19</w:t>
      </w:r>
      <w:r w:rsidRPr="00FB3C41">
        <w:rPr>
          <w:spacing w:val="-6"/>
        </w:rPr>
        <w:t xml:space="preserve">» </w:t>
      </w:r>
      <w:r>
        <w:rPr>
          <w:spacing w:val="-6"/>
        </w:rPr>
        <w:t>декабря</w:t>
      </w:r>
      <w:r w:rsidRPr="00FB3C41">
        <w:rPr>
          <w:spacing w:val="-6"/>
        </w:rPr>
        <w:t xml:space="preserve"> 2012 </w:t>
      </w:r>
      <w:r w:rsidRPr="00FB3C41">
        <w:t xml:space="preserve">года </w:t>
      </w:r>
      <w:r w:rsidRPr="00FB3C41">
        <w:rPr>
          <w:color w:val="000000"/>
        </w:rPr>
        <w:t xml:space="preserve">по </w:t>
      </w:r>
      <w:r w:rsidRPr="00FB3C41">
        <w:t>месту нахождения организатора запроса предложений в электронной форме</w:t>
      </w:r>
      <w:r w:rsidRPr="00FB3C41">
        <w:rPr>
          <w:color w:val="000000"/>
        </w:rPr>
        <w:t xml:space="preserve">: </w:t>
      </w:r>
      <w:r>
        <w:rPr>
          <w:color w:val="000000"/>
        </w:rPr>
        <w:t>115093, г. Москва, 3-й Павловский переулок, д. 2</w:t>
      </w:r>
      <w:r w:rsidRPr="00FB3C41">
        <w:rPr>
          <w:bCs/>
          <w:color w:val="000000"/>
        </w:rPr>
        <w:t>.</w:t>
      </w:r>
    </w:p>
    <w:p w:rsidR="004B1ACC" w:rsidRPr="00FB3C41" w:rsidRDefault="004B1ACC" w:rsidP="004B1A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B3C41">
        <w:rPr>
          <w:spacing w:val="-6"/>
        </w:rPr>
        <w:t xml:space="preserve">Место и дата подведения итогов запроса предложений: </w:t>
      </w:r>
    </w:p>
    <w:p w:rsidR="004B1ACC" w:rsidRPr="00FB3C41" w:rsidRDefault="004B1ACC" w:rsidP="004B1AC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не позднее «26</w:t>
      </w:r>
      <w:r w:rsidRPr="00FB3C41">
        <w:rPr>
          <w:spacing w:val="-6"/>
        </w:rPr>
        <w:t xml:space="preserve">» </w:t>
      </w:r>
      <w:r>
        <w:rPr>
          <w:spacing w:val="-6"/>
        </w:rPr>
        <w:t>декабря</w:t>
      </w:r>
      <w:r w:rsidRPr="00FB3C41">
        <w:rPr>
          <w:spacing w:val="-6"/>
        </w:rPr>
        <w:t xml:space="preserve"> 2012 </w:t>
      </w:r>
      <w:r w:rsidRPr="00FB3C41">
        <w:t xml:space="preserve">года </w:t>
      </w:r>
      <w:r w:rsidRPr="00FB3C41">
        <w:rPr>
          <w:color w:val="000000"/>
        </w:rPr>
        <w:t xml:space="preserve">по </w:t>
      </w:r>
      <w:r w:rsidRPr="00FB3C41">
        <w:t>месту нахождения организатора запроса предложений в электронной форме</w:t>
      </w:r>
      <w:r w:rsidRPr="00FB3C41">
        <w:rPr>
          <w:color w:val="000000"/>
        </w:rPr>
        <w:t xml:space="preserve">: </w:t>
      </w:r>
      <w:r>
        <w:rPr>
          <w:color w:val="000000"/>
        </w:rPr>
        <w:t>115093, г. Москва, 3-й Павловский переулок, д. 2</w:t>
      </w:r>
      <w:r w:rsidRPr="00FB3C41">
        <w:rPr>
          <w:bCs/>
          <w:color w:val="000000"/>
        </w:rPr>
        <w:t>.</w:t>
      </w:r>
    </w:p>
    <w:p w:rsidR="004B1ACC" w:rsidRPr="00FB3C41" w:rsidRDefault="004B1ACC" w:rsidP="004B1A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B3C41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FB3C41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4B1ACC" w:rsidRPr="00FB3C41" w:rsidRDefault="004B1ACC" w:rsidP="004B1A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FB3C41">
        <w:rPr>
          <w:spacing w:val="-6"/>
        </w:rPr>
        <w:t xml:space="preserve">Форма, размер и срок предоставления обеспечения исполнения договора: </w:t>
      </w:r>
    </w:p>
    <w:p w:rsidR="004B1ACC" w:rsidRPr="00FB3C41" w:rsidRDefault="004B1ACC" w:rsidP="004B1ACC">
      <w:pPr>
        <w:tabs>
          <w:tab w:val="left" w:pos="1134"/>
        </w:tabs>
        <w:contextualSpacing/>
        <w:jc w:val="both"/>
        <w:rPr>
          <w:color w:val="000000"/>
          <w:spacing w:val="-6"/>
        </w:rPr>
      </w:pPr>
      <w:r w:rsidRPr="00FB3C41">
        <w:rPr>
          <w:sz w:val="22"/>
          <w:szCs w:val="22"/>
        </w:rPr>
        <w:t xml:space="preserve">В срок не более 15 (Пятнадцати) календарных дней </w:t>
      </w:r>
      <w:proofErr w:type="gramStart"/>
      <w:r w:rsidRPr="00FB3C41">
        <w:rPr>
          <w:sz w:val="22"/>
          <w:szCs w:val="22"/>
        </w:rPr>
        <w:t>с даты заключения</w:t>
      </w:r>
      <w:proofErr w:type="gramEnd"/>
      <w:r w:rsidRPr="00FB3C41">
        <w:rPr>
          <w:sz w:val="22"/>
          <w:szCs w:val="22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</w:t>
      </w:r>
      <w:r>
        <w:rPr>
          <w:sz w:val="22"/>
          <w:szCs w:val="22"/>
        </w:rPr>
        <w:t xml:space="preserve"> </w:t>
      </w:r>
      <w:r w:rsidRPr="00195F03">
        <w:rPr>
          <w:i/>
          <w:sz w:val="22"/>
          <w:szCs w:val="22"/>
        </w:rPr>
        <w:t>(Остальные требования к обеспечению исполнения обязательств по договору указаны в  п. 3.29.2 договора)</w:t>
      </w:r>
      <w:r>
        <w:rPr>
          <w:i/>
          <w:sz w:val="22"/>
          <w:szCs w:val="22"/>
        </w:rPr>
        <w:t>.</w:t>
      </w:r>
    </w:p>
    <w:p w:rsidR="004B1ACC" w:rsidRPr="00FB3C41" w:rsidRDefault="004B1ACC" w:rsidP="004B1A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B3C41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B1ACC" w:rsidRPr="00FB3C41" w:rsidRDefault="004B1ACC" w:rsidP="004B1A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B3C41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B1ACC" w:rsidRPr="00FB3C41" w:rsidRDefault="004B1ACC" w:rsidP="004B1A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B3C41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734B1" w:rsidRDefault="007734B1"/>
    <w:sectPr w:rsidR="007734B1" w:rsidSect="00773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4B1ACC"/>
    <w:rsid w:val="00007498"/>
    <w:rsid w:val="00007B90"/>
    <w:rsid w:val="00011B30"/>
    <w:rsid w:val="00015818"/>
    <w:rsid w:val="00017379"/>
    <w:rsid w:val="0002207C"/>
    <w:rsid w:val="00026052"/>
    <w:rsid w:val="00033541"/>
    <w:rsid w:val="000435A2"/>
    <w:rsid w:val="00047E09"/>
    <w:rsid w:val="0005344E"/>
    <w:rsid w:val="00055F50"/>
    <w:rsid w:val="00063F51"/>
    <w:rsid w:val="000730E0"/>
    <w:rsid w:val="000762A7"/>
    <w:rsid w:val="00081821"/>
    <w:rsid w:val="00081AA1"/>
    <w:rsid w:val="00081B39"/>
    <w:rsid w:val="00082C83"/>
    <w:rsid w:val="00082D28"/>
    <w:rsid w:val="000847B2"/>
    <w:rsid w:val="0008649E"/>
    <w:rsid w:val="00093A39"/>
    <w:rsid w:val="00094041"/>
    <w:rsid w:val="00095C2F"/>
    <w:rsid w:val="00096F41"/>
    <w:rsid w:val="000A3648"/>
    <w:rsid w:val="000B29E6"/>
    <w:rsid w:val="000C0AD1"/>
    <w:rsid w:val="000C0C4B"/>
    <w:rsid w:val="000C6F57"/>
    <w:rsid w:val="000C7F1D"/>
    <w:rsid w:val="000D0C9F"/>
    <w:rsid w:val="000D2DB0"/>
    <w:rsid w:val="000D6498"/>
    <w:rsid w:val="000E33C6"/>
    <w:rsid w:val="000E340F"/>
    <w:rsid w:val="000E34B6"/>
    <w:rsid w:val="000E3869"/>
    <w:rsid w:val="000E3B53"/>
    <w:rsid w:val="000E484C"/>
    <w:rsid w:val="000E53B7"/>
    <w:rsid w:val="000F486C"/>
    <w:rsid w:val="00105911"/>
    <w:rsid w:val="00105C73"/>
    <w:rsid w:val="00116062"/>
    <w:rsid w:val="00120571"/>
    <w:rsid w:val="00121D2A"/>
    <w:rsid w:val="00133D24"/>
    <w:rsid w:val="00143258"/>
    <w:rsid w:val="00144033"/>
    <w:rsid w:val="0015379F"/>
    <w:rsid w:val="00157AEF"/>
    <w:rsid w:val="00160053"/>
    <w:rsid w:val="0016310F"/>
    <w:rsid w:val="00167A7B"/>
    <w:rsid w:val="0017214F"/>
    <w:rsid w:val="00174A43"/>
    <w:rsid w:val="00182BCC"/>
    <w:rsid w:val="0018721D"/>
    <w:rsid w:val="001906DB"/>
    <w:rsid w:val="00192DD7"/>
    <w:rsid w:val="0019404B"/>
    <w:rsid w:val="00194BB3"/>
    <w:rsid w:val="00194BFD"/>
    <w:rsid w:val="001A0EDA"/>
    <w:rsid w:val="001A150F"/>
    <w:rsid w:val="001A1576"/>
    <w:rsid w:val="001A1BD8"/>
    <w:rsid w:val="001A7C0E"/>
    <w:rsid w:val="001B06FB"/>
    <w:rsid w:val="001B7525"/>
    <w:rsid w:val="001C6D7F"/>
    <w:rsid w:val="001C7DDA"/>
    <w:rsid w:val="001D0598"/>
    <w:rsid w:val="001D4AFF"/>
    <w:rsid w:val="001D6EF6"/>
    <w:rsid w:val="001E0589"/>
    <w:rsid w:val="001E0ACC"/>
    <w:rsid w:val="00200744"/>
    <w:rsid w:val="00201C20"/>
    <w:rsid w:val="00210320"/>
    <w:rsid w:val="00216CD2"/>
    <w:rsid w:val="0022583B"/>
    <w:rsid w:val="00225C20"/>
    <w:rsid w:val="002278A2"/>
    <w:rsid w:val="0023298A"/>
    <w:rsid w:val="0024121B"/>
    <w:rsid w:val="00241F1C"/>
    <w:rsid w:val="00243DF3"/>
    <w:rsid w:val="00252E25"/>
    <w:rsid w:val="0025342E"/>
    <w:rsid w:val="002579FD"/>
    <w:rsid w:val="002613E3"/>
    <w:rsid w:val="00267884"/>
    <w:rsid w:val="002760C6"/>
    <w:rsid w:val="00276758"/>
    <w:rsid w:val="00283A4C"/>
    <w:rsid w:val="002975CF"/>
    <w:rsid w:val="002A1345"/>
    <w:rsid w:val="002A5491"/>
    <w:rsid w:val="002B17C3"/>
    <w:rsid w:val="002B23EC"/>
    <w:rsid w:val="002B49CC"/>
    <w:rsid w:val="002C155A"/>
    <w:rsid w:val="002C4F86"/>
    <w:rsid w:val="002C78D0"/>
    <w:rsid w:val="002D616C"/>
    <w:rsid w:val="002F58A1"/>
    <w:rsid w:val="00300780"/>
    <w:rsid w:val="00304428"/>
    <w:rsid w:val="00305A63"/>
    <w:rsid w:val="0031181E"/>
    <w:rsid w:val="00314054"/>
    <w:rsid w:val="003156BF"/>
    <w:rsid w:val="003160AB"/>
    <w:rsid w:val="00326E69"/>
    <w:rsid w:val="00331752"/>
    <w:rsid w:val="003404E8"/>
    <w:rsid w:val="00343CEB"/>
    <w:rsid w:val="00344B97"/>
    <w:rsid w:val="00345F97"/>
    <w:rsid w:val="00354838"/>
    <w:rsid w:val="00356304"/>
    <w:rsid w:val="00357CBC"/>
    <w:rsid w:val="00360949"/>
    <w:rsid w:val="00366D0B"/>
    <w:rsid w:val="003758AD"/>
    <w:rsid w:val="00376836"/>
    <w:rsid w:val="00383F71"/>
    <w:rsid w:val="00386BC5"/>
    <w:rsid w:val="00391CFC"/>
    <w:rsid w:val="00394123"/>
    <w:rsid w:val="003B3C7A"/>
    <w:rsid w:val="003B4124"/>
    <w:rsid w:val="003B7E6A"/>
    <w:rsid w:val="003C749F"/>
    <w:rsid w:val="003D065E"/>
    <w:rsid w:val="003D24B9"/>
    <w:rsid w:val="003D3F1F"/>
    <w:rsid w:val="003E1712"/>
    <w:rsid w:val="003E1C6E"/>
    <w:rsid w:val="003E2BDD"/>
    <w:rsid w:val="003F1729"/>
    <w:rsid w:val="004005AA"/>
    <w:rsid w:val="00420161"/>
    <w:rsid w:val="00421868"/>
    <w:rsid w:val="00421FE6"/>
    <w:rsid w:val="00424354"/>
    <w:rsid w:val="00430336"/>
    <w:rsid w:val="00430A21"/>
    <w:rsid w:val="00433F48"/>
    <w:rsid w:val="00446FFE"/>
    <w:rsid w:val="004470C6"/>
    <w:rsid w:val="0045181A"/>
    <w:rsid w:val="00453109"/>
    <w:rsid w:val="0045762F"/>
    <w:rsid w:val="00463F09"/>
    <w:rsid w:val="00466426"/>
    <w:rsid w:val="00467475"/>
    <w:rsid w:val="00475495"/>
    <w:rsid w:val="0048042E"/>
    <w:rsid w:val="00482DF5"/>
    <w:rsid w:val="00484BC3"/>
    <w:rsid w:val="0048740D"/>
    <w:rsid w:val="00496617"/>
    <w:rsid w:val="0049732C"/>
    <w:rsid w:val="004A6712"/>
    <w:rsid w:val="004B1ACC"/>
    <w:rsid w:val="004B2905"/>
    <w:rsid w:val="004B4E13"/>
    <w:rsid w:val="004B6317"/>
    <w:rsid w:val="004C2152"/>
    <w:rsid w:val="004E2B99"/>
    <w:rsid w:val="004E44F9"/>
    <w:rsid w:val="004F6D46"/>
    <w:rsid w:val="0050153B"/>
    <w:rsid w:val="00502670"/>
    <w:rsid w:val="00506133"/>
    <w:rsid w:val="00520AE3"/>
    <w:rsid w:val="00531173"/>
    <w:rsid w:val="005447EA"/>
    <w:rsid w:val="00553BCF"/>
    <w:rsid w:val="005609D5"/>
    <w:rsid w:val="005634A9"/>
    <w:rsid w:val="00580284"/>
    <w:rsid w:val="005802CA"/>
    <w:rsid w:val="00582D21"/>
    <w:rsid w:val="00586CE1"/>
    <w:rsid w:val="00593B1B"/>
    <w:rsid w:val="005946C9"/>
    <w:rsid w:val="00597388"/>
    <w:rsid w:val="005A5F67"/>
    <w:rsid w:val="005A690A"/>
    <w:rsid w:val="005A6AAE"/>
    <w:rsid w:val="005A7497"/>
    <w:rsid w:val="005B2AE9"/>
    <w:rsid w:val="005B3DD7"/>
    <w:rsid w:val="005B5EE2"/>
    <w:rsid w:val="005C263E"/>
    <w:rsid w:val="005D286C"/>
    <w:rsid w:val="005D31F1"/>
    <w:rsid w:val="005D3DF2"/>
    <w:rsid w:val="005D6427"/>
    <w:rsid w:val="005E36B3"/>
    <w:rsid w:val="005E3AC0"/>
    <w:rsid w:val="005E42A8"/>
    <w:rsid w:val="005E465B"/>
    <w:rsid w:val="005F1944"/>
    <w:rsid w:val="005F4186"/>
    <w:rsid w:val="005F53C9"/>
    <w:rsid w:val="006131F9"/>
    <w:rsid w:val="00616E57"/>
    <w:rsid w:val="006215C8"/>
    <w:rsid w:val="00622E26"/>
    <w:rsid w:val="00627AD6"/>
    <w:rsid w:val="006309E0"/>
    <w:rsid w:val="0063270A"/>
    <w:rsid w:val="00654501"/>
    <w:rsid w:val="006570BD"/>
    <w:rsid w:val="0066000B"/>
    <w:rsid w:val="0066020A"/>
    <w:rsid w:val="00661B2E"/>
    <w:rsid w:val="00664CFF"/>
    <w:rsid w:val="0067156C"/>
    <w:rsid w:val="0067179C"/>
    <w:rsid w:val="0067408C"/>
    <w:rsid w:val="00686A21"/>
    <w:rsid w:val="006875D8"/>
    <w:rsid w:val="00690F3A"/>
    <w:rsid w:val="00696F72"/>
    <w:rsid w:val="00697E46"/>
    <w:rsid w:val="006A1016"/>
    <w:rsid w:val="006B1760"/>
    <w:rsid w:val="006B674F"/>
    <w:rsid w:val="006C3A14"/>
    <w:rsid w:val="006C6DFB"/>
    <w:rsid w:val="006C78BB"/>
    <w:rsid w:val="006D2108"/>
    <w:rsid w:val="006D675F"/>
    <w:rsid w:val="006E1312"/>
    <w:rsid w:val="006F196F"/>
    <w:rsid w:val="00705F8B"/>
    <w:rsid w:val="007077A4"/>
    <w:rsid w:val="00711627"/>
    <w:rsid w:val="00712642"/>
    <w:rsid w:val="00712BD8"/>
    <w:rsid w:val="0071569B"/>
    <w:rsid w:val="00715C7C"/>
    <w:rsid w:val="0071758E"/>
    <w:rsid w:val="00735ED9"/>
    <w:rsid w:val="0074177B"/>
    <w:rsid w:val="007421B6"/>
    <w:rsid w:val="00753B92"/>
    <w:rsid w:val="00756654"/>
    <w:rsid w:val="007648CC"/>
    <w:rsid w:val="00767FF5"/>
    <w:rsid w:val="007734B1"/>
    <w:rsid w:val="007813AC"/>
    <w:rsid w:val="007836BB"/>
    <w:rsid w:val="00792DF3"/>
    <w:rsid w:val="007A7365"/>
    <w:rsid w:val="007B5232"/>
    <w:rsid w:val="007B7706"/>
    <w:rsid w:val="007C09EE"/>
    <w:rsid w:val="007C24E9"/>
    <w:rsid w:val="007C3F87"/>
    <w:rsid w:val="007D03A8"/>
    <w:rsid w:val="007F02ED"/>
    <w:rsid w:val="007F281C"/>
    <w:rsid w:val="007F5F2D"/>
    <w:rsid w:val="007F60E8"/>
    <w:rsid w:val="00800E23"/>
    <w:rsid w:val="00803254"/>
    <w:rsid w:val="00811738"/>
    <w:rsid w:val="008211B5"/>
    <w:rsid w:val="0082169B"/>
    <w:rsid w:val="00823C75"/>
    <w:rsid w:val="00837440"/>
    <w:rsid w:val="0084168C"/>
    <w:rsid w:val="0084255F"/>
    <w:rsid w:val="00843234"/>
    <w:rsid w:val="00844BF4"/>
    <w:rsid w:val="0087455F"/>
    <w:rsid w:val="00876BE4"/>
    <w:rsid w:val="00881A19"/>
    <w:rsid w:val="008865EF"/>
    <w:rsid w:val="008876FF"/>
    <w:rsid w:val="00887DFC"/>
    <w:rsid w:val="00894431"/>
    <w:rsid w:val="008961CF"/>
    <w:rsid w:val="008963FE"/>
    <w:rsid w:val="008A01E6"/>
    <w:rsid w:val="008A39A0"/>
    <w:rsid w:val="008A3C0E"/>
    <w:rsid w:val="008B51C9"/>
    <w:rsid w:val="008B58A0"/>
    <w:rsid w:val="008C3340"/>
    <w:rsid w:val="008C78D1"/>
    <w:rsid w:val="008D0187"/>
    <w:rsid w:val="008D2890"/>
    <w:rsid w:val="008D7079"/>
    <w:rsid w:val="008D778D"/>
    <w:rsid w:val="008E53E3"/>
    <w:rsid w:val="008E78EE"/>
    <w:rsid w:val="008F28CB"/>
    <w:rsid w:val="008F4541"/>
    <w:rsid w:val="0090109C"/>
    <w:rsid w:val="00901F8A"/>
    <w:rsid w:val="0090429B"/>
    <w:rsid w:val="0090589B"/>
    <w:rsid w:val="009065BA"/>
    <w:rsid w:val="009112D9"/>
    <w:rsid w:val="00912860"/>
    <w:rsid w:val="00914882"/>
    <w:rsid w:val="00917991"/>
    <w:rsid w:val="0092442E"/>
    <w:rsid w:val="00924535"/>
    <w:rsid w:val="00930582"/>
    <w:rsid w:val="009438C6"/>
    <w:rsid w:val="009534ED"/>
    <w:rsid w:val="0095564D"/>
    <w:rsid w:val="00961326"/>
    <w:rsid w:val="009618CA"/>
    <w:rsid w:val="00961D43"/>
    <w:rsid w:val="009673CC"/>
    <w:rsid w:val="00976E8E"/>
    <w:rsid w:val="00990567"/>
    <w:rsid w:val="009908B0"/>
    <w:rsid w:val="00990D75"/>
    <w:rsid w:val="00991192"/>
    <w:rsid w:val="00996A7A"/>
    <w:rsid w:val="009974EB"/>
    <w:rsid w:val="009B0D74"/>
    <w:rsid w:val="009B4F57"/>
    <w:rsid w:val="009C24E2"/>
    <w:rsid w:val="009C37EA"/>
    <w:rsid w:val="009C7270"/>
    <w:rsid w:val="009D1D2A"/>
    <w:rsid w:val="009D35D5"/>
    <w:rsid w:val="009D7D03"/>
    <w:rsid w:val="009E49C7"/>
    <w:rsid w:val="009F2C08"/>
    <w:rsid w:val="00A02607"/>
    <w:rsid w:val="00A047E2"/>
    <w:rsid w:val="00A0593F"/>
    <w:rsid w:val="00A14F5C"/>
    <w:rsid w:val="00A24A51"/>
    <w:rsid w:val="00A272CF"/>
    <w:rsid w:val="00A30BF9"/>
    <w:rsid w:val="00A32E37"/>
    <w:rsid w:val="00A4222F"/>
    <w:rsid w:val="00A45BF9"/>
    <w:rsid w:val="00A6061A"/>
    <w:rsid w:val="00A7181F"/>
    <w:rsid w:val="00A774EC"/>
    <w:rsid w:val="00A814A9"/>
    <w:rsid w:val="00A845BA"/>
    <w:rsid w:val="00A84A08"/>
    <w:rsid w:val="00A9413C"/>
    <w:rsid w:val="00A95716"/>
    <w:rsid w:val="00AA50A2"/>
    <w:rsid w:val="00AA7F69"/>
    <w:rsid w:val="00AB259C"/>
    <w:rsid w:val="00AB297E"/>
    <w:rsid w:val="00AB5F1E"/>
    <w:rsid w:val="00AB73A3"/>
    <w:rsid w:val="00AC4B15"/>
    <w:rsid w:val="00AC56FB"/>
    <w:rsid w:val="00AC7ACC"/>
    <w:rsid w:val="00AD0A32"/>
    <w:rsid w:val="00AD3957"/>
    <w:rsid w:val="00AD72C8"/>
    <w:rsid w:val="00AE62C8"/>
    <w:rsid w:val="00AF77E2"/>
    <w:rsid w:val="00B0592C"/>
    <w:rsid w:val="00B13F51"/>
    <w:rsid w:val="00B2032E"/>
    <w:rsid w:val="00B24468"/>
    <w:rsid w:val="00B269D6"/>
    <w:rsid w:val="00B44874"/>
    <w:rsid w:val="00B44F91"/>
    <w:rsid w:val="00B44F95"/>
    <w:rsid w:val="00B454EC"/>
    <w:rsid w:val="00B45C68"/>
    <w:rsid w:val="00B5062E"/>
    <w:rsid w:val="00B51ABF"/>
    <w:rsid w:val="00B52C27"/>
    <w:rsid w:val="00B70967"/>
    <w:rsid w:val="00B70E04"/>
    <w:rsid w:val="00B77855"/>
    <w:rsid w:val="00B82C03"/>
    <w:rsid w:val="00B82EB5"/>
    <w:rsid w:val="00B844F4"/>
    <w:rsid w:val="00B908CE"/>
    <w:rsid w:val="00B90B06"/>
    <w:rsid w:val="00BA4C8B"/>
    <w:rsid w:val="00BB3887"/>
    <w:rsid w:val="00BC0B3C"/>
    <w:rsid w:val="00BC427B"/>
    <w:rsid w:val="00BC7EEA"/>
    <w:rsid w:val="00BD05FE"/>
    <w:rsid w:val="00BD0768"/>
    <w:rsid w:val="00BE3268"/>
    <w:rsid w:val="00BF66BF"/>
    <w:rsid w:val="00C03726"/>
    <w:rsid w:val="00C11E51"/>
    <w:rsid w:val="00C13892"/>
    <w:rsid w:val="00C17EBD"/>
    <w:rsid w:val="00C20B2A"/>
    <w:rsid w:val="00C21D41"/>
    <w:rsid w:val="00C244C3"/>
    <w:rsid w:val="00C24C0D"/>
    <w:rsid w:val="00C331E1"/>
    <w:rsid w:val="00C34B4C"/>
    <w:rsid w:val="00C37DEC"/>
    <w:rsid w:val="00C42C28"/>
    <w:rsid w:val="00C431EC"/>
    <w:rsid w:val="00C44E63"/>
    <w:rsid w:val="00C51A35"/>
    <w:rsid w:val="00C51DD0"/>
    <w:rsid w:val="00C54F08"/>
    <w:rsid w:val="00C71E9A"/>
    <w:rsid w:val="00C74269"/>
    <w:rsid w:val="00C7608B"/>
    <w:rsid w:val="00C76F51"/>
    <w:rsid w:val="00C8203B"/>
    <w:rsid w:val="00C851DE"/>
    <w:rsid w:val="00C85598"/>
    <w:rsid w:val="00C93084"/>
    <w:rsid w:val="00C93771"/>
    <w:rsid w:val="00CA1AB7"/>
    <w:rsid w:val="00CA1FCA"/>
    <w:rsid w:val="00CA208C"/>
    <w:rsid w:val="00CA6E9E"/>
    <w:rsid w:val="00CB1EE8"/>
    <w:rsid w:val="00CB5AEE"/>
    <w:rsid w:val="00CB5EAB"/>
    <w:rsid w:val="00CB6DFD"/>
    <w:rsid w:val="00CC31DD"/>
    <w:rsid w:val="00CC3FFF"/>
    <w:rsid w:val="00CC5A12"/>
    <w:rsid w:val="00CC7994"/>
    <w:rsid w:val="00CD3B24"/>
    <w:rsid w:val="00CD6C3F"/>
    <w:rsid w:val="00CD6D84"/>
    <w:rsid w:val="00CD7FFD"/>
    <w:rsid w:val="00CE0335"/>
    <w:rsid w:val="00CE04E1"/>
    <w:rsid w:val="00CE4BFA"/>
    <w:rsid w:val="00CE6594"/>
    <w:rsid w:val="00CE65CE"/>
    <w:rsid w:val="00CF1A55"/>
    <w:rsid w:val="00CF64BA"/>
    <w:rsid w:val="00D04C6F"/>
    <w:rsid w:val="00D07749"/>
    <w:rsid w:val="00D15881"/>
    <w:rsid w:val="00D168BF"/>
    <w:rsid w:val="00D24268"/>
    <w:rsid w:val="00D30F07"/>
    <w:rsid w:val="00D36131"/>
    <w:rsid w:val="00D42EB8"/>
    <w:rsid w:val="00D43476"/>
    <w:rsid w:val="00D46E77"/>
    <w:rsid w:val="00D505C1"/>
    <w:rsid w:val="00D51216"/>
    <w:rsid w:val="00D53BAC"/>
    <w:rsid w:val="00D54E12"/>
    <w:rsid w:val="00D60B5C"/>
    <w:rsid w:val="00D617C2"/>
    <w:rsid w:val="00D61849"/>
    <w:rsid w:val="00D638D5"/>
    <w:rsid w:val="00D64108"/>
    <w:rsid w:val="00D67FF6"/>
    <w:rsid w:val="00D80159"/>
    <w:rsid w:val="00D81FA0"/>
    <w:rsid w:val="00D92BA1"/>
    <w:rsid w:val="00D952BE"/>
    <w:rsid w:val="00D96788"/>
    <w:rsid w:val="00D968F3"/>
    <w:rsid w:val="00D9731E"/>
    <w:rsid w:val="00D97DC2"/>
    <w:rsid w:val="00DA21BE"/>
    <w:rsid w:val="00DA436A"/>
    <w:rsid w:val="00DB0BDF"/>
    <w:rsid w:val="00DB37CC"/>
    <w:rsid w:val="00DC0889"/>
    <w:rsid w:val="00DC59BB"/>
    <w:rsid w:val="00DC5C11"/>
    <w:rsid w:val="00DD0C96"/>
    <w:rsid w:val="00DD2CE1"/>
    <w:rsid w:val="00DD6FCA"/>
    <w:rsid w:val="00DD7CF7"/>
    <w:rsid w:val="00DE10C6"/>
    <w:rsid w:val="00DF3BB4"/>
    <w:rsid w:val="00DF7DB0"/>
    <w:rsid w:val="00E0040D"/>
    <w:rsid w:val="00E04C87"/>
    <w:rsid w:val="00E06D53"/>
    <w:rsid w:val="00E129A6"/>
    <w:rsid w:val="00E129FD"/>
    <w:rsid w:val="00E132E5"/>
    <w:rsid w:val="00E16BC6"/>
    <w:rsid w:val="00E17FD2"/>
    <w:rsid w:val="00E22E10"/>
    <w:rsid w:val="00E23463"/>
    <w:rsid w:val="00E2359F"/>
    <w:rsid w:val="00E31033"/>
    <w:rsid w:val="00E34B31"/>
    <w:rsid w:val="00E41FB9"/>
    <w:rsid w:val="00E55EBE"/>
    <w:rsid w:val="00E676AC"/>
    <w:rsid w:val="00E733BD"/>
    <w:rsid w:val="00E74768"/>
    <w:rsid w:val="00E75F10"/>
    <w:rsid w:val="00E81CA5"/>
    <w:rsid w:val="00E835B4"/>
    <w:rsid w:val="00EA0940"/>
    <w:rsid w:val="00EA6B38"/>
    <w:rsid w:val="00EC2910"/>
    <w:rsid w:val="00ED3030"/>
    <w:rsid w:val="00EE1498"/>
    <w:rsid w:val="00EE7EF0"/>
    <w:rsid w:val="00EF16E0"/>
    <w:rsid w:val="00EF58BC"/>
    <w:rsid w:val="00F02341"/>
    <w:rsid w:val="00F0539F"/>
    <w:rsid w:val="00F064EB"/>
    <w:rsid w:val="00F14ECC"/>
    <w:rsid w:val="00F21707"/>
    <w:rsid w:val="00F23E0C"/>
    <w:rsid w:val="00F26C16"/>
    <w:rsid w:val="00F3209B"/>
    <w:rsid w:val="00F33EBE"/>
    <w:rsid w:val="00F3491D"/>
    <w:rsid w:val="00F35945"/>
    <w:rsid w:val="00F35F1F"/>
    <w:rsid w:val="00F36D11"/>
    <w:rsid w:val="00F50CF8"/>
    <w:rsid w:val="00F53748"/>
    <w:rsid w:val="00F60032"/>
    <w:rsid w:val="00F609A9"/>
    <w:rsid w:val="00F6664D"/>
    <w:rsid w:val="00F73EFF"/>
    <w:rsid w:val="00F74406"/>
    <w:rsid w:val="00F778CA"/>
    <w:rsid w:val="00F81036"/>
    <w:rsid w:val="00F857F5"/>
    <w:rsid w:val="00F8657A"/>
    <w:rsid w:val="00F918D0"/>
    <w:rsid w:val="00F94071"/>
    <w:rsid w:val="00F96C32"/>
    <w:rsid w:val="00FA0A11"/>
    <w:rsid w:val="00FA10F0"/>
    <w:rsid w:val="00FA2AB4"/>
    <w:rsid w:val="00FA5E02"/>
    <w:rsid w:val="00FA6A18"/>
    <w:rsid w:val="00FA6F63"/>
    <w:rsid w:val="00FB051D"/>
    <w:rsid w:val="00FB07F8"/>
    <w:rsid w:val="00FB256B"/>
    <w:rsid w:val="00FC109C"/>
    <w:rsid w:val="00FC1B00"/>
    <w:rsid w:val="00FC1D13"/>
    <w:rsid w:val="00FC37B5"/>
    <w:rsid w:val="00FC4F92"/>
    <w:rsid w:val="00FD1E0E"/>
    <w:rsid w:val="00FE024D"/>
    <w:rsid w:val="00FE285F"/>
    <w:rsid w:val="00FE3A5E"/>
    <w:rsid w:val="00FE6FBB"/>
    <w:rsid w:val="00FF6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1AC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B1AC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4B1ACC"/>
    <w:rPr>
      <w:color w:val="000000"/>
      <w:sz w:val="24"/>
      <w:szCs w:val="24"/>
    </w:rPr>
  </w:style>
  <w:style w:type="character" w:styleId="a5">
    <w:name w:val="Hyperlink"/>
    <w:uiPriority w:val="99"/>
    <w:rsid w:val="004B1ACC"/>
    <w:rPr>
      <w:color w:val="0000FF"/>
      <w:u w:val="single"/>
    </w:rPr>
  </w:style>
  <w:style w:type="paragraph" w:styleId="a6">
    <w:name w:val="Body Text"/>
    <w:basedOn w:val="a"/>
    <w:link w:val="a7"/>
    <w:rsid w:val="004B1ACC"/>
    <w:pPr>
      <w:spacing w:after="120"/>
    </w:pPr>
  </w:style>
  <w:style w:type="character" w:customStyle="1" w:styleId="a7">
    <w:name w:val="Основной текст Знак"/>
    <w:basedOn w:val="a0"/>
    <w:link w:val="a6"/>
    <w:rsid w:val="004B1ACC"/>
    <w:rPr>
      <w:sz w:val="24"/>
      <w:szCs w:val="24"/>
    </w:rPr>
  </w:style>
  <w:style w:type="paragraph" w:styleId="a8">
    <w:name w:val="List Paragraph"/>
    <w:basedOn w:val="a"/>
    <w:uiPriority w:val="34"/>
    <w:qFormat/>
    <w:rsid w:val="004B1AC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5">
    <w:name w:val="Пункт-5"/>
    <w:basedOn w:val="a"/>
    <w:rsid w:val="004B1ACC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uhina_ts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779</Words>
  <Characters>5451</Characters>
  <Application>Microsoft Office Word</Application>
  <DocSecurity>0</DocSecurity>
  <Lines>45</Lines>
  <Paragraphs>12</Paragraphs>
  <ScaleCrop>false</ScaleCrop>
  <Company>АЭП</Company>
  <LinksUpToDate>false</LinksUpToDate>
  <CharactersWithSpaces>6218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1</cp:revision>
  <dcterms:created xsi:type="dcterms:W3CDTF">2012-11-29T13:53:00Z</dcterms:created>
  <dcterms:modified xsi:type="dcterms:W3CDTF">2012-11-29T13:55:00Z</dcterms:modified>
</cp:coreProperties>
</file>