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213138" w:rsidP="00C7766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0B1C1D">
              <w:rPr>
                <w:rFonts w:ascii="Times New Roman" w:hAnsi="Times New Roman" w:cs="Times New Roman"/>
              </w:rPr>
              <w:t xml:space="preserve"> </w:t>
            </w:r>
            <w:r w:rsidR="00C77667">
              <w:rPr>
                <w:rFonts w:ascii="Times New Roman" w:hAnsi="Times New Roman" w:cs="Times New Roman"/>
                <w:lang w:val="en-US"/>
              </w:rPr>
              <w:t>___</w:t>
            </w:r>
            <w:r w:rsidR="000B1C1D">
              <w:rPr>
                <w:rFonts w:ascii="Times New Roman" w:hAnsi="Times New Roman" w:cs="Times New Roman"/>
              </w:rPr>
              <w:t xml:space="preserve"> </w:t>
            </w:r>
            <w:r w:rsidR="0068292E" w:rsidRPr="0068292E">
              <w:rPr>
                <w:rFonts w:ascii="Times New Roman" w:hAnsi="Times New Roman" w:cs="Times New Roman"/>
              </w:rPr>
              <w:t>»</w:t>
            </w:r>
            <w:r w:rsidR="002B6DC4">
              <w:rPr>
                <w:rFonts w:ascii="Times New Roman" w:hAnsi="Times New Roman" w:cs="Times New Roman"/>
              </w:rPr>
              <w:t xml:space="preserve"> </w:t>
            </w:r>
            <w:r w:rsidR="00C77667">
              <w:rPr>
                <w:rFonts w:ascii="Times New Roman" w:hAnsi="Times New Roman" w:cs="Times New Roman"/>
                <w:lang w:val="en-US"/>
              </w:rPr>
              <w:t>________</w:t>
            </w:r>
            <w:r w:rsidR="0068292E" w:rsidRPr="0068292E">
              <w:rPr>
                <w:rFonts w:ascii="Times New Roman" w:hAnsi="Times New Roman" w:cs="Times New Roman"/>
              </w:rPr>
              <w:t xml:space="preserve"> 201</w:t>
            </w:r>
            <w:r w:rsidR="002B3550">
              <w:rPr>
                <w:rFonts w:ascii="Times New Roman" w:hAnsi="Times New Roman" w:cs="Times New Roman"/>
              </w:rPr>
              <w:t>5</w:t>
            </w:r>
            <w:r w:rsidR="0068292E"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144159" w:rsidRDefault="00213138" w:rsidP="0014415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80C0D">
        <w:rPr>
          <w:rFonts w:ascii="Times New Roman" w:hAnsi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</w:t>
      </w:r>
      <w:r w:rsidRPr="00180C0D">
        <w:rPr>
          <w:rFonts w:ascii="Times New Roman" w:hAnsi="Times New Roman"/>
          <w:sz w:val="20"/>
          <w:szCs w:val="20"/>
        </w:rPr>
        <w:t>т</w:t>
      </w:r>
      <w:r w:rsidRPr="00180C0D">
        <w:rPr>
          <w:rFonts w:ascii="Times New Roman" w:hAnsi="Times New Roman"/>
          <w:sz w:val="20"/>
          <w:szCs w:val="20"/>
        </w:rPr>
        <w:t>вующих ценах</w:t>
      </w:r>
      <w:r w:rsidR="002D71DC">
        <w:rPr>
          <w:rFonts w:ascii="Times New Roman" w:hAnsi="Times New Roman"/>
          <w:sz w:val="20"/>
          <w:szCs w:val="20"/>
        </w:rPr>
        <w:t xml:space="preserve"> </w:t>
      </w:r>
      <w:r w:rsidR="00144159" w:rsidRPr="00180C0D">
        <w:rPr>
          <w:rFonts w:ascii="Times New Roman" w:hAnsi="Times New Roman"/>
          <w:sz w:val="20"/>
          <w:szCs w:val="20"/>
        </w:rPr>
        <w:t xml:space="preserve">на </w:t>
      </w:r>
      <w:r w:rsidR="00144159">
        <w:rPr>
          <w:rFonts w:ascii="Times New Roman" w:hAnsi="Times New Roman"/>
          <w:sz w:val="20"/>
          <w:szCs w:val="20"/>
        </w:rPr>
        <w:t xml:space="preserve">поставку комплекта </w:t>
      </w:r>
      <w:r w:rsidR="008E76F2">
        <w:rPr>
          <w:rFonts w:ascii="Times New Roman" w:hAnsi="Times New Roman"/>
          <w:sz w:val="20"/>
          <w:szCs w:val="20"/>
        </w:rPr>
        <w:t>судовой земной станции</w:t>
      </w:r>
      <w:r w:rsidR="00144159">
        <w:rPr>
          <w:rFonts w:ascii="Times New Roman" w:hAnsi="Times New Roman"/>
          <w:sz w:val="20"/>
          <w:szCs w:val="20"/>
        </w:rPr>
        <w:t xml:space="preserve"> (номенклатурная группа №1.113 – поставка </w:t>
      </w:r>
      <w:r w:rsidR="008E76F2">
        <w:rPr>
          <w:rFonts w:ascii="Times New Roman" w:hAnsi="Times New Roman"/>
          <w:sz w:val="20"/>
          <w:szCs w:val="20"/>
        </w:rPr>
        <w:t>э</w:t>
      </w:r>
      <w:r w:rsidR="00144159">
        <w:rPr>
          <w:rFonts w:ascii="Times New Roman" w:hAnsi="Times New Roman"/>
          <w:sz w:val="20"/>
          <w:szCs w:val="20"/>
        </w:rPr>
        <w:t>лектро</w:t>
      </w:r>
      <w:r w:rsidR="008E76F2">
        <w:rPr>
          <w:rFonts w:ascii="Times New Roman" w:hAnsi="Times New Roman"/>
          <w:sz w:val="20"/>
          <w:szCs w:val="20"/>
        </w:rPr>
        <w:t>р</w:t>
      </w:r>
      <w:r w:rsidR="00144159">
        <w:rPr>
          <w:rFonts w:ascii="Times New Roman" w:hAnsi="Times New Roman"/>
          <w:sz w:val="20"/>
          <w:szCs w:val="20"/>
        </w:rPr>
        <w:t>адио</w:t>
      </w:r>
      <w:r w:rsidR="008E76F2">
        <w:rPr>
          <w:rFonts w:ascii="Times New Roman" w:hAnsi="Times New Roman"/>
          <w:sz w:val="20"/>
          <w:szCs w:val="20"/>
        </w:rPr>
        <w:t>н</w:t>
      </w:r>
      <w:r w:rsidR="00144159">
        <w:rPr>
          <w:rFonts w:ascii="Times New Roman" w:hAnsi="Times New Roman"/>
          <w:sz w:val="20"/>
          <w:szCs w:val="20"/>
        </w:rPr>
        <w:t>авигационного оборудования) для нужд ФГУП «Атомфлот»</w:t>
      </w:r>
    </w:p>
    <w:p w:rsidR="00682D5C" w:rsidRPr="00525FCF" w:rsidRDefault="00682D5C" w:rsidP="00682D5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308C3" w:rsidRDefault="003308C3" w:rsidP="00682D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C53573" w:rsidRDefault="003308C3" w:rsidP="00E310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53573">
              <w:rPr>
                <w:rFonts w:ascii="Times New Roman" w:hAnsi="Times New Roman" w:cs="Times New Roman"/>
                <w:sz w:val="20"/>
                <w:szCs w:val="20"/>
              </w:rPr>
              <w:t>I. Исходные (требуемые) условия по план</w:t>
            </w:r>
            <w:r w:rsidRPr="00C5357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53573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C53573" w:rsidRPr="00C53573" w:rsidRDefault="00C53573" w:rsidP="00885B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573">
              <w:rPr>
                <w:rFonts w:ascii="Times New Roman" w:hAnsi="Times New Roman" w:cs="Times New Roman"/>
                <w:sz w:val="20"/>
                <w:szCs w:val="20"/>
              </w:rPr>
              <w:t xml:space="preserve">Предмет закупки: </w:t>
            </w:r>
            <w:r w:rsidR="00885B2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C344DA">
              <w:rPr>
                <w:rFonts w:ascii="Times New Roman" w:hAnsi="Times New Roman" w:cs="Times New Roman"/>
                <w:sz w:val="20"/>
                <w:szCs w:val="20"/>
              </w:rPr>
              <w:t xml:space="preserve">оставка комплекта </w:t>
            </w:r>
            <w:r w:rsidR="008E76F2">
              <w:rPr>
                <w:rFonts w:ascii="Times New Roman" w:hAnsi="Times New Roman" w:cs="Times New Roman"/>
                <w:sz w:val="20"/>
                <w:szCs w:val="20"/>
              </w:rPr>
              <w:t>судовой земной станции</w:t>
            </w:r>
            <w:r w:rsidR="00C344DA">
              <w:rPr>
                <w:rFonts w:ascii="Times New Roman" w:hAnsi="Times New Roman" w:cs="Times New Roman"/>
                <w:sz w:val="20"/>
                <w:szCs w:val="20"/>
              </w:rPr>
              <w:t xml:space="preserve"> для нужд ФГУП «Атомфлот»</w:t>
            </w:r>
            <w:r w:rsidR="001441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53573" w:rsidRDefault="00C53573" w:rsidP="00885B25">
            <w:pPr>
              <w:pStyle w:val="a3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53573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="00885B25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="00885B2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="00885B25">
              <w:rPr>
                <w:rFonts w:ascii="Times New Roman" w:hAnsi="Times New Roman" w:cs="Times New Roman"/>
                <w:sz w:val="20"/>
                <w:szCs w:val="20"/>
              </w:rPr>
              <w:t xml:space="preserve"> 10 (десяти) банковских дней с момента выставления счета</w:t>
            </w:r>
            <w:r w:rsidR="00144159">
              <w:rPr>
                <w:rFonts w:ascii="Times New Roman" w:hAnsi="Times New Roman" w:cs="Times New Roman"/>
                <w:sz w:val="20"/>
                <w:szCs w:val="20"/>
              </w:rPr>
              <w:t>-фактуры и подписания товарной накладной.</w:t>
            </w:r>
          </w:p>
          <w:p w:rsidR="00885B25" w:rsidRPr="00C53573" w:rsidRDefault="00885B25" w:rsidP="00885B25">
            <w:pPr>
              <w:pStyle w:val="a3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поставки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: 183017, г. Мурманск-17, ФГУП «Атомфлот»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4D7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5230D9" w:rsidRDefault="005230D9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5230D9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5230D9" w:rsidRDefault="00CB7F0C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180C0D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180C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2B3550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1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3308C3" w:rsidRPr="005230D9" w:rsidRDefault="005230D9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60538A" w:rsidRDefault="004D77A2" w:rsidP="00C220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C22003"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60538A" w:rsidRPr="0060538A">
              <w:rPr>
                <w:rFonts w:ascii="Times New Roman" w:hAnsi="Times New Roman"/>
                <w:bCs/>
                <w:sz w:val="20"/>
                <w:szCs w:val="20"/>
              </w:rPr>
              <w:t xml:space="preserve">959322,60 </w:t>
            </w:r>
            <w:r w:rsidR="00885B25" w:rsidRPr="0060538A">
              <w:rPr>
                <w:rFonts w:ascii="Times New Roman" w:hAnsi="Times New Roman" w:cs="Times New Roman"/>
                <w:sz w:val="20"/>
                <w:szCs w:val="20"/>
              </w:rPr>
              <w:t>руб. с учетом НДС</w:t>
            </w:r>
            <w:r w:rsidR="00FE59D1" w:rsidRPr="006053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5B25" w:rsidRPr="0060538A">
              <w:rPr>
                <w:rFonts w:ascii="Times New Roman" w:hAnsi="Times New Roman" w:cs="Times New Roman"/>
                <w:sz w:val="20"/>
                <w:szCs w:val="20"/>
              </w:rPr>
              <w:t>(18%)</w:t>
            </w:r>
            <w:r w:rsidR="005230D9" w:rsidRPr="0060538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77A2" w:rsidRPr="0060538A" w:rsidRDefault="004D77A2" w:rsidP="00180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538A">
              <w:rPr>
                <w:rFonts w:ascii="Times New Roman" w:hAnsi="Times New Roman" w:cs="Times New Roman"/>
                <w:sz w:val="20"/>
                <w:szCs w:val="20"/>
              </w:rPr>
              <w:t xml:space="preserve">ТКП 2 на сумму </w:t>
            </w:r>
            <w:r w:rsidR="0060538A" w:rsidRPr="0060538A">
              <w:rPr>
                <w:rFonts w:ascii="Times New Roman" w:hAnsi="Times New Roman"/>
                <w:bCs/>
                <w:sz w:val="20"/>
                <w:szCs w:val="20"/>
              </w:rPr>
              <w:t>1186500,0</w:t>
            </w:r>
            <w:r w:rsidR="000072E4">
              <w:rPr>
                <w:rFonts w:ascii="Times New Roman" w:hAnsi="Times New Roman"/>
                <w:bCs/>
                <w:sz w:val="20"/>
                <w:szCs w:val="20"/>
              </w:rPr>
              <w:t xml:space="preserve">0 </w:t>
            </w:r>
            <w:r w:rsidR="00180C0D" w:rsidRPr="0060538A">
              <w:rPr>
                <w:rFonts w:ascii="Times New Roman" w:hAnsi="Times New Roman" w:cs="Times New Roman"/>
                <w:sz w:val="20"/>
                <w:szCs w:val="20"/>
              </w:rPr>
              <w:t xml:space="preserve">руб. </w:t>
            </w:r>
            <w:r w:rsidR="002D71DC" w:rsidRPr="0060538A">
              <w:rPr>
                <w:rFonts w:ascii="Times New Roman" w:hAnsi="Times New Roman" w:cs="Times New Roman"/>
                <w:sz w:val="20"/>
                <w:szCs w:val="20"/>
              </w:rPr>
              <w:t>с учетом НДС</w:t>
            </w:r>
            <w:r w:rsidR="00FE59D1" w:rsidRPr="006053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71DC" w:rsidRPr="0060538A">
              <w:rPr>
                <w:rFonts w:ascii="Times New Roman" w:hAnsi="Times New Roman" w:cs="Times New Roman"/>
                <w:sz w:val="20"/>
                <w:szCs w:val="20"/>
              </w:rPr>
              <w:t>(18%).</w:t>
            </w:r>
          </w:p>
          <w:p w:rsidR="000B1C1D" w:rsidRPr="00C22003" w:rsidRDefault="00180C0D" w:rsidP="002D71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538A">
              <w:rPr>
                <w:rFonts w:ascii="Times New Roman" w:hAnsi="Times New Roman" w:cs="Times New Roman"/>
                <w:sz w:val="20"/>
                <w:szCs w:val="20"/>
              </w:rPr>
              <w:t xml:space="preserve">ТКП 3 на сумму </w:t>
            </w:r>
            <w:r w:rsidR="0060538A" w:rsidRPr="0060538A">
              <w:rPr>
                <w:rFonts w:ascii="Times New Roman" w:hAnsi="Times New Roman"/>
                <w:bCs/>
                <w:sz w:val="20"/>
                <w:szCs w:val="20"/>
              </w:rPr>
              <w:t>1179495,00</w:t>
            </w:r>
            <w:r w:rsidR="0060538A" w:rsidRPr="0014415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руб. </w:t>
            </w:r>
            <w:r w:rsidR="002D71DC">
              <w:rPr>
                <w:rFonts w:ascii="Times New Roman" w:hAnsi="Times New Roman" w:cs="Times New Roman"/>
                <w:sz w:val="20"/>
                <w:szCs w:val="20"/>
              </w:rPr>
              <w:t>с учетом НДС</w:t>
            </w:r>
            <w:r w:rsidR="00FE59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71DC">
              <w:rPr>
                <w:rFonts w:ascii="Times New Roman" w:hAnsi="Times New Roman" w:cs="Times New Roman"/>
                <w:sz w:val="20"/>
                <w:szCs w:val="20"/>
              </w:rPr>
              <w:t>(18%).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2B3550" w:rsidRPr="005230D9" w:rsidRDefault="002B3550" w:rsidP="002B35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D71DC" w:rsidRPr="002D71DC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FE59D1" w:rsidRDefault="00FE59D1" w:rsidP="000072E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E59D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0072E4">
              <w:rPr>
                <w:rFonts w:ascii="Times New Roman" w:hAnsi="Times New Roman" w:cs="Times New Roman"/>
                <w:b/>
                <w:sz w:val="24"/>
                <w:szCs w:val="24"/>
              </w:rPr>
              <w:t>59322</w:t>
            </w:r>
            <w:r w:rsidRPr="00FE59D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0072E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E59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</w:t>
            </w:r>
            <w:r w:rsidR="00E31032" w:rsidRPr="00FE59D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учетом</w:t>
            </w:r>
            <w:r w:rsidR="0068292E" w:rsidRPr="00FE59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НДС 18%)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B4B" w:rsidRDefault="00812B4B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B4B" w:rsidRDefault="00812B4B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B4B" w:rsidRDefault="00812B4B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B4B" w:rsidRDefault="00812B4B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Look w:val="04A0"/>
      </w:tblPr>
      <w:tblGrid>
        <w:gridCol w:w="5245"/>
        <w:gridCol w:w="2268"/>
        <w:gridCol w:w="1843"/>
      </w:tblGrid>
      <w:tr w:rsidR="0068292E" w:rsidRPr="003E14F7" w:rsidTr="000072E4">
        <w:tc>
          <w:tcPr>
            <w:tcW w:w="5245" w:type="dxa"/>
            <w:shd w:val="clear" w:color="auto" w:fill="auto"/>
          </w:tcPr>
          <w:p w:rsidR="0068292E" w:rsidRPr="0060538A" w:rsidRDefault="00180C0D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0538A">
              <w:rPr>
                <w:rFonts w:ascii="Times New Roman" w:hAnsi="Times New Roman"/>
                <w:sz w:val="24"/>
                <w:szCs w:val="20"/>
              </w:rPr>
              <w:t xml:space="preserve">Начальник группы </w:t>
            </w:r>
            <w:proofErr w:type="gramStart"/>
            <w:r w:rsidRPr="0060538A">
              <w:rPr>
                <w:rFonts w:ascii="Times New Roman" w:hAnsi="Times New Roman"/>
                <w:sz w:val="24"/>
                <w:szCs w:val="20"/>
              </w:rPr>
              <w:t>ИТ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8292E" w:rsidRPr="0060538A" w:rsidRDefault="00180C0D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0538A">
              <w:rPr>
                <w:rFonts w:ascii="Times New Roman" w:hAnsi="Times New Roman"/>
                <w:sz w:val="24"/>
                <w:szCs w:val="20"/>
              </w:rPr>
              <w:t>В.Н. Круглов</w:t>
            </w:r>
          </w:p>
        </w:tc>
      </w:tr>
      <w:tr w:rsidR="0068292E" w:rsidRPr="003E14F7" w:rsidTr="000072E4">
        <w:tc>
          <w:tcPr>
            <w:tcW w:w="5245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8292E" w:rsidRPr="003E14F7" w:rsidTr="000072E4">
        <w:tc>
          <w:tcPr>
            <w:tcW w:w="5245" w:type="dxa"/>
            <w:shd w:val="clear" w:color="auto" w:fill="auto"/>
          </w:tcPr>
          <w:p w:rsidR="0068292E" w:rsidRPr="0060538A" w:rsidRDefault="00180C0D" w:rsidP="00180C0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0538A">
              <w:rPr>
                <w:rFonts w:ascii="Times New Roman" w:hAnsi="Times New Roman"/>
                <w:sz w:val="24"/>
                <w:szCs w:val="20"/>
              </w:rPr>
              <w:t>Главный метролог - н</w:t>
            </w:r>
            <w:r w:rsidR="0068292E" w:rsidRPr="0060538A">
              <w:rPr>
                <w:rFonts w:ascii="Times New Roman" w:hAnsi="Times New Roman"/>
                <w:sz w:val="24"/>
                <w:szCs w:val="20"/>
              </w:rPr>
              <w:t xml:space="preserve">ачальник </w:t>
            </w:r>
            <w:r w:rsidR="009E09D5" w:rsidRPr="0060538A">
              <w:rPr>
                <w:rFonts w:ascii="Times New Roman" w:hAnsi="Times New Roman"/>
                <w:sz w:val="24"/>
                <w:szCs w:val="20"/>
              </w:rPr>
              <w:t xml:space="preserve">отдела </w:t>
            </w:r>
            <w:r w:rsidRPr="0060538A">
              <w:rPr>
                <w:rFonts w:ascii="Times New Roman" w:hAnsi="Times New Roman"/>
                <w:sz w:val="24"/>
                <w:szCs w:val="20"/>
              </w:rPr>
              <w:t>КИП и</w:t>
            </w:r>
            <w:proofErr w:type="gramStart"/>
            <w:r w:rsidRPr="0060538A">
              <w:rPr>
                <w:rFonts w:ascii="Times New Roman" w:hAnsi="Times New Roman"/>
                <w:sz w:val="24"/>
                <w:szCs w:val="20"/>
              </w:rPr>
              <w:t xml:space="preserve"> А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8292E" w:rsidRPr="0060538A" w:rsidRDefault="00180C0D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0538A">
              <w:rPr>
                <w:rFonts w:ascii="Times New Roman" w:hAnsi="Times New Roman"/>
                <w:sz w:val="24"/>
                <w:szCs w:val="20"/>
              </w:rPr>
              <w:t xml:space="preserve">И.В. </w:t>
            </w:r>
            <w:proofErr w:type="spellStart"/>
            <w:r w:rsidRPr="0060538A">
              <w:rPr>
                <w:rFonts w:ascii="Times New Roman" w:hAnsi="Times New Roman"/>
                <w:sz w:val="24"/>
                <w:szCs w:val="20"/>
              </w:rPr>
              <w:t>Тулешов</w:t>
            </w:r>
            <w:proofErr w:type="spellEnd"/>
          </w:p>
        </w:tc>
      </w:tr>
      <w:tr w:rsidR="0068292E" w:rsidRPr="003E14F7" w:rsidTr="000072E4">
        <w:tc>
          <w:tcPr>
            <w:tcW w:w="5245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68292E" w:rsidRPr="003E14F7" w:rsidTr="000072E4">
        <w:tc>
          <w:tcPr>
            <w:tcW w:w="5245" w:type="dxa"/>
            <w:shd w:val="clear" w:color="auto" w:fill="auto"/>
          </w:tcPr>
          <w:p w:rsidR="0068292E" w:rsidRPr="0060538A" w:rsidRDefault="00180C0D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0538A">
              <w:rPr>
                <w:rFonts w:ascii="Times New Roman" w:hAnsi="Times New Roman"/>
                <w:sz w:val="24"/>
                <w:szCs w:val="20"/>
              </w:rPr>
              <w:t>Заместитель ГД по ТЭФ</w:t>
            </w:r>
          </w:p>
        </w:tc>
        <w:tc>
          <w:tcPr>
            <w:tcW w:w="2268" w:type="dxa"/>
            <w:shd w:val="clear" w:color="auto" w:fill="auto"/>
          </w:tcPr>
          <w:p w:rsidR="0068292E" w:rsidRPr="0060538A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8292E" w:rsidRPr="0060538A" w:rsidRDefault="00180C0D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0538A">
              <w:rPr>
                <w:rFonts w:ascii="Times New Roman" w:hAnsi="Times New Roman"/>
                <w:sz w:val="24"/>
                <w:szCs w:val="20"/>
              </w:rPr>
              <w:t xml:space="preserve">О.Э. </w:t>
            </w:r>
            <w:proofErr w:type="spellStart"/>
            <w:r w:rsidRPr="0060538A">
              <w:rPr>
                <w:rFonts w:ascii="Times New Roman" w:hAnsi="Times New Roman"/>
                <w:sz w:val="24"/>
                <w:szCs w:val="20"/>
              </w:rPr>
              <w:t>Дарбинян</w:t>
            </w:r>
            <w:proofErr w:type="spellEnd"/>
          </w:p>
        </w:tc>
      </w:tr>
    </w:tbl>
    <w:p w:rsidR="003B1B48" w:rsidRPr="00C77667" w:rsidRDefault="003B1B48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C77667" w:rsidSect="001E3DAB">
      <w:footerReference w:type="default" r:id="rId7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CA3" w:rsidRDefault="00400CA3" w:rsidP="003B1B48">
      <w:pPr>
        <w:spacing w:after="0" w:line="240" w:lineRule="auto"/>
      </w:pPr>
      <w:r>
        <w:separator/>
      </w:r>
    </w:p>
  </w:endnote>
  <w:endnote w:type="continuationSeparator" w:id="0">
    <w:p w:rsidR="00400CA3" w:rsidRDefault="00400CA3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775859254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782756152"/>
          <w:docPartObj>
            <w:docPartGallery w:val="Page Numbers (Top of Page)"/>
            <w:docPartUnique/>
          </w:docPartObj>
        </w:sdtPr>
        <w:sdtContent>
          <w:p w:rsidR="00C77667" w:rsidRDefault="00C77667" w:rsidP="00C77667">
            <w:pPr>
              <w:pStyle w:val="a7"/>
              <w:jc w:val="center"/>
            </w:pPr>
          </w:p>
          <w:p w:rsidR="00E30C82" w:rsidRPr="00106303" w:rsidRDefault="00E80CBA" w:rsidP="005230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CA3" w:rsidRDefault="00400CA3" w:rsidP="003B1B48">
      <w:pPr>
        <w:spacing w:after="0" w:line="240" w:lineRule="auto"/>
      </w:pPr>
      <w:r>
        <w:separator/>
      </w:r>
    </w:p>
  </w:footnote>
  <w:footnote w:type="continuationSeparator" w:id="0">
    <w:p w:rsidR="00400CA3" w:rsidRDefault="00400CA3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E3583F88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11B62"/>
    <w:multiLevelType w:val="hybridMultilevel"/>
    <w:tmpl w:val="2ECC95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BD42B2C"/>
    <w:multiLevelType w:val="hybridMultilevel"/>
    <w:tmpl w:val="FDA06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A076938"/>
    <w:multiLevelType w:val="hybridMultilevel"/>
    <w:tmpl w:val="B8B6A7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95A3B44"/>
    <w:multiLevelType w:val="multilevel"/>
    <w:tmpl w:val="39861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47D3"/>
    <w:rsid w:val="000072E4"/>
    <w:rsid w:val="00052F03"/>
    <w:rsid w:val="000B1C1D"/>
    <w:rsid w:val="000E198D"/>
    <w:rsid w:val="000E2376"/>
    <w:rsid w:val="00106303"/>
    <w:rsid w:val="001432A1"/>
    <w:rsid w:val="00144159"/>
    <w:rsid w:val="00151F9D"/>
    <w:rsid w:val="001766B5"/>
    <w:rsid w:val="00180C0D"/>
    <w:rsid w:val="001B5582"/>
    <w:rsid w:val="001D257B"/>
    <w:rsid w:val="001E3DAB"/>
    <w:rsid w:val="00213138"/>
    <w:rsid w:val="00215B26"/>
    <w:rsid w:val="00233D9F"/>
    <w:rsid w:val="00245C21"/>
    <w:rsid w:val="002B3550"/>
    <w:rsid w:val="002B6DC4"/>
    <w:rsid w:val="002C0A75"/>
    <w:rsid w:val="002D71DC"/>
    <w:rsid w:val="002F5C1D"/>
    <w:rsid w:val="003308C3"/>
    <w:rsid w:val="003547E2"/>
    <w:rsid w:val="00366A9C"/>
    <w:rsid w:val="00375029"/>
    <w:rsid w:val="003B1B48"/>
    <w:rsid w:val="003E12D3"/>
    <w:rsid w:val="003E1DA3"/>
    <w:rsid w:val="00400CA3"/>
    <w:rsid w:val="00430BD4"/>
    <w:rsid w:val="00435774"/>
    <w:rsid w:val="0044305D"/>
    <w:rsid w:val="00463BB3"/>
    <w:rsid w:val="004D77A2"/>
    <w:rsid w:val="004E77D7"/>
    <w:rsid w:val="005033BC"/>
    <w:rsid w:val="00511606"/>
    <w:rsid w:val="00517CF1"/>
    <w:rsid w:val="005230D9"/>
    <w:rsid w:val="00531448"/>
    <w:rsid w:val="005742C8"/>
    <w:rsid w:val="00581AE1"/>
    <w:rsid w:val="005A431D"/>
    <w:rsid w:val="0060538A"/>
    <w:rsid w:val="00615D47"/>
    <w:rsid w:val="00645615"/>
    <w:rsid w:val="00652951"/>
    <w:rsid w:val="006608E4"/>
    <w:rsid w:val="0068292E"/>
    <w:rsid w:val="00682D5C"/>
    <w:rsid w:val="006D6674"/>
    <w:rsid w:val="00706939"/>
    <w:rsid w:val="00740DA3"/>
    <w:rsid w:val="007569F9"/>
    <w:rsid w:val="00761D69"/>
    <w:rsid w:val="00783984"/>
    <w:rsid w:val="007868B2"/>
    <w:rsid w:val="007A6FC6"/>
    <w:rsid w:val="007B6D13"/>
    <w:rsid w:val="007E0E5C"/>
    <w:rsid w:val="007E5600"/>
    <w:rsid w:val="007F5583"/>
    <w:rsid w:val="00801020"/>
    <w:rsid w:val="00801DD9"/>
    <w:rsid w:val="00804852"/>
    <w:rsid w:val="0080623D"/>
    <w:rsid w:val="00812B4B"/>
    <w:rsid w:val="008166EF"/>
    <w:rsid w:val="0083202C"/>
    <w:rsid w:val="00840FBB"/>
    <w:rsid w:val="00870075"/>
    <w:rsid w:val="00885B25"/>
    <w:rsid w:val="008B5D7C"/>
    <w:rsid w:val="008E76F2"/>
    <w:rsid w:val="008F093F"/>
    <w:rsid w:val="008F46AE"/>
    <w:rsid w:val="009E09D5"/>
    <w:rsid w:val="009E20B3"/>
    <w:rsid w:val="00A03F9B"/>
    <w:rsid w:val="00A57D52"/>
    <w:rsid w:val="00A7063F"/>
    <w:rsid w:val="00AC4BD3"/>
    <w:rsid w:val="00AE45EA"/>
    <w:rsid w:val="00AF599E"/>
    <w:rsid w:val="00B23B98"/>
    <w:rsid w:val="00B266E3"/>
    <w:rsid w:val="00B82F34"/>
    <w:rsid w:val="00BB67DF"/>
    <w:rsid w:val="00C22003"/>
    <w:rsid w:val="00C2278A"/>
    <w:rsid w:val="00C26F3D"/>
    <w:rsid w:val="00C344DA"/>
    <w:rsid w:val="00C53573"/>
    <w:rsid w:val="00C64219"/>
    <w:rsid w:val="00C77667"/>
    <w:rsid w:val="00C8252F"/>
    <w:rsid w:val="00C83CD0"/>
    <w:rsid w:val="00C86E5E"/>
    <w:rsid w:val="00C93E2C"/>
    <w:rsid w:val="00CA4898"/>
    <w:rsid w:val="00CB7F0C"/>
    <w:rsid w:val="00CC0F8F"/>
    <w:rsid w:val="00CD10DD"/>
    <w:rsid w:val="00CD6C18"/>
    <w:rsid w:val="00D10DC4"/>
    <w:rsid w:val="00DA1A66"/>
    <w:rsid w:val="00DC4DE2"/>
    <w:rsid w:val="00DD2DFF"/>
    <w:rsid w:val="00E034F5"/>
    <w:rsid w:val="00E30C82"/>
    <w:rsid w:val="00E31032"/>
    <w:rsid w:val="00E337ED"/>
    <w:rsid w:val="00E73B74"/>
    <w:rsid w:val="00E80CBA"/>
    <w:rsid w:val="00EA30F3"/>
    <w:rsid w:val="00EA5A76"/>
    <w:rsid w:val="00EA7FC3"/>
    <w:rsid w:val="00EB6A15"/>
    <w:rsid w:val="00ED26E3"/>
    <w:rsid w:val="00F01537"/>
    <w:rsid w:val="00F048FC"/>
    <w:rsid w:val="00F12BA8"/>
    <w:rsid w:val="00F22C37"/>
    <w:rsid w:val="00F37A26"/>
    <w:rsid w:val="00F423C5"/>
    <w:rsid w:val="00F602DE"/>
    <w:rsid w:val="00F66A3E"/>
    <w:rsid w:val="00FB1655"/>
    <w:rsid w:val="00FE0615"/>
    <w:rsid w:val="00FE59D1"/>
    <w:rsid w:val="00FE63B7"/>
    <w:rsid w:val="00FE74C5"/>
    <w:rsid w:val="00FF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E1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samotaev-yum</cp:lastModifiedBy>
  <cp:revision>10</cp:revision>
  <cp:lastPrinted>2015-04-14T11:47:00Z</cp:lastPrinted>
  <dcterms:created xsi:type="dcterms:W3CDTF">2015-01-21T07:01:00Z</dcterms:created>
  <dcterms:modified xsi:type="dcterms:W3CDTF">2015-05-15T11:33:00Z</dcterms:modified>
</cp:coreProperties>
</file>