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0A2" w:rsidRPr="00917AE9" w:rsidRDefault="00917AE9" w:rsidP="00917AE9">
      <w:pPr>
        <w:jc w:val="center"/>
        <w:rPr>
          <w:b/>
          <w:sz w:val="20"/>
          <w:szCs w:val="20"/>
        </w:rPr>
      </w:pPr>
      <w:r w:rsidRPr="00917AE9">
        <w:rPr>
          <w:b/>
          <w:sz w:val="20"/>
          <w:szCs w:val="20"/>
        </w:rPr>
        <w:t>ЧАСТЬ 3.</w:t>
      </w:r>
      <w:r w:rsidRPr="00917AE9">
        <w:rPr>
          <w:b/>
          <w:sz w:val="20"/>
          <w:szCs w:val="20"/>
        </w:rPr>
        <w:tab/>
        <w:t>«ТЕХНИЧЕСКАЯ ЧАСТЬ»</w:t>
      </w:r>
    </w:p>
    <w:p w:rsidR="00D54220" w:rsidRPr="00917AE9" w:rsidRDefault="00D54220" w:rsidP="00C430A2">
      <w:pPr>
        <w:rPr>
          <w:color w:val="000000"/>
          <w:sz w:val="20"/>
          <w:szCs w:val="20"/>
        </w:rPr>
      </w:pPr>
      <w:bookmarkStart w:id="0" w:name="_Toc341885286"/>
    </w:p>
    <w:p w:rsidR="00156D83" w:rsidRPr="00917AE9" w:rsidRDefault="00156D83" w:rsidP="00156D83">
      <w:pPr>
        <w:jc w:val="center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Техническое задание </w:t>
      </w:r>
    </w:p>
    <w:p w:rsidR="00156D83" w:rsidRPr="00917AE9" w:rsidRDefault="00156D83" w:rsidP="00156D83">
      <w:pPr>
        <w:jc w:val="center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на </w:t>
      </w:r>
      <w:r w:rsidR="00F21DE6" w:rsidRPr="00917AE9">
        <w:rPr>
          <w:color w:val="000000"/>
          <w:sz w:val="20"/>
          <w:szCs w:val="20"/>
        </w:rPr>
        <w:t>выполнение работ</w:t>
      </w:r>
    </w:p>
    <w:p w:rsidR="00156D83" w:rsidRPr="00917AE9" w:rsidRDefault="00156D83" w:rsidP="00156D83">
      <w:pPr>
        <w:jc w:val="center"/>
        <w:rPr>
          <w:color w:val="000000"/>
          <w:sz w:val="20"/>
          <w:szCs w:val="20"/>
        </w:rPr>
      </w:pPr>
    </w:p>
    <w:p w:rsidR="00156D83" w:rsidRPr="00917AE9" w:rsidRDefault="00156D83" w:rsidP="00156D83">
      <w:pPr>
        <w:jc w:val="center"/>
        <w:rPr>
          <w:color w:val="000000"/>
          <w:sz w:val="20"/>
          <w:szCs w:val="20"/>
        </w:rPr>
      </w:pPr>
    </w:p>
    <w:p w:rsidR="00156D83" w:rsidRPr="00917AE9" w:rsidRDefault="00156D83" w:rsidP="00156D83">
      <w:pPr>
        <w:jc w:val="center"/>
        <w:rPr>
          <w:color w:val="000000"/>
          <w:sz w:val="20"/>
          <w:szCs w:val="20"/>
        </w:rPr>
      </w:pPr>
    </w:p>
    <w:p w:rsidR="00F21DE6" w:rsidRPr="00917AE9" w:rsidRDefault="00156D83" w:rsidP="005753B2">
      <w:pPr>
        <w:ind w:left="708" w:hanging="1248"/>
        <w:rPr>
          <w:sz w:val="20"/>
          <w:szCs w:val="20"/>
        </w:rPr>
      </w:pPr>
      <w:r w:rsidRPr="00917AE9">
        <w:rPr>
          <w:color w:val="000000"/>
          <w:sz w:val="20"/>
          <w:szCs w:val="20"/>
        </w:rPr>
        <w:t>Предмет закупки:</w:t>
      </w:r>
      <w:r w:rsidRPr="00917AE9">
        <w:rPr>
          <w:sz w:val="20"/>
          <w:szCs w:val="20"/>
        </w:rPr>
        <w:t xml:space="preserve"> </w:t>
      </w:r>
      <w:r w:rsidR="005753B2" w:rsidRPr="00917AE9">
        <w:rPr>
          <w:sz w:val="20"/>
          <w:szCs w:val="20"/>
        </w:rPr>
        <w:t xml:space="preserve">  </w:t>
      </w:r>
      <w:r w:rsidR="005A3974" w:rsidRPr="00917AE9">
        <w:rPr>
          <w:sz w:val="20"/>
          <w:szCs w:val="20"/>
        </w:rPr>
        <w:t xml:space="preserve"> «</w:t>
      </w:r>
      <w:r w:rsidR="00E50118" w:rsidRPr="00917AE9">
        <w:rPr>
          <w:sz w:val="20"/>
          <w:szCs w:val="20"/>
        </w:rPr>
        <w:t xml:space="preserve">Обследование сетей </w:t>
      </w:r>
      <w:r w:rsidR="005753B2" w:rsidRPr="00917AE9">
        <w:rPr>
          <w:color w:val="000000" w:themeColor="text1"/>
          <w:sz w:val="20"/>
          <w:szCs w:val="20"/>
        </w:rPr>
        <w:t>дождевой канализации и замена                       фильтров ЛОС поверхностных стоков производственного терминала</w:t>
      </w:r>
      <w:r w:rsidR="005A3974" w:rsidRPr="00917AE9">
        <w:rPr>
          <w:sz w:val="20"/>
          <w:szCs w:val="20"/>
        </w:rPr>
        <w:t>»</w:t>
      </w:r>
    </w:p>
    <w:p w:rsidR="00156D83" w:rsidRPr="00917AE9" w:rsidRDefault="00156D83" w:rsidP="00F21DE6">
      <w:pPr>
        <w:jc w:val="both"/>
        <w:rPr>
          <w:color w:val="000000"/>
          <w:sz w:val="20"/>
          <w:szCs w:val="20"/>
        </w:rPr>
      </w:pPr>
    </w:p>
    <w:p w:rsidR="00156D83" w:rsidRPr="00917AE9" w:rsidRDefault="00156D83" w:rsidP="00F21DE6">
      <w:pPr>
        <w:jc w:val="both"/>
        <w:rPr>
          <w:color w:val="000000"/>
          <w:sz w:val="20"/>
          <w:szCs w:val="20"/>
        </w:rPr>
      </w:pPr>
    </w:p>
    <w:p w:rsidR="003E049D" w:rsidRPr="00917AE9" w:rsidRDefault="003E049D" w:rsidP="00156D83">
      <w:pPr>
        <w:rPr>
          <w:color w:val="000000"/>
          <w:sz w:val="20"/>
          <w:szCs w:val="20"/>
        </w:rPr>
      </w:pPr>
    </w:p>
    <w:p w:rsidR="00F21DE6" w:rsidRPr="00917AE9" w:rsidRDefault="00F21DE6" w:rsidP="004D1243">
      <w:pPr>
        <w:spacing w:after="200" w:line="276" w:lineRule="auto"/>
        <w:jc w:val="center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СОДЕРЖАНИЕ</w:t>
      </w:r>
    </w:p>
    <w:p w:rsidR="00F21DE6" w:rsidRPr="00917AE9" w:rsidRDefault="00F21DE6" w:rsidP="00F21DE6">
      <w:pPr>
        <w:jc w:val="center"/>
        <w:rPr>
          <w:color w:val="000000"/>
          <w:sz w:val="20"/>
          <w:szCs w:val="20"/>
        </w:rPr>
      </w:pPr>
    </w:p>
    <w:p w:rsidR="00F21DE6" w:rsidRPr="00917AE9" w:rsidRDefault="00F21DE6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1. НАИМЕНОВАНИЕ ВЫПОЛНЯЕМЫХ РАБОТ.</w:t>
      </w:r>
    </w:p>
    <w:p w:rsidR="00F21DE6" w:rsidRPr="00917AE9" w:rsidRDefault="00F21DE6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2. ОБЩИЕ ПОЛОЖЕНИЯ.</w:t>
      </w:r>
    </w:p>
    <w:p w:rsidR="00F21DE6" w:rsidRPr="00917AE9" w:rsidRDefault="00F21DE6" w:rsidP="00F21DE6">
      <w:pPr>
        <w:ind w:left="2552" w:right="141" w:hanging="170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Подраздел 2.1 Сведения о </w:t>
      </w:r>
      <w:r w:rsidR="00616F10" w:rsidRPr="00917AE9">
        <w:rPr>
          <w:color w:val="000000"/>
          <w:sz w:val="20"/>
          <w:szCs w:val="20"/>
        </w:rPr>
        <w:t>проводимых работах при</w:t>
      </w:r>
      <w:r w:rsidR="005A3974" w:rsidRPr="00917AE9">
        <w:rPr>
          <w:color w:val="000000"/>
          <w:sz w:val="20"/>
          <w:szCs w:val="20"/>
        </w:rPr>
        <w:t xml:space="preserve"> обследовании</w:t>
      </w:r>
      <w:r w:rsidR="00616F10" w:rsidRPr="00917AE9">
        <w:rPr>
          <w:color w:val="000000"/>
          <w:sz w:val="20"/>
          <w:szCs w:val="20"/>
        </w:rPr>
        <w:t xml:space="preserve"> </w:t>
      </w:r>
      <w:r w:rsidR="005A3974" w:rsidRPr="00917AE9">
        <w:rPr>
          <w:color w:val="000000"/>
          <w:sz w:val="20"/>
          <w:szCs w:val="20"/>
        </w:rPr>
        <w:t>сетей дождевой канализации</w:t>
      </w:r>
      <w:r w:rsidR="009D5782" w:rsidRPr="00917AE9">
        <w:rPr>
          <w:color w:val="000000"/>
          <w:sz w:val="20"/>
          <w:szCs w:val="20"/>
        </w:rPr>
        <w:t xml:space="preserve"> и замене фильтров ЛОС поверхностных стоков производственного терминала</w:t>
      </w:r>
    </w:p>
    <w:p w:rsidR="00F21DE6" w:rsidRPr="00917AE9" w:rsidRDefault="00F21DE6" w:rsidP="00F21DE6">
      <w:pPr>
        <w:ind w:left="851"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Подраздел 2.2 Сведения о выполняемых работах.</w:t>
      </w:r>
    </w:p>
    <w:p w:rsidR="00F21DE6" w:rsidRPr="00917AE9" w:rsidRDefault="00F21DE6" w:rsidP="00F21DE6">
      <w:pPr>
        <w:ind w:left="851"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Подраздел 2.3 Сведения о месте выполнения работ</w:t>
      </w:r>
    </w:p>
    <w:p w:rsidR="006D2965" w:rsidRPr="00917AE9" w:rsidRDefault="00D94E6C" w:rsidP="00F21DE6">
      <w:pPr>
        <w:ind w:left="1276" w:right="141" w:hanging="1276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3</w:t>
      </w:r>
      <w:r w:rsidR="00F21DE6" w:rsidRPr="00917AE9">
        <w:rPr>
          <w:color w:val="000000"/>
          <w:sz w:val="20"/>
          <w:szCs w:val="20"/>
        </w:rPr>
        <w:t>. ВЕДОМОСТЬ ФИЗИЧЕСКИХ ОБЪЕМОВ РАБОТ</w:t>
      </w:r>
      <w:r w:rsidR="006D2965" w:rsidRPr="00917AE9">
        <w:rPr>
          <w:color w:val="000000"/>
          <w:sz w:val="20"/>
          <w:szCs w:val="20"/>
        </w:rPr>
        <w:t>.</w:t>
      </w:r>
    </w:p>
    <w:p w:rsidR="00F21DE6" w:rsidRPr="00917AE9" w:rsidRDefault="00D94E6C" w:rsidP="00F21DE6">
      <w:pPr>
        <w:ind w:left="1276" w:right="141" w:hanging="1276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4</w:t>
      </w:r>
      <w:r w:rsidR="00F21DE6" w:rsidRPr="00917AE9">
        <w:rPr>
          <w:color w:val="000000"/>
          <w:sz w:val="20"/>
          <w:szCs w:val="20"/>
        </w:rPr>
        <w:t xml:space="preserve">. ТРЕБОВАНИЯ К МАТЕРИАЛАМ И </w:t>
      </w:r>
      <w:r w:rsidR="00BF5F9F" w:rsidRPr="00917AE9">
        <w:rPr>
          <w:color w:val="000000"/>
          <w:sz w:val="20"/>
          <w:szCs w:val="20"/>
        </w:rPr>
        <w:t>ОБОРУДОВАНИЮ,</w:t>
      </w:r>
      <w:r w:rsidR="00F21DE6" w:rsidRPr="00917AE9">
        <w:rPr>
          <w:color w:val="000000"/>
          <w:sz w:val="20"/>
          <w:szCs w:val="20"/>
        </w:rPr>
        <w:t xml:space="preserve"> ПРИМЕНЯЕМЫМ ДЛЯ ВЫПОЛНЕНИЯ РАБОТ, В Т.Ч. ВЕДОМОСТЬ МАТЕРИАЛОВ.</w:t>
      </w:r>
    </w:p>
    <w:p w:rsidR="00F21DE6" w:rsidRPr="00917AE9" w:rsidRDefault="00BF5B1F" w:rsidP="00F21DE6">
      <w:pPr>
        <w:ind w:left="1276" w:right="141" w:hanging="1276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FE1631" w:rsidRPr="00917AE9">
        <w:rPr>
          <w:color w:val="000000"/>
          <w:sz w:val="20"/>
          <w:szCs w:val="20"/>
        </w:rPr>
        <w:t>5</w:t>
      </w:r>
      <w:r w:rsidR="00F21DE6" w:rsidRPr="00917AE9">
        <w:rPr>
          <w:color w:val="000000"/>
          <w:sz w:val="20"/>
          <w:szCs w:val="20"/>
        </w:rPr>
        <w:t>. ТРЕБОВАНИЯ И УСЛОВИЯ К РАЗРАБОТКЕ ПРИРОДООХРАННЫХ МЕР И МЕРОПРИЯТИЙ</w:t>
      </w:r>
    </w:p>
    <w:p w:rsidR="00F21DE6" w:rsidRPr="00917AE9" w:rsidRDefault="00BF5B1F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FE1631" w:rsidRPr="00917AE9">
        <w:rPr>
          <w:color w:val="000000"/>
          <w:sz w:val="20"/>
          <w:szCs w:val="20"/>
        </w:rPr>
        <w:t>6</w:t>
      </w:r>
      <w:r w:rsidR="00F21DE6" w:rsidRPr="00917AE9">
        <w:rPr>
          <w:color w:val="000000"/>
          <w:sz w:val="20"/>
          <w:szCs w:val="20"/>
        </w:rPr>
        <w:t>. СРОК ВЫПОЛНЕНИЯ РАБОТ.</w:t>
      </w:r>
    </w:p>
    <w:p w:rsidR="00F21DE6" w:rsidRPr="00917AE9" w:rsidRDefault="00BF5B1F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FE1631" w:rsidRPr="00917AE9">
        <w:rPr>
          <w:color w:val="000000"/>
          <w:sz w:val="20"/>
          <w:szCs w:val="20"/>
        </w:rPr>
        <w:t>7</w:t>
      </w:r>
      <w:r w:rsidR="00F21DE6" w:rsidRPr="00917AE9">
        <w:rPr>
          <w:color w:val="000000"/>
          <w:sz w:val="20"/>
          <w:szCs w:val="20"/>
        </w:rPr>
        <w:t>. ТРЕБОВАНИЯ К КАЧЕСТВУ ВЫПОЛНЯЕМЫХ РАБОТ.</w:t>
      </w:r>
    </w:p>
    <w:p w:rsidR="00F21DE6" w:rsidRPr="00917AE9" w:rsidRDefault="00F21DE6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FE1631" w:rsidRPr="00917AE9">
        <w:rPr>
          <w:color w:val="000000"/>
          <w:sz w:val="20"/>
          <w:szCs w:val="20"/>
        </w:rPr>
        <w:t>8</w:t>
      </w:r>
      <w:r w:rsidRPr="00917AE9">
        <w:rPr>
          <w:color w:val="000000"/>
          <w:sz w:val="20"/>
          <w:szCs w:val="20"/>
        </w:rPr>
        <w:t>. ТРЕБОВАНИЯ К ОСОБЫМ УСЛОВИЯМ РАБОТ</w:t>
      </w:r>
    </w:p>
    <w:p w:rsidR="00F21DE6" w:rsidRPr="00917AE9" w:rsidRDefault="00BF5B1F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9340A0" w:rsidRPr="00917AE9">
        <w:rPr>
          <w:color w:val="000000"/>
          <w:sz w:val="20"/>
          <w:szCs w:val="20"/>
        </w:rPr>
        <w:t>9</w:t>
      </w:r>
      <w:r w:rsidR="00F21DE6" w:rsidRPr="00917AE9">
        <w:rPr>
          <w:color w:val="000000"/>
          <w:sz w:val="20"/>
          <w:szCs w:val="20"/>
        </w:rPr>
        <w:t>. ТРЕБОВАНИЯ К БЕЗОПАСНОСТИ ВЫПОЛНЯЕМЫХ РАБОТ.</w:t>
      </w:r>
    </w:p>
    <w:p w:rsidR="00F21DE6" w:rsidRPr="00917AE9" w:rsidRDefault="00BF5B1F" w:rsidP="00F21DE6">
      <w:pPr>
        <w:ind w:right="141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1</w:t>
      </w:r>
      <w:r w:rsidR="009340A0" w:rsidRPr="00917AE9">
        <w:rPr>
          <w:color w:val="000000"/>
          <w:sz w:val="20"/>
          <w:szCs w:val="20"/>
        </w:rPr>
        <w:t>0</w:t>
      </w:r>
      <w:r w:rsidR="00F21DE6" w:rsidRPr="00917AE9">
        <w:rPr>
          <w:color w:val="000000"/>
          <w:sz w:val="20"/>
          <w:szCs w:val="20"/>
        </w:rPr>
        <w:t>. ТРЕБОВАНИЯ К РЕЗУЛЬТАТАМ РАБОТ</w:t>
      </w:r>
      <w:r w:rsidR="008D26F2" w:rsidRPr="00917AE9">
        <w:rPr>
          <w:color w:val="000000"/>
          <w:sz w:val="20"/>
          <w:szCs w:val="20"/>
        </w:rPr>
        <w:t>,</w:t>
      </w:r>
      <w:r w:rsidR="00F21DE6" w:rsidRPr="00917AE9">
        <w:rPr>
          <w:color w:val="000000"/>
          <w:sz w:val="20"/>
          <w:szCs w:val="20"/>
        </w:rPr>
        <w:t xml:space="preserve"> ПОРЯДКУ ПРИЕМКИ</w:t>
      </w:r>
      <w:r w:rsidR="008D26F2" w:rsidRPr="00917AE9">
        <w:rPr>
          <w:color w:val="000000"/>
          <w:sz w:val="20"/>
          <w:szCs w:val="20"/>
        </w:rPr>
        <w:t xml:space="preserve"> И ОПЛАТЫ ВЫПОЛНЕННЫХ РАБОТ</w:t>
      </w:r>
      <w:r w:rsidR="00F21DE6" w:rsidRPr="00917AE9">
        <w:rPr>
          <w:color w:val="000000"/>
          <w:sz w:val="20"/>
          <w:szCs w:val="20"/>
        </w:rPr>
        <w:t>.</w:t>
      </w:r>
    </w:p>
    <w:p w:rsidR="00F21DE6" w:rsidRPr="00917AE9" w:rsidRDefault="00BF5B1F" w:rsidP="00F21DE6">
      <w:pPr>
        <w:ind w:left="1418" w:right="141" w:hanging="1418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1</w:t>
      </w:r>
      <w:r w:rsidR="009340A0" w:rsidRPr="00917AE9">
        <w:rPr>
          <w:color w:val="000000"/>
          <w:sz w:val="20"/>
          <w:szCs w:val="20"/>
        </w:rPr>
        <w:t>1</w:t>
      </w:r>
      <w:r w:rsidR="00F21DE6" w:rsidRPr="00917AE9">
        <w:rPr>
          <w:color w:val="000000"/>
          <w:sz w:val="20"/>
          <w:szCs w:val="20"/>
        </w:rPr>
        <w:t xml:space="preserve">. ТРЕБОВАНИЯ К ТЕХНИЧЕСКОМУ ОБУЧЕНИЮ ПЕРСОНАЛА </w:t>
      </w:r>
      <w:r w:rsidR="009709BB" w:rsidRPr="00917AE9">
        <w:rPr>
          <w:color w:val="000000"/>
          <w:sz w:val="20"/>
          <w:szCs w:val="20"/>
        </w:rPr>
        <w:t>ПОДРЯДЧИКА</w:t>
      </w:r>
      <w:r w:rsidR="006D2965" w:rsidRPr="00917AE9">
        <w:rPr>
          <w:color w:val="000000"/>
          <w:sz w:val="20"/>
          <w:szCs w:val="20"/>
        </w:rPr>
        <w:t>.</w:t>
      </w:r>
    </w:p>
    <w:p w:rsidR="00F21DE6" w:rsidRPr="00917AE9" w:rsidRDefault="00F21DE6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F21DE6">
      <w:pPr>
        <w:ind w:left="-540"/>
        <w:rPr>
          <w:color w:val="000000"/>
          <w:sz w:val="20"/>
          <w:szCs w:val="20"/>
        </w:rPr>
      </w:pPr>
    </w:p>
    <w:p w:rsidR="006539EB" w:rsidRPr="00917AE9" w:rsidRDefault="006539EB" w:rsidP="006539EB">
      <w:pPr>
        <w:rPr>
          <w:color w:val="000000"/>
          <w:sz w:val="20"/>
          <w:szCs w:val="20"/>
        </w:rPr>
      </w:pPr>
    </w:p>
    <w:p w:rsidR="006539EB" w:rsidRPr="00917AE9" w:rsidRDefault="006539EB" w:rsidP="006539EB">
      <w:pPr>
        <w:rPr>
          <w:color w:val="000000"/>
          <w:sz w:val="20"/>
          <w:szCs w:val="20"/>
        </w:rPr>
      </w:pPr>
    </w:p>
    <w:p w:rsidR="00FE1631" w:rsidRPr="00917AE9" w:rsidRDefault="00FE1631" w:rsidP="006539EB">
      <w:pPr>
        <w:rPr>
          <w:color w:val="000000"/>
          <w:sz w:val="20"/>
          <w:szCs w:val="20"/>
        </w:rPr>
      </w:pPr>
    </w:p>
    <w:p w:rsidR="003E049D" w:rsidRPr="00917AE9" w:rsidRDefault="003E049D" w:rsidP="006539EB">
      <w:pPr>
        <w:rPr>
          <w:color w:val="000000"/>
          <w:sz w:val="20"/>
          <w:szCs w:val="20"/>
        </w:rPr>
      </w:pPr>
    </w:p>
    <w:p w:rsidR="003E049D" w:rsidRPr="00917AE9" w:rsidRDefault="003E049D" w:rsidP="006539EB">
      <w:pPr>
        <w:rPr>
          <w:color w:val="000000"/>
          <w:sz w:val="20"/>
          <w:szCs w:val="20"/>
        </w:rPr>
      </w:pPr>
    </w:p>
    <w:p w:rsidR="00FE1631" w:rsidRPr="00917AE9" w:rsidRDefault="00FE1631" w:rsidP="006539EB">
      <w:pPr>
        <w:rPr>
          <w:color w:val="000000"/>
          <w:sz w:val="20"/>
          <w:szCs w:val="20"/>
        </w:rPr>
      </w:pPr>
    </w:p>
    <w:p w:rsidR="009340A0" w:rsidRPr="00917AE9" w:rsidRDefault="009340A0" w:rsidP="006539EB">
      <w:pPr>
        <w:rPr>
          <w:color w:val="000000"/>
          <w:sz w:val="20"/>
          <w:szCs w:val="20"/>
        </w:rPr>
      </w:pPr>
    </w:p>
    <w:p w:rsidR="00917AE9" w:rsidRDefault="00917AE9">
      <w:pPr>
        <w:spacing w:after="200"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F21DE6" w:rsidRPr="00917AE9" w:rsidRDefault="00F21DE6" w:rsidP="004D1243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lastRenderedPageBreak/>
        <w:t>РАЗДЕЛ 1. НАИМЕНОВАНИЕ ВЫПОЛНЯЕМЫХ РАБОТ</w:t>
      </w:r>
    </w:p>
    <w:p w:rsidR="00AD662F" w:rsidRPr="00917AE9" w:rsidRDefault="005A3974" w:rsidP="00AD662F">
      <w:pPr>
        <w:ind w:left="-540"/>
        <w:jc w:val="both"/>
        <w:rPr>
          <w:sz w:val="20"/>
          <w:szCs w:val="20"/>
        </w:rPr>
      </w:pPr>
      <w:r w:rsidRPr="00917AE9">
        <w:rPr>
          <w:sz w:val="20"/>
          <w:szCs w:val="20"/>
        </w:rPr>
        <w:t xml:space="preserve">Обследование сетей </w:t>
      </w:r>
      <w:r w:rsidR="009D5782" w:rsidRPr="00917AE9">
        <w:rPr>
          <w:color w:val="000000" w:themeColor="text1"/>
          <w:sz w:val="20"/>
          <w:szCs w:val="20"/>
        </w:rPr>
        <w:t>дождевой канализации и замена фильтров ЛОС поверхностных стоков производственного терминала</w:t>
      </w:r>
      <w:r w:rsidRPr="00917AE9">
        <w:rPr>
          <w:sz w:val="20"/>
          <w:szCs w:val="20"/>
        </w:rPr>
        <w:t>.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2. ОБЩИЕ ПОЛОЖЕНИЯ</w:t>
      </w:r>
    </w:p>
    <w:p w:rsidR="00F21DE6" w:rsidRPr="00917AE9" w:rsidRDefault="00F21DE6" w:rsidP="001B2BFB">
      <w:pPr>
        <w:jc w:val="both"/>
        <w:rPr>
          <w:color w:val="000000" w:themeColor="text1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Подраздел 2.1 Сведения о </w:t>
      </w:r>
      <w:r w:rsidR="005D6ACD" w:rsidRPr="00917AE9">
        <w:rPr>
          <w:color w:val="000000"/>
          <w:sz w:val="20"/>
          <w:szCs w:val="20"/>
        </w:rPr>
        <w:t xml:space="preserve">проводимых </w:t>
      </w:r>
      <w:r w:rsidRPr="00917AE9">
        <w:rPr>
          <w:color w:val="000000"/>
          <w:sz w:val="20"/>
          <w:szCs w:val="20"/>
        </w:rPr>
        <w:t xml:space="preserve"> работах при </w:t>
      </w:r>
      <w:r w:rsidR="005D6ACD" w:rsidRPr="00917AE9">
        <w:rPr>
          <w:color w:val="000000" w:themeColor="text1"/>
          <w:sz w:val="20"/>
          <w:szCs w:val="20"/>
        </w:rPr>
        <w:t xml:space="preserve">обследовании </w:t>
      </w:r>
      <w:r w:rsidR="005A3974" w:rsidRPr="00917AE9">
        <w:rPr>
          <w:color w:val="000000" w:themeColor="text1"/>
          <w:sz w:val="20"/>
          <w:szCs w:val="20"/>
        </w:rPr>
        <w:t xml:space="preserve">сетей </w:t>
      </w:r>
      <w:r w:rsidR="009D5782" w:rsidRPr="00917AE9">
        <w:rPr>
          <w:color w:val="000000" w:themeColor="text1"/>
          <w:sz w:val="20"/>
          <w:szCs w:val="20"/>
        </w:rPr>
        <w:t>дождевой канализации и замене фильтров ЛОС поверхностных стоков производственного терминала</w:t>
      </w:r>
      <w:r w:rsidR="00372966" w:rsidRPr="00917AE9">
        <w:rPr>
          <w:color w:val="000000" w:themeColor="text1"/>
          <w:sz w:val="20"/>
          <w:szCs w:val="20"/>
        </w:rPr>
        <w:t>.</w:t>
      </w:r>
    </w:p>
    <w:p w:rsidR="00F21DE6" w:rsidRPr="00917AE9" w:rsidRDefault="00F21DE6" w:rsidP="00F21DE6">
      <w:pPr>
        <w:ind w:left="-540"/>
        <w:rPr>
          <w:color w:val="000000"/>
          <w:sz w:val="20"/>
          <w:szCs w:val="20"/>
        </w:rPr>
      </w:pPr>
    </w:p>
    <w:p w:rsidR="00F21DE6" w:rsidRPr="00917AE9" w:rsidRDefault="00F21DE6" w:rsidP="006539EB">
      <w:pPr>
        <w:jc w:val="both"/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 xml:space="preserve">Работы должны быть выполнены в соответствии с  </w:t>
      </w:r>
      <w:r w:rsidR="00093F77" w:rsidRPr="00917AE9">
        <w:rPr>
          <w:color w:val="000000" w:themeColor="text1"/>
          <w:sz w:val="20"/>
          <w:szCs w:val="20"/>
        </w:rPr>
        <w:t>техническим заданием.</w:t>
      </w:r>
    </w:p>
    <w:p w:rsidR="00F21DE6" w:rsidRPr="00917AE9" w:rsidRDefault="00F21DE6" w:rsidP="00F21DE6">
      <w:pPr>
        <w:ind w:left="-540"/>
        <w:jc w:val="both"/>
        <w:rPr>
          <w:sz w:val="20"/>
          <w:szCs w:val="20"/>
        </w:rPr>
      </w:pPr>
    </w:p>
    <w:p w:rsidR="00F21DE6" w:rsidRPr="00917AE9" w:rsidRDefault="006539EB" w:rsidP="00F21DE6">
      <w:pPr>
        <w:ind w:left="-54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       </w:t>
      </w:r>
      <w:r w:rsidR="00F21DE6" w:rsidRPr="00917AE9">
        <w:rPr>
          <w:color w:val="000000"/>
          <w:sz w:val="20"/>
          <w:szCs w:val="20"/>
        </w:rPr>
        <w:t>Подраздел 2.2 Сведения о выполняемых работах</w:t>
      </w:r>
    </w:p>
    <w:p w:rsidR="00F21DE6" w:rsidRPr="00917AE9" w:rsidRDefault="009D5782" w:rsidP="00F21DE6">
      <w:pPr>
        <w:ind w:left="-54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Работы произв</w:t>
      </w:r>
      <w:r w:rsidR="00E16BE0" w:rsidRPr="00917AE9">
        <w:rPr>
          <w:color w:val="000000"/>
          <w:sz w:val="20"/>
          <w:szCs w:val="20"/>
        </w:rPr>
        <w:t>ести</w:t>
      </w:r>
      <w:r w:rsidRPr="00917AE9">
        <w:rPr>
          <w:color w:val="000000"/>
          <w:sz w:val="20"/>
          <w:szCs w:val="20"/>
        </w:rPr>
        <w:t xml:space="preserve"> в 2 (два) этапа:</w:t>
      </w:r>
    </w:p>
    <w:p w:rsidR="009D5782" w:rsidRPr="00917AE9" w:rsidRDefault="009D5782" w:rsidP="009D5782">
      <w:pPr>
        <w:ind w:left="-540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</w:r>
      <w:r w:rsidRPr="00917AE9">
        <w:rPr>
          <w:color w:val="000000"/>
          <w:sz w:val="20"/>
          <w:szCs w:val="20"/>
          <w:lang w:val="en-US"/>
        </w:rPr>
        <w:t>I</w:t>
      </w:r>
      <w:r w:rsidRPr="00917AE9">
        <w:rPr>
          <w:color w:val="000000"/>
          <w:sz w:val="20"/>
          <w:szCs w:val="20"/>
        </w:rPr>
        <w:t xml:space="preserve">   </w:t>
      </w:r>
      <w:proofErr w:type="gramStart"/>
      <w:r w:rsidRPr="00917AE9">
        <w:rPr>
          <w:color w:val="000000"/>
          <w:sz w:val="20"/>
          <w:szCs w:val="20"/>
        </w:rPr>
        <w:t>-  этап</w:t>
      </w:r>
      <w:proofErr w:type="gramEnd"/>
      <w:r w:rsidRPr="00917AE9">
        <w:rPr>
          <w:color w:val="000000"/>
          <w:sz w:val="20"/>
          <w:szCs w:val="20"/>
        </w:rPr>
        <w:t>:     Обследование сетей дождевой канализации производственного терминала;</w:t>
      </w:r>
    </w:p>
    <w:p w:rsidR="009D5782" w:rsidRPr="00917AE9" w:rsidRDefault="009D5782" w:rsidP="009D5782">
      <w:pPr>
        <w:ind w:left="-540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</w:r>
      <w:proofErr w:type="gramStart"/>
      <w:r w:rsidRPr="00917AE9">
        <w:rPr>
          <w:color w:val="000000"/>
          <w:sz w:val="20"/>
          <w:szCs w:val="20"/>
          <w:lang w:val="en-US"/>
        </w:rPr>
        <w:t>II</w:t>
      </w:r>
      <w:r w:rsidRPr="00917AE9">
        <w:rPr>
          <w:color w:val="000000"/>
          <w:sz w:val="20"/>
          <w:szCs w:val="20"/>
        </w:rPr>
        <w:t xml:space="preserve">  -</w:t>
      </w:r>
      <w:proofErr w:type="gramEnd"/>
      <w:r w:rsidRPr="00917AE9">
        <w:rPr>
          <w:color w:val="000000"/>
          <w:sz w:val="20"/>
          <w:szCs w:val="20"/>
        </w:rPr>
        <w:t xml:space="preserve">  этап:    Замена фильтров ЛОС поверхностных стоков производственного терминала. </w:t>
      </w:r>
    </w:p>
    <w:p w:rsidR="00F21DE6" w:rsidRPr="00917AE9" w:rsidRDefault="00616F10" w:rsidP="00F21DE6">
      <w:pPr>
        <w:ind w:left="-54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При обследо</w:t>
      </w:r>
      <w:r w:rsidR="007F64AF" w:rsidRPr="00917AE9">
        <w:rPr>
          <w:color w:val="000000"/>
          <w:sz w:val="20"/>
          <w:szCs w:val="20"/>
        </w:rPr>
        <w:t xml:space="preserve">вании </w:t>
      </w:r>
      <w:r w:rsidR="009340A0" w:rsidRPr="00917AE9">
        <w:rPr>
          <w:color w:val="000000"/>
          <w:sz w:val="20"/>
          <w:szCs w:val="20"/>
        </w:rPr>
        <w:t>сетей дождевой канализации</w:t>
      </w:r>
      <w:r w:rsidR="007F64AF" w:rsidRPr="00917AE9">
        <w:rPr>
          <w:color w:val="000000"/>
          <w:sz w:val="20"/>
          <w:szCs w:val="20"/>
        </w:rPr>
        <w:t xml:space="preserve"> </w:t>
      </w:r>
      <w:r w:rsidRPr="00917AE9">
        <w:rPr>
          <w:color w:val="000000"/>
          <w:sz w:val="20"/>
          <w:szCs w:val="20"/>
        </w:rPr>
        <w:t xml:space="preserve"> </w:t>
      </w:r>
      <w:r w:rsidR="007F64AF" w:rsidRPr="00917AE9">
        <w:rPr>
          <w:color w:val="000000"/>
          <w:sz w:val="20"/>
          <w:szCs w:val="20"/>
        </w:rPr>
        <w:t>выполнить следующие</w:t>
      </w:r>
      <w:r w:rsidR="007F5300" w:rsidRPr="00917AE9">
        <w:rPr>
          <w:color w:val="000000"/>
          <w:sz w:val="20"/>
          <w:szCs w:val="20"/>
        </w:rPr>
        <w:t xml:space="preserve"> виды работ</w:t>
      </w:r>
      <w:r w:rsidR="007F64AF" w:rsidRPr="00917AE9">
        <w:rPr>
          <w:color w:val="000000"/>
          <w:sz w:val="20"/>
          <w:szCs w:val="20"/>
        </w:rPr>
        <w:t>:</w:t>
      </w:r>
    </w:p>
    <w:p w:rsidR="009A2F5B" w:rsidRPr="00917AE9" w:rsidRDefault="001D4BD1" w:rsidP="007F64AF">
      <w:pPr>
        <w:ind w:left="36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1</w:t>
      </w:r>
      <w:r w:rsidR="009A2F5B" w:rsidRPr="00917AE9">
        <w:rPr>
          <w:color w:val="000000"/>
          <w:sz w:val="20"/>
          <w:szCs w:val="20"/>
        </w:rPr>
        <w:t xml:space="preserve">. </w:t>
      </w:r>
      <w:r w:rsidR="00C81BDE" w:rsidRPr="00917AE9">
        <w:rPr>
          <w:color w:val="000000"/>
          <w:sz w:val="20"/>
          <w:szCs w:val="20"/>
        </w:rPr>
        <w:t xml:space="preserve"> </w:t>
      </w:r>
      <w:proofErr w:type="gramStart"/>
      <w:r w:rsidR="009A2F5B" w:rsidRPr="00917AE9">
        <w:rPr>
          <w:color w:val="000000"/>
          <w:sz w:val="20"/>
          <w:szCs w:val="20"/>
        </w:rPr>
        <w:t>Произвести</w:t>
      </w:r>
      <w:r w:rsidR="00B87B8A" w:rsidRPr="00917AE9">
        <w:rPr>
          <w:color w:val="000000"/>
          <w:sz w:val="20"/>
          <w:szCs w:val="20"/>
        </w:rPr>
        <w:t xml:space="preserve"> </w:t>
      </w:r>
      <w:r w:rsidR="009A2F5B" w:rsidRPr="00917AE9">
        <w:rPr>
          <w:color w:val="000000"/>
          <w:sz w:val="20"/>
          <w:szCs w:val="20"/>
        </w:rPr>
        <w:t>очистку</w:t>
      </w:r>
      <w:r w:rsidR="00CC204D" w:rsidRPr="00917AE9">
        <w:rPr>
          <w:color w:val="000000"/>
          <w:sz w:val="20"/>
          <w:szCs w:val="20"/>
        </w:rPr>
        <w:t xml:space="preserve"> и осмотр</w:t>
      </w:r>
      <w:r w:rsidR="009A2F5B" w:rsidRPr="00917AE9">
        <w:rPr>
          <w:color w:val="000000"/>
          <w:sz w:val="20"/>
          <w:szCs w:val="20"/>
        </w:rPr>
        <w:t xml:space="preserve"> </w:t>
      </w:r>
      <w:r w:rsidR="00BC41B1" w:rsidRPr="00917AE9">
        <w:rPr>
          <w:color w:val="000000"/>
          <w:sz w:val="20"/>
          <w:szCs w:val="20"/>
        </w:rPr>
        <w:t>36</w:t>
      </w:r>
      <w:r w:rsidR="009A2F5B" w:rsidRPr="00917AE9">
        <w:rPr>
          <w:color w:val="000000"/>
          <w:sz w:val="20"/>
          <w:szCs w:val="20"/>
        </w:rPr>
        <w:t xml:space="preserve"> </w:t>
      </w:r>
      <w:r w:rsidRPr="00917AE9">
        <w:rPr>
          <w:color w:val="000000"/>
          <w:sz w:val="20"/>
          <w:szCs w:val="20"/>
        </w:rPr>
        <w:t>дождевых</w:t>
      </w:r>
      <w:r w:rsidR="009A2F5B" w:rsidRPr="00917AE9">
        <w:rPr>
          <w:color w:val="000000"/>
          <w:sz w:val="20"/>
          <w:szCs w:val="20"/>
        </w:rPr>
        <w:t xml:space="preserve"> колодцев</w:t>
      </w:r>
      <w:r w:rsidR="003619FA" w:rsidRPr="00917AE9">
        <w:rPr>
          <w:color w:val="000000"/>
          <w:sz w:val="20"/>
          <w:szCs w:val="20"/>
        </w:rPr>
        <w:t>:</w:t>
      </w:r>
      <w:r w:rsidR="009A2F5B" w:rsidRPr="00917AE9">
        <w:rPr>
          <w:color w:val="000000"/>
          <w:sz w:val="20"/>
          <w:szCs w:val="20"/>
        </w:rPr>
        <w:t xml:space="preserve"> диаметром 1000 мм</w:t>
      </w:r>
      <w:r w:rsidR="00C81BDE" w:rsidRPr="00917AE9">
        <w:rPr>
          <w:color w:val="000000"/>
          <w:sz w:val="20"/>
          <w:szCs w:val="20"/>
        </w:rPr>
        <w:t xml:space="preserve"> и глубиной </w:t>
      </w:r>
      <w:r w:rsidR="00BC41B1" w:rsidRPr="00917AE9">
        <w:rPr>
          <w:color w:val="000000"/>
          <w:sz w:val="20"/>
          <w:szCs w:val="20"/>
        </w:rPr>
        <w:t>1500</w:t>
      </w:r>
      <w:r w:rsidR="00C81BDE" w:rsidRPr="00917AE9">
        <w:rPr>
          <w:color w:val="000000"/>
          <w:sz w:val="20"/>
          <w:szCs w:val="20"/>
        </w:rPr>
        <w:t xml:space="preserve"> мм – </w:t>
      </w:r>
      <w:r w:rsidR="00BC41B1" w:rsidRPr="00917AE9">
        <w:rPr>
          <w:color w:val="000000"/>
          <w:sz w:val="20"/>
          <w:szCs w:val="20"/>
        </w:rPr>
        <w:t>9</w:t>
      </w:r>
      <w:r w:rsidR="00C81BDE" w:rsidRPr="00917AE9">
        <w:rPr>
          <w:color w:val="000000"/>
          <w:sz w:val="20"/>
          <w:szCs w:val="20"/>
        </w:rPr>
        <w:t xml:space="preserve"> колодцев</w:t>
      </w:r>
      <w:r w:rsidR="009A2F5B" w:rsidRPr="00917AE9">
        <w:rPr>
          <w:color w:val="000000"/>
          <w:sz w:val="20"/>
          <w:szCs w:val="20"/>
        </w:rPr>
        <w:t xml:space="preserve">, </w:t>
      </w:r>
      <w:r w:rsidR="00C81BDE" w:rsidRPr="00917AE9">
        <w:rPr>
          <w:color w:val="000000"/>
          <w:sz w:val="20"/>
          <w:szCs w:val="20"/>
        </w:rPr>
        <w:t xml:space="preserve">диаметром 1000 мм и </w:t>
      </w:r>
      <w:r w:rsidR="009A2F5B" w:rsidRPr="00917AE9">
        <w:rPr>
          <w:color w:val="000000"/>
          <w:sz w:val="20"/>
          <w:szCs w:val="20"/>
        </w:rPr>
        <w:t xml:space="preserve">глубиной </w:t>
      </w:r>
      <w:r w:rsidR="00BC41B1" w:rsidRPr="00917AE9">
        <w:rPr>
          <w:color w:val="000000"/>
          <w:sz w:val="20"/>
          <w:szCs w:val="20"/>
        </w:rPr>
        <w:t>2000</w:t>
      </w:r>
      <w:r w:rsidR="00A56271" w:rsidRPr="00917AE9">
        <w:rPr>
          <w:color w:val="000000"/>
          <w:sz w:val="20"/>
          <w:szCs w:val="20"/>
        </w:rPr>
        <w:t xml:space="preserve"> мм</w:t>
      </w:r>
      <w:r w:rsidR="00C81BDE" w:rsidRPr="00917AE9">
        <w:rPr>
          <w:color w:val="000000"/>
          <w:sz w:val="20"/>
          <w:szCs w:val="20"/>
        </w:rPr>
        <w:t xml:space="preserve"> – </w:t>
      </w:r>
      <w:r w:rsidR="00BC41B1" w:rsidRPr="00917AE9">
        <w:rPr>
          <w:color w:val="000000"/>
          <w:sz w:val="20"/>
          <w:szCs w:val="20"/>
        </w:rPr>
        <w:t xml:space="preserve">8 </w:t>
      </w:r>
      <w:r w:rsidR="00C81BDE" w:rsidRPr="00917AE9">
        <w:rPr>
          <w:color w:val="000000"/>
          <w:sz w:val="20"/>
          <w:szCs w:val="20"/>
        </w:rPr>
        <w:t xml:space="preserve">колодцев, диаметром 1000 мм и глубиной </w:t>
      </w:r>
      <w:r w:rsidR="00BC41B1" w:rsidRPr="00917AE9">
        <w:rPr>
          <w:color w:val="000000"/>
          <w:sz w:val="20"/>
          <w:szCs w:val="20"/>
        </w:rPr>
        <w:t>2500</w:t>
      </w:r>
      <w:r w:rsidR="00C81BDE" w:rsidRPr="00917AE9">
        <w:rPr>
          <w:color w:val="000000"/>
          <w:sz w:val="20"/>
          <w:szCs w:val="20"/>
        </w:rPr>
        <w:t xml:space="preserve"> мм – </w:t>
      </w:r>
      <w:r w:rsidR="00BC41B1" w:rsidRPr="00917AE9">
        <w:rPr>
          <w:color w:val="000000"/>
          <w:sz w:val="20"/>
          <w:szCs w:val="20"/>
        </w:rPr>
        <w:t>2 колодца</w:t>
      </w:r>
      <w:r w:rsidR="00A56271" w:rsidRPr="00917AE9">
        <w:rPr>
          <w:color w:val="000000"/>
          <w:sz w:val="20"/>
          <w:szCs w:val="20"/>
        </w:rPr>
        <w:t>,</w:t>
      </w:r>
      <w:r w:rsidR="00BC41B1" w:rsidRPr="00917AE9">
        <w:rPr>
          <w:color w:val="000000"/>
          <w:sz w:val="20"/>
          <w:szCs w:val="20"/>
        </w:rPr>
        <w:t xml:space="preserve"> диаметром 1000 мм и глубиной 1700 мм – 2 колодца, диаметром 1000 мм и глубиной 3000 мм – 1 колодец, диаметром 1000 мм и глубиной 700 мм – 6</w:t>
      </w:r>
      <w:proofErr w:type="gramEnd"/>
      <w:r w:rsidR="00BC41B1" w:rsidRPr="00917AE9">
        <w:rPr>
          <w:color w:val="000000"/>
          <w:sz w:val="20"/>
          <w:szCs w:val="20"/>
        </w:rPr>
        <w:t xml:space="preserve"> колодцев, диаметром 1000 мм и глубиной 1000 мм – 8 колодцев.</w:t>
      </w:r>
      <w:r w:rsidR="00A56271" w:rsidRPr="00917AE9">
        <w:rPr>
          <w:color w:val="000000"/>
          <w:sz w:val="20"/>
          <w:szCs w:val="20"/>
        </w:rPr>
        <w:t xml:space="preserve"> </w:t>
      </w:r>
    </w:p>
    <w:p w:rsidR="009A2F5B" w:rsidRPr="00917AE9" w:rsidRDefault="001D4BD1" w:rsidP="007F64AF">
      <w:pPr>
        <w:ind w:left="36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2</w:t>
      </w:r>
      <w:r w:rsidR="009A2F5B" w:rsidRPr="00917AE9">
        <w:rPr>
          <w:color w:val="000000"/>
          <w:sz w:val="20"/>
          <w:szCs w:val="20"/>
        </w:rPr>
        <w:t xml:space="preserve">. </w:t>
      </w:r>
      <w:proofErr w:type="gramStart"/>
      <w:r w:rsidR="009A2F5B" w:rsidRPr="00917AE9">
        <w:rPr>
          <w:color w:val="000000"/>
          <w:sz w:val="20"/>
          <w:szCs w:val="20"/>
        </w:rPr>
        <w:t xml:space="preserve">Произвести очистку </w:t>
      </w:r>
      <w:r w:rsidRPr="00917AE9">
        <w:rPr>
          <w:color w:val="000000"/>
          <w:sz w:val="20"/>
          <w:szCs w:val="20"/>
        </w:rPr>
        <w:t>дождевых</w:t>
      </w:r>
      <w:r w:rsidR="009A2F5B" w:rsidRPr="00917AE9">
        <w:rPr>
          <w:color w:val="000000"/>
          <w:sz w:val="20"/>
          <w:szCs w:val="20"/>
        </w:rPr>
        <w:t xml:space="preserve"> трубопроводов общей </w:t>
      </w:r>
      <w:r w:rsidR="007E7CA1" w:rsidRPr="00917AE9">
        <w:rPr>
          <w:color w:val="000000"/>
          <w:sz w:val="20"/>
          <w:szCs w:val="20"/>
        </w:rPr>
        <w:t>протяженностью</w:t>
      </w:r>
      <w:r w:rsidR="009A2F5B" w:rsidRPr="00917AE9">
        <w:rPr>
          <w:color w:val="000000"/>
          <w:sz w:val="20"/>
          <w:szCs w:val="20"/>
        </w:rPr>
        <w:t xml:space="preserve"> </w:t>
      </w:r>
      <w:r w:rsidR="00464BC0" w:rsidRPr="00917AE9">
        <w:rPr>
          <w:color w:val="000000" w:themeColor="text1"/>
          <w:sz w:val="20"/>
          <w:szCs w:val="20"/>
        </w:rPr>
        <w:t>826,4</w:t>
      </w:r>
      <w:r w:rsidR="00464BC0" w:rsidRPr="00917AE9">
        <w:rPr>
          <w:color w:val="000000"/>
          <w:sz w:val="20"/>
          <w:szCs w:val="20"/>
        </w:rPr>
        <w:t xml:space="preserve"> м</w:t>
      </w:r>
      <w:r w:rsidR="00CE7CAA" w:rsidRPr="00917AE9">
        <w:rPr>
          <w:color w:val="000000"/>
          <w:sz w:val="20"/>
          <w:szCs w:val="20"/>
        </w:rPr>
        <w:t>:</w:t>
      </w:r>
      <w:r w:rsidR="00464BC0" w:rsidRPr="00917AE9">
        <w:rPr>
          <w:color w:val="000000"/>
          <w:sz w:val="20"/>
          <w:szCs w:val="20"/>
        </w:rPr>
        <w:t xml:space="preserve"> диаметром 600 мм – </w:t>
      </w:r>
      <w:r w:rsidR="00464BC0" w:rsidRPr="00917AE9">
        <w:rPr>
          <w:color w:val="000000" w:themeColor="text1"/>
          <w:sz w:val="20"/>
          <w:szCs w:val="20"/>
        </w:rPr>
        <w:t>44 м</w:t>
      </w:r>
      <w:r w:rsidR="00464BC0" w:rsidRPr="00917AE9">
        <w:rPr>
          <w:color w:val="000000"/>
          <w:sz w:val="20"/>
          <w:szCs w:val="20"/>
        </w:rPr>
        <w:t xml:space="preserve">, диаметром 300 мм – </w:t>
      </w:r>
      <w:r w:rsidR="00464BC0" w:rsidRPr="00917AE9">
        <w:rPr>
          <w:color w:val="000000" w:themeColor="text1"/>
          <w:sz w:val="20"/>
          <w:szCs w:val="20"/>
        </w:rPr>
        <w:t>258,7 м</w:t>
      </w:r>
      <w:r w:rsidR="00464BC0" w:rsidRPr="00917AE9">
        <w:rPr>
          <w:color w:val="000000"/>
          <w:sz w:val="20"/>
          <w:szCs w:val="20"/>
        </w:rPr>
        <w:t xml:space="preserve"> и диаметром 200 мм – </w:t>
      </w:r>
      <w:r w:rsidR="00464BC0" w:rsidRPr="00917AE9">
        <w:rPr>
          <w:color w:val="000000" w:themeColor="text1"/>
          <w:sz w:val="20"/>
          <w:szCs w:val="20"/>
        </w:rPr>
        <w:t>101 м</w:t>
      </w:r>
      <w:r w:rsidR="00464BC0" w:rsidRPr="00917AE9">
        <w:rPr>
          <w:color w:val="000000"/>
          <w:sz w:val="20"/>
          <w:szCs w:val="20"/>
        </w:rPr>
        <w:t>, диаметром 250 мм – 66 м, диаметром 400 мм – 1,7 м, диаметром 500 мм – 10 м, диаметром 159 мм – 178</w:t>
      </w:r>
      <w:r w:rsidR="00064304" w:rsidRPr="00917AE9">
        <w:rPr>
          <w:color w:val="000000"/>
          <w:sz w:val="20"/>
          <w:szCs w:val="20"/>
        </w:rPr>
        <w:t xml:space="preserve"> м</w:t>
      </w:r>
      <w:r w:rsidR="00464BC0" w:rsidRPr="00917AE9">
        <w:rPr>
          <w:color w:val="000000"/>
          <w:sz w:val="20"/>
          <w:szCs w:val="20"/>
        </w:rPr>
        <w:t xml:space="preserve">, </w:t>
      </w:r>
      <w:r w:rsidR="00CE7CAA" w:rsidRPr="00917AE9">
        <w:rPr>
          <w:color w:val="000000"/>
          <w:sz w:val="20"/>
          <w:szCs w:val="20"/>
        </w:rPr>
        <w:t xml:space="preserve">диаметром </w:t>
      </w:r>
      <w:r w:rsidR="00464BC0" w:rsidRPr="00917AE9">
        <w:rPr>
          <w:color w:val="000000"/>
          <w:sz w:val="20"/>
          <w:szCs w:val="20"/>
        </w:rPr>
        <w:t>350 мм – 167 м,</w:t>
      </w:r>
      <w:r w:rsidR="00F960B6" w:rsidRPr="00917AE9">
        <w:rPr>
          <w:color w:val="000000"/>
          <w:sz w:val="20"/>
          <w:szCs w:val="20"/>
        </w:rPr>
        <w:t xml:space="preserve"> выполненных и</w:t>
      </w:r>
      <w:r w:rsidR="00ED6FF1" w:rsidRPr="00917AE9">
        <w:rPr>
          <w:color w:val="000000"/>
          <w:sz w:val="20"/>
          <w:szCs w:val="20"/>
        </w:rPr>
        <w:t>з</w:t>
      </w:r>
      <w:r w:rsidR="00F960B6" w:rsidRPr="00917AE9">
        <w:rPr>
          <w:color w:val="000000"/>
          <w:sz w:val="20"/>
          <w:szCs w:val="20"/>
        </w:rPr>
        <w:t xml:space="preserve"> </w:t>
      </w:r>
      <w:r w:rsidR="00ED6FF1" w:rsidRPr="00917AE9">
        <w:rPr>
          <w:color w:val="000000"/>
          <w:sz w:val="20"/>
          <w:szCs w:val="20"/>
        </w:rPr>
        <w:t>асбестоцементных</w:t>
      </w:r>
      <w:r w:rsidR="00F960B6" w:rsidRPr="00917AE9">
        <w:rPr>
          <w:color w:val="000000"/>
          <w:sz w:val="20"/>
          <w:szCs w:val="20"/>
        </w:rPr>
        <w:t>, бетонных  и пластиковых труб</w:t>
      </w:r>
      <w:r w:rsidR="00464BC0" w:rsidRPr="00917AE9">
        <w:rPr>
          <w:color w:val="000000"/>
          <w:sz w:val="20"/>
          <w:szCs w:val="20"/>
        </w:rPr>
        <w:t>.</w:t>
      </w:r>
      <w:proofErr w:type="gramEnd"/>
    </w:p>
    <w:p w:rsidR="009A2F5B" w:rsidRPr="00917AE9" w:rsidRDefault="001D4BD1" w:rsidP="007F64AF">
      <w:pPr>
        <w:ind w:left="36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</w:t>
      </w:r>
      <w:r w:rsidR="009A2F5B" w:rsidRPr="00917AE9">
        <w:rPr>
          <w:color w:val="000000"/>
          <w:sz w:val="20"/>
          <w:szCs w:val="20"/>
        </w:rPr>
        <w:t>.</w:t>
      </w:r>
      <w:r w:rsidR="00C81BDE" w:rsidRPr="00917AE9">
        <w:rPr>
          <w:color w:val="000000"/>
          <w:sz w:val="20"/>
          <w:szCs w:val="20"/>
        </w:rPr>
        <w:t xml:space="preserve"> </w:t>
      </w:r>
      <w:proofErr w:type="gramStart"/>
      <w:r w:rsidR="009A2F5B" w:rsidRPr="00917AE9">
        <w:rPr>
          <w:color w:val="000000"/>
          <w:sz w:val="20"/>
          <w:szCs w:val="20"/>
        </w:rPr>
        <w:t xml:space="preserve">Произвести телеметрические обследования </w:t>
      </w:r>
      <w:r w:rsidRPr="00917AE9">
        <w:rPr>
          <w:color w:val="000000"/>
          <w:sz w:val="20"/>
          <w:szCs w:val="20"/>
        </w:rPr>
        <w:t>дождевых</w:t>
      </w:r>
      <w:r w:rsidR="009A2F5B" w:rsidRPr="00917AE9">
        <w:rPr>
          <w:color w:val="000000"/>
          <w:sz w:val="20"/>
          <w:szCs w:val="20"/>
        </w:rPr>
        <w:t xml:space="preserve"> трубопроводов общей </w:t>
      </w:r>
      <w:r w:rsidR="003F596C" w:rsidRPr="00917AE9">
        <w:rPr>
          <w:color w:val="000000"/>
          <w:sz w:val="20"/>
          <w:szCs w:val="20"/>
        </w:rPr>
        <w:t>протяженностью</w:t>
      </w:r>
      <w:r w:rsidR="009A2F5B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 w:themeColor="text1"/>
          <w:sz w:val="20"/>
          <w:szCs w:val="20"/>
        </w:rPr>
        <w:t>826,4</w:t>
      </w:r>
      <w:r w:rsidR="00464BC0" w:rsidRPr="00917AE9">
        <w:rPr>
          <w:color w:val="000000"/>
          <w:sz w:val="20"/>
          <w:szCs w:val="20"/>
        </w:rPr>
        <w:t xml:space="preserve"> м</w:t>
      </w:r>
      <w:r w:rsidR="00CE7CAA" w:rsidRPr="00917AE9">
        <w:rPr>
          <w:color w:val="000000"/>
          <w:sz w:val="20"/>
          <w:szCs w:val="20"/>
        </w:rPr>
        <w:t>:</w:t>
      </w:r>
      <w:r w:rsidR="00C81BDE" w:rsidRPr="00917AE9">
        <w:rPr>
          <w:color w:val="000000"/>
          <w:sz w:val="20"/>
          <w:szCs w:val="20"/>
        </w:rPr>
        <w:t xml:space="preserve"> диаметром</w:t>
      </w:r>
      <w:r w:rsidR="009A2F5B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/>
          <w:sz w:val="20"/>
          <w:szCs w:val="20"/>
        </w:rPr>
        <w:t>600</w:t>
      </w:r>
      <w:r w:rsidR="00C81BDE" w:rsidRPr="00917AE9">
        <w:rPr>
          <w:color w:val="000000"/>
          <w:sz w:val="20"/>
          <w:szCs w:val="20"/>
        </w:rPr>
        <w:t xml:space="preserve"> мм</w:t>
      </w:r>
      <w:r w:rsidR="003F596C" w:rsidRPr="00917AE9">
        <w:rPr>
          <w:color w:val="000000"/>
          <w:sz w:val="20"/>
          <w:szCs w:val="20"/>
        </w:rPr>
        <w:t xml:space="preserve"> </w:t>
      </w:r>
      <w:r w:rsidR="00C81BDE" w:rsidRPr="00917AE9">
        <w:rPr>
          <w:color w:val="000000"/>
          <w:sz w:val="20"/>
          <w:szCs w:val="20"/>
        </w:rPr>
        <w:t>–</w:t>
      </w:r>
      <w:r w:rsidR="003F596C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 w:themeColor="text1"/>
          <w:sz w:val="20"/>
          <w:szCs w:val="20"/>
        </w:rPr>
        <w:t>44</w:t>
      </w:r>
      <w:r w:rsidR="00464BC0" w:rsidRPr="00917AE9">
        <w:rPr>
          <w:color w:val="000000" w:themeColor="text1"/>
          <w:sz w:val="20"/>
          <w:szCs w:val="20"/>
        </w:rPr>
        <w:t xml:space="preserve"> м</w:t>
      </w:r>
      <w:r w:rsidR="009A2F5B" w:rsidRPr="00917AE9">
        <w:rPr>
          <w:color w:val="000000"/>
          <w:sz w:val="20"/>
          <w:szCs w:val="20"/>
        </w:rPr>
        <w:t xml:space="preserve">, </w:t>
      </w:r>
      <w:r w:rsidR="00C81BDE" w:rsidRPr="00917AE9">
        <w:rPr>
          <w:color w:val="000000"/>
          <w:sz w:val="20"/>
          <w:szCs w:val="20"/>
        </w:rPr>
        <w:t>диаметром</w:t>
      </w:r>
      <w:r w:rsidR="003F596C" w:rsidRPr="00917AE9">
        <w:rPr>
          <w:color w:val="000000"/>
          <w:sz w:val="20"/>
          <w:szCs w:val="20"/>
        </w:rPr>
        <w:t xml:space="preserve"> </w:t>
      </w:r>
      <w:r w:rsidR="009A2F5B" w:rsidRPr="00917AE9">
        <w:rPr>
          <w:color w:val="000000"/>
          <w:sz w:val="20"/>
          <w:szCs w:val="20"/>
        </w:rPr>
        <w:t>3</w:t>
      </w:r>
      <w:r w:rsidR="00275AC1" w:rsidRPr="00917AE9">
        <w:rPr>
          <w:color w:val="000000"/>
          <w:sz w:val="20"/>
          <w:szCs w:val="20"/>
        </w:rPr>
        <w:t>0</w:t>
      </w:r>
      <w:r w:rsidR="009A2F5B" w:rsidRPr="00917AE9">
        <w:rPr>
          <w:color w:val="000000"/>
          <w:sz w:val="20"/>
          <w:szCs w:val="20"/>
        </w:rPr>
        <w:t>0</w:t>
      </w:r>
      <w:r w:rsidR="00C81BDE" w:rsidRPr="00917AE9">
        <w:rPr>
          <w:color w:val="000000"/>
          <w:sz w:val="20"/>
          <w:szCs w:val="20"/>
        </w:rPr>
        <w:t xml:space="preserve"> мм</w:t>
      </w:r>
      <w:r w:rsidR="003F596C" w:rsidRPr="00917AE9">
        <w:rPr>
          <w:color w:val="000000"/>
          <w:sz w:val="20"/>
          <w:szCs w:val="20"/>
        </w:rPr>
        <w:t xml:space="preserve"> </w:t>
      </w:r>
      <w:r w:rsidR="00C81BDE" w:rsidRPr="00917AE9">
        <w:rPr>
          <w:color w:val="000000"/>
          <w:sz w:val="20"/>
          <w:szCs w:val="20"/>
        </w:rPr>
        <w:t>–</w:t>
      </w:r>
      <w:r w:rsidR="003F596C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 w:themeColor="text1"/>
          <w:sz w:val="20"/>
          <w:szCs w:val="20"/>
        </w:rPr>
        <w:t>258,7</w:t>
      </w:r>
      <w:r w:rsidR="00464BC0" w:rsidRPr="00917AE9">
        <w:rPr>
          <w:color w:val="000000" w:themeColor="text1"/>
          <w:sz w:val="20"/>
          <w:szCs w:val="20"/>
        </w:rPr>
        <w:t xml:space="preserve"> м</w:t>
      </w:r>
      <w:r w:rsidR="009A2F5B" w:rsidRPr="00917AE9">
        <w:rPr>
          <w:color w:val="000000"/>
          <w:sz w:val="20"/>
          <w:szCs w:val="20"/>
        </w:rPr>
        <w:t xml:space="preserve"> и </w:t>
      </w:r>
      <w:r w:rsidR="00C81BDE" w:rsidRPr="00917AE9">
        <w:rPr>
          <w:color w:val="000000"/>
          <w:sz w:val="20"/>
          <w:szCs w:val="20"/>
        </w:rPr>
        <w:t>диаметром</w:t>
      </w:r>
      <w:r w:rsidR="003F596C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/>
          <w:sz w:val="20"/>
          <w:szCs w:val="20"/>
        </w:rPr>
        <w:t>2</w:t>
      </w:r>
      <w:r w:rsidR="009A2F5B" w:rsidRPr="00917AE9">
        <w:rPr>
          <w:color w:val="000000"/>
          <w:sz w:val="20"/>
          <w:szCs w:val="20"/>
        </w:rPr>
        <w:t>00</w:t>
      </w:r>
      <w:r w:rsidR="00C81BDE" w:rsidRPr="00917AE9">
        <w:rPr>
          <w:color w:val="000000"/>
          <w:sz w:val="20"/>
          <w:szCs w:val="20"/>
        </w:rPr>
        <w:t xml:space="preserve"> мм</w:t>
      </w:r>
      <w:r w:rsidR="003F596C" w:rsidRPr="00917AE9">
        <w:rPr>
          <w:color w:val="000000"/>
          <w:sz w:val="20"/>
          <w:szCs w:val="20"/>
        </w:rPr>
        <w:t xml:space="preserve"> </w:t>
      </w:r>
      <w:r w:rsidR="00C81BDE" w:rsidRPr="00917AE9">
        <w:rPr>
          <w:color w:val="000000"/>
          <w:sz w:val="20"/>
          <w:szCs w:val="20"/>
        </w:rPr>
        <w:t>–</w:t>
      </w:r>
      <w:r w:rsidR="003F596C" w:rsidRPr="00917AE9">
        <w:rPr>
          <w:color w:val="000000"/>
          <w:sz w:val="20"/>
          <w:szCs w:val="20"/>
        </w:rPr>
        <w:t xml:space="preserve"> </w:t>
      </w:r>
      <w:r w:rsidR="00275AC1" w:rsidRPr="00917AE9">
        <w:rPr>
          <w:color w:val="000000" w:themeColor="text1"/>
          <w:sz w:val="20"/>
          <w:szCs w:val="20"/>
        </w:rPr>
        <w:t>101</w:t>
      </w:r>
      <w:r w:rsidR="00464BC0" w:rsidRPr="00917AE9">
        <w:rPr>
          <w:color w:val="000000" w:themeColor="text1"/>
          <w:sz w:val="20"/>
          <w:szCs w:val="20"/>
        </w:rPr>
        <w:t xml:space="preserve"> м</w:t>
      </w:r>
      <w:r w:rsidR="009A2F5B" w:rsidRPr="00917AE9">
        <w:rPr>
          <w:color w:val="000000"/>
          <w:sz w:val="20"/>
          <w:szCs w:val="20"/>
        </w:rPr>
        <w:t>,</w:t>
      </w:r>
      <w:r w:rsidR="00275AC1" w:rsidRPr="00917AE9">
        <w:rPr>
          <w:color w:val="000000"/>
          <w:sz w:val="20"/>
          <w:szCs w:val="20"/>
        </w:rPr>
        <w:t xml:space="preserve"> диаметром 250 мм – 66 м, диаметром 400 мм – 1,7 м, диаметром 500 мм – 10 м, диаметром 159 мм </w:t>
      </w:r>
      <w:r w:rsidR="00464BC0" w:rsidRPr="00917AE9">
        <w:rPr>
          <w:color w:val="000000"/>
          <w:sz w:val="20"/>
          <w:szCs w:val="20"/>
        </w:rPr>
        <w:t>–</w:t>
      </w:r>
      <w:r w:rsidR="00275AC1" w:rsidRPr="00917AE9">
        <w:rPr>
          <w:color w:val="000000"/>
          <w:sz w:val="20"/>
          <w:szCs w:val="20"/>
        </w:rPr>
        <w:t xml:space="preserve"> 178</w:t>
      </w:r>
      <w:r w:rsidR="00064304" w:rsidRPr="00917AE9">
        <w:rPr>
          <w:color w:val="000000"/>
          <w:sz w:val="20"/>
          <w:szCs w:val="20"/>
        </w:rPr>
        <w:t xml:space="preserve"> м</w:t>
      </w:r>
      <w:r w:rsidR="00464BC0" w:rsidRPr="00917AE9">
        <w:rPr>
          <w:color w:val="000000"/>
          <w:sz w:val="20"/>
          <w:szCs w:val="20"/>
        </w:rPr>
        <w:t xml:space="preserve">, </w:t>
      </w:r>
      <w:r w:rsidR="00CE7CAA" w:rsidRPr="00917AE9">
        <w:rPr>
          <w:color w:val="000000"/>
          <w:sz w:val="20"/>
          <w:szCs w:val="20"/>
        </w:rPr>
        <w:t xml:space="preserve">диаметром </w:t>
      </w:r>
      <w:r w:rsidR="00464BC0" w:rsidRPr="00917AE9">
        <w:rPr>
          <w:color w:val="000000"/>
          <w:sz w:val="20"/>
          <w:szCs w:val="20"/>
        </w:rPr>
        <w:t>350 мм – 167 м,</w:t>
      </w:r>
      <w:r w:rsidR="009A2F5B" w:rsidRPr="00917AE9">
        <w:rPr>
          <w:color w:val="000000"/>
          <w:sz w:val="20"/>
          <w:szCs w:val="20"/>
        </w:rPr>
        <w:t xml:space="preserve"> выполненных из </w:t>
      </w:r>
      <w:r w:rsidR="00ED6FF1" w:rsidRPr="00917AE9">
        <w:rPr>
          <w:color w:val="000000"/>
          <w:sz w:val="20"/>
          <w:szCs w:val="20"/>
        </w:rPr>
        <w:t>асбестоцементных</w:t>
      </w:r>
      <w:r w:rsidR="00F960B6" w:rsidRPr="00917AE9">
        <w:rPr>
          <w:color w:val="000000"/>
          <w:sz w:val="20"/>
          <w:szCs w:val="20"/>
        </w:rPr>
        <w:t>,</w:t>
      </w:r>
      <w:r w:rsidR="009A2F5B" w:rsidRPr="00917AE9">
        <w:rPr>
          <w:color w:val="000000"/>
          <w:sz w:val="20"/>
          <w:szCs w:val="20"/>
        </w:rPr>
        <w:t xml:space="preserve"> бетонных</w:t>
      </w:r>
      <w:r w:rsidR="00F960B6" w:rsidRPr="00917AE9">
        <w:rPr>
          <w:color w:val="000000"/>
          <w:sz w:val="20"/>
          <w:szCs w:val="20"/>
        </w:rPr>
        <w:t xml:space="preserve"> и пластиковых</w:t>
      </w:r>
      <w:r w:rsidR="009A2F5B" w:rsidRPr="00917AE9">
        <w:rPr>
          <w:color w:val="000000"/>
          <w:sz w:val="20"/>
          <w:szCs w:val="20"/>
        </w:rPr>
        <w:t xml:space="preserve"> труб, с выдачей заключения</w:t>
      </w:r>
      <w:proofErr w:type="gramEnd"/>
      <w:r w:rsidR="009A2F5B" w:rsidRPr="00917AE9">
        <w:rPr>
          <w:color w:val="000000"/>
          <w:sz w:val="20"/>
          <w:szCs w:val="20"/>
        </w:rPr>
        <w:t xml:space="preserve"> </w:t>
      </w:r>
      <w:proofErr w:type="gramStart"/>
      <w:r w:rsidR="009A2F5B" w:rsidRPr="00917AE9">
        <w:rPr>
          <w:color w:val="000000"/>
          <w:sz w:val="20"/>
          <w:szCs w:val="20"/>
        </w:rPr>
        <w:t>о</w:t>
      </w:r>
      <w:r w:rsidR="00ED6FF1" w:rsidRPr="00917AE9">
        <w:rPr>
          <w:color w:val="000000"/>
          <w:sz w:val="20"/>
          <w:szCs w:val="20"/>
        </w:rPr>
        <w:t>б</w:t>
      </w:r>
      <w:r w:rsidR="009A2F5B" w:rsidRPr="00917AE9">
        <w:rPr>
          <w:color w:val="000000"/>
          <w:sz w:val="20"/>
          <w:szCs w:val="20"/>
        </w:rPr>
        <w:t xml:space="preserve"> </w:t>
      </w:r>
      <w:r w:rsidR="00464BC0" w:rsidRPr="00917AE9">
        <w:rPr>
          <w:color w:val="000000"/>
          <w:sz w:val="20"/>
          <w:szCs w:val="20"/>
        </w:rPr>
        <w:t>их техническом состоянии и</w:t>
      </w:r>
      <w:r w:rsidR="009A2F5B" w:rsidRPr="00917AE9">
        <w:rPr>
          <w:color w:val="000000"/>
          <w:sz w:val="20"/>
          <w:szCs w:val="20"/>
        </w:rPr>
        <w:t xml:space="preserve"> местах п</w:t>
      </w:r>
      <w:r w:rsidR="00ED6FF1" w:rsidRPr="00917AE9">
        <w:rPr>
          <w:color w:val="000000"/>
          <w:sz w:val="20"/>
          <w:szCs w:val="20"/>
        </w:rPr>
        <w:t>овреждения (трещины, изломы, не</w:t>
      </w:r>
      <w:r w:rsidR="009A2F5B" w:rsidRPr="00917AE9">
        <w:rPr>
          <w:color w:val="000000"/>
          <w:sz w:val="20"/>
          <w:szCs w:val="20"/>
        </w:rPr>
        <w:t>плотности</w:t>
      </w:r>
      <w:r w:rsidR="00A63F74" w:rsidRPr="00917AE9">
        <w:rPr>
          <w:color w:val="000000"/>
          <w:sz w:val="20"/>
          <w:szCs w:val="20"/>
        </w:rPr>
        <w:t xml:space="preserve"> и т. д.</w:t>
      </w:r>
      <w:r w:rsidR="009A2F5B" w:rsidRPr="00917AE9">
        <w:rPr>
          <w:color w:val="000000"/>
          <w:sz w:val="20"/>
          <w:szCs w:val="20"/>
        </w:rPr>
        <w:t>), с оформлением видеоматериалов</w:t>
      </w:r>
      <w:r w:rsidR="00267E7C" w:rsidRPr="00917AE9">
        <w:rPr>
          <w:color w:val="000000"/>
          <w:sz w:val="20"/>
          <w:szCs w:val="20"/>
        </w:rPr>
        <w:t xml:space="preserve"> с </w:t>
      </w:r>
      <w:r w:rsidR="00267E7C" w:rsidRPr="00917AE9">
        <w:rPr>
          <w:color w:val="000000" w:themeColor="text1"/>
          <w:sz w:val="20"/>
          <w:szCs w:val="20"/>
        </w:rPr>
        <w:t>указанием глубины залегания труб и контр уклонов</w:t>
      </w:r>
      <w:r w:rsidR="00A63F74" w:rsidRPr="00917AE9">
        <w:rPr>
          <w:color w:val="000000" w:themeColor="text1"/>
          <w:sz w:val="20"/>
          <w:szCs w:val="20"/>
        </w:rPr>
        <w:t xml:space="preserve"> </w:t>
      </w:r>
      <w:r w:rsidR="00A63F74" w:rsidRPr="00917AE9">
        <w:rPr>
          <w:color w:val="000000"/>
          <w:sz w:val="20"/>
          <w:szCs w:val="20"/>
        </w:rPr>
        <w:t>-</w:t>
      </w:r>
      <w:r w:rsidR="009A2F5B" w:rsidRPr="00917AE9">
        <w:rPr>
          <w:color w:val="000000"/>
          <w:sz w:val="20"/>
          <w:szCs w:val="20"/>
        </w:rPr>
        <w:t xml:space="preserve"> на </w:t>
      </w:r>
      <w:r w:rsidR="00ED6FF1" w:rsidRPr="00917AE9">
        <w:rPr>
          <w:color w:val="000000"/>
          <w:sz w:val="20"/>
          <w:szCs w:val="20"/>
        </w:rPr>
        <w:t>электронном</w:t>
      </w:r>
      <w:r w:rsidR="009A2F5B" w:rsidRPr="00917AE9">
        <w:rPr>
          <w:color w:val="000000"/>
          <w:sz w:val="20"/>
          <w:szCs w:val="20"/>
        </w:rPr>
        <w:t xml:space="preserve"> носителе, фотоматериалов</w:t>
      </w:r>
      <w:r w:rsidR="00A63F74" w:rsidRPr="00917AE9">
        <w:rPr>
          <w:color w:val="000000"/>
          <w:sz w:val="20"/>
          <w:szCs w:val="20"/>
        </w:rPr>
        <w:t xml:space="preserve"> -</w:t>
      </w:r>
      <w:r w:rsidR="009A2F5B" w:rsidRPr="00917AE9">
        <w:rPr>
          <w:color w:val="000000"/>
          <w:sz w:val="20"/>
          <w:szCs w:val="20"/>
        </w:rPr>
        <w:t xml:space="preserve"> на </w:t>
      </w:r>
      <w:r w:rsidR="00ED6FF1" w:rsidRPr="00917AE9">
        <w:rPr>
          <w:color w:val="000000"/>
          <w:sz w:val="20"/>
          <w:szCs w:val="20"/>
        </w:rPr>
        <w:t xml:space="preserve">электронном </w:t>
      </w:r>
      <w:r w:rsidR="009A2F5B" w:rsidRPr="00917AE9">
        <w:rPr>
          <w:color w:val="000000"/>
          <w:sz w:val="20"/>
          <w:szCs w:val="20"/>
        </w:rPr>
        <w:t>и бу</w:t>
      </w:r>
      <w:r w:rsidR="00A63F74" w:rsidRPr="00917AE9">
        <w:rPr>
          <w:color w:val="000000"/>
          <w:sz w:val="20"/>
          <w:szCs w:val="20"/>
        </w:rPr>
        <w:t>мажном носителях</w:t>
      </w:r>
      <w:r w:rsidR="009A2F5B" w:rsidRPr="00917AE9">
        <w:rPr>
          <w:color w:val="000000"/>
          <w:sz w:val="20"/>
          <w:szCs w:val="20"/>
        </w:rPr>
        <w:t xml:space="preserve"> с</w:t>
      </w:r>
      <w:r w:rsidR="007F5300" w:rsidRPr="00917AE9">
        <w:rPr>
          <w:color w:val="000000"/>
          <w:sz w:val="20"/>
          <w:szCs w:val="20"/>
        </w:rPr>
        <w:t xml:space="preserve"> их</w:t>
      </w:r>
      <w:r w:rsidR="009A2F5B" w:rsidRPr="00917AE9">
        <w:rPr>
          <w:color w:val="000000"/>
          <w:sz w:val="20"/>
          <w:szCs w:val="20"/>
        </w:rPr>
        <w:t xml:space="preserve"> расшифровкой</w:t>
      </w:r>
      <w:r w:rsidR="007F5300" w:rsidRPr="00917AE9">
        <w:rPr>
          <w:color w:val="000000"/>
          <w:sz w:val="20"/>
          <w:szCs w:val="20"/>
        </w:rPr>
        <w:t xml:space="preserve"> и указанием мест повреждений</w:t>
      </w:r>
      <w:r w:rsidR="009A2F5B" w:rsidRPr="00917AE9">
        <w:rPr>
          <w:color w:val="000000"/>
          <w:sz w:val="20"/>
          <w:szCs w:val="20"/>
        </w:rPr>
        <w:t>.</w:t>
      </w:r>
      <w:proofErr w:type="gramEnd"/>
    </w:p>
    <w:p w:rsidR="00F31BD9" w:rsidRPr="00917AE9" w:rsidRDefault="00C81BDE" w:rsidP="007F64AF">
      <w:pPr>
        <w:ind w:left="36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4</w:t>
      </w:r>
      <w:r w:rsidR="00F31BD9" w:rsidRPr="00917AE9">
        <w:rPr>
          <w:color w:val="000000"/>
          <w:sz w:val="20"/>
          <w:szCs w:val="20"/>
        </w:rPr>
        <w:t>.</w:t>
      </w:r>
      <w:r w:rsidR="00093F77" w:rsidRPr="00917AE9">
        <w:rPr>
          <w:color w:val="000000"/>
          <w:sz w:val="20"/>
          <w:szCs w:val="20"/>
        </w:rPr>
        <w:t xml:space="preserve"> </w:t>
      </w:r>
      <w:r w:rsidR="00A63F74" w:rsidRPr="00917AE9">
        <w:rPr>
          <w:color w:val="000000"/>
          <w:sz w:val="20"/>
          <w:szCs w:val="20"/>
        </w:rPr>
        <w:t>Выдать</w:t>
      </w:r>
      <w:r w:rsidR="007C5C7C" w:rsidRPr="00917AE9">
        <w:rPr>
          <w:color w:val="000000"/>
          <w:sz w:val="20"/>
          <w:szCs w:val="20"/>
        </w:rPr>
        <w:t xml:space="preserve"> схему </w:t>
      </w:r>
      <w:r w:rsidR="001D4BD1" w:rsidRPr="00917AE9">
        <w:rPr>
          <w:color w:val="000000"/>
          <w:sz w:val="20"/>
          <w:szCs w:val="20"/>
        </w:rPr>
        <w:t>дождев</w:t>
      </w:r>
      <w:r w:rsidR="00B87B8A" w:rsidRPr="00917AE9">
        <w:rPr>
          <w:color w:val="000000"/>
          <w:sz w:val="20"/>
          <w:szCs w:val="20"/>
        </w:rPr>
        <w:t>ой</w:t>
      </w:r>
      <w:r w:rsidR="007C5C7C" w:rsidRPr="00917AE9">
        <w:rPr>
          <w:color w:val="000000"/>
          <w:sz w:val="20"/>
          <w:szCs w:val="20"/>
        </w:rPr>
        <w:t xml:space="preserve"> </w:t>
      </w:r>
      <w:r w:rsidR="00B87B8A" w:rsidRPr="00917AE9">
        <w:rPr>
          <w:color w:val="000000"/>
          <w:sz w:val="20"/>
          <w:szCs w:val="20"/>
        </w:rPr>
        <w:t>канализации</w:t>
      </w:r>
      <w:r w:rsidR="007C5C7C" w:rsidRPr="00917AE9">
        <w:rPr>
          <w:color w:val="000000"/>
          <w:sz w:val="20"/>
          <w:szCs w:val="20"/>
        </w:rPr>
        <w:t xml:space="preserve"> и</w:t>
      </w:r>
      <w:r w:rsidR="00A63F74" w:rsidRPr="00917AE9">
        <w:rPr>
          <w:color w:val="000000"/>
          <w:sz w:val="20"/>
          <w:szCs w:val="20"/>
        </w:rPr>
        <w:t xml:space="preserve"> предложения по устранению выявленных</w:t>
      </w:r>
      <w:r w:rsidR="00F31BD9" w:rsidRPr="00917AE9">
        <w:rPr>
          <w:color w:val="000000"/>
          <w:sz w:val="20"/>
          <w:szCs w:val="20"/>
        </w:rPr>
        <w:t xml:space="preserve"> </w:t>
      </w:r>
      <w:r w:rsidR="00A63F74" w:rsidRPr="00917AE9">
        <w:rPr>
          <w:color w:val="000000"/>
          <w:sz w:val="20"/>
          <w:szCs w:val="20"/>
        </w:rPr>
        <w:t xml:space="preserve">недостатков (нарушений) с оформлением локальной сметы на предлагаемые виды работ по устранению выявленных нарушений целостности </w:t>
      </w:r>
      <w:r w:rsidR="003619FA" w:rsidRPr="00917AE9">
        <w:rPr>
          <w:color w:val="000000"/>
          <w:sz w:val="20"/>
          <w:szCs w:val="20"/>
        </w:rPr>
        <w:t>сетей дождевой канализации</w:t>
      </w:r>
      <w:r w:rsidR="00A63F74" w:rsidRPr="00917AE9">
        <w:rPr>
          <w:color w:val="000000"/>
          <w:sz w:val="20"/>
          <w:szCs w:val="20"/>
        </w:rPr>
        <w:t xml:space="preserve"> по результатам телеметрических обследований.</w:t>
      </w:r>
    </w:p>
    <w:p w:rsidR="009340A0" w:rsidRPr="00917AE9" w:rsidRDefault="009340A0" w:rsidP="007F64AF">
      <w:pPr>
        <w:ind w:left="360"/>
        <w:jc w:val="both"/>
        <w:rPr>
          <w:color w:val="000000"/>
          <w:sz w:val="20"/>
          <w:szCs w:val="20"/>
        </w:rPr>
      </w:pPr>
    </w:p>
    <w:p w:rsidR="0081490D" w:rsidRPr="00917AE9" w:rsidRDefault="0081490D" w:rsidP="0081490D">
      <w:pPr>
        <w:ind w:left="-54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При замене фильтров ЛОС поверхностных стоков производственного терминала выполнить следующие виды работ:</w:t>
      </w:r>
    </w:p>
    <w:p w:rsidR="0081490D" w:rsidRPr="00917AE9" w:rsidRDefault="0081490D" w:rsidP="0081490D">
      <w:pPr>
        <w:ind w:left="-540"/>
        <w:jc w:val="both"/>
        <w:rPr>
          <w:color w:val="000000"/>
          <w:sz w:val="20"/>
          <w:szCs w:val="20"/>
        </w:rPr>
      </w:pPr>
    </w:p>
    <w:p w:rsidR="0081490D" w:rsidRPr="00917AE9" w:rsidRDefault="0081490D" w:rsidP="0081490D">
      <w:pPr>
        <w:ind w:left="-540"/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1.  Произвести замену механо-адсорбционных кассетных фильтров и фильтрующей загрузки, удалить грубодисперсные взвешенные вещества и эмульсированные нефтепродукты в колодцах отстойниках.</w:t>
      </w:r>
    </w:p>
    <w:p w:rsidR="0081490D" w:rsidRPr="00917AE9" w:rsidRDefault="0081490D" w:rsidP="0081490D">
      <w:pPr>
        <w:jc w:val="both"/>
        <w:rPr>
          <w:color w:val="000000"/>
          <w:sz w:val="20"/>
          <w:szCs w:val="20"/>
        </w:rPr>
      </w:pPr>
      <w:r w:rsidRPr="00917AE9">
        <w:rPr>
          <w:sz w:val="20"/>
          <w:szCs w:val="20"/>
        </w:rPr>
        <w:t xml:space="preserve">2. </w:t>
      </w:r>
      <w:proofErr w:type="gramStart"/>
      <w:r w:rsidRPr="00917AE9">
        <w:rPr>
          <w:sz w:val="20"/>
          <w:szCs w:val="20"/>
        </w:rPr>
        <w:t xml:space="preserve">Произвести замену 3 (трех) существующих фильтрующих компонентов в </w:t>
      </w:r>
      <w:r w:rsidRPr="00917AE9">
        <w:rPr>
          <w:color w:val="000000"/>
          <w:sz w:val="20"/>
          <w:szCs w:val="20"/>
        </w:rPr>
        <w:t>механо-адсорбционных кассетных фильтрах локальных очистных сооружений на фильтрующие компоненты, способные обеспечить очистку поверхностных сточных вод от взвешенных веществ, нефтепродуктов, органических примесей (снижение показателей ХПК и БПК), железа общего, микроорганизмов и др. до нормируемых допустимых концентраций данных загрязняющих веществ на выпуске в водный объект.</w:t>
      </w:r>
      <w:proofErr w:type="gramEnd"/>
    </w:p>
    <w:p w:rsidR="0081490D" w:rsidRPr="00917AE9" w:rsidRDefault="0081490D" w:rsidP="0081490D">
      <w:pPr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  Данные по существующим локальным очистным сооружениям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3.1.  Локальные очистные сооружения (ЛОС) типа МАФ – 12, производительность 12,4 л/сек., состоящие из бетонных колодцев: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колодец отстойник (1 шт.);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колодец с фильтрами доочистки (3 шт.);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колодец гидрозатвор (1 шт.).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3.2. Сброс производится в </w:t>
      </w:r>
      <w:proofErr w:type="gramStart"/>
      <w:r w:rsidRPr="00917AE9">
        <w:rPr>
          <w:color w:val="000000"/>
          <w:sz w:val="20"/>
          <w:szCs w:val="20"/>
        </w:rPr>
        <w:t>существующею</w:t>
      </w:r>
      <w:proofErr w:type="gramEnd"/>
      <w:r w:rsidRPr="00917AE9">
        <w:rPr>
          <w:color w:val="000000"/>
          <w:sz w:val="20"/>
          <w:szCs w:val="20"/>
        </w:rPr>
        <w:t xml:space="preserve"> мелиоративную канаву.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3.3. Дата установки ЛОС на объекте – 2003 год.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3.4. Размеры кассетных фильтров: </w:t>
      </w:r>
      <w:r w:rsidRPr="00917AE9">
        <w:rPr>
          <w:color w:val="000000"/>
          <w:sz w:val="20"/>
          <w:szCs w:val="20"/>
          <w:lang w:val="en-US"/>
        </w:rPr>
        <w:t>d</w:t>
      </w:r>
      <w:r w:rsidRPr="00917AE9">
        <w:rPr>
          <w:color w:val="000000"/>
          <w:sz w:val="20"/>
          <w:szCs w:val="20"/>
        </w:rPr>
        <w:t xml:space="preserve"> = 1,36 м., </w:t>
      </w:r>
      <w:r w:rsidRPr="00917AE9">
        <w:rPr>
          <w:color w:val="000000"/>
          <w:sz w:val="20"/>
          <w:szCs w:val="20"/>
          <w:lang w:val="en-US"/>
        </w:rPr>
        <w:t>h</w:t>
      </w:r>
      <w:r w:rsidRPr="00917AE9">
        <w:rPr>
          <w:color w:val="000000"/>
          <w:sz w:val="20"/>
          <w:szCs w:val="20"/>
        </w:rPr>
        <w:t xml:space="preserve"> = 0,7 м..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3.5. Общий объем загрузки 3 – х кассетных фильтров – 3,049 м</w:t>
      </w:r>
      <w:r w:rsidRPr="00917AE9">
        <w:rPr>
          <w:color w:val="000000"/>
          <w:sz w:val="20"/>
          <w:szCs w:val="20"/>
          <w:vertAlign w:val="superscript"/>
        </w:rPr>
        <w:t xml:space="preserve">3 </w:t>
      </w:r>
      <w:r w:rsidRPr="00917AE9">
        <w:rPr>
          <w:color w:val="000000"/>
          <w:sz w:val="20"/>
          <w:szCs w:val="20"/>
        </w:rPr>
        <w:t>, в том числе:</w:t>
      </w:r>
    </w:p>
    <w:p w:rsidR="0081490D" w:rsidRPr="00917AE9" w:rsidRDefault="0081490D" w:rsidP="0081490D">
      <w:pPr>
        <w:rPr>
          <w:color w:val="000000" w:themeColor="text1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 xml:space="preserve">- </w:t>
      </w:r>
      <w:r w:rsidRPr="00917AE9">
        <w:rPr>
          <w:color w:val="000000" w:themeColor="text1"/>
          <w:sz w:val="20"/>
          <w:szCs w:val="20"/>
        </w:rPr>
        <w:t>объем вспененного полистирола ПСВ – 2,15 м</w:t>
      </w:r>
      <w:r w:rsidRPr="00917AE9">
        <w:rPr>
          <w:color w:val="000000" w:themeColor="text1"/>
          <w:sz w:val="20"/>
          <w:szCs w:val="20"/>
          <w:vertAlign w:val="superscript"/>
        </w:rPr>
        <w:t>3</w:t>
      </w:r>
      <w:proofErr w:type="gramStart"/>
      <w:r w:rsidRPr="00917AE9">
        <w:rPr>
          <w:color w:val="000000" w:themeColor="text1"/>
          <w:sz w:val="20"/>
          <w:szCs w:val="20"/>
          <w:vertAlign w:val="superscript"/>
        </w:rPr>
        <w:t xml:space="preserve"> </w:t>
      </w:r>
      <w:r w:rsidRPr="00917AE9">
        <w:rPr>
          <w:color w:val="000000" w:themeColor="text1"/>
          <w:sz w:val="20"/>
          <w:szCs w:val="20"/>
        </w:rPr>
        <w:t>;</w:t>
      </w:r>
      <w:proofErr w:type="gramEnd"/>
    </w:p>
    <w:p w:rsidR="0081490D" w:rsidRPr="00917AE9" w:rsidRDefault="0081490D" w:rsidP="0081490D">
      <w:pPr>
        <w:rPr>
          <w:color w:val="FF0000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ab/>
        <w:t>- адсорбента – 0,90 м</w:t>
      </w:r>
      <w:r w:rsidRPr="00917AE9">
        <w:rPr>
          <w:color w:val="000000" w:themeColor="text1"/>
          <w:sz w:val="20"/>
          <w:szCs w:val="20"/>
          <w:vertAlign w:val="superscript"/>
        </w:rPr>
        <w:t>3</w:t>
      </w:r>
      <w:r w:rsidRPr="00917AE9">
        <w:rPr>
          <w:color w:val="FF0000"/>
          <w:sz w:val="20"/>
          <w:szCs w:val="20"/>
          <w:vertAlign w:val="superscript"/>
        </w:rPr>
        <w:t xml:space="preserve"> </w:t>
      </w:r>
      <w:r w:rsidRPr="00917AE9">
        <w:rPr>
          <w:color w:val="FF0000"/>
          <w:sz w:val="20"/>
          <w:szCs w:val="20"/>
        </w:rPr>
        <w:t>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3.6. Годовая масса отходов, образующихся при замене загрузки фильтров: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- взвешенные вещества влажностью 80% - 0,546 т/год;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- нефтепродукты обводненностью 70% - 0,049 т/год</w:t>
      </w:r>
      <w:proofErr w:type="gramStart"/>
      <w:r w:rsidRPr="00917AE9">
        <w:rPr>
          <w:color w:val="000000"/>
          <w:sz w:val="20"/>
          <w:szCs w:val="20"/>
        </w:rPr>
        <w:t>.;</w:t>
      </w:r>
      <w:proofErr w:type="gramEnd"/>
    </w:p>
    <w:p w:rsidR="0081490D" w:rsidRPr="00917AE9" w:rsidRDefault="0081490D" w:rsidP="0081490D">
      <w:pPr>
        <w:rPr>
          <w:color w:val="000000" w:themeColor="text1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 xml:space="preserve">- </w:t>
      </w:r>
      <w:r w:rsidRPr="00917AE9">
        <w:rPr>
          <w:color w:val="000000" w:themeColor="text1"/>
          <w:sz w:val="20"/>
          <w:szCs w:val="20"/>
        </w:rPr>
        <w:t>полистирол ПСВ – 0,129 т/год;</w:t>
      </w:r>
    </w:p>
    <w:p w:rsidR="0081490D" w:rsidRPr="00917AE9" w:rsidRDefault="0081490D" w:rsidP="0081490D">
      <w:pPr>
        <w:ind w:firstLine="708"/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>- адсорбент – 0,09 т/год.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3.7. Размещение ЛОС -  прямоугольный участок размерами в плане 6,5 – 8,0 м.,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lastRenderedPageBreak/>
        <w:t>Размещен за пределами производственного терминала, свободная территория, проезд автотранспорта свободный.</w:t>
      </w:r>
    </w:p>
    <w:p w:rsidR="0081490D" w:rsidRPr="00917AE9" w:rsidRDefault="00DF68EA" w:rsidP="00DF68EA">
      <w:pPr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3.8. Состав, качество и объем поверхностных сточных вод</w:t>
      </w:r>
    </w:p>
    <w:p w:rsidR="0081490D" w:rsidRPr="00917AE9" w:rsidRDefault="0081490D" w:rsidP="00DF68EA">
      <w:pPr>
        <w:ind w:left="-540"/>
        <w:jc w:val="both"/>
        <w:rPr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     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227"/>
        <w:gridCol w:w="3260"/>
        <w:gridCol w:w="2977"/>
      </w:tblGrid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jc w:val="center"/>
              <w:rPr>
                <w:color w:val="000000"/>
                <w:sz w:val="20"/>
                <w:szCs w:val="20"/>
              </w:rPr>
            </w:pPr>
            <w:r w:rsidRPr="00917AE9">
              <w:rPr>
                <w:color w:val="000000"/>
                <w:sz w:val="20"/>
                <w:szCs w:val="20"/>
              </w:rPr>
              <w:t>Наименование загрязняющего вещества</w:t>
            </w:r>
          </w:p>
          <w:p w:rsidR="0081490D" w:rsidRPr="00917AE9" w:rsidRDefault="0081490D" w:rsidP="00BD149F">
            <w:pPr>
              <w:jc w:val="center"/>
              <w:rPr>
                <w:color w:val="000000"/>
                <w:sz w:val="20"/>
                <w:szCs w:val="20"/>
              </w:rPr>
            </w:pPr>
            <w:r w:rsidRPr="00917AE9">
              <w:rPr>
                <w:color w:val="000000"/>
                <w:sz w:val="20"/>
                <w:szCs w:val="20"/>
              </w:rPr>
              <w:t>(ЗВ)</w:t>
            </w:r>
          </w:p>
        </w:tc>
        <w:tc>
          <w:tcPr>
            <w:tcW w:w="3260" w:type="dxa"/>
          </w:tcPr>
          <w:p w:rsidR="0081490D" w:rsidRPr="00917AE9" w:rsidRDefault="0081490D" w:rsidP="00BD149F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17AE9">
              <w:rPr>
                <w:color w:val="000000"/>
                <w:sz w:val="20"/>
                <w:szCs w:val="20"/>
              </w:rPr>
              <w:t>Максимальная концентрация ЗВ, поступающих на ЛОС, мг/дм</w:t>
            </w:r>
            <w:r w:rsidRPr="00917AE9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77" w:type="dxa"/>
          </w:tcPr>
          <w:p w:rsidR="0081490D" w:rsidRPr="00917AE9" w:rsidRDefault="0081490D" w:rsidP="00BD149F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17AE9">
              <w:rPr>
                <w:color w:val="000000"/>
                <w:sz w:val="20"/>
                <w:szCs w:val="20"/>
              </w:rPr>
              <w:t>Допустимая концентрация ЗВ на выпуске в водный объект, мг/дм</w:t>
            </w:r>
            <w:r w:rsidRPr="00917AE9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Взвешенные вещества</w:t>
            </w:r>
          </w:p>
        </w:tc>
        <w:tc>
          <w:tcPr>
            <w:tcW w:w="3260" w:type="dxa"/>
            <w:vAlign w:val="center"/>
          </w:tcPr>
          <w:p w:rsidR="0081490D" w:rsidRPr="00917AE9" w:rsidRDefault="0081490D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374,0</w:t>
            </w:r>
          </w:p>
        </w:tc>
        <w:tc>
          <w:tcPr>
            <w:tcW w:w="2977" w:type="dxa"/>
            <w:vAlign w:val="center"/>
          </w:tcPr>
          <w:p w:rsidR="0081490D" w:rsidRPr="00917AE9" w:rsidRDefault="0081490D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10,75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Нефтепродукты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2,0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0,23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Железо общее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14,0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0,3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БПК полное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49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6,0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ХПК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70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27,1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Азот аммонийный</w:t>
            </w:r>
          </w:p>
        </w:tc>
        <w:tc>
          <w:tcPr>
            <w:tcW w:w="3260" w:type="dxa"/>
            <w:vAlign w:val="center"/>
          </w:tcPr>
          <w:p w:rsidR="0081490D" w:rsidRPr="00917AE9" w:rsidRDefault="0081490D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19,0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1,0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Сульфаты</w:t>
            </w:r>
          </w:p>
        </w:tc>
        <w:tc>
          <w:tcPr>
            <w:tcW w:w="3260" w:type="dxa"/>
            <w:vAlign w:val="center"/>
          </w:tcPr>
          <w:p w:rsidR="0081490D" w:rsidRPr="00917AE9" w:rsidRDefault="0081490D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43,0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20,0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Сухой остаток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476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168,0</w:t>
            </w:r>
          </w:p>
        </w:tc>
      </w:tr>
      <w:tr w:rsidR="0081490D" w:rsidRPr="00917AE9" w:rsidTr="00BD149F">
        <w:tc>
          <w:tcPr>
            <w:tcW w:w="3227" w:type="dxa"/>
          </w:tcPr>
          <w:p w:rsidR="0081490D" w:rsidRPr="00917AE9" w:rsidRDefault="0081490D" w:rsidP="00BD149F">
            <w:pPr>
              <w:rPr>
                <w:color w:val="000000" w:themeColor="text1"/>
                <w:sz w:val="20"/>
                <w:szCs w:val="20"/>
              </w:rPr>
            </w:pPr>
            <w:r w:rsidRPr="00917AE9">
              <w:rPr>
                <w:color w:val="000000" w:themeColor="text1"/>
                <w:sz w:val="20"/>
                <w:szCs w:val="20"/>
              </w:rPr>
              <w:t>Хлориды</w:t>
            </w:r>
          </w:p>
        </w:tc>
        <w:tc>
          <w:tcPr>
            <w:tcW w:w="3260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</w:pPr>
            <w:r w:rsidRPr="00917AE9">
              <w:t>187</w:t>
            </w:r>
          </w:p>
        </w:tc>
        <w:tc>
          <w:tcPr>
            <w:tcW w:w="2977" w:type="dxa"/>
            <w:vAlign w:val="center"/>
          </w:tcPr>
          <w:p w:rsidR="0081490D" w:rsidRPr="00917AE9" w:rsidRDefault="00461A7A" w:rsidP="00BD149F">
            <w:pPr>
              <w:pStyle w:val="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</w:rPr>
            </w:pPr>
            <w:r w:rsidRPr="00917AE9">
              <w:rPr>
                <w:b/>
              </w:rPr>
              <w:t>18,0</w:t>
            </w:r>
          </w:p>
        </w:tc>
      </w:tr>
    </w:tbl>
    <w:p w:rsidR="0081490D" w:rsidRPr="00917AE9" w:rsidRDefault="0081490D" w:rsidP="0081490D">
      <w:pPr>
        <w:rPr>
          <w:color w:val="000000"/>
          <w:sz w:val="20"/>
          <w:szCs w:val="20"/>
        </w:rPr>
      </w:pP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</w:r>
      <w:proofErr w:type="gramStart"/>
      <w:r w:rsidRPr="00917AE9">
        <w:rPr>
          <w:color w:val="000000"/>
          <w:sz w:val="20"/>
          <w:szCs w:val="20"/>
        </w:rPr>
        <w:t>Расход поверхностных сточных вод определяется расчетным методом в соответствии с методическими рекомендациями по расчету объема поверхностного стока для водопользователей Санкт-Петербурга и Ленинградской области (в соответствии с «Временными рекомендациями по проектированию сооружений для очистки поверхностного стока с территории промышленных предприятий и расчету условий выпуска его в водные объекты», ВНИИ ВОДГЕО, ВНИИВО, М., 1983 г.) и ежемесячными данными о количестве атмосферных осадков</w:t>
      </w:r>
      <w:proofErr w:type="gramEnd"/>
      <w:r w:rsidRPr="00917AE9">
        <w:rPr>
          <w:color w:val="000000"/>
          <w:sz w:val="20"/>
          <w:szCs w:val="20"/>
        </w:rPr>
        <w:t xml:space="preserve">, </w:t>
      </w:r>
      <w:proofErr w:type="gramStart"/>
      <w:r w:rsidRPr="00917AE9">
        <w:rPr>
          <w:color w:val="000000"/>
          <w:sz w:val="20"/>
          <w:szCs w:val="20"/>
        </w:rPr>
        <w:t>выпавших</w:t>
      </w:r>
      <w:proofErr w:type="gramEnd"/>
      <w:r w:rsidRPr="00917AE9">
        <w:rPr>
          <w:color w:val="000000"/>
          <w:sz w:val="20"/>
          <w:szCs w:val="20"/>
        </w:rPr>
        <w:t xml:space="preserve"> за истекший месяц. По расчетным данным объем поверхностного стока в 2013 году составил </w:t>
      </w:r>
      <w:r w:rsidRPr="00917AE9">
        <w:rPr>
          <w:color w:val="000000" w:themeColor="text1"/>
          <w:sz w:val="20"/>
          <w:szCs w:val="20"/>
        </w:rPr>
        <w:t>21,248 тыс. м³.</w:t>
      </w:r>
      <w:r w:rsidRPr="00917AE9">
        <w:rPr>
          <w:color w:val="000000"/>
          <w:sz w:val="20"/>
          <w:szCs w:val="20"/>
        </w:rPr>
        <w:t xml:space="preserve"> Утвержденный расход поверхностных сточных вод составляет </w:t>
      </w:r>
      <w:r w:rsidRPr="00917AE9">
        <w:rPr>
          <w:color w:val="000000" w:themeColor="text1"/>
          <w:sz w:val="20"/>
          <w:szCs w:val="20"/>
        </w:rPr>
        <w:t>21,41</w:t>
      </w:r>
      <w:r w:rsidRPr="00917AE9">
        <w:rPr>
          <w:b/>
          <w:color w:val="FF0000"/>
          <w:sz w:val="20"/>
          <w:szCs w:val="20"/>
        </w:rPr>
        <w:t xml:space="preserve"> </w:t>
      </w:r>
      <w:r w:rsidRPr="00917AE9">
        <w:rPr>
          <w:sz w:val="20"/>
          <w:szCs w:val="20"/>
        </w:rPr>
        <w:t>тыс. м</w:t>
      </w:r>
      <w:r w:rsidRPr="00917AE9">
        <w:rPr>
          <w:sz w:val="20"/>
          <w:szCs w:val="20"/>
          <w:vertAlign w:val="superscript"/>
        </w:rPr>
        <w:t>3</w:t>
      </w:r>
      <w:r w:rsidRPr="00917AE9">
        <w:rPr>
          <w:sz w:val="20"/>
          <w:szCs w:val="20"/>
        </w:rPr>
        <w:t>/год.</w:t>
      </w:r>
    </w:p>
    <w:p w:rsidR="0081490D" w:rsidRPr="00917AE9" w:rsidRDefault="0081490D" w:rsidP="0081490D">
      <w:pPr>
        <w:rPr>
          <w:color w:val="000000"/>
          <w:sz w:val="20"/>
          <w:szCs w:val="20"/>
          <w:vertAlign w:val="superscript"/>
        </w:rPr>
      </w:pPr>
      <w:r w:rsidRPr="00917AE9">
        <w:rPr>
          <w:color w:val="000000"/>
          <w:sz w:val="20"/>
          <w:szCs w:val="20"/>
          <w:vertAlign w:val="superscript"/>
        </w:rPr>
        <w:t xml:space="preserve"> </w:t>
      </w:r>
    </w:p>
    <w:p w:rsidR="0081490D" w:rsidRPr="00917AE9" w:rsidRDefault="00DF68EA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3.9. Документация: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- Рабочий проект ЛОС;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>- Инструкция по монтажу и эксплуатации.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ab/>
        <w:t xml:space="preserve">С проектом ЛОС можно ознакомиться по адресу: </w:t>
      </w:r>
      <w:r w:rsidRPr="00917AE9">
        <w:rPr>
          <w:sz w:val="20"/>
          <w:szCs w:val="20"/>
        </w:rPr>
        <w:t>Ленинградская область, Всеволожский муниципальный  район, городское поселение Кузьмоловское, г.п. Кузьмоловский, ул. Заводская дом 5</w:t>
      </w:r>
      <w:r w:rsidRPr="00917AE9">
        <w:rPr>
          <w:color w:val="000000"/>
          <w:sz w:val="20"/>
          <w:szCs w:val="20"/>
        </w:rPr>
        <w:t>, производственный терминал ОАО «СПб «ИЗОТОП», контактное лицо – ведущий инженер Чумаченко Анатолий Петрович, тел. 8 (812) 960 08 52, 921 865 95 73, в рабочие дни с 9-00 до 16-00.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</w:p>
    <w:p w:rsidR="0081490D" w:rsidRPr="00917AE9" w:rsidRDefault="0081490D" w:rsidP="0081490D">
      <w:pPr>
        <w:rPr>
          <w:b/>
          <w:color w:val="000000"/>
          <w:sz w:val="20"/>
          <w:szCs w:val="20"/>
        </w:rPr>
      </w:pPr>
      <w:r w:rsidRPr="00917AE9">
        <w:rPr>
          <w:b/>
          <w:color w:val="000000"/>
          <w:sz w:val="20"/>
          <w:szCs w:val="20"/>
        </w:rPr>
        <w:tab/>
        <w:t>Приложения:</w:t>
      </w:r>
    </w:p>
    <w:p w:rsidR="0081490D" w:rsidRPr="00917AE9" w:rsidRDefault="0081490D" w:rsidP="0081490D">
      <w:pPr>
        <w:pStyle w:val="a9"/>
        <w:numPr>
          <w:ilvl w:val="0"/>
          <w:numId w:val="6"/>
        </w:num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Разбивочный план ЛОС (1 лист);</w:t>
      </w:r>
    </w:p>
    <w:p w:rsidR="0081490D" w:rsidRPr="00917AE9" w:rsidRDefault="0081490D" w:rsidP="0081490D">
      <w:pPr>
        <w:pStyle w:val="a9"/>
        <w:numPr>
          <w:ilvl w:val="0"/>
          <w:numId w:val="6"/>
        </w:num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Профиль ЛОС (1 лист);</w:t>
      </w:r>
    </w:p>
    <w:p w:rsidR="0081490D" w:rsidRPr="00917AE9" w:rsidRDefault="0081490D" w:rsidP="0081490D">
      <w:pPr>
        <w:pStyle w:val="a9"/>
        <w:numPr>
          <w:ilvl w:val="0"/>
          <w:numId w:val="6"/>
        </w:num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Технологическая схема ЛОС (1 лист);</w:t>
      </w:r>
    </w:p>
    <w:p w:rsidR="0081490D" w:rsidRPr="00917AE9" w:rsidRDefault="0081490D" w:rsidP="0081490D">
      <w:pPr>
        <w:pStyle w:val="a9"/>
        <w:numPr>
          <w:ilvl w:val="0"/>
          <w:numId w:val="6"/>
        </w:num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Колодец с кассетным фильтром. Загрузка фильтра М: 1:20 (1 лист).</w:t>
      </w:r>
    </w:p>
    <w:p w:rsidR="0081490D" w:rsidRPr="00917AE9" w:rsidRDefault="0081490D" w:rsidP="0081490D">
      <w:pPr>
        <w:rPr>
          <w:color w:val="000000"/>
          <w:sz w:val="20"/>
          <w:szCs w:val="20"/>
        </w:rPr>
      </w:pPr>
    </w:p>
    <w:p w:rsidR="00F21DE6" w:rsidRPr="00917AE9" w:rsidRDefault="006539EB" w:rsidP="002F0BB4">
      <w:pPr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  </w:t>
      </w:r>
      <w:r w:rsidR="00F21DE6" w:rsidRPr="00917AE9">
        <w:rPr>
          <w:color w:val="000000"/>
          <w:sz w:val="20"/>
          <w:szCs w:val="20"/>
        </w:rPr>
        <w:t>Подраздел 2.3 Сведения о месте выполнения работ</w:t>
      </w:r>
    </w:p>
    <w:p w:rsidR="001B2BFB" w:rsidRPr="00917AE9" w:rsidRDefault="001B2BFB" w:rsidP="006539EB">
      <w:pPr>
        <w:jc w:val="both"/>
        <w:rPr>
          <w:sz w:val="20"/>
          <w:szCs w:val="20"/>
        </w:rPr>
      </w:pPr>
    </w:p>
    <w:p w:rsidR="00F21DE6" w:rsidRPr="00917AE9" w:rsidRDefault="00F21DE6" w:rsidP="006539EB">
      <w:pPr>
        <w:jc w:val="both"/>
        <w:rPr>
          <w:sz w:val="20"/>
          <w:szCs w:val="20"/>
        </w:rPr>
      </w:pPr>
      <w:r w:rsidRPr="00917AE9">
        <w:rPr>
          <w:sz w:val="20"/>
          <w:szCs w:val="20"/>
        </w:rPr>
        <w:t>Работы выполняются на территории ОАО «СПб «ИЗОТОП» по адресу: Ленинградская область, Всеволожский</w:t>
      </w:r>
      <w:r w:rsidR="002017CA" w:rsidRPr="00917AE9">
        <w:rPr>
          <w:sz w:val="20"/>
          <w:szCs w:val="20"/>
        </w:rPr>
        <w:t xml:space="preserve"> муниципальный район</w:t>
      </w:r>
      <w:r w:rsidRPr="00917AE9">
        <w:rPr>
          <w:sz w:val="20"/>
          <w:szCs w:val="20"/>
        </w:rPr>
        <w:t>,</w:t>
      </w:r>
      <w:r w:rsidR="00EC15BC" w:rsidRPr="00917AE9">
        <w:rPr>
          <w:sz w:val="20"/>
          <w:szCs w:val="20"/>
        </w:rPr>
        <w:t xml:space="preserve"> городское поселение Кузьмоловское,</w:t>
      </w:r>
      <w:r w:rsidRPr="00917AE9">
        <w:rPr>
          <w:sz w:val="20"/>
          <w:szCs w:val="20"/>
        </w:rPr>
        <w:t xml:space="preserve"> г.п. Кузьмоловский, </w:t>
      </w:r>
      <w:r w:rsidR="00EC15BC" w:rsidRPr="00917AE9">
        <w:rPr>
          <w:sz w:val="20"/>
          <w:szCs w:val="20"/>
        </w:rPr>
        <w:t>улица Заводская дом 5.</w:t>
      </w:r>
    </w:p>
    <w:p w:rsidR="00F21DE6" w:rsidRPr="00917AE9" w:rsidRDefault="00F21DE6" w:rsidP="006539EB">
      <w:pPr>
        <w:rPr>
          <w:bCs/>
          <w:color w:val="000000"/>
          <w:sz w:val="20"/>
          <w:szCs w:val="20"/>
        </w:rPr>
      </w:pPr>
    </w:p>
    <w:p w:rsidR="006D2965" w:rsidRPr="00917AE9" w:rsidRDefault="00D94E6C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3</w:t>
      </w:r>
      <w:r w:rsidR="00F21DE6" w:rsidRPr="00917AE9">
        <w:rPr>
          <w:color w:val="000000"/>
          <w:sz w:val="20"/>
          <w:szCs w:val="20"/>
        </w:rPr>
        <w:t>. ВЕДОМОСТЬ ФИЗИЧЕСКИХ ОБЪЕМОВ РАБОТ</w:t>
      </w:r>
    </w:p>
    <w:p w:rsidR="00D94E6C" w:rsidRPr="00917AE9" w:rsidRDefault="00D94E6C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Объемы работ указаны в </w:t>
      </w:r>
      <w:r w:rsidR="00A63F74" w:rsidRPr="00917AE9">
        <w:rPr>
          <w:color w:val="000000"/>
          <w:sz w:val="20"/>
          <w:szCs w:val="20"/>
        </w:rPr>
        <w:t>техническом задании</w:t>
      </w:r>
      <w:r w:rsidRPr="00917AE9">
        <w:rPr>
          <w:color w:val="000000"/>
          <w:sz w:val="20"/>
          <w:szCs w:val="20"/>
        </w:rPr>
        <w:t>.</w:t>
      </w:r>
    </w:p>
    <w:p w:rsidR="00F21DE6" w:rsidRPr="00917AE9" w:rsidRDefault="00F21DE6" w:rsidP="00D94E6C">
      <w:pPr>
        <w:rPr>
          <w:color w:val="000000"/>
          <w:sz w:val="20"/>
          <w:szCs w:val="20"/>
        </w:rPr>
      </w:pPr>
    </w:p>
    <w:p w:rsidR="00F21DE6" w:rsidRPr="00917AE9" w:rsidRDefault="00BF5B1F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4</w:t>
      </w:r>
      <w:r w:rsidR="00F21DE6" w:rsidRPr="00917AE9">
        <w:rPr>
          <w:color w:val="000000"/>
          <w:sz w:val="20"/>
          <w:szCs w:val="20"/>
        </w:rPr>
        <w:t>. ТРЕБОВАНИЯ К МАТЕРИАЛАМ И ОБОРУДОВАНИЮ, ПРИМЕНЯЕМЫМ ДЛЯ ВЫПОЛНЕНИЯ РАБОТ, В Т.Ч. ВЕДОМОСТЬ МАТЕРИАЛОВ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tabs>
          <w:tab w:val="left" w:pos="0"/>
          <w:tab w:val="left" w:pos="709"/>
        </w:tabs>
        <w:jc w:val="both"/>
        <w:rPr>
          <w:sz w:val="20"/>
          <w:szCs w:val="20"/>
        </w:rPr>
      </w:pPr>
      <w:r w:rsidRPr="00917AE9">
        <w:rPr>
          <w:sz w:val="20"/>
          <w:szCs w:val="20"/>
        </w:rPr>
        <w:t>Подрядчик выполняет работы, самостоятельно обеспечив</w:t>
      </w:r>
      <w:r w:rsidR="00A63F74" w:rsidRPr="00917AE9">
        <w:rPr>
          <w:sz w:val="20"/>
          <w:szCs w:val="20"/>
        </w:rPr>
        <w:t xml:space="preserve">ая их необходимыми </w:t>
      </w:r>
      <w:r w:rsidRPr="00917AE9">
        <w:rPr>
          <w:sz w:val="20"/>
          <w:szCs w:val="20"/>
        </w:rPr>
        <w:t xml:space="preserve"> материалами</w:t>
      </w:r>
      <w:r w:rsidR="00A63F74" w:rsidRPr="00917AE9">
        <w:rPr>
          <w:sz w:val="20"/>
          <w:szCs w:val="20"/>
        </w:rPr>
        <w:t xml:space="preserve"> и оборудованием</w:t>
      </w:r>
      <w:r w:rsidRPr="00917AE9">
        <w:rPr>
          <w:sz w:val="20"/>
          <w:szCs w:val="20"/>
        </w:rPr>
        <w:t xml:space="preserve">,  при этом на все поставляемые для работ материалы </w:t>
      </w:r>
      <w:r w:rsidR="00A63F74" w:rsidRPr="00917AE9">
        <w:rPr>
          <w:sz w:val="20"/>
          <w:szCs w:val="20"/>
        </w:rPr>
        <w:t>и оборудование</w:t>
      </w:r>
      <w:r w:rsidRPr="00917AE9">
        <w:rPr>
          <w:sz w:val="20"/>
          <w:szCs w:val="20"/>
        </w:rPr>
        <w:t xml:space="preserve"> должны иметься соответствующие сертификаты соответствия, паспорта и другие документы, удостоверяющие их </w:t>
      </w:r>
      <w:r w:rsidR="00A63F74" w:rsidRPr="00917AE9">
        <w:rPr>
          <w:sz w:val="20"/>
          <w:szCs w:val="20"/>
        </w:rPr>
        <w:t>соответствие соответствующим нормам и</w:t>
      </w:r>
      <w:r w:rsidR="001946B7" w:rsidRPr="00917AE9">
        <w:rPr>
          <w:sz w:val="20"/>
          <w:szCs w:val="20"/>
        </w:rPr>
        <w:t xml:space="preserve"> государственным</w:t>
      </w:r>
      <w:r w:rsidR="00A63F74" w:rsidRPr="00917AE9">
        <w:rPr>
          <w:sz w:val="20"/>
          <w:szCs w:val="20"/>
        </w:rPr>
        <w:t xml:space="preserve"> стандартам</w:t>
      </w:r>
      <w:r w:rsidRPr="00917AE9">
        <w:rPr>
          <w:sz w:val="20"/>
          <w:szCs w:val="20"/>
        </w:rPr>
        <w:t xml:space="preserve">. Подрядчик несет ответственность за соответствие используемых материалов </w:t>
      </w:r>
      <w:r w:rsidR="00A63F74" w:rsidRPr="00917AE9">
        <w:rPr>
          <w:sz w:val="20"/>
          <w:szCs w:val="20"/>
        </w:rPr>
        <w:t xml:space="preserve">и оборудования </w:t>
      </w:r>
      <w:r w:rsidRPr="00917AE9">
        <w:rPr>
          <w:sz w:val="20"/>
          <w:szCs w:val="20"/>
        </w:rPr>
        <w:t>требованиям   государственны</w:t>
      </w:r>
      <w:r w:rsidR="00B432B5" w:rsidRPr="00917AE9">
        <w:rPr>
          <w:sz w:val="20"/>
          <w:szCs w:val="20"/>
        </w:rPr>
        <w:t>х</w:t>
      </w:r>
      <w:r w:rsidRPr="00917AE9">
        <w:rPr>
          <w:sz w:val="20"/>
          <w:szCs w:val="20"/>
        </w:rPr>
        <w:t xml:space="preserve"> стандарт</w:t>
      </w:r>
      <w:r w:rsidR="00B432B5" w:rsidRPr="00917AE9">
        <w:rPr>
          <w:sz w:val="20"/>
          <w:szCs w:val="20"/>
        </w:rPr>
        <w:t>ов</w:t>
      </w:r>
      <w:r w:rsidRPr="00917AE9">
        <w:rPr>
          <w:sz w:val="20"/>
          <w:szCs w:val="20"/>
        </w:rPr>
        <w:t xml:space="preserve"> и норм. </w:t>
      </w:r>
    </w:p>
    <w:p w:rsidR="001C49D9" w:rsidRPr="00917AE9" w:rsidRDefault="001C49D9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jc w:val="center"/>
        <w:rPr>
          <w:color w:val="000000"/>
          <w:sz w:val="20"/>
          <w:szCs w:val="20"/>
        </w:rPr>
      </w:pPr>
    </w:p>
    <w:p w:rsidR="00F21DE6" w:rsidRPr="00917AE9" w:rsidRDefault="00BF5B1F" w:rsidP="006539EB">
      <w:pPr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 xml:space="preserve">РАЗДЕЛ </w:t>
      </w:r>
      <w:r w:rsidR="003619FA" w:rsidRPr="00917AE9">
        <w:rPr>
          <w:color w:val="000000" w:themeColor="text1"/>
          <w:sz w:val="20"/>
          <w:szCs w:val="20"/>
        </w:rPr>
        <w:t>5</w:t>
      </w:r>
      <w:r w:rsidR="00F21DE6" w:rsidRPr="00917AE9">
        <w:rPr>
          <w:color w:val="000000" w:themeColor="text1"/>
          <w:sz w:val="20"/>
          <w:szCs w:val="20"/>
        </w:rPr>
        <w:t>. ТР</w:t>
      </w:r>
      <w:r w:rsidR="006539EB" w:rsidRPr="00917AE9">
        <w:rPr>
          <w:color w:val="000000" w:themeColor="text1"/>
          <w:sz w:val="20"/>
          <w:szCs w:val="20"/>
        </w:rPr>
        <w:t xml:space="preserve">ЕБОВАНИЯ И УСЛОВИЯ К РАЗРАБОТКЕ </w:t>
      </w:r>
      <w:r w:rsidR="00F21DE6" w:rsidRPr="00917AE9">
        <w:rPr>
          <w:color w:val="000000" w:themeColor="text1"/>
          <w:sz w:val="20"/>
          <w:szCs w:val="20"/>
        </w:rPr>
        <w:t>ПРИРОДООХРАННЫХ МЕР И МЕРОПРИЯТИЙ</w:t>
      </w:r>
    </w:p>
    <w:p w:rsidR="00F21DE6" w:rsidRPr="00917AE9" w:rsidRDefault="00F21DE6" w:rsidP="006539EB">
      <w:pPr>
        <w:rPr>
          <w:color w:val="000000"/>
          <w:sz w:val="20"/>
          <w:szCs w:val="20"/>
        </w:rPr>
      </w:pPr>
    </w:p>
    <w:p w:rsidR="00D36364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5.1.   </w:t>
      </w:r>
      <w:r w:rsidR="00F2369A" w:rsidRPr="00917AE9">
        <w:rPr>
          <w:sz w:val="20"/>
          <w:szCs w:val="20"/>
        </w:rPr>
        <w:t>Наименование отходов, образующихся в результате производства работ на объекте Заказчика</w:t>
      </w:r>
      <w:r w:rsidR="002B7811" w:rsidRPr="00917AE9">
        <w:rPr>
          <w:sz w:val="20"/>
          <w:szCs w:val="20"/>
        </w:rPr>
        <w:t>,</w:t>
      </w:r>
      <w:r w:rsidR="00F2369A" w:rsidRPr="00917AE9">
        <w:rPr>
          <w:sz w:val="20"/>
          <w:szCs w:val="20"/>
        </w:rPr>
        <w:t xml:space="preserve"> - «Отходы (осадки) при промывке канализационных сетей (осадок при зачистке канализационных колодцев)», код ФККО 94700000 00 00 0, 4 класс опасности</w:t>
      </w:r>
      <w:r w:rsidR="00B135CA" w:rsidRPr="00917AE9">
        <w:rPr>
          <w:sz w:val="20"/>
          <w:szCs w:val="20"/>
        </w:rPr>
        <w:t xml:space="preserve"> (далее – отходы)</w:t>
      </w:r>
      <w:r w:rsidR="00F2369A" w:rsidRPr="00917AE9">
        <w:rPr>
          <w:sz w:val="20"/>
          <w:szCs w:val="20"/>
        </w:rPr>
        <w:t>.</w:t>
      </w:r>
    </w:p>
    <w:p w:rsidR="00BD4692" w:rsidRPr="00917AE9" w:rsidRDefault="00BD4692" w:rsidP="00BD4692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lastRenderedPageBreak/>
        <w:t xml:space="preserve">5.2. </w:t>
      </w:r>
      <w:r w:rsidR="00EC3FBF" w:rsidRPr="00917AE9">
        <w:rPr>
          <w:sz w:val="20"/>
          <w:szCs w:val="20"/>
        </w:rPr>
        <w:t xml:space="preserve">  </w:t>
      </w:r>
      <w:r w:rsidRPr="00917AE9">
        <w:rPr>
          <w:sz w:val="20"/>
          <w:szCs w:val="20"/>
        </w:rPr>
        <w:t>«Сорбенты, не вошедшие в другие пункты (Загрязненный фильтровальный материал)», код ФККО 59600300 01 00 0, 4 класс опасности.</w:t>
      </w:r>
    </w:p>
    <w:p w:rsidR="00BD4692" w:rsidRPr="00917AE9" w:rsidRDefault="00312C9E" w:rsidP="00EC3FBF">
      <w:pPr>
        <w:pStyle w:val="a9"/>
        <w:tabs>
          <w:tab w:val="left" w:pos="567"/>
        </w:tabs>
        <w:ind w:left="0"/>
        <w:rPr>
          <w:sz w:val="20"/>
          <w:szCs w:val="20"/>
        </w:rPr>
      </w:pPr>
      <w:r w:rsidRPr="00917AE9">
        <w:rPr>
          <w:sz w:val="20"/>
          <w:szCs w:val="20"/>
        </w:rPr>
        <w:t xml:space="preserve">5.3. </w:t>
      </w:r>
      <w:r w:rsidR="00EC3FBF" w:rsidRPr="00917AE9">
        <w:rPr>
          <w:sz w:val="20"/>
          <w:szCs w:val="20"/>
        </w:rPr>
        <w:t xml:space="preserve">  </w:t>
      </w:r>
      <w:r w:rsidR="00BD4692" w:rsidRPr="00917AE9">
        <w:rPr>
          <w:sz w:val="20"/>
          <w:szCs w:val="20"/>
        </w:rPr>
        <w:t>Под</w:t>
      </w:r>
      <w:r w:rsidR="008D26F2" w:rsidRPr="00917AE9">
        <w:rPr>
          <w:sz w:val="20"/>
          <w:szCs w:val="20"/>
        </w:rPr>
        <w:t>рядчик обязан организовать сбор</w:t>
      </w:r>
      <w:r w:rsidR="00BD4692" w:rsidRPr="00917AE9">
        <w:rPr>
          <w:sz w:val="20"/>
          <w:szCs w:val="20"/>
        </w:rPr>
        <w:t xml:space="preserve"> отходов. </w:t>
      </w:r>
    </w:p>
    <w:p w:rsidR="00BD4692" w:rsidRPr="00917AE9" w:rsidRDefault="00EC3FBF" w:rsidP="00EC3FBF">
      <w:pPr>
        <w:pStyle w:val="a9"/>
        <w:tabs>
          <w:tab w:val="left" w:pos="567"/>
        </w:tabs>
        <w:ind w:left="0"/>
        <w:rPr>
          <w:sz w:val="20"/>
          <w:szCs w:val="20"/>
        </w:rPr>
      </w:pPr>
      <w:r w:rsidRPr="00917AE9">
        <w:rPr>
          <w:sz w:val="20"/>
          <w:szCs w:val="20"/>
        </w:rPr>
        <w:t xml:space="preserve">5.4.  </w:t>
      </w:r>
      <w:r w:rsidR="00BD4692" w:rsidRPr="00917AE9">
        <w:rPr>
          <w:sz w:val="20"/>
          <w:szCs w:val="20"/>
        </w:rPr>
        <w:t>Отходы Подрядчик обязан упаковать в герметичную тару (пластиковые мешки) и в установленном порядке передать Заказчику.</w:t>
      </w:r>
    </w:p>
    <w:p w:rsidR="00D36364" w:rsidRPr="00917AE9" w:rsidRDefault="00B135CA" w:rsidP="00312C9E">
      <w:pPr>
        <w:pStyle w:val="a9"/>
        <w:tabs>
          <w:tab w:val="left" w:pos="567"/>
        </w:tabs>
        <w:ind w:left="0"/>
        <w:jc w:val="both"/>
        <w:rPr>
          <w:sz w:val="20"/>
          <w:szCs w:val="20"/>
        </w:rPr>
      </w:pPr>
      <w:r w:rsidRPr="00917AE9">
        <w:rPr>
          <w:sz w:val="20"/>
          <w:szCs w:val="20"/>
        </w:rPr>
        <w:t xml:space="preserve">Право собственности на отходы </w:t>
      </w:r>
      <w:r w:rsidR="00D36364" w:rsidRPr="00917AE9">
        <w:rPr>
          <w:sz w:val="20"/>
          <w:szCs w:val="20"/>
        </w:rPr>
        <w:t>принадлежит Заказчику.</w:t>
      </w:r>
    </w:p>
    <w:p w:rsidR="00D36364" w:rsidRPr="00917AE9" w:rsidRDefault="00EC3FBF" w:rsidP="00EC3FBF">
      <w:pPr>
        <w:tabs>
          <w:tab w:val="left" w:pos="567"/>
        </w:tabs>
        <w:jc w:val="both"/>
        <w:rPr>
          <w:sz w:val="20"/>
          <w:szCs w:val="20"/>
        </w:rPr>
      </w:pPr>
      <w:r w:rsidRPr="00917AE9">
        <w:rPr>
          <w:sz w:val="20"/>
          <w:szCs w:val="20"/>
        </w:rPr>
        <w:t xml:space="preserve">5.5.  </w:t>
      </w:r>
      <w:r w:rsidR="00D36364" w:rsidRPr="00917AE9">
        <w:rPr>
          <w:sz w:val="20"/>
          <w:szCs w:val="20"/>
        </w:rPr>
        <w:t xml:space="preserve">Подрядчик обязан организовать сбор, транспортировку и передачу отходов на </w:t>
      </w:r>
      <w:r w:rsidR="00B84BBC" w:rsidRPr="00917AE9">
        <w:rPr>
          <w:sz w:val="20"/>
          <w:szCs w:val="20"/>
        </w:rPr>
        <w:t>специализированное</w:t>
      </w:r>
      <w:r w:rsidR="00D36364" w:rsidRPr="00917AE9">
        <w:rPr>
          <w:sz w:val="20"/>
          <w:szCs w:val="20"/>
        </w:rPr>
        <w:t xml:space="preserve"> предприятие, </w:t>
      </w:r>
      <w:r w:rsidR="00B84BBC" w:rsidRPr="00917AE9">
        <w:rPr>
          <w:sz w:val="20"/>
          <w:szCs w:val="20"/>
        </w:rPr>
        <w:t xml:space="preserve">деятельность </w:t>
      </w:r>
      <w:r w:rsidR="009B737A" w:rsidRPr="00917AE9">
        <w:rPr>
          <w:sz w:val="20"/>
          <w:szCs w:val="20"/>
        </w:rPr>
        <w:t xml:space="preserve">которого регламентируется </w:t>
      </w:r>
      <w:r w:rsidR="00D36364" w:rsidRPr="00917AE9">
        <w:rPr>
          <w:sz w:val="20"/>
          <w:szCs w:val="20"/>
        </w:rPr>
        <w:t>лицензи</w:t>
      </w:r>
      <w:r w:rsidR="009B737A" w:rsidRPr="00917AE9">
        <w:rPr>
          <w:sz w:val="20"/>
          <w:szCs w:val="20"/>
        </w:rPr>
        <w:t>ей</w:t>
      </w:r>
      <w:r w:rsidR="00D36364" w:rsidRPr="00917AE9">
        <w:rPr>
          <w:sz w:val="20"/>
          <w:szCs w:val="20"/>
        </w:rPr>
        <w:t xml:space="preserve"> </w:t>
      </w:r>
      <w:r w:rsidR="00D36364" w:rsidRPr="00917AE9">
        <w:rPr>
          <w:iCs/>
          <w:sz w:val="20"/>
          <w:szCs w:val="20"/>
        </w:rPr>
        <w:t xml:space="preserve">на осуществление деятельности по </w:t>
      </w:r>
      <w:r w:rsidR="00D36364" w:rsidRPr="00917AE9">
        <w:rPr>
          <w:sz w:val="20"/>
          <w:szCs w:val="20"/>
        </w:rPr>
        <w:t>размещению</w:t>
      </w:r>
      <w:r w:rsidR="00D36364" w:rsidRPr="00917AE9">
        <w:rPr>
          <w:iCs/>
          <w:sz w:val="20"/>
          <w:szCs w:val="20"/>
        </w:rPr>
        <w:t xml:space="preserve"> и/или обезвреживанию отходов 1-4 классов опасности (</w:t>
      </w:r>
      <w:r w:rsidR="00B135CA" w:rsidRPr="00917AE9">
        <w:rPr>
          <w:iCs/>
          <w:sz w:val="20"/>
          <w:szCs w:val="20"/>
        </w:rPr>
        <w:t xml:space="preserve">в соответствии с видами отходов, указанных в </w:t>
      </w:r>
      <w:r w:rsidR="00083EFC" w:rsidRPr="00917AE9">
        <w:rPr>
          <w:iCs/>
          <w:sz w:val="20"/>
          <w:szCs w:val="20"/>
        </w:rPr>
        <w:t>приложени</w:t>
      </w:r>
      <w:r w:rsidR="00B135CA" w:rsidRPr="00917AE9">
        <w:rPr>
          <w:iCs/>
          <w:sz w:val="20"/>
          <w:szCs w:val="20"/>
        </w:rPr>
        <w:t>и к лицензии).</w:t>
      </w:r>
    </w:p>
    <w:p w:rsidR="009F7012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5.6.  </w:t>
      </w:r>
      <w:r w:rsidR="00083EFC" w:rsidRPr="00917AE9">
        <w:rPr>
          <w:sz w:val="20"/>
          <w:szCs w:val="20"/>
        </w:rPr>
        <w:t>Подрядчик обязан обеспечить соблюдение действующего порядка транспортирования отходов на транспортных средствах, требований к погрузочно-разгрузочным работам, упаковке, маркировке отходов, требований к обеспечению экологической и пожарной безопасности, определенные правилами и нормативами, разработанными и утвержденными федеральными органами исполнительной власти в области обращения с отходами.</w:t>
      </w:r>
    </w:p>
    <w:p w:rsidR="005E242D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5.7.  </w:t>
      </w:r>
      <w:r w:rsidR="005E242D" w:rsidRPr="00917AE9">
        <w:rPr>
          <w:sz w:val="20"/>
          <w:szCs w:val="20"/>
        </w:rPr>
        <w:t>Одновременно с заключением договора на выполняемые Подрядчиком работы Заказчик и Подрядчик обязаны заключить 3-сторонний договор с лицензированным предприятием по размещению и/или обезвреживанию отходов д</w:t>
      </w:r>
      <w:r w:rsidR="00B84BBC" w:rsidRPr="00917AE9">
        <w:rPr>
          <w:sz w:val="20"/>
          <w:szCs w:val="20"/>
        </w:rPr>
        <w:t xml:space="preserve">ля обеспечения взаимодействия </w:t>
      </w:r>
      <w:r w:rsidR="005E242D" w:rsidRPr="00917AE9">
        <w:rPr>
          <w:sz w:val="20"/>
          <w:szCs w:val="20"/>
        </w:rPr>
        <w:t>Сторон по транспортированию и размещению (или обезвреживанию) отходов Заказчика.</w:t>
      </w:r>
    </w:p>
    <w:p w:rsidR="006C5DA7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5.8.  </w:t>
      </w:r>
      <w:r w:rsidR="006C5DA7" w:rsidRPr="00917AE9">
        <w:rPr>
          <w:sz w:val="20"/>
          <w:szCs w:val="20"/>
        </w:rPr>
        <w:t>Передача отходов от Заказчика к Подрядчику и лицензированному предприятию для размещения (или обезвреживания) осуществляется без перехода права собственности на передаваемые отходы. Обязанность по расчёту и внесению платы за негативное воздействие на окружающую среду размещаемых отходов несёт Заказчик.</w:t>
      </w:r>
    </w:p>
    <w:p w:rsidR="00B84BBC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5.9.  </w:t>
      </w:r>
      <w:r w:rsidR="005E242D" w:rsidRPr="00917AE9">
        <w:rPr>
          <w:sz w:val="20"/>
          <w:szCs w:val="20"/>
        </w:rPr>
        <w:t>В целях ведения и предоставления отчётности</w:t>
      </w:r>
      <w:r w:rsidR="00E1781C" w:rsidRPr="00917AE9">
        <w:rPr>
          <w:sz w:val="20"/>
          <w:szCs w:val="20"/>
        </w:rPr>
        <w:t>, предусмотренной природоохранным законодательством, по факту вывоза и передачи отходов для размещения (или обезвреживания) Заказчик, Подрядчик и лицензированное предприятие подписывают трёхсторонний «Акт приёма-передачи отходов хозяйствующего субъекта» (Заказчика), подтверждающий факт размещения (или обезвреживания) отходов Заказчика.</w:t>
      </w:r>
    </w:p>
    <w:p w:rsidR="00056E73" w:rsidRPr="00917AE9" w:rsidRDefault="00EC3FBF" w:rsidP="00EC3FBF">
      <w:pPr>
        <w:tabs>
          <w:tab w:val="left" w:pos="567"/>
        </w:tabs>
        <w:rPr>
          <w:sz w:val="20"/>
          <w:szCs w:val="20"/>
        </w:rPr>
      </w:pPr>
      <w:r w:rsidRPr="00917AE9">
        <w:rPr>
          <w:sz w:val="20"/>
          <w:szCs w:val="20"/>
        </w:rPr>
        <w:t xml:space="preserve">5.10. </w:t>
      </w:r>
      <w:r w:rsidR="00056E73" w:rsidRPr="00917AE9">
        <w:rPr>
          <w:sz w:val="20"/>
          <w:szCs w:val="20"/>
        </w:rPr>
        <w:t>Взаиморасчёты по сбору, транспортированию и размещению (или обезвреживанию) на лицензированном предприятии отходов Заказчика осуществляются между Заказчиком и Подрядчиком в рамках основного договора на выполняемые Подрядчиком работы.</w:t>
      </w:r>
    </w:p>
    <w:p w:rsidR="00F21DE6" w:rsidRPr="00917AE9" w:rsidRDefault="00F21DE6" w:rsidP="00F21DE6">
      <w:pPr>
        <w:rPr>
          <w:bCs/>
          <w:color w:val="000000"/>
          <w:sz w:val="20"/>
          <w:szCs w:val="20"/>
        </w:rPr>
      </w:pPr>
    </w:p>
    <w:p w:rsidR="00F21DE6" w:rsidRPr="00917AE9" w:rsidRDefault="00BF5B1F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3619FA" w:rsidRPr="00917AE9">
        <w:rPr>
          <w:color w:val="000000"/>
          <w:sz w:val="20"/>
          <w:szCs w:val="20"/>
        </w:rPr>
        <w:t>6</w:t>
      </w:r>
      <w:r w:rsidR="00F21DE6" w:rsidRPr="00917AE9">
        <w:rPr>
          <w:color w:val="000000"/>
          <w:sz w:val="20"/>
          <w:szCs w:val="20"/>
        </w:rPr>
        <w:t>. СРОК ВЫПОЛНЕНИЯ РАБОТ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spacing w:after="120"/>
        <w:jc w:val="both"/>
        <w:rPr>
          <w:sz w:val="20"/>
          <w:szCs w:val="20"/>
        </w:rPr>
      </w:pPr>
      <w:r w:rsidRPr="00917AE9">
        <w:rPr>
          <w:sz w:val="20"/>
          <w:szCs w:val="20"/>
        </w:rPr>
        <w:t>Начало -  с момента подписания  договора</w:t>
      </w:r>
      <w:r w:rsidR="009340A0" w:rsidRPr="00917AE9">
        <w:rPr>
          <w:sz w:val="20"/>
          <w:szCs w:val="20"/>
        </w:rPr>
        <w:t xml:space="preserve"> последней из Сторон</w:t>
      </w:r>
    </w:p>
    <w:p w:rsidR="00F21DE6" w:rsidRPr="00917AE9" w:rsidRDefault="00F21DE6" w:rsidP="00F21DE6">
      <w:pPr>
        <w:rPr>
          <w:color w:val="FF0000"/>
          <w:sz w:val="20"/>
          <w:szCs w:val="20"/>
        </w:rPr>
      </w:pPr>
      <w:r w:rsidRPr="00917AE9">
        <w:rPr>
          <w:sz w:val="20"/>
          <w:szCs w:val="20"/>
        </w:rPr>
        <w:t xml:space="preserve">Окончание – </w:t>
      </w:r>
      <w:r w:rsidR="00924FEC" w:rsidRPr="00917AE9">
        <w:rPr>
          <w:sz w:val="20"/>
          <w:szCs w:val="20"/>
        </w:rPr>
        <w:t xml:space="preserve">не позднее 25 рабочих дней </w:t>
      </w:r>
      <w:proofErr w:type="gramStart"/>
      <w:r w:rsidR="00924FEC" w:rsidRPr="00917AE9">
        <w:rPr>
          <w:sz w:val="20"/>
          <w:szCs w:val="20"/>
        </w:rPr>
        <w:t xml:space="preserve">с </w:t>
      </w:r>
      <w:r w:rsidR="008D26F2" w:rsidRPr="00917AE9">
        <w:rPr>
          <w:sz w:val="20"/>
          <w:szCs w:val="20"/>
        </w:rPr>
        <w:t>даты</w:t>
      </w:r>
      <w:r w:rsidR="00924FEC" w:rsidRPr="00917AE9">
        <w:rPr>
          <w:sz w:val="20"/>
          <w:szCs w:val="20"/>
        </w:rPr>
        <w:t xml:space="preserve"> подписания</w:t>
      </w:r>
      <w:proofErr w:type="gramEnd"/>
      <w:r w:rsidR="00924FEC" w:rsidRPr="00917AE9">
        <w:rPr>
          <w:sz w:val="20"/>
          <w:szCs w:val="20"/>
        </w:rPr>
        <w:t xml:space="preserve"> договора последней из сторон.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BF5B1F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3619FA" w:rsidRPr="00917AE9">
        <w:rPr>
          <w:color w:val="000000"/>
          <w:sz w:val="20"/>
          <w:szCs w:val="20"/>
        </w:rPr>
        <w:t>7</w:t>
      </w:r>
      <w:r w:rsidR="00F21DE6" w:rsidRPr="00917AE9">
        <w:rPr>
          <w:color w:val="000000"/>
          <w:sz w:val="20"/>
          <w:szCs w:val="20"/>
        </w:rPr>
        <w:t>. ТРЕБОВАНИЯ К КАЧЕСТВУ ВЫПОЛНЯЕМЫХ РАБОТ</w:t>
      </w:r>
    </w:p>
    <w:p w:rsidR="00F21DE6" w:rsidRPr="00917AE9" w:rsidRDefault="00F21DE6" w:rsidP="00F21DE6">
      <w:pPr>
        <w:rPr>
          <w:sz w:val="20"/>
          <w:szCs w:val="20"/>
        </w:rPr>
      </w:pPr>
    </w:p>
    <w:p w:rsidR="00F21DE6" w:rsidRPr="00917AE9" w:rsidRDefault="00F21DE6" w:rsidP="00F21DE6">
      <w:pPr>
        <w:jc w:val="both"/>
        <w:rPr>
          <w:color w:val="000000"/>
          <w:sz w:val="20"/>
          <w:szCs w:val="20"/>
        </w:rPr>
      </w:pPr>
      <w:r w:rsidRPr="00917AE9">
        <w:rPr>
          <w:sz w:val="20"/>
          <w:szCs w:val="20"/>
        </w:rPr>
        <w:t xml:space="preserve">Качество выполненных по настоящему </w:t>
      </w:r>
      <w:r w:rsidR="00FB5707" w:rsidRPr="00917AE9">
        <w:rPr>
          <w:sz w:val="20"/>
          <w:szCs w:val="20"/>
        </w:rPr>
        <w:t>техническому заданию</w:t>
      </w:r>
      <w:r w:rsidRPr="00917AE9">
        <w:rPr>
          <w:sz w:val="20"/>
          <w:szCs w:val="20"/>
        </w:rPr>
        <w:t xml:space="preserve"> работ должно соответствовать предъявляемым к ним обязательным требованиям, в том числе действующим СНиП, ТУ, ПБ и т.п., а также требованиям договора.</w:t>
      </w:r>
    </w:p>
    <w:p w:rsidR="00D13597" w:rsidRPr="00917AE9" w:rsidRDefault="00D13597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3619FA" w:rsidRPr="00917AE9">
        <w:rPr>
          <w:color w:val="000000"/>
          <w:sz w:val="20"/>
          <w:szCs w:val="20"/>
        </w:rPr>
        <w:t>8</w:t>
      </w:r>
      <w:r w:rsidRPr="00917AE9">
        <w:rPr>
          <w:color w:val="000000"/>
          <w:sz w:val="20"/>
          <w:szCs w:val="20"/>
        </w:rPr>
        <w:t>. ТРЕБОВАНИЯ К ОСОБЫМ УСЛОВИЯМ РАБОТ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Работа  будет выполняться </w:t>
      </w:r>
      <w:r w:rsidR="00FB5707" w:rsidRPr="00917AE9">
        <w:rPr>
          <w:color w:val="000000"/>
          <w:sz w:val="20"/>
          <w:szCs w:val="20"/>
        </w:rPr>
        <w:t>в</w:t>
      </w:r>
      <w:r w:rsidR="00EC3FBF" w:rsidRPr="00917AE9">
        <w:rPr>
          <w:color w:val="000000"/>
          <w:sz w:val="20"/>
          <w:szCs w:val="20"/>
        </w:rPr>
        <w:t xml:space="preserve"> колодцах, в</w:t>
      </w:r>
      <w:r w:rsidR="00FB5707" w:rsidRPr="00917AE9">
        <w:rPr>
          <w:color w:val="000000"/>
          <w:sz w:val="20"/>
          <w:szCs w:val="20"/>
        </w:rPr>
        <w:t xml:space="preserve"> стесненных условиях и в зонах</w:t>
      </w:r>
      <w:r w:rsidRPr="00917AE9">
        <w:rPr>
          <w:color w:val="000000"/>
          <w:sz w:val="20"/>
          <w:szCs w:val="20"/>
        </w:rPr>
        <w:t xml:space="preserve"> проезда автотранспорта.</w:t>
      </w:r>
    </w:p>
    <w:p w:rsidR="00F21DE6" w:rsidRPr="00917AE9" w:rsidRDefault="00F21DE6" w:rsidP="00F21DE6">
      <w:pPr>
        <w:jc w:val="both"/>
        <w:rPr>
          <w:color w:val="000000"/>
          <w:sz w:val="20"/>
          <w:szCs w:val="20"/>
        </w:rPr>
      </w:pPr>
    </w:p>
    <w:p w:rsidR="00F21DE6" w:rsidRPr="00917AE9" w:rsidRDefault="00BF5B1F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РАЗДЕЛ </w:t>
      </w:r>
      <w:r w:rsidR="009340A0" w:rsidRPr="00917AE9">
        <w:rPr>
          <w:color w:val="000000"/>
          <w:sz w:val="20"/>
          <w:szCs w:val="20"/>
        </w:rPr>
        <w:t>9</w:t>
      </w:r>
      <w:r w:rsidR="00F21DE6" w:rsidRPr="00917AE9">
        <w:rPr>
          <w:color w:val="000000"/>
          <w:sz w:val="20"/>
          <w:szCs w:val="20"/>
        </w:rPr>
        <w:t>. ТРЕБОВАНИЯ К БЕЗОПАСНОСТИ ВЫПОЛНЯЕМЫХ РАБОТ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F21DE6" w:rsidRPr="00917AE9" w:rsidRDefault="00F21DE6" w:rsidP="00F21DE6">
      <w:pPr>
        <w:jc w:val="both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F21DE6" w:rsidRPr="00917AE9" w:rsidRDefault="00F21DE6" w:rsidP="00F21DE6">
      <w:pPr>
        <w:autoSpaceDE w:val="0"/>
        <w:autoSpaceDN w:val="0"/>
        <w:adjustRightInd w:val="0"/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Технический регламент о требованиях пожарной безопасности № 123-ФЗ от 22 июля 2008;</w:t>
      </w:r>
    </w:p>
    <w:p w:rsidR="00F21DE6" w:rsidRPr="00917AE9" w:rsidRDefault="00F21DE6" w:rsidP="00F21DE6">
      <w:pPr>
        <w:autoSpaceDE w:val="0"/>
        <w:autoSpaceDN w:val="0"/>
        <w:adjustRightInd w:val="0"/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Технический регламент о безопасности зданий и сооружений N 384-ФЗ от 30 декабря 2009 года;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 xml:space="preserve">-  </w:t>
      </w:r>
      <w:bookmarkStart w:id="1" w:name="OLE_LINK8"/>
      <w:r w:rsidRPr="00917AE9">
        <w:rPr>
          <w:color w:val="000000"/>
          <w:sz w:val="20"/>
          <w:szCs w:val="20"/>
        </w:rPr>
        <w:t>ППР-2012 «Правила противопожарного режима в Российской Федерации»</w:t>
      </w:r>
      <w:bookmarkEnd w:id="1"/>
      <w:r w:rsidRPr="00917AE9">
        <w:rPr>
          <w:color w:val="000000"/>
          <w:sz w:val="20"/>
          <w:szCs w:val="20"/>
        </w:rPr>
        <w:t xml:space="preserve">; 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СНиП 12-01-2004 «Организация строительства»;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СНиП 12-03-2001 «Безопасность труда в строительстве». Часть 1.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СНиП 12-04-2002 «Безопасность труда в строительстве». Часть 2.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ГОСТ 23407-78 «Ограждения инвентарные строительных площадок и участков производства работ»;</w:t>
      </w:r>
    </w:p>
    <w:p w:rsidR="00F21DE6" w:rsidRPr="00917AE9" w:rsidRDefault="00F21DE6" w:rsidP="00F21DE6">
      <w:pPr>
        <w:ind w:firstLine="567"/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- ГОСТ 12.1.046-85 «Нормы освещения строительных площадок»;</w:t>
      </w:r>
    </w:p>
    <w:p w:rsidR="00F21DE6" w:rsidRPr="00917AE9" w:rsidRDefault="00F21DE6" w:rsidP="00F21DE6">
      <w:pPr>
        <w:pStyle w:val="ConsPlusTitle"/>
        <w:ind w:firstLine="567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917AE9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</w:t>
      </w:r>
      <w:r w:rsidRPr="00917AE9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lastRenderedPageBreak/>
        <w:t>предъявляемые к актам освидетельствования работ, конструкций, участков сетей инженерно-технического обеспечения».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5C6C45" w:rsidRPr="00917AE9" w:rsidRDefault="005C6C45" w:rsidP="005C6C45">
      <w:pPr>
        <w:pStyle w:val="2"/>
        <w:jc w:val="both"/>
        <w:rPr>
          <w:rFonts w:ascii="Times New Roman" w:hAnsi="Times New Roman"/>
          <w:sz w:val="20"/>
        </w:rPr>
      </w:pPr>
      <w:r w:rsidRPr="00917AE9">
        <w:rPr>
          <w:rFonts w:ascii="Times New Roman" w:hAnsi="Times New Roman"/>
          <w:color w:val="000000"/>
          <w:sz w:val="20"/>
        </w:rPr>
        <w:t>РАЗДЕЛ 10. ТРЕБОВАНИЯ К РЕЗУЛЬТАТАМ РАБОТ, ПОРЯДКУ ПРИЕМКИ И ОПЛАТЫ ВЫПОЛНЕННЫХ РАБОТ.</w:t>
      </w:r>
    </w:p>
    <w:p w:rsidR="005C6C45" w:rsidRPr="00917AE9" w:rsidRDefault="005C6C45" w:rsidP="005C6C45">
      <w:pPr>
        <w:rPr>
          <w:color w:val="000000"/>
          <w:sz w:val="20"/>
          <w:szCs w:val="20"/>
        </w:rPr>
      </w:pPr>
    </w:p>
    <w:p w:rsidR="005C6C45" w:rsidRPr="00917AE9" w:rsidRDefault="005C6C45" w:rsidP="005C6C45">
      <w:pPr>
        <w:jc w:val="both"/>
        <w:rPr>
          <w:sz w:val="20"/>
          <w:szCs w:val="20"/>
        </w:rPr>
      </w:pPr>
      <w:r w:rsidRPr="00917AE9">
        <w:rPr>
          <w:sz w:val="20"/>
          <w:szCs w:val="20"/>
        </w:rPr>
        <w:t>Работы должны быть выполнены в полном объеме в соответствии с техническим заданием. Работы  считаются  принятыми  с  момента  подписания  акта о приемке  выполненных  работ. Оплата выполненных работ производится</w:t>
      </w:r>
      <w:r w:rsidR="00EC3FBF" w:rsidRPr="00917AE9">
        <w:rPr>
          <w:sz w:val="20"/>
          <w:szCs w:val="20"/>
        </w:rPr>
        <w:t xml:space="preserve"> после выполнения каждого из этапов работ</w:t>
      </w:r>
      <w:r w:rsidRPr="00917AE9">
        <w:rPr>
          <w:sz w:val="20"/>
          <w:szCs w:val="20"/>
        </w:rPr>
        <w:t xml:space="preserve"> в течени</w:t>
      </w:r>
      <w:proofErr w:type="gramStart"/>
      <w:r w:rsidRPr="00917AE9">
        <w:rPr>
          <w:sz w:val="20"/>
          <w:szCs w:val="20"/>
        </w:rPr>
        <w:t>и</w:t>
      </w:r>
      <w:proofErr w:type="gramEnd"/>
      <w:r w:rsidRPr="00917AE9">
        <w:rPr>
          <w:sz w:val="20"/>
          <w:szCs w:val="20"/>
        </w:rPr>
        <w:t xml:space="preserve"> пяти банковских дней с момента подписания акта выполненных работ последней из сторон. Выплата аванса заказчиком на выполнение работ не производится.</w:t>
      </w:r>
    </w:p>
    <w:p w:rsidR="005C6C45" w:rsidRPr="00917AE9" w:rsidRDefault="005C6C45" w:rsidP="005C6C45">
      <w:pPr>
        <w:jc w:val="both"/>
        <w:rPr>
          <w:sz w:val="20"/>
          <w:szCs w:val="20"/>
        </w:rPr>
      </w:pPr>
    </w:p>
    <w:p w:rsidR="005C6C45" w:rsidRPr="00917AE9" w:rsidRDefault="005C6C45" w:rsidP="005C6C45">
      <w:pPr>
        <w:jc w:val="both"/>
        <w:rPr>
          <w:sz w:val="20"/>
          <w:szCs w:val="20"/>
        </w:rPr>
      </w:pPr>
    </w:p>
    <w:p w:rsidR="00F21DE6" w:rsidRPr="00917AE9" w:rsidRDefault="00BF5B1F" w:rsidP="00F21DE6">
      <w:pPr>
        <w:rPr>
          <w:color w:val="000000"/>
          <w:sz w:val="20"/>
          <w:szCs w:val="20"/>
        </w:rPr>
      </w:pPr>
      <w:r w:rsidRPr="00917AE9">
        <w:rPr>
          <w:color w:val="000000"/>
          <w:sz w:val="20"/>
          <w:szCs w:val="20"/>
        </w:rPr>
        <w:t>РАЗДЕЛ 1</w:t>
      </w:r>
      <w:r w:rsidR="009340A0" w:rsidRPr="00917AE9">
        <w:rPr>
          <w:color w:val="000000"/>
          <w:sz w:val="20"/>
          <w:szCs w:val="20"/>
        </w:rPr>
        <w:t>1</w:t>
      </w:r>
      <w:r w:rsidR="00F21DE6" w:rsidRPr="00917AE9">
        <w:rPr>
          <w:color w:val="000000"/>
          <w:sz w:val="20"/>
          <w:szCs w:val="20"/>
        </w:rPr>
        <w:t xml:space="preserve">. ТРЕБОВАНИЯ К ТЕХНИЧЕСКОМУ ОБУЧЕНИЮ ПЕРСОНАЛА </w:t>
      </w:r>
      <w:r w:rsidR="008D26F2" w:rsidRPr="00917AE9">
        <w:rPr>
          <w:color w:val="000000"/>
          <w:sz w:val="20"/>
          <w:szCs w:val="20"/>
        </w:rPr>
        <w:t>ПОДРЯДЧИКА</w:t>
      </w:r>
    </w:p>
    <w:p w:rsidR="00F21DE6" w:rsidRPr="00917AE9" w:rsidRDefault="00F21DE6" w:rsidP="00F21DE6">
      <w:pPr>
        <w:rPr>
          <w:color w:val="000000"/>
          <w:sz w:val="20"/>
          <w:szCs w:val="20"/>
        </w:rPr>
      </w:pPr>
    </w:p>
    <w:p w:rsidR="00EE1FE3" w:rsidRPr="00917AE9" w:rsidRDefault="00EE1FE3" w:rsidP="00EE1FE3">
      <w:pPr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>Подрядчик должен иметь свидетельство саморегулируемой организации о допуске к работам по</w:t>
      </w:r>
      <w:r w:rsidR="00C032A1" w:rsidRPr="00917AE9">
        <w:rPr>
          <w:color w:val="000000" w:themeColor="text1"/>
          <w:sz w:val="20"/>
          <w:szCs w:val="20"/>
        </w:rPr>
        <w:t xml:space="preserve">  обследованию строительных конструкций зданий и сооружений, по </w:t>
      </w:r>
      <w:r w:rsidRPr="00917AE9">
        <w:rPr>
          <w:color w:val="000000" w:themeColor="text1"/>
          <w:sz w:val="20"/>
          <w:szCs w:val="20"/>
        </w:rPr>
        <w:t>строительству,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</w:t>
      </w:r>
      <w:r w:rsidR="00C032A1" w:rsidRPr="00917AE9">
        <w:rPr>
          <w:color w:val="000000" w:themeColor="text1"/>
          <w:sz w:val="20"/>
          <w:szCs w:val="20"/>
        </w:rPr>
        <w:t>:</w:t>
      </w:r>
    </w:p>
    <w:p w:rsidR="00EE1FE3" w:rsidRPr="00917AE9" w:rsidRDefault="00EE1FE3" w:rsidP="00C032A1">
      <w:pPr>
        <w:ind w:firstLine="708"/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>- устройство наружных сетей канализации;</w:t>
      </w:r>
    </w:p>
    <w:p w:rsidR="00EE1FE3" w:rsidRPr="00917AE9" w:rsidRDefault="00EE1FE3" w:rsidP="00EE1FE3">
      <w:pPr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ab/>
        <w:t>- устройство канализационных и водосточных колодцев;</w:t>
      </w:r>
    </w:p>
    <w:p w:rsidR="00EE1FE3" w:rsidRPr="00917AE9" w:rsidRDefault="00EE1FE3" w:rsidP="00EE1FE3">
      <w:pPr>
        <w:rPr>
          <w:color w:val="000000" w:themeColor="text1"/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ab/>
        <w:t>- очистка полости и испытание трубопроводов канализации.</w:t>
      </w:r>
    </w:p>
    <w:p w:rsidR="00F21DE6" w:rsidRPr="00917AE9" w:rsidRDefault="00F21DE6" w:rsidP="00E566B5">
      <w:pPr>
        <w:rPr>
          <w:color w:val="000000" w:themeColor="text1"/>
          <w:sz w:val="20"/>
          <w:szCs w:val="20"/>
        </w:rPr>
      </w:pPr>
    </w:p>
    <w:p w:rsidR="00F21DE6" w:rsidRPr="00917AE9" w:rsidRDefault="00F21DE6" w:rsidP="00F21DE6">
      <w:pPr>
        <w:ind w:right="101"/>
        <w:contextualSpacing/>
        <w:jc w:val="both"/>
        <w:rPr>
          <w:sz w:val="20"/>
          <w:szCs w:val="20"/>
        </w:rPr>
      </w:pPr>
      <w:r w:rsidRPr="00917AE9">
        <w:rPr>
          <w:color w:val="000000" w:themeColor="text1"/>
          <w:sz w:val="20"/>
          <w:szCs w:val="20"/>
        </w:rPr>
        <w:t xml:space="preserve">Работы должны выполняться </w:t>
      </w:r>
      <w:r w:rsidRPr="00917AE9">
        <w:rPr>
          <w:sz w:val="20"/>
          <w:szCs w:val="20"/>
        </w:rPr>
        <w:t>в соответствии с действующим режимом работы общества (в рабочие дни с 8.30. до 17.00 мск. вр.).</w:t>
      </w:r>
    </w:p>
    <w:p w:rsidR="00F21DE6" w:rsidRPr="00917AE9" w:rsidRDefault="00F21DE6" w:rsidP="00F21DE6">
      <w:pPr>
        <w:ind w:right="101"/>
        <w:contextualSpacing/>
        <w:jc w:val="both"/>
        <w:rPr>
          <w:sz w:val="20"/>
          <w:szCs w:val="20"/>
        </w:rPr>
      </w:pPr>
      <w:r w:rsidRPr="00917AE9">
        <w:rPr>
          <w:sz w:val="20"/>
          <w:szCs w:val="20"/>
        </w:rPr>
        <w:t>Работы выполняются на режимном объекте. В случае выполнения работ лицами, не имеющими гражданства РФ, необходимо до начала работ представить действующую временную регистрацию и разрешение на работу, оформленные соответствующим образом.</w:t>
      </w:r>
    </w:p>
    <w:bookmarkEnd w:id="0"/>
    <w:sectPr w:rsidR="00F21DE6" w:rsidRPr="00917AE9" w:rsidSect="00F046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CCD" w:rsidRDefault="00521CCD" w:rsidP="00E45A05">
      <w:r>
        <w:separator/>
      </w:r>
    </w:p>
  </w:endnote>
  <w:endnote w:type="continuationSeparator" w:id="0">
    <w:p w:rsidR="00521CCD" w:rsidRDefault="00521CCD" w:rsidP="00E4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AE9" w:rsidRDefault="00917AE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4157"/>
      <w:docPartObj>
        <w:docPartGallery w:val="Page Numbers (Bottom of Page)"/>
        <w:docPartUnique/>
      </w:docPartObj>
    </w:sdtPr>
    <w:sdtEndPr/>
    <w:sdtContent>
      <w:bookmarkStart w:id="2" w:name="_GoBack" w:displacedByCustomXml="prev"/>
      <w:bookmarkEnd w:id="2" w:displacedByCustomXml="prev"/>
      <w:p w:rsidR="00267E7C" w:rsidRDefault="00267E7C" w:rsidP="00917AE9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AE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67E7C" w:rsidRDefault="00267E7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0521604"/>
      <w:docPartObj>
        <w:docPartGallery w:val="Page Numbers (Bottom of Page)"/>
        <w:docPartUnique/>
      </w:docPartObj>
    </w:sdtPr>
    <w:sdtContent>
      <w:p w:rsidR="00917AE9" w:rsidRDefault="00917AE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17AE9" w:rsidRDefault="00917AE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CCD" w:rsidRDefault="00521CCD" w:rsidP="00E45A05">
      <w:r>
        <w:separator/>
      </w:r>
    </w:p>
  </w:footnote>
  <w:footnote w:type="continuationSeparator" w:id="0">
    <w:p w:rsidR="00521CCD" w:rsidRDefault="00521CCD" w:rsidP="00E45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AE9" w:rsidRDefault="00917AE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E7C" w:rsidRDefault="00267E7C" w:rsidP="00F046A0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AE9" w:rsidRDefault="00917A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609E4"/>
    <w:multiLevelType w:val="multilevel"/>
    <w:tmpl w:val="3FAE734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3795EC6"/>
    <w:multiLevelType w:val="multilevel"/>
    <w:tmpl w:val="3738E1C6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F513C95"/>
    <w:multiLevelType w:val="multilevel"/>
    <w:tmpl w:val="9FBC85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1BB4B26"/>
    <w:multiLevelType w:val="hybridMultilevel"/>
    <w:tmpl w:val="4ABC9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576C4"/>
    <w:multiLevelType w:val="hybridMultilevel"/>
    <w:tmpl w:val="A4221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65E4"/>
    <w:multiLevelType w:val="hybridMultilevel"/>
    <w:tmpl w:val="3042A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7F56F4"/>
    <w:multiLevelType w:val="hybridMultilevel"/>
    <w:tmpl w:val="2FAC227A"/>
    <w:lvl w:ilvl="0" w:tplc="9D46F1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50226BD"/>
    <w:multiLevelType w:val="multilevel"/>
    <w:tmpl w:val="BE0A14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7F"/>
    <w:rsid w:val="00000487"/>
    <w:rsid w:val="00001EB9"/>
    <w:rsid w:val="00002C24"/>
    <w:rsid w:val="00003638"/>
    <w:rsid w:val="00004F6C"/>
    <w:rsid w:val="0001044F"/>
    <w:rsid w:val="00010468"/>
    <w:rsid w:val="00010BD6"/>
    <w:rsid w:val="000115B2"/>
    <w:rsid w:val="00011AAD"/>
    <w:rsid w:val="00013F1B"/>
    <w:rsid w:val="000140DB"/>
    <w:rsid w:val="000158D0"/>
    <w:rsid w:val="00015BB7"/>
    <w:rsid w:val="000204E2"/>
    <w:rsid w:val="000253E2"/>
    <w:rsid w:val="0003030A"/>
    <w:rsid w:val="00030D27"/>
    <w:rsid w:val="000315A3"/>
    <w:rsid w:val="000341E1"/>
    <w:rsid w:val="000360C9"/>
    <w:rsid w:val="000375F8"/>
    <w:rsid w:val="00045601"/>
    <w:rsid w:val="00046339"/>
    <w:rsid w:val="000502AD"/>
    <w:rsid w:val="0005164C"/>
    <w:rsid w:val="00051CD4"/>
    <w:rsid w:val="00052237"/>
    <w:rsid w:val="00052FC6"/>
    <w:rsid w:val="00056E73"/>
    <w:rsid w:val="00056F10"/>
    <w:rsid w:val="00057EF6"/>
    <w:rsid w:val="00060CAB"/>
    <w:rsid w:val="00060FB1"/>
    <w:rsid w:val="00062C7C"/>
    <w:rsid w:val="00063308"/>
    <w:rsid w:val="00064304"/>
    <w:rsid w:val="00065520"/>
    <w:rsid w:val="0006602F"/>
    <w:rsid w:val="00070874"/>
    <w:rsid w:val="00071660"/>
    <w:rsid w:val="0007497B"/>
    <w:rsid w:val="00074AF4"/>
    <w:rsid w:val="00074D27"/>
    <w:rsid w:val="00074DA5"/>
    <w:rsid w:val="000771CD"/>
    <w:rsid w:val="00080A97"/>
    <w:rsid w:val="00080CFF"/>
    <w:rsid w:val="00083302"/>
    <w:rsid w:val="00083EFC"/>
    <w:rsid w:val="000843B1"/>
    <w:rsid w:val="00084465"/>
    <w:rsid w:val="0008590A"/>
    <w:rsid w:val="00085A3A"/>
    <w:rsid w:val="00085A44"/>
    <w:rsid w:val="00086054"/>
    <w:rsid w:val="00086B63"/>
    <w:rsid w:val="00086C3C"/>
    <w:rsid w:val="00087EFC"/>
    <w:rsid w:val="00090525"/>
    <w:rsid w:val="00092857"/>
    <w:rsid w:val="00093F77"/>
    <w:rsid w:val="0009669F"/>
    <w:rsid w:val="0009688B"/>
    <w:rsid w:val="000A061E"/>
    <w:rsid w:val="000A0E01"/>
    <w:rsid w:val="000A1653"/>
    <w:rsid w:val="000A4FB6"/>
    <w:rsid w:val="000A6402"/>
    <w:rsid w:val="000B3A03"/>
    <w:rsid w:val="000B67F6"/>
    <w:rsid w:val="000B69D8"/>
    <w:rsid w:val="000C3A76"/>
    <w:rsid w:val="000C42DC"/>
    <w:rsid w:val="000C4B1C"/>
    <w:rsid w:val="000C537F"/>
    <w:rsid w:val="000C5C9D"/>
    <w:rsid w:val="000C7B73"/>
    <w:rsid w:val="000C7BE0"/>
    <w:rsid w:val="000D17FD"/>
    <w:rsid w:val="000D1E5E"/>
    <w:rsid w:val="000D2E90"/>
    <w:rsid w:val="000D3502"/>
    <w:rsid w:val="000E071B"/>
    <w:rsid w:val="000E12FF"/>
    <w:rsid w:val="000E2BC4"/>
    <w:rsid w:val="000E38AF"/>
    <w:rsid w:val="000E4327"/>
    <w:rsid w:val="000E677F"/>
    <w:rsid w:val="000E6A1D"/>
    <w:rsid w:val="000E78F9"/>
    <w:rsid w:val="000E7BCD"/>
    <w:rsid w:val="000F2DF5"/>
    <w:rsid w:val="000F376F"/>
    <w:rsid w:val="001003E1"/>
    <w:rsid w:val="001013C7"/>
    <w:rsid w:val="00106DAC"/>
    <w:rsid w:val="0011116C"/>
    <w:rsid w:val="0011237C"/>
    <w:rsid w:val="001131B2"/>
    <w:rsid w:val="00113CCC"/>
    <w:rsid w:val="00114015"/>
    <w:rsid w:val="001159C7"/>
    <w:rsid w:val="00121862"/>
    <w:rsid w:val="00125E52"/>
    <w:rsid w:val="00126CC0"/>
    <w:rsid w:val="00127239"/>
    <w:rsid w:val="0013233D"/>
    <w:rsid w:val="00134365"/>
    <w:rsid w:val="001356D1"/>
    <w:rsid w:val="00135D47"/>
    <w:rsid w:val="00136B01"/>
    <w:rsid w:val="0014024C"/>
    <w:rsid w:val="00141155"/>
    <w:rsid w:val="001412D6"/>
    <w:rsid w:val="0014155A"/>
    <w:rsid w:val="00141E0D"/>
    <w:rsid w:val="00143DC7"/>
    <w:rsid w:val="00145B41"/>
    <w:rsid w:val="00154325"/>
    <w:rsid w:val="00154B41"/>
    <w:rsid w:val="00154F35"/>
    <w:rsid w:val="00155E38"/>
    <w:rsid w:val="00156D83"/>
    <w:rsid w:val="001602BC"/>
    <w:rsid w:val="00162DB7"/>
    <w:rsid w:val="001636F2"/>
    <w:rsid w:val="001641B5"/>
    <w:rsid w:val="00165AF1"/>
    <w:rsid w:val="00166D0E"/>
    <w:rsid w:val="00170728"/>
    <w:rsid w:val="00172619"/>
    <w:rsid w:val="0017380D"/>
    <w:rsid w:val="00174CB7"/>
    <w:rsid w:val="0018294B"/>
    <w:rsid w:val="00182DDA"/>
    <w:rsid w:val="00183041"/>
    <w:rsid w:val="00184BA4"/>
    <w:rsid w:val="001874EC"/>
    <w:rsid w:val="0019337A"/>
    <w:rsid w:val="001946B7"/>
    <w:rsid w:val="00194FAA"/>
    <w:rsid w:val="001A568D"/>
    <w:rsid w:val="001A5DA3"/>
    <w:rsid w:val="001A60F1"/>
    <w:rsid w:val="001B0A2F"/>
    <w:rsid w:val="001B2BFB"/>
    <w:rsid w:val="001C0740"/>
    <w:rsid w:val="001C0B34"/>
    <w:rsid w:val="001C2937"/>
    <w:rsid w:val="001C3A26"/>
    <w:rsid w:val="001C3BAB"/>
    <w:rsid w:val="001C49D9"/>
    <w:rsid w:val="001D032F"/>
    <w:rsid w:val="001D25A3"/>
    <w:rsid w:val="001D3098"/>
    <w:rsid w:val="001D3C6D"/>
    <w:rsid w:val="001D4BD1"/>
    <w:rsid w:val="001D5EC1"/>
    <w:rsid w:val="001D69DB"/>
    <w:rsid w:val="001D6F0F"/>
    <w:rsid w:val="001E0EAA"/>
    <w:rsid w:val="001E1D91"/>
    <w:rsid w:val="001E41B0"/>
    <w:rsid w:val="001E6C7A"/>
    <w:rsid w:val="001E6FC2"/>
    <w:rsid w:val="001E7544"/>
    <w:rsid w:val="001E7B7F"/>
    <w:rsid w:val="001E7DDA"/>
    <w:rsid w:val="001F0553"/>
    <w:rsid w:val="001F0F40"/>
    <w:rsid w:val="001F26ED"/>
    <w:rsid w:val="001F282D"/>
    <w:rsid w:val="001F2BBF"/>
    <w:rsid w:val="001F7A80"/>
    <w:rsid w:val="002008ED"/>
    <w:rsid w:val="00200DF0"/>
    <w:rsid w:val="002017CA"/>
    <w:rsid w:val="00203100"/>
    <w:rsid w:val="00203183"/>
    <w:rsid w:val="002045E8"/>
    <w:rsid w:val="002069B5"/>
    <w:rsid w:val="002074DA"/>
    <w:rsid w:val="002106BC"/>
    <w:rsid w:val="002109A0"/>
    <w:rsid w:val="00211549"/>
    <w:rsid w:val="00216841"/>
    <w:rsid w:val="002170D0"/>
    <w:rsid w:val="002206E2"/>
    <w:rsid w:val="002217F3"/>
    <w:rsid w:val="002229F6"/>
    <w:rsid w:val="00224CB2"/>
    <w:rsid w:val="00226B7D"/>
    <w:rsid w:val="0022739D"/>
    <w:rsid w:val="002274E6"/>
    <w:rsid w:val="00231A55"/>
    <w:rsid w:val="002321BA"/>
    <w:rsid w:val="00232F5B"/>
    <w:rsid w:val="00233ED8"/>
    <w:rsid w:val="00237138"/>
    <w:rsid w:val="002373D7"/>
    <w:rsid w:val="002402C4"/>
    <w:rsid w:val="00240E24"/>
    <w:rsid w:val="00244294"/>
    <w:rsid w:val="00245CB6"/>
    <w:rsid w:val="00245CB9"/>
    <w:rsid w:val="00245EEB"/>
    <w:rsid w:val="00247C41"/>
    <w:rsid w:val="00250ECE"/>
    <w:rsid w:val="0025315E"/>
    <w:rsid w:val="0025366C"/>
    <w:rsid w:val="00253CDC"/>
    <w:rsid w:val="0025509E"/>
    <w:rsid w:val="00255FDF"/>
    <w:rsid w:val="00260659"/>
    <w:rsid w:val="00261D49"/>
    <w:rsid w:val="00265697"/>
    <w:rsid w:val="00265FC5"/>
    <w:rsid w:val="0026707A"/>
    <w:rsid w:val="002679CE"/>
    <w:rsid w:val="00267E7C"/>
    <w:rsid w:val="00275AC1"/>
    <w:rsid w:val="00277A24"/>
    <w:rsid w:val="00281C8A"/>
    <w:rsid w:val="00282533"/>
    <w:rsid w:val="002827B6"/>
    <w:rsid w:val="00283F64"/>
    <w:rsid w:val="00283F67"/>
    <w:rsid w:val="00283F7D"/>
    <w:rsid w:val="00287A7D"/>
    <w:rsid w:val="00287AB1"/>
    <w:rsid w:val="002903C6"/>
    <w:rsid w:val="00297156"/>
    <w:rsid w:val="002A39CF"/>
    <w:rsid w:val="002A5A90"/>
    <w:rsid w:val="002A6D32"/>
    <w:rsid w:val="002A73FF"/>
    <w:rsid w:val="002A751C"/>
    <w:rsid w:val="002A7C47"/>
    <w:rsid w:val="002B17C7"/>
    <w:rsid w:val="002B240D"/>
    <w:rsid w:val="002B46C8"/>
    <w:rsid w:val="002B533E"/>
    <w:rsid w:val="002B5A2C"/>
    <w:rsid w:val="002B633F"/>
    <w:rsid w:val="002B7811"/>
    <w:rsid w:val="002B7B73"/>
    <w:rsid w:val="002C1ABD"/>
    <w:rsid w:val="002C1C21"/>
    <w:rsid w:val="002C301F"/>
    <w:rsid w:val="002C30CB"/>
    <w:rsid w:val="002C7D59"/>
    <w:rsid w:val="002D087E"/>
    <w:rsid w:val="002D141E"/>
    <w:rsid w:val="002D5056"/>
    <w:rsid w:val="002D51EF"/>
    <w:rsid w:val="002D6ABB"/>
    <w:rsid w:val="002D7587"/>
    <w:rsid w:val="002D7DD3"/>
    <w:rsid w:val="002E2053"/>
    <w:rsid w:val="002E40A9"/>
    <w:rsid w:val="002E52FD"/>
    <w:rsid w:val="002E7470"/>
    <w:rsid w:val="002E7AEB"/>
    <w:rsid w:val="002F0620"/>
    <w:rsid w:val="002F0B90"/>
    <w:rsid w:val="002F0BB4"/>
    <w:rsid w:val="002F207D"/>
    <w:rsid w:val="002F4B3E"/>
    <w:rsid w:val="002F52D3"/>
    <w:rsid w:val="00300F73"/>
    <w:rsid w:val="00310E73"/>
    <w:rsid w:val="0031152D"/>
    <w:rsid w:val="00312C9E"/>
    <w:rsid w:val="003137B2"/>
    <w:rsid w:val="00315DCA"/>
    <w:rsid w:val="003160FF"/>
    <w:rsid w:val="00316CC9"/>
    <w:rsid w:val="00317588"/>
    <w:rsid w:val="00317881"/>
    <w:rsid w:val="00320309"/>
    <w:rsid w:val="00322C85"/>
    <w:rsid w:val="003230C7"/>
    <w:rsid w:val="00323246"/>
    <w:rsid w:val="00324672"/>
    <w:rsid w:val="00327505"/>
    <w:rsid w:val="00330F22"/>
    <w:rsid w:val="00333AC6"/>
    <w:rsid w:val="00333AE8"/>
    <w:rsid w:val="00335AD4"/>
    <w:rsid w:val="0033618B"/>
    <w:rsid w:val="00337971"/>
    <w:rsid w:val="00337E45"/>
    <w:rsid w:val="00341131"/>
    <w:rsid w:val="00341789"/>
    <w:rsid w:val="003417F3"/>
    <w:rsid w:val="003433D7"/>
    <w:rsid w:val="0034669D"/>
    <w:rsid w:val="00346BE9"/>
    <w:rsid w:val="00352EDC"/>
    <w:rsid w:val="00354ECF"/>
    <w:rsid w:val="003555A7"/>
    <w:rsid w:val="00355C61"/>
    <w:rsid w:val="003619C1"/>
    <w:rsid w:val="003619FA"/>
    <w:rsid w:val="00361B48"/>
    <w:rsid w:val="003638EB"/>
    <w:rsid w:val="00365BD2"/>
    <w:rsid w:val="0036703B"/>
    <w:rsid w:val="00370E97"/>
    <w:rsid w:val="0037214A"/>
    <w:rsid w:val="00372966"/>
    <w:rsid w:val="00376C1C"/>
    <w:rsid w:val="00377D57"/>
    <w:rsid w:val="00377D71"/>
    <w:rsid w:val="00380B9E"/>
    <w:rsid w:val="00384BB7"/>
    <w:rsid w:val="00384D69"/>
    <w:rsid w:val="00387796"/>
    <w:rsid w:val="00393EF9"/>
    <w:rsid w:val="00396070"/>
    <w:rsid w:val="003962FA"/>
    <w:rsid w:val="00397E63"/>
    <w:rsid w:val="003A09CA"/>
    <w:rsid w:val="003A1319"/>
    <w:rsid w:val="003A14EF"/>
    <w:rsid w:val="003A2246"/>
    <w:rsid w:val="003A4550"/>
    <w:rsid w:val="003A4CE4"/>
    <w:rsid w:val="003A4DF3"/>
    <w:rsid w:val="003B1930"/>
    <w:rsid w:val="003B763A"/>
    <w:rsid w:val="003B7665"/>
    <w:rsid w:val="003C1089"/>
    <w:rsid w:val="003C1866"/>
    <w:rsid w:val="003C2796"/>
    <w:rsid w:val="003C2D81"/>
    <w:rsid w:val="003C2F71"/>
    <w:rsid w:val="003C5E28"/>
    <w:rsid w:val="003C7816"/>
    <w:rsid w:val="003D1CF2"/>
    <w:rsid w:val="003D1F4F"/>
    <w:rsid w:val="003D4E20"/>
    <w:rsid w:val="003D720D"/>
    <w:rsid w:val="003D79B2"/>
    <w:rsid w:val="003E049D"/>
    <w:rsid w:val="003E279B"/>
    <w:rsid w:val="003E31B7"/>
    <w:rsid w:val="003E58C8"/>
    <w:rsid w:val="003E6AAB"/>
    <w:rsid w:val="003F0272"/>
    <w:rsid w:val="003F07C8"/>
    <w:rsid w:val="003F231D"/>
    <w:rsid w:val="003F32B0"/>
    <w:rsid w:val="003F394F"/>
    <w:rsid w:val="003F3AB8"/>
    <w:rsid w:val="003F49E3"/>
    <w:rsid w:val="003F57D8"/>
    <w:rsid w:val="003F596C"/>
    <w:rsid w:val="004011B6"/>
    <w:rsid w:val="00401D35"/>
    <w:rsid w:val="004025BA"/>
    <w:rsid w:val="00403354"/>
    <w:rsid w:val="00405766"/>
    <w:rsid w:val="0040674A"/>
    <w:rsid w:val="00411A10"/>
    <w:rsid w:val="00412B4C"/>
    <w:rsid w:val="00415093"/>
    <w:rsid w:val="00416990"/>
    <w:rsid w:val="0041781B"/>
    <w:rsid w:val="0042029D"/>
    <w:rsid w:val="00421080"/>
    <w:rsid w:val="00421E39"/>
    <w:rsid w:val="004223F8"/>
    <w:rsid w:val="00422DDB"/>
    <w:rsid w:val="004304A7"/>
    <w:rsid w:val="00432680"/>
    <w:rsid w:val="004355F9"/>
    <w:rsid w:val="0043642B"/>
    <w:rsid w:val="00437FD5"/>
    <w:rsid w:val="00440C4C"/>
    <w:rsid w:val="00444BBA"/>
    <w:rsid w:val="00446A2C"/>
    <w:rsid w:val="004474C8"/>
    <w:rsid w:val="00447698"/>
    <w:rsid w:val="00450911"/>
    <w:rsid w:val="004523B9"/>
    <w:rsid w:val="00454F0B"/>
    <w:rsid w:val="00455C9B"/>
    <w:rsid w:val="00455F1D"/>
    <w:rsid w:val="00461A7A"/>
    <w:rsid w:val="00463BF4"/>
    <w:rsid w:val="00463F87"/>
    <w:rsid w:val="00464BC0"/>
    <w:rsid w:val="0046679A"/>
    <w:rsid w:val="0046765C"/>
    <w:rsid w:val="0047052B"/>
    <w:rsid w:val="00473540"/>
    <w:rsid w:val="00473F26"/>
    <w:rsid w:val="00474723"/>
    <w:rsid w:val="0047705E"/>
    <w:rsid w:val="00477F63"/>
    <w:rsid w:val="00480217"/>
    <w:rsid w:val="00483F97"/>
    <w:rsid w:val="00486B2F"/>
    <w:rsid w:val="0049332E"/>
    <w:rsid w:val="0049396E"/>
    <w:rsid w:val="00496B1C"/>
    <w:rsid w:val="004A15C2"/>
    <w:rsid w:val="004A3C41"/>
    <w:rsid w:val="004A680C"/>
    <w:rsid w:val="004A766C"/>
    <w:rsid w:val="004B26D3"/>
    <w:rsid w:val="004B5AF7"/>
    <w:rsid w:val="004B7013"/>
    <w:rsid w:val="004C31A5"/>
    <w:rsid w:val="004C399E"/>
    <w:rsid w:val="004C426F"/>
    <w:rsid w:val="004D1243"/>
    <w:rsid w:val="004D2012"/>
    <w:rsid w:val="004D3D2F"/>
    <w:rsid w:val="004D4386"/>
    <w:rsid w:val="004D6CF0"/>
    <w:rsid w:val="004D74CB"/>
    <w:rsid w:val="004E26F8"/>
    <w:rsid w:val="004E2E77"/>
    <w:rsid w:val="004E40AD"/>
    <w:rsid w:val="004F3024"/>
    <w:rsid w:val="004F4A3F"/>
    <w:rsid w:val="004F5502"/>
    <w:rsid w:val="004F5954"/>
    <w:rsid w:val="004F7542"/>
    <w:rsid w:val="00501891"/>
    <w:rsid w:val="00507973"/>
    <w:rsid w:val="0051060A"/>
    <w:rsid w:val="00511893"/>
    <w:rsid w:val="00521CB2"/>
    <w:rsid w:val="00521CCD"/>
    <w:rsid w:val="00521DB3"/>
    <w:rsid w:val="0052305B"/>
    <w:rsid w:val="0052347C"/>
    <w:rsid w:val="005234B1"/>
    <w:rsid w:val="00526536"/>
    <w:rsid w:val="00526926"/>
    <w:rsid w:val="00531A68"/>
    <w:rsid w:val="00532722"/>
    <w:rsid w:val="005347B3"/>
    <w:rsid w:val="00534A5C"/>
    <w:rsid w:val="00535ED8"/>
    <w:rsid w:val="0053735C"/>
    <w:rsid w:val="00542337"/>
    <w:rsid w:val="00543FA7"/>
    <w:rsid w:val="005515E6"/>
    <w:rsid w:val="00553650"/>
    <w:rsid w:val="00555E1F"/>
    <w:rsid w:val="00556DA3"/>
    <w:rsid w:val="00557291"/>
    <w:rsid w:val="00560D20"/>
    <w:rsid w:val="00560D59"/>
    <w:rsid w:val="0056224E"/>
    <w:rsid w:val="00562B09"/>
    <w:rsid w:val="00566560"/>
    <w:rsid w:val="00572591"/>
    <w:rsid w:val="005737EE"/>
    <w:rsid w:val="005753B2"/>
    <w:rsid w:val="00576040"/>
    <w:rsid w:val="0057775A"/>
    <w:rsid w:val="0058157E"/>
    <w:rsid w:val="00581998"/>
    <w:rsid w:val="00584506"/>
    <w:rsid w:val="00586304"/>
    <w:rsid w:val="00586D52"/>
    <w:rsid w:val="00587CC9"/>
    <w:rsid w:val="00590B9F"/>
    <w:rsid w:val="00591007"/>
    <w:rsid w:val="00593406"/>
    <w:rsid w:val="005939AD"/>
    <w:rsid w:val="00594283"/>
    <w:rsid w:val="00595D39"/>
    <w:rsid w:val="00597408"/>
    <w:rsid w:val="005A04D1"/>
    <w:rsid w:val="005A1968"/>
    <w:rsid w:val="005A2D7D"/>
    <w:rsid w:val="005A3602"/>
    <w:rsid w:val="005A3974"/>
    <w:rsid w:val="005A5060"/>
    <w:rsid w:val="005A5DF5"/>
    <w:rsid w:val="005A6414"/>
    <w:rsid w:val="005A6E93"/>
    <w:rsid w:val="005A7075"/>
    <w:rsid w:val="005B186D"/>
    <w:rsid w:val="005B387A"/>
    <w:rsid w:val="005B71AE"/>
    <w:rsid w:val="005B7458"/>
    <w:rsid w:val="005C02A2"/>
    <w:rsid w:val="005C1C23"/>
    <w:rsid w:val="005C3839"/>
    <w:rsid w:val="005C4CD4"/>
    <w:rsid w:val="005C6C45"/>
    <w:rsid w:val="005D30E8"/>
    <w:rsid w:val="005D5868"/>
    <w:rsid w:val="005D6018"/>
    <w:rsid w:val="005D693A"/>
    <w:rsid w:val="005D6ACD"/>
    <w:rsid w:val="005E1304"/>
    <w:rsid w:val="005E15E5"/>
    <w:rsid w:val="005E242D"/>
    <w:rsid w:val="005E3026"/>
    <w:rsid w:val="005E4905"/>
    <w:rsid w:val="005E4F28"/>
    <w:rsid w:val="005E5BC8"/>
    <w:rsid w:val="005E75EE"/>
    <w:rsid w:val="005F1485"/>
    <w:rsid w:val="005F524E"/>
    <w:rsid w:val="005F6A28"/>
    <w:rsid w:val="005F7AA3"/>
    <w:rsid w:val="006025D5"/>
    <w:rsid w:val="00604695"/>
    <w:rsid w:val="006051F3"/>
    <w:rsid w:val="00606EBD"/>
    <w:rsid w:val="00607482"/>
    <w:rsid w:val="00607BD7"/>
    <w:rsid w:val="00610CA3"/>
    <w:rsid w:val="00611A41"/>
    <w:rsid w:val="00612B2D"/>
    <w:rsid w:val="00613CF4"/>
    <w:rsid w:val="00613D08"/>
    <w:rsid w:val="0061406D"/>
    <w:rsid w:val="00615D6E"/>
    <w:rsid w:val="00616F10"/>
    <w:rsid w:val="00620662"/>
    <w:rsid w:val="0062183E"/>
    <w:rsid w:val="006247E6"/>
    <w:rsid w:val="00625D73"/>
    <w:rsid w:val="0063129E"/>
    <w:rsid w:val="00632511"/>
    <w:rsid w:val="00633166"/>
    <w:rsid w:val="00634F38"/>
    <w:rsid w:val="006361D7"/>
    <w:rsid w:val="00636C37"/>
    <w:rsid w:val="006425CD"/>
    <w:rsid w:val="00642A9B"/>
    <w:rsid w:val="0064501E"/>
    <w:rsid w:val="00650114"/>
    <w:rsid w:val="006503E9"/>
    <w:rsid w:val="00651C63"/>
    <w:rsid w:val="006539EB"/>
    <w:rsid w:val="006551AE"/>
    <w:rsid w:val="006553AF"/>
    <w:rsid w:val="0065702D"/>
    <w:rsid w:val="00657843"/>
    <w:rsid w:val="00660D81"/>
    <w:rsid w:val="00660DB2"/>
    <w:rsid w:val="00663E69"/>
    <w:rsid w:val="006643B7"/>
    <w:rsid w:val="00665930"/>
    <w:rsid w:val="00667EF1"/>
    <w:rsid w:val="006701BA"/>
    <w:rsid w:val="006704BA"/>
    <w:rsid w:val="00670774"/>
    <w:rsid w:val="00670D87"/>
    <w:rsid w:val="0067267A"/>
    <w:rsid w:val="00676AC0"/>
    <w:rsid w:val="00682785"/>
    <w:rsid w:val="00691B8C"/>
    <w:rsid w:val="00693723"/>
    <w:rsid w:val="00694F69"/>
    <w:rsid w:val="0069573A"/>
    <w:rsid w:val="00695EDA"/>
    <w:rsid w:val="00696C13"/>
    <w:rsid w:val="006A0567"/>
    <w:rsid w:val="006A2118"/>
    <w:rsid w:val="006A301A"/>
    <w:rsid w:val="006A423E"/>
    <w:rsid w:val="006A50CD"/>
    <w:rsid w:val="006A68C7"/>
    <w:rsid w:val="006B17F3"/>
    <w:rsid w:val="006B1B27"/>
    <w:rsid w:val="006B2526"/>
    <w:rsid w:val="006B373F"/>
    <w:rsid w:val="006C1F8E"/>
    <w:rsid w:val="006C5DA7"/>
    <w:rsid w:val="006C7352"/>
    <w:rsid w:val="006D0FA3"/>
    <w:rsid w:val="006D13C2"/>
    <w:rsid w:val="006D2965"/>
    <w:rsid w:val="006D2AB4"/>
    <w:rsid w:val="006D430A"/>
    <w:rsid w:val="006D4397"/>
    <w:rsid w:val="006D4F75"/>
    <w:rsid w:val="006D70EA"/>
    <w:rsid w:val="006E00DC"/>
    <w:rsid w:val="006E0A1C"/>
    <w:rsid w:val="006E0B51"/>
    <w:rsid w:val="006E21B1"/>
    <w:rsid w:val="006E33AC"/>
    <w:rsid w:val="006E4E5A"/>
    <w:rsid w:val="006F0AE4"/>
    <w:rsid w:val="006F12D0"/>
    <w:rsid w:val="006F1F89"/>
    <w:rsid w:val="006F25B2"/>
    <w:rsid w:val="006F5F44"/>
    <w:rsid w:val="006F6894"/>
    <w:rsid w:val="006F7D02"/>
    <w:rsid w:val="00704702"/>
    <w:rsid w:val="0070498D"/>
    <w:rsid w:val="007077FF"/>
    <w:rsid w:val="00707C9A"/>
    <w:rsid w:val="00707F18"/>
    <w:rsid w:val="00710A5A"/>
    <w:rsid w:val="00712266"/>
    <w:rsid w:val="0071689B"/>
    <w:rsid w:val="0071731A"/>
    <w:rsid w:val="007215E1"/>
    <w:rsid w:val="00722260"/>
    <w:rsid w:val="00724224"/>
    <w:rsid w:val="0073000D"/>
    <w:rsid w:val="007303D0"/>
    <w:rsid w:val="0073146C"/>
    <w:rsid w:val="0073309F"/>
    <w:rsid w:val="00736C1E"/>
    <w:rsid w:val="00737587"/>
    <w:rsid w:val="007377E2"/>
    <w:rsid w:val="007424FF"/>
    <w:rsid w:val="0074374D"/>
    <w:rsid w:val="00743BF3"/>
    <w:rsid w:val="0074557F"/>
    <w:rsid w:val="007503E8"/>
    <w:rsid w:val="007505E7"/>
    <w:rsid w:val="00753788"/>
    <w:rsid w:val="00755A00"/>
    <w:rsid w:val="00763215"/>
    <w:rsid w:val="00763A66"/>
    <w:rsid w:val="00767963"/>
    <w:rsid w:val="007700D9"/>
    <w:rsid w:val="0077067F"/>
    <w:rsid w:val="0077068C"/>
    <w:rsid w:val="0077192D"/>
    <w:rsid w:val="0077375B"/>
    <w:rsid w:val="00774851"/>
    <w:rsid w:val="00774BB4"/>
    <w:rsid w:val="00781F5F"/>
    <w:rsid w:val="007829A6"/>
    <w:rsid w:val="00786512"/>
    <w:rsid w:val="007873D4"/>
    <w:rsid w:val="00787EFE"/>
    <w:rsid w:val="007940D8"/>
    <w:rsid w:val="00796884"/>
    <w:rsid w:val="007968E7"/>
    <w:rsid w:val="00797044"/>
    <w:rsid w:val="00797120"/>
    <w:rsid w:val="00797C17"/>
    <w:rsid w:val="00797FAD"/>
    <w:rsid w:val="007A01CC"/>
    <w:rsid w:val="007A287E"/>
    <w:rsid w:val="007A3F07"/>
    <w:rsid w:val="007A49AB"/>
    <w:rsid w:val="007A5072"/>
    <w:rsid w:val="007A5E5C"/>
    <w:rsid w:val="007A6853"/>
    <w:rsid w:val="007A6E43"/>
    <w:rsid w:val="007A6E67"/>
    <w:rsid w:val="007A71ED"/>
    <w:rsid w:val="007A7F38"/>
    <w:rsid w:val="007B0168"/>
    <w:rsid w:val="007B1E62"/>
    <w:rsid w:val="007B4844"/>
    <w:rsid w:val="007B5832"/>
    <w:rsid w:val="007C06F6"/>
    <w:rsid w:val="007C3154"/>
    <w:rsid w:val="007C42C4"/>
    <w:rsid w:val="007C5A31"/>
    <w:rsid w:val="007C5C7C"/>
    <w:rsid w:val="007C6EA9"/>
    <w:rsid w:val="007C72D6"/>
    <w:rsid w:val="007C754A"/>
    <w:rsid w:val="007D0892"/>
    <w:rsid w:val="007D11A5"/>
    <w:rsid w:val="007D1FB4"/>
    <w:rsid w:val="007D246F"/>
    <w:rsid w:val="007D384E"/>
    <w:rsid w:val="007D3AE7"/>
    <w:rsid w:val="007D3DE0"/>
    <w:rsid w:val="007D4A7E"/>
    <w:rsid w:val="007E27D9"/>
    <w:rsid w:val="007E2AB6"/>
    <w:rsid w:val="007E6D0A"/>
    <w:rsid w:val="007E6FC3"/>
    <w:rsid w:val="007E70C4"/>
    <w:rsid w:val="007E7CA1"/>
    <w:rsid w:val="007F26C0"/>
    <w:rsid w:val="007F2BA0"/>
    <w:rsid w:val="007F2F77"/>
    <w:rsid w:val="007F36B5"/>
    <w:rsid w:val="007F4C8D"/>
    <w:rsid w:val="007F5300"/>
    <w:rsid w:val="007F5A73"/>
    <w:rsid w:val="007F64AF"/>
    <w:rsid w:val="008031A3"/>
    <w:rsid w:val="008075A2"/>
    <w:rsid w:val="00807A40"/>
    <w:rsid w:val="00811291"/>
    <w:rsid w:val="0081138A"/>
    <w:rsid w:val="008119BE"/>
    <w:rsid w:val="00812FAF"/>
    <w:rsid w:val="00813F3F"/>
    <w:rsid w:val="0081490D"/>
    <w:rsid w:val="00816083"/>
    <w:rsid w:val="00820A6E"/>
    <w:rsid w:val="00820B57"/>
    <w:rsid w:val="00821BC3"/>
    <w:rsid w:val="00822D1E"/>
    <w:rsid w:val="008249AB"/>
    <w:rsid w:val="00824AFB"/>
    <w:rsid w:val="00825232"/>
    <w:rsid w:val="00826B28"/>
    <w:rsid w:val="00826F01"/>
    <w:rsid w:val="0083161A"/>
    <w:rsid w:val="00832632"/>
    <w:rsid w:val="00832A1C"/>
    <w:rsid w:val="008336B3"/>
    <w:rsid w:val="00835FE2"/>
    <w:rsid w:val="008370B5"/>
    <w:rsid w:val="00840F05"/>
    <w:rsid w:val="0084628A"/>
    <w:rsid w:val="00847B5C"/>
    <w:rsid w:val="00850184"/>
    <w:rsid w:val="0085034E"/>
    <w:rsid w:val="00850B9C"/>
    <w:rsid w:val="00851E47"/>
    <w:rsid w:val="008537A5"/>
    <w:rsid w:val="00855A4B"/>
    <w:rsid w:val="00862E93"/>
    <w:rsid w:val="00864B73"/>
    <w:rsid w:val="008670D6"/>
    <w:rsid w:val="008732A4"/>
    <w:rsid w:val="00873C96"/>
    <w:rsid w:val="008746F6"/>
    <w:rsid w:val="00875B80"/>
    <w:rsid w:val="008836D2"/>
    <w:rsid w:val="00883EB1"/>
    <w:rsid w:val="008845FC"/>
    <w:rsid w:val="00884E76"/>
    <w:rsid w:val="00890E47"/>
    <w:rsid w:val="00891C71"/>
    <w:rsid w:val="00892FD5"/>
    <w:rsid w:val="00894D30"/>
    <w:rsid w:val="008950E3"/>
    <w:rsid w:val="008952F4"/>
    <w:rsid w:val="008977D2"/>
    <w:rsid w:val="008978CB"/>
    <w:rsid w:val="008A202F"/>
    <w:rsid w:val="008A2034"/>
    <w:rsid w:val="008A2618"/>
    <w:rsid w:val="008A43E6"/>
    <w:rsid w:val="008A4601"/>
    <w:rsid w:val="008A5D17"/>
    <w:rsid w:val="008A62AB"/>
    <w:rsid w:val="008A7202"/>
    <w:rsid w:val="008B1059"/>
    <w:rsid w:val="008B53B8"/>
    <w:rsid w:val="008B5994"/>
    <w:rsid w:val="008B6079"/>
    <w:rsid w:val="008B7044"/>
    <w:rsid w:val="008B7EE0"/>
    <w:rsid w:val="008C0431"/>
    <w:rsid w:val="008C043D"/>
    <w:rsid w:val="008C04AB"/>
    <w:rsid w:val="008C408C"/>
    <w:rsid w:val="008D198B"/>
    <w:rsid w:val="008D26F2"/>
    <w:rsid w:val="008D2783"/>
    <w:rsid w:val="008D3725"/>
    <w:rsid w:val="008E094A"/>
    <w:rsid w:val="008E0E07"/>
    <w:rsid w:val="008E3B2D"/>
    <w:rsid w:val="008E4961"/>
    <w:rsid w:val="008E5196"/>
    <w:rsid w:val="008E6A69"/>
    <w:rsid w:val="008E7053"/>
    <w:rsid w:val="008E7F5B"/>
    <w:rsid w:val="008F0B5C"/>
    <w:rsid w:val="008F1710"/>
    <w:rsid w:val="0090318E"/>
    <w:rsid w:val="009031A5"/>
    <w:rsid w:val="00905FB9"/>
    <w:rsid w:val="00907404"/>
    <w:rsid w:val="00907580"/>
    <w:rsid w:val="0090771B"/>
    <w:rsid w:val="00912D2C"/>
    <w:rsid w:val="00913C88"/>
    <w:rsid w:val="009147D9"/>
    <w:rsid w:val="00915EA9"/>
    <w:rsid w:val="0091710D"/>
    <w:rsid w:val="00917AE9"/>
    <w:rsid w:val="0092031C"/>
    <w:rsid w:val="00922446"/>
    <w:rsid w:val="00922AB4"/>
    <w:rsid w:val="00923534"/>
    <w:rsid w:val="00924050"/>
    <w:rsid w:val="00924C0B"/>
    <w:rsid w:val="00924FEC"/>
    <w:rsid w:val="00926300"/>
    <w:rsid w:val="00927427"/>
    <w:rsid w:val="009275E8"/>
    <w:rsid w:val="0093039E"/>
    <w:rsid w:val="00931720"/>
    <w:rsid w:val="00933CD0"/>
    <w:rsid w:val="009340A0"/>
    <w:rsid w:val="009350C2"/>
    <w:rsid w:val="009369F6"/>
    <w:rsid w:val="009428B8"/>
    <w:rsid w:val="0095034D"/>
    <w:rsid w:val="009506ED"/>
    <w:rsid w:val="009508F0"/>
    <w:rsid w:val="00951394"/>
    <w:rsid w:val="009516A3"/>
    <w:rsid w:val="0095186B"/>
    <w:rsid w:val="009527F1"/>
    <w:rsid w:val="00953C74"/>
    <w:rsid w:val="009549AF"/>
    <w:rsid w:val="00954ABF"/>
    <w:rsid w:val="0096204D"/>
    <w:rsid w:val="00962613"/>
    <w:rsid w:val="009638DD"/>
    <w:rsid w:val="00970348"/>
    <w:rsid w:val="009709BB"/>
    <w:rsid w:val="00974962"/>
    <w:rsid w:val="00975524"/>
    <w:rsid w:val="00975F0F"/>
    <w:rsid w:val="00976980"/>
    <w:rsid w:val="00976CC1"/>
    <w:rsid w:val="0097789C"/>
    <w:rsid w:val="00981C67"/>
    <w:rsid w:val="009853C0"/>
    <w:rsid w:val="00985E92"/>
    <w:rsid w:val="00990686"/>
    <w:rsid w:val="00996B0E"/>
    <w:rsid w:val="009A2F5B"/>
    <w:rsid w:val="009A4253"/>
    <w:rsid w:val="009B0E06"/>
    <w:rsid w:val="009B0EC6"/>
    <w:rsid w:val="009B1836"/>
    <w:rsid w:val="009B2496"/>
    <w:rsid w:val="009B2AD7"/>
    <w:rsid w:val="009B4E5E"/>
    <w:rsid w:val="009B737A"/>
    <w:rsid w:val="009C0436"/>
    <w:rsid w:val="009C0718"/>
    <w:rsid w:val="009C1A0E"/>
    <w:rsid w:val="009C2524"/>
    <w:rsid w:val="009C3410"/>
    <w:rsid w:val="009C3FEF"/>
    <w:rsid w:val="009C4901"/>
    <w:rsid w:val="009C4F89"/>
    <w:rsid w:val="009C5CCC"/>
    <w:rsid w:val="009C6B40"/>
    <w:rsid w:val="009C7DF2"/>
    <w:rsid w:val="009D0495"/>
    <w:rsid w:val="009D04E2"/>
    <w:rsid w:val="009D0757"/>
    <w:rsid w:val="009D1E97"/>
    <w:rsid w:val="009D3028"/>
    <w:rsid w:val="009D396A"/>
    <w:rsid w:val="009D5782"/>
    <w:rsid w:val="009D6981"/>
    <w:rsid w:val="009E00E1"/>
    <w:rsid w:val="009E3DF2"/>
    <w:rsid w:val="009E40E7"/>
    <w:rsid w:val="009F1AB8"/>
    <w:rsid w:val="009F1FEE"/>
    <w:rsid w:val="009F2A29"/>
    <w:rsid w:val="009F2D58"/>
    <w:rsid w:val="009F3476"/>
    <w:rsid w:val="009F60FD"/>
    <w:rsid w:val="009F6F82"/>
    <w:rsid w:val="009F7012"/>
    <w:rsid w:val="009F7622"/>
    <w:rsid w:val="00A00642"/>
    <w:rsid w:val="00A03BDE"/>
    <w:rsid w:val="00A043A3"/>
    <w:rsid w:val="00A12C25"/>
    <w:rsid w:val="00A159A1"/>
    <w:rsid w:val="00A172B9"/>
    <w:rsid w:val="00A17487"/>
    <w:rsid w:val="00A17E12"/>
    <w:rsid w:val="00A2191C"/>
    <w:rsid w:val="00A22335"/>
    <w:rsid w:val="00A22770"/>
    <w:rsid w:val="00A26460"/>
    <w:rsid w:val="00A2653E"/>
    <w:rsid w:val="00A27A7E"/>
    <w:rsid w:val="00A3178E"/>
    <w:rsid w:val="00A31A45"/>
    <w:rsid w:val="00A3273F"/>
    <w:rsid w:val="00A34FE5"/>
    <w:rsid w:val="00A366E0"/>
    <w:rsid w:val="00A37B1F"/>
    <w:rsid w:val="00A40023"/>
    <w:rsid w:val="00A40D78"/>
    <w:rsid w:val="00A41196"/>
    <w:rsid w:val="00A412CF"/>
    <w:rsid w:val="00A43353"/>
    <w:rsid w:val="00A5062F"/>
    <w:rsid w:val="00A51E2A"/>
    <w:rsid w:val="00A52F83"/>
    <w:rsid w:val="00A53F9D"/>
    <w:rsid w:val="00A55ADB"/>
    <w:rsid w:val="00A56271"/>
    <w:rsid w:val="00A612A4"/>
    <w:rsid w:val="00A63849"/>
    <w:rsid w:val="00A63F74"/>
    <w:rsid w:val="00A641E3"/>
    <w:rsid w:val="00A6565B"/>
    <w:rsid w:val="00A66504"/>
    <w:rsid w:val="00A66A80"/>
    <w:rsid w:val="00A672E2"/>
    <w:rsid w:val="00A733A0"/>
    <w:rsid w:val="00A74856"/>
    <w:rsid w:val="00A74EA7"/>
    <w:rsid w:val="00A750EB"/>
    <w:rsid w:val="00A766DE"/>
    <w:rsid w:val="00A77318"/>
    <w:rsid w:val="00A808E4"/>
    <w:rsid w:val="00A81D7B"/>
    <w:rsid w:val="00A846F3"/>
    <w:rsid w:val="00A86C0D"/>
    <w:rsid w:val="00A900FF"/>
    <w:rsid w:val="00A90849"/>
    <w:rsid w:val="00A921A3"/>
    <w:rsid w:val="00A94299"/>
    <w:rsid w:val="00A94347"/>
    <w:rsid w:val="00A95654"/>
    <w:rsid w:val="00AA32D3"/>
    <w:rsid w:val="00AA43E2"/>
    <w:rsid w:val="00AA6C96"/>
    <w:rsid w:val="00AA6FE7"/>
    <w:rsid w:val="00AB0723"/>
    <w:rsid w:val="00AB0815"/>
    <w:rsid w:val="00AB29AF"/>
    <w:rsid w:val="00AB4987"/>
    <w:rsid w:val="00AB4C7E"/>
    <w:rsid w:val="00AB50B8"/>
    <w:rsid w:val="00AC13C9"/>
    <w:rsid w:val="00AC35A9"/>
    <w:rsid w:val="00AC48C7"/>
    <w:rsid w:val="00AC4986"/>
    <w:rsid w:val="00AC4E89"/>
    <w:rsid w:val="00AD0191"/>
    <w:rsid w:val="00AD0868"/>
    <w:rsid w:val="00AD0F6F"/>
    <w:rsid w:val="00AD4027"/>
    <w:rsid w:val="00AD556B"/>
    <w:rsid w:val="00AD662F"/>
    <w:rsid w:val="00AD6C90"/>
    <w:rsid w:val="00AE03B5"/>
    <w:rsid w:val="00AE48FE"/>
    <w:rsid w:val="00AE6EC5"/>
    <w:rsid w:val="00AE7363"/>
    <w:rsid w:val="00AF000B"/>
    <w:rsid w:val="00AF0EAB"/>
    <w:rsid w:val="00AF19CA"/>
    <w:rsid w:val="00AF2415"/>
    <w:rsid w:val="00AF77DA"/>
    <w:rsid w:val="00B03956"/>
    <w:rsid w:val="00B03C95"/>
    <w:rsid w:val="00B102D0"/>
    <w:rsid w:val="00B1180F"/>
    <w:rsid w:val="00B11925"/>
    <w:rsid w:val="00B128C1"/>
    <w:rsid w:val="00B135CA"/>
    <w:rsid w:val="00B154B3"/>
    <w:rsid w:val="00B16A12"/>
    <w:rsid w:val="00B177B6"/>
    <w:rsid w:val="00B209BC"/>
    <w:rsid w:val="00B211A3"/>
    <w:rsid w:val="00B23F2E"/>
    <w:rsid w:val="00B251AD"/>
    <w:rsid w:val="00B27FE6"/>
    <w:rsid w:val="00B32EBC"/>
    <w:rsid w:val="00B332DC"/>
    <w:rsid w:val="00B371C1"/>
    <w:rsid w:val="00B37EB6"/>
    <w:rsid w:val="00B42E24"/>
    <w:rsid w:val="00B432B5"/>
    <w:rsid w:val="00B4491E"/>
    <w:rsid w:val="00B46D17"/>
    <w:rsid w:val="00B53828"/>
    <w:rsid w:val="00B55C34"/>
    <w:rsid w:val="00B67195"/>
    <w:rsid w:val="00B67447"/>
    <w:rsid w:val="00B72E2A"/>
    <w:rsid w:val="00B7465C"/>
    <w:rsid w:val="00B747FB"/>
    <w:rsid w:val="00B75BF1"/>
    <w:rsid w:val="00B77FC1"/>
    <w:rsid w:val="00B800AF"/>
    <w:rsid w:val="00B802ED"/>
    <w:rsid w:val="00B80BCE"/>
    <w:rsid w:val="00B825DC"/>
    <w:rsid w:val="00B82838"/>
    <w:rsid w:val="00B8313B"/>
    <w:rsid w:val="00B84BB9"/>
    <w:rsid w:val="00B84BBC"/>
    <w:rsid w:val="00B854DB"/>
    <w:rsid w:val="00B863E1"/>
    <w:rsid w:val="00B87B8A"/>
    <w:rsid w:val="00B92C0A"/>
    <w:rsid w:val="00B931A2"/>
    <w:rsid w:val="00B95C47"/>
    <w:rsid w:val="00BA1CCC"/>
    <w:rsid w:val="00BA47CE"/>
    <w:rsid w:val="00BA5869"/>
    <w:rsid w:val="00BB0C00"/>
    <w:rsid w:val="00BB0C07"/>
    <w:rsid w:val="00BB20FF"/>
    <w:rsid w:val="00BB61B4"/>
    <w:rsid w:val="00BB7AD2"/>
    <w:rsid w:val="00BC13BA"/>
    <w:rsid w:val="00BC2B00"/>
    <w:rsid w:val="00BC3E0A"/>
    <w:rsid w:val="00BC41B1"/>
    <w:rsid w:val="00BC448A"/>
    <w:rsid w:val="00BC7191"/>
    <w:rsid w:val="00BD045A"/>
    <w:rsid w:val="00BD4692"/>
    <w:rsid w:val="00BD6D3A"/>
    <w:rsid w:val="00BD77CF"/>
    <w:rsid w:val="00BD7A44"/>
    <w:rsid w:val="00BE11B9"/>
    <w:rsid w:val="00BE16E9"/>
    <w:rsid w:val="00BE1D84"/>
    <w:rsid w:val="00BE2BD7"/>
    <w:rsid w:val="00BE453A"/>
    <w:rsid w:val="00BE4FCD"/>
    <w:rsid w:val="00BE539E"/>
    <w:rsid w:val="00BE7E65"/>
    <w:rsid w:val="00BF0AEC"/>
    <w:rsid w:val="00BF286A"/>
    <w:rsid w:val="00BF5B1F"/>
    <w:rsid w:val="00BF5F9F"/>
    <w:rsid w:val="00BF71F0"/>
    <w:rsid w:val="00C01707"/>
    <w:rsid w:val="00C01C6B"/>
    <w:rsid w:val="00C02749"/>
    <w:rsid w:val="00C032A1"/>
    <w:rsid w:val="00C03B66"/>
    <w:rsid w:val="00C045D1"/>
    <w:rsid w:val="00C046FE"/>
    <w:rsid w:val="00C06ABF"/>
    <w:rsid w:val="00C077B5"/>
    <w:rsid w:val="00C12F52"/>
    <w:rsid w:val="00C13B2F"/>
    <w:rsid w:val="00C14553"/>
    <w:rsid w:val="00C14CE3"/>
    <w:rsid w:val="00C153B2"/>
    <w:rsid w:val="00C17A6D"/>
    <w:rsid w:val="00C2075A"/>
    <w:rsid w:val="00C20836"/>
    <w:rsid w:val="00C2178F"/>
    <w:rsid w:val="00C24C4B"/>
    <w:rsid w:val="00C32143"/>
    <w:rsid w:val="00C32E99"/>
    <w:rsid w:val="00C3301C"/>
    <w:rsid w:val="00C343BD"/>
    <w:rsid w:val="00C34EA5"/>
    <w:rsid w:val="00C36FB8"/>
    <w:rsid w:val="00C40A84"/>
    <w:rsid w:val="00C41883"/>
    <w:rsid w:val="00C430A2"/>
    <w:rsid w:val="00C4322D"/>
    <w:rsid w:val="00C43237"/>
    <w:rsid w:val="00C4350F"/>
    <w:rsid w:val="00C4409A"/>
    <w:rsid w:val="00C442B3"/>
    <w:rsid w:val="00C44E6C"/>
    <w:rsid w:val="00C45370"/>
    <w:rsid w:val="00C47FB7"/>
    <w:rsid w:val="00C503D5"/>
    <w:rsid w:val="00C54AC7"/>
    <w:rsid w:val="00C55667"/>
    <w:rsid w:val="00C56E6E"/>
    <w:rsid w:val="00C61028"/>
    <w:rsid w:val="00C6309C"/>
    <w:rsid w:val="00C630C8"/>
    <w:rsid w:val="00C63992"/>
    <w:rsid w:val="00C63D7A"/>
    <w:rsid w:val="00C648C9"/>
    <w:rsid w:val="00C66510"/>
    <w:rsid w:val="00C713F6"/>
    <w:rsid w:val="00C750BE"/>
    <w:rsid w:val="00C810FB"/>
    <w:rsid w:val="00C814B9"/>
    <w:rsid w:val="00C81A57"/>
    <w:rsid w:val="00C81BDE"/>
    <w:rsid w:val="00C82162"/>
    <w:rsid w:val="00C8345E"/>
    <w:rsid w:val="00C83801"/>
    <w:rsid w:val="00C84ADD"/>
    <w:rsid w:val="00C859FB"/>
    <w:rsid w:val="00C863FA"/>
    <w:rsid w:val="00C87950"/>
    <w:rsid w:val="00C87D1E"/>
    <w:rsid w:val="00C91D22"/>
    <w:rsid w:val="00C91D88"/>
    <w:rsid w:val="00C930DC"/>
    <w:rsid w:val="00C94F5F"/>
    <w:rsid w:val="00C95193"/>
    <w:rsid w:val="00C95CB8"/>
    <w:rsid w:val="00C97015"/>
    <w:rsid w:val="00CA0F5F"/>
    <w:rsid w:val="00CA1FA8"/>
    <w:rsid w:val="00CA2CF2"/>
    <w:rsid w:val="00CA3478"/>
    <w:rsid w:val="00CB142E"/>
    <w:rsid w:val="00CB29CF"/>
    <w:rsid w:val="00CB3833"/>
    <w:rsid w:val="00CB4308"/>
    <w:rsid w:val="00CB4C8F"/>
    <w:rsid w:val="00CB54EB"/>
    <w:rsid w:val="00CB723B"/>
    <w:rsid w:val="00CB730F"/>
    <w:rsid w:val="00CC1BBC"/>
    <w:rsid w:val="00CC204D"/>
    <w:rsid w:val="00CC33E4"/>
    <w:rsid w:val="00CC38A3"/>
    <w:rsid w:val="00CC4079"/>
    <w:rsid w:val="00CC4E38"/>
    <w:rsid w:val="00CC5214"/>
    <w:rsid w:val="00CC6962"/>
    <w:rsid w:val="00CD00A6"/>
    <w:rsid w:val="00CD0FEA"/>
    <w:rsid w:val="00CD13C4"/>
    <w:rsid w:val="00CD2462"/>
    <w:rsid w:val="00CD3C68"/>
    <w:rsid w:val="00CD3ED5"/>
    <w:rsid w:val="00CD42C9"/>
    <w:rsid w:val="00CD4FB0"/>
    <w:rsid w:val="00CD7CB1"/>
    <w:rsid w:val="00CE3A71"/>
    <w:rsid w:val="00CE612D"/>
    <w:rsid w:val="00CE6555"/>
    <w:rsid w:val="00CE7826"/>
    <w:rsid w:val="00CE7A0C"/>
    <w:rsid w:val="00CE7CAA"/>
    <w:rsid w:val="00CF0152"/>
    <w:rsid w:val="00CF1CE1"/>
    <w:rsid w:val="00CF1ECD"/>
    <w:rsid w:val="00CF4956"/>
    <w:rsid w:val="00CF56CD"/>
    <w:rsid w:val="00CF5E5B"/>
    <w:rsid w:val="00CF70D9"/>
    <w:rsid w:val="00CF7525"/>
    <w:rsid w:val="00D03464"/>
    <w:rsid w:val="00D04BB8"/>
    <w:rsid w:val="00D05357"/>
    <w:rsid w:val="00D06324"/>
    <w:rsid w:val="00D06DB6"/>
    <w:rsid w:val="00D1018A"/>
    <w:rsid w:val="00D12415"/>
    <w:rsid w:val="00D127FF"/>
    <w:rsid w:val="00D12C2D"/>
    <w:rsid w:val="00D12E10"/>
    <w:rsid w:val="00D13597"/>
    <w:rsid w:val="00D13ADA"/>
    <w:rsid w:val="00D14916"/>
    <w:rsid w:val="00D1534A"/>
    <w:rsid w:val="00D22104"/>
    <w:rsid w:val="00D249B2"/>
    <w:rsid w:val="00D26186"/>
    <w:rsid w:val="00D31070"/>
    <w:rsid w:val="00D31AFD"/>
    <w:rsid w:val="00D31B54"/>
    <w:rsid w:val="00D31DF0"/>
    <w:rsid w:val="00D33C76"/>
    <w:rsid w:val="00D35CCB"/>
    <w:rsid w:val="00D36364"/>
    <w:rsid w:val="00D36E5E"/>
    <w:rsid w:val="00D372E5"/>
    <w:rsid w:val="00D37E59"/>
    <w:rsid w:val="00D411B5"/>
    <w:rsid w:val="00D41253"/>
    <w:rsid w:val="00D4175C"/>
    <w:rsid w:val="00D43646"/>
    <w:rsid w:val="00D450AA"/>
    <w:rsid w:val="00D4664C"/>
    <w:rsid w:val="00D4689B"/>
    <w:rsid w:val="00D47716"/>
    <w:rsid w:val="00D47D27"/>
    <w:rsid w:val="00D54220"/>
    <w:rsid w:val="00D548DC"/>
    <w:rsid w:val="00D55A7B"/>
    <w:rsid w:val="00D60A98"/>
    <w:rsid w:val="00D61114"/>
    <w:rsid w:val="00D61336"/>
    <w:rsid w:val="00D618E8"/>
    <w:rsid w:val="00D62C94"/>
    <w:rsid w:val="00D63477"/>
    <w:rsid w:val="00D64E39"/>
    <w:rsid w:val="00D65E2B"/>
    <w:rsid w:val="00D66CFF"/>
    <w:rsid w:val="00D70726"/>
    <w:rsid w:val="00D72417"/>
    <w:rsid w:val="00D7342A"/>
    <w:rsid w:val="00D7372A"/>
    <w:rsid w:val="00D741B5"/>
    <w:rsid w:val="00D7492D"/>
    <w:rsid w:val="00D753EB"/>
    <w:rsid w:val="00D759E5"/>
    <w:rsid w:val="00D75B45"/>
    <w:rsid w:val="00D80571"/>
    <w:rsid w:val="00D8083C"/>
    <w:rsid w:val="00D81493"/>
    <w:rsid w:val="00D81B18"/>
    <w:rsid w:val="00D8440D"/>
    <w:rsid w:val="00D86608"/>
    <w:rsid w:val="00D94E6C"/>
    <w:rsid w:val="00DA019B"/>
    <w:rsid w:val="00DA0B02"/>
    <w:rsid w:val="00DA0C41"/>
    <w:rsid w:val="00DA3522"/>
    <w:rsid w:val="00DA6293"/>
    <w:rsid w:val="00DA6543"/>
    <w:rsid w:val="00DA6682"/>
    <w:rsid w:val="00DB100C"/>
    <w:rsid w:val="00DB1E76"/>
    <w:rsid w:val="00DB582D"/>
    <w:rsid w:val="00DB60B8"/>
    <w:rsid w:val="00DC085E"/>
    <w:rsid w:val="00DD06B4"/>
    <w:rsid w:val="00DD1772"/>
    <w:rsid w:val="00DD1C63"/>
    <w:rsid w:val="00DD2A36"/>
    <w:rsid w:val="00DD3A80"/>
    <w:rsid w:val="00DD447A"/>
    <w:rsid w:val="00DD5291"/>
    <w:rsid w:val="00DD6207"/>
    <w:rsid w:val="00DD62C0"/>
    <w:rsid w:val="00DD65B5"/>
    <w:rsid w:val="00DE02BD"/>
    <w:rsid w:val="00DE2DF6"/>
    <w:rsid w:val="00DE44C2"/>
    <w:rsid w:val="00DE47E6"/>
    <w:rsid w:val="00DE59B6"/>
    <w:rsid w:val="00DE5A24"/>
    <w:rsid w:val="00DE5E00"/>
    <w:rsid w:val="00DE7E7C"/>
    <w:rsid w:val="00DF3A2D"/>
    <w:rsid w:val="00DF48B9"/>
    <w:rsid w:val="00DF565E"/>
    <w:rsid w:val="00DF5A00"/>
    <w:rsid w:val="00DF68EA"/>
    <w:rsid w:val="00DF7121"/>
    <w:rsid w:val="00E02D0F"/>
    <w:rsid w:val="00E032FD"/>
    <w:rsid w:val="00E044D3"/>
    <w:rsid w:val="00E069E6"/>
    <w:rsid w:val="00E11146"/>
    <w:rsid w:val="00E12742"/>
    <w:rsid w:val="00E16BE0"/>
    <w:rsid w:val="00E174FB"/>
    <w:rsid w:val="00E1781C"/>
    <w:rsid w:val="00E20EB4"/>
    <w:rsid w:val="00E24513"/>
    <w:rsid w:val="00E24821"/>
    <w:rsid w:val="00E2559A"/>
    <w:rsid w:val="00E25612"/>
    <w:rsid w:val="00E32EDC"/>
    <w:rsid w:val="00E348BF"/>
    <w:rsid w:val="00E37002"/>
    <w:rsid w:val="00E40504"/>
    <w:rsid w:val="00E40F27"/>
    <w:rsid w:val="00E427CD"/>
    <w:rsid w:val="00E4355E"/>
    <w:rsid w:val="00E4437C"/>
    <w:rsid w:val="00E44766"/>
    <w:rsid w:val="00E450CC"/>
    <w:rsid w:val="00E459D5"/>
    <w:rsid w:val="00E45A05"/>
    <w:rsid w:val="00E47C88"/>
    <w:rsid w:val="00E50118"/>
    <w:rsid w:val="00E51A93"/>
    <w:rsid w:val="00E537A7"/>
    <w:rsid w:val="00E54DF7"/>
    <w:rsid w:val="00E566B5"/>
    <w:rsid w:val="00E570E2"/>
    <w:rsid w:val="00E578D0"/>
    <w:rsid w:val="00E61D5D"/>
    <w:rsid w:val="00E629E6"/>
    <w:rsid w:val="00E67CD1"/>
    <w:rsid w:val="00E71DE1"/>
    <w:rsid w:val="00E74BC9"/>
    <w:rsid w:val="00E74C02"/>
    <w:rsid w:val="00E85C43"/>
    <w:rsid w:val="00E86F65"/>
    <w:rsid w:val="00E91A2A"/>
    <w:rsid w:val="00E91DD6"/>
    <w:rsid w:val="00E93B6D"/>
    <w:rsid w:val="00E94C9B"/>
    <w:rsid w:val="00E95DAB"/>
    <w:rsid w:val="00E97567"/>
    <w:rsid w:val="00E97933"/>
    <w:rsid w:val="00E97C9B"/>
    <w:rsid w:val="00EA0B16"/>
    <w:rsid w:val="00EB40D6"/>
    <w:rsid w:val="00EB4ED1"/>
    <w:rsid w:val="00EC145A"/>
    <w:rsid w:val="00EC15BC"/>
    <w:rsid w:val="00EC2FA8"/>
    <w:rsid w:val="00EC3019"/>
    <w:rsid w:val="00EC3F2C"/>
    <w:rsid w:val="00EC3F7F"/>
    <w:rsid w:val="00EC3FBF"/>
    <w:rsid w:val="00EC4C81"/>
    <w:rsid w:val="00ED4736"/>
    <w:rsid w:val="00ED4E3D"/>
    <w:rsid w:val="00ED4ECA"/>
    <w:rsid w:val="00ED6225"/>
    <w:rsid w:val="00ED63EE"/>
    <w:rsid w:val="00ED6FF1"/>
    <w:rsid w:val="00ED7199"/>
    <w:rsid w:val="00EE1FE3"/>
    <w:rsid w:val="00EE2519"/>
    <w:rsid w:val="00EE4CB5"/>
    <w:rsid w:val="00EF320B"/>
    <w:rsid w:val="00EF4C00"/>
    <w:rsid w:val="00EF6595"/>
    <w:rsid w:val="00EF72FE"/>
    <w:rsid w:val="00EF7C17"/>
    <w:rsid w:val="00F014FD"/>
    <w:rsid w:val="00F02E6D"/>
    <w:rsid w:val="00F04258"/>
    <w:rsid w:val="00F046A0"/>
    <w:rsid w:val="00F05E0B"/>
    <w:rsid w:val="00F0661D"/>
    <w:rsid w:val="00F119BB"/>
    <w:rsid w:val="00F12B64"/>
    <w:rsid w:val="00F134B0"/>
    <w:rsid w:val="00F16BBF"/>
    <w:rsid w:val="00F16FC2"/>
    <w:rsid w:val="00F17715"/>
    <w:rsid w:val="00F202DA"/>
    <w:rsid w:val="00F21DE6"/>
    <w:rsid w:val="00F225FC"/>
    <w:rsid w:val="00F227EA"/>
    <w:rsid w:val="00F2369A"/>
    <w:rsid w:val="00F23E54"/>
    <w:rsid w:val="00F2744B"/>
    <w:rsid w:val="00F27FFE"/>
    <w:rsid w:val="00F3052A"/>
    <w:rsid w:val="00F31BD9"/>
    <w:rsid w:val="00F32C71"/>
    <w:rsid w:val="00F3737F"/>
    <w:rsid w:val="00F37434"/>
    <w:rsid w:val="00F40315"/>
    <w:rsid w:val="00F41980"/>
    <w:rsid w:val="00F419D8"/>
    <w:rsid w:val="00F424E0"/>
    <w:rsid w:val="00F42D68"/>
    <w:rsid w:val="00F46650"/>
    <w:rsid w:val="00F46DF1"/>
    <w:rsid w:val="00F473E4"/>
    <w:rsid w:val="00F47A84"/>
    <w:rsid w:val="00F536E4"/>
    <w:rsid w:val="00F53DCA"/>
    <w:rsid w:val="00F5541C"/>
    <w:rsid w:val="00F5625C"/>
    <w:rsid w:val="00F56B54"/>
    <w:rsid w:val="00F57424"/>
    <w:rsid w:val="00F57852"/>
    <w:rsid w:val="00F57ACD"/>
    <w:rsid w:val="00F6094D"/>
    <w:rsid w:val="00F648D6"/>
    <w:rsid w:val="00F663C4"/>
    <w:rsid w:val="00F675A0"/>
    <w:rsid w:val="00F73CE3"/>
    <w:rsid w:val="00F74392"/>
    <w:rsid w:val="00F75720"/>
    <w:rsid w:val="00F75BFF"/>
    <w:rsid w:val="00F75C84"/>
    <w:rsid w:val="00F75E3F"/>
    <w:rsid w:val="00F81C08"/>
    <w:rsid w:val="00F872EF"/>
    <w:rsid w:val="00F87A00"/>
    <w:rsid w:val="00F92ABA"/>
    <w:rsid w:val="00F92C39"/>
    <w:rsid w:val="00F93247"/>
    <w:rsid w:val="00F93529"/>
    <w:rsid w:val="00F94141"/>
    <w:rsid w:val="00F952FA"/>
    <w:rsid w:val="00F958B3"/>
    <w:rsid w:val="00F960B6"/>
    <w:rsid w:val="00F9657A"/>
    <w:rsid w:val="00F96BC2"/>
    <w:rsid w:val="00FA0318"/>
    <w:rsid w:val="00FA28D2"/>
    <w:rsid w:val="00FA4206"/>
    <w:rsid w:val="00FA4E14"/>
    <w:rsid w:val="00FA51C0"/>
    <w:rsid w:val="00FA60D3"/>
    <w:rsid w:val="00FB0271"/>
    <w:rsid w:val="00FB049C"/>
    <w:rsid w:val="00FB16E7"/>
    <w:rsid w:val="00FB2956"/>
    <w:rsid w:val="00FB33A9"/>
    <w:rsid w:val="00FB5707"/>
    <w:rsid w:val="00FB64E2"/>
    <w:rsid w:val="00FB6CA2"/>
    <w:rsid w:val="00FC19A9"/>
    <w:rsid w:val="00FC1FBE"/>
    <w:rsid w:val="00FC231C"/>
    <w:rsid w:val="00FC2506"/>
    <w:rsid w:val="00FC43AB"/>
    <w:rsid w:val="00FC47E6"/>
    <w:rsid w:val="00FC5668"/>
    <w:rsid w:val="00FD012A"/>
    <w:rsid w:val="00FD50C0"/>
    <w:rsid w:val="00FD7930"/>
    <w:rsid w:val="00FD798D"/>
    <w:rsid w:val="00FE0704"/>
    <w:rsid w:val="00FE118F"/>
    <w:rsid w:val="00FE1631"/>
    <w:rsid w:val="00FE4A7B"/>
    <w:rsid w:val="00FE4D1F"/>
    <w:rsid w:val="00FE61DE"/>
    <w:rsid w:val="00FE7D84"/>
    <w:rsid w:val="00FF0817"/>
    <w:rsid w:val="00FF2033"/>
    <w:rsid w:val="00FF2B6C"/>
    <w:rsid w:val="00FF2C17"/>
    <w:rsid w:val="00FF43ED"/>
    <w:rsid w:val="00FF5503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List Paragraph"/>
    <w:basedOn w:val="a"/>
    <w:uiPriority w:val="34"/>
    <w:qFormat/>
    <w:rsid w:val="007F64AF"/>
    <w:pPr>
      <w:ind w:left="720"/>
      <w:contextualSpacing/>
    </w:pPr>
  </w:style>
  <w:style w:type="paragraph" w:styleId="2">
    <w:name w:val="Body Text 2"/>
    <w:basedOn w:val="a"/>
    <w:link w:val="20"/>
    <w:rsid w:val="005C6C45"/>
    <w:rPr>
      <w:rFonts w:ascii="TimesET" w:hAnsi="TimesET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C6C45"/>
    <w:rPr>
      <w:rFonts w:ascii="TimesET" w:eastAsia="Times New Roman" w:hAnsi="TimesET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814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81490D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List Paragraph"/>
    <w:basedOn w:val="a"/>
    <w:uiPriority w:val="34"/>
    <w:qFormat/>
    <w:rsid w:val="007F64AF"/>
    <w:pPr>
      <w:ind w:left="720"/>
      <w:contextualSpacing/>
    </w:pPr>
  </w:style>
  <w:style w:type="paragraph" w:styleId="2">
    <w:name w:val="Body Text 2"/>
    <w:basedOn w:val="a"/>
    <w:link w:val="20"/>
    <w:rsid w:val="005C6C45"/>
    <w:rPr>
      <w:rFonts w:ascii="TimesET" w:hAnsi="TimesET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C6C45"/>
    <w:rPr>
      <w:rFonts w:ascii="TimesET" w:eastAsia="Times New Roman" w:hAnsi="TimesET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814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81490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7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F5231-38B1-4669-9D52-298CB3FA8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2094</Words>
  <Characters>11938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shukurova</dc:creator>
  <cp:lastModifiedBy>Шукурова Виктория Владимировна</cp:lastModifiedBy>
  <cp:revision>3</cp:revision>
  <cp:lastPrinted>2014-05-14T09:31:00Z</cp:lastPrinted>
  <dcterms:created xsi:type="dcterms:W3CDTF">2014-06-19T08:02:00Z</dcterms:created>
  <dcterms:modified xsi:type="dcterms:W3CDTF">2014-06-19T09:39:00Z</dcterms:modified>
</cp:coreProperties>
</file>