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8E" w:rsidRPr="005B07E4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5B07E4" w:rsidRDefault="00B474B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EC7260" w:rsidRPr="005B07E4">
        <w:rPr>
          <w:rFonts w:ascii="Times New Roman" w:hAnsi="Times New Roman" w:cs="Times New Roman"/>
          <w:b/>
          <w:sz w:val="24"/>
          <w:szCs w:val="24"/>
        </w:rPr>
        <w:t>станка плазменной резки УПР-1530АМ</w:t>
      </w:r>
      <w:r w:rsidR="004900F3" w:rsidRPr="005B07E4">
        <w:rPr>
          <w:rFonts w:ascii="Times New Roman" w:hAnsi="Times New Roman" w:cs="Times New Roman"/>
          <w:b/>
          <w:sz w:val="24"/>
          <w:szCs w:val="24"/>
        </w:rPr>
        <w:t>.</w:t>
      </w:r>
    </w:p>
    <w:p w:rsidR="00DD2A9C" w:rsidRPr="005B07E4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A9C" w:rsidRPr="005B07E4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</w:t>
      </w:r>
      <w:r w:rsidR="00DD2A9C" w:rsidRPr="005B07E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D79FA" w:rsidRPr="005B07E4">
        <w:rPr>
          <w:rFonts w:ascii="Times New Roman" w:hAnsi="Times New Roman" w:cs="Times New Roman"/>
          <w:b/>
          <w:sz w:val="24"/>
          <w:szCs w:val="24"/>
        </w:rPr>
        <w:t xml:space="preserve">           «__» _________ 2016</w:t>
      </w:r>
      <w:r w:rsidRPr="005B07E4">
        <w:rPr>
          <w:rFonts w:ascii="Times New Roman" w:hAnsi="Times New Roman" w:cs="Times New Roman"/>
          <w:b/>
          <w:sz w:val="24"/>
          <w:szCs w:val="24"/>
        </w:rPr>
        <w:t>г.</w:t>
      </w:r>
    </w:p>
    <w:p w:rsidR="00DD79FA" w:rsidRPr="005B07E4" w:rsidRDefault="00DD79FA" w:rsidP="005B07E4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i/>
          <w:iCs/>
          <w:sz w:val="24"/>
          <w:szCs w:val="24"/>
        </w:rPr>
        <w:t xml:space="preserve">    </w:t>
      </w:r>
      <w:r w:rsidRPr="005B07E4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5B07E4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5B07E4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5B07E4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5B07E4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5B07E4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07E4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5B07E4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5B07E4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5B07E4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5B07E4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5B07E4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5B07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07E4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5B07E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5B07E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7" w:history="1">
        <w:r w:rsidRPr="005B07E4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5B07E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5B07E4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5B07E4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5B07E4">
        <w:rPr>
          <w:rFonts w:ascii="Times New Roman" w:hAnsi="Times New Roman" w:cs="Times New Roman"/>
          <w:b/>
          <w:sz w:val="24"/>
          <w:szCs w:val="24"/>
        </w:rPr>
        <w:t>Протокол № ______ от «___»____ 2016г.</w:t>
      </w:r>
      <w:r w:rsidRPr="005B07E4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54168E" w:rsidRPr="005B07E4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7E4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5B07E4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gramStart"/>
      <w:r w:rsidR="0054168E" w:rsidRPr="005B07E4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5B07E4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D648A1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EC7260" w:rsidRPr="005B07E4">
        <w:rPr>
          <w:rFonts w:ascii="Times New Roman" w:hAnsi="Times New Roman" w:cs="Times New Roman"/>
          <w:b/>
          <w:sz w:val="24"/>
          <w:szCs w:val="24"/>
        </w:rPr>
        <w:t>Станок плазменной резки УПР-1530АМ</w:t>
      </w:r>
      <w:r w:rsidRPr="005B07E4">
        <w:rPr>
          <w:rFonts w:ascii="Times New Roman" w:hAnsi="Times New Roman" w:cs="Times New Roman"/>
          <w:b/>
          <w:sz w:val="24"/>
          <w:szCs w:val="24"/>
        </w:rPr>
        <w:t>, в количестве 1 единицы</w:t>
      </w:r>
      <w:r w:rsidR="00B474BA" w:rsidRPr="005B07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9FA" w:rsidRPr="005B07E4">
        <w:rPr>
          <w:rFonts w:ascii="Times New Roman" w:hAnsi="Times New Roman" w:cs="Times New Roman"/>
          <w:sz w:val="24"/>
          <w:szCs w:val="24"/>
        </w:rPr>
        <w:t xml:space="preserve">– далее по тексту – станок/оборудование, </w:t>
      </w:r>
      <w:r w:rsidR="00602610" w:rsidRPr="005B07E4">
        <w:rPr>
          <w:rFonts w:ascii="Times New Roman" w:hAnsi="Times New Roman" w:cs="Times New Roman"/>
          <w:sz w:val="24"/>
          <w:szCs w:val="24"/>
        </w:rPr>
        <w:t>с техническими характерист</w:t>
      </w:r>
      <w:r w:rsidR="00707377" w:rsidRPr="005B07E4">
        <w:rPr>
          <w:rFonts w:ascii="Times New Roman" w:hAnsi="Times New Roman" w:cs="Times New Roman"/>
          <w:sz w:val="24"/>
          <w:szCs w:val="24"/>
        </w:rPr>
        <w:t>иками</w:t>
      </w:r>
      <w:r w:rsidR="002129D6" w:rsidRPr="005B07E4">
        <w:rPr>
          <w:rFonts w:ascii="Times New Roman" w:hAnsi="Times New Roman" w:cs="Times New Roman"/>
          <w:sz w:val="24"/>
          <w:szCs w:val="24"/>
        </w:rPr>
        <w:t>, в комплектации</w:t>
      </w:r>
      <w:r w:rsidR="00707377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5B07E4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="00D56844" w:rsidRPr="005B07E4">
        <w:rPr>
          <w:rFonts w:ascii="Times New Roman" w:hAnsi="Times New Roman" w:cs="Times New Roman"/>
          <w:sz w:val="24"/>
          <w:szCs w:val="24"/>
        </w:rPr>
        <w:t>,</w:t>
      </w:r>
      <w:r w:rsidR="00B62C5A" w:rsidRPr="005B07E4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 w:rsidRPr="005B07E4">
        <w:rPr>
          <w:rFonts w:ascii="Times New Roman" w:hAnsi="Times New Roman" w:cs="Times New Roman"/>
          <w:sz w:val="24"/>
          <w:szCs w:val="24"/>
        </w:rPr>
        <w:t>,</w:t>
      </w:r>
      <w:r w:rsidR="00B62C5A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5B07E4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DD79FA" w:rsidRPr="005B07E4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9E1896" w:rsidRPr="005B07E4">
        <w:rPr>
          <w:rFonts w:ascii="Times New Roman" w:hAnsi="Times New Roman" w:cs="Times New Roman"/>
          <w:sz w:val="24"/>
          <w:szCs w:val="24"/>
        </w:rPr>
        <w:t xml:space="preserve"> - </w:t>
      </w:r>
      <w:r w:rsidR="009E1896" w:rsidRPr="005B07E4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5B07E4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5B07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5B07E4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 w:rsidRPr="005B07E4">
        <w:rPr>
          <w:rFonts w:ascii="Times New Roman" w:hAnsi="Times New Roman" w:cs="Times New Roman"/>
          <w:sz w:val="24"/>
          <w:szCs w:val="24"/>
        </w:rPr>
        <w:t xml:space="preserve">, </w:t>
      </w:r>
      <w:r w:rsidR="00DD79FA" w:rsidRPr="005B07E4">
        <w:rPr>
          <w:rFonts w:ascii="Times New Roman" w:hAnsi="Times New Roman" w:cs="Times New Roman"/>
          <w:sz w:val="24"/>
          <w:szCs w:val="24"/>
        </w:rPr>
        <w:t>являющегося его неотъемлемой частью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, </w:t>
      </w:r>
      <w:r w:rsidRPr="005B07E4">
        <w:rPr>
          <w:rFonts w:ascii="Times New Roman" w:hAnsi="Times New Roman" w:cs="Times New Roman"/>
          <w:sz w:val="24"/>
          <w:szCs w:val="24"/>
        </w:rPr>
        <w:t xml:space="preserve"> а также провести пуско-наладочные работы, </w:t>
      </w:r>
      <w:r w:rsidR="0054168E" w:rsidRPr="005B07E4">
        <w:rPr>
          <w:rFonts w:ascii="Times New Roman" w:hAnsi="Times New Roman" w:cs="Times New Roman"/>
          <w:sz w:val="24"/>
          <w:szCs w:val="24"/>
        </w:rPr>
        <w:t>а Покупатель обязуется принять и</w:t>
      </w:r>
      <w:proofErr w:type="gramEnd"/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оплатить оборудование</w:t>
      </w:r>
      <w:r w:rsidR="00602610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Pr="005B07E4">
        <w:rPr>
          <w:rFonts w:ascii="Times New Roman" w:hAnsi="Times New Roman" w:cs="Times New Roman"/>
          <w:sz w:val="24"/>
          <w:szCs w:val="24"/>
        </w:rPr>
        <w:t xml:space="preserve">и пуско-наладочные работы </w:t>
      </w:r>
      <w:r w:rsidR="0054168E" w:rsidRPr="005B07E4">
        <w:rPr>
          <w:rFonts w:ascii="Times New Roman" w:hAnsi="Times New Roman" w:cs="Times New Roman"/>
          <w:sz w:val="24"/>
          <w:szCs w:val="24"/>
        </w:rPr>
        <w:t>в порядке, у</w:t>
      </w:r>
      <w:r w:rsidR="00602610" w:rsidRPr="005B07E4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="0054168E" w:rsidRPr="005B07E4">
        <w:rPr>
          <w:rFonts w:ascii="Times New Roman" w:hAnsi="Times New Roman" w:cs="Times New Roman"/>
          <w:sz w:val="24"/>
          <w:szCs w:val="24"/>
        </w:rPr>
        <w:t>.</w:t>
      </w:r>
    </w:p>
    <w:p w:rsidR="00BA0F56" w:rsidRPr="005B07E4" w:rsidRDefault="00BA0F56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sz w:val="24"/>
          <w:szCs w:val="24"/>
        </w:rPr>
        <w:t xml:space="preserve">        По факту проведения пуско-наладочных работ Поставщик и Покупатель подписывают </w:t>
      </w:r>
      <w:r w:rsidR="005E11BE" w:rsidRPr="005B07E4">
        <w:rPr>
          <w:rFonts w:ascii="Times New Roman" w:eastAsia="Times New Roman" w:hAnsi="Times New Roman" w:cs="Times New Roman"/>
          <w:sz w:val="24"/>
          <w:szCs w:val="24"/>
        </w:rPr>
        <w:t>Акт</w:t>
      </w:r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 выполненных пуско-наладочных </w:t>
      </w:r>
      <w:proofErr w:type="gramStart"/>
      <w:r w:rsidRPr="005B07E4">
        <w:rPr>
          <w:rFonts w:ascii="Times New Roman" w:eastAsia="Times New Roman" w:hAnsi="Times New Roman" w:cs="Times New Roman"/>
          <w:sz w:val="24"/>
          <w:szCs w:val="24"/>
        </w:rPr>
        <w:t>работ</w:t>
      </w:r>
      <w:proofErr w:type="gramEnd"/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 свидетельствующий о полном исполнении Поставщиком принятых на себя обязательств. </w:t>
      </w:r>
    </w:p>
    <w:p w:rsidR="0054168E" w:rsidRPr="005B07E4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5B07E4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5B07E4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5B07E4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5B07E4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транспортные расходы до склада Покупателя, гарантийное обслуживание, </w:t>
      </w:r>
      <w:r w:rsidR="00B474BA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пуско-наладочные работы, </w:t>
      </w:r>
      <w:r w:rsidR="000E19DD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уплату налоговых, таможенных и других обязательных для Поставщика сборов и платежей, </w:t>
      </w:r>
      <w:proofErr w:type="gramStart"/>
      <w:r w:rsidR="000E19DD" w:rsidRPr="005B07E4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5B07E4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5B07E4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5B0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5B07E4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5B07E4">
        <w:rPr>
          <w:rFonts w:ascii="Times New Roman" w:hAnsi="Times New Roman" w:cs="Times New Roman"/>
          <w:sz w:val="24"/>
          <w:szCs w:val="24"/>
        </w:rPr>
        <w:t xml:space="preserve">Стоимость оборудования </w:t>
      </w:r>
      <w:r w:rsidR="00551636" w:rsidRPr="005B07E4">
        <w:rPr>
          <w:rFonts w:ascii="Times New Roman" w:hAnsi="Times New Roman" w:cs="Times New Roman"/>
          <w:sz w:val="24"/>
          <w:szCs w:val="24"/>
        </w:rPr>
        <w:t>составляет ______________</w:t>
      </w:r>
      <w:r w:rsidR="00DD2A9C" w:rsidRPr="005B07E4">
        <w:rPr>
          <w:rFonts w:ascii="Times New Roman" w:hAnsi="Times New Roman" w:cs="Times New Roman"/>
          <w:sz w:val="24"/>
          <w:szCs w:val="24"/>
        </w:rPr>
        <w:t>_______</w:t>
      </w:r>
      <w:r w:rsidR="00551636" w:rsidRPr="005B07E4">
        <w:rPr>
          <w:rFonts w:ascii="Times New Roman" w:hAnsi="Times New Roman" w:cs="Times New Roman"/>
          <w:sz w:val="24"/>
          <w:szCs w:val="24"/>
        </w:rPr>
        <w:t>_______ рублей</w:t>
      </w:r>
      <w:proofErr w:type="gramStart"/>
      <w:r w:rsidR="00551636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0F76E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E11BE" w:rsidRPr="005B07E4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2.3.</w:t>
      </w:r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Форма, сроки и порядок оплаты: </w:t>
      </w:r>
    </w:p>
    <w:p w:rsidR="005E11BE" w:rsidRPr="005B07E4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        Основанием для оплаты является счет Поставщика.</w:t>
      </w:r>
    </w:p>
    <w:p w:rsidR="005E11BE" w:rsidRPr="005B07E4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7E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- 50%  стоимости оборудования оплачивается  путем безналичного перечисления денежных средств  на расчетный счет  Поставщика в течение 10 – </w:t>
      </w:r>
      <w:proofErr w:type="spellStart"/>
      <w:r w:rsidRPr="005B07E4">
        <w:rPr>
          <w:rFonts w:ascii="Times New Roman" w:eastAsia="Times New Roman" w:hAnsi="Times New Roman" w:cs="Times New Roman"/>
          <w:sz w:val="24"/>
          <w:szCs w:val="24"/>
        </w:rPr>
        <w:t>ти</w:t>
      </w:r>
      <w:proofErr w:type="spellEnd"/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 банковских дней  со дня подписания договора и получения счета;</w:t>
      </w:r>
    </w:p>
    <w:p w:rsidR="005E11BE" w:rsidRPr="005B07E4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         -30% стоимости оборудования оплачивается по факту передачи оборудования и подписания Покупателем  товарной накладной Торг – 12;</w:t>
      </w:r>
    </w:p>
    <w:p w:rsidR="005E11BE" w:rsidRPr="005B07E4" w:rsidRDefault="005E11BE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         -20% стоимости оборудования  оплачивается в течение 20-ти банковских дней с момента подписания Покупателем Акта выполненных пуско-наладочных работ. </w:t>
      </w:r>
    </w:p>
    <w:p w:rsidR="002B29ED" w:rsidRPr="005B07E4" w:rsidRDefault="002B29ED" w:rsidP="005E11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0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54168E" w:rsidRPr="005B07E4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5B07E4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51636" w:rsidRPr="005B07E4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3.1.</w:t>
      </w:r>
      <w:r w:rsidRPr="005B07E4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5B07E4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5B07E4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5B07E4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5B07E4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5B07E4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5B07E4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5B07E4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5B07E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5B07E4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5B07E4">
        <w:rPr>
          <w:rFonts w:ascii="Times New Roman" w:hAnsi="Times New Roman" w:cs="Times New Roman"/>
          <w:sz w:val="24"/>
          <w:szCs w:val="24"/>
        </w:rPr>
        <w:t>.</w:t>
      </w:r>
    </w:p>
    <w:p w:rsidR="0054168E" w:rsidRPr="005B07E4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3.2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5B07E4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обо</w:t>
      </w:r>
      <w:r w:rsidR="003A6A70" w:rsidRPr="005B07E4">
        <w:rPr>
          <w:rFonts w:ascii="Times New Roman" w:hAnsi="Times New Roman" w:cs="Times New Roman"/>
          <w:sz w:val="24"/>
          <w:szCs w:val="24"/>
        </w:rPr>
        <w:t>рудо</w:t>
      </w:r>
      <w:r w:rsidR="00887E52" w:rsidRPr="005B07E4">
        <w:rPr>
          <w:rFonts w:ascii="Times New Roman" w:hAnsi="Times New Roman" w:cs="Times New Roman"/>
          <w:sz w:val="24"/>
          <w:szCs w:val="24"/>
        </w:rPr>
        <w:t>вания</w:t>
      </w:r>
      <w:r w:rsidR="003A6A70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5B07E4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6D232E" w:rsidRPr="005B07E4">
        <w:rPr>
          <w:rFonts w:ascii="Times New Roman" w:hAnsi="Times New Roman" w:cs="Times New Roman"/>
          <w:b/>
          <w:sz w:val="24"/>
          <w:szCs w:val="24"/>
        </w:rPr>
        <w:t>12 (Двенадцать</w:t>
      </w:r>
      <w:r w:rsidR="00887E52" w:rsidRPr="005B07E4">
        <w:rPr>
          <w:rFonts w:ascii="Times New Roman" w:hAnsi="Times New Roman" w:cs="Times New Roman"/>
          <w:b/>
          <w:sz w:val="24"/>
          <w:szCs w:val="24"/>
        </w:rPr>
        <w:t>)</w:t>
      </w:r>
      <w:r w:rsidR="008E36C8" w:rsidRPr="005B07E4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34296E" w:rsidRPr="005B07E4">
        <w:rPr>
          <w:rFonts w:ascii="Times New Roman" w:hAnsi="Times New Roman" w:cs="Times New Roman"/>
          <w:sz w:val="24"/>
          <w:szCs w:val="24"/>
        </w:rPr>
        <w:t xml:space="preserve">  и</w:t>
      </w:r>
      <w:r w:rsidR="009B75DC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6D232E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9B75DC" w:rsidRPr="005B07E4">
        <w:rPr>
          <w:rFonts w:ascii="Times New Roman" w:hAnsi="Times New Roman" w:cs="Times New Roman"/>
          <w:sz w:val="24"/>
          <w:szCs w:val="24"/>
        </w:rPr>
        <w:t>действует</w:t>
      </w:r>
      <w:r w:rsidR="009545DB" w:rsidRPr="005B07E4">
        <w:rPr>
          <w:rFonts w:ascii="Times New Roman" w:hAnsi="Times New Roman" w:cs="Times New Roman"/>
          <w:sz w:val="24"/>
          <w:szCs w:val="24"/>
        </w:rPr>
        <w:t>,</w:t>
      </w:r>
      <w:r w:rsidR="003A6A70" w:rsidRPr="005B07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6A70" w:rsidRPr="005B07E4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3A6A70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Pr="005B07E4">
        <w:rPr>
          <w:rFonts w:ascii="Times New Roman" w:hAnsi="Times New Roman" w:cs="Times New Roman"/>
          <w:sz w:val="24"/>
          <w:szCs w:val="24"/>
        </w:rPr>
        <w:t xml:space="preserve"> Покупа</w:t>
      </w:r>
      <w:r w:rsidR="006D232E" w:rsidRPr="005B07E4">
        <w:rPr>
          <w:rFonts w:ascii="Times New Roman" w:hAnsi="Times New Roman" w:cs="Times New Roman"/>
          <w:sz w:val="24"/>
          <w:szCs w:val="24"/>
        </w:rPr>
        <w:t xml:space="preserve">телем </w:t>
      </w:r>
      <w:r w:rsidR="006D232E" w:rsidRPr="005B07E4">
        <w:rPr>
          <w:rFonts w:ascii="Times New Roman" w:eastAsia="Times New Roman" w:hAnsi="Times New Roman" w:cs="Times New Roman"/>
          <w:sz w:val="24"/>
          <w:szCs w:val="24"/>
        </w:rPr>
        <w:t>Акта выполненных пуско-наладочных работ</w:t>
      </w:r>
      <w:r w:rsidRPr="005B07E4">
        <w:rPr>
          <w:rFonts w:ascii="Times New Roman" w:hAnsi="Times New Roman" w:cs="Times New Roman"/>
          <w:sz w:val="24"/>
          <w:szCs w:val="24"/>
        </w:rPr>
        <w:t>.</w:t>
      </w:r>
      <w:r w:rsidR="003A6A70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232E" w:rsidRPr="005B07E4" w:rsidRDefault="00EC7260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службы оборудования – 1</w:t>
      </w:r>
      <w:r w:rsidR="006D232E" w:rsidRPr="005B07E4">
        <w:rPr>
          <w:rFonts w:ascii="Times New Roman" w:eastAsia="Times New Roman" w:hAnsi="Times New Roman" w:cs="Times New Roman"/>
          <w:sz w:val="24"/>
          <w:szCs w:val="24"/>
          <w:lang w:eastAsia="ru-RU"/>
        </w:rPr>
        <w:t>5 лет.</w:t>
      </w:r>
    </w:p>
    <w:p w:rsidR="0054168E" w:rsidRPr="005B07E4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5B07E4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sz w:val="24"/>
          <w:szCs w:val="24"/>
        </w:rPr>
        <w:t>-</w:t>
      </w:r>
      <w:r w:rsidR="0054168E" w:rsidRPr="005B07E4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5B07E4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sz w:val="24"/>
          <w:szCs w:val="24"/>
        </w:rPr>
        <w:t>-</w:t>
      </w:r>
      <w:r w:rsidR="0054168E" w:rsidRPr="005B07E4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5B07E4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5B07E4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5B07E4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sz w:val="24"/>
          <w:szCs w:val="24"/>
        </w:rPr>
        <w:t>-</w:t>
      </w:r>
      <w:r w:rsidR="0054168E" w:rsidRPr="005B07E4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5B07E4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3.4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5B07E4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4"/>
      <w:bookmarkEnd w:id="2"/>
      <w:r w:rsidRPr="005B07E4">
        <w:rPr>
          <w:rFonts w:ascii="Times New Roman" w:hAnsi="Times New Roman" w:cs="Times New Roman"/>
          <w:sz w:val="24"/>
          <w:szCs w:val="24"/>
        </w:rPr>
        <w:t>-</w:t>
      </w:r>
      <w:r w:rsidR="006D232E" w:rsidRPr="005B07E4">
        <w:rPr>
          <w:rFonts w:ascii="Times New Roman" w:hAnsi="Times New Roman" w:cs="Times New Roman"/>
          <w:sz w:val="24"/>
          <w:szCs w:val="24"/>
        </w:rPr>
        <w:t xml:space="preserve">в одностороннем внесудебном порядке </w:t>
      </w:r>
      <w:r w:rsidR="0054168E" w:rsidRPr="005B07E4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5B07E4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sz w:val="24"/>
          <w:szCs w:val="24"/>
        </w:rPr>
        <w:t>-</w:t>
      </w:r>
      <w:r w:rsidR="0054168E" w:rsidRPr="005B07E4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</w:t>
      </w:r>
      <w:r w:rsidR="006D232E" w:rsidRPr="005B07E4">
        <w:rPr>
          <w:rFonts w:ascii="Times New Roman" w:hAnsi="Times New Roman" w:cs="Times New Roman"/>
          <w:sz w:val="24"/>
          <w:szCs w:val="24"/>
        </w:rPr>
        <w:t>анием, соответствующим Договору.</w:t>
      </w:r>
    </w:p>
    <w:p w:rsidR="0054168E" w:rsidRPr="005B07E4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1"/>
      <w:bookmarkEnd w:id="3"/>
    </w:p>
    <w:p w:rsidR="0054168E" w:rsidRPr="005B07E4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5B07E4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4.1.</w:t>
      </w:r>
      <w:r w:rsidRPr="005B07E4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5B07E4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551636" w:rsidRPr="005B07E4">
        <w:rPr>
          <w:rFonts w:ascii="Times New Roman" w:hAnsi="Times New Roman" w:cs="Times New Roman"/>
          <w:b/>
          <w:sz w:val="24"/>
          <w:szCs w:val="24"/>
        </w:rPr>
        <w:t>20 (Двадцати</w:t>
      </w:r>
      <w:r w:rsidR="006F7689" w:rsidRPr="005B07E4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5B07E4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5B07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5B07E4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="00551636" w:rsidRPr="005B07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636" w:rsidRPr="005B07E4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51636" w:rsidRPr="005B07E4">
        <w:rPr>
          <w:rFonts w:ascii="Times New Roman" w:hAnsi="Times New Roman" w:cs="Times New Roman"/>
          <w:sz w:val="24"/>
          <w:szCs w:val="24"/>
        </w:rPr>
        <w:t xml:space="preserve"> </w:t>
      </w:r>
      <w:r w:rsidRPr="005B07E4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5B07E4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5B07E4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51636" w:rsidRPr="005B07E4">
        <w:rPr>
          <w:rFonts w:ascii="Times New Roman" w:hAnsi="Times New Roman" w:cs="Times New Roman"/>
          <w:sz w:val="24"/>
          <w:szCs w:val="24"/>
        </w:rPr>
        <w:t xml:space="preserve"> ТОРГ - 12</w:t>
      </w:r>
      <w:r w:rsidR="0054168E" w:rsidRPr="005B07E4">
        <w:rPr>
          <w:rFonts w:ascii="Times New Roman" w:hAnsi="Times New Roman" w:cs="Times New Roman"/>
          <w:sz w:val="24"/>
          <w:szCs w:val="24"/>
        </w:rPr>
        <w:t>.</w:t>
      </w:r>
    </w:p>
    <w:p w:rsidR="0054168E" w:rsidRPr="005B07E4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5B07E4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551636" w:rsidRPr="005B07E4">
        <w:rPr>
          <w:rFonts w:ascii="Times New Roman" w:hAnsi="Times New Roman" w:cs="Times New Roman"/>
          <w:sz w:val="24"/>
          <w:szCs w:val="24"/>
        </w:rPr>
        <w:t xml:space="preserve"> ТОРГ - 12</w:t>
      </w:r>
      <w:r w:rsidRPr="005B07E4">
        <w:rPr>
          <w:rFonts w:ascii="Times New Roman" w:hAnsi="Times New Roman" w:cs="Times New Roman"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Par70"/>
      <w:bookmarkEnd w:id="4"/>
    </w:p>
    <w:p w:rsidR="006D232E" w:rsidRPr="005B07E4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 xml:space="preserve">       4.4.</w:t>
      </w:r>
      <w:r w:rsidR="00BA0F56" w:rsidRPr="005B07E4">
        <w:rPr>
          <w:rFonts w:ascii="Times New Roman" w:hAnsi="Times New Roman" w:cs="Times New Roman"/>
          <w:sz w:val="24"/>
          <w:szCs w:val="24"/>
        </w:rPr>
        <w:t>Основанием для окончательного расчета и д</w:t>
      </w:r>
      <w:r w:rsidRPr="005B07E4">
        <w:rPr>
          <w:rFonts w:ascii="Times New Roman" w:hAnsi="Times New Roman" w:cs="Times New Roman"/>
          <w:sz w:val="24"/>
          <w:szCs w:val="24"/>
        </w:rPr>
        <w:t xml:space="preserve">атой перехода права собственности на оборудование считается дата подписания Покупателем </w:t>
      </w:r>
      <w:r w:rsidRPr="005B07E4">
        <w:rPr>
          <w:rFonts w:ascii="Times New Roman" w:eastAsia="Times New Roman" w:hAnsi="Times New Roman" w:cs="Times New Roman"/>
          <w:sz w:val="24"/>
          <w:szCs w:val="24"/>
        </w:rPr>
        <w:t xml:space="preserve">Акта выполненных пуско-наладочных работ. </w:t>
      </w:r>
    </w:p>
    <w:p w:rsidR="006F7689" w:rsidRPr="005B07E4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7E4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 ОТВЕТСТВЕННОСТЬ СТОРОН.</w:t>
      </w:r>
    </w:p>
    <w:p w:rsidR="0054168E" w:rsidRPr="005B07E4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="0054168E" w:rsidRPr="005B07E4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5B07E4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5B07E4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5B07E4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93"/>
      <w:bookmarkEnd w:id="5"/>
      <w:r w:rsidRPr="005B07E4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</w:t>
      </w:r>
      <w:r w:rsidR="0054168E" w:rsidRPr="005B07E4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установленного </w:t>
      </w:r>
      <w:hyperlink w:anchor="Par54" w:history="1">
        <w:r w:rsidR="00551636" w:rsidRPr="005B07E4">
          <w:rPr>
            <w:rFonts w:ascii="Times New Roman" w:hAnsi="Times New Roman" w:cs="Times New Roman"/>
            <w:b/>
            <w:sz w:val="24"/>
            <w:szCs w:val="24"/>
          </w:rPr>
          <w:t>3.3</w:t>
        </w:r>
      </w:hyperlink>
      <w:r w:rsidR="00FA0776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5B07E4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5B07E4">
        <w:rPr>
          <w:rFonts w:ascii="Times New Roman" w:hAnsi="Times New Roman" w:cs="Times New Roman"/>
          <w:b/>
          <w:sz w:val="24"/>
          <w:szCs w:val="24"/>
        </w:rPr>
        <w:t>0,5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5B07E4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5.3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5B07E4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5B07E4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5B07E4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5B07E4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5B07E4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5B07E4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5B07E4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7E4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 РАЗНОГЛАСИЯ И СПОРЫ.</w:t>
      </w:r>
    </w:p>
    <w:p w:rsidR="0054168E" w:rsidRPr="005B07E4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5B07E4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5B07E4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5B07E4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5B07E4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5B07E4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5B07E4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 ПРОЧИЕ УСЛОВИЯ.</w:t>
      </w:r>
    </w:p>
    <w:p w:rsidR="0054168E" w:rsidRPr="005B07E4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5B07E4">
        <w:rPr>
          <w:rFonts w:ascii="Times New Roman" w:hAnsi="Times New Roman" w:cs="Times New Roman"/>
          <w:sz w:val="24"/>
          <w:szCs w:val="24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5B07E4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5B07E4">
        <w:rPr>
          <w:rFonts w:ascii="Times New Roman" w:hAnsi="Times New Roman" w:cs="Times New Roman"/>
          <w:sz w:val="24"/>
          <w:szCs w:val="24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5B07E4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.3.</w:t>
      </w:r>
      <w:r w:rsidR="0054168E" w:rsidRPr="005B07E4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  <w:bookmarkStart w:id="6" w:name="Par111"/>
      <w:bookmarkEnd w:id="6"/>
    </w:p>
    <w:p w:rsidR="00DD79FA" w:rsidRPr="005B07E4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4F08" w:rsidRPr="005B07E4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07E4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5B07E4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5B07E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5B07E4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sz w:val="24"/>
          <w:szCs w:val="24"/>
        </w:rPr>
        <w:t>-Приложе</w:t>
      </w:r>
      <w:r w:rsidR="00DD79FA" w:rsidRPr="005B07E4">
        <w:rPr>
          <w:rFonts w:ascii="Times New Roman" w:hAnsi="Times New Roman" w:cs="Times New Roman"/>
          <w:sz w:val="24"/>
          <w:szCs w:val="24"/>
        </w:rPr>
        <w:t>ние №1 – Техническое задание</w:t>
      </w:r>
      <w:r w:rsidR="00883FC3" w:rsidRPr="005B07E4">
        <w:rPr>
          <w:rFonts w:ascii="Times New Roman" w:hAnsi="Times New Roman" w:cs="Times New Roman"/>
          <w:sz w:val="24"/>
          <w:szCs w:val="24"/>
        </w:rPr>
        <w:t>.</w:t>
      </w:r>
    </w:p>
    <w:p w:rsidR="00474F08" w:rsidRPr="005B07E4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2A9C" w:rsidRPr="005B07E4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</w:rPr>
        <w:t>8</w:t>
      </w:r>
      <w:r w:rsidR="0054168E" w:rsidRPr="005B07E4">
        <w:rPr>
          <w:rFonts w:ascii="Times New Roman" w:hAnsi="Times New Roman" w:cs="Times New Roman"/>
          <w:b/>
          <w:sz w:val="24"/>
          <w:szCs w:val="24"/>
        </w:rPr>
        <w:t>. АДРЕСА И РЕКВИЗИТЫ СТОРОН.</w:t>
      </w:r>
    </w:p>
    <w:p w:rsidR="00DD2A9C" w:rsidRPr="005B07E4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D15E9" w:rsidRPr="005B07E4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07E4">
        <w:rPr>
          <w:rFonts w:ascii="Times New Roman" w:hAnsi="Times New Roman" w:cs="Times New Roman"/>
          <w:b/>
          <w:sz w:val="24"/>
          <w:szCs w:val="24"/>
          <w:u w:val="single"/>
        </w:rPr>
        <w:t>ПОКУПАТЕЛЬ:</w:t>
      </w:r>
    </w:p>
    <w:p w:rsidR="0054168E" w:rsidRPr="005B07E4" w:rsidRDefault="0054168E" w:rsidP="00541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b/>
          <w:bCs/>
          <w:sz w:val="24"/>
          <w:szCs w:val="24"/>
        </w:rPr>
        <w:t>ФГУП «ГНПП «Крона».</w:t>
      </w:r>
      <w:r w:rsidRPr="005B07E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4168E" w:rsidRPr="005B07E4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7E4">
        <w:rPr>
          <w:rFonts w:ascii="Times New Roman" w:hAnsi="Times New Roman" w:cs="Times New Roman"/>
          <w:sz w:val="24"/>
          <w:szCs w:val="24"/>
        </w:rPr>
        <w:t xml:space="preserve">Адрес:600036, г. Владимир, Проспект Ленина, д.73, ИНН 3327101250/КПП 332701001, </w:t>
      </w:r>
      <w:proofErr w:type="gramStart"/>
      <w:r w:rsidRPr="005B07E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07E4">
        <w:rPr>
          <w:rFonts w:ascii="Times New Roman" w:hAnsi="Times New Roman" w:cs="Times New Roman"/>
          <w:sz w:val="24"/>
          <w:szCs w:val="24"/>
        </w:rPr>
        <w:t xml:space="preserve">/с 40502810310020100016 в отделение № 8611 Сбербанка России в г. Владимир, к/с 30101810000000000602,БИК 041708602. </w:t>
      </w:r>
      <w:r w:rsidRPr="005B07E4">
        <w:rPr>
          <w:rFonts w:ascii="Times New Roman" w:hAnsi="Times New Roman" w:cs="Times New Roman"/>
          <w:b/>
          <w:bCs/>
          <w:sz w:val="24"/>
          <w:szCs w:val="24"/>
        </w:rPr>
        <w:t>Тел. 8 (4922) 54-38-03.</w:t>
      </w:r>
    </w:p>
    <w:p w:rsidR="0054168E" w:rsidRPr="005B07E4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5B07E4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B07E4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ПОСТАВЩИК:</w:t>
      </w:r>
    </w:p>
    <w:p w:rsidR="0054168E" w:rsidRPr="005B07E4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B07E4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 w:rsidRPr="005B07E4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</w:t>
      </w:r>
      <w:r w:rsidRPr="005B07E4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___________________.</w:t>
      </w:r>
    </w:p>
    <w:p w:rsidR="0054168E" w:rsidRPr="005B07E4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</w:t>
      </w:r>
      <w:r w:rsidR="00DD2A9C"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spellStart"/>
      <w:proofErr w:type="gramStart"/>
      <w:r w:rsidRPr="005B07E4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</w:t>
      </w:r>
      <w:r w:rsidR="00DD2A9C"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5B07E4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5B07E4" w:rsidRPr="005B07E4" w:rsidRDefault="005B07E4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4168E"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_____________ А.В. Малышков.           </w:t>
      </w:r>
      <w:r w:rsidRPr="005B07E4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4168E" w:rsidRPr="005B07E4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5B07E4" w:rsidRDefault="005B07E4" w:rsidP="005B07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B07E4" w:rsidRDefault="005B07E4" w:rsidP="005B07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E4" w:rsidRPr="005B07E4" w:rsidRDefault="005B07E4" w:rsidP="005B07E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07E4">
        <w:rPr>
          <w:rFonts w:ascii="Times New Roman" w:eastAsia="Calibri" w:hAnsi="Times New Roman" w:cs="Times New Roman"/>
          <w:b/>
          <w:sz w:val="28"/>
          <w:szCs w:val="28"/>
        </w:rPr>
        <w:t>Техническое задание</w:t>
      </w:r>
    </w:p>
    <w:p w:rsidR="005B07E4" w:rsidRPr="005B07E4" w:rsidRDefault="005B07E4" w:rsidP="005B07E4">
      <w:pPr>
        <w:spacing w:after="1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07E4">
        <w:rPr>
          <w:rFonts w:ascii="Times New Roman" w:eastAsia="Calibri" w:hAnsi="Times New Roman" w:cs="Times New Roman"/>
          <w:b/>
          <w:sz w:val="28"/>
          <w:szCs w:val="28"/>
        </w:rPr>
        <w:t xml:space="preserve">На поставку станка плазменной резки УПР-1530АМ </w:t>
      </w:r>
    </w:p>
    <w:p w:rsidR="005B07E4" w:rsidRPr="005B07E4" w:rsidRDefault="005B07E4" w:rsidP="005B07E4">
      <w:pPr>
        <w:spacing w:after="1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07E4">
        <w:rPr>
          <w:rFonts w:ascii="Times New Roman" w:eastAsia="Calibri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a7"/>
        <w:tblW w:w="0" w:type="auto"/>
        <w:tblLook w:val="04A0"/>
      </w:tblPr>
      <w:tblGrid>
        <w:gridCol w:w="861"/>
        <w:gridCol w:w="5768"/>
        <w:gridCol w:w="709"/>
        <w:gridCol w:w="2233"/>
      </w:tblGrid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tabs>
                <w:tab w:val="center" w:pos="2850"/>
                <w:tab w:val="right" w:pos="5700"/>
              </w:tabs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ab/>
              <w:t>Наименование</w:t>
            </w:r>
            <w:r w:rsidRPr="005B07E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tabs>
                <w:tab w:val="center" w:pos="2850"/>
                <w:tab w:val="right" w:pos="5700"/>
              </w:tabs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Станок УПР-1530-АМ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Размер рабочей зоны стола раскроя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2000х6000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Габаритные размеры станка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2200х3600х1500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Максимальная грузоподъёмность стола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Температура эксплуатации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°С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0-40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Точность позиционирования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+/- 0,1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Скорость перемещения резака по координатам Х,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5B07E4">
              <w:rPr>
                <w:rFonts w:ascii="Times New Roman" w:hAnsi="Times New Roman"/>
                <w:sz w:val="24"/>
                <w:szCs w:val="24"/>
              </w:rPr>
              <w:t>,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</w:p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- скорость холостого перемещения портала по 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B07E4">
              <w:rPr>
                <w:rFonts w:ascii="Times New Roman" w:hAnsi="Times New Roman"/>
                <w:sz w:val="24"/>
                <w:szCs w:val="24"/>
              </w:rPr>
              <w:t>,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5B07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- скорость рабочего хода при резке по осям 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B07E4">
              <w:rPr>
                <w:rFonts w:ascii="Times New Roman" w:hAnsi="Times New Roman"/>
                <w:sz w:val="24"/>
                <w:szCs w:val="24"/>
              </w:rPr>
              <w:t>,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5B07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- скорость подачи по оси 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5B07E4">
              <w:rPr>
                <w:rFonts w:ascii="Times New Roman" w:hAnsi="Times New Roman"/>
                <w:sz w:val="24"/>
                <w:szCs w:val="24"/>
              </w:rPr>
              <w:t>/м</w:t>
            </w:r>
          </w:p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5B07E4">
              <w:rPr>
                <w:rFonts w:ascii="Times New Roman" w:hAnsi="Times New Roman"/>
                <w:sz w:val="24"/>
                <w:szCs w:val="24"/>
              </w:rPr>
              <w:t>/м</w:t>
            </w:r>
          </w:p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5B07E4">
              <w:rPr>
                <w:rFonts w:ascii="Times New Roman" w:hAnsi="Times New Roman"/>
                <w:sz w:val="24"/>
                <w:szCs w:val="24"/>
              </w:rPr>
              <w:t>/м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60</w:t>
            </w:r>
          </w:p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Передача по оси 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B07E4">
              <w:rPr>
                <w:rFonts w:ascii="Times New Roman" w:hAnsi="Times New Roman"/>
                <w:sz w:val="24"/>
                <w:szCs w:val="24"/>
              </w:rPr>
              <w:t>,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Сервоприводы </w:t>
            </w:r>
            <w:proofErr w:type="spellStart"/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kinco</w:t>
            </w:r>
            <w:proofErr w:type="spellEnd"/>
            <w:r w:rsidRPr="005B07E4">
              <w:rPr>
                <w:rFonts w:ascii="Times New Roman" w:hAnsi="Times New Roman"/>
                <w:sz w:val="24"/>
                <w:szCs w:val="24"/>
              </w:rPr>
              <w:t xml:space="preserve"> 750 Вт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Передача по оси </w:t>
            </w: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Шаговый 86Н113 </w:t>
            </w:r>
            <w:proofErr w:type="spellStart"/>
            <w:r w:rsidRPr="005B07E4">
              <w:rPr>
                <w:rFonts w:ascii="Times New Roman" w:hAnsi="Times New Roman"/>
                <w:sz w:val="24"/>
                <w:szCs w:val="24"/>
              </w:rPr>
              <w:t>Шарико-винтовая</w:t>
            </w:r>
            <w:proofErr w:type="spellEnd"/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Напряжение питания станка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1ф, 220 Вт, 50 Гц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Мощность, потребляемая станком, не более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Общее потребление (станок + источник), мах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8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Источник плазменной резки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Точность резки плазмой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+/- 0,25-0,35 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Плазмообразующий газ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Воздух</w:t>
            </w:r>
          </w:p>
        </w:tc>
      </w:tr>
      <w:tr w:rsidR="005B07E4" w:rsidRPr="005B07E4" w:rsidTr="005B07E4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Питание источника плазмы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+/-, 3ф, 50/60 Гц</w:t>
            </w:r>
          </w:p>
        </w:tc>
      </w:tr>
    </w:tbl>
    <w:p w:rsidR="005B07E4" w:rsidRPr="005B07E4" w:rsidRDefault="005B07E4" w:rsidP="005B07E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B07E4" w:rsidRPr="005B07E4" w:rsidRDefault="005B07E4" w:rsidP="005B07E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07E4">
        <w:rPr>
          <w:rFonts w:ascii="Times New Roman" w:eastAsia="Calibri" w:hAnsi="Times New Roman" w:cs="Times New Roman"/>
          <w:sz w:val="28"/>
          <w:szCs w:val="28"/>
        </w:rPr>
        <w:t>Характеристики источника плазмы</w:t>
      </w:r>
    </w:p>
    <w:tbl>
      <w:tblPr>
        <w:tblStyle w:val="a7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5B07E4" w:rsidRPr="005B07E4" w:rsidTr="005B07E4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Источник плазмы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Потребление, кВт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Резка металла на пробой, </w:t>
            </w: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Резка с края листа, </w:t>
            </w: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 xml:space="preserve">Отрезная резка, </w:t>
            </w:r>
            <w:proofErr w:type="gramStart"/>
            <w:r w:rsidRPr="005B07E4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</w:tr>
      <w:tr w:rsidR="005B07E4" w:rsidRPr="005B07E4" w:rsidTr="005B07E4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B07E4">
              <w:rPr>
                <w:rFonts w:ascii="Times New Roman" w:hAnsi="Times New Roman"/>
                <w:sz w:val="24"/>
                <w:szCs w:val="24"/>
                <w:lang w:val="en-US"/>
              </w:rPr>
              <w:t>PowerMax105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E4" w:rsidRPr="005B07E4" w:rsidRDefault="005B07E4" w:rsidP="005B0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7E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</w:tbl>
    <w:p w:rsidR="005B07E4" w:rsidRPr="005B07E4" w:rsidRDefault="005B07E4" w:rsidP="005B07E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B07E4" w:rsidRPr="005B07E4" w:rsidRDefault="005B07E4" w:rsidP="005B07E4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Поставляемый товар – станок плазменной резки УПР-1530АМ, должен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– 12 месяцев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Срок службы - 15 лет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Стандартная комплектация: 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lastRenderedPageBreak/>
        <w:t>- Станок УПР-1530АМ с рабочим полем 1500х3000 мм на жесткой раме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- Усиленный стол раскроя с секционной вентиляцией.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- Автоматический контроль высоты факела с добавлением механического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Pr="005B07E4">
        <w:rPr>
          <w:rFonts w:ascii="Times New Roman" w:eastAsia="Calibri" w:hAnsi="Times New Roman" w:cs="Times New Roman"/>
          <w:sz w:val="24"/>
          <w:szCs w:val="24"/>
        </w:rPr>
        <w:t>Электронная</w:t>
      </w:r>
      <w:proofErr w:type="gramEnd"/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защиты резака от повреждения при столкновении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Сервоприводы по осям </w:t>
      </w:r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X</w:t>
      </w: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Y</w:t>
      </w: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kinco</w:t>
      </w:r>
      <w:proofErr w:type="spellEnd"/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750 Вт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Шаговые двигатели повышенной мощности (86Н113) с японскими драйверами </w:t>
      </w:r>
      <w:proofErr w:type="spellStart"/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Yako</w:t>
      </w:r>
      <w:proofErr w:type="spellEnd"/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Система динамической стабилизации движения портала и оси </w:t>
      </w:r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Z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- Защита рельсовых направляющих по всем осям от брызг шлака и грязи с листов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- Возможность загрузки листов со всех сторон станка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Стойка ЧПУ на базе компьютера на </w:t>
      </w:r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Windows</w:t>
      </w: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7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Программы </w:t>
      </w:r>
      <w:proofErr w:type="spellStart"/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SheetCam</w:t>
      </w:r>
      <w:proofErr w:type="spellEnd"/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Mach</w:t>
      </w: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для подготовки чертежей и работы со станком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Источник плазменной резки </w:t>
      </w:r>
      <w:proofErr w:type="spellStart"/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PowerMax</w:t>
      </w:r>
      <w:proofErr w:type="spellEnd"/>
      <w:r w:rsidRPr="005B07E4">
        <w:rPr>
          <w:rFonts w:ascii="Times New Roman" w:eastAsia="Calibri" w:hAnsi="Times New Roman" w:cs="Times New Roman"/>
          <w:sz w:val="24"/>
          <w:szCs w:val="24"/>
        </w:rPr>
        <w:t>105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- Лицензии на программы </w:t>
      </w:r>
      <w:proofErr w:type="spellStart"/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SheetCam</w:t>
      </w:r>
      <w:proofErr w:type="spellEnd"/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5B07E4">
        <w:rPr>
          <w:rFonts w:ascii="Times New Roman" w:eastAsia="Calibri" w:hAnsi="Times New Roman" w:cs="Times New Roman"/>
          <w:sz w:val="24"/>
          <w:szCs w:val="24"/>
          <w:lang w:val="en-US"/>
        </w:rPr>
        <w:t>Mach</w:t>
      </w: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3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07E4">
        <w:rPr>
          <w:rFonts w:ascii="Times New Roman" w:eastAsia="Calibri" w:hAnsi="Times New Roman" w:cs="Times New Roman"/>
          <w:sz w:val="24"/>
          <w:szCs w:val="24"/>
        </w:rPr>
        <w:t>- Паспорт на станок на русском языке</w:t>
      </w: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07E4" w:rsidRPr="005B07E4" w:rsidRDefault="005B07E4" w:rsidP="005B07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7" w:name="_GoBack"/>
      <w:bookmarkEnd w:id="7"/>
      <w:r w:rsidRPr="005B07E4">
        <w:rPr>
          <w:rFonts w:ascii="Times New Roman" w:eastAsia="Calibri" w:hAnsi="Times New Roman" w:cs="Times New Roman"/>
          <w:b/>
          <w:sz w:val="24"/>
          <w:szCs w:val="24"/>
        </w:rPr>
        <w:t>Срок, условия поставки:</w:t>
      </w:r>
      <w:r w:rsidRPr="005B07E4">
        <w:rPr>
          <w:rFonts w:ascii="Times New Roman" w:eastAsia="Calibri" w:hAnsi="Times New Roman" w:cs="Times New Roman"/>
          <w:sz w:val="24"/>
          <w:szCs w:val="24"/>
        </w:rPr>
        <w:t xml:space="preserve"> 20 рабочих дней с даты заключения договора. Поставщик обеспечивает доставку продукции до склада Покупателя, расположенного по адресу: г. Владимир, пр-т Ленина, 73</w:t>
      </w:r>
    </w:p>
    <w:p w:rsidR="005B07E4" w:rsidRPr="005B07E4" w:rsidRDefault="005B07E4" w:rsidP="005B07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B07E4" w:rsidRPr="005B07E4" w:rsidSect="00DD2A9C">
      <w:pgSz w:w="11906" w:h="16838"/>
      <w:pgMar w:top="1701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0F76E6"/>
    <w:rsid w:val="001807BD"/>
    <w:rsid w:val="002129D6"/>
    <w:rsid w:val="00232278"/>
    <w:rsid w:val="00241520"/>
    <w:rsid w:val="002B29ED"/>
    <w:rsid w:val="003312DE"/>
    <w:rsid w:val="0034296E"/>
    <w:rsid w:val="0035723E"/>
    <w:rsid w:val="003A0C87"/>
    <w:rsid w:val="003A6A70"/>
    <w:rsid w:val="00474F08"/>
    <w:rsid w:val="004900F3"/>
    <w:rsid w:val="00494551"/>
    <w:rsid w:val="0054168E"/>
    <w:rsid w:val="00551636"/>
    <w:rsid w:val="005B07E4"/>
    <w:rsid w:val="005E11BE"/>
    <w:rsid w:val="005E1BF8"/>
    <w:rsid w:val="00602610"/>
    <w:rsid w:val="006036E7"/>
    <w:rsid w:val="006D232E"/>
    <w:rsid w:val="006F7689"/>
    <w:rsid w:val="00707377"/>
    <w:rsid w:val="007227D7"/>
    <w:rsid w:val="00792E9F"/>
    <w:rsid w:val="00816AE2"/>
    <w:rsid w:val="00883FC3"/>
    <w:rsid w:val="00887E52"/>
    <w:rsid w:val="008E36C8"/>
    <w:rsid w:val="009545DB"/>
    <w:rsid w:val="009B3342"/>
    <w:rsid w:val="009B75DC"/>
    <w:rsid w:val="009E1896"/>
    <w:rsid w:val="00A64D69"/>
    <w:rsid w:val="00AB6A6F"/>
    <w:rsid w:val="00B10C0E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6844"/>
    <w:rsid w:val="00D648A1"/>
    <w:rsid w:val="00DB545A"/>
    <w:rsid w:val="00DD2A9C"/>
    <w:rsid w:val="00DD79FA"/>
    <w:rsid w:val="00E236A0"/>
    <w:rsid w:val="00EC7260"/>
    <w:rsid w:val="00F04C46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5B07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5B07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5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2E112-714B-4568-9D6F-77EF1CA04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6</cp:revision>
  <cp:lastPrinted>2016-10-11T04:41:00Z</cp:lastPrinted>
  <dcterms:created xsi:type="dcterms:W3CDTF">2016-10-06T07:15:00Z</dcterms:created>
  <dcterms:modified xsi:type="dcterms:W3CDTF">2016-12-08T12:00:00Z</dcterms:modified>
</cp:coreProperties>
</file>