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681D22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 и сетевой воды от ТК-2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04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CB51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004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4942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И.о. директора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энергетика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В.А.Анников</w:t>
            </w:r>
          </w:p>
        </w:tc>
      </w:tr>
      <w:tr w:rsidR="00201EF0" w:rsidRPr="002C3020" w:rsidTr="00587E77">
        <w:trPr>
          <w:trHeight w:val="567"/>
        </w:trPr>
        <w:tc>
          <w:tcPr>
            <w:tcW w:w="5245" w:type="dxa"/>
            <w:vAlign w:val="center"/>
          </w:tcPr>
          <w:p w:rsidR="00201EF0" w:rsidRPr="00CB513B" w:rsidRDefault="00201EF0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center"/>
          </w:tcPr>
          <w:p w:rsidR="00201EF0" w:rsidRPr="00CB513B" w:rsidRDefault="00201EF0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С.Г.Бейхор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пара и сетевой воды от ТК-2 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01EF0" w:rsidRPr="0020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трубопроводов </w:t>
      </w:r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пара и сетевой воды от ТК-2 до </w:t>
      </w:r>
      <w:proofErr w:type="spellStart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 w:rsidR="00201EF0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004FF5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004FF5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EF3308" w:rsidP="00004FF5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15 344 984,32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пятнадцать миллионов триста сорок четыре тысячи девятьсот восемьдесят четыре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32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 w:rsidR="00201E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йки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081851" w:rsidRPr="0008185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767 249</w:t>
      </w:r>
      <w:r w:rsidR="00EF3308">
        <w:rPr>
          <w:rFonts w:ascii="Times New Roman" w:hAnsi="Times New Roman" w:cs="Times New Roman"/>
          <w:b/>
          <w:sz w:val="24"/>
          <w:szCs w:val="24"/>
          <w:u w:val="single"/>
        </w:rPr>
        <w:t>,2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81851">
        <w:rPr>
          <w:rFonts w:ascii="Times New Roman" w:hAnsi="Times New Roman" w:cs="Times New Roman"/>
          <w:sz w:val="24"/>
          <w:szCs w:val="24"/>
          <w:u w:val="single"/>
        </w:rPr>
        <w:t>семьсот шестьдесят семь тысяч двести сорок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8185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004FF5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20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004FF5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11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004FF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14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004FF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17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04FF5"/>
    <w:rsid w:val="00017C68"/>
    <w:rsid w:val="000473EC"/>
    <w:rsid w:val="00081851"/>
    <w:rsid w:val="000E5CA8"/>
    <w:rsid w:val="00201EF0"/>
    <w:rsid w:val="00241E9B"/>
    <w:rsid w:val="0025171F"/>
    <w:rsid w:val="002A4A6C"/>
    <w:rsid w:val="002C3020"/>
    <w:rsid w:val="002E2069"/>
    <w:rsid w:val="00337637"/>
    <w:rsid w:val="003938CC"/>
    <w:rsid w:val="003C02C3"/>
    <w:rsid w:val="00405C59"/>
    <w:rsid w:val="00432B4D"/>
    <w:rsid w:val="004C4C71"/>
    <w:rsid w:val="00563941"/>
    <w:rsid w:val="00574FD9"/>
    <w:rsid w:val="005B2CBE"/>
    <w:rsid w:val="0063711F"/>
    <w:rsid w:val="00681D22"/>
    <w:rsid w:val="007237F5"/>
    <w:rsid w:val="007401FE"/>
    <w:rsid w:val="007A4E7A"/>
    <w:rsid w:val="007B7576"/>
    <w:rsid w:val="007D1AD1"/>
    <w:rsid w:val="0085184C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C1210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D1486"/>
    <w:rsid w:val="00E62BA2"/>
    <w:rsid w:val="00E8077B"/>
    <w:rsid w:val="00EF3308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27</cp:revision>
  <cp:lastPrinted>2012-04-20T04:46:00Z</cp:lastPrinted>
  <dcterms:created xsi:type="dcterms:W3CDTF">2012-01-31T10:24:00Z</dcterms:created>
  <dcterms:modified xsi:type="dcterms:W3CDTF">2012-04-20T04:46:00Z</dcterms:modified>
</cp:coreProperties>
</file>