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D0EE8" w:rsidRPr="00E75F7D" w:rsidRDefault="00CD0EE8" w:rsidP="00CD0EE8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4315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14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D0EE8" w:rsidRDefault="00CD0EE8" w:rsidP="00CD0EE8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8190</w:t>
            </w:r>
          </w:p>
          <w:p w:rsidR="005B66F4" w:rsidRPr="005B66F4" w:rsidRDefault="00CD0EE8" w:rsidP="00CD0EE8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7B5AAC" w:rsidP="005F26C3">
            <w:pPr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 xml:space="preserve">выполнение </w:t>
            </w:r>
            <w:r w:rsidR="00F56709" w:rsidRPr="005F26C3">
              <w:rPr>
                <w:b/>
                <w:bCs/>
                <w:sz w:val="28"/>
              </w:rPr>
              <w:t xml:space="preserve">НИР по теме: </w:t>
            </w:r>
            <w:r w:rsidR="005F26C3" w:rsidRPr="005F26C3">
              <w:rPr>
                <w:b/>
                <w:bCs/>
                <w:sz w:val="28"/>
              </w:rPr>
              <w:t>«Исследование составов жидких РАО, образующихся при переработке урансодержащих материалов различного происхождения, и разработка временных норм, для обоснования их безопасного захоронения».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CD0EE8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</w:t>
            </w:r>
            <w:r w:rsidR="00CD0EE8">
              <w:rPr>
                <w:sz w:val="24"/>
                <w:szCs w:val="24"/>
              </w:rPr>
              <w:t>315</w:t>
            </w:r>
            <w:r w:rsidR="007B5AAC" w:rsidRPr="007B5AAC">
              <w:rPr>
                <w:sz w:val="24"/>
                <w:szCs w:val="24"/>
              </w:rPr>
              <w:t xml:space="preserve">  от «</w:t>
            </w:r>
            <w:r w:rsidR="00CD0EE8">
              <w:rPr>
                <w:sz w:val="24"/>
                <w:szCs w:val="24"/>
              </w:rPr>
              <w:t>14</w:t>
            </w:r>
            <w:r w:rsidR="007B5AAC" w:rsidRPr="007B5AAC">
              <w:rPr>
                <w:sz w:val="24"/>
                <w:szCs w:val="24"/>
              </w:rPr>
              <w:t>»   ию</w:t>
            </w:r>
            <w:r w:rsidR="00CD0EE8">
              <w:rPr>
                <w:sz w:val="24"/>
                <w:szCs w:val="24"/>
              </w:rPr>
              <w:t>л</w:t>
            </w:r>
            <w:r w:rsidR="007B5AAC" w:rsidRPr="007B5AAC">
              <w:rPr>
                <w:sz w:val="24"/>
                <w:szCs w:val="24"/>
              </w:rPr>
              <w:t xml:space="preserve">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13511A" w:rsidP="007B5AAC">
            <w:pPr>
              <w:ind w:right="-3"/>
              <w:rPr>
                <w:color w:val="000000"/>
              </w:rPr>
            </w:pPr>
            <w:r>
              <w:rPr>
                <w:color w:val="000000"/>
              </w:rPr>
              <w:t xml:space="preserve">с момента подписания - </w:t>
            </w:r>
            <w:r w:rsidR="007B5AAC" w:rsidRPr="00443A8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до</w:t>
            </w:r>
            <w:r w:rsidR="00872D11">
              <w:rPr>
                <w:color w:val="000000"/>
              </w:rPr>
              <w:t xml:space="preserve"> (</w:t>
            </w:r>
            <w:r w:rsidR="007B5AAC" w:rsidRPr="00443A84">
              <w:rPr>
                <w:color w:val="000000"/>
              </w:rPr>
              <w:t>не позднее</w:t>
            </w:r>
            <w:r w:rsidR="00872D11">
              <w:rPr>
                <w:color w:val="000000"/>
              </w:rPr>
              <w:t xml:space="preserve">) </w:t>
            </w:r>
            <w:r w:rsidR="007B5AAC" w:rsidRPr="00443A84">
              <w:rPr>
                <w:color w:val="000000"/>
              </w:rPr>
              <w:t xml:space="preserve"> 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B5AAC" w:rsidRPr="008C0188" w:rsidRDefault="005F26C3" w:rsidP="007B5AAC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708</w:t>
            </w:r>
            <w:r w:rsidRPr="00443A84">
              <w:rPr>
                <w:b/>
                <w:bCs/>
                <w:color w:val="000000"/>
                <w:szCs w:val="24"/>
              </w:rPr>
              <w:t xml:space="preserve">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семьсот восемь</w:t>
            </w:r>
            <w:r w:rsidRPr="003C3EBB">
              <w:rPr>
                <w:b/>
                <w:bCs/>
                <w:color w:val="000000"/>
                <w:szCs w:val="24"/>
              </w:rPr>
              <w:t xml:space="preserve"> тысяч</w:t>
            </w:r>
            <w:r w:rsidR="007B5AAC" w:rsidRPr="003C3EBB">
              <w:rPr>
                <w:b/>
                <w:bCs/>
                <w:color w:val="000000"/>
                <w:szCs w:val="24"/>
              </w:rPr>
              <w:t xml:space="preserve">) рублей </w:t>
            </w:r>
            <w:r w:rsidR="007B5AAC">
              <w:rPr>
                <w:b/>
                <w:bCs/>
                <w:color w:val="000000"/>
                <w:szCs w:val="24"/>
              </w:rPr>
              <w:t>0</w:t>
            </w:r>
            <w:r w:rsidR="007B5AAC" w:rsidRPr="003C3EBB">
              <w:rPr>
                <w:b/>
                <w:bCs/>
                <w:color w:val="000000"/>
                <w:szCs w:val="24"/>
              </w:rPr>
              <w:t>0 копеек</w:t>
            </w:r>
            <w:r w:rsidR="007B5AAC" w:rsidRPr="003C3EBB">
              <w:rPr>
                <w:b/>
                <w:szCs w:val="24"/>
              </w:rPr>
              <w:t xml:space="preserve">, </w:t>
            </w:r>
            <w:r w:rsidR="007B5AAC" w:rsidRPr="003C3EBB">
              <w:rPr>
                <w:szCs w:val="24"/>
              </w:rPr>
              <w:t>вкл НДС 18 %</w:t>
            </w:r>
          </w:p>
          <w:p w:rsidR="007B5AAC" w:rsidRDefault="007B5AAC" w:rsidP="007B5AAC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B5AAC" w:rsidRDefault="005F26C3" w:rsidP="007B5AAC">
            <w:pPr>
              <w:jc w:val="both"/>
              <w:rPr>
                <w:highlight w:val="green"/>
              </w:rPr>
            </w:pPr>
            <w:r w:rsidRPr="00443A84">
              <w:rPr>
                <w:b/>
                <w:bCs/>
                <w:color w:val="000000"/>
                <w:szCs w:val="24"/>
              </w:rPr>
              <w:t>600 000,00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(шестьсот тысяч</w:t>
            </w:r>
            <w:r w:rsidR="007B5AAC" w:rsidRPr="004465D7">
              <w:rPr>
                <w:b/>
              </w:rPr>
              <w:t>)</w:t>
            </w:r>
            <w:r w:rsidR="007B5AAC">
              <w:t xml:space="preserve"> </w:t>
            </w:r>
            <w:r w:rsidR="007B5AAC" w:rsidRPr="003C3EBB">
              <w:t xml:space="preserve"> </w:t>
            </w:r>
            <w:r w:rsidR="007B5AAC" w:rsidRPr="003C3EBB">
              <w:rPr>
                <w:b/>
                <w:bCs/>
                <w:color w:val="000000"/>
              </w:rPr>
              <w:t xml:space="preserve">рублей </w:t>
            </w:r>
            <w:r w:rsidR="007B5AAC">
              <w:rPr>
                <w:b/>
                <w:bCs/>
                <w:color w:val="000000"/>
              </w:rPr>
              <w:t>0</w:t>
            </w:r>
            <w:r w:rsidR="007B5AAC" w:rsidRPr="003C3EBB">
              <w:rPr>
                <w:b/>
                <w:bCs/>
                <w:color w:val="000000"/>
              </w:rPr>
              <w:t>0 копеек</w:t>
            </w:r>
            <w:r w:rsidR="007B5AAC">
              <w:rPr>
                <w:highlight w:val="green"/>
              </w:rPr>
              <w:t xml:space="preserve"> </w:t>
            </w:r>
          </w:p>
          <w:p w:rsidR="00AB12B2" w:rsidRPr="006520AD" w:rsidRDefault="00AB12B2" w:rsidP="007B5AAC">
            <w:pPr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CD0EE8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14</w:t>
            </w:r>
          </w:p>
        </w:tc>
        <w:tc>
          <w:tcPr>
            <w:tcW w:w="1576" w:type="dxa"/>
          </w:tcPr>
          <w:p w:rsidR="007C727A" w:rsidRPr="00CE5074" w:rsidRDefault="007B5AAC" w:rsidP="00CD0EE8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CD0EE8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CD0EE8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25</w:t>
            </w:r>
          </w:p>
        </w:tc>
        <w:tc>
          <w:tcPr>
            <w:tcW w:w="1701" w:type="dxa"/>
          </w:tcPr>
          <w:p w:rsidR="007C727A" w:rsidRPr="00CE5074" w:rsidRDefault="007B5AAC" w:rsidP="00872D11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872D11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CD0EE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D0EE8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CD0EE8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D0EE8">
              <w:rPr>
                <w:b/>
                <w:i/>
                <w:spacing w:val="-6"/>
                <w:sz w:val="24"/>
                <w:szCs w:val="24"/>
              </w:rPr>
              <w:t>15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D0EE8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="00CD0EE8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CD0EE8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D0EE8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872D11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E7E" w:rsidRDefault="00441E7E" w:rsidP="00B316AA">
      <w:r>
        <w:separator/>
      </w:r>
    </w:p>
  </w:endnote>
  <w:endnote w:type="continuationSeparator" w:id="0">
    <w:p w:rsidR="00441E7E" w:rsidRDefault="00441E7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E7E" w:rsidRDefault="00441E7E" w:rsidP="00B316AA">
      <w:r>
        <w:separator/>
      </w:r>
    </w:p>
  </w:footnote>
  <w:footnote w:type="continuationSeparator" w:id="0">
    <w:p w:rsidR="00441E7E" w:rsidRDefault="00441E7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11DDF">
        <w:pPr>
          <w:pStyle w:val="a5"/>
          <w:jc w:val="center"/>
        </w:pPr>
        <w:fldSimple w:instr=" PAGE   \* MERGEFORMAT ">
          <w:r w:rsidR="00CD0EE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41E7E"/>
    <w:rsid w:val="00467C54"/>
    <w:rsid w:val="004A69ED"/>
    <w:rsid w:val="004A7501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26C3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11DDF"/>
    <w:rsid w:val="00826145"/>
    <w:rsid w:val="008354B2"/>
    <w:rsid w:val="00872D11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3409C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09EB"/>
    <w:rsid w:val="00C4397E"/>
    <w:rsid w:val="00C47594"/>
    <w:rsid w:val="00C55398"/>
    <w:rsid w:val="00CA3460"/>
    <w:rsid w:val="00CC67F2"/>
    <w:rsid w:val="00CD0EE8"/>
    <w:rsid w:val="00CE5074"/>
    <w:rsid w:val="00CF2ADF"/>
    <w:rsid w:val="00D32F0B"/>
    <w:rsid w:val="00D4411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0737A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711FE-9B74-4551-96CB-CDE0BCC4D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2014-06-09T02:41:00Z</dcterms:created>
  <dcterms:modified xsi:type="dcterms:W3CDTF">2014-07-14T06:48:00Z</dcterms:modified>
</cp:coreProperties>
</file>