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6632" w:rsidRPr="002E4D55" w:rsidRDefault="00296632" w:rsidP="004341B1">
      <w:pPr>
        <w:suppressAutoHyphens/>
        <w:jc w:val="center"/>
        <w:rPr>
          <w:b/>
          <w:sz w:val="24"/>
        </w:rPr>
      </w:pPr>
      <w:r w:rsidRPr="004337DB">
        <w:rPr>
          <w:b/>
          <w:sz w:val="24"/>
        </w:rPr>
        <w:t xml:space="preserve">ПРОТОКОЛ   № </w:t>
      </w:r>
      <w:r w:rsidR="004337DB" w:rsidRPr="004337DB">
        <w:rPr>
          <w:b/>
          <w:sz w:val="28"/>
          <w:szCs w:val="28"/>
        </w:rPr>
        <w:t>979</w:t>
      </w:r>
      <w:r w:rsidR="00652ABF" w:rsidRPr="004337DB">
        <w:rPr>
          <w:b/>
          <w:sz w:val="28"/>
          <w:szCs w:val="28"/>
        </w:rPr>
        <w:t>-ТТИ/1</w:t>
      </w:r>
    </w:p>
    <w:p w:rsidR="004341B1" w:rsidRDefault="004341B1" w:rsidP="004341B1">
      <w:pPr>
        <w:pStyle w:val="a3"/>
        <w:outlineLvl w:val="0"/>
        <w:rPr>
          <w:smallCaps w:val="0"/>
          <w:sz w:val="24"/>
          <w:szCs w:val="28"/>
        </w:rPr>
      </w:pPr>
      <w:r>
        <w:rPr>
          <w:smallCaps w:val="0"/>
          <w:sz w:val="24"/>
          <w:szCs w:val="28"/>
        </w:rPr>
        <w:t>подведения итогов открытого аукциона в электронной форме</w:t>
      </w:r>
    </w:p>
    <w:p w:rsidR="00652ABF" w:rsidRDefault="00652ABF" w:rsidP="00652ABF">
      <w:pPr>
        <w:pStyle w:val="a4"/>
        <w:ind w:left="0"/>
        <w:jc w:val="left"/>
        <w:rPr>
          <w:b/>
          <w:smallCaps/>
          <w:sz w:val="24"/>
        </w:rPr>
      </w:pPr>
    </w:p>
    <w:p w:rsidR="00470173" w:rsidRDefault="00652ABF" w:rsidP="00652ABF">
      <w:pPr>
        <w:pStyle w:val="a4"/>
        <w:ind w:left="0"/>
        <w:jc w:val="left"/>
        <w:rPr>
          <w:i/>
          <w:iCs/>
          <w:sz w:val="24"/>
          <w:vertAlign w:val="superscript"/>
        </w:rPr>
      </w:pPr>
      <w:r w:rsidRPr="008543B9">
        <w:rPr>
          <w:sz w:val="24"/>
          <w:szCs w:val="24"/>
        </w:rPr>
        <w:t xml:space="preserve">г. </w:t>
      </w:r>
      <w:proofErr w:type="gramStart"/>
      <w:r w:rsidRPr="008543B9">
        <w:rPr>
          <w:sz w:val="24"/>
          <w:szCs w:val="24"/>
        </w:rPr>
        <w:t>Трехгорный</w:t>
      </w:r>
      <w:proofErr w:type="gramEnd"/>
      <w:r w:rsidRPr="008543B9">
        <w:rPr>
          <w:sz w:val="24"/>
          <w:szCs w:val="24"/>
        </w:rPr>
        <w:tab/>
      </w:r>
      <w:r w:rsidRPr="008543B9">
        <w:rPr>
          <w:sz w:val="24"/>
          <w:szCs w:val="24"/>
        </w:rPr>
        <w:tab/>
      </w:r>
      <w:r w:rsidRPr="008543B9">
        <w:rPr>
          <w:sz w:val="24"/>
          <w:szCs w:val="24"/>
        </w:rPr>
        <w:tab/>
      </w:r>
      <w:r w:rsidRPr="008543B9">
        <w:rPr>
          <w:sz w:val="24"/>
          <w:szCs w:val="24"/>
        </w:rPr>
        <w:tab/>
      </w:r>
      <w:r w:rsidRPr="008543B9">
        <w:rPr>
          <w:sz w:val="24"/>
          <w:szCs w:val="24"/>
        </w:rPr>
        <w:tab/>
        <w:t xml:space="preserve">      </w:t>
      </w:r>
      <w:r>
        <w:rPr>
          <w:sz w:val="24"/>
          <w:szCs w:val="24"/>
        </w:rPr>
        <w:t xml:space="preserve">                               </w:t>
      </w:r>
      <w:r w:rsidRPr="008543B9">
        <w:rPr>
          <w:sz w:val="24"/>
          <w:szCs w:val="24"/>
        </w:rPr>
        <w:t xml:space="preserve">  «1</w:t>
      </w:r>
      <w:r>
        <w:rPr>
          <w:sz w:val="24"/>
          <w:szCs w:val="24"/>
        </w:rPr>
        <w:t>2</w:t>
      </w:r>
      <w:r w:rsidRPr="008543B9">
        <w:rPr>
          <w:sz w:val="24"/>
          <w:szCs w:val="24"/>
        </w:rPr>
        <w:t>» </w:t>
      </w:r>
      <w:r>
        <w:rPr>
          <w:sz w:val="24"/>
          <w:szCs w:val="24"/>
        </w:rPr>
        <w:t>декабря</w:t>
      </w:r>
      <w:r w:rsidRPr="008543B9">
        <w:rPr>
          <w:sz w:val="24"/>
          <w:szCs w:val="24"/>
        </w:rPr>
        <w:t xml:space="preserve"> 2018 года</w:t>
      </w:r>
      <w:r w:rsidR="00470173">
        <w:rPr>
          <w:sz w:val="24"/>
          <w:szCs w:val="26"/>
        </w:rPr>
        <w:br/>
      </w:r>
    </w:p>
    <w:p w:rsidR="00652ABF" w:rsidRPr="008543B9" w:rsidRDefault="007A17B2" w:rsidP="00652ABF">
      <w:pPr>
        <w:pStyle w:val="a4"/>
        <w:spacing w:before="120" w:after="120"/>
        <w:ind w:left="0" w:firstLine="360"/>
        <w:jc w:val="both"/>
        <w:rPr>
          <w:sz w:val="24"/>
          <w:szCs w:val="24"/>
        </w:rPr>
      </w:pPr>
      <w:r w:rsidRPr="00DD51EA">
        <w:rPr>
          <w:sz w:val="24"/>
          <w:szCs w:val="24"/>
        </w:rPr>
        <w:t xml:space="preserve">      </w:t>
      </w:r>
      <w:r w:rsidR="00652ABF">
        <w:rPr>
          <w:b/>
          <w:sz w:val="24"/>
          <w:szCs w:val="24"/>
        </w:rPr>
        <w:t xml:space="preserve">1. </w:t>
      </w:r>
      <w:r w:rsidR="00652ABF" w:rsidRPr="008543B9">
        <w:rPr>
          <w:b/>
          <w:sz w:val="24"/>
          <w:szCs w:val="24"/>
        </w:rPr>
        <w:t>Заказчик:</w:t>
      </w:r>
      <w:r w:rsidR="00652ABF" w:rsidRPr="008543B9">
        <w:rPr>
          <w:sz w:val="24"/>
          <w:szCs w:val="24"/>
        </w:rPr>
        <w:t xml:space="preserve"> федеральное </w:t>
      </w:r>
      <w:proofErr w:type="gramStart"/>
      <w:r w:rsidR="00652ABF" w:rsidRPr="008543B9">
        <w:rPr>
          <w:sz w:val="24"/>
          <w:szCs w:val="24"/>
        </w:rPr>
        <w:t>государственное автономное</w:t>
      </w:r>
      <w:proofErr w:type="gramEnd"/>
      <w:r w:rsidR="00652ABF" w:rsidRPr="008543B9">
        <w:rPr>
          <w:sz w:val="24"/>
          <w:szCs w:val="24"/>
        </w:rPr>
        <w:t xml:space="preserve"> образовательное учреждение высшего  образования «Национальный исследовательский ядерный университет «МИФИ» (НИЯУ МИФИ). Трехгорный технологический институт – филиал НИЯУ МИФИ.</w:t>
      </w:r>
    </w:p>
    <w:p w:rsidR="00652ABF" w:rsidRDefault="00652ABF" w:rsidP="00652ABF">
      <w:pPr>
        <w:jc w:val="both"/>
        <w:rPr>
          <w:sz w:val="24"/>
          <w:szCs w:val="24"/>
        </w:rPr>
      </w:pPr>
      <w:r w:rsidRPr="008543B9">
        <w:rPr>
          <w:b/>
          <w:sz w:val="24"/>
          <w:szCs w:val="24"/>
        </w:rPr>
        <w:t xml:space="preserve">            2. Предмет открытого аукциона в электронной форме:</w:t>
      </w:r>
      <w:r w:rsidRPr="008543B9">
        <w:rPr>
          <w:i/>
          <w:sz w:val="24"/>
          <w:szCs w:val="24"/>
        </w:rPr>
        <w:t xml:space="preserve"> </w:t>
      </w:r>
      <w:r w:rsidRPr="008543B9">
        <w:rPr>
          <w:bCs/>
          <w:color w:val="000000"/>
          <w:sz w:val="24"/>
          <w:szCs w:val="24"/>
        </w:rPr>
        <w:t xml:space="preserve"> </w:t>
      </w:r>
      <w:r w:rsidRPr="00191702">
        <w:rPr>
          <w:sz w:val="24"/>
          <w:szCs w:val="24"/>
        </w:rPr>
        <w:t>Право заключения договора на поставку учебного оборудования для учебного процесса, испытаний и демонстрационных экзаменов по компетенции "Мехатроника" для нужд Трехгорного технологического инстит</w:t>
      </w:r>
      <w:r w:rsidRPr="00191702">
        <w:rPr>
          <w:sz w:val="24"/>
          <w:szCs w:val="24"/>
        </w:rPr>
        <w:t>у</w:t>
      </w:r>
      <w:r w:rsidRPr="00191702">
        <w:rPr>
          <w:sz w:val="24"/>
          <w:szCs w:val="24"/>
        </w:rPr>
        <w:t>та – филиала НИЯУ МИФИ (ТТИ НИЯУ МИФИ)</w:t>
      </w:r>
      <w:r>
        <w:rPr>
          <w:sz w:val="24"/>
          <w:szCs w:val="24"/>
        </w:rPr>
        <w:t>.</w:t>
      </w:r>
    </w:p>
    <w:p w:rsidR="00652ABF" w:rsidRPr="00191702" w:rsidRDefault="00652ABF" w:rsidP="00652ABF">
      <w:pPr>
        <w:jc w:val="both"/>
        <w:rPr>
          <w:sz w:val="24"/>
          <w:szCs w:val="24"/>
        </w:rPr>
      </w:pPr>
    </w:p>
    <w:p w:rsidR="00652ABF" w:rsidRPr="008543B9" w:rsidRDefault="00652ABF" w:rsidP="00652ABF">
      <w:pPr>
        <w:jc w:val="both"/>
        <w:rPr>
          <w:color w:val="000000"/>
          <w:sz w:val="24"/>
          <w:szCs w:val="24"/>
        </w:rPr>
      </w:pPr>
      <w:r w:rsidRPr="008543B9">
        <w:rPr>
          <w:sz w:val="24"/>
          <w:szCs w:val="24"/>
        </w:rPr>
        <w:t xml:space="preserve">               </w:t>
      </w:r>
      <w:r w:rsidRPr="008543B9">
        <w:rPr>
          <w:b/>
          <w:sz w:val="24"/>
          <w:szCs w:val="24"/>
        </w:rPr>
        <w:t>3.  Начальная (максимальная) цена договора:</w:t>
      </w:r>
      <w:r w:rsidRPr="008543B9">
        <w:rPr>
          <w:sz w:val="24"/>
          <w:szCs w:val="24"/>
        </w:rPr>
        <w:t xml:space="preserve"> </w:t>
      </w:r>
      <w:r w:rsidRPr="00191702">
        <w:rPr>
          <w:sz w:val="24"/>
          <w:szCs w:val="24"/>
        </w:rPr>
        <w:t xml:space="preserve">2 459 997 </w:t>
      </w:r>
      <w:r w:rsidRPr="00191702">
        <w:rPr>
          <w:color w:val="000000"/>
          <w:sz w:val="24"/>
          <w:szCs w:val="24"/>
        </w:rPr>
        <w:t>рублей 00 копеек (</w:t>
      </w:r>
      <w:r w:rsidRPr="00191702">
        <w:rPr>
          <w:sz w:val="24"/>
          <w:szCs w:val="24"/>
        </w:rPr>
        <w:t>Два миллиона четыреста пятьдесят девять тысячи девятьсот девяносто семь</w:t>
      </w:r>
      <w:r>
        <w:rPr>
          <w:sz w:val="24"/>
          <w:szCs w:val="24"/>
        </w:rPr>
        <w:t xml:space="preserve"> рублей </w:t>
      </w:r>
      <w:r w:rsidRPr="00191702">
        <w:rPr>
          <w:color w:val="000000"/>
          <w:sz w:val="24"/>
          <w:szCs w:val="24"/>
        </w:rPr>
        <w:t>00 копеек),</w:t>
      </w:r>
      <w:r>
        <w:rPr>
          <w:color w:val="000000"/>
          <w:sz w:val="24"/>
          <w:szCs w:val="24"/>
        </w:rPr>
        <w:t xml:space="preserve"> </w:t>
      </w:r>
      <w:r w:rsidRPr="008543B9">
        <w:rPr>
          <w:color w:val="000000"/>
          <w:sz w:val="24"/>
          <w:szCs w:val="24"/>
        </w:rPr>
        <w:t>включая НДС.</w:t>
      </w:r>
    </w:p>
    <w:p w:rsidR="00652ABF" w:rsidRPr="008543B9" w:rsidRDefault="00652ABF" w:rsidP="00652ABF">
      <w:pPr>
        <w:jc w:val="both"/>
        <w:rPr>
          <w:color w:val="000000"/>
          <w:sz w:val="24"/>
          <w:szCs w:val="24"/>
        </w:rPr>
      </w:pPr>
    </w:p>
    <w:p w:rsidR="00652ABF" w:rsidRPr="008543B9" w:rsidRDefault="00652ABF" w:rsidP="00652ABF">
      <w:pPr>
        <w:ind w:firstLine="708"/>
        <w:rPr>
          <w:b/>
          <w:color w:val="FF0000"/>
          <w:sz w:val="24"/>
          <w:szCs w:val="24"/>
        </w:rPr>
      </w:pPr>
      <w:r w:rsidRPr="008543B9">
        <w:rPr>
          <w:b/>
          <w:sz w:val="24"/>
          <w:szCs w:val="24"/>
        </w:rPr>
        <w:t xml:space="preserve">4. Наименование, характеристики и </w:t>
      </w:r>
      <w:r w:rsidR="004337DB">
        <w:rPr>
          <w:b/>
          <w:sz w:val="24"/>
          <w:szCs w:val="24"/>
        </w:rPr>
        <w:t>количество</w:t>
      </w:r>
      <w:r w:rsidRPr="008543B9">
        <w:rPr>
          <w:b/>
          <w:sz w:val="24"/>
          <w:szCs w:val="24"/>
        </w:rPr>
        <w:t xml:space="preserve"> поставляемых товаров</w:t>
      </w:r>
      <w:r w:rsidRPr="008543B9">
        <w:rPr>
          <w:sz w:val="24"/>
          <w:szCs w:val="24"/>
        </w:rPr>
        <w:t xml:space="preserve"> приведены в техническом задании документации об открытом аукционе в электронной форме</w:t>
      </w:r>
      <w:r w:rsidRPr="008543B9">
        <w:rPr>
          <w:b/>
          <w:color w:val="FF0000"/>
          <w:sz w:val="24"/>
          <w:szCs w:val="24"/>
        </w:rPr>
        <w:t>.</w:t>
      </w:r>
    </w:p>
    <w:p w:rsidR="00652ABF" w:rsidRPr="008543B9" w:rsidRDefault="00652ABF" w:rsidP="00652ABF">
      <w:pPr>
        <w:rPr>
          <w:b/>
          <w:color w:val="FF0000"/>
          <w:sz w:val="24"/>
          <w:szCs w:val="24"/>
        </w:rPr>
      </w:pPr>
    </w:p>
    <w:p w:rsidR="00652ABF" w:rsidRPr="008543B9" w:rsidRDefault="00652ABF" w:rsidP="00652ABF">
      <w:pPr>
        <w:rPr>
          <w:b/>
          <w:sz w:val="24"/>
          <w:szCs w:val="24"/>
        </w:rPr>
      </w:pPr>
      <w:r w:rsidRPr="008543B9">
        <w:rPr>
          <w:b/>
          <w:sz w:val="24"/>
          <w:szCs w:val="24"/>
        </w:rPr>
        <w:t xml:space="preserve">            5.  Сроки исполнения договора:</w:t>
      </w:r>
      <w:r>
        <w:t xml:space="preserve"> </w:t>
      </w:r>
      <w:proofErr w:type="gramStart"/>
      <w:r w:rsidRPr="00191702">
        <w:rPr>
          <w:sz w:val="24"/>
          <w:szCs w:val="24"/>
        </w:rPr>
        <w:t>с даты заключения</w:t>
      </w:r>
      <w:proofErr w:type="gramEnd"/>
      <w:r w:rsidRPr="00191702">
        <w:rPr>
          <w:sz w:val="24"/>
          <w:szCs w:val="24"/>
        </w:rPr>
        <w:t xml:space="preserve"> договора до 29 декабря 2018 г.</w:t>
      </w:r>
    </w:p>
    <w:p w:rsidR="00652ABF" w:rsidRPr="008543B9" w:rsidRDefault="00652ABF" w:rsidP="00652ABF">
      <w:pPr>
        <w:rPr>
          <w:b/>
          <w:sz w:val="24"/>
          <w:szCs w:val="24"/>
        </w:rPr>
      </w:pPr>
    </w:p>
    <w:p w:rsidR="00652ABF" w:rsidRPr="008543B9" w:rsidRDefault="00652ABF" w:rsidP="00652ABF">
      <w:pPr>
        <w:spacing w:after="120"/>
        <w:ind w:firstLine="720"/>
        <w:jc w:val="both"/>
        <w:outlineLvl w:val="0"/>
        <w:rPr>
          <w:b/>
          <w:sz w:val="24"/>
          <w:szCs w:val="24"/>
        </w:rPr>
      </w:pPr>
      <w:r w:rsidRPr="008543B9">
        <w:rPr>
          <w:b/>
          <w:sz w:val="24"/>
          <w:szCs w:val="24"/>
        </w:rPr>
        <w:t>6. Состав Единой комиссии.</w:t>
      </w:r>
    </w:p>
    <w:p w:rsidR="00652ABF" w:rsidRPr="008543B9" w:rsidRDefault="00652ABF" w:rsidP="00652ABF">
      <w:pPr>
        <w:pStyle w:val="a4"/>
        <w:spacing w:after="120"/>
        <w:ind w:left="0" w:firstLine="720"/>
        <w:jc w:val="both"/>
        <w:outlineLvl w:val="0"/>
        <w:rPr>
          <w:sz w:val="24"/>
          <w:szCs w:val="24"/>
        </w:rPr>
      </w:pPr>
      <w:r w:rsidRPr="008543B9">
        <w:rPr>
          <w:sz w:val="24"/>
          <w:szCs w:val="24"/>
        </w:rPr>
        <w:t xml:space="preserve"> Процедура рассмотрения и оценки котировочных заявок на участие в запросе котир</w:t>
      </w:r>
      <w:r w:rsidRPr="008543B9">
        <w:rPr>
          <w:sz w:val="24"/>
          <w:szCs w:val="24"/>
        </w:rPr>
        <w:t>о</w:t>
      </w:r>
      <w:r w:rsidRPr="008543B9">
        <w:rPr>
          <w:sz w:val="24"/>
          <w:szCs w:val="24"/>
        </w:rPr>
        <w:t xml:space="preserve">вок в электронной форме проводилась Единой комиссией по осуществлению закупок </w:t>
      </w:r>
      <w:proofErr w:type="gramStart"/>
      <w:r w:rsidRPr="008543B9">
        <w:rPr>
          <w:sz w:val="24"/>
          <w:szCs w:val="24"/>
        </w:rPr>
        <w:t>для</w:t>
      </w:r>
      <w:proofErr w:type="gramEnd"/>
      <w:r w:rsidRPr="008543B9">
        <w:rPr>
          <w:sz w:val="24"/>
          <w:szCs w:val="24"/>
        </w:rPr>
        <w:t xml:space="preserve"> </w:t>
      </w:r>
      <w:proofErr w:type="gramStart"/>
      <w:r w:rsidRPr="008543B9">
        <w:rPr>
          <w:sz w:val="24"/>
          <w:szCs w:val="24"/>
        </w:rPr>
        <w:t>нужд ТТИ НИЯУ МИФИ  (далее – Единая комиссия) по адресу: 456080, г. Трехгорный, Чел</w:t>
      </w:r>
      <w:r w:rsidRPr="008543B9">
        <w:rPr>
          <w:sz w:val="24"/>
          <w:szCs w:val="24"/>
        </w:rPr>
        <w:t>я</w:t>
      </w:r>
      <w:r w:rsidRPr="008543B9">
        <w:rPr>
          <w:sz w:val="24"/>
          <w:szCs w:val="24"/>
        </w:rPr>
        <w:t>бинской области, ул. Мира, д.17,кабинет 107, в следующем составе:</w:t>
      </w:r>
      <w:proofErr w:type="gramEnd"/>
    </w:p>
    <w:p w:rsidR="00652ABF" w:rsidRPr="008543B9" w:rsidRDefault="00652ABF" w:rsidP="00652ABF">
      <w:pPr>
        <w:ind w:firstLine="562"/>
        <w:jc w:val="both"/>
        <w:rPr>
          <w:sz w:val="24"/>
          <w:szCs w:val="24"/>
        </w:rPr>
      </w:pPr>
      <w:r w:rsidRPr="008543B9">
        <w:rPr>
          <w:sz w:val="24"/>
          <w:szCs w:val="24"/>
        </w:rPr>
        <w:t>Председатель единой комиссии:</w:t>
      </w:r>
    </w:p>
    <w:p w:rsidR="00652ABF" w:rsidRPr="008543B9" w:rsidRDefault="00652ABF" w:rsidP="00652ABF">
      <w:pPr>
        <w:ind w:firstLine="562"/>
        <w:jc w:val="both"/>
        <w:rPr>
          <w:sz w:val="24"/>
          <w:szCs w:val="24"/>
        </w:rPr>
      </w:pPr>
      <w:r w:rsidRPr="008543B9">
        <w:rPr>
          <w:sz w:val="24"/>
          <w:szCs w:val="24"/>
        </w:rPr>
        <w:t>Первухин Олег Владимирович</w:t>
      </w:r>
    </w:p>
    <w:p w:rsidR="00652ABF" w:rsidRPr="008543B9" w:rsidRDefault="00652ABF" w:rsidP="00652ABF">
      <w:pPr>
        <w:ind w:firstLine="562"/>
        <w:jc w:val="both"/>
        <w:rPr>
          <w:sz w:val="24"/>
          <w:szCs w:val="24"/>
        </w:rPr>
      </w:pPr>
    </w:p>
    <w:p w:rsidR="00652ABF" w:rsidRPr="008543B9" w:rsidRDefault="00652ABF" w:rsidP="00652ABF">
      <w:pPr>
        <w:ind w:firstLine="562"/>
        <w:jc w:val="both"/>
        <w:rPr>
          <w:sz w:val="24"/>
          <w:szCs w:val="24"/>
        </w:rPr>
      </w:pPr>
      <w:r w:rsidRPr="008543B9">
        <w:rPr>
          <w:sz w:val="24"/>
          <w:szCs w:val="24"/>
        </w:rPr>
        <w:t>Заместитель председателя единой комиссии:</w:t>
      </w:r>
    </w:p>
    <w:p w:rsidR="00652ABF" w:rsidRPr="008543B9" w:rsidRDefault="00652ABF" w:rsidP="00652ABF">
      <w:pPr>
        <w:ind w:firstLine="562"/>
        <w:jc w:val="both"/>
        <w:rPr>
          <w:sz w:val="24"/>
          <w:szCs w:val="24"/>
        </w:rPr>
      </w:pPr>
      <w:r w:rsidRPr="008543B9">
        <w:rPr>
          <w:sz w:val="24"/>
          <w:szCs w:val="24"/>
        </w:rPr>
        <w:t>Козина Наталья Петровна</w:t>
      </w:r>
    </w:p>
    <w:p w:rsidR="00652ABF" w:rsidRPr="008543B9" w:rsidRDefault="00652ABF" w:rsidP="00652ABF">
      <w:pPr>
        <w:ind w:firstLine="562"/>
        <w:jc w:val="both"/>
        <w:rPr>
          <w:sz w:val="24"/>
          <w:szCs w:val="24"/>
        </w:rPr>
      </w:pPr>
    </w:p>
    <w:p w:rsidR="00652ABF" w:rsidRPr="008543B9" w:rsidRDefault="00652ABF" w:rsidP="00652ABF">
      <w:pPr>
        <w:ind w:firstLine="562"/>
        <w:jc w:val="both"/>
        <w:rPr>
          <w:sz w:val="24"/>
          <w:szCs w:val="24"/>
        </w:rPr>
      </w:pPr>
      <w:r w:rsidRPr="008543B9">
        <w:rPr>
          <w:sz w:val="24"/>
          <w:szCs w:val="24"/>
        </w:rPr>
        <w:t>Члены Единой комиссии:</w:t>
      </w:r>
    </w:p>
    <w:p w:rsidR="00652ABF" w:rsidRPr="008543B9" w:rsidRDefault="00652ABF" w:rsidP="00652ABF">
      <w:pPr>
        <w:ind w:firstLine="562"/>
        <w:jc w:val="both"/>
        <w:rPr>
          <w:sz w:val="24"/>
          <w:szCs w:val="24"/>
        </w:rPr>
      </w:pPr>
      <w:r w:rsidRPr="008543B9">
        <w:rPr>
          <w:sz w:val="24"/>
          <w:szCs w:val="24"/>
        </w:rPr>
        <w:t>Лобанов Виктор Сергеевич</w:t>
      </w:r>
    </w:p>
    <w:p w:rsidR="00911D69" w:rsidRDefault="00652ABF" w:rsidP="00652ABF">
      <w:pPr>
        <w:pStyle w:val="a4"/>
        <w:spacing w:before="120" w:after="120"/>
        <w:ind w:left="0" w:firstLine="360"/>
        <w:jc w:val="both"/>
        <w:rPr>
          <w:sz w:val="24"/>
        </w:rPr>
      </w:pPr>
      <w:r w:rsidRPr="008543B9">
        <w:rPr>
          <w:sz w:val="24"/>
          <w:szCs w:val="24"/>
        </w:rPr>
        <w:t>Петрухнова Лариса Владимировна</w:t>
      </w:r>
    </w:p>
    <w:p w:rsidR="00652ABF" w:rsidRPr="008543B9" w:rsidRDefault="00652ABF" w:rsidP="00652ABF">
      <w:pPr>
        <w:ind w:firstLine="562"/>
        <w:jc w:val="both"/>
        <w:rPr>
          <w:b/>
          <w:sz w:val="24"/>
          <w:szCs w:val="24"/>
        </w:rPr>
      </w:pPr>
      <w:r w:rsidRPr="008543B9">
        <w:rPr>
          <w:b/>
          <w:sz w:val="24"/>
          <w:szCs w:val="24"/>
        </w:rPr>
        <w:t>7.  Извещение о проведении открытого аукциона в электронной форме.</w:t>
      </w:r>
    </w:p>
    <w:p w:rsidR="00652ABF" w:rsidRPr="008543B9" w:rsidRDefault="00652ABF" w:rsidP="00652ABF">
      <w:pPr>
        <w:pStyle w:val="a4"/>
        <w:spacing w:before="120"/>
        <w:ind w:left="0" w:firstLine="562"/>
        <w:jc w:val="both"/>
        <w:outlineLvl w:val="0"/>
        <w:rPr>
          <w:sz w:val="24"/>
          <w:szCs w:val="24"/>
        </w:rPr>
      </w:pPr>
      <w:r w:rsidRPr="008543B9">
        <w:rPr>
          <w:sz w:val="24"/>
          <w:szCs w:val="24"/>
        </w:rPr>
        <w:t xml:space="preserve">Извещение о проведении открытого аукциона в электронной форме было  размещено </w:t>
      </w:r>
      <w:r w:rsidRPr="008543B9">
        <w:rPr>
          <w:color w:val="000000"/>
          <w:sz w:val="24"/>
          <w:szCs w:val="24"/>
        </w:rPr>
        <w:t xml:space="preserve">на Официальном сайте Единой информационной системы в сфере закупок </w:t>
      </w:r>
      <w:hyperlink r:id="rId7" w:history="1">
        <w:r w:rsidRPr="008543B9">
          <w:rPr>
            <w:rStyle w:val="ad"/>
            <w:sz w:val="24"/>
            <w:szCs w:val="24"/>
            <w:lang w:val="en-US"/>
          </w:rPr>
          <w:t>zakupki</w:t>
        </w:r>
        <w:r w:rsidRPr="008543B9">
          <w:rPr>
            <w:rStyle w:val="ad"/>
            <w:sz w:val="24"/>
            <w:szCs w:val="24"/>
          </w:rPr>
          <w:t>.</w:t>
        </w:r>
        <w:r w:rsidRPr="008543B9">
          <w:rPr>
            <w:rStyle w:val="ad"/>
            <w:sz w:val="24"/>
            <w:szCs w:val="24"/>
            <w:lang w:val="en-US"/>
          </w:rPr>
          <w:t>gov</w:t>
        </w:r>
        <w:r w:rsidRPr="008543B9">
          <w:rPr>
            <w:rStyle w:val="ad"/>
            <w:sz w:val="24"/>
            <w:szCs w:val="24"/>
          </w:rPr>
          <w:t>.</w:t>
        </w:r>
        <w:r w:rsidRPr="008543B9">
          <w:rPr>
            <w:rStyle w:val="ad"/>
            <w:sz w:val="24"/>
            <w:szCs w:val="24"/>
            <w:lang w:val="en-US"/>
          </w:rPr>
          <w:t>ru</w:t>
        </w:r>
      </w:hyperlink>
      <w:r w:rsidRPr="008543B9">
        <w:rPr>
          <w:sz w:val="24"/>
          <w:szCs w:val="24"/>
        </w:rPr>
        <w:t xml:space="preserve"> (№</w:t>
      </w:r>
      <w:r>
        <w:rPr>
          <w:sz w:val="24"/>
          <w:szCs w:val="24"/>
        </w:rPr>
        <w:t xml:space="preserve"> </w:t>
      </w:r>
      <w:r w:rsidRPr="00191702">
        <w:rPr>
          <w:sz w:val="24"/>
          <w:szCs w:val="24"/>
        </w:rPr>
        <w:t>31807168248) и</w:t>
      </w:r>
      <w:r w:rsidRPr="008543B9">
        <w:rPr>
          <w:sz w:val="24"/>
          <w:szCs w:val="24"/>
        </w:rPr>
        <w:t xml:space="preserve"> электронной торговой площадке ООО «Аукционный конкурсный дом» </w:t>
      </w:r>
      <w:hyperlink r:id="rId8" w:history="1">
        <w:r w:rsidRPr="008543B9">
          <w:rPr>
            <w:rStyle w:val="ad"/>
            <w:sz w:val="24"/>
            <w:szCs w:val="24"/>
            <w:lang w:val="en-US"/>
          </w:rPr>
          <w:t>www</w:t>
        </w:r>
        <w:r w:rsidRPr="008543B9">
          <w:rPr>
            <w:rStyle w:val="ad"/>
            <w:sz w:val="24"/>
            <w:szCs w:val="24"/>
          </w:rPr>
          <w:t>.</w:t>
        </w:r>
        <w:r w:rsidRPr="008543B9">
          <w:rPr>
            <w:rStyle w:val="ad"/>
            <w:sz w:val="24"/>
            <w:szCs w:val="24"/>
            <w:lang w:val="en-US"/>
          </w:rPr>
          <w:t>a</w:t>
        </w:r>
        <w:r w:rsidRPr="008543B9">
          <w:rPr>
            <w:rStyle w:val="ad"/>
            <w:sz w:val="24"/>
            <w:szCs w:val="24"/>
          </w:rPr>
          <w:t>-</w:t>
        </w:r>
        <w:r w:rsidRPr="008543B9">
          <w:rPr>
            <w:rStyle w:val="ad"/>
            <w:sz w:val="24"/>
            <w:szCs w:val="24"/>
            <w:lang w:val="en-US"/>
          </w:rPr>
          <w:t>k</w:t>
        </w:r>
        <w:r w:rsidRPr="008543B9">
          <w:rPr>
            <w:rStyle w:val="ad"/>
            <w:sz w:val="24"/>
            <w:szCs w:val="24"/>
          </w:rPr>
          <w:t>-</w:t>
        </w:r>
        <w:r w:rsidRPr="008543B9">
          <w:rPr>
            <w:rStyle w:val="ad"/>
            <w:sz w:val="24"/>
            <w:szCs w:val="24"/>
            <w:lang w:val="en-US"/>
          </w:rPr>
          <w:t>d</w:t>
        </w:r>
        <w:r w:rsidRPr="008543B9">
          <w:rPr>
            <w:rStyle w:val="ad"/>
            <w:sz w:val="24"/>
            <w:szCs w:val="24"/>
          </w:rPr>
          <w:t>.</w:t>
        </w:r>
        <w:r w:rsidRPr="008543B9">
          <w:rPr>
            <w:rStyle w:val="ad"/>
            <w:sz w:val="24"/>
            <w:szCs w:val="24"/>
            <w:lang w:val="en-US"/>
          </w:rPr>
          <w:t>ru</w:t>
        </w:r>
      </w:hyperlink>
      <w:r w:rsidRPr="008543B9">
        <w:rPr>
          <w:sz w:val="24"/>
          <w:szCs w:val="24"/>
        </w:rPr>
        <w:t xml:space="preserve">  (№  </w:t>
      </w:r>
      <w:r w:rsidRPr="008543B9">
        <w:rPr>
          <w:color w:val="000000"/>
          <w:sz w:val="24"/>
          <w:szCs w:val="24"/>
        </w:rPr>
        <w:t>А019</w:t>
      </w:r>
      <w:r>
        <w:rPr>
          <w:color w:val="000000"/>
          <w:sz w:val="24"/>
          <w:szCs w:val="24"/>
        </w:rPr>
        <w:t>757</w:t>
      </w:r>
      <w:r w:rsidRPr="008543B9">
        <w:rPr>
          <w:color w:val="000000"/>
          <w:sz w:val="24"/>
          <w:szCs w:val="24"/>
        </w:rPr>
        <w:t>) «</w:t>
      </w:r>
      <w:r>
        <w:rPr>
          <w:color w:val="000000"/>
          <w:sz w:val="24"/>
          <w:szCs w:val="24"/>
        </w:rPr>
        <w:t>19</w:t>
      </w:r>
      <w:r w:rsidRPr="008543B9">
        <w:rPr>
          <w:color w:val="000000"/>
          <w:sz w:val="24"/>
          <w:szCs w:val="24"/>
        </w:rPr>
        <w:t xml:space="preserve">» </w:t>
      </w:r>
      <w:r>
        <w:rPr>
          <w:color w:val="000000"/>
          <w:sz w:val="24"/>
          <w:szCs w:val="24"/>
        </w:rPr>
        <w:t xml:space="preserve">ноября </w:t>
      </w:r>
      <w:r w:rsidRPr="008543B9">
        <w:rPr>
          <w:color w:val="000000"/>
          <w:sz w:val="24"/>
          <w:szCs w:val="24"/>
        </w:rPr>
        <w:t>2018г.</w:t>
      </w:r>
    </w:p>
    <w:p w:rsidR="00350693" w:rsidRDefault="00830613" w:rsidP="00ED3236">
      <w:pPr>
        <w:pStyle w:val="a4"/>
        <w:spacing w:before="120"/>
        <w:ind w:left="0" w:firstLine="562"/>
        <w:jc w:val="both"/>
        <w:outlineLvl w:val="0"/>
        <w:rPr>
          <w:b/>
          <w:sz w:val="24"/>
          <w:szCs w:val="24"/>
        </w:rPr>
      </w:pPr>
      <w:r w:rsidRPr="00830613">
        <w:rPr>
          <w:b/>
          <w:sz w:val="24"/>
          <w:szCs w:val="24"/>
        </w:rPr>
        <w:t>8</w:t>
      </w:r>
      <w:r w:rsidR="00BE73F9" w:rsidRPr="00BE73F9">
        <w:rPr>
          <w:b/>
          <w:sz w:val="24"/>
          <w:szCs w:val="24"/>
        </w:rPr>
        <w:t xml:space="preserve">. </w:t>
      </w:r>
      <w:r w:rsidR="00350693" w:rsidRPr="00DB2512">
        <w:rPr>
          <w:b/>
          <w:sz w:val="24"/>
          <w:szCs w:val="24"/>
        </w:rPr>
        <w:t>Заявки</w:t>
      </w:r>
      <w:r w:rsidR="00350693" w:rsidRPr="005756C4">
        <w:rPr>
          <w:b/>
          <w:sz w:val="24"/>
          <w:szCs w:val="24"/>
        </w:rPr>
        <w:t xml:space="preserve"> на участие в открытом </w:t>
      </w:r>
      <w:r w:rsidR="00350693">
        <w:rPr>
          <w:b/>
          <w:sz w:val="24"/>
          <w:szCs w:val="24"/>
        </w:rPr>
        <w:t>аукционе в электронной форме</w:t>
      </w:r>
      <w:r w:rsidR="00350693" w:rsidRPr="005756C4">
        <w:rPr>
          <w:b/>
          <w:sz w:val="24"/>
          <w:szCs w:val="24"/>
        </w:rPr>
        <w:t>.</w:t>
      </w:r>
    </w:p>
    <w:p w:rsidR="00E205F7" w:rsidRDefault="00350693" w:rsidP="00683012">
      <w:pPr>
        <w:pStyle w:val="a4"/>
        <w:spacing w:before="120" w:after="120"/>
        <w:ind w:left="0"/>
        <w:jc w:val="both"/>
        <w:outlineLvl w:val="0"/>
        <w:rPr>
          <w:sz w:val="24"/>
          <w:szCs w:val="24"/>
        </w:rPr>
      </w:pPr>
      <w:r>
        <w:rPr>
          <w:sz w:val="24"/>
        </w:rPr>
        <w:t xml:space="preserve">  </w:t>
      </w:r>
      <w:r w:rsidR="00331B7B">
        <w:rPr>
          <w:sz w:val="24"/>
        </w:rPr>
        <w:t xml:space="preserve">       </w:t>
      </w:r>
      <w:r w:rsidR="00683012">
        <w:rPr>
          <w:sz w:val="24"/>
        </w:rPr>
        <w:t xml:space="preserve"> </w:t>
      </w:r>
      <w:proofErr w:type="gramStart"/>
      <w:r w:rsidR="00683012">
        <w:rPr>
          <w:sz w:val="24"/>
          <w:szCs w:val="24"/>
        </w:rPr>
        <w:t>На основании про</w:t>
      </w:r>
      <w:r w:rsidR="00FB14EA">
        <w:rPr>
          <w:sz w:val="24"/>
          <w:szCs w:val="24"/>
        </w:rPr>
        <w:t xml:space="preserve">токола рассмотрения заявок от </w:t>
      </w:r>
      <w:r w:rsidR="00652ABF">
        <w:rPr>
          <w:sz w:val="24"/>
          <w:szCs w:val="24"/>
        </w:rPr>
        <w:t>11</w:t>
      </w:r>
      <w:r w:rsidR="002E4D55">
        <w:rPr>
          <w:sz w:val="24"/>
          <w:szCs w:val="24"/>
        </w:rPr>
        <w:t>.</w:t>
      </w:r>
      <w:r w:rsidR="00CB0291">
        <w:rPr>
          <w:sz w:val="24"/>
          <w:szCs w:val="24"/>
        </w:rPr>
        <w:t>1</w:t>
      </w:r>
      <w:r w:rsidR="00652ABF">
        <w:rPr>
          <w:sz w:val="24"/>
          <w:szCs w:val="24"/>
        </w:rPr>
        <w:t>2</w:t>
      </w:r>
      <w:r w:rsidR="00683012">
        <w:rPr>
          <w:sz w:val="24"/>
          <w:szCs w:val="24"/>
        </w:rPr>
        <w:t>.201</w:t>
      </w:r>
      <w:r w:rsidR="00652ABF">
        <w:rPr>
          <w:sz w:val="24"/>
          <w:szCs w:val="24"/>
        </w:rPr>
        <w:t>8</w:t>
      </w:r>
      <w:r w:rsidR="00683012">
        <w:rPr>
          <w:sz w:val="24"/>
          <w:szCs w:val="24"/>
        </w:rPr>
        <w:t>г</w:t>
      </w:r>
      <w:r w:rsidR="00FB14EA">
        <w:rPr>
          <w:sz w:val="24"/>
          <w:szCs w:val="24"/>
        </w:rPr>
        <w:t>. №</w:t>
      </w:r>
      <w:r w:rsidR="00854552">
        <w:rPr>
          <w:sz w:val="24"/>
          <w:szCs w:val="24"/>
        </w:rPr>
        <w:t xml:space="preserve"> </w:t>
      </w:r>
      <w:r w:rsidR="00652ABF">
        <w:rPr>
          <w:sz w:val="24"/>
          <w:szCs w:val="24"/>
        </w:rPr>
        <w:t>917-ТТИ</w:t>
      </w:r>
      <w:r w:rsidR="00683012">
        <w:rPr>
          <w:sz w:val="24"/>
          <w:szCs w:val="24"/>
        </w:rPr>
        <w:t xml:space="preserve"> к открытому аукциону в э</w:t>
      </w:r>
      <w:r w:rsidR="004341B1">
        <w:rPr>
          <w:sz w:val="24"/>
          <w:szCs w:val="24"/>
        </w:rPr>
        <w:t xml:space="preserve">лектронной форме было допущено </w:t>
      </w:r>
      <w:r w:rsidR="00390E74" w:rsidRPr="00390E74">
        <w:rPr>
          <w:sz w:val="24"/>
          <w:szCs w:val="24"/>
        </w:rPr>
        <w:t>2</w:t>
      </w:r>
      <w:r w:rsidR="00683012">
        <w:rPr>
          <w:sz w:val="24"/>
          <w:szCs w:val="24"/>
        </w:rPr>
        <w:t xml:space="preserve"> (</w:t>
      </w:r>
      <w:r w:rsidR="00390E74">
        <w:rPr>
          <w:sz w:val="24"/>
          <w:szCs w:val="24"/>
        </w:rPr>
        <w:t>два</w:t>
      </w:r>
      <w:r w:rsidR="00E205F7">
        <w:rPr>
          <w:sz w:val="24"/>
          <w:szCs w:val="24"/>
        </w:rPr>
        <w:t xml:space="preserve">) </w:t>
      </w:r>
      <w:r w:rsidR="00683012">
        <w:rPr>
          <w:sz w:val="24"/>
          <w:szCs w:val="24"/>
        </w:rPr>
        <w:t>участник</w:t>
      </w:r>
      <w:r w:rsidR="004341B1">
        <w:rPr>
          <w:sz w:val="24"/>
          <w:szCs w:val="24"/>
        </w:rPr>
        <w:t>а</w:t>
      </w:r>
      <w:r w:rsidR="00683012">
        <w:rPr>
          <w:sz w:val="24"/>
          <w:szCs w:val="24"/>
        </w:rPr>
        <w:t>, из которых в открытом аукционе в электронной форме приняли участие и в ходе проведения открытого аукциона в электронной форме сделали  минимальные предложения о цене договора следующие учас</w:t>
      </w:r>
      <w:r w:rsidR="00683012">
        <w:rPr>
          <w:sz w:val="24"/>
          <w:szCs w:val="24"/>
        </w:rPr>
        <w:t>т</w:t>
      </w:r>
      <w:r w:rsidR="00683012">
        <w:rPr>
          <w:sz w:val="24"/>
          <w:szCs w:val="24"/>
        </w:rPr>
        <w:t>ники процедуры закупки:</w:t>
      </w:r>
      <w:proofErr w:type="gramEnd"/>
    </w:p>
    <w:tbl>
      <w:tblPr>
        <w:tblW w:w="10155" w:type="dxa"/>
        <w:jc w:val="center"/>
        <w:tblInd w:w="-26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1839"/>
        <w:gridCol w:w="1859"/>
        <w:gridCol w:w="2232"/>
        <w:gridCol w:w="2068"/>
        <w:gridCol w:w="2157"/>
      </w:tblGrid>
      <w:tr w:rsidR="00683012" w:rsidTr="002E4D55">
        <w:trPr>
          <w:cantSplit/>
          <w:trHeight w:val="798"/>
          <w:tblHeader/>
          <w:jc w:val="center"/>
        </w:trPr>
        <w:tc>
          <w:tcPr>
            <w:tcW w:w="1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3012" w:rsidRDefault="00683012">
            <w:pPr>
              <w:pStyle w:val="a4"/>
              <w:keepNext/>
              <w:tabs>
                <w:tab w:val="left" w:pos="851"/>
              </w:tabs>
              <w:ind w:left="0" w:right="232"/>
              <w:rPr>
                <w:sz w:val="22"/>
                <w:szCs w:val="22"/>
              </w:rPr>
            </w:pPr>
          </w:p>
          <w:p w:rsidR="00683012" w:rsidRDefault="00683012">
            <w:pPr>
              <w:pStyle w:val="a4"/>
              <w:keepNext/>
              <w:tabs>
                <w:tab w:val="left" w:pos="851"/>
              </w:tabs>
              <w:ind w:left="0" w:right="23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</w:p>
          <w:p w:rsidR="00683012" w:rsidRDefault="00683012">
            <w:pPr>
              <w:pStyle w:val="a4"/>
              <w:keepNext/>
              <w:tabs>
                <w:tab w:val="left" w:pos="851"/>
              </w:tabs>
              <w:ind w:left="0" w:right="23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Участника</w:t>
            </w:r>
          </w:p>
        </w:tc>
        <w:tc>
          <w:tcPr>
            <w:tcW w:w="1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3012" w:rsidRDefault="00683012">
            <w:pPr>
              <w:pStyle w:val="a4"/>
              <w:keepNext/>
              <w:tabs>
                <w:tab w:val="left" w:pos="851"/>
              </w:tabs>
              <w:ind w:left="0"/>
            </w:pPr>
            <w:r>
              <w:t>Номер заявки на электронной то</w:t>
            </w:r>
            <w:r>
              <w:t>р</w:t>
            </w:r>
            <w:r>
              <w:t>говой площадке ООО «Аукцио</w:t>
            </w:r>
            <w:r>
              <w:t>н</w:t>
            </w:r>
            <w:r>
              <w:t xml:space="preserve">ный конкурсный дом» </w:t>
            </w:r>
            <w:hyperlink r:id="rId9" w:history="1">
              <w:r>
                <w:rPr>
                  <w:rStyle w:val="ad"/>
                  <w:lang w:val="en-US"/>
                </w:rPr>
                <w:t>www</w:t>
              </w:r>
              <w:r>
                <w:rPr>
                  <w:rStyle w:val="ad"/>
                </w:rPr>
                <w:t>.</w:t>
              </w:r>
              <w:r>
                <w:rPr>
                  <w:rStyle w:val="ad"/>
                  <w:lang w:val="en-US"/>
                </w:rPr>
                <w:t>a</w:t>
              </w:r>
              <w:r>
                <w:rPr>
                  <w:rStyle w:val="ad"/>
                </w:rPr>
                <w:t>-</w:t>
              </w:r>
              <w:r>
                <w:rPr>
                  <w:rStyle w:val="ad"/>
                  <w:lang w:val="en-US"/>
                </w:rPr>
                <w:t>k</w:t>
              </w:r>
              <w:r>
                <w:rPr>
                  <w:rStyle w:val="ad"/>
                </w:rPr>
                <w:t>-</w:t>
              </w:r>
              <w:r>
                <w:rPr>
                  <w:rStyle w:val="ad"/>
                  <w:lang w:val="en-US"/>
                </w:rPr>
                <w:t>d</w:t>
              </w:r>
              <w:r>
                <w:rPr>
                  <w:rStyle w:val="ad"/>
                </w:rPr>
                <w:t>.</w:t>
              </w:r>
              <w:proofErr w:type="spellStart"/>
              <w:r>
                <w:rPr>
                  <w:rStyle w:val="ad"/>
                  <w:lang w:val="en-US"/>
                </w:rPr>
                <w:t>ru</w:t>
              </w:r>
              <w:proofErr w:type="spellEnd"/>
            </w:hyperlink>
            <w:r>
              <w:t xml:space="preserve">  </w:t>
            </w:r>
          </w:p>
        </w:tc>
        <w:tc>
          <w:tcPr>
            <w:tcW w:w="2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3012" w:rsidRDefault="00683012">
            <w:pPr>
              <w:pStyle w:val="a4"/>
              <w:keepNext/>
              <w:tabs>
                <w:tab w:val="left" w:pos="851"/>
              </w:tabs>
              <w:ind w:left="0"/>
              <w:rPr>
                <w:sz w:val="24"/>
                <w:szCs w:val="24"/>
              </w:rPr>
            </w:pPr>
          </w:p>
          <w:p w:rsidR="00683012" w:rsidRDefault="00683012">
            <w:pPr>
              <w:pStyle w:val="a4"/>
              <w:keepNext/>
              <w:tabs>
                <w:tab w:val="left" w:pos="851"/>
              </w:tabs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Предложение о ц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не договора</w:t>
            </w:r>
          </w:p>
          <w:p w:rsidR="00683012" w:rsidRDefault="00683012">
            <w:pPr>
              <w:pStyle w:val="a4"/>
              <w:keepNext/>
              <w:tabs>
                <w:tab w:val="left" w:pos="851"/>
              </w:tabs>
              <w:ind w:left="0"/>
              <w:rPr>
                <w:sz w:val="22"/>
                <w:szCs w:val="22"/>
              </w:rPr>
            </w:pPr>
            <w:r>
              <w:rPr>
                <w:sz w:val="24"/>
                <w:szCs w:val="24"/>
              </w:rPr>
              <w:t>(в рублях)</w:t>
            </w:r>
          </w:p>
        </w:tc>
        <w:tc>
          <w:tcPr>
            <w:tcW w:w="2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3012" w:rsidRDefault="00683012">
            <w:pPr>
              <w:pStyle w:val="a4"/>
              <w:keepNext/>
              <w:tabs>
                <w:tab w:val="left" w:pos="851"/>
              </w:tabs>
              <w:ind w:left="0"/>
              <w:rPr>
                <w:sz w:val="22"/>
                <w:szCs w:val="22"/>
              </w:rPr>
            </w:pPr>
          </w:p>
          <w:p w:rsidR="00683012" w:rsidRDefault="00683012">
            <w:pPr>
              <w:pStyle w:val="a4"/>
              <w:keepNext/>
              <w:tabs>
                <w:tab w:val="left" w:pos="851"/>
              </w:tabs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Дата поступления предложения</w:t>
            </w:r>
          </w:p>
        </w:tc>
        <w:tc>
          <w:tcPr>
            <w:tcW w:w="2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3012" w:rsidRDefault="00683012">
            <w:pPr>
              <w:pStyle w:val="a4"/>
              <w:keepNext/>
              <w:tabs>
                <w:tab w:val="left" w:pos="851"/>
              </w:tabs>
              <w:ind w:left="0"/>
              <w:rPr>
                <w:sz w:val="22"/>
                <w:szCs w:val="22"/>
              </w:rPr>
            </w:pPr>
          </w:p>
          <w:p w:rsidR="00683012" w:rsidRDefault="00683012">
            <w:pPr>
              <w:pStyle w:val="a4"/>
              <w:keepNext/>
              <w:tabs>
                <w:tab w:val="left" w:pos="851"/>
              </w:tabs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Время поступления предложения</w:t>
            </w:r>
          </w:p>
        </w:tc>
      </w:tr>
      <w:tr w:rsidR="009D289A" w:rsidTr="002E4D55">
        <w:trPr>
          <w:cantSplit/>
          <w:trHeight w:val="881"/>
          <w:tblHeader/>
          <w:jc w:val="center"/>
        </w:trPr>
        <w:tc>
          <w:tcPr>
            <w:tcW w:w="1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D289A" w:rsidRPr="00145964" w:rsidRDefault="009D289A" w:rsidP="00EF6138">
            <w:pPr>
              <w:jc w:val="center"/>
              <w:rPr>
                <w:sz w:val="24"/>
              </w:rPr>
            </w:pPr>
            <w:r>
              <w:rPr>
                <w:sz w:val="24"/>
              </w:rPr>
              <w:t>Участник №1</w:t>
            </w:r>
          </w:p>
        </w:tc>
        <w:tc>
          <w:tcPr>
            <w:tcW w:w="1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D289A" w:rsidRPr="00381F48" w:rsidRDefault="009D289A" w:rsidP="00365D9A">
            <w:pPr>
              <w:jc w:val="center"/>
              <w:rPr>
                <w:color w:val="FF0000"/>
                <w:sz w:val="24"/>
                <w:szCs w:val="24"/>
              </w:rPr>
            </w:pPr>
            <w:r w:rsidRPr="00381F48">
              <w:rPr>
                <w:sz w:val="24"/>
                <w:szCs w:val="24"/>
              </w:rPr>
              <w:t>2003_A019757</w:t>
            </w:r>
          </w:p>
        </w:tc>
        <w:tc>
          <w:tcPr>
            <w:tcW w:w="2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D289A" w:rsidRPr="00913297" w:rsidRDefault="009D289A" w:rsidP="00787ACE">
            <w:pPr>
              <w:pStyle w:val="a4"/>
              <w:tabs>
                <w:tab w:val="left" w:pos="851"/>
              </w:tabs>
              <w:ind w:left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2 447 697,01</w:t>
            </w:r>
          </w:p>
        </w:tc>
        <w:tc>
          <w:tcPr>
            <w:tcW w:w="2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D289A" w:rsidRPr="008543B9" w:rsidRDefault="009D289A" w:rsidP="009D289A">
            <w:pPr>
              <w:pStyle w:val="a4"/>
              <w:tabs>
                <w:tab w:val="left" w:pos="851"/>
              </w:tabs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декабря 2018</w:t>
            </w:r>
            <w:r w:rsidRPr="00A222F8">
              <w:rPr>
                <w:sz w:val="24"/>
                <w:szCs w:val="24"/>
              </w:rPr>
              <w:t xml:space="preserve">г. </w:t>
            </w:r>
          </w:p>
        </w:tc>
        <w:tc>
          <w:tcPr>
            <w:tcW w:w="2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D289A" w:rsidRPr="00913297" w:rsidRDefault="009D289A" w:rsidP="00787ACE">
            <w:pPr>
              <w:pStyle w:val="a4"/>
              <w:tabs>
                <w:tab w:val="left" w:pos="851"/>
              </w:tabs>
              <w:ind w:left="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</w:t>
            </w:r>
            <w:r>
              <w:rPr>
                <w:sz w:val="24"/>
              </w:rPr>
              <w:t>0:19</w:t>
            </w:r>
          </w:p>
        </w:tc>
      </w:tr>
      <w:tr w:rsidR="009D289A" w:rsidTr="00E205F7">
        <w:trPr>
          <w:cantSplit/>
          <w:trHeight w:val="882"/>
          <w:tblHeader/>
          <w:jc w:val="center"/>
        </w:trPr>
        <w:tc>
          <w:tcPr>
            <w:tcW w:w="1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D289A" w:rsidRPr="00145964" w:rsidRDefault="009D289A" w:rsidP="00EF6138">
            <w:pPr>
              <w:jc w:val="center"/>
              <w:rPr>
                <w:sz w:val="24"/>
              </w:rPr>
            </w:pPr>
            <w:r>
              <w:rPr>
                <w:sz w:val="24"/>
              </w:rPr>
              <w:t>Участник №2</w:t>
            </w:r>
          </w:p>
        </w:tc>
        <w:tc>
          <w:tcPr>
            <w:tcW w:w="1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D289A" w:rsidRPr="00381F48" w:rsidRDefault="00657726" w:rsidP="00365D9A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6670</w:t>
            </w:r>
            <w:r w:rsidRPr="00381F48">
              <w:rPr>
                <w:sz w:val="24"/>
                <w:szCs w:val="24"/>
              </w:rPr>
              <w:t>_A019757</w:t>
            </w:r>
          </w:p>
        </w:tc>
        <w:tc>
          <w:tcPr>
            <w:tcW w:w="2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D289A" w:rsidRPr="00787ACE" w:rsidRDefault="00657726" w:rsidP="00913297">
            <w:pPr>
              <w:pStyle w:val="a4"/>
              <w:tabs>
                <w:tab w:val="left" w:pos="851"/>
              </w:tabs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2 459 997,00</w:t>
            </w:r>
          </w:p>
        </w:tc>
        <w:tc>
          <w:tcPr>
            <w:tcW w:w="2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D289A" w:rsidRPr="008543B9" w:rsidRDefault="009D289A" w:rsidP="00365D9A">
            <w:pPr>
              <w:pStyle w:val="a4"/>
              <w:tabs>
                <w:tab w:val="left" w:pos="851"/>
              </w:tabs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D289A" w:rsidRPr="00787ACE" w:rsidRDefault="009D289A" w:rsidP="00CD0006">
            <w:pPr>
              <w:pStyle w:val="a4"/>
              <w:tabs>
                <w:tab w:val="left" w:pos="851"/>
              </w:tabs>
              <w:ind w:left="0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</w:tbl>
    <w:p w:rsidR="00870D85" w:rsidRDefault="007E49F5" w:rsidP="00F37A35">
      <w:pPr>
        <w:pStyle w:val="a4"/>
        <w:spacing w:before="120"/>
        <w:ind w:left="0"/>
        <w:jc w:val="both"/>
        <w:outlineLvl w:val="0"/>
        <w:rPr>
          <w:b/>
          <w:sz w:val="24"/>
          <w:szCs w:val="26"/>
        </w:rPr>
      </w:pPr>
      <w:r>
        <w:rPr>
          <w:b/>
          <w:sz w:val="24"/>
          <w:szCs w:val="26"/>
        </w:rPr>
        <w:t xml:space="preserve">      </w:t>
      </w:r>
      <w:r w:rsidR="00867BBA">
        <w:rPr>
          <w:b/>
          <w:sz w:val="24"/>
          <w:szCs w:val="26"/>
        </w:rPr>
        <w:t xml:space="preserve"> </w:t>
      </w:r>
      <w:r w:rsidR="00683012">
        <w:rPr>
          <w:b/>
          <w:sz w:val="24"/>
          <w:szCs w:val="26"/>
        </w:rPr>
        <w:t xml:space="preserve"> </w:t>
      </w:r>
    </w:p>
    <w:p w:rsidR="007E49F5" w:rsidRPr="00AE269B" w:rsidRDefault="00870D85" w:rsidP="00F37A35">
      <w:pPr>
        <w:pStyle w:val="a4"/>
        <w:spacing w:before="120"/>
        <w:ind w:left="0"/>
        <w:jc w:val="both"/>
        <w:outlineLvl w:val="0"/>
        <w:rPr>
          <w:b/>
          <w:sz w:val="24"/>
          <w:szCs w:val="26"/>
          <w:lang w:val="en-US"/>
        </w:rPr>
      </w:pPr>
      <w:r>
        <w:rPr>
          <w:b/>
          <w:sz w:val="24"/>
          <w:szCs w:val="26"/>
        </w:rPr>
        <w:t xml:space="preserve">      </w:t>
      </w:r>
      <w:proofErr w:type="gramStart"/>
      <w:r w:rsidR="00830613">
        <w:rPr>
          <w:b/>
          <w:sz w:val="24"/>
          <w:szCs w:val="26"/>
          <w:lang w:val="en-US"/>
        </w:rPr>
        <w:t>9</w:t>
      </w:r>
      <w:r w:rsidR="00ED3B7A" w:rsidRPr="00ED3B7A">
        <w:rPr>
          <w:b/>
          <w:sz w:val="24"/>
          <w:szCs w:val="26"/>
        </w:rPr>
        <w:t xml:space="preserve">. </w:t>
      </w:r>
      <w:r w:rsidR="003B66F4" w:rsidRPr="006D6965">
        <w:rPr>
          <w:b/>
          <w:sz w:val="24"/>
          <w:szCs w:val="26"/>
        </w:rPr>
        <w:t>Р</w:t>
      </w:r>
      <w:r w:rsidR="003B66F4">
        <w:rPr>
          <w:b/>
          <w:sz w:val="24"/>
          <w:szCs w:val="26"/>
        </w:rPr>
        <w:t>ешение Единой комиссии</w:t>
      </w:r>
      <w:r w:rsidR="003B66F4" w:rsidRPr="006D6965">
        <w:rPr>
          <w:b/>
          <w:sz w:val="24"/>
          <w:szCs w:val="26"/>
        </w:rPr>
        <w:t>.</w:t>
      </w:r>
      <w:proofErr w:type="gramEnd"/>
    </w:p>
    <w:p w:rsidR="00870D85" w:rsidRDefault="00244F89" w:rsidP="00BE73F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</w:p>
    <w:p w:rsidR="007E49F5" w:rsidRPr="00AE269B" w:rsidRDefault="00870D85" w:rsidP="00BE73F9">
      <w:pPr>
        <w:jc w:val="both"/>
        <w:rPr>
          <w:sz w:val="24"/>
          <w:szCs w:val="26"/>
        </w:rPr>
      </w:pPr>
      <w:r>
        <w:rPr>
          <w:sz w:val="24"/>
          <w:szCs w:val="24"/>
        </w:rPr>
        <w:t xml:space="preserve">       </w:t>
      </w:r>
      <w:proofErr w:type="gramStart"/>
      <w:r w:rsidR="00683012">
        <w:rPr>
          <w:sz w:val="24"/>
          <w:szCs w:val="26"/>
        </w:rPr>
        <w:t xml:space="preserve">Единая комиссия  рассмотрела вторые части поступивших </w:t>
      </w:r>
      <w:r w:rsidR="00683012" w:rsidRPr="00657726">
        <w:rPr>
          <w:sz w:val="24"/>
          <w:szCs w:val="26"/>
        </w:rPr>
        <w:t>заявок на</w:t>
      </w:r>
      <w:r w:rsidR="00683012">
        <w:rPr>
          <w:sz w:val="24"/>
          <w:szCs w:val="26"/>
        </w:rPr>
        <w:t xml:space="preserve"> участие в открытом аукционе в электронной форме</w:t>
      </w:r>
      <w:r w:rsidR="00AF23D8">
        <w:rPr>
          <w:sz w:val="24"/>
          <w:szCs w:val="26"/>
        </w:rPr>
        <w:t>,</w:t>
      </w:r>
      <w:r w:rsidR="00683012">
        <w:rPr>
          <w:sz w:val="24"/>
          <w:szCs w:val="26"/>
        </w:rPr>
        <w:t xml:space="preserve"> в соответствии с требованиями, установленными в докуме</w:t>
      </w:r>
      <w:r w:rsidR="00683012">
        <w:rPr>
          <w:sz w:val="24"/>
          <w:szCs w:val="26"/>
        </w:rPr>
        <w:t>н</w:t>
      </w:r>
      <w:r w:rsidR="00683012">
        <w:rPr>
          <w:sz w:val="24"/>
          <w:szCs w:val="26"/>
        </w:rPr>
        <w:t>тации об открытом аукционе в электронной форме, и на основании полученных результатов прин</w:t>
      </w:r>
      <w:r w:rsidR="00683012">
        <w:rPr>
          <w:sz w:val="24"/>
          <w:szCs w:val="26"/>
        </w:rPr>
        <w:t>я</w:t>
      </w:r>
      <w:r w:rsidR="00683012">
        <w:rPr>
          <w:sz w:val="24"/>
          <w:szCs w:val="26"/>
        </w:rPr>
        <w:t>ла следующее решение:</w:t>
      </w:r>
      <w:proofErr w:type="gramEnd"/>
    </w:p>
    <w:p w:rsidR="00110181" w:rsidRDefault="00830613" w:rsidP="00DE7F0D">
      <w:pPr>
        <w:pStyle w:val="a4"/>
        <w:spacing w:before="120" w:after="120"/>
        <w:ind w:left="0" w:firstLine="357"/>
        <w:jc w:val="both"/>
        <w:outlineLvl w:val="0"/>
        <w:rPr>
          <w:sz w:val="24"/>
          <w:szCs w:val="24"/>
        </w:rPr>
      </w:pPr>
      <w:r w:rsidRPr="00830613">
        <w:rPr>
          <w:sz w:val="24"/>
          <w:szCs w:val="24"/>
        </w:rPr>
        <w:t>9</w:t>
      </w:r>
      <w:r w:rsidR="00BE73F9">
        <w:rPr>
          <w:sz w:val="24"/>
          <w:szCs w:val="24"/>
        </w:rPr>
        <w:t>.1</w:t>
      </w:r>
      <w:r w:rsidR="00867BBA">
        <w:rPr>
          <w:sz w:val="24"/>
          <w:szCs w:val="24"/>
        </w:rPr>
        <w:t xml:space="preserve">. </w:t>
      </w:r>
      <w:r w:rsidR="00BE73F9">
        <w:rPr>
          <w:sz w:val="24"/>
          <w:szCs w:val="24"/>
        </w:rPr>
        <w:t>Признать заявки следующих</w:t>
      </w:r>
      <w:r w:rsidR="00EC235D">
        <w:rPr>
          <w:sz w:val="24"/>
          <w:szCs w:val="24"/>
        </w:rPr>
        <w:t xml:space="preserve"> участник</w:t>
      </w:r>
      <w:r w:rsidR="00BE73F9">
        <w:rPr>
          <w:sz w:val="24"/>
          <w:szCs w:val="24"/>
        </w:rPr>
        <w:t>ов</w:t>
      </w:r>
      <w:r w:rsidR="00EC235D">
        <w:rPr>
          <w:sz w:val="24"/>
          <w:szCs w:val="24"/>
        </w:rPr>
        <w:t xml:space="preserve"> процедуры зак</w:t>
      </w:r>
      <w:r w:rsidR="002472E6">
        <w:rPr>
          <w:sz w:val="24"/>
          <w:szCs w:val="24"/>
        </w:rPr>
        <w:t>упки соответствующ</w:t>
      </w:r>
      <w:r w:rsidR="00BE73F9">
        <w:rPr>
          <w:sz w:val="24"/>
          <w:szCs w:val="24"/>
        </w:rPr>
        <w:t xml:space="preserve">ие </w:t>
      </w:r>
      <w:r w:rsidR="00EC235D">
        <w:rPr>
          <w:sz w:val="24"/>
          <w:szCs w:val="24"/>
        </w:rPr>
        <w:t xml:space="preserve">                                     требованиям  документации об открытом аукционе в электронной форме:</w:t>
      </w:r>
    </w:p>
    <w:p w:rsidR="003A73B5" w:rsidRPr="00AE269B" w:rsidRDefault="003A73B5" w:rsidP="00DE7F0D">
      <w:pPr>
        <w:pStyle w:val="a4"/>
        <w:spacing w:before="120" w:after="120"/>
        <w:ind w:left="0" w:firstLine="357"/>
        <w:jc w:val="both"/>
        <w:outlineLvl w:val="0"/>
        <w:rPr>
          <w:sz w:val="24"/>
          <w:szCs w:val="24"/>
        </w:rPr>
      </w:pPr>
    </w:p>
    <w:tbl>
      <w:tblPr>
        <w:tblW w:w="10768" w:type="dxa"/>
        <w:tblInd w:w="-59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1270"/>
        <w:gridCol w:w="3969"/>
        <w:gridCol w:w="2289"/>
        <w:gridCol w:w="3240"/>
      </w:tblGrid>
      <w:tr w:rsidR="00BE73F9" w:rsidTr="00D121DD">
        <w:tblPrEx>
          <w:tblCellMar>
            <w:top w:w="0" w:type="dxa"/>
            <w:bottom w:w="0" w:type="dxa"/>
          </w:tblCellMar>
        </w:tblPrEx>
        <w:trPr>
          <w:cantSplit/>
          <w:trHeight w:val="458"/>
        </w:trPr>
        <w:tc>
          <w:tcPr>
            <w:tcW w:w="1270" w:type="dxa"/>
            <w:vAlign w:val="center"/>
          </w:tcPr>
          <w:p w:rsidR="00BE73F9" w:rsidRDefault="00BE73F9" w:rsidP="00613744">
            <w:pPr>
              <w:pStyle w:val="a4"/>
              <w:keepNext/>
              <w:tabs>
                <w:tab w:val="left" w:pos="851"/>
              </w:tabs>
              <w:ind w:left="0"/>
              <w:jc w:val="left"/>
              <w:rPr>
                <w:sz w:val="22"/>
                <w:szCs w:val="22"/>
              </w:rPr>
            </w:pPr>
          </w:p>
          <w:p w:rsidR="00BE73F9" w:rsidRDefault="00BE73F9" w:rsidP="00613744">
            <w:pPr>
              <w:pStyle w:val="a4"/>
              <w:keepNext/>
              <w:tabs>
                <w:tab w:val="left" w:pos="851"/>
              </w:tabs>
              <w:ind w:left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</w:t>
            </w:r>
          </w:p>
          <w:p w:rsidR="00BE73F9" w:rsidRDefault="00BE73F9" w:rsidP="00613744">
            <w:pPr>
              <w:pStyle w:val="a4"/>
              <w:keepNext/>
              <w:tabs>
                <w:tab w:val="left" w:pos="851"/>
              </w:tabs>
              <w:ind w:left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Участн</w:t>
            </w:r>
            <w:r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ка</w:t>
            </w:r>
          </w:p>
        </w:tc>
        <w:tc>
          <w:tcPr>
            <w:tcW w:w="3969" w:type="dxa"/>
            <w:vAlign w:val="center"/>
          </w:tcPr>
          <w:p w:rsidR="00BE73F9" w:rsidRDefault="00BE73F9" w:rsidP="00613744">
            <w:pPr>
              <w:pStyle w:val="a4"/>
              <w:keepNext/>
              <w:tabs>
                <w:tab w:val="left" w:pos="851"/>
              </w:tabs>
              <w:ind w:left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(для юридического л</w:t>
            </w:r>
            <w:r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ца), фамилия, имя, отчество (для физ</w:t>
            </w:r>
            <w:r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ческого лица) участника проц</w:t>
            </w:r>
            <w:r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>дуры закупки</w:t>
            </w:r>
          </w:p>
        </w:tc>
        <w:tc>
          <w:tcPr>
            <w:tcW w:w="2289" w:type="dxa"/>
            <w:vAlign w:val="center"/>
          </w:tcPr>
          <w:p w:rsidR="00BE73F9" w:rsidRDefault="00BE73F9" w:rsidP="00613744">
            <w:pPr>
              <w:pStyle w:val="a4"/>
              <w:keepNext/>
              <w:tabs>
                <w:tab w:val="left" w:pos="851"/>
              </w:tabs>
              <w:ind w:left="0" w:hanging="108"/>
              <w:jc w:val="left"/>
              <w:rPr>
                <w:sz w:val="22"/>
                <w:szCs w:val="22"/>
              </w:rPr>
            </w:pPr>
          </w:p>
          <w:p w:rsidR="00BE73F9" w:rsidRDefault="00BE73F9" w:rsidP="00613744">
            <w:pPr>
              <w:pStyle w:val="a4"/>
              <w:keepNext/>
              <w:tabs>
                <w:tab w:val="left" w:pos="851"/>
              </w:tabs>
              <w:ind w:left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Место нахождения (для юридического лица), место жител</w:t>
            </w:r>
            <w:r>
              <w:rPr>
                <w:sz w:val="22"/>
                <w:szCs w:val="22"/>
              </w:rPr>
              <w:t>ь</w:t>
            </w:r>
            <w:r>
              <w:rPr>
                <w:sz w:val="22"/>
                <w:szCs w:val="22"/>
              </w:rPr>
              <w:t>ства (для физическ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го лица)</w:t>
            </w:r>
          </w:p>
        </w:tc>
        <w:tc>
          <w:tcPr>
            <w:tcW w:w="3240" w:type="dxa"/>
            <w:vAlign w:val="center"/>
          </w:tcPr>
          <w:p w:rsidR="00BE73F9" w:rsidRDefault="00BE73F9" w:rsidP="00613744">
            <w:pPr>
              <w:pStyle w:val="a4"/>
              <w:keepNext/>
              <w:tabs>
                <w:tab w:val="left" w:pos="851"/>
              </w:tabs>
              <w:ind w:left="0"/>
              <w:jc w:val="left"/>
              <w:rPr>
                <w:sz w:val="22"/>
                <w:szCs w:val="22"/>
              </w:rPr>
            </w:pPr>
          </w:p>
          <w:p w:rsidR="00BE73F9" w:rsidRDefault="00BE73F9" w:rsidP="00613744">
            <w:pPr>
              <w:pStyle w:val="a4"/>
              <w:keepNext/>
              <w:tabs>
                <w:tab w:val="left" w:pos="851"/>
              </w:tabs>
              <w:ind w:left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ИНН, КПП, ОГРН</w:t>
            </w:r>
          </w:p>
          <w:p w:rsidR="00BE73F9" w:rsidRDefault="00BE73F9" w:rsidP="00613744">
            <w:pPr>
              <w:pStyle w:val="a4"/>
              <w:keepNext/>
              <w:tabs>
                <w:tab w:val="left" w:pos="851"/>
              </w:tabs>
              <w:ind w:left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участника процедуры заку</w:t>
            </w:r>
            <w:r>
              <w:rPr>
                <w:sz w:val="22"/>
                <w:szCs w:val="22"/>
              </w:rPr>
              <w:t>п</w:t>
            </w:r>
            <w:r>
              <w:rPr>
                <w:sz w:val="22"/>
                <w:szCs w:val="22"/>
              </w:rPr>
              <w:t>ки</w:t>
            </w:r>
          </w:p>
        </w:tc>
      </w:tr>
      <w:tr w:rsidR="00CD0006" w:rsidTr="004B0779">
        <w:tblPrEx>
          <w:tblCellMar>
            <w:top w:w="0" w:type="dxa"/>
            <w:bottom w:w="0" w:type="dxa"/>
          </w:tblCellMar>
        </w:tblPrEx>
        <w:trPr>
          <w:cantSplit/>
          <w:trHeight w:val="458"/>
        </w:trPr>
        <w:tc>
          <w:tcPr>
            <w:tcW w:w="1270" w:type="dxa"/>
            <w:vAlign w:val="center"/>
          </w:tcPr>
          <w:p w:rsidR="00CD0006" w:rsidRPr="00CD0006" w:rsidRDefault="00CD0006" w:rsidP="00CD0006">
            <w:pPr>
              <w:jc w:val="center"/>
              <w:rPr>
                <w:lang w:val="en-US"/>
              </w:rPr>
            </w:pPr>
            <w:r w:rsidRPr="00480A20">
              <w:rPr>
                <w:sz w:val="24"/>
              </w:rPr>
              <w:t>№</w:t>
            </w:r>
            <w:r>
              <w:rPr>
                <w:sz w:val="24"/>
                <w:lang w:val="en-US"/>
              </w:rPr>
              <w:t>1</w:t>
            </w:r>
          </w:p>
        </w:tc>
        <w:tc>
          <w:tcPr>
            <w:tcW w:w="3969" w:type="dxa"/>
          </w:tcPr>
          <w:p w:rsidR="00657726" w:rsidRDefault="00657726" w:rsidP="00657726">
            <w:pPr>
              <w:pStyle w:val="a4"/>
              <w:tabs>
                <w:tab w:val="left" w:pos="851"/>
              </w:tabs>
              <w:ind w:lef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Общество с </w:t>
            </w:r>
            <w:proofErr w:type="gramStart"/>
            <w:r>
              <w:rPr>
                <w:color w:val="000000"/>
                <w:sz w:val="24"/>
                <w:szCs w:val="24"/>
              </w:rPr>
              <w:t>ограниченной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</w:t>
            </w:r>
          </w:p>
          <w:p w:rsidR="00657726" w:rsidRDefault="00657726" w:rsidP="00657726">
            <w:pPr>
              <w:pStyle w:val="a4"/>
              <w:tabs>
                <w:tab w:val="left" w:pos="851"/>
              </w:tabs>
              <w:ind w:lef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ответственностью </w:t>
            </w:r>
          </w:p>
          <w:p w:rsidR="00657726" w:rsidRDefault="00657726" w:rsidP="00657726">
            <w:pPr>
              <w:pStyle w:val="a4"/>
              <w:tabs>
                <w:tab w:val="left" w:pos="851"/>
              </w:tabs>
              <w:ind w:lef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Компания «Новый Стиль»</w:t>
            </w:r>
          </w:p>
          <w:p w:rsidR="00CD0006" w:rsidRDefault="00657726" w:rsidP="00657726">
            <w:pPr>
              <w:pStyle w:val="a4"/>
              <w:tabs>
                <w:tab w:val="left" w:pos="851"/>
              </w:tabs>
              <w:ind w:lef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(ООО Компания «Новый Стиль»)</w:t>
            </w:r>
          </w:p>
        </w:tc>
        <w:tc>
          <w:tcPr>
            <w:tcW w:w="2289" w:type="dxa"/>
          </w:tcPr>
          <w:p w:rsidR="00CD0006" w:rsidRPr="00787ACE" w:rsidRDefault="00657726" w:rsidP="009F198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150003, г</w:t>
            </w:r>
            <w:proofErr w:type="gramStart"/>
            <w:r>
              <w:rPr>
                <w:sz w:val="24"/>
                <w:szCs w:val="24"/>
              </w:rPr>
              <w:t>.Я</w:t>
            </w:r>
            <w:proofErr w:type="gramEnd"/>
            <w:r>
              <w:rPr>
                <w:sz w:val="24"/>
                <w:szCs w:val="24"/>
              </w:rPr>
              <w:t>рославль, пр-т Ленина, д.15,оф.5</w:t>
            </w:r>
          </w:p>
        </w:tc>
        <w:tc>
          <w:tcPr>
            <w:tcW w:w="3240" w:type="dxa"/>
          </w:tcPr>
          <w:p w:rsidR="00CD0006" w:rsidRDefault="00CD0006" w:rsidP="009F1985">
            <w:pPr>
              <w:pStyle w:val="a4"/>
              <w:tabs>
                <w:tab w:val="left" w:pos="851"/>
              </w:tabs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ИНН </w:t>
            </w:r>
            <w:r w:rsidR="00657726">
              <w:rPr>
                <w:sz w:val="24"/>
              </w:rPr>
              <w:t>7606066154</w:t>
            </w:r>
          </w:p>
          <w:p w:rsidR="00CD0006" w:rsidRDefault="00787ACE" w:rsidP="009F1985">
            <w:pPr>
              <w:pStyle w:val="a4"/>
              <w:tabs>
                <w:tab w:val="left" w:pos="851"/>
              </w:tabs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КПП </w:t>
            </w:r>
            <w:r w:rsidR="00657726">
              <w:rPr>
                <w:sz w:val="24"/>
              </w:rPr>
              <w:t>760601001</w:t>
            </w:r>
          </w:p>
          <w:p w:rsidR="00CD0006" w:rsidRDefault="00CD0006" w:rsidP="00657726">
            <w:pPr>
              <w:pStyle w:val="a4"/>
              <w:tabs>
                <w:tab w:val="left" w:pos="851"/>
              </w:tabs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ОГРН </w:t>
            </w:r>
            <w:r w:rsidR="00657726">
              <w:rPr>
                <w:sz w:val="24"/>
              </w:rPr>
              <w:t>1077606005465</w:t>
            </w:r>
          </w:p>
        </w:tc>
      </w:tr>
      <w:tr w:rsidR="00390E74" w:rsidTr="009A4E05">
        <w:tblPrEx>
          <w:tblCellMar>
            <w:top w:w="0" w:type="dxa"/>
            <w:bottom w:w="0" w:type="dxa"/>
          </w:tblCellMar>
        </w:tblPrEx>
        <w:trPr>
          <w:cantSplit/>
          <w:trHeight w:val="959"/>
        </w:trPr>
        <w:tc>
          <w:tcPr>
            <w:tcW w:w="1270" w:type="dxa"/>
            <w:vAlign w:val="center"/>
          </w:tcPr>
          <w:p w:rsidR="00390E74" w:rsidRPr="00787ACE" w:rsidRDefault="00390E74" w:rsidP="009A4E05">
            <w:pPr>
              <w:jc w:val="center"/>
            </w:pPr>
            <w:r w:rsidRPr="00480A20">
              <w:rPr>
                <w:sz w:val="24"/>
              </w:rPr>
              <w:t>№</w:t>
            </w:r>
            <w:r w:rsidR="00CD0006" w:rsidRPr="00787ACE">
              <w:rPr>
                <w:sz w:val="24"/>
              </w:rPr>
              <w:t>2</w:t>
            </w:r>
          </w:p>
        </w:tc>
        <w:tc>
          <w:tcPr>
            <w:tcW w:w="3969" w:type="dxa"/>
          </w:tcPr>
          <w:p w:rsidR="004113FF" w:rsidRDefault="004113FF" w:rsidP="004113FF">
            <w:pPr>
              <w:pStyle w:val="a4"/>
              <w:tabs>
                <w:tab w:val="left" w:pos="851"/>
              </w:tabs>
              <w:ind w:lef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Общество с </w:t>
            </w:r>
            <w:proofErr w:type="gramStart"/>
            <w:r>
              <w:rPr>
                <w:color w:val="000000"/>
                <w:sz w:val="24"/>
                <w:szCs w:val="24"/>
              </w:rPr>
              <w:t>ограниченной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</w:t>
            </w:r>
          </w:p>
          <w:p w:rsidR="004113FF" w:rsidRDefault="004113FF" w:rsidP="004113FF">
            <w:pPr>
              <w:pStyle w:val="a4"/>
              <w:tabs>
                <w:tab w:val="left" w:pos="851"/>
              </w:tabs>
              <w:ind w:lef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ответственностью </w:t>
            </w:r>
          </w:p>
          <w:p w:rsidR="004113FF" w:rsidRDefault="004113FF" w:rsidP="004113FF">
            <w:pPr>
              <w:pStyle w:val="a4"/>
              <w:tabs>
                <w:tab w:val="left" w:pos="851"/>
              </w:tabs>
              <w:ind w:lef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ТД «ПрофОбразование»</w:t>
            </w:r>
          </w:p>
          <w:p w:rsidR="00390E74" w:rsidRDefault="004113FF" w:rsidP="004113FF">
            <w:pPr>
              <w:pStyle w:val="a4"/>
              <w:tabs>
                <w:tab w:val="left" w:pos="851"/>
              </w:tabs>
              <w:ind w:left="0"/>
              <w:jc w:val="left"/>
              <w:rPr>
                <w:color w:val="000000"/>
                <w:sz w:val="24"/>
                <w:szCs w:val="24"/>
              </w:rPr>
            </w:pPr>
            <w:proofErr w:type="gramStart"/>
            <w:r>
              <w:rPr>
                <w:color w:val="000000"/>
                <w:sz w:val="24"/>
                <w:szCs w:val="24"/>
              </w:rPr>
              <w:t>(ООО ТД «ПрофОбразование»</w:t>
            </w:r>
            <w:proofErr w:type="gramEnd"/>
          </w:p>
        </w:tc>
        <w:tc>
          <w:tcPr>
            <w:tcW w:w="2289" w:type="dxa"/>
          </w:tcPr>
          <w:p w:rsidR="00390E74" w:rsidRDefault="004113FF" w:rsidP="003A73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420006, республика Татарстан, г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азань, ул. Рах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мова, стр.2, оф.404</w:t>
            </w:r>
          </w:p>
        </w:tc>
        <w:tc>
          <w:tcPr>
            <w:tcW w:w="3240" w:type="dxa"/>
          </w:tcPr>
          <w:p w:rsidR="00657726" w:rsidRDefault="00657726" w:rsidP="00657726">
            <w:pPr>
              <w:pStyle w:val="a4"/>
              <w:tabs>
                <w:tab w:val="left" w:pos="851"/>
              </w:tabs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ИНН </w:t>
            </w:r>
            <w:r w:rsidR="004113FF">
              <w:rPr>
                <w:sz w:val="24"/>
              </w:rPr>
              <w:t>1655185403</w:t>
            </w:r>
          </w:p>
          <w:p w:rsidR="00657726" w:rsidRDefault="00657726" w:rsidP="00657726">
            <w:pPr>
              <w:pStyle w:val="a4"/>
              <w:tabs>
                <w:tab w:val="left" w:pos="851"/>
              </w:tabs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КПП </w:t>
            </w:r>
            <w:r w:rsidR="004113FF">
              <w:rPr>
                <w:sz w:val="24"/>
              </w:rPr>
              <w:t>165801001</w:t>
            </w:r>
          </w:p>
          <w:p w:rsidR="00390E74" w:rsidRDefault="00657726" w:rsidP="004113FF">
            <w:pPr>
              <w:pStyle w:val="a4"/>
              <w:tabs>
                <w:tab w:val="left" w:pos="851"/>
              </w:tabs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ОГРН </w:t>
            </w:r>
            <w:r w:rsidR="004113FF">
              <w:rPr>
                <w:sz w:val="24"/>
              </w:rPr>
              <w:t>1091690063321</w:t>
            </w:r>
          </w:p>
        </w:tc>
      </w:tr>
    </w:tbl>
    <w:p w:rsidR="002043E4" w:rsidRDefault="002043E4" w:rsidP="00B42A4E">
      <w:pPr>
        <w:pStyle w:val="a4"/>
        <w:spacing w:after="120"/>
        <w:ind w:left="720"/>
        <w:jc w:val="both"/>
        <w:outlineLvl w:val="0"/>
        <w:rPr>
          <w:sz w:val="24"/>
          <w:szCs w:val="24"/>
          <w:u w:val="single"/>
        </w:rPr>
      </w:pPr>
    </w:p>
    <w:p w:rsidR="00BE73F9" w:rsidRPr="00613744" w:rsidRDefault="00BE73F9" w:rsidP="00AE269B">
      <w:pPr>
        <w:pStyle w:val="a4"/>
        <w:spacing w:after="120"/>
        <w:ind w:left="0"/>
        <w:jc w:val="both"/>
        <w:outlineLvl w:val="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Результаты голосования</w:t>
      </w:r>
      <w:r w:rsidRPr="00EE58C0">
        <w:rPr>
          <w:sz w:val="24"/>
          <w:szCs w:val="24"/>
          <w:u w:val="single"/>
        </w:rPr>
        <w:t>:</w:t>
      </w:r>
    </w:p>
    <w:p w:rsidR="007E49F5" w:rsidRPr="00DC259B" w:rsidRDefault="007E49F5" w:rsidP="00BE73F9">
      <w:pPr>
        <w:jc w:val="both"/>
        <w:rPr>
          <w:sz w:val="24"/>
          <w:u w:val="single"/>
        </w:rPr>
      </w:pPr>
    </w:p>
    <w:tbl>
      <w:tblPr>
        <w:tblW w:w="4863" w:type="pct"/>
        <w:tblCellSpacing w:w="0" w:type="dxa"/>
        <w:tblInd w:w="15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85"/>
        <w:gridCol w:w="2992"/>
        <w:gridCol w:w="2935"/>
      </w:tblGrid>
      <w:tr w:rsidR="00390E74" w:rsidTr="00913297">
        <w:trPr>
          <w:tblHeader/>
          <w:tblCellSpacing w:w="0" w:type="dxa"/>
        </w:trPr>
        <w:tc>
          <w:tcPr>
            <w:tcW w:w="188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90E74" w:rsidRPr="00DC259B" w:rsidRDefault="00390E74" w:rsidP="00B51B1C">
            <w:pPr>
              <w:jc w:val="center"/>
              <w:rPr>
                <w:sz w:val="24"/>
                <w:szCs w:val="24"/>
              </w:rPr>
            </w:pPr>
            <w:r w:rsidRPr="00DC259B">
              <w:rPr>
                <w:sz w:val="24"/>
                <w:szCs w:val="24"/>
              </w:rPr>
              <w:t>Единая комиссия</w:t>
            </w:r>
          </w:p>
        </w:tc>
        <w:tc>
          <w:tcPr>
            <w:tcW w:w="157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113FF" w:rsidRDefault="004113FF" w:rsidP="004113FF">
            <w:pPr>
              <w:pStyle w:val="a4"/>
              <w:tabs>
                <w:tab w:val="left" w:pos="851"/>
              </w:tabs>
              <w:ind w:lef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Общество с </w:t>
            </w:r>
            <w:proofErr w:type="gramStart"/>
            <w:r>
              <w:rPr>
                <w:color w:val="000000"/>
                <w:sz w:val="24"/>
                <w:szCs w:val="24"/>
              </w:rPr>
              <w:t>ограниченной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</w:t>
            </w:r>
          </w:p>
          <w:p w:rsidR="004113FF" w:rsidRDefault="004113FF" w:rsidP="004113FF">
            <w:pPr>
              <w:pStyle w:val="a4"/>
              <w:tabs>
                <w:tab w:val="left" w:pos="851"/>
              </w:tabs>
              <w:ind w:lef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ответственностью </w:t>
            </w:r>
          </w:p>
          <w:p w:rsidR="004113FF" w:rsidRDefault="004113FF" w:rsidP="004113FF">
            <w:pPr>
              <w:pStyle w:val="a4"/>
              <w:tabs>
                <w:tab w:val="left" w:pos="851"/>
              </w:tabs>
              <w:ind w:lef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Компания «Новый Стиль»</w:t>
            </w:r>
          </w:p>
          <w:p w:rsidR="00390E74" w:rsidRDefault="004113FF" w:rsidP="004113FF">
            <w:pPr>
              <w:pStyle w:val="a4"/>
              <w:tabs>
                <w:tab w:val="left" w:pos="851"/>
              </w:tabs>
              <w:ind w:left="0"/>
              <w:rPr>
                <w:sz w:val="24"/>
              </w:rPr>
            </w:pPr>
            <w:r>
              <w:rPr>
                <w:color w:val="000000"/>
                <w:sz w:val="24"/>
                <w:szCs w:val="24"/>
              </w:rPr>
              <w:t>(ООО Компания «Новый Стиль»)</w:t>
            </w:r>
          </w:p>
        </w:tc>
        <w:tc>
          <w:tcPr>
            <w:tcW w:w="15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4113FF" w:rsidRDefault="004113FF" w:rsidP="004113FF">
            <w:pPr>
              <w:pStyle w:val="a4"/>
              <w:tabs>
                <w:tab w:val="left" w:pos="851"/>
              </w:tabs>
              <w:ind w:lef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Общество с </w:t>
            </w:r>
            <w:proofErr w:type="gramStart"/>
            <w:r>
              <w:rPr>
                <w:color w:val="000000"/>
                <w:sz w:val="24"/>
                <w:szCs w:val="24"/>
              </w:rPr>
              <w:t>ограниченной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</w:t>
            </w:r>
          </w:p>
          <w:p w:rsidR="004113FF" w:rsidRDefault="004113FF" w:rsidP="004113FF">
            <w:pPr>
              <w:pStyle w:val="a4"/>
              <w:tabs>
                <w:tab w:val="left" w:pos="851"/>
              </w:tabs>
              <w:ind w:lef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ответственностью </w:t>
            </w:r>
          </w:p>
          <w:p w:rsidR="004113FF" w:rsidRDefault="004113FF" w:rsidP="004113FF">
            <w:pPr>
              <w:pStyle w:val="a4"/>
              <w:tabs>
                <w:tab w:val="left" w:pos="851"/>
              </w:tabs>
              <w:ind w:lef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ТД «ПрофОбразование»</w:t>
            </w:r>
          </w:p>
          <w:p w:rsidR="00390E74" w:rsidRPr="00443089" w:rsidRDefault="004113FF" w:rsidP="004113FF">
            <w:pPr>
              <w:pStyle w:val="a4"/>
              <w:tabs>
                <w:tab w:val="left" w:pos="851"/>
              </w:tabs>
              <w:ind w:left="0"/>
              <w:rPr>
                <w:color w:val="000000"/>
                <w:sz w:val="24"/>
                <w:szCs w:val="24"/>
              </w:rPr>
            </w:pPr>
            <w:proofErr w:type="gramStart"/>
            <w:r>
              <w:rPr>
                <w:color w:val="000000"/>
                <w:sz w:val="24"/>
                <w:szCs w:val="24"/>
              </w:rPr>
              <w:t>(ООО ТД «ПрофОбразов</w:t>
            </w:r>
            <w:r>
              <w:rPr>
                <w:color w:val="000000"/>
                <w:sz w:val="24"/>
                <w:szCs w:val="24"/>
              </w:rPr>
              <w:t>а</w:t>
            </w:r>
            <w:r>
              <w:rPr>
                <w:color w:val="000000"/>
                <w:sz w:val="24"/>
                <w:szCs w:val="24"/>
              </w:rPr>
              <w:t>ние»</w:t>
            </w:r>
            <w:proofErr w:type="gramEnd"/>
          </w:p>
        </w:tc>
      </w:tr>
      <w:tr w:rsidR="004113FF" w:rsidTr="00913297">
        <w:trPr>
          <w:tblCellSpacing w:w="0" w:type="dxa"/>
        </w:trPr>
        <w:tc>
          <w:tcPr>
            <w:tcW w:w="188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4113FF" w:rsidRPr="008543B9" w:rsidRDefault="004113FF" w:rsidP="00365D9A">
            <w:pPr>
              <w:rPr>
                <w:sz w:val="24"/>
                <w:szCs w:val="24"/>
              </w:rPr>
            </w:pPr>
            <w:r w:rsidRPr="008543B9">
              <w:rPr>
                <w:sz w:val="24"/>
                <w:szCs w:val="24"/>
              </w:rPr>
              <w:t>Первухин Олег Владимирович</w:t>
            </w:r>
          </w:p>
        </w:tc>
        <w:tc>
          <w:tcPr>
            <w:tcW w:w="157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4113FF" w:rsidRPr="008C56DC" w:rsidRDefault="004113FF" w:rsidP="00B51B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5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4113FF" w:rsidRPr="008C56DC" w:rsidRDefault="004113FF" w:rsidP="00B51B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соответствует</w:t>
            </w:r>
          </w:p>
        </w:tc>
      </w:tr>
      <w:tr w:rsidR="004113FF" w:rsidTr="00913297">
        <w:trPr>
          <w:tblCellSpacing w:w="0" w:type="dxa"/>
        </w:trPr>
        <w:tc>
          <w:tcPr>
            <w:tcW w:w="188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4113FF" w:rsidRPr="008543B9" w:rsidRDefault="004113FF" w:rsidP="00365D9A">
            <w:pPr>
              <w:rPr>
                <w:sz w:val="24"/>
                <w:szCs w:val="24"/>
              </w:rPr>
            </w:pPr>
            <w:r w:rsidRPr="008543B9">
              <w:rPr>
                <w:sz w:val="24"/>
                <w:szCs w:val="24"/>
              </w:rPr>
              <w:t xml:space="preserve"> Козина Наталья Петровна</w:t>
            </w:r>
          </w:p>
        </w:tc>
        <w:tc>
          <w:tcPr>
            <w:tcW w:w="157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4113FF" w:rsidRDefault="004113FF" w:rsidP="00B51B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5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4113FF" w:rsidRDefault="004113FF" w:rsidP="00B51B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соответствует</w:t>
            </w:r>
          </w:p>
        </w:tc>
      </w:tr>
      <w:tr w:rsidR="004113FF" w:rsidTr="00913297">
        <w:trPr>
          <w:tblCellSpacing w:w="0" w:type="dxa"/>
        </w:trPr>
        <w:tc>
          <w:tcPr>
            <w:tcW w:w="188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4113FF" w:rsidRPr="008543B9" w:rsidRDefault="004113FF" w:rsidP="00365D9A">
            <w:pPr>
              <w:rPr>
                <w:sz w:val="24"/>
                <w:szCs w:val="24"/>
              </w:rPr>
            </w:pPr>
            <w:r w:rsidRPr="008543B9">
              <w:rPr>
                <w:sz w:val="24"/>
                <w:szCs w:val="24"/>
              </w:rPr>
              <w:t xml:space="preserve"> Лобанов Виктор Сергеевич</w:t>
            </w:r>
          </w:p>
        </w:tc>
        <w:tc>
          <w:tcPr>
            <w:tcW w:w="157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4113FF" w:rsidRDefault="004113FF" w:rsidP="00B51B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5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4113FF" w:rsidRDefault="004113FF" w:rsidP="00B51B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соответствует</w:t>
            </w:r>
          </w:p>
        </w:tc>
      </w:tr>
      <w:tr w:rsidR="004113FF" w:rsidTr="00913297">
        <w:trPr>
          <w:tblCellSpacing w:w="0" w:type="dxa"/>
        </w:trPr>
        <w:tc>
          <w:tcPr>
            <w:tcW w:w="188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4113FF" w:rsidRPr="008543B9" w:rsidRDefault="004113FF" w:rsidP="00365D9A">
            <w:pPr>
              <w:rPr>
                <w:sz w:val="24"/>
                <w:szCs w:val="24"/>
              </w:rPr>
            </w:pPr>
            <w:r w:rsidRPr="008543B9">
              <w:rPr>
                <w:sz w:val="24"/>
                <w:szCs w:val="24"/>
              </w:rPr>
              <w:t xml:space="preserve"> Петрухнова Лариса Владимиро</w:t>
            </w:r>
            <w:r w:rsidRPr="008543B9">
              <w:rPr>
                <w:sz w:val="24"/>
                <w:szCs w:val="24"/>
              </w:rPr>
              <w:t>в</w:t>
            </w:r>
            <w:r w:rsidRPr="008543B9">
              <w:rPr>
                <w:sz w:val="24"/>
                <w:szCs w:val="24"/>
              </w:rPr>
              <w:t>на</w:t>
            </w:r>
          </w:p>
        </w:tc>
        <w:tc>
          <w:tcPr>
            <w:tcW w:w="157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113FF" w:rsidRDefault="004113FF" w:rsidP="00BA02BC">
            <w:pPr>
              <w:jc w:val="center"/>
            </w:pPr>
            <w:r w:rsidRPr="00240609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5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113FF" w:rsidRDefault="004113FF" w:rsidP="00BA02BC">
            <w:pPr>
              <w:jc w:val="center"/>
            </w:pPr>
            <w:r w:rsidRPr="00240609">
              <w:rPr>
                <w:sz w:val="24"/>
                <w:szCs w:val="24"/>
              </w:rPr>
              <w:t>соответствует</w:t>
            </w:r>
          </w:p>
        </w:tc>
      </w:tr>
      <w:tr w:rsidR="00390E74" w:rsidTr="00913297">
        <w:trPr>
          <w:tblCellSpacing w:w="0" w:type="dxa"/>
        </w:trPr>
        <w:tc>
          <w:tcPr>
            <w:tcW w:w="188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90E74" w:rsidRDefault="00390E74" w:rsidP="00B51B1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7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90E74" w:rsidRDefault="00390E74" w:rsidP="00B51B1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90E74" w:rsidRDefault="00390E74" w:rsidP="00B51B1C">
            <w:pPr>
              <w:jc w:val="center"/>
              <w:rPr>
                <w:sz w:val="24"/>
                <w:szCs w:val="24"/>
              </w:rPr>
            </w:pPr>
          </w:p>
        </w:tc>
      </w:tr>
      <w:tr w:rsidR="00390E74" w:rsidTr="00913297">
        <w:trPr>
          <w:tblCellSpacing w:w="0" w:type="dxa"/>
        </w:trPr>
        <w:tc>
          <w:tcPr>
            <w:tcW w:w="188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90E74" w:rsidRPr="00930482" w:rsidRDefault="00390E74" w:rsidP="00B51B1C">
            <w:pPr>
              <w:jc w:val="both"/>
              <w:rPr>
                <w:b/>
                <w:sz w:val="24"/>
                <w:szCs w:val="24"/>
              </w:rPr>
            </w:pPr>
            <w:r w:rsidRPr="00930482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57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90E74" w:rsidRPr="00B452A1" w:rsidRDefault="00390E74" w:rsidP="00B51B1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15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90E74" w:rsidRDefault="00390E74" w:rsidP="00B51B1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</w:tr>
      <w:tr w:rsidR="00390E74" w:rsidTr="00913297">
        <w:trPr>
          <w:tblCellSpacing w:w="0" w:type="dxa"/>
        </w:trPr>
        <w:tc>
          <w:tcPr>
            <w:tcW w:w="188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90E74" w:rsidRPr="00930482" w:rsidRDefault="00390E74" w:rsidP="00B51B1C">
            <w:pPr>
              <w:jc w:val="both"/>
              <w:rPr>
                <w:b/>
                <w:sz w:val="24"/>
                <w:szCs w:val="24"/>
              </w:rPr>
            </w:pPr>
            <w:r w:rsidRPr="00930482">
              <w:rPr>
                <w:b/>
                <w:sz w:val="24"/>
                <w:szCs w:val="24"/>
              </w:rPr>
              <w:lastRenderedPageBreak/>
              <w:t>Соответствует</w:t>
            </w:r>
          </w:p>
        </w:tc>
        <w:tc>
          <w:tcPr>
            <w:tcW w:w="157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90E74" w:rsidRPr="00B452A1" w:rsidRDefault="00390E74" w:rsidP="00B51B1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15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90E74" w:rsidRDefault="00390E74" w:rsidP="00B51B1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</w:tr>
      <w:tr w:rsidR="00390E74" w:rsidTr="00913297">
        <w:trPr>
          <w:tblCellSpacing w:w="0" w:type="dxa"/>
        </w:trPr>
        <w:tc>
          <w:tcPr>
            <w:tcW w:w="188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90E74" w:rsidRPr="00930482" w:rsidRDefault="00390E74" w:rsidP="00B51B1C">
            <w:pPr>
              <w:jc w:val="both"/>
              <w:rPr>
                <w:b/>
                <w:sz w:val="24"/>
                <w:szCs w:val="24"/>
              </w:rPr>
            </w:pPr>
            <w:r w:rsidRPr="00930482">
              <w:rPr>
                <w:b/>
                <w:sz w:val="24"/>
                <w:szCs w:val="24"/>
              </w:rPr>
              <w:t>Не соответствует</w:t>
            </w:r>
          </w:p>
        </w:tc>
        <w:tc>
          <w:tcPr>
            <w:tcW w:w="157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90E74" w:rsidRPr="00930482" w:rsidRDefault="00390E74" w:rsidP="00B51B1C">
            <w:pPr>
              <w:jc w:val="center"/>
              <w:rPr>
                <w:b/>
                <w:sz w:val="24"/>
                <w:szCs w:val="24"/>
              </w:rPr>
            </w:pPr>
            <w:r w:rsidRPr="00930482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15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90E74" w:rsidRPr="00930482" w:rsidRDefault="00390E74" w:rsidP="00B51B1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</w:tr>
      <w:tr w:rsidR="00390E74" w:rsidTr="00913297">
        <w:trPr>
          <w:tblCellSpacing w:w="0" w:type="dxa"/>
        </w:trPr>
        <w:tc>
          <w:tcPr>
            <w:tcW w:w="188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90E74" w:rsidRPr="00930482" w:rsidRDefault="00390E74" w:rsidP="00B51B1C">
            <w:pPr>
              <w:jc w:val="both"/>
              <w:rPr>
                <w:b/>
                <w:sz w:val="24"/>
                <w:szCs w:val="24"/>
              </w:rPr>
            </w:pPr>
            <w:r w:rsidRPr="00930482">
              <w:rPr>
                <w:b/>
                <w:sz w:val="24"/>
                <w:szCs w:val="24"/>
              </w:rPr>
              <w:t>Решение Единой комиссии</w:t>
            </w:r>
          </w:p>
        </w:tc>
        <w:tc>
          <w:tcPr>
            <w:tcW w:w="157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90E74" w:rsidRPr="00930482" w:rsidRDefault="00390E74" w:rsidP="00B51B1C">
            <w:pPr>
              <w:jc w:val="center"/>
              <w:rPr>
                <w:b/>
                <w:sz w:val="24"/>
                <w:szCs w:val="24"/>
              </w:rPr>
            </w:pPr>
            <w:r w:rsidRPr="00930482">
              <w:rPr>
                <w:b/>
                <w:sz w:val="24"/>
                <w:szCs w:val="24"/>
              </w:rPr>
              <w:t>Соответствует</w:t>
            </w:r>
          </w:p>
        </w:tc>
        <w:tc>
          <w:tcPr>
            <w:tcW w:w="15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90E74" w:rsidRPr="00930482" w:rsidRDefault="00390E74" w:rsidP="00B51B1C">
            <w:pPr>
              <w:jc w:val="center"/>
              <w:rPr>
                <w:b/>
                <w:sz w:val="24"/>
                <w:szCs w:val="24"/>
              </w:rPr>
            </w:pPr>
            <w:r w:rsidRPr="00930482">
              <w:rPr>
                <w:b/>
                <w:sz w:val="24"/>
                <w:szCs w:val="24"/>
              </w:rPr>
              <w:t>Соответствует</w:t>
            </w:r>
          </w:p>
        </w:tc>
      </w:tr>
    </w:tbl>
    <w:p w:rsidR="00BE73F9" w:rsidRPr="00AE269B" w:rsidRDefault="00BE73F9" w:rsidP="00AE269B">
      <w:pPr>
        <w:pStyle w:val="a4"/>
        <w:keepNext/>
        <w:ind w:left="0"/>
        <w:jc w:val="both"/>
        <w:outlineLvl w:val="0"/>
        <w:rPr>
          <w:sz w:val="24"/>
          <w:szCs w:val="24"/>
          <w:lang w:val="en-US"/>
        </w:rPr>
      </w:pPr>
    </w:p>
    <w:p w:rsidR="00BE73F9" w:rsidRDefault="00830613" w:rsidP="00BE73F9">
      <w:pPr>
        <w:pStyle w:val="a4"/>
        <w:keepNext/>
        <w:ind w:left="539"/>
        <w:jc w:val="both"/>
        <w:outlineLvl w:val="0"/>
        <w:rPr>
          <w:sz w:val="24"/>
          <w:szCs w:val="24"/>
        </w:rPr>
      </w:pPr>
      <w:r w:rsidRPr="00830613">
        <w:rPr>
          <w:sz w:val="24"/>
          <w:szCs w:val="24"/>
        </w:rPr>
        <w:t>9</w:t>
      </w:r>
      <w:r w:rsidR="00BE73F9">
        <w:rPr>
          <w:sz w:val="24"/>
          <w:szCs w:val="24"/>
        </w:rPr>
        <w:t>.2. Победителем открытого аукциона в электронной форме единогласно признать:</w:t>
      </w:r>
    </w:p>
    <w:p w:rsidR="00BE73F9" w:rsidRDefault="00BE73F9" w:rsidP="002379A9">
      <w:pPr>
        <w:pStyle w:val="a4"/>
        <w:keepNext/>
        <w:ind w:left="0"/>
        <w:jc w:val="both"/>
        <w:outlineLvl w:val="0"/>
        <w:rPr>
          <w:sz w:val="24"/>
          <w:szCs w:val="24"/>
        </w:rPr>
      </w:pPr>
    </w:p>
    <w:tbl>
      <w:tblPr>
        <w:tblW w:w="9427" w:type="dxa"/>
        <w:jc w:val="center"/>
        <w:tblInd w:w="-205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1981"/>
        <w:gridCol w:w="5036"/>
        <w:gridCol w:w="2410"/>
      </w:tblGrid>
      <w:tr w:rsidR="00BE73F9" w:rsidTr="00FA7960">
        <w:trPr>
          <w:cantSplit/>
          <w:trHeight w:val="1604"/>
          <w:tblHeader/>
          <w:jc w:val="center"/>
        </w:trPr>
        <w:tc>
          <w:tcPr>
            <w:tcW w:w="1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73F9" w:rsidRDefault="00BE73F9" w:rsidP="00B51B1C">
            <w:pPr>
              <w:pStyle w:val="a4"/>
              <w:keepNext/>
              <w:tabs>
                <w:tab w:val="left" w:pos="851"/>
              </w:tabs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</w:t>
            </w:r>
          </w:p>
          <w:p w:rsidR="00BE73F9" w:rsidRDefault="00BE73F9" w:rsidP="00B51B1C">
            <w:pPr>
              <w:pStyle w:val="a4"/>
              <w:keepNext/>
              <w:tabs>
                <w:tab w:val="left" w:pos="851"/>
              </w:tabs>
              <w:ind w:left="0"/>
              <w:rPr>
                <w:sz w:val="24"/>
                <w:szCs w:val="24"/>
              </w:rPr>
            </w:pPr>
          </w:p>
          <w:p w:rsidR="00BE73F9" w:rsidRDefault="00BE73F9" w:rsidP="00B51B1C">
            <w:pPr>
              <w:pStyle w:val="a4"/>
              <w:keepNext/>
              <w:tabs>
                <w:tab w:val="left" w:pos="851"/>
              </w:tabs>
              <w:ind w:left="0"/>
              <w:rPr>
                <w:sz w:val="22"/>
                <w:szCs w:val="22"/>
              </w:rPr>
            </w:pPr>
            <w:r>
              <w:rPr>
                <w:sz w:val="24"/>
                <w:szCs w:val="24"/>
              </w:rPr>
              <w:t>№ Участника</w:t>
            </w:r>
          </w:p>
        </w:tc>
        <w:tc>
          <w:tcPr>
            <w:tcW w:w="5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E73F9" w:rsidRDefault="00BE73F9" w:rsidP="00B51B1C">
            <w:pPr>
              <w:pStyle w:val="a4"/>
              <w:keepNext/>
              <w:tabs>
                <w:tab w:val="left" w:pos="851"/>
              </w:tabs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Наименование </w:t>
            </w:r>
          </w:p>
          <w:p w:rsidR="00BE73F9" w:rsidRDefault="00BE73F9" w:rsidP="00B51B1C">
            <w:pPr>
              <w:pStyle w:val="a4"/>
              <w:keepNext/>
              <w:tabs>
                <w:tab w:val="left" w:pos="851"/>
              </w:tabs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(для юридич</w:t>
            </w:r>
            <w:r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 xml:space="preserve">ского лица), </w:t>
            </w:r>
            <w:r>
              <w:rPr>
                <w:sz w:val="22"/>
                <w:szCs w:val="22"/>
              </w:rPr>
              <w:br/>
              <w:t>фамилия, имя, отчество (для физич</w:t>
            </w:r>
            <w:r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>ского лица) участника процедуры з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купки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73F9" w:rsidRDefault="00BE73F9" w:rsidP="00B51B1C">
            <w:pPr>
              <w:pStyle w:val="a4"/>
              <w:keepNext/>
              <w:tabs>
                <w:tab w:val="left" w:pos="851"/>
              </w:tabs>
              <w:ind w:left="0"/>
              <w:rPr>
                <w:sz w:val="24"/>
                <w:szCs w:val="24"/>
              </w:rPr>
            </w:pPr>
          </w:p>
          <w:p w:rsidR="00BE73F9" w:rsidRDefault="00BE73F9" w:rsidP="00B51B1C">
            <w:pPr>
              <w:pStyle w:val="a4"/>
              <w:keepNext/>
              <w:tabs>
                <w:tab w:val="left" w:pos="851"/>
              </w:tabs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Предложение о цене договора</w:t>
            </w:r>
          </w:p>
          <w:p w:rsidR="00BE73F9" w:rsidRDefault="00BE73F9" w:rsidP="00B51B1C">
            <w:pPr>
              <w:pStyle w:val="a4"/>
              <w:keepNext/>
              <w:tabs>
                <w:tab w:val="left" w:pos="851"/>
              </w:tabs>
              <w:ind w:left="0"/>
              <w:rPr>
                <w:sz w:val="22"/>
                <w:szCs w:val="22"/>
              </w:rPr>
            </w:pPr>
            <w:r>
              <w:rPr>
                <w:sz w:val="24"/>
                <w:szCs w:val="24"/>
              </w:rPr>
              <w:t>(в рублях)</w:t>
            </w:r>
          </w:p>
        </w:tc>
      </w:tr>
      <w:tr w:rsidR="00390E74" w:rsidTr="00FA7960">
        <w:trPr>
          <w:cantSplit/>
          <w:trHeight w:val="881"/>
          <w:tblHeader/>
          <w:jc w:val="center"/>
        </w:trPr>
        <w:tc>
          <w:tcPr>
            <w:tcW w:w="1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90E74" w:rsidRDefault="00390E74" w:rsidP="00714C5B">
            <w:pPr>
              <w:jc w:val="center"/>
            </w:pPr>
            <w:r w:rsidRPr="00480A20">
              <w:rPr>
                <w:sz w:val="24"/>
              </w:rPr>
              <w:t>Участник №</w:t>
            </w:r>
            <w:r w:rsidR="00714C5B">
              <w:rPr>
                <w:sz w:val="24"/>
              </w:rPr>
              <w:t xml:space="preserve"> 1</w:t>
            </w:r>
          </w:p>
        </w:tc>
        <w:tc>
          <w:tcPr>
            <w:tcW w:w="5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113FF" w:rsidRDefault="004113FF" w:rsidP="004113FF">
            <w:pPr>
              <w:pStyle w:val="a4"/>
              <w:tabs>
                <w:tab w:val="left" w:pos="851"/>
              </w:tabs>
              <w:ind w:left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Общество с </w:t>
            </w:r>
            <w:proofErr w:type="gramStart"/>
            <w:r>
              <w:rPr>
                <w:color w:val="000000"/>
                <w:sz w:val="24"/>
                <w:szCs w:val="24"/>
              </w:rPr>
              <w:t>ограниченной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</w:t>
            </w:r>
          </w:p>
          <w:p w:rsidR="004113FF" w:rsidRDefault="004113FF" w:rsidP="004113FF">
            <w:pPr>
              <w:pStyle w:val="a4"/>
              <w:tabs>
                <w:tab w:val="left" w:pos="851"/>
              </w:tabs>
              <w:ind w:left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ответственностью </w:t>
            </w:r>
          </w:p>
          <w:p w:rsidR="004113FF" w:rsidRDefault="004113FF" w:rsidP="004113FF">
            <w:pPr>
              <w:pStyle w:val="a4"/>
              <w:tabs>
                <w:tab w:val="left" w:pos="851"/>
              </w:tabs>
              <w:ind w:left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Компания «Новый Стиль»</w:t>
            </w:r>
          </w:p>
          <w:p w:rsidR="00390E74" w:rsidRDefault="004113FF" w:rsidP="004113FF">
            <w:pPr>
              <w:pStyle w:val="a4"/>
              <w:tabs>
                <w:tab w:val="left" w:pos="851"/>
              </w:tabs>
              <w:ind w:left="0"/>
              <w:jc w:val="both"/>
              <w:rPr>
                <w:sz w:val="24"/>
              </w:rPr>
            </w:pPr>
            <w:r>
              <w:rPr>
                <w:color w:val="000000"/>
                <w:sz w:val="24"/>
                <w:szCs w:val="24"/>
              </w:rPr>
              <w:t>(ООО Компания «Новый Стиль»)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90E74" w:rsidRDefault="004113FF" w:rsidP="00B51B1C">
            <w:pPr>
              <w:pStyle w:val="a4"/>
              <w:tabs>
                <w:tab w:val="left" w:pos="851"/>
              </w:tabs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2 447 697,01</w:t>
            </w:r>
          </w:p>
        </w:tc>
      </w:tr>
    </w:tbl>
    <w:p w:rsidR="000658F3" w:rsidRDefault="000658F3" w:rsidP="00BE73F9">
      <w:pPr>
        <w:pStyle w:val="a4"/>
        <w:spacing w:before="120" w:after="120"/>
        <w:ind w:left="0"/>
        <w:jc w:val="both"/>
        <w:outlineLvl w:val="0"/>
        <w:rPr>
          <w:sz w:val="24"/>
          <w:szCs w:val="24"/>
        </w:rPr>
      </w:pPr>
    </w:p>
    <w:p w:rsidR="00BE73F9" w:rsidRPr="009640CB" w:rsidRDefault="00830613" w:rsidP="009640CB">
      <w:pPr>
        <w:pStyle w:val="1"/>
        <w:keepNext w:val="0"/>
        <w:numPr>
          <w:ilvl w:val="0"/>
          <w:numId w:val="0"/>
        </w:numPr>
        <w:tabs>
          <w:tab w:val="left" w:pos="708"/>
        </w:tabs>
        <w:spacing w:before="120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          </w:t>
      </w:r>
      <w:r w:rsidRPr="00830613">
        <w:rPr>
          <w:rFonts w:ascii="Times New Roman" w:hAnsi="Times New Roman" w:cs="Times New Roman"/>
          <w:b w:val="0"/>
          <w:bCs w:val="0"/>
          <w:sz w:val="24"/>
          <w:szCs w:val="24"/>
        </w:rPr>
        <w:t>9</w:t>
      </w:r>
      <w:r w:rsidR="00BE73F9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.3. </w:t>
      </w:r>
      <w:proofErr w:type="gramStart"/>
      <w:r w:rsidR="00BE73F9">
        <w:rPr>
          <w:rFonts w:ascii="Times New Roman" w:hAnsi="Times New Roman" w:cs="Times New Roman"/>
          <w:b w:val="0"/>
          <w:bCs w:val="0"/>
          <w:sz w:val="24"/>
          <w:szCs w:val="24"/>
        </w:rPr>
        <w:t>В течение трех рабочих дней со дня подписания настоящего протокола передать п</w:t>
      </w:r>
      <w:r w:rsidR="00BE73F9">
        <w:rPr>
          <w:rFonts w:ascii="Times New Roman" w:hAnsi="Times New Roman" w:cs="Times New Roman"/>
          <w:b w:val="0"/>
          <w:bCs w:val="0"/>
          <w:sz w:val="24"/>
          <w:szCs w:val="24"/>
        </w:rPr>
        <w:t>о</w:t>
      </w:r>
      <w:r w:rsidR="00BE73F9">
        <w:rPr>
          <w:rFonts w:ascii="Times New Roman" w:hAnsi="Times New Roman" w:cs="Times New Roman"/>
          <w:b w:val="0"/>
          <w:bCs w:val="0"/>
          <w:sz w:val="24"/>
          <w:szCs w:val="24"/>
        </w:rPr>
        <w:t>бедителю открытого аукциона в электронной форме, проект договора, составленный путем включения в него условий исполнения договора, предусмотренных документацией об откр</w:t>
      </w:r>
      <w:r w:rsidR="00BE73F9">
        <w:rPr>
          <w:rFonts w:ascii="Times New Roman" w:hAnsi="Times New Roman" w:cs="Times New Roman"/>
          <w:b w:val="0"/>
          <w:bCs w:val="0"/>
          <w:sz w:val="24"/>
          <w:szCs w:val="24"/>
        </w:rPr>
        <w:t>ы</w:t>
      </w:r>
      <w:r w:rsidR="00BE73F9">
        <w:rPr>
          <w:rFonts w:ascii="Times New Roman" w:hAnsi="Times New Roman" w:cs="Times New Roman"/>
          <w:b w:val="0"/>
          <w:bCs w:val="0"/>
          <w:sz w:val="24"/>
          <w:szCs w:val="24"/>
        </w:rPr>
        <w:t>том аукционе в электронной форме, и цены договора, заключаемого по результатам провед</w:t>
      </w:r>
      <w:r w:rsidR="00BE73F9">
        <w:rPr>
          <w:rFonts w:ascii="Times New Roman" w:hAnsi="Times New Roman" w:cs="Times New Roman"/>
          <w:b w:val="0"/>
          <w:bCs w:val="0"/>
          <w:sz w:val="24"/>
          <w:szCs w:val="24"/>
        </w:rPr>
        <w:t>е</w:t>
      </w:r>
      <w:r w:rsidR="00BE73F9">
        <w:rPr>
          <w:rFonts w:ascii="Times New Roman" w:hAnsi="Times New Roman" w:cs="Times New Roman"/>
          <w:b w:val="0"/>
          <w:bCs w:val="0"/>
          <w:sz w:val="24"/>
          <w:szCs w:val="24"/>
        </w:rPr>
        <w:t>ния открытого аукциона в электронной форме.</w:t>
      </w:r>
      <w:proofErr w:type="gramEnd"/>
    </w:p>
    <w:p w:rsidR="00473C1B" w:rsidRPr="00473C1B" w:rsidRDefault="00473C1B" w:rsidP="00473C1B"/>
    <w:p w:rsidR="00666A5D" w:rsidRPr="00FE3CD3" w:rsidRDefault="00656958" w:rsidP="00656958">
      <w:pPr>
        <w:pStyle w:val="a4"/>
        <w:spacing w:before="120"/>
        <w:ind w:left="0"/>
        <w:jc w:val="both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</w:t>
      </w:r>
      <w:r w:rsidR="00870D85">
        <w:rPr>
          <w:b/>
          <w:sz w:val="24"/>
          <w:szCs w:val="24"/>
        </w:rPr>
        <w:t xml:space="preserve">  </w:t>
      </w:r>
      <w:proofErr w:type="gramStart"/>
      <w:r w:rsidR="00830613">
        <w:rPr>
          <w:b/>
          <w:sz w:val="24"/>
          <w:szCs w:val="24"/>
          <w:lang w:val="en-US"/>
        </w:rPr>
        <w:t>10</w:t>
      </w:r>
      <w:r w:rsidR="00666A5D" w:rsidRPr="00FE3CD3">
        <w:rPr>
          <w:b/>
          <w:sz w:val="24"/>
          <w:szCs w:val="24"/>
        </w:rPr>
        <w:t>. Размещение протокола.</w:t>
      </w:r>
      <w:proofErr w:type="gramEnd"/>
    </w:p>
    <w:p w:rsidR="00473C1B" w:rsidRPr="00FE4F09" w:rsidRDefault="006F301B" w:rsidP="00FE4F09">
      <w:pPr>
        <w:pStyle w:val="a4"/>
        <w:spacing w:before="120"/>
        <w:ind w:left="0" w:firstLine="562"/>
        <w:jc w:val="both"/>
        <w:outlineLvl w:val="0"/>
        <w:rPr>
          <w:sz w:val="24"/>
          <w:szCs w:val="24"/>
        </w:rPr>
      </w:pPr>
      <w:r w:rsidRPr="00C201D8">
        <w:rPr>
          <w:sz w:val="24"/>
          <w:szCs w:val="24"/>
        </w:rPr>
        <w:t xml:space="preserve">Настоящий протокол </w:t>
      </w:r>
      <w:r>
        <w:rPr>
          <w:sz w:val="24"/>
          <w:szCs w:val="24"/>
        </w:rPr>
        <w:t xml:space="preserve">подлежит размещению </w:t>
      </w:r>
      <w:r w:rsidRPr="00790829">
        <w:rPr>
          <w:color w:val="000000"/>
          <w:sz w:val="24"/>
          <w:szCs w:val="24"/>
        </w:rPr>
        <w:t xml:space="preserve">на </w:t>
      </w:r>
      <w:r>
        <w:rPr>
          <w:color w:val="000000"/>
          <w:sz w:val="24"/>
          <w:szCs w:val="24"/>
        </w:rPr>
        <w:t>Официальном сайте Единой информ</w:t>
      </w:r>
      <w:r>
        <w:rPr>
          <w:color w:val="000000"/>
          <w:sz w:val="24"/>
          <w:szCs w:val="24"/>
        </w:rPr>
        <w:t>а</w:t>
      </w:r>
      <w:r>
        <w:rPr>
          <w:color w:val="000000"/>
          <w:sz w:val="24"/>
          <w:szCs w:val="24"/>
        </w:rPr>
        <w:t xml:space="preserve">ционной системы в сфере закупок </w:t>
      </w:r>
      <w:hyperlink r:id="rId10" w:history="1">
        <w:r w:rsidRPr="002D29EA">
          <w:rPr>
            <w:rStyle w:val="ad"/>
            <w:sz w:val="24"/>
            <w:szCs w:val="24"/>
            <w:lang w:val="en-US"/>
          </w:rPr>
          <w:t>zakupki</w:t>
        </w:r>
        <w:r w:rsidRPr="002D29EA">
          <w:rPr>
            <w:rStyle w:val="ad"/>
            <w:sz w:val="24"/>
            <w:szCs w:val="24"/>
          </w:rPr>
          <w:t>.</w:t>
        </w:r>
        <w:r w:rsidRPr="002D29EA">
          <w:rPr>
            <w:rStyle w:val="ad"/>
            <w:sz w:val="24"/>
            <w:szCs w:val="24"/>
            <w:lang w:val="en-US"/>
          </w:rPr>
          <w:t>gov</w:t>
        </w:r>
        <w:r w:rsidRPr="002D29EA">
          <w:rPr>
            <w:rStyle w:val="ad"/>
            <w:sz w:val="24"/>
            <w:szCs w:val="24"/>
          </w:rPr>
          <w:t>.</w:t>
        </w:r>
        <w:r w:rsidRPr="002D29EA">
          <w:rPr>
            <w:rStyle w:val="ad"/>
            <w:sz w:val="24"/>
            <w:szCs w:val="24"/>
            <w:lang w:val="en-US"/>
          </w:rPr>
          <w:t>ru</w:t>
        </w:r>
      </w:hyperlink>
      <w:r w:rsidRPr="0092593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и электронной торговой площадке ООО «Аукционный конкурсный дом» </w:t>
      </w:r>
      <w:hyperlink r:id="rId11" w:history="1">
        <w:r w:rsidRPr="00AB6482">
          <w:rPr>
            <w:rStyle w:val="ad"/>
            <w:sz w:val="24"/>
            <w:szCs w:val="24"/>
            <w:lang w:val="en-US"/>
          </w:rPr>
          <w:t>www</w:t>
        </w:r>
        <w:r w:rsidRPr="00AB6482">
          <w:rPr>
            <w:rStyle w:val="ad"/>
            <w:sz w:val="24"/>
            <w:szCs w:val="24"/>
          </w:rPr>
          <w:t>.</w:t>
        </w:r>
        <w:r w:rsidRPr="00AB6482">
          <w:rPr>
            <w:rStyle w:val="ad"/>
            <w:sz w:val="24"/>
            <w:szCs w:val="24"/>
            <w:lang w:val="en-US"/>
          </w:rPr>
          <w:t>a</w:t>
        </w:r>
        <w:r w:rsidRPr="00AB6482">
          <w:rPr>
            <w:rStyle w:val="ad"/>
            <w:sz w:val="24"/>
            <w:szCs w:val="24"/>
          </w:rPr>
          <w:t>-</w:t>
        </w:r>
        <w:r w:rsidRPr="00AB6482">
          <w:rPr>
            <w:rStyle w:val="ad"/>
            <w:sz w:val="24"/>
            <w:szCs w:val="24"/>
            <w:lang w:val="en-US"/>
          </w:rPr>
          <w:t>k</w:t>
        </w:r>
        <w:r w:rsidRPr="00AB6482">
          <w:rPr>
            <w:rStyle w:val="ad"/>
            <w:sz w:val="24"/>
            <w:szCs w:val="24"/>
          </w:rPr>
          <w:t>-</w:t>
        </w:r>
        <w:r w:rsidRPr="00AB6482">
          <w:rPr>
            <w:rStyle w:val="ad"/>
            <w:sz w:val="24"/>
            <w:szCs w:val="24"/>
            <w:lang w:val="en-US"/>
          </w:rPr>
          <w:t>d</w:t>
        </w:r>
        <w:r w:rsidRPr="00AB6482">
          <w:rPr>
            <w:rStyle w:val="ad"/>
            <w:sz w:val="24"/>
            <w:szCs w:val="24"/>
          </w:rPr>
          <w:t>.</w:t>
        </w:r>
        <w:proofErr w:type="spellStart"/>
        <w:r w:rsidRPr="00AB6482">
          <w:rPr>
            <w:rStyle w:val="ad"/>
            <w:sz w:val="24"/>
            <w:szCs w:val="24"/>
            <w:lang w:val="en-US"/>
          </w:rPr>
          <w:t>ru</w:t>
        </w:r>
        <w:proofErr w:type="spellEnd"/>
      </w:hyperlink>
      <w:r>
        <w:rPr>
          <w:sz w:val="24"/>
          <w:szCs w:val="24"/>
        </w:rPr>
        <w:t xml:space="preserve"> </w:t>
      </w:r>
      <w:r w:rsidRPr="00C201D8">
        <w:rPr>
          <w:sz w:val="24"/>
          <w:szCs w:val="24"/>
        </w:rPr>
        <w:t>не позднее чем через три дня со дня его подп</w:t>
      </w:r>
      <w:r w:rsidRPr="00C201D8">
        <w:rPr>
          <w:sz w:val="24"/>
          <w:szCs w:val="24"/>
        </w:rPr>
        <w:t>и</w:t>
      </w:r>
      <w:r w:rsidRPr="00C201D8">
        <w:rPr>
          <w:sz w:val="24"/>
          <w:szCs w:val="24"/>
        </w:rPr>
        <w:t>сания</w:t>
      </w:r>
      <w:r>
        <w:rPr>
          <w:sz w:val="24"/>
          <w:szCs w:val="24"/>
        </w:rPr>
        <w:t>.</w:t>
      </w:r>
    </w:p>
    <w:p w:rsidR="00B42A4E" w:rsidRPr="00867BBA" w:rsidRDefault="00473C1B" w:rsidP="00867BBA">
      <w:pPr>
        <w:pStyle w:val="a4"/>
        <w:spacing w:before="120" w:after="120"/>
        <w:ind w:left="0"/>
        <w:jc w:val="both"/>
        <w:outlineLvl w:val="0"/>
        <w:rPr>
          <w:sz w:val="24"/>
        </w:rPr>
      </w:pPr>
      <w:r>
        <w:rPr>
          <w:b/>
          <w:sz w:val="24"/>
        </w:rPr>
        <w:t xml:space="preserve">      </w:t>
      </w:r>
      <w:r w:rsidR="00276614">
        <w:rPr>
          <w:b/>
          <w:sz w:val="24"/>
        </w:rPr>
        <w:t xml:space="preserve">   </w:t>
      </w:r>
      <w:r w:rsidR="00830613" w:rsidRPr="00830613">
        <w:rPr>
          <w:b/>
          <w:sz w:val="24"/>
        </w:rPr>
        <w:t>11</w:t>
      </w:r>
      <w:r w:rsidR="00D75A7D" w:rsidRPr="00C11BA3">
        <w:rPr>
          <w:b/>
          <w:sz w:val="24"/>
        </w:rPr>
        <w:t>.</w:t>
      </w:r>
      <w:r w:rsidR="00D75A7D">
        <w:rPr>
          <w:sz w:val="24"/>
        </w:rPr>
        <w:t xml:space="preserve"> Настоящий протокол подлежит хранению в течение трех лет</w:t>
      </w:r>
      <w:r w:rsidR="00DD009B">
        <w:rPr>
          <w:sz w:val="24"/>
        </w:rPr>
        <w:t xml:space="preserve"> </w:t>
      </w:r>
      <w:proofErr w:type="gramStart"/>
      <w:r w:rsidR="00DD009B">
        <w:rPr>
          <w:sz w:val="24"/>
        </w:rPr>
        <w:t>с даты подведения</w:t>
      </w:r>
      <w:proofErr w:type="gramEnd"/>
      <w:r w:rsidR="00DD009B">
        <w:rPr>
          <w:sz w:val="24"/>
        </w:rPr>
        <w:t xml:space="preserve"> ит</w:t>
      </w:r>
      <w:r w:rsidR="00DD009B">
        <w:rPr>
          <w:sz w:val="24"/>
        </w:rPr>
        <w:t>о</w:t>
      </w:r>
      <w:r w:rsidR="00DD009B">
        <w:rPr>
          <w:sz w:val="24"/>
        </w:rPr>
        <w:t>гов открытого аукциона в электронной форме.</w:t>
      </w:r>
    </w:p>
    <w:p w:rsidR="00B42A4E" w:rsidRDefault="00B42A4E" w:rsidP="00911D69">
      <w:pPr>
        <w:pStyle w:val="a4"/>
        <w:spacing w:before="120" w:after="120"/>
        <w:ind w:left="562"/>
        <w:jc w:val="both"/>
        <w:outlineLvl w:val="0"/>
        <w:rPr>
          <w:b/>
          <w:sz w:val="24"/>
        </w:rPr>
      </w:pPr>
    </w:p>
    <w:p w:rsidR="00854552" w:rsidRPr="008543B9" w:rsidRDefault="00854552" w:rsidP="00854552">
      <w:pPr>
        <w:pStyle w:val="a4"/>
        <w:spacing w:before="120" w:after="120"/>
        <w:ind w:left="0"/>
        <w:jc w:val="both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</w:t>
      </w:r>
      <w:r w:rsidRPr="008543B9">
        <w:rPr>
          <w:b/>
          <w:sz w:val="24"/>
          <w:szCs w:val="24"/>
        </w:rPr>
        <w:t>12. Подписи:</w:t>
      </w:r>
    </w:p>
    <w:p w:rsidR="00854552" w:rsidRPr="008543B9" w:rsidRDefault="00854552" w:rsidP="00854552">
      <w:pPr>
        <w:tabs>
          <w:tab w:val="center" w:pos="4679"/>
        </w:tabs>
        <w:rPr>
          <w:sz w:val="24"/>
          <w:szCs w:val="24"/>
        </w:rPr>
      </w:pPr>
      <w:r w:rsidRPr="008543B9">
        <w:rPr>
          <w:sz w:val="24"/>
          <w:szCs w:val="24"/>
        </w:rPr>
        <w:t>Председатель</w:t>
      </w:r>
    </w:p>
    <w:p w:rsidR="00854552" w:rsidRPr="008543B9" w:rsidRDefault="00854552" w:rsidP="00854552">
      <w:pPr>
        <w:tabs>
          <w:tab w:val="center" w:pos="4679"/>
        </w:tabs>
        <w:rPr>
          <w:sz w:val="24"/>
          <w:szCs w:val="24"/>
        </w:rPr>
      </w:pPr>
      <w:r w:rsidRPr="008543B9">
        <w:rPr>
          <w:sz w:val="24"/>
          <w:szCs w:val="24"/>
        </w:rPr>
        <w:t>Единой комиссии:</w:t>
      </w:r>
      <w:r w:rsidRPr="008543B9">
        <w:rPr>
          <w:sz w:val="24"/>
          <w:szCs w:val="24"/>
        </w:rPr>
        <w:tab/>
        <w:t xml:space="preserve">                                              _____________________ О.В. Первухин</w:t>
      </w:r>
    </w:p>
    <w:p w:rsidR="00854552" w:rsidRPr="008543B9" w:rsidRDefault="00854552" w:rsidP="00854552">
      <w:pPr>
        <w:tabs>
          <w:tab w:val="center" w:pos="4679"/>
        </w:tabs>
        <w:rPr>
          <w:sz w:val="24"/>
          <w:szCs w:val="24"/>
        </w:rPr>
      </w:pPr>
      <w:r w:rsidRPr="008543B9">
        <w:rPr>
          <w:sz w:val="24"/>
          <w:szCs w:val="24"/>
        </w:rPr>
        <w:t xml:space="preserve">      </w:t>
      </w:r>
    </w:p>
    <w:p w:rsidR="00854552" w:rsidRPr="008543B9" w:rsidRDefault="00854552" w:rsidP="00854552">
      <w:pPr>
        <w:tabs>
          <w:tab w:val="center" w:pos="4679"/>
        </w:tabs>
        <w:rPr>
          <w:sz w:val="24"/>
          <w:szCs w:val="24"/>
        </w:rPr>
      </w:pPr>
      <w:r w:rsidRPr="008543B9">
        <w:rPr>
          <w:sz w:val="24"/>
          <w:szCs w:val="24"/>
        </w:rPr>
        <w:t>Члены Единой комиссии:                                  _____________________ Н.П. Козина</w:t>
      </w:r>
    </w:p>
    <w:p w:rsidR="00854552" w:rsidRPr="008543B9" w:rsidRDefault="00854552" w:rsidP="00854552">
      <w:pPr>
        <w:tabs>
          <w:tab w:val="center" w:pos="4679"/>
        </w:tabs>
        <w:rPr>
          <w:sz w:val="24"/>
          <w:szCs w:val="24"/>
        </w:rPr>
      </w:pPr>
      <w:r w:rsidRPr="008543B9">
        <w:rPr>
          <w:sz w:val="24"/>
          <w:szCs w:val="24"/>
        </w:rPr>
        <w:t xml:space="preserve">                                                                   </w:t>
      </w:r>
    </w:p>
    <w:p w:rsidR="00854552" w:rsidRPr="008543B9" w:rsidRDefault="00854552" w:rsidP="00854552">
      <w:pPr>
        <w:tabs>
          <w:tab w:val="center" w:pos="4679"/>
        </w:tabs>
        <w:rPr>
          <w:sz w:val="24"/>
          <w:szCs w:val="24"/>
        </w:rPr>
      </w:pPr>
      <w:r w:rsidRPr="008543B9">
        <w:rPr>
          <w:sz w:val="24"/>
          <w:szCs w:val="24"/>
        </w:rPr>
        <w:t xml:space="preserve">                                                                              _____________________ В.С. Лобанов</w:t>
      </w:r>
    </w:p>
    <w:p w:rsidR="00854552" w:rsidRPr="008543B9" w:rsidRDefault="00854552" w:rsidP="00854552">
      <w:pPr>
        <w:tabs>
          <w:tab w:val="center" w:pos="4679"/>
        </w:tabs>
        <w:rPr>
          <w:sz w:val="24"/>
          <w:szCs w:val="24"/>
        </w:rPr>
      </w:pPr>
      <w:r w:rsidRPr="008543B9">
        <w:rPr>
          <w:sz w:val="24"/>
          <w:szCs w:val="24"/>
        </w:rPr>
        <w:t xml:space="preserve">                                                                      </w:t>
      </w:r>
    </w:p>
    <w:p w:rsidR="00854552" w:rsidRPr="008543B9" w:rsidRDefault="00854552" w:rsidP="00854552">
      <w:pPr>
        <w:tabs>
          <w:tab w:val="center" w:pos="4679"/>
        </w:tabs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</w:t>
      </w:r>
      <w:r w:rsidRPr="008543B9">
        <w:rPr>
          <w:sz w:val="24"/>
          <w:szCs w:val="24"/>
        </w:rPr>
        <w:t>____________________ Л.В. Петрухнова</w:t>
      </w:r>
    </w:p>
    <w:p w:rsidR="00854552" w:rsidRPr="008543B9" w:rsidRDefault="00854552" w:rsidP="00854552">
      <w:pPr>
        <w:tabs>
          <w:tab w:val="center" w:pos="4679"/>
        </w:tabs>
        <w:rPr>
          <w:sz w:val="24"/>
          <w:szCs w:val="24"/>
        </w:rPr>
      </w:pPr>
    </w:p>
    <w:p w:rsidR="00854552" w:rsidRDefault="00854552" w:rsidP="00854552">
      <w:pPr>
        <w:tabs>
          <w:tab w:val="center" w:pos="4679"/>
        </w:tabs>
        <w:rPr>
          <w:sz w:val="26"/>
          <w:szCs w:val="26"/>
        </w:rPr>
      </w:pPr>
      <w:r w:rsidRPr="008543B9">
        <w:rPr>
          <w:sz w:val="24"/>
          <w:szCs w:val="24"/>
        </w:rPr>
        <w:t>Заказчик:</w:t>
      </w:r>
      <w:r w:rsidRPr="008543B9">
        <w:rPr>
          <w:sz w:val="24"/>
          <w:szCs w:val="24"/>
        </w:rPr>
        <w:tab/>
        <w:t xml:space="preserve">   </w:t>
      </w:r>
      <w:r w:rsidRPr="008543B9">
        <w:rPr>
          <w:sz w:val="24"/>
          <w:szCs w:val="24"/>
        </w:rPr>
        <w:tab/>
        <w:t xml:space="preserve"> ____________________ Т.И.Улитина</w:t>
      </w:r>
      <w:r w:rsidRPr="00A90C65">
        <w:rPr>
          <w:sz w:val="26"/>
          <w:szCs w:val="26"/>
        </w:rPr>
        <w:t xml:space="preserve">     </w:t>
      </w:r>
    </w:p>
    <w:p w:rsidR="00854552" w:rsidRPr="00E53EA2" w:rsidRDefault="00854552" w:rsidP="00854552">
      <w:pPr>
        <w:ind w:firstLine="562"/>
        <w:jc w:val="both"/>
        <w:rPr>
          <w:sz w:val="24"/>
          <w:szCs w:val="24"/>
          <w:highlight w:val="yellow"/>
        </w:rPr>
      </w:pPr>
    </w:p>
    <w:p w:rsidR="00401301" w:rsidRDefault="00401301" w:rsidP="00854552">
      <w:pPr>
        <w:pStyle w:val="a4"/>
        <w:spacing w:before="120" w:after="120"/>
        <w:ind w:left="562"/>
        <w:jc w:val="both"/>
        <w:outlineLvl w:val="0"/>
        <w:rPr>
          <w:sz w:val="24"/>
          <w:szCs w:val="24"/>
        </w:rPr>
      </w:pPr>
    </w:p>
    <w:sectPr w:rsidR="00401301" w:rsidSect="003F73CC">
      <w:footerReference w:type="even" r:id="rId12"/>
      <w:footerReference w:type="default" r:id="rId13"/>
      <w:pgSz w:w="11907" w:h="16840" w:code="9"/>
      <w:pgMar w:top="540" w:right="747" w:bottom="899" w:left="1440" w:header="562" w:footer="562" w:gutter="0"/>
      <w:pgNumType w:start="1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5D9A" w:rsidRDefault="00365D9A">
      <w:r>
        <w:separator/>
      </w:r>
    </w:p>
  </w:endnote>
  <w:endnote w:type="continuationSeparator" w:id="0">
    <w:p w:rsidR="00365D9A" w:rsidRDefault="00365D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457D" w:rsidRDefault="0032457D" w:rsidP="0070443F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2457D" w:rsidRDefault="0032457D" w:rsidP="0070443F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457D" w:rsidRDefault="0032457D" w:rsidP="00A92D7F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1D6A8A">
      <w:rPr>
        <w:rStyle w:val="a8"/>
        <w:noProof/>
      </w:rPr>
      <w:t>3</w:t>
    </w:r>
    <w:r>
      <w:rPr>
        <w:rStyle w:val="a8"/>
      </w:rPr>
      <w:fldChar w:fldCharType="end"/>
    </w:r>
  </w:p>
  <w:p w:rsidR="0032457D" w:rsidRDefault="0032457D">
    <w:pPr>
      <w:pStyle w:val="a6"/>
      <w:ind w:right="360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5D9A" w:rsidRDefault="00365D9A">
      <w:r>
        <w:separator/>
      </w:r>
    </w:p>
  </w:footnote>
  <w:footnote w:type="continuationSeparator" w:id="0">
    <w:p w:rsidR="00365D9A" w:rsidRDefault="00365D9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06A84"/>
    <w:multiLevelType w:val="hybridMultilevel"/>
    <w:tmpl w:val="CAAE3402"/>
    <w:lvl w:ilvl="0" w:tplc="F2A8D44A">
      <w:start w:val="8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095F393C"/>
    <w:multiLevelType w:val="multilevel"/>
    <w:tmpl w:val="C368F3FA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hint="default"/>
        <w:b w:val="0"/>
        <w:i w:val="0"/>
        <w:sz w:val="28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>
    <w:nsid w:val="0F845D7D"/>
    <w:multiLevelType w:val="hybridMultilevel"/>
    <w:tmpl w:val="C750FC1E"/>
    <w:lvl w:ilvl="0" w:tplc="94E45CD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B00C2E48">
      <w:start w:val="1"/>
      <w:numFmt w:val="decimal"/>
      <w:lvlText w:val="9.%2."/>
      <w:lvlJc w:val="left"/>
      <w:pPr>
        <w:tabs>
          <w:tab w:val="num" w:pos="1467"/>
        </w:tabs>
        <w:ind w:left="1107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">
    <w:nsid w:val="1F012BD2"/>
    <w:multiLevelType w:val="hybridMultilevel"/>
    <w:tmpl w:val="54B4020A"/>
    <w:lvl w:ilvl="0" w:tplc="73C0285A">
      <w:start w:val="7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2C903D03"/>
    <w:multiLevelType w:val="hybridMultilevel"/>
    <w:tmpl w:val="29FE5A8A"/>
    <w:lvl w:ilvl="0" w:tplc="12BAC898">
      <w:start w:val="8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332010CE"/>
    <w:multiLevelType w:val="hybridMultilevel"/>
    <w:tmpl w:val="7FAC775C"/>
    <w:lvl w:ilvl="0" w:tplc="09960B0A">
      <w:start w:val="9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7862A70A">
      <w:start w:val="10"/>
      <w:numFmt w:val="decimal"/>
      <w:lvlText w:val="%2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525C54CF"/>
    <w:multiLevelType w:val="hybridMultilevel"/>
    <w:tmpl w:val="32180DE4"/>
    <w:lvl w:ilvl="0" w:tplc="8E0ABAC2">
      <w:start w:val="7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5C487887"/>
    <w:multiLevelType w:val="hybridMultilevel"/>
    <w:tmpl w:val="F1168874"/>
    <w:lvl w:ilvl="0" w:tplc="01407488">
      <w:start w:val="6"/>
      <w:numFmt w:val="decimal"/>
      <w:lvlText w:val="%1."/>
      <w:lvlJc w:val="left"/>
      <w:pPr>
        <w:tabs>
          <w:tab w:val="num" w:pos="922"/>
        </w:tabs>
        <w:ind w:left="9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2"/>
        </w:tabs>
        <w:ind w:left="164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2"/>
        </w:tabs>
        <w:ind w:left="236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2"/>
        </w:tabs>
        <w:ind w:left="308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2"/>
        </w:tabs>
        <w:ind w:left="380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2"/>
        </w:tabs>
        <w:ind w:left="452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2"/>
        </w:tabs>
        <w:ind w:left="524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2"/>
        </w:tabs>
        <w:ind w:left="596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2"/>
        </w:tabs>
        <w:ind w:left="6682" w:hanging="180"/>
      </w:pPr>
    </w:lvl>
  </w:abstractNum>
  <w:abstractNum w:abstractNumId="8">
    <w:nsid w:val="6957769A"/>
    <w:multiLevelType w:val="hybridMultilevel"/>
    <w:tmpl w:val="10C49428"/>
    <w:lvl w:ilvl="0" w:tplc="9F06577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6D4C46D0"/>
    <w:multiLevelType w:val="hybridMultilevel"/>
    <w:tmpl w:val="3A58CE88"/>
    <w:lvl w:ilvl="0" w:tplc="950A3FAC">
      <w:start w:val="7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0">
    <w:nsid w:val="72003C6F"/>
    <w:multiLevelType w:val="hybridMultilevel"/>
    <w:tmpl w:val="1A14BC04"/>
    <w:lvl w:ilvl="0" w:tplc="400A5556">
      <w:start w:val="7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1">
    <w:nsid w:val="7AD9368B"/>
    <w:multiLevelType w:val="hybridMultilevel"/>
    <w:tmpl w:val="66A2AD20"/>
    <w:lvl w:ilvl="0" w:tplc="174E94D6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6"/>
  </w:num>
  <w:num w:numId="6">
    <w:abstractNumId w:val="0"/>
  </w:num>
  <w:num w:numId="7">
    <w:abstractNumId w:val="3"/>
  </w:num>
  <w:num w:numId="8">
    <w:abstractNumId w:val="8"/>
  </w:num>
  <w:num w:numId="9">
    <w:abstractNumId w:val="11"/>
  </w:num>
  <w:num w:numId="10">
    <w:abstractNumId w:val="10"/>
  </w:num>
  <w:num w:numId="11">
    <w:abstractNumId w:val="9"/>
  </w:num>
  <w:num w:numId="12">
    <w:abstractNumId w:val="7"/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autoHyphenation/>
  <w:hyphenationZone w:val="357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70173"/>
    <w:rsid w:val="00000BB2"/>
    <w:rsid w:val="00002D94"/>
    <w:rsid w:val="000044E9"/>
    <w:rsid w:val="000045EE"/>
    <w:rsid w:val="000046EA"/>
    <w:rsid w:val="000050B8"/>
    <w:rsid w:val="00007606"/>
    <w:rsid w:val="000119F9"/>
    <w:rsid w:val="0001216F"/>
    <w:rsid w:val="00012EDC"/>
    <w:rsid w:val="00015046"/>
    <w:rsid w:val="00016163"/>
    <w:rsid w:val="000163C7"/>
    <w:rsid w:val="00020A68"/>
    <w:rsid w:val="00020B93"/>
    <w:rsid w:val="00023E9F"/>
    <w:rsid w:val="00027928"/>
    <w:rsid w:val="0003056A"/>
    <w:rsid w:val="0003269C"/>
    <w:rsid w:val="00032DF5"/>
    <w:rsid w:val="00034AC2"/>
    <w:rsid w:val="000466E8"/>
    <w:rsid w:val="0004679A"/>
    <w:rsid w:val="00050716"/>
    <w:rsid w:val="000559E9"/>
    <w:rsid w:val="00056C27"/>
    <w:rsid w:val="00056FAC"/>
    <w:rsid w:val="00057B81"/>
    <w:rsid w:val="00061688"/>
    <w:rsid w:val="0006242F"/>
    <w:rsid w:val="0006282E"/>
    <w:rsid w:val="000658A7"/>
    <w:rsid w:val="000658F3"/>
    <w:rsid w:val="000719CB"/>
    <w:rsid w:val="00086787"/>
    <w:rsid w:val="00090DCD"/>
    <w:rsid w:val="000920C4"/>
    <w:rsid w:val="000949BE"/>
    <w:rsid w:val="000970BA"/>
    <w:rsid w:val="000A1C31"/>
    <w:rsid w:val="000A3BB6"/>
    <w:rsid w:val="000A3E6B"/>
    <w:rsid w:val="000B5406"/>
    <w:rsid w:val="000B5546"/>
    <w:rsid w:val="000C0FAB"/>
    <w:rsid w:val="000C16C4"/>
    <w:rsid w:val="000C1D45"/>
    <w:rsid w:val="000C33A3"/>
    <w:rsid w:val="000C6DFC"/>
    <w:rsid w:val="000C7268"/>
    <w:rsid w:val="000D34FE"/>
    <w:rsid w:val="000D474B"/>
    <w:rsid w:val="000D67B6"/>
    <w:rsid w:val="000F6194"/>
    <w:rsid w:val="000F768F"/>
    <w:rsid w:val="000F7FA0"/>
    <w:rsid w:val="00110181"/>
    <w:rsid w:val="00114437"/>
    <w:rsid w:val="0011746B"/>
    <w:rsid w:val="0012069A"/>
    <w:rsid w:val="00121AE5"/>
    <w:rsid w:val="001241F0"/>
    <w:rsid w:val="00125817"/>
    <w:rsid w:val="0012590F"/>
    <w:rsid w:val="00125F14"/>
    <w:rsid w:val="001262D4"/>
    <w:rsid w:val="00126850"/>
    <w:rsid w:val="00126C39"/>
    <w:rsid w:val="00131DAE"/>
    <w:rsid w:val="00136066"/>
    <w:rsid w:val="001362F5"/>
    <w:rsid w:val="00141CEC"/>
    <w:rsid w:val="00145884"/>
    <w:rsid w:val="001477BD"/>
    <w:rsid w:val="00151755"/>
    <w:rsid w:val="0015184B"/>
    <w:rsid w:val="00152820"/>
    <w:rsid w:val="00154495"/>
    <w:rsid w:val="001548F7"/>
    <w:rsid w:val="00163BFC"/>
    <w:rsid w:val="00165DDC"/>
    <w:rsid w:val="00171D02"/>
    <w:rsid w:val="00173F8D"/>
    <w:rsid w:val="00174392"/>
    <w:rsid w:val="0018087D"/>
    <w:rsid w:val="00184F94"/>
    <w:rsid w:val="00187E85"/>
    <w:rsid w:val="00192494"/>
    <w:rsid w:val="00192682"/>
    <w:rsid w:val="00194C06"/>
    <w:rsid w:val="001979D2"/>
    <w:rsid w:val="001A2B6B"/>
    <w:rsid w:val="001A3822"/>
    <w:rsid w:val="001B49A4"/>
    <w:rsid w:val="001C062A"/>
    <w:rsid w:val="001D6A8A"/>
    <w:rsid w:val="001E629A"/>
    <w:rsid w:val="001F24CB"/>
    <w:rsid w:val="001F3DF9"/>
    <w:rsid w:val="001F5F1B"/>
    <w:rsid w:val="001F6088"/>
    <w:rsid w:val="00200BD0"/>
    <w:rsid w:val="00200EC2"/>
    <w:rsid w:val="0020259E"/>
    <w:rsid w:val="00202EF1"/>
    <w:rsid w:val="002034E5"/>
    <w:rsid w:val="00203819"/>
    <w:rsid w:val="002043E4"/>
    <w:rsid w:val="002102BE"/>
    <w:rsid w:val="00216E9B"/>
    <w:rsid w:val="00217E07"/>
    <w:rsid w:val="00220977"/>
    <w:rsid w:val="00221880"/>
    <w:rsid w:val="002253C6"/>
    <w:rsid w:val="00230C73"/>
    <w:rsid w:val="002319E8"/>
    <w:rsid w:val="00231EC6"/>
    <w:rsid w:val="002325BA"/>
    <w:rsid w:val="00232E95"/>
    <w:rsid w:val="00235838"/>
    <w:rsid w:val="0023585B"/>
    <w:rsid w:val="002375E1"/>
    <w:rsid w:val="002379A9"/>
    <w:rsid w:val="00240EF5"/>
    <w:rsid w:val="00241653"/>
    <w:rsid w:val="00242739"/>
    <w:rsid w:val="00244AC4"/>
    <w:rsid w:val="00244E7F"/>
    <w:rsid w:val="00244F89"/>
    <w:rsid w:val="00245970"/>
    <w:rsid w:val="002472E6"/>
    <w:rsid w:val="002550A2"/>
    <w:rsid w:val="00255F07"/>
    <w:rsid w:val="00256237"/>
    <w:rsid w:val="00257ABF"/>
    <w:rsid w:val="00261254"/>
    <w:rsid w:val="002618DF"/>
    <w:rsid w:val="0026356A"/>
    <w:rsid w:val="00271F64"/>
    <w:rsid w:val="00274C83"/>
    <w:rsid w:val="00275A8A"/>
    <w:rsid w:val="00276614"/>
    <w:rsid w:val="002777A0"/>
    <w:rsid w:val="002820D6"/>
    <w:rsid w:val="00282712"/>
    <w:rsid w:val="00286465"/>
    <w:rsid w:val="00286971"/>
    <w:rsid w:val="0029105E"/>
    <w:rsid w:val="00296632"/>
    <w:rsid w:val="002A062B"/>
    <w:rsid w:val="002A0D41"/>
    <w:rsid w:val="002A25F7"/>
    <w:rsid w:val="002A555E"/>
    <w:rsid w:val="002B1A7B"/>
    <w:rsid w:val="002B4769"/>
    <w:rsid w:val="002B6D12"/>
    <w:rsid w:val="002C11DE"/>
    <w:rsid w:val="002C7902"/>
    <w:rsid w:val="002D4006"/>
    <w:rsid w:val="002D5394"/>
    <w:rsid w:val="002E370A"/>
    <w:rsid w:val="002E4D55"/>
    <w:rsid w:val="002E6CDF"/>
    <w:rsid w:val="002E6DC6"/>
    <w:rsid w:val="002F01C8"/>
    <w:rsid w:val="002F0D98"/>
    <w:rsid w:val="002F3790"/>
    <w:rsid w:val="002F3FB0"/>
    <w:rsid w:val="002F5A9A"/>
    <w:rsid w:val="002F5F8C"/>
    <w:rsid w:val="0030422E"/>
    <w:rsid w:val="003078BA"/>
    <w:rsid w:val="00307B70"/>
    <w:rsid w:val="003129C0"/>
    <w:rsid w:val="00314C88"/>
    <w:rsid w:val="00320A4F"/>
    <w:rsid w:val="003221A2"/>
    <w:rsid w:val="00322BE4"/>
    <w:rsid w:val="00322F09"/>
    <w:rsid w:val="0032457D"/>
    <w:rsid w:val="00325C09"/>
    <w:rsid w:val="0032674B"/>
    <w:rsid w:val="00327A6F"/>
    <w:rsid w:val="00331B7B"/>
    <w:rsid w:val="00331DAB"/>
    <w:rsid w:val="003326E7"/>
    <w:rsid w:val="00335D73"/>
    <w:rsid w:val="00337791"/>
    <w:rsid w:val="00340661"/>
    <w:rsid w:val="00345CDD"/>
    <w:rsid w:val="0034731D"/>
    <w:rsid w:val="00350693"/>
    <w:rsid w:val="00354742"/>
    <w:rsid w:val="00355EBD"/>
    <w:rsid w:val="003563BD"/>
    <w:rsid w:val="003606F1"/>
    <w:rsid w:val="003619AB"/>
    <w:rsid w:val="00361DD6"/>
    <w:rsid w:val="00362ECA"/>
    <w:rsid w:val="00365D9A"/>
    <w:rsid w:val="00367F11"/>
    <w:rsid w:val="0037424F"/>
    <w:rsid w:val="0037514C"/>
    <w:rsid w:val="0038082D"/>
    <w:rsid w:val="00380B3B"/>
    <w:rsid w:val="00384320"/>
    <w:rsid w:val="003873A8"/>
    <w:rsid w:val="00390AD3"/>
    <w:rsid w:val="00390E74"/>
    <w:rsid w:val="00394356"/>
    <w:rsid w:val="003969BE"/>
    <w:rsid w:val="003A69E2"/>
    <w:rsid w:val="003A73B5"/>
    <w:rsid w:val="003B51D8"/>
    <w:rsid w:val="003B66F4"/>
    <w:rsid w:val="003C222B"/>
    <w:rsid w:val="003C29E0"/>
    <w:rsid w:val="003C4E1A"/>
    <w:rsid w:val="003C6820"/>
    <w:rsid w:val="003C6E24"/>
    <w:rsid w:val="003C73F5"/>
    <w:rsid w:val="003D2CEC"/>
    <w:rsid w:val="003D3064"/>
    <w:rsid w:val="003D30B5"/>
    <w:rsid w:val="003D37B1"/>
    <w:rsid w:val="003D3FE2"/>
    <w:rsid w:val="003D520B"/>
    <w:rsid w:val="003D6510"/>
    <w:rsid w:val="003D6B37"/>
    <w:rsid w:val="003E41B6"/>
    <w:rsid w:val="003E4A82"/>
    <w:rsid w:val="003E6BE7"/>
    <w:rsid w:val="003F6AFF"/>
    <w:rsid w:val="003F73CC"/>
    <w:rsid w:val="00401301"/>
    <w:rsid w:val="00401340"/>
    <w:rsid w:val="00405011"/>
    <w:rsid w:val="004113FF"/>
    <w:rsid w:val="00411453"/>
    <w:rsid w:val="004115B4"/>
    <w:rsid w:val="004119C3"/>
    <w:rsid w:val="0041270A"/>
    <w:rsid w:val="00414687"/>
    <w:rsid w:val="0041536B"/>
    <w:rsid w:val="0041595C"/>
    <w:rsid w:val="00416C00"/>
    <w:rsid w:val="004174BA"/>
    <w:rsid w:val="00417B96"/>
    <w:rsid w:val="004207F3"/>
    <w:rsid w:val="00421802"/>
    <w:rsid w:val="0042418B"/>
    <w:rsid w:val="004250AB"/>
    <w:rsid w:val="0043002D"/>
    <w:rsid w:val="00430181"/>
    <w:rsid w:val="00430F56"/>
    <w:rsid w:val="004334F0"/>
    <w:rsid w:val="004337DB"/>
    <w:rsid w:val="004341B1"/>
    <w:rsid w:val="00434CFA"/>
    <w:rsid w:val="0043543F"/>
    <w:rsid w:val="0043561D"/>
    <w:rsid w:val="00435667"/>
    <w:rsid w:val="0043581E"/>
    <w:rsid w:val="00435B1F"/>
    <w:rsid w:val="0043750C"/>
    <w:rsid w:val="00437ACB"/>
    <w:rsid w:val="00442256"/>
    <w:rsid w:val="00442371"/>
    <w:rsid w:val="00443089"/>
    <w:rsid w:val="004443D7"/>
    <w:rsid w:val="0044446E"/>
    <w:rsid w:val="004448B4"/>
    <w:rsid w:val="00444F3E"/>
    <w:rsid w:val="004529BC"/>
    <w:rsid w:val="0045353E"/>
    <w:rsid w:val="00453C95"/>
    <w:rsid w:val="0045583C"/>
    <w:rsid w:val="004558D6"/>
    <w:rsid w:val="0046231A"/>
    <w:rsid w:val="00464AA2"/>
    <w:rsid w:val="0046563B"/>
    <w:rsid w:val="00466734"/>
    <w:rsid w:val="00467413"/>
    <w:rsid w:val="004678CB"/>
    <w:rsid w:val="00470173"/>
    <w:rsid w:val="00472234"/>
    <w:rsid w:val="00473C1B"/>
    <w:rsid w:val="00477ED8"/>
    <w:rsid w:val="0048137C"/>
    <w:rsid w:val="004850A4"/>
    <w:rsid w:val="00485A0A"/>
    <w:rsid w:val="004927A4"/>
    <w:rsid w:val="00492DE7"/>
    <w:rsid w:val="00493D9B"/>
    <w:rsid w:val="004978EE"/>
    <w:rsid w:val="004A017B"/>
    <w:rsid w:val="004A2D78"/>
    <w:rsid w:val="004A55F3"/>
    <w:rsid w:val="004A5692"/>
    <w:rsid w:val="004A688D"/>
    <w:rsid w:val="004B0779"/>
    <w:rsid w:val="004B32C9"/>
    <w:rsid w:val="004B354A"/>
    <w:rsid w:val="004C1E25"/>
    <w:rsid w:val="004C4E58"/>
    <w:rsid w:val="004C6442"/>
    <w:rsid w:val="004D29E6"/>
    <w:rsid w:val="004D4A41"/>
    <w:rsid w:val="004D5BAD"/>
    <w:rsid w:val="004D5E40"/>
    <w:rsid w:val="004D62D3"/>
    <w:rsid w:val="004D7D32"/>
    <w:rsid w:val="004E1322"/>
    <w:rsid w:val="004E4778"/>
    <w:rsid w:val="004F1D7A"/>
    <w:rsid w:val="004F2AB1"/>
    <w:rsid w:val="004F4A36"/>
    <w:rsid w:val="004F5FF8"/>
    <w:rsid w:val="00502DBF"/>
    <w:rsid w:val="00516537"/>
    <w:rsid w:val="0051659E"/>
    <w:rsid w:val="0051688A"/>
    <w:rsid w:val="00520000"/>
    <w:rsid w:val="005237B3"/>
    <w:rsid w:val="00544273"/>
    <w:rsid w:val="005457A2"/>
    <w:rsid w:val="00547442"/>
    <w:rsid w:val="0055604D"/>
    <w:rsid w:val="005625E6"/>
    <w:rsid w:val="005667F0"/>
    <w:rsid w:val="00566A74"/>
    <w:rsid w:val="005719A2"/>
    <w:rsid w:val="00572BCF"/>
    <w:rsid w:val="00576470"/>
    <w:rsid w:val="005814C2"/>
    <w:rsid w:val="00581969"/>
    <w:rsid w:val="00581C42"/>
    <w:rsid w:val="00590D26"/>
    <w:rsid w:val="00594793"/>
    <w:rsid w:val="005962A3"/>
    <w:rsid w:val="005A18B5"/>
    <w:rsid w:val="005A2714"/>
    <w:rsid w:val="005A4C5A"/>
    <w:rsid w:val="005A64C2"/>
    <w:rsid w:val="005B3F1A"/>
    <w:rsid w:val="005B5E9F"/>
    <w:rsid w:val="005B67B2"/>
    <w:rsid w:val="005B6CF3"/>
    <w:rsid w:val="005C5194"/>
    <w:rsid w:val="005C58B7"/>
    <w:rsid w:val="005C713D"/>
    <w:rsid w:val="005D24AA"/>
    <w:rsid w:val="005D316E"/>
    <w:rsid w:val="005D46AD"/>
    <w:rsid w:val="005D644A"/>
    <w:rsid w:val="005E16C4"/>
    <w:rsid w:val="005E25FB"/>
    <w:rsid w:val="005E50F5"/>
    <w:rsid w:val="005E58EC"/>
    <w:rsid w:val="005E704D"/>
    <w:rsid w:val="005F197D"/>
    <w:rsid w:val="005F261F"/>
    <w:rsid w:val="005F6F83"/>
    <w:rsid w:val="00602911"/>
    <w:rsid w:val="00603C4E"/>
    <w:rsid w:val="00606D0E"/>
    <w:rsid w:val="00607CDE"/>
    <w:rsid w:val="0061298D"/>
    <w:rsid w:val="006136D3"/>
    <w:rsid w:val="00613744"/>
    <w:rsid w:val="00622244"/>
    <w:rsid w:val="00622C8D"/>
    <w:rsid w:val="00623B5B"/>
    <w:rsid w:val="0063217A"/>
    <w:rsid w:val="00640BB5"/>
    <w:rsid w:val="00645EBE"/>
    <w:rsid w:val="0064610A"/>
    <w:rsid w:val="00652ABF"/>
    <w:rsid w:val="00654D11"/>
    <w:rsid w:val="00656958"/>
    <w:rsid w:val="006574EE"/>
    <w:rsid w:val="00657726"/>
    <w:rsid w:val="0066406A"/>
    <w:rsid w:val="00664685"/>
    <w:rsid w:val="00666A5D"/>
    <w:rsid w:val="00667088"/>
    <w:rsid w:val="006672D4"/>
    <w:rsid w:val="006674CF"/>
    <w:rsid w:val="0067428A"/>
    <w:rsid w:val="00677B75"/>
    <w:rsid w:val="00677F3A"/>
    <w:rsid w:val="00680B93"/>
    <w:rsid w:val="00682D96"/>
    <w:rsid w:val="00683012"/>
    <w:rsid w:val="006843C1"/>
    <w:rsid w:val="00685C44"/>
    <w:rsid w:val="00692B93"/>
    <w:rsid w:val="00695CE6"/>
    <w:rsid w:val="006A19CE"/>
    <w:rsid w:val="006A31EA"/>
    <w:rsid w:val="006A3DDC"/>
    <w:rsid w:val="006A5E61"/>
    <w:rsid w:val="006A743B"/>
    <w:rsid w:val="006B21CC"/>
    <w:rsid w:val="006B5271"/>
    <w:rsid w:val="006B7B7C"/>
    <w:rsid w:val="006C06E2"/>
    <w:rsid w:val="006C0D37"/>
    <w:rsid w:val="006C48C1"/>
    <w:rsid w:val="006C4C80"/>
    <w:rsid w:val="006D4D72"/>
    <w:rsid w:val="006E2578"/>
    <w:rsid w:val="006E2C8F"/>
    <w:rsid w:val="006E2EB0"/>
    <w:rsid w:val="006E3D17"/>
    <w:rsid w:val="006E46E0"/>
    <w:rsid w:val="006E7A52"/>
    <w:rsid w:val="006F301B"/>
    <w:rsid w:val="006F3770"/>
    <w:rsid w:val="006F41A5"/>
    <w:rsid w:val="00700D59"/>
    <w:rsid w:val="007020B4"/>
    <w:rsid w:val="007022CA"/>
    <w:rsid w:val="00702926"/>
    <w:rsid w:val="0070443F"/>
    <w:rsid w:val="00707CEF"/>
    <w:rsid w:val="007120E2"/>
    <w:rsid w:val="00712479"/>
    <w:rsid w:val="007126B1"/>
    <w:rsid w:val="00712C72"/>
    <w:rsid w:val="00712CFF"/>
    <w:rsid w:val="007139C7"/>
    <w:rsid w:val="00714200"/>
    <w:rsid w:val="00714C5B"/>
    <w:rsid w:val="0072062A"/>
    <w:rsid w:val="007207B0"/>
    <w:rsid w:val="0072149A"/>
    <w:rsid w:val="00721CFD"/>
    <w:rsid w:val="00721FC7"/>
    <w:rsid w:val="00721FE8"/>
    <w:rsid w:val="0072239E"/>
    <w:rsid w:val="007230C1"/>
    <w:rsid w:val="007233AB"/>
    <w:rsid w:val="00723D46"/>
    <w:rsid w:val="007247E8"/>
    <w:rsid w:val="00724FD7"/>
    <w:rsid w:val="00730C6D"/>
    <w:rsid w:val="00730F2F"/>
    <w:rsid w:val="00732B48"/>
    <w:rsid w:val="00733E08"/>
    <w:rsid w:val="00742ED1"/>
    <w:rsid w:val="00745228"/>
    <w:rsid w:val="0075105A"/>
    <w:rsid w:val="007559AA"/>
    <w:rsid w:val="00756B08"/>
    <w:rsid w:val="00757402"/>
    <w:rsid w:val="00766B58"/>
    <w:rsid w:val="00767D11"/>
    <w:rsid w:val="0077043A"/>
    <w:rsid w:val="00770688"/>
    <w:rsid w:val="007722A6"/>
    <w:rsid w:val="007746BD"/>
    <w:rsid w:val="00775061"/>
    <w:rsid w:val="0077654D"/>
    <w:rsid w:val="00787ACE"/>
    <w:rsid w:val="00791D91"/>
    <w:rsid w:val="007963B9"/>
    <w:rsid w:val="00797392"/>
    <w:rsid w:val="007A1639"/>
    <w:rsid w:val="007A17B2"/>
    <w:rsid w:val="007A5009"/>
    <w:rsid w:val="007A6B56"/>
    <w:rsid w:val="007B51A9"/>
    <w:rsid w:val="007B677A"/>
    <w:rsid w:val="007C245B"/>
    <w:rsid w:val="007C38D3"/>
    <w:rsid w:val="007C62A7"/>
    <w:rsid w:val="007D00EC"/>
    <w:rsid w:val="007D0D8E"/>
    <w:rsid w:val="007D4335"/>
    <w:rsid w:val="007D73EC"/>
    <w:rsid w:val="007E1149"/>
    <w:rsid w:val="007E1CC9"/>
    <w:rsid w:val="007E49F5"/>
    <w:rsid w:val="007F410A"/>
    <w:rsid w:val="007F4181"/>
    <w:rsid w:val="007F43F3"/>
    <w:rsid w:val="007F6512"/>
    <w:rsid w:val="007F6754"/>
    <w:rsid w:val="007F696B"/>
    <w:rsid w:val="007F737C"/>
    <w:rsid w:val="00801011"/>
    <w:rsid w:val="00802063"/>
    <w:rsid w:val="0080357A"/>
    <w:rsid w:val="00803D35"/>
    <w:rsid w:val="00806C96"/>
    <w:rsid w:val="00807604"/>
    <w:rsid w:val="00807700"/>
    <w:rsid w:val="00811050"/>
    <w:rsid w:val="00813966"/>
    <w:rsid w:val="00814F22"/>
    <w:rsid w:val="0081680D"/>
    <w:rsid w:val="00823F47"/>
    <w:rsid w:val="0082408A"/>
    <w:rsid w:val="00826939"/>
    <w:rsid w:val="00830613"/>
    <w:rsid w:val="00831148"/>
    <w:rsid w:val="008311E2"/>
    <w:rsid w:val="00834D2B"/>
    <w:rsid w:val="008350E6"/>
    <w:rsid w:val="00837B84"/>
    <w:rsid w:val="00851CC2"/>
    <w:rsid w:val="00854552"/>
    <w:rsid w:val="00855120"/>
    <w:rsid w:val="00865124"/>
    <w:rsid w:val="0086650C"/>
    <w:rsid w:val="00867997"/>
    <w:rsid w:val="00867BBA"/>
    <w:rsid w:val="00870D85"/>
    <w:rsid w:val="00872451"/>
    <w:rsid w:val="00872484"/>
    <w:rsid w:val="00873016"/>
    <w:rsid w:val="00874326"/>
    <w:rsid w:val="00875F1B"/>
    <w:rsid w:val="008916EA"/>
    <w:rsid w:val="00892F5B"/>
    <w:rsid w:val="0089323A"/>
    <w:rsid w:val="00895399"/>
    <w:rsid w:val="00895493"/>
    <w:rsid w:val="00895702"/>
    <w:rsid w:val="008A064C"/>
    <w:rsid w:val="008A38AE"/>
    <w:rsid w:val="008A781F"/>
    <w:rsid w:val="008B2E22"/>
    <w:rsid w:val="008C56DC"/>
    <w:rsid w:val="008E1A50"/>
    <w:rsid w:val="008E26C3"/>
    <w:rsid w:val="008E350B"/>
    <w:rsid w:val="008E597A"/>
    <w:rsid w:val="008F0F87"/>
    <w:rsid w:val="008F1646"/>
    <w:rsid w:val="008F35F2"/>
    <w:rsid w:val="008F3740"/>
    <w:rsid w:val="008F6274"/>
    <w:rsid w:val="008F7AE9"/>
    <w:rsid w:val="009008FA"/>
    <w:rsid w:val="00902123"/>
    <w:rsid w:val="00902382"/>
    <w:rsid w:val="00902960"/>
    <w:rsid w:val="00902CFF"/>
    <w:rsid w:val="0091032B"/>
    <w:rsid w:val="00911D69"/>
    <w:rsid w:val="009127DD"/>
    <w:rsid w:val="00912C6B"/>
    <w:rsid w:val="00913013"/>
    <w:rsid w:val="00913297"/>
    <w:rsid w:val="00915963"/>
    <w:rsid w:val="00916860"/>
    <w:rsid w:val="00917FD1"/>
    <w:rsid w:val="00920483"/>
    <w:rsid w:val="00920B28"/>
    <w:rsid w:val="009260A8"/>
    <w:rsid w:val="00930482"/>
    <w:rsid w:val="00933E5D"/>
    <w:rsid w:val="00933EE6"/>
    <w:rsid w:val="00936930"/>
    <w:rsid w:val="00940096"/>
    <w:rsid w:val="00940890"/>
    <w:rsid w:val="00941005"/>
    <w:rsid w:val="009441E8"/>
    <w:rsid w:val="00956017"/>
    <w:rsid w:val="009640CB"/>
    <w:rsid w:val="009646CD"/>
    <w:rsid w:val="00967D92"/>
    <w:rsid w:val="009702AB"/>
    <w:rsid w:val="00973BBF"/>
    <w:rsid w:val="0097404C"/>
    <w:rsid w:val="00977788"/>
    <w:rsid w:val="00980388"/>
    <w:rsid w:val="00994686"/>
    <w:rsid w:val="00995279"/>
    <w:rsid w:val="00995AA9"/>
    <w:rsid w:val="009A15BA"/>
    <w:rsid w:val="009A3D67"/>
    <w:rsid w:val="009A4E05"/>
    <w:rsid w:val="009B190B"/>
    <w:rsid w:val="009B19A4"/>
    <w:rsid w:val="009B212B"/>
    <w:rsid w:val="009B22B5"/>
    <w:rsid w:val="009B252B"/>
    <w:rsid w:val="009B4FA7"/>
    <w:rsid w:val="009B799A"/>
    <w:rsid w:val="009B7C86"/>
    <w:rsid w:val="009C13CF"/>
    <w:rsid w:val="009C341C"/>
    <w:rsid w:val="009D19BA"/>
    <w:rsid w:val="009D20D2"/>
    <w:rsid w:val="009D289A"/>
    <w:rsid w:val="009D3A6B"/>
    <w:rsid w:val="009D7F50"/>
    <w:rsid w:val="009E32F8"/>
    <w:rsid w:val="009E67B7"/>
    <w:rsid w:val="009E7D84"/>
    <w:rsid w:val="009F1985"/>
    <w:rsid w:val="009F23DD"/>
    <w:rsid w:val="009F4946"/>
    <w:rsid w:val="009F6296"/>
    <w:rsid w:val="009F6CAC"/>
    <w:rsid w:val="00A00A8C"/>
    <w:rsid w:val="00A03D0E"/>
    <w:rsid w:val="00A10351"/>
    <w:rsid w:val="00A11C3B"/>
    <w:rsid w:val="00A15477"/>
    <w:rsid w:val="00A24AE6"/>
    <w:rsid w:val="00A32DA2"/>
    <w:rsid w:val="00A352B9"/>
    <w:rsid w:val="00A36633"/>
    <w:rsid w:val="00A400EB"/>
    <w:rsid w:val="00A43275"/>
    <w:rsid w:val="00A43E88"/>
    <w:rsid w:val="00A45409"/>
    <w:rsid w:val="00A4540C"/>
    <w:rsid w:val="00A47EAD"/>
    <w:rsid w:val="00A5053B"/>
    <w:rsid w:val="00A5107B"/>
    <w:rsid w:val="00A5315E"/>
    <w:rsid w:val="00A53D4C"/>
    <w:rsid w:val="00A54769"/>
    <w:rsid w:val="00A54AC1"/>
    <w:rsid w:val="00A56EFE"/>
    <w:rsid w:val="00A60198"/>
    <w:rsid w:val="00A629C6"/>
    <w:rsid w:val="00A66195"/>
    <w:rsid w:val="00A707AF"/>
    <w:rsid w:val="00A750E3"/>
    <w:rsid w:val="00A75172"/>
    <w:rsid w:val="00A77F41"/>
    <w:rsid w:val="00A80534"/>
    <w:rsid w:val="00A839DC"/>
    <w:rsid w:val="00A902F3"/>
    <w:rsid w:val="00A92D7F"/>
    <w:rsid w:val="00A938AF"/>
    <w:rsid w:val="00A96561"/>
    <w:rsid w:val="00A9690D"/>
    <w:rsid w:val="00A96C63"/>
    <w:rsid w:val="00AA604C"/>
    <w:rsid w:val="00AA6518"/>
    <w:rsid w:val="00AB1CE7"/>
    <w:rsid w:val="00AB40EA"/>
    <w:rsid w:val="00AB7599"/>
    <w:rsid w:val="00AC1210"/>
    <w:rsid w:val="00AC1DFC"/>
    <w:rsid w:val="00AD17F8"/>
    <w:rsid w:val="00AD19F8"/>
    <w:rsid w:val="00AD23E6"/>
    <w:rsid w:val="00AD4608"/>
    <w:rsid w:val="00AE03ED"/>
    <w:rsid w:val="00AE0DB0"/>
    <w:rsid w:val="00AE269B"/>
    <w:rsid w:val="00AE4497"/>
    <w:rsid w:val="00AE6A6C"/>
    <w:rsid w:val="00AE7598"/>
    <w:rsid w:val="00AF23D8"/>
    <w:rsid w:val="00AF294F"/>
    <w:rsid w:val="00B01036"/>
    <w:rsid w:val="00B015EF"/>
    <w:rsid w:val="00B01825"/>
    <w:rsid w:val="00B01D08"/>
    <w:rsid w:val="00B07E3B"/>
    <w:rsid w:val="00B1064F"/>
    <w:rsid w:val="00B12E03"/>
    <w:rsid w:val="00B14B7F"/>
    <w:rsid w:val="00B20BD8"/>
    <w:rsid w:val="00B228C3"/>
    <w:rsid w:val="00B23E58"/>
    <w:rsid w:val="00B25908"/>
    <w:rsid w:val="00B2662A"/>
    <w:rsid w:val="00B27356"/>
    <w:rsid w:val="00B310FB"/>
    <w:rsid w:val="00B34173"/>
    <w:rsid w:val="00B35898"/>
    <w:rsid w:val="00B35970"/>
    <w:rsid w:val="00B41E9C"/>
    <w:rsid w:val="00B42A4E"/>
    <w:rsid w:val="00B44674"/>
    <w:rsid w:val="00B477E0"/>
    <w:rsid w:val="00B51B1C"/>
    <w:rsid w:val="00B538BA"/>
    <w:rsid w:val="00B53F00"/>
    <w:rsid w:val="00B5486D"/>
    <w:rsid w:val="00B54913"/>
    <w:rsid w:val="00B57BF8"/>
    <w:rsid w:val="00B62D8A"/>
    <w:rsid w:val="00B641DD"/>
    <w:rsid w:val="00B669AA"/>
    <w:rsid w:val="00B7416C"/>
    <w:rsid w:val="00B75F05"/>
    <w:rsid w:val="00B813EB"/>
    <w:rsid w:val="00B81AD8"/>
    <w:rsid w:val="00B82385"/>
    <w:rsid w:val="00B8561B"/>
    <w:rsid w:val="00B85620"/>
    <w:rsid w:val="00B87CA1"/>
    <w:rsid w:val="00B915B8"/>
    <w:rsid w:val="00B91C68"/>
    <w:rsid w:val="00B927F5"/>
    <w:rsid w:val="00B92BF3"/>
    <w:rsid w:val="00B942AB"/>
    <w:rsid w:val="00BA02BC"/>
    <w:rsid w:val="00BA2CCE"/>
    <w:rsid w:val="00BA36D7"/>
    <w:rsid w:val="00BA4173"/>
    <w:rsid w:val="00BA5970"/>
    <w:rsid w:val="00BA6737"/>
    <w:rsid w:val="00BB1034"/>
    <w:rsid w:val="00BB3521"/>
    <w:rsid w:val="00BB3D68"/>
    <w:rsid w:val="00BB6147"/>
    <w:rsid w:val="00BC02B3"/>
    <w:rsid w:val="00BC0ED1"/>
    <w:rsid w:val="00BC1509"/>
    <w:rsid w:val="00BC2998"/>
    <w:rsid w:val="00BC4253"/>
    <w:rsid w:val="00BC59A3"/>
    <w:rsid w:val="00BC5A5F"/>
    <w:rsid w:val="00BD155F"/>
    <w:rsid w:val="00BD3379"/>
    <w:rsid w:val="00BD3F41"/>
    <w:rsid w:val="00BD6154"/>
    <w:rsid w:val="00BD77C8"/>
    <w:rsid w:val="00BE6BA0"/>
    <w:rsid w:val="00BE73F9"/>
    <w:rsid w:val="00BF05F6"/>
    <w:rsid w:val="00BF06B8"/>
    <w:rsid w:val="00BF0843"/>
    <w:rsid w:val="00BF30E9"/>
    <w:rsid w:val="00BF3331"/>
    <w:rsid w:val="00BF3C92"/>
    <w:rsid w:val="00BF42BE"/>
    <w:rsid w:val="00BF7AEA"/>
    <w:rsid w:val="00C00381"/>
    <w:rsid w:val="00C02FA9"/>
    <w:rsid w:val="00C03C30"/>
    <w:rsid w:val="00C11BA3"/>
    <w:rsid w:val="00C1202D"/>
    <w:rsid w:val="00C14502"/>
    <w:rsid w:val="00C2016A"/>
    <w:rsid w:val="00C20617"/>
    <w:rsid w:val="00C210EE"/>
    <w:rsid w:val="00C26521"/>
    <w:rsid w:val="00C32DC8"/>
    <w:rsid w:val="00C36E15"/>
    <w:rsid w:val="00C42DCB"/>
    <w:rsid w:val="00C434E9"/>
    <w:rsid w:val="00C44CC6"/>
    <w:rsid w:val="00C46F5B"/>
    <w:rsid w:val="00C5158B"/>
    <w:rsid w:val="00C516FE"/>
    <w:rsid w:val="00C51BCC"/>
    <w:rsid w:val="00C57A2F"/>
    <w:rsid w:val="00C62967"/>
    <w:rsid w:val="00C6430D"/>
    <w:rsid w:val="00C713C6"/>
    <w:rsid w:val="00C800B1"/>
    <w:rsid w:val="00C80DE8"/>
    <w:rsid w:val="00C8103E"/>
    <w:rsid w:val="00C829FB"/>
    <w:rsid w:val="00C86FC7"/>
    <w:rsid w:val="00C87BB1"/>
    <w:rsid w:val="00C90251"/>
    <w:rsid w:val="00C90A6A"/>
    <w:rsid w:val="00C90F34"/>
    <w:rsid w:val="00C910A3"/>
    <w:rsid w:val="00C91FFD"/>
    <w:rsid w:val="00C9534F"/>
    <w:rsid w:val="00C9619B"/>
    <w:rsid w:val="00C97689"/>
    <w:rsid w:val="00CA3DF9"/>
    <w:rsid w:val="00CB0291"/>
    <w:rsid w:val="00CB11DF"/>
    <w:rsid w:val="00CB180A"/>
    <w:rsid w:val="00CB35F2"/>
    <w:rsid w:val="00CB4B26"/>
    <w:rsid w:val="00CB6664"/>
    <w:rsid w:val="00CB686B"/>
    <w:rsid w:val="00CB78AB"/>
    <w:rsid w:val="00CC45BE"/>
    <w:rsid w:val="00CC6B52"/>
    <w:rsid w:val="00CD0006"/>
    <w:rsid w:val="00CD02A2"/>
    <w:rsid w:val="00CD0EC3"/>
    <w:rsid w:val="00CD6398"/>
    <w:rsid w:val="00CD6BF8"/>
    <w:rsid w:val="00CD6D7A"/>
    <w:rsid w:val="00CD6FC7"/>
    <w:rsid w:val="00CE5149"/>
    <w:rsid w:val="00CF2EAC"/>
    <w:rsid w:val="00CF393F"/>
    <w:rsid w:val="00CF3D26"/>
    <w:rsid w:val="00CF6E7B"/>
    <w:rsid w:val="00D00F13"/>
    <w:rsid w:val="00D02817"/>
    <w:rsid w:val="00D053AF"/>
    <w:rsid w:val="00D07D33"/>
    <w:rsid w:val="00D121DD"/>
    <w:rsid w:val="00D139FA"/>
    <w:rsid w:val="00D20252"/>
    <w:rsid w:val="00D2055E"/>
    <w:rsid w:val="00D20F03"/>
    <w:rsid w:val="00D22875"/>
    <w:rsid w:val="00D319D8"/>
    <w:rsid w:val="00D35E99"/>
    <w:rsid w:val="00D37E5C"/>
    <w:rsid w:val="00D40186"/>
    <w:rsid w:val="00D408BB"/>
    <w:rsid w:val="00D4127C"/>
    <w:rsid w:val="00D4349D"/>
    <w:rsid w:val="00D44FFE"/>
    <w:rsid w:val="00D50677"/>
    <w:rsid w:val="00D54500"/>
    <w:rsid w:val="00D55A1F"/>
    <w:rsid w:val="00D607AF"/>
    <w:rsid w:val="00D62BE5"/>
    <w:rsid w:val="00D71B8B"/>
    <w:rsid w:val="00D73FA4"/>
    <w:rsid w:val="00D75A7D"/>
    <w:rsid w:val="00D80AAD"/>
    <w:rsid w:val="00D80B46"/>
    <w:rsid w:val="00D828C5"/>
    <w:rsid w:val="00D839CB"/>
    <w:rsid w:val="00D8684C"/>
    <w:rsid w:val="00D86A1B"/>
    <w:rsid w:val="00D873C0"/>
    <w:rsid w:val="00D91093"/>
    <w:rsid w:val="00D92049"/>
    <w:rsid w:val="00D96864"/>
    <w:rsid w:val="00DA07EA"/>
    <w:rsid w:val="00DA1049"/>
    <w:rsid w:val="00DA252C"/>
    <w:rsid w:val="00DA4412"/>
    <w:rsid w:val="00DC259B"/>
    <w:rsid w:val="00DC3BBD"/>
    <w:rsid w:val="00DD009B"/>
    <w:rsid w:val="00DD01A1"/>
    <w:rsid w:val="00DD41DE"/>
    <w:rsid w:val="00DD4E3E"/>
    <w:rsid w:val="00DD51EA"/>
    <w:rsid w:val="00DD5381"/>
    <w:rsid w:val="00DE44D7"/>
    <w:rsid w:val="00DE5AA0"/>
    <w:rsid w:val="00DE7F0D"/>
    <w:rsid w:val="00DF5084"/>
    <w:rsid w:val="00DF5745"/>
    <w:rsid w:val="00E06A4C"/>
    <w:rsid w:val="00E06D2D"/>
    <w:rsid w:val="00E13856"/>
    <w:rsid w:val="00E1441A"/>
    <w:rsid w:val="00E16806"/>
    <w:rsid w:val="00E20161"/>
    <w:rsid w:val="00E2030F"/>
    <w:rsid w:val="00E205F7"/>
    <w:rsid w:val="00E26E8A"/>
    <w:rsid w:val="00E30808"/>
    <w:rsid w:val="00E326B5"/>
    <w:rsid w:val="00E40AEF"/>
    <w:rsid w:val="00E4626E"/>
    <w:rsid w:val="00E46552"/>
    <w:rsid w:val="00E53173"/>
    <w:rsid w:val="00E5386C"/>
    <w:rsid w:val="00E565B2"/>
    <w:rsid w:val="00E5725C"/>
    <w:rsid w:val="00E57D8B"/>
    <w:rsid w:val="00E64F63"/>
    <w:rsid w:val="00E66273"/>
    <w:rsid w:val="00E72DA4"/>
    <w:rsid w:val="00E73220"/>
    <w:rsid w:val="00E73DAA"/>
    <w:rsid w:val="00E775B4"/>
    <w:rsid w:val="00E8093D"/>
    <w:rsid w:val="00E81FFB"/>
    <w:rsid w:val="00E82C57"/>
    <w:rsid w:val="00E83BB6"/>
    <w:rsid w:val="00E8431E"/>
    <w:rsid w:val="00E92E44"/>
    <w:rsid w:val="00E9386A"/>
    <w:rsid w:val="00EA0CA3"/>
    <w:rsid w:val="00EA26A3"/>
    <w:rsid w:val="00EA613B"/>
    <w:rsid w:val="00EA7023"/>
    <w:rsid w:val="00EB0654"/>
    <w:rsid w:val="00EB3586"/>
    <w:rsid w:val="00EB5A0F"/>
    <w:rsid w:val="00EB7CD6"/>
    <w:rsid w:val="00EC235D"/>
    <w:rsid w:val="00EC2D8B"/>
    <w:rsid w:val="00EC3556"/>
    <w:rsid w:val="00EC4F73"/>
    <w:rsid w:val="00ED3236"/>
    <w:rsid w:val="00ED3B7A"/>
    <w:rsid w:val="00EE25AF"/>
    <w:rsid w:val="00EF307D"/>
    <w:rsid w:val="00EF6138"/>
    <w:rsid w:val="00F00B77"/>
    <w:rsid w:val="00F03115"/>
    <w:rsid w:val="00F077C8"/>
    <w:rsid w:val="00F0785C"/>
    <w:rsid w:val="00F11772"/>
    <w:rsid w:val="00F12433"/>
    <w:rsid w:val="00F170CF"/>
    <w:rsid w:val="00F1730F"/>
    <w:rsid w:val="00F20D0F"/>
    <w:rsid w:val="00F241DA"/>
    <w:rsid w:val="00F245E7"/>
    <w:rsid w:val="00F27799"/>
    <w:rsid w:val="00F304C3"/>
    <w:rsid w:val="00F32E26"/>
    <w:rsid w:val="00F3461D"/>
    <w:rsid w:val="00F35E2E"/>
    <w:rsid w:val="00F3722A"/>
    <w:rsid w:val="00F37A35"/>
    <w:rsid w:val="00F47088"/>
    <w:rsid w:val="00F514FF"/>
    <w:rsid w:val="00F55831"/>
    <w:rsid w:val="00F62785"/>
    <w:rsid w:val="00F7181B"/>
    <w:rsid w:val="00F73C05"/>
    <w:rsid w:val="00F7463F"/>
    <w:rsid w:val="00F74820"/>
    <w:rsid w:val="00F75284"/>
    <w:rsid w:val="00F803CF"/>
    <w:rsid w:val="00F84AD1"/>
    <w:rsid w:val="00F86072"/>
    <w:rsid w:val="00F8732A"/>
    <w:rsid w:val="00F939C8"/>
    <w:rsid w:val="00F95AA9"/>
    <w:rsid w:val="00F96BCA"/>
    <w:rsid w:val="00FA1430"/>
    <w:rsid w:val="00FA7960"/>
    <w:rsid w:val="00FB14EA"/>
    <w:rsid w:val="00FB272A"/>
    <w:rsid w:val="00FB3747"/>
    <w:rsid w:val="00FB499D"/>
    <w:rsid w:val="00FB563E"/>
    <w:rsid w:val="00FB7ECA"/>
    <w:rsid w:val="00FC0BC4"/>
    <w:rsid w:val="00FC1D7D"/>
    <w:rsid w:val="00FC367B"/>
    <w:rsid w:val="00FC601F"/>
    <w:rsid w:val="00FD34C4"/>
    <w:rsid w:val="00FD7589"/>
    <w:rsid w:val="00FE03DE"/>
    <w:rsid w:val="00FE12B1"/>
    <w:rsid w:val="00FE1780"/>
    <w:rsid w:val="00FE3E15"/>
    <w:rsid w:val="00FE4F09"/>
    <w:rsid w:val="00FF0BA0"/>
    <w:rsid w:val="00FF0F7B"/>
    <w:rsid w:val="00FF270E"/>
    <w:rsid w:val="00FF2EA0"/>
    <w:rsid w:val="00FF4911"/>
    <w:rsid w:val="00FF746C"/>
    <w:rsid w:val="00FF77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70173"/>
  </w:style>
  <w:style w:type="paragraph" w:styleId="1">
    <w:name w:val="heading 1"/>
    <w:basedOn w:val="a"/>
    <w:next w:val="a"/>
    <w:link w:val="10"/>
    <w:qFormat/>
    <w:rsid w:val="00470173"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AE4497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Title"/>
    <w:basedOn w:val="a"/>
    <w:qFormat/>
    <w:rsid w:val="00470173"/>
    <w:pPr>
      <w:jc w:val="center"/>
    </w:pPr>
    <w:rPr>
      <w:b/>
      <w:smallCaps/>
      <w:sz w:val="32"/>
    </w:rPr>
  </w:style>
  <w:style w:type="paragraph" w:styleId="a4">
    <w:name w:val="Body Text Indent"/>
    <w:basedOn w:val="a"/>
    <w:link w:val="a5"/>
    <w:rsid w:val="00470173"/>
    <w:pPr>
      <w:ind w:left="5529"/>
      <w:jc w:val="center"/>
    </w:pPr>
  </w:style>
  <w:style w:type="paragraph" w:styleId="a6">
    <w:name w:val="footer"/>
    <w:basedOn w:val="a"/>
    <w:rsid w:val="00470173"/>
    <w:pPr>
      <w:tabs>
        <w:tab w:val="center" w:pos="4153"/>
        <w:tab w:val="right" w:pos="8306"/>
      </w:tabs>
    </w:pPr>
  </w:style>
  <w:style w:type="character" w:customStyle="1" w:styleId="a7">
    <w:name w:val="íîìåð ñòðàíèöû"/>
    <w:basedOn w:val="a0"/>
    <w:rsid w:val="00470173"/>
  </w:style>
  <w:style w:type="paragraph" w:customStyle="1" w:styleId="BodyText2">
    <w:name w:val="Body Text 2"/>
    <w:basedOn w:val="a"/>
    <w:rsid w:val="00470173"/>
    <w:pPr>
      <w:ind w:firstLine="567"/>
      <w:jc w:val="both"/>
    </w:pPr>
    <w:rPr>
      <w:sz w:val="24"/>
    </w:rPr>
  </w:style>
  <w:style w:type="character" w:styleId="a8">
    <w:name w:val="page number"/>
    <w:basedOn w:val="a0"/>
    <w:rsid w:val="00470173"/>
  </w:style>
  <w:style w:type="paragraph" w:styleId="a9">
    <w:name w:val="footnote text"/>
    <w:basedOn w:val="a"/>
    <w:semiHidden/>
    <w:rsid w:val="00470173"/>
  </w:style>
  <w:style w:type="character" w:styleId="aa">
    <w:name w:val="footnote reference"/>
    <w:semiHidden/>
    <w:rsid w:val="00470173"/>
    <w:rPr>
      <w:vertAlign w:val="superscript"/>
    </w:rPr>
  </w:style>
  <w:style w:type="paragraph" w:styleId="ab">
    <w:name w:val="header"/>
    <w:basedOn w:val="a"/>
    <w:rsid w:val="0070443F"/>
    <w:pPr>
      <w:tabs>
        <w:tab w:val="center" w:pos="4677"/>
        <w:tab w:val="right" w:pos="9355"/>
      </w:tabs>
    </w:pPr>
  </w:style>
  <w:style w:type="paragraph" w:styleId="ac">
    <w:name w:val="Balloon Text"/>
    <w:basedOn w:val="a"/>
    <w:semiHidden/>
    <w:rsid w:val="00917FD1"/>
    <w:rPr>
      <w:rFonts w:ascii="Tahoma" w:hAnsi="Tahoma" w:cs="Tahoma"/>
      <w:sz w:val="16"/>
      <w:szCs w:val="16"/>
    </w:rPr>
  </w:style>
  <w:style w:type="character" w:styleId="ad">
    <w:name w:val="Hyperlink"/>
    <w:rsid w:val="00DE44D7"/>
    <w:rPr>
      <w:color w:val="0000FF"/>
      <w:u w:val="single"/>
    </w:rPr>
  </w:style>
  <w:style w:type="paragraph" w:customStyle="1" w:styleId="CharCharCharChar">
    <w:name w:val=" Char Char Знак Знак Char Char"/>
    <w:basedOn w:val="a"/>
    <w:rsid w:val="00D55A1F"/>
    <w:pPr>
      <w:spacing w:after="160"/>
    </w:pPr>
    <w:rPr>
      <w:rFonts w:ascii="Arial" w:hAnsi="Arial"/>
      <w:b/>
      <w:color w:val="FFFFFF"/>
      <w:sz w:val="32"/>
      <w:lang w:val="en-US" w:eastAsia="en-US"/>
    </w:rPr>
  </w:style>
  <w:style w:type="character" w:customStyle="1" w:styleId="10">
    <w:name w:val="Заголовок 1 Знак"/>
    <w:link w:val="1"/>
    <w:rsid w:val="00232E95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character" w:customStyle="1" w:styleId="a5">
    <w:name w:val="Основной текст с отступом Знак"/>
    <w:link w:val="a4"/>
    <w:locked/>
    <w:rsid w:val="00350693"/>
    <w:rPr>
      <w:lang w:val="ru-RU" w:eastAsia="ru-RU" w:bidi="ar-SA"/>
    </w:rPr>
  </w:style>
  <w:style w:type="paragraph" w:styleId="3">
    <w:name w:val="Body Text Indent 3"/>
    <w:basedOn w:val="a"/>
    <w:rsid w:val="00DD51EA"/>
    <w:pPr>
      <w:spacing w:after="120"/>
      <w:ind w:left="283"/>
    </w:pPr>
    <w:rPr>
      <w:sz w:val="16"/>
      <w:szCs w:val="16"/>
    </w:rPr>
  </w:style>
  <w:style w:type="character" w:customStyle="1" w:styleId="20">
    <w:name w:val="Заголовок 2 Знак"/>
    <w:link w:val="2"/>
    <w:rsid w:val="00AE4497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misspelled1">
    <w:name w:val="misspelled1"/>
    <w:rsid w:val="004341B1"/>
    <w:rPr>
      <w:rFonts w:ascii="Arial" w:hAnsi="Arial" w:cs="Arial" w:hint="default"/>
      <w:i w:val="0"/>
      <w:iCs w:val="0"/>
      <w:color w:val="FF0000"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121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31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7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9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9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5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7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0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3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33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1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977</Words>
  <Characters>5570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_______</vt:lpstr>
    </vt:vector>
  </TitlesOfParts>
  <Company>MEPHI</Company>
  <LinksUpToDate>false</LinksUpToDate>
  <CharactersWithSpaces>6534</CharactersWithSpaces>
  <SharedDoc>false</SharedDoc>
  <HLinks>
    <vt:vector size="30" baseType="variant"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_______</dc:title>
  <dc:creator>ASU</dc:creator>
  <cp:lastModifiedBy>secretar</cp:lastModifiedBy>
  <cp:revision>2</cp:revision>
  <cp:lastPrinted>2018-12-12T13:44:00Z</cp:lastPrinted>
  <dcterms:created xsi:type="dcterms:W3CDTF">2018-12-12T13:46:00Z</dcterms:created>
  <dcterms:modified xsi:type="dcterms:W3CDTF">2018-12-12T13:46:00Z</dcterms:modified>
</cp:coreProperties>
</file>