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002B1" w:rsidRPr="00A73F44">
        <w:rPr>
          <w:rFonts w:ascii="Times New Roman" w:hAnsi="Times New Roman"/>
          <w:b/>
          <w:bCs/>
          <w:sz w:val="28"/>
          <w:szCs w:val="28"/>
        </w:rPr>
        <w:t>130807/1201/006</w:t>
      </w:r>
      <w:r w:rsidR="008002B1">
        <w:rPr>
          <w:rFonts w:ascii="Times New Roman" w:hAnsi="Times New Roman"/>
          <w:b/>
          <w:bCs/>
          <w:sz w:val="28"/>
          <w:szCs w:val="28"/>
        </w:rPr>
        <w:t>-4</w:t>
      </w:r>
    </w:p>
    <w:p w:rsidR="00DE155A" w:rsidRDefault="00DA0A29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переторжки по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ому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76565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запросу цен </w:t>
      </w:r>
    </w:p>
    <w:p w:rsidR="00D006A6" w:rsidRDefault="008002B1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73F44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 экскаватора-погрузчика Амкодор-702 или эквивалент</w:t>
      </w:r>
    </w:p>
    <w:p w:rsidR="004B4BDA" w:rsidRPr="00746F43" w:rsidRDefault="004B4BDA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16"/>
          <w:szCs w:val="28"/>
          <w:lang w:eastAsia="ru-RU"/>
        </w:rPr>
      </w:pPr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        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20</w:t>
      </w:r>
      <w:r w:rsidRPr="008002B1">
        <w:rPr>
          <w:rFonts w:ascii="Times New Roman" w:eastAsia="Times New Roman" w:hAnsi="Times New Roman"/>
          <w:bCs/>
          <w:sz w:val="24"/>
          <w:szCs w:val="24"/>
          <w:lang w:eastAsia="ru-RU"/>
        </w:rPr>
        <w:t>» августа 2013 г.</w:t>
      </w:r>
    </w:p>
    <w:p w:rsidR="008002B1" w:rsidRPr="008002B1" w:rsidRDefault="008002B1" w:rsidP="008002B1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002B1" w:rsidRPr="008002B1" w:rsidRDefault="008002B1" w:rsidP="008002B1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"Аукционный Конкурсный Дом" — http://a-k-d.ru согласно регламенту ее работы.</w:t>
      </w:r>
      <w:proofErr w:type="gramEnd"/>
    </w:p>
    <w:p w:rsidR="008002B1" w:rsidRPr="008002B1" w:rsidRDefault="008002B1" w:rsidP="008002B1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proofErr w:type="gramStart"/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Открытое акционерное общество  «Изотоп» (620142, г. Екатеринбург, ул. Белинского, д. 143).</w:t>
      </w:r>
      <w:proofErr w:type="gramEnd"/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8002B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: Открытое акционерное общество «Всерегиональное объединение «Изотоп» (119435, Москва, ул. Погодинская, 22).</w:t>
      </w:r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8002B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: право заключения договора на поставку экскаватора-погрузчика Амкодор-702 или эквивалент</w:t>
      </w:r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02B1" w:rsidRPr="008002B1" w:rsidRDefault="008002B1" w:rsidP="008002B1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8002B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: экскаватор-погрузчик Амкодор-702 или эквивалент</w:t>
      </w:r>
    </w:p>
    <w:p w:rsidR="008002B1" w:rsidRPr="008002B1" w:rsidRDefault="008002B1" w:rsidP="008002B1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02B1" w:rsidRPr="008002B1" w:rsidRDefault="008002B1" w:rsidP="008002B1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 </w:t>
      </w:r>
    </w:p>
    <w:p w:rsidR="008002B1" w:rsidRPr="008002B1" w:rsidRDefault="008002B1" w:rsidP="008002B1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1 366 334.00 российский рубль (один миллион триста шестьдесят шесть тысяч триста тридцать четыре рубля 00 копеек) включая НДС.</w:t>
      </w:r>
    </w:p>
    <w:p w:rsidR="008002B1" w:rsidRPr="008002B1" w:rsidRDefault="008002B1" w:rsidP="008002B1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02B1" w:rsidRPr="008002B1" w:rsidRDefault="008002B1" w:rsidP="008002B1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8002B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 и документация по запросу цен опубликованы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 «7» августа 2013 года в</w:t>
      </w:r>
      <w:r w:rsidRPr="008002B1">
        <w:rPr>
          <w:rFonts w:ascii="Arial" w:eastAsia="Times New Roman" w:hAnsi="Arial"/>
          <w:sz w:val="24"/>
          <w:szCs w:val="24"/>
          <w:lang w:eastAsia="ru-RU"/>
        </w:rPr>
        <w:t xml:space="preserve">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002B1">
          <w:rPr>
            <w:rFonts w:ascii="Times New Roman" w:eastAsia="Times New Roman" w:hAnsi="Times New Roman"/>
            <w:color w:val="0063A4"/>
            <w:sz w:val="24"/>
            <w:szCs w:val="24"/>
            <w:lang w:eastAsia="ru-RU"/>
          </w:rPr>
          <w:t>http://www.zakupki.gov.ru</w:t>
        </w:r>
      </w:hyperlink>
      <w:r w:rsidRPr="008002B1">
        <w:rPr>
          <w:rFonts w:ascii="Times New Roman" w:eastAsia="Times New Roman" w:hAnsi="Times New Roman"/>
          <w:color w:val="0063A4"/>
          <w:sz w:val="24"/>
          <w:szCs w:val="24"/>
          <w:lang w:eastAsia="ru-RU"/>
        </w:rPr>
        <w:t>/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002B1">
        <w:rPr>
          <w:rFonts w:ascii="Arial" w:eastAsia="Times New Roman" w:hAnsi="Arial"/>
          <w:sz w:val="24"/>
          <w:szCs w:val="24"/>
          <w:lang w:eastAsia="ru-RU"/>
        </w:rPr>
        <w:t xml:space="preserve">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№ 31300479894  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002B1">
          <w:rPr>
            <w:rFonts w:ascii="Times New Roman" w:eastAsia="Times New Roman" w:hAnsi="Times New Roman"/>
            <w:color w:val="0063A4"/>
            <w:sz w:val="24"/>
            <w:szCs w:val="24"/>
            <w:lang w:eastAsia="ru-RU"/>
          </w:rPr>
          <w:t>http://zakupki.rosatom.ru/</w:t>
        </w:r>
      </w:hyperlink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, закупка №130807/1201</w:t>
      </w:r>
      <w:proofErr w:type="gramEnd"/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/006,</w:t>
      </w:r>
      <w:r w:rsidRPr="008002B1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"Аукционный Конкурсный Дом" — </w:t>
      </w:r>
      <w:hyperlink r:id="rId9" w:history="1">
        <w:r w:rsidRPr="008002B1">
          <w:rPr>
            <w:rFonts w:ascii="Times New Roman" w:eastAsia="Times New Roman" w:hAnsi="Times New Roman"/>
            <w:color w:val="0063A4"/>
            <w:sz w:val="24"/>
            <w:szCs w:val="24"/>
            <w:lang w:eastAsia="ru-RU"/>
          </w:rPr>
          <w:t>http://a-k-d.ru</w:t>
        </w:r>
      </w:hyperlink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, закупка №</w:t>
      </w:r>
      <w:r w:rsidRPr="008002B1">
        <w:rPr>
          <w:rFonts w:ascii="Arial" w:eastAsia="Times New Roman" w:hAnsi="Arial"/>
          <w:sz w:val="24"/>
          <w:szCs w:val="24"/>
          <w:lang w:eastAsia="ru-RU"/>
        </w:rPr>
        <w:t xml:space="preserve">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Z025327.</w:t>
      </w:r>
    </w:p>
    <w:p w:rsidR="00BF3AB4" w:rsidRPr="00E41539" w:rsidRDefault="00BF3AB4" w:rsidP="00E4153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7103E0" w:rsidRPr="008002B1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По результатам рассмотрения заявок на участие в </w:t>
      </w:r>
      <w:r w:rsidR="006C7702"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запросе цен </w:t>
      </w:r>
      <w:r w:rsidRPr="008002B1">
        <w:rPr>
          <w:rFonts w:ascii="Times New Roman" w:hAnsi="Times New Roman"/>
          <w:sz w:val="24"/>
          <w:szCs w:val="24"/>
        </w:rPr>
        <w:t>на отборочной стадии</w:t>
      </w:r>
      <w:r w:rsidR="008E57E3" w:rsidRPr="008002B1">
        <w:rPr>
          <w:rFonts w:ascii="Times New Roman" w:eastAsia="Times New Roman" w:hAnsi="Times New Roman"/>
          <w:sz w:val="24"/>
          <w:szCs w:val="24"/>
          <w:lang w:eastAsia="ru-RU"/>
        </w:rPr>
        <w:t>, в 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соответствии с решением </w:t>
      </w:r>
      <w:r w:rsidR="006C7702" w:rsidRPr="008002B1">
        <w:rPr>
          <w:rFonts w:ascii="Times New Roman" w:eastAsia="Times New Roman" w:hAnsi="Times New Roman"/>
          <w:sz w:val="24"/>
          <w:szCs w:val="24"/>
          <w:lang w:eastAsia="ru-RU"/>
        </w:rPr>
        <w:t>закупочной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оформленным протоколом от </w:t>
      </w:r>
      <w:r w:rsidR="008002B1"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19 августа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r w:rsidR="008002B1"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13г.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8002B1" w:rsidRPr="008002B1">
        <w:rPr>
          <w:rFonts w:ascii="Times New Roman" w:hAnsi="Times New Roman"/>
          <w:sz w:val="24"/>
          <w:szCs w:val="24"/>
        </w:rPr>
        <w:t xml:space="preserve">130807/1201/006-3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были напр</w:t>
      </w:r>
      <w:r w:rsidR="008E57E3" w:rsidRPr="008002B1">
        <w:rPr>
          <w:rFonts w:ascii="Times New Roman" w:eastAsia="Times New Roman" w:hAnsi="Times New Roman"/>
          <w:sz w:val="24"/>
          <w:szCs w:val="24"/>
          <w:lang w:eastAsia="ru-RU"/>
        </w:rPr>
        <w:t>авлены приглашения на участие в 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процедуре переторжки </w:t>
      </w:r>
      <w:r w:rsidR="008E57E3" w:rsidRPr="008002B1">
        <w:rPr>
          <w:rFonts w:ascii="Times New Roman" w:eastAsia="Times New Roman" w:hAnsi="Times New Roman"/>
          <w:sz w:val="24"/>
          <w:szCs w:val="24"/>
          <w:lang w:eastAsia="ru-RU"/>
        </w:rPr>
        <w:t>всем допущенным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участникам </w:t>
      </w:r>
      <w:r w:rsidR="006C7702" w:rsidRPr="008002B1">
        <w:rPr>
          <w:rFonts w:ascii="Times New Roman" w:eastAsia="Times New Roman" w:hAnsi="Times New Roman"/>
          <w:sz w:val="24"/>
          <w:szCs w:val="24"/>
          <w:lang w:eastAsia="ru-RU"/>
        </w:rPr>
        <w:t>запроса цен</w:t>
      </w:r>
      <w:r w:rsidR="008E57E3" w:rsidRPr="008002B1">
        <w:rPr>
          <w:rFonts w:ascii="Times New Roman" w:eastAsia="Times New Roman" w:hAnsi="Times New Roman"/>
          <w:sz w:val="24"/>
          <w:szCs w:val="24"/>
          <w:lang w:eastAsia="ru-RU"/>
        </w:rPr>
        <w:t>, а именно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46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2513"/>
        <w:gridCol w:w="2751"/>
        <w:gridCol w:w="2741"/>
      </w:tblGrid>
      <w:tr w:rsidR="006C7702" w:rsidRPr="00DE155A" w:rsidTr="008002B1">
        <w:trPr>
          <w:jc w:val="center"/>
        </w:trPr>
        <w:tc>
          <w:tcPr>
            <w:tcW w:w="780" w:type="pct"/>
            <w:vAlign w:val="center"/>
            <w:hideMark/>
          </w:tcPr>
          <w:p w:rsidR="006C7702" w:rsidRPr="00DE155A" w:rsidRDefault="006C7702" w:rsidP="00B13DC4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55A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324" w:type="pct"/>
            <w:vAlign w:val="center"/>
            <w:hideMark/>
          </w:tcPr>
          <w:p w:rsidR="006C7702" w:rsidRPr="00DE155A" w:rsidRDefault="006C7702" w:rsidP="00B13DC4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5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50" w:type="pct"/>
            <w:vAlign w:val="center"/>
            <w:hideMark/>
          </w:tcPr>
          <w:p w:rsidR="006C7702" w:rsidRPr="00DE155A" w:rsidRDefault="006C7702" w:rsidP="000A1B65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E15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(или) адрес участника запроса цен </w:t>
            </w:r>
          </w:p>
        </w:tc>
        <w:tc>
          <w:tcPr>
            <w:tcW w:w="1445" w:type="pct"/>
            <w:vAlign w:val="center"/>
            <w:hideMark/>
          </w:tcPr>
          <w:p w:rsidR="006C7702" w:rsidRPr="00DE155A" w:rsidRDefault="00DE155A" w:rsidP="00B13DC4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Цена заявки</w:t>
            </w:r>
          </w:p>
        </w:tc>
      </w:tr>
      <w:tr w:rsidR="008002B1" w:rsidRPr="00DE155A" w:rsidTr="008002B1">
        <w:trPr>
          <w:trHeight w:val="1184"/>
          <w:jc w:val="center"/>
        </w:trPr>
        <w:tc>
          <w:tcPr>
            <w:tcW w:w="780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0611_Z025327 </w:t>
            </w:r>
          </w:p>
        </w:tc>
        <w:tc>
          <w:tcPr>
            <w:tcW w:w="1324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Амкодор-Пневмостроймашина</w:t>
            </w:r>
            <w:proofErr w:type="spellEnd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50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ИНН: 6672188121</w:t>
            </w: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Юридический адрес: 620100, </w:t>
            </w:r>
            <w:proofErr w:type="gramStart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Екатеринбург, Сибирский тракт, 8 "Н"</w:t>
            </w:r>
          </w:p>
        </w:tc>
        <w:tc>
          <w:tcPr>
            <w:tcW w:w="1445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1 360 000.00 российский рубль (один миллион триста шестьдесят тысяч рублей 00 копеек) с учетом НДС </w:t>
            </w:r>
          </w:p>
        </w:tc>
      </w:tr>
      <w:tr w:rsidR="008002B1" w:rsidRPr="00DE155A" w:rsidTr="008002B1">
        <w:trPr>
          <w:trHeight w:val="1331"/>
          <w:jc w:val="center"/>
        </w:trPr>
        <w:tc>
          <w:tcPr>
            <w:tcW w:w="780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7189_Z025327 </w:t>
            </w:r>
          </w:p>
        </w:tc>
        <w:tc>
          <w:tcPr>
            <w:tcW w:w="1324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"Завод "Уральский экскаватор"</w:t>
            </w:r>
          </w:p>
        </w:tc>
        <w:tc>
          <w:tcPr>
            <w:tcW w:w="1450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ИНН: 7448122910</w:t>
            </w: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Юридический адрес: 454138, Россия, Челябинская область, город Челябинск, Молодогвардейцев, дом 7, </w:t>
            </w:r>
            <w:proofErr w:type="spellStart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204</w:t>
            </w: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45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1 240 000.00 российский рубль (один миллион двести сорок тысяч рублей 00 копеек) с учетом НДС </w:t>
            </w:r>
          </w:p>
        </w:tc>
      </w:tr>
      <w:tr w:rsidR="008002B1" w:rsidRPr="00DE155A" w:rsidTr="008002B1">
        <w:trPr>
          <w:trHeight w:val="1331"/>
          <w:jc w:val="center"/>
        </w:trPr>
        <w:tc>
          <w:tcPr>
            <w:tcW w:w="780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5184_Z025327 </w:t>
            </w:r>
          </w:p>
        </w:tc>
        <w:tc>
          <w:tcPr>
            <w:tcW w:w="1324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Общество с </w:t>
            </w:r>
            <w:proofErr w:type="spellStart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ограниченой</w:t>
            </w:r>
            <w:proofErr w:type="spellEnd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ответственностью "</w:t>
            </w:r>
            <w:proofErr w:type="spellStart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Агродортехника</w:t>
            </w:r>
            <w:proofErr w:type="spellEnd"/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450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ИНН: 7453249670</w:t>
            </w: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Юридический адрес: 454080, Россия, Челябинская область, Челябинск, Энтузиастов, 2,40</w:t>
            </w: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445" w:type="pct"/>
            <w:vAlign w:val="center"/>
            <w:hideMark/>
          </w:tcPr>
          <w:p w:rsidR="008002B1" w:rsidRPr="008002B1" w:rsidRDefault="008002B1" w:rsidP="008002B1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02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1 309 000.00 российский рубль (один миллион триста девять тысяч рублей 00 копеек) с учетом НДС </w:t>
            </w:r>
          </w:p>
        </w:tc>
      </w:tr>
    </w:tbl>
    <w:p w:rsidR="005A1FFA" w:rsidRPr="008E57E3" w:rsidRDefault="005A1FFA" w:rsidP="005A1FF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E57E3" w:rsidRPr="008002B1" w:rsidRDefault="008E57E3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02B1">
        <w:rPr>
          <w:rFonts w:ascii="Times New Roman" w:hAnsi="Times New Roman"/>
          <w:sz w:val="24"/>
          <w:szCs w:val="24"/>
        </w:rPr>
        <w:t xml:space="preserve">Процедура </w:t>
      </w:r>
      <w:r w:rsidRPr="008002B1">
        <w:rPr>
          <w:rFonts w:ascii="Times New Roman" w:eastAsia="Times New Roman" w:hAnsi="Times New Roman"/>
          <w:sz w:val="24"/>
          <w:szCs w:val="24"/>
          <w:lang w:eastAsia="ru-RU"/>
        </w:rPr>
        <w:t>переторжки</w:t>
      </w:r>
      <w:r w:rsidRPr="008002B1">
        <w:rPr>
          <w:rFonts w:ascii="Times New Roman" w:hAnsi="Times New Roman"/>
          <w:sz w:val="24"/>
          <w:szCs w:val="24"/>
        </w:rPr>
        <w:t xml:space="preserve"> в отношении цены </w:t>
      </w:r>
      <w:r w:rsidR="00F119AF" w:rsidRPr="008002B1">
        <w:rPr>
          <w:rFonts w:ascii="Times New Roman" w:hAnsi="Times New Roman"/>
          <w:sz w:val="24"/>
          <w:szCs w:val="24"/>
        </w:rPr>
        <w:t xml:space="preserve">договора </w:t>
      </w:r>
      <w:r w:rsidRPr="008002B1">
        <w:rPr>
          <w:rFonts w:ascii="Times New Roman" w:hAnsi="Times New Roman"/>
          <w:sz w:val="24"/>
          <w:szCs w:val="24"/>
        </w:rPr>
        <w:t>пров</w:t>
      </w:r>
      <w:r w:rsidR="00F119AF" w:rsidRPr="008002B1">
        <w:rPr>
          <w:rFonts w:ascii="Times New Roman" w:hAnsi="Times New Roman"/>
          <w:sz w:val="24"/>
          <w:szCs w:val="24"/>
        </w:rPr>
        <w:t>едена</w:t>
      </w:r>
      <w:r w:rsidRPr="008002B1">
        <w:rPr>
          <w:rFonts w:ascii="Times New Roman" w:hAnsi="Times New Roman"/>
          <w:sz w:val="24"/>
          <w:szCs w:val="24"/>
        </w:rPr>
        <w:t xml:space="preserve"> в режиме реального времени на электронной торговой площадке </w:t>
      </w:r>
      <w:r w:rsidR="008002B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002B1" w:rsidRPr="008002B1">
        <w:rPr>
          <w:rFonts w:ascii="Times New Roman" w:eastAsia="Times New Roman" w:hAnsi="Times New Roman"/>
          <w:sz w:val="24"/>
          <w:szCs w:val="24"/>
          <w:lang w:eastAsia="ru-RU"/>
        </w:rPr>
        <w:t>Аукционный Конкурсный Дом</w:t>
      </w:r>
      <w:r w:rsidR="008002B1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002B1" w:rsidRPr="008002B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002B1" w:rsidRPr="008002B1">
        <w:rPr>
          <w:rFonts w:ascii="Times New Roman" w:hAnsi="Times New Roman"/>
          <w:sz w:val="24"/>
          <w:szCs w:val="24"/>
        </w:rPr>
        <w:t xml:space="preserve"> </w:t>
      </w:r>
      <w:r w:rsidR="008002B1">
        <w:rPr>
          <w:rFonts w:ascii="Times New Roman" w:hAnsi="Times New Roman"/>
          <w:sz w:val="24"/>
          <w:szCs w:val="24"/>
        </w:rPr>
        <w:t>«</w:t>
      </w:r>
      <w:r w:rsidR="008002B1" w:rsidRPr="008002B1">
        <w:rPr>
          <w:rFonts w:ascii="Times New Roman" w:hAnsi="Times New Roman"/>
          <w:sz w:val="24"/>
          <w:szCs w:val="24"/>
        </w:rPr>
        <w:t>2</w:t>
      </w:r>
      <w:r w:rsidR="008002B1">
        <w:rPr>
          <w:rFonts w:ascii="Times New Roman" w:hAnsi="Times New Roman"/>
          <w:sz w:val="24"/>
          <w:szCs w:val="24"/>
        </w:rPr>
        <w:t xml:space="preserve">0» </w:t>
      </w:r>
      <w:r w:rsidR="008002B1" w:rsidRPr="008002B1">
        <w:rPr>
          <w:rFonts w:ascii="Times New Roman" w:hAnsi="Times New Roman"/>
          <w:sz w:val="24"/>
          <w:szCs w:val="24"/>
        </w:rPr>
        <w:t>августа</w:t>
      </w:r>
      <w:r w:rsidR="00F119AF" w:rsidRPr="008002B1">
        <w:rPr>
          <w:rFonts w:ascii="Times New Roman" w:hAnsi="Times New Roman"/>
          <w:sz w:val="24"/>
          <w:szCs w:val="24"/>
        </w:rPr>
        <w:t xml:space="preserve"> 20</w:t>
      </w:r>
      <w:r w:rsidR="008002B1" w:rsidRPr="008002B1">
        <w:rPr>
          <w:rFonts w:ascii="Times New Roman" w:hAnsi="Times New Roman"/>
          <w:sz w:val="24"/>
          <w:szCs w:val="24"/>
        </w:rPr>
        <w:t>13</w:t>
      </w:r>
      <w:r w:rsidR="00F119AF" w:rsidRPr="008002B1">
        <w:rPr>
          <w:rFonts w:ascii="Times New Roman" w:hAnsi="Times New Roman"/>
          <w:sz w:val="24"/>
          <w:szCs w:val="24"/>
        </w:rPr>
        <w:t xml:space="preserve"> года начиная с </w:t>
      </w:r>
      <w:r w:rsidR="008002B1" w:rsidRPr="008002B1">
        <w:rPr>
          <w:rFonts w:ascii="Times New Roman" w:hAnsi="Times New Roman"/>
          <w:sz w:val="24"/>
          <w:szCs w:val="24"/>
        </w:rPr>
        <w:t>10:00</w:t>
      </w:r>
      <w:r w:rsidR="00F119AF" w:rsidRPr="008002B1">
        <w:rPr>
          <w:rFonts w:ascii="Times New Roman" w:hAnsi="Times New Roman"/>
          <w:sz w:val="24"/>
          <w:szCs w:val="24"/>
        </w:rPr>
        <w:t xml:space="preserve"> до </w:t>
      </w:r>
      <w:r w:rsidR="008002B1" w:rsidRPr="008002B1">
        <w:rPr>
          <w:rFonts w:ascii="Times New Roman" w:hAnsi="Times New Roman"/>
          <w:sz w:val="24"/>
          <w:szCs w:val="24"/>
        </w:rPr>
        <w:t>11:00</w:t>
      </w:r>
      <w:r w:rsidR="00F119AF" w:rsidRPr="008002B1">
        <w:rPr>
          <w:rFonts w:ascii="Times New Roman" w:hAnsi="Times New Roman"/>
          <w:sz w:val="24"/>
          <w:szCs w:val="24"/>
        </w:rPr>
        <w:t xml:space="preserve"> (время московское).</w:t>
      </w:r>
    </w:p>
    <w:p w:rsidR="00F119AF" w:rsidRPr="008002B1" w:rsidRDefault="00F119AF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8E57E3" w:rsidRPr="008002B1" w:rsidRDefault="00930FD3" w:rsidP="00F119AF">
      <w:pPr>
        <w:pStyle w:val="af3"/>
        <w:widowControl w:val="0"/>
        <w:tabs>
          <w:tab w:val="left" w:pos="567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002B1">
        <w:rPr>
          <w:rFonts w:ascii="Times New Roman" w:hAnsi="Times New Roman"/>
          <w:sz w:val="24"/>
          <w:szCs w:val="24"/>
        </w:rPr>
        <w:t>Окончательные предложения о цене договора</w:t>
      </w:r>
      <w:r w:rsidRPr="008002B1" w:rsidDel="00930FD3">
        <w:rPr>
          <w:rFonts w:ascii="Times New Roman" w:hAnsi="Times New Roman"/>
          <w:sz w:val="24"/>
          <w:szCs w:val="24"/>
        </w:rPr>
        <w:t xml:space="preserve"> </w:t>
      </w:r>
      <w:r w:rsidRPr="008002B1">
        <w:rPr>
          <w:rFonts w:ascii="Times New Roman" w:hAnsi="Times New Roman"/>
          <w:sz w:val="24"/>
          <w:szCs w:val="24"/>
        </w:rPr>
        <w:t>согласно</w:t>
      </w:r>
      <w:r w:rsidR="00F119AF" w:rsidRPr="008002B1">
        <w:rPr>
          <w:rFonts w:ascii="Times New Roman" w:hAnsi="Times New Roman"/>
          <w:sz w:val="24"/>
          <w:szCs w:val="24"/>
        </w:rPr>
        <w:t xml:space="preserve"> итогам проведения процедуры переторжки </w:t>
      </w:r>
      <w:r w:rsidR="00517906" w:rsidRPr="008002B1">
        <w:rPr>
          <w:rFonts w:ascii="Times New Roman" w:hAnsi="Times New Roman"/>
          <w:sz w:val="24"/>
          <w:szCs w:val="24"/>
        </w:rPr>
        <w:t>составляют</w:t>
      </w:r>
      <w:r w:rsidR="00F119AF" w:rsidRPr="008002B1">
        <w:rPr>
          <w:rFonts w:ascii="Times New Roman" w:hAnsi="Times New Roman"/>
          <w:sz w:val="24"/>
          <w:szCs w:val="24"/>
        </w:rPr>
        <w:t>:</w:t>
      </w:r>
    </w:p>
    <w:tbl>
      <w:tblPr>
        <w:tblW w:w="4903" w:type="pct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92"/>
        <w:gridCol w:w="2889"/>
        <w:gridCol w:w="1905"/>
        <w:gridCol w:w="2931"/>
      </w:tblGrid>
      <w:tr w:rsidR="00B30295" w:rsidRPr="008002B1" w:rsidTr="00B30295">
        <w:tc>
          <w:tcPr>
            <w:tcW w:w="1144" w:type="pct"/>
            <w:vAlign w:val="center"/>
            <w:hideMark/>
          </w:tcPr>
          <w:p w:rsidR="00B30295" w:rsidRPr="008002B1" w:rsidRDefault="00B30295" w:rsidP="006C7702">
            <w:pPr>
              <w:pStyle w:val="a4"/>
              <w:widowControl w:val="0"/>
              <w:spacing w:before="0" w:beforeAutospacing="0" w:after="0" w:afterAutospacing="0"/>
              <w:ind w:left="11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002B1">
              <w:rPr>
                <w:rFonts w:eastAsia="Calibri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442" w:type="pct"/>
            <w:vAlign w:val="center"/>
            <w:hideMark/>
          </w:tcPr>
          <w:p w:rsidR="00B30295" w:rsidRPr="008002B1" w:rsidRDefault="00B30295" w:rsidP="000A1B6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002B1">
              <w:rPr>
                <w:rFonts w:eastAsia="Calibri"/>
                <w:b/>
                <w:bCs/>
                <w:sz w:val="22"/>
                <w:szCs w:val="22"/>
              </w:rPr>
              <w:t>ИНН и (или) адрес участника запроса цен</w:t>
            </w:r>
          </w:p>
        </w:tc>
        <w:tc>
          <w:tcPr>
            <w:tcW w:w="951" w:type="pct"/>
          </w:tcPr>
          <w:p w:rsidR="00B30295" w:rsidRPr="008002B1" w:rsidRDefault="00B30295" w:rsidP="00B30295">
            <w:pPr>
              <w:pStyle w:val="a4"/>
              <w:widowControl w:val="0"/>
              <w:spacing w:before="0" w:beforeAutospacing="0" w:after="0" w:afterAutospacing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AD2A66">
              <w:rPr>
                <w:b/>
                <w:bCs/>
              </w:rPr>
              <w:t xml:space="preserve">Дата и время поступления заявки </w:t>
            </w:r>
          </w:p>
        </w:tc>
        <w:tc>
          <w:tcPr>
            <w:tcW w:w="1464" w:type="pct"/>
            <w:vAlign w:val="center"/>
            <w:hideMark/>
          </w:tcPr>
          <w:p w:rsidR="00B30295" w:rsidRPr="008002B1" w:rsidRDefault="00B30295" w:rsidP="00442D79">
            <w:pPr>
              <w:pStyle w:val="a4"/>
              <w:widowControl w:val="0"/>
              <w:spacing w:before="0" w:beforeAutospacing="0" w:after="0" w:afterAutospacing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8002B1">
              <w:rPr>
                <w:rFonts w:eastAsia="Calibri"/>
                <w:b/>
                <w:bCs/>
                <w:sz w:val="22"/>
                <w:szCs w:val="22"/>
              </w:rPr>
              <w:t xml:space="preserve">Цена заявки, предложенная участником на переторжке, </w:t>
            </w:r>
            <w:r w:rsidRPr="008002B1">
              <w:rPr>
                <w:b/>
                <w:sz w:val="22"/>
                <w:szCs w:val="22"/>
              </w:rPr>
              <w:t>рублей,</w:t>
            </w:r>
            <w:r w:rsidRPr="008002B1">
              <w:rPr>
                <w:sz w:val="22"/>
                <w:szCs w:val="22"/>
              </w:rPr>
              <w:t xml:space="preserve"> </w:t>
            </w:r>
            <w:r w:rsidRPr="008002B1">
              <w:rPr>
                <w:b/>
                <w:sz w:val="22"/>
                <w:szCs w:val="22"/>
              </w:rPr>
              <w:t>включая</w:t>
            </w:r>
            <w:r w:rsidRPr="008002B1">
              <w:rPr>
                <w:sz w:val="22"/>
                <w:szCs w:val="22"/>
              </w:rPr>
              <w:t xml:space="preserve"> </w:t>
            </w:r>
            <w:r w:rsidRPr="008002B1">
              <w:rPr>
                <w:b/>
                <w:sz w:val="22"/>
                <w:szCs w:val="22"/>
              </w:rPr>
              <w:t xml:space="preserve">НДС / </w:t>
            </w:r>
            <w:proofErr w:type="gramStart"/>
            <w:r w:rsidRPr="008002B1">
              <w:rPr>
                <w:b/>
                <w:sz w:val="22"/>
                <w:szCs w:val="22"/>
              </w:rPr>
              <w:t>НДС</w:t>
            </w:r>
            <w:proofErr w:type="gramEnd"/>
            <w:r w:rsidRPr="008002B1">
              <w:rPr>
                <w:b/>
                <w:sz w:val="22"/>
                <w:szCs w:val="22"/>
              </w:rPr>
              <w:t xml:space="preserve"> не облагается</w:t>
            </w:r>
          </w:p>
        </w:tc>
      </w:tr>
      <w:tr w:rsidR="00B30295" w:rsidRPr="00F0322F" w:rsidTr="00B30295">
        <w:trPr>
          <w:trHeight w:val="488"/>
        </w:trPr>
        <w:tc>
          <w:tcPr>
            <w:tcW w:w="1144" w:type="pct"/>
            <w:vAlign w:val="center"/>
            <w:hideMark/>
          </w:tcPr>
          <w:p w:rsidR="00B30295" w:rsidRPr="002848DB" w:rsidRDefault="00B30295" w:rsidP="00D00D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proofErr w:type="spellStart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Амкодор-Пневмостроймашина</w:t>
            </w:r>
            <w:proofErr w:type="spellEnd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442" w:type="pct"/>
            <w:vAlign w:val="center"/>
            <w:hideMark/>
          </w:tcPr>
          <w:p w:rsidR="00B30295" w:rsidRPr="002848DB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ИНН: 6672188121</w:t>
            </w:r>
            <w:r w:rsidRPr="002848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Юридический адрес: 620100, </w:t>
            </w:r>
            <w:proofErr w:type="gramStart"/>
            <w:r w:rsidRPr="002848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Свердловская</w:t>
            </w:r>
            <w:proofErr w:type="gramEnd"/>
            <w:r w:rsidRPr="002848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Екатеринбург, Сибирский тракт, 8 "Н"</w:t>
            </w:r>
          </w:p>
        </w:tc>
        <w:tc>
          <w:tcPr>
            <w:tcW w:w="951" w:type="pct"/>
          </w:tcPr>
          <w:p w:rsidR="00B30295" w:rsidRPr="00B30295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02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12  августа 2013 г. </w:t>
            </w:r>
          </w:p>
          <w:p w:rsidR="00B30295" w:rsidRPr="002848DB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302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11:55</w:t>
            </w:r>
          </w:p>
        </w:tc>
        <w:tc>
          <w:tcPr>
            <w:tcW w:w="1464" w:type="pct"/>
            <w:vAlign w:val="center"/>
            <w:hideMark/>
          </w:tcPr>
          <w:p w:rsidR="00B30295" w:rsidRPr="002848DB" w:rsidRDefault="00B30295" w:rsidP="00D00D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заявки: 1 360 000.00 российский рубль (один миллион триста шестьдесят тысяч рублей 00 копеек) с учетом НДС </w:t>
            </w:r>
          </w:p>
        </w:tc>
      </w:tr>
      <w:tr w:rsidR="00B30295" w:rsidRPr="00F0322F" w:rsidTr="00B30295">
        <w:trPr>
          <w:trHeight w:val="554"/>
        </w:trPr>
        <w:tc>
          <w:tcPr>
            <w:tcW w:w="1144" w:type="pct"/>
            <w:vAlign w:val="center"/>
            <w:hideMark/>
          </w:tcPr>
          <w:p w:rsidR="00B30295" w:rsidRPr="002848DB" w:rsidRDefault="00B30295" w:rsidP="00D00D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"Завод "Уральский экскаватор"</w:t>
            </w:r>
          </w:p>
        </w:tc>
        <w:tc>
          <w:tcPr>
            <w:tcW w:w="1442" w:type="pct"/>
            <w:vAlign w:val="center"/>
            <w:hideMark/>
          </w:tcPr>
          <w:p w:rsidR="00B30295" w:rsidRPr="002848DB" w:rsidRDefault="00B30295" w:rsidP="00B302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ИНН: 7448122910</w:t>
            </w: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454138, Россия, Челябинская область, город Челябинск, Молодогвардейцев, дом 7, </w:t>
            </w:r>
            <w:proofErr w:type="spellStart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каб</w:t>
            </w:r>
            <w:proofErr w:type="spellEnd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. 204</w:t>
            </w:r>
          </w:p>
        </w:tc>
        <w:tc>
          <w:tcPr>
            <w:tcW w:w="951" w:type="pct"/>
          </w:tcPr>
          <w:p w:rsidR="00B30295" w:rsidRPr="00B30295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Pr="00B302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августа 2013 г. </w:t>
            </w:r>
          </w:p>
          <w:p w:rsidR="00B30295" w:rsidRDefault="00B30295" w:rsidP="00D00DC3">
            <w:pPr>
              <w:spacing w:after="0" w:line="240" w:lineRule="auto"/>
            </w:pPr>
          </w:p>
          <w:p w:rsidR="00B30295" w:rsidRPr="002848DB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02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10:02</w:t>
            </w:r>
          </w:p>
        </w:tc>
        <w:tc>
          <w:tcPr>
            <w:tcW w:w="1464" w:type="pct"/>
            <w:vAlign w:val="center"/>
            <w:hideMark/>
          </w:tcPr>
          <w:p w:rsidR="00B30295" w:rsidRPr="002848DB" w:rsidRDefault="00B30295" w:rsidP="00D00D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заявки: 1 239 999.99 российский рубль (один миллион двести тридцать девять тысяч девятьсот девяносто девять рублей 99 копеек) с учетом НДС </w:t>
            </w:r>
          </w:p>
        </w:tc>
      </w:tr>
      <w:tr w:rsidR="00B30295" w:rsidRPr="00F0322F" w:rsidTr="00B30295">
        <w:trPr>
          <w:trHeight w:val="554"/>
        </w:trPr>
        <w:tc>
          <w:tcPr>
            <w:tcW w:w="1144" w:type="pct"/>
            <w:vAlign w:val="center"/>
            <w:hideMark/>
          </w:tcPr>
          <w:p w:rsidR="00B30295" w:rsidRPr="002848DB" w:rsidRDefault="00B30295" w:rsidP="00D00D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 xml:space="preserve">Общество с </w:t>
            </w:r>
            <w:proofErr w:type="spellStart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ограниченой</w:t>
            </w:r>
            <w:proofErr w:type="spellEnd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 xml:space="preserve"> ответственностью "</w:t>
            </w:r>
            <w:proofErr w:type="spellStart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Агродортехника</w:t>
            </w:r>
            <w:proofErr w:type="spellEnd"/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442" w:type="pct"/>
            <w:vAlign w:val="center"/>
            <w:hideMark/>
          </w:tcPr>
          <w:p w:rsidR="00B30295" w:rsidRPr="002848DB" w:rsidRDefault="00B30295" w:rsidP="00B3029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>ИНН: 7453249670</w:t>
            </w: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br/>
              <w:t>Юридический адрес: 454080, Россия, Челябинская область, Челябинск, Энтузиастов, 2,40</w:t>
            </w:r>
          </w:p>
        </w:tc>
        <w:tc>
          <w:tcPr>
            <w:tcW w:w="951" w:type="pct"/>
          </w:tcPr>
          <w:p w:rsidR="00B30295" w:rsidRPr="00B30295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Pr="00B302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августа 2013 г. </w:t>
            </w:r>
          </w:p>
          <w:p w:rsidR="00B30295" w:rsidRPr="002848DB" w:rsidRDefault="00B30295" w:rsidP="00B30295">
            <w:pPr>
              <w:widowControl w:val="0"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302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10:19</w:t>
            </w:r>
          </w:p>
        </w:tc>
        <w:tc>
          <w:tcPr>
            <w:tcW w:w="1464" w:type="pct"/>
            <w:vAlign w:val="center"/>
            <w:hideMark/>
          </w:tcPr>
          <w:p w:rsidR="00B30295" w:rsidRPr="002848DB" w:rsidRDefault="00B30295" w:rsidP="00D00D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48DB"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заявки: 1 235 000.00 российский рубль (один миллион двести тридцать пять тысяч рублей 00 копеек) с учетом НДС </w:t>
            </w:r>
          </w:p>
        </w:tc>
      </w:tr>
    </w:tbl>
    <w:p w:rsidR="008E57E3" w:rsidRDefault="008E57E3" w:rsidP="002C2287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B30295" w:rsidRPr="002C2287" w:rsidRDefault="00B30295" w:rsidP="002C2287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24"/>
        <w:gridCol w:w="4180"/>
        <w:gridCol w:w="2717"/>
      </w:tblGrid>
      <w:tr w:rsidR="00D006A6" w:rsidRPr="00DE155A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E155A" w:rsidRDefault="00D006A6" w:rsidP="008002B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E155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0A1B65" w:rsidRPr="00DE155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закупочной </w:t>
            </w:r>
            <w:r w:rsidRPr="00DE155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 (</w:t>
            </w:r>
            <w:r w:rsidR="0090114C" w:rsidRPr="00DE155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</w:t>
            </w:r>
            <w:r w:rsidRPr="00DE155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D006A6" w:rsidRPr="00DE155A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E155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E155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E155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E155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DE155A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E155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002B1" w:rsidRPr="00302213" w:rsidTr="00D00DC3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2B1" w:rsidRPr="00302213" w:rsidRDefault="008002B1" w:rsidP="00D00DC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2213">
              <w:rPr>
                <w:rFonts w:ascii="Times New Roman" w:hAnsi="Times New Roman"/>
                <w:sz w:val="24"/>
                <w:szCs w:val="24"/>
              </w:rPr>
              <w:t>Сидельникова Анна Владимировна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2B1" w:rsidRPr="00302213" w:rsidRDefault="008002B1" w:rsidP="00D00DC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2213">
              <w:rPr>
                <w:rFonts w:ascii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02B1" w:rsidRPr="00302213" w:rsidRDefault="008002B1" w:rsidP="00D00DC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10DC7" w:rsidRPr="002C2287" w:rsidRDefault="00010DC7" w:rsidP="002C2287">
      <w:pPr>
        <w:spacing w:after="0"/>
        <w:rPr>
          <w:rFonts w:ascii="Times New Roman" w:hAnsi="Times New Roman"/>
        </w:rPr>
      </w:pPr>
    </w:p>
    <w:sectPr w:rsidR="00010DC7" w:rsidRPr="002C2287" w:rsidSect="008002B1">
      <w:pgSz w:w="11906" w:h="16838"/>
      <w:pgMar w:top="709" w:right="567" w:bottom="1134" w:left="1134" w:header="709" w:footer="3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A4D" w:rsidRDefault="00D15A4D" w:rsidP="0013123E">
      <w:pPr>
        <w:spacing w:after="0" w:line="240" w:lineRule="auto"/>
      </w:pPr>
      <w:r>
        <w:separator/>
      </w:r>
    </w:p>
  </w:endnote>
  <w:endnote w:type="continuationSeparator" w:id="1">
    <w:p w:rsidR="00D15A4D" w:rsidRDefault="00D15A4D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A4D" w:rsidRDefault="00D15A4D" w:rsidP="0013123E">
      <w:pPr>
        <w:spacing w:after="0" w:line="240" w:lineRule="auto"/>
      </w:pPr>
      <w:r>
        <w:separator/>
      </w:r>
    </w:p>
  </w:footnote>
  <w:footnote w:type="continuationSeparator" w:id="1">
    <w:p w:rsidR="00D15A4D" w:rsidRDefault="00D15A4D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6A6"/>
    <w:rsid w:val="00010DC7"/>
    <w:rsid w:val="00035F62"/>
    <w:rsid w:val="00045F93"/>
    <w:rsid w:val="00052D37"/>
    <w:rsid w:val="000A1B65"/>
    <w:rsid w:val="000D1B4C"/>
    <w:rsid w:val="000E7E04"/>
    <w:rsid w:val="0013123E"/>
    <w:rsid w:val="001A7FCD"/>
    <w:rsid w:val="001E1204"/>
    <w:rsid w:val="001F2394"/>
    <w:rsid w:val="002703B7"/>
    <w:rsid w:val="00286A93"/>
    <w:rsid w:val="002C2287"/>
    <w:rsid w:val="00336737"/>
    <w:rsid w:val="00384947"/>
    <w:rsid w:val="0040146C"/>
    <w:rsid w:val="00402871"/>
    <w:rsid w:val="00442D79"/>
    <w:rsid w:val="004B4BDA"/>
    <w:rsid w:val="004D24D3"/>
    <w:rsid w:val="004F0B4C"/>
    <w:rsid w:val="004F65F3"/>
    <w:rsid w:val="00517906"/>
    <w:rsid w:val="00523CAB"/>
    <w:rsid w:val="005419FC"/>
    <w:rsid w:val="00570823"/>
    <w:rsid w:val="00571B61"/>
    <w:rsid w:val="005A1FFA"/>
    <w:rsid w:val="00646763"/>
    <w:rsid w:val="006472F0"/>
    <w:rsid w:val="00650A74"/>
    <w:rsid w:val="00674CF1"/>
    <w:rsid w:val="006B00E6"/>
    <w:rsid w:val="006C7702"/>
    <w:rsid w:val="00703DD3"/>
    <w:rsid w:val="007103E0"/>
    <w:rsid w:val="00746F43"/>
    <w:rsid w:val="0076565D"/>
    <w:rsid w:val="007C2349"/>
    <w:rsid w:val="007D67FA"/>
    <w:rsid w:val="007E782C"/>
    <w:rsid w:val="008002B1"/>
    <w:rsid w:val="008020C8"/>
    <w:rsid w:val="00842981"/>
    <w:rsid w:val="00860D9F"/>
    <w:rsid w:val="00861214"/>
    <w:rsid w:val="008901E8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64B0"/>
    <w:rsid w:val="00950C84"/>
    <w:rsid w:val="00963B39"/>
    <w:rsid w:val="00977CD6"/>
    <w:rsid w:val="009F1951"/>
    <w:rsid w:val="009F5DFA"/>
    <w:rsid w:val="00A00CF1"/>
    <w:rsid w:val="00AB07DE"/>
    <w:rsid w:val="00B10384"/>
    <w:rsid w:val="00B13DC4"/>
    <w:rsid w:val="00B30295"/>
    <w:rsid w:val="00B92FB8"/>
    <w:rsid w:val="00BA420B"/>
    <w:rsid w:val="00BF3AB4"/>
    <w:rsid w:val="00C03923"/>
    <w:rsid w:val="00CA255C"/>
    <w:rsid w:val="00CD3C06"/>
    <w:rsid w:val="00D006A6"/>
    <w:rsid w:val="00D01402"/>
    <w:rsid w:val="00D15A4D"/>
    <w:rsid w:val="00D85CCF"/>
    <w:rsid w:val="00DA0A29"/>
    <w:rsid w:val="00DD0EBB"/>
    <w:rsid w:val="00DE155A"/>
    <w:rsid w:val="00DE2B09"/>
    <w:rsid w:val="00DE6506"/>
    <w:rsid w:val="00E41539"/>
    <w:rsid w:val="00E608CB"/>
    <w:rsid w:val="00EF3C4D"/>
    <w:rsid w:val="00F0322F"/>
    <w:rsid w:val="00F119AF"/>
    <w:rsid w:val="00F1361F"/>
    <w:rsid w:val="00F26749"/>
    <w:rsid w:val="00F545E6"/>
    <w:rsid w:val="00F7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avsidelnikova</cp:lastModifiedBy>
  <cp:revision>3</cp:revision>
  <cp:lastPrinted>2012-04-27T13:43:00Z</cp:lastPrinted>
  <dcterms:created xsi:type="dcterms:W3CDTF">2013-08-20T13:29:00Z</dcterms:created>
  <dcterms:modified xsi:type="dcterms:W3CDTF">2013-08-20T13:34:00Z</dcterms:modified>
</cp:coreProperties>
</file>