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48040A">
        <w:t>на</w:t>
      </w:r>
      <w:r w:rsidR="0048040A">
        <w:rPr>
          <w:b/>
          <w:i/>
        </w:rPr>
        <w:t xml:space="preserve"> </w:t>
      </w:r>
      <w:r w:rsidR="00A27FC7">
        <w:t xml:space="preserve">изготовление и поставку </w:t>
      </w:r>
      <w:r w:rsidR="00540365">
        <w:t>насосов и камеры</w:t>
      </w:r>
      <w:r w:rsidRPr="008E1F39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54036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</w:t>
            </w:r>
            <w:r w:rsidR="00540365">
              <w:t>521685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540365" w:rsidP="00AF16A1">
            <w:pPr>
              <w:snapToGrid w:val="0"/>
              <w:rPr>
                <w:u w:val="single"/>
                <w:lang w:val="en-US"/>
              </w:rPr>
            </w:pPr>
            <w:hyperlink r:id="rId5" w:history="1">
              <w:r w:rsidRPr="00E37A86">
                <w:rPr>
                  <w:rStyle w:val="a3"/>
                </w:rPr>
                <w:t>528464@</w:t>
              </w:r>
              <w:r w:rsidRPr="00E37A86">
                <w:rPr>
                  <w:rStyle w:val="a3"/>
                  <w:lang w:val="en-US"/>
                </w:rPr>
                <w:t>atomsib</w:t>
              </w:r>
              <w:r w:rsidRPr="00E37A86">
                <w:rPr>
                  <w:rStyle w:val="a3"/>
                </w:rPr>
                <w:t>.</w:t>
              </w:r>
              <w:r w:rsidRPr="00E37A86">
                <w:rPr>
                  <w:rStyle w:val="a3"/>
                  <w:lang w:val="en-US"/>
                </w:rPr>
                <w:t>ru</w:t>
              </w:r>
            </w:hyperlink>
            <w:r>
              <w:t xml:space="preserve"> </w:t>
            </w:r>
            <w:r w:rsidR="0048040A"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540365" w:rsidP="00AF16A1"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48040A" w:rsidP="00AF16A1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524719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A27FC7" w:rsidRPr="00A27FC7">
        <w:rPr>
          <w:b/>
        </w:rPr>
        <w:t>изготовление и поставк</w:t>
      </w:r>
      <w:r w:rsidR="00A27FC7" w:rsidRPr="00540365">
        <w:rPr>
          <w:b/>
        </w:rPr>
        <w:t xml:space="preserve">а </w:t>
      </w:r>
      <w:r w:rsidR="00540365" w:rsidRPr="00540365">
        <w:rPr>
          <w:b/>
        </w:rPr>
        <w:t>насосов и камеры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 xml:space="preserve">казан в Документации запроса предложений </w:t>
      </w:r>
      <w:r w:rsidR="00540365">
        <w:t xml:space="preserve">№ </w:t>
      </w:r>
      <w:r w:rsidR="00540365" w:rsidRPr="00540365">
        <w:t>98-4352 (901-SH-6330)</w:t>
      </w:r>
      <w:r w:rsidR="006E5B8E" w:rsidRPr="00992489">
        <w:t xml:space="preserve">  от «</w:t>
      </w:r>
      <w:r w:rsidR="00540365">
        <w:t>08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540365">
        <w:t>поставка товара в течение 150 календарных дней</w:t>
      </w:r>
      <w:r w:rsidR="00540365" w:rsidRPr="00AB4A57">
        <w:t xml:space="preserve"> с момента подписания договора уполномоченными представителями сторон</w:t>
      </w:r>
      <w:r w:rsidR="00540365">
        <w:t>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ED0131" w:rsidRDefault="00625E64" w:rsidP="00625E64">
      <w:pPr>
        <w:jc w:val="both"/>
        <w:rPr>
          <w:color w:val="000000"/>
        </w:rPr>
      </w:pPr>
      <w:proofErr w:type="spellStart"/>
      <w:r w:rsidRPr="00ED0131">
        <w:rPr>
          <w:color w:val="000000"/>
        </w:rPr>
        <w:t>Повагонные</w:t>
      </w:r>
      <w:proofErr w:type="spellEnd"/>
      <w:r w:rsidRPr="00ED0131">
        <w:rPr>
          <w:color w:val="000000"/>
        </w:rPr>
        <w:t xml:space="preserve"> и мелкие отправки - ст. Томск II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874001</w:t>
      </w:r>
    </w:p>
    <w:p w:rsidR="00625E64" w:rsidRPr="00ED0131" w:rsidRDefault="00625E64" w:rsidP="00625E64">
      <w:pPr>
        <w:jc w:val="both"/>
        <w:rPr>
          <w:color w:val="000000"/>
        </w:rPr>
      </w:pPr>
      <w:r w:rsidRPr="00ED0131">
        <w:rPr>
          <w:color w:val="000000"/>
        </w:rPr>
        <w:t xml:space="preserve">Контейнерные отправки - ст. Томск грузовой 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874302</w:t>
      </w:r>
    </w:p>
    <w:p w:rsidR="00625E64" w:rsidRPr="00ED0131" w:rsidRDefault="00625E64" w:rsidP="00625E64">
      <w:pPr>
        <w:jc w:val="both"/>
        <w:rPr>
          <w:color w:val="000000"/>
        </w:rPr>
      </w:pPr>
      <w:r w:rsidRPr="00ED0131">
        <w:rPr>
          <w:color w:val="000000"/>
        </w:rPr>
        <w:t xml:space="preserve">Багажные отправки - ст. Томск </w:t>
      </w:r>
      <w:r w:rsidRPr="00ED0131">
        <w:rPr>
          <w:color w:val="000000"/>
          <w:lang w:val="en-US"/>
        </w:rPr>
        <w:t>I</w:t>
      </w:r>
      <w:r w:rsidRPr="00ED0131">
        <w:rPr>
          <w:color w:val="000000"/>
        </w:rPr>
        <w:t xml:space="preserve">  </w:t>
      </w:r>
      <w:proofErr w:type="spellStart"/>
      <w:r w:rsidRPr="00ED0131">
        <w:rPr>
          <w:color w:val="000000"/>
        </w:rPr>
        <w:t>Западно-Сибирской</w:t>
      </w:r>
      <w:proofErr w:type="spellEnd"/>
      <w:r w:rsidRPr="00ED0131">
        <w:rPr>
          <w:color w:val="000000"/>
        </w:rPr>
        <w:t xml:space="preserve"> ж. д., код станции 873901</w:t>
      </w:r>
    </w:p>
    <w:p w:rsidR="00625E64" w:rsidRPr="00ED0131" w:rsidRDefault="00625E64" w:rsidP="00625E64">
      <w:pPr>
        <w:jc w:val="both"/>
        <w:rPr>
          <w:lang w:eastAsia="en-US"/>
        </w:rPr>
      </w:pPr>
      <w:r w:rsidRPr="00ED0131">
        <w:rPr>
          <w:lang w:eastAsia="en-US"/>
        </w:rPr>
        <w:t>Грузополучатель: ОАО «СХК», ж.д. код  2082</w:t>
      </w:r>
    </w:p>
    <w:p w:rsidR="00625E64" w:rsidRPr="008D5CDD" w:rsidRDefault="00625E64" w:rsidP="00625E64">
      <w:pPr>
        <w:jc w:val="both"/>
      </w:pPr>
      <w:r w:rsidRPr="00ED0131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ED0131">
        <w:rPr>
          <w:color w:val="000000"/>
        </w:rPr>
        <w:t>г</w:t>
      </w:r>
      <w:proofErr w:type="gramEnd"/>
      <w:r w:rsidRPr="00ED0131">
        <w:rPr>
          <w:color w:val="000000"/>
        </w:rPr>
        <w:t>. Томске, либо до склада поставщика в г. Томске, либо до склада</w:t>
      </w:r>
      <w:r w:rsidRPr="00843902">
        <w:rPr>
          <w:color w:val="000000"/>
        </w:rPr>
        <w:t xml:space="preserve"> покупателя (636000, г. </w:t>
      </w:r>
      <w:proofErr w:type="spellStart"/>
      <w:r w:rsidRPr="00843902">
        <w:rPr>
          <w:color w:val="000000"/>
        </w:rPr>
        <w:t>Северск</w:t>
      </w:r>
      <w:proofErr w:type="spellEnd"/>
      <w:r w:rsidRPr="00843902">
        <w:rPr>
          <w:color w:val="000000"/>
        </w:rPr>
        <w:t xml:space="preserve">, ул. </w:t>
      </w:r>
      <w:proofErr w:type="spellStart"/>
      <w:r w:rsidRPr="00843902">
        <w:rPr>
          <w:color w:val="000000"/>
        </w:rPr>
        <w:t>Предзаводская</w:t>
      </w:r>
      <w:proofErr w:type="spellEnd"/>
      <w:r w:rsidRPr="00843902">
        <w:rPr>
          <w:color w:val="000000"/>
        </w:rPr>
        <w:t>, 9</w:t>
      </w:r>
      <w:r w:rsidRPr="00843902">
        <w:t>)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6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Default="00540365" w:rsidP="006F2AFB">
      <w:pPr>
        <w:tabs>
          <w:tab w:val="left" w:pos="1134"/>
        </w:tabs>
        <w:contextualSpacing/>
        <w:jc w:val="both"/>
      </w:pPr>
      <w:r w:rsidRPr="00540365">
        <w:rPr>
          <w:b/>
          <w:color w:val="000000"/>
        </w:rPr>
        <w:t xml:space="preserve">4 727 143, 95 </w:t>
      </w:r>
      <w:proofErr w:type="spellStart"/>
      <w:r w:rsidRPr="00540365">
        <w:rPr>
          <w:b/>
        </w:rPr>
        <w:t>руб</w:t>
      </w:r>
      <w:proofErr w:type="spellEnd"/>
      <w:r>
        <w:t xml:space="preserve"> </w:t>
      </w:r>
      <w:r w:rsidR="00625E64" w:rsidRPr="0084386D">
        <w:rPr>
          <w:b/>
        </w:rPr>
        <w:t>(</w:t>
      </w:r>
      <w:r>
        <w:t>четыре миллиона семьсот двадцать семь тысяч сто сорок три рубля 95 коп</w:t>
      </w:r>
      <w:r w:rsidR="00625E64" w:rsidRPr="00540365">
        <w:t xml:space="preserve">) </w:t>
      </w:r>
      <w:r w:rsidR="0084386D" w:rsidRPr="00540365">
        <w:t>с учетом НДС 18%.</w:t>
      </w:r>
    </w:p>
    <w:p w:rsidR="00021B64" w:rsidRPr="00540365" w:rsidRDefault="00021B64" w:rsidP="006F2AFB">
      <w:pPr>
        <w:tabs>
          <w:tab w:val="left" w:pos="1134"/>
        </w:tabs>
        <w:contextualSpacing/>
        <w:jc w:val="both"/>
      </w:pPr>
    </w:p>
    <w:p w:rsidR="0084386D" w:rsidRPr="00540365" w:rsidRDefault="00021B64" w:rsidP="006F2AFB">
      <w:pPr>
        <w:tabs>
          <w:tab w:val="left" w:pos="1134"/>
        </w:tabs>
        <w:contextualSpacing/>
        <w:jc w:val="both"/>
      </w:pPr>
      <w:r>
        <w:rPr>
          <w:b/>
        </w:rPr>
        <w:t>4 006 054, 19</w:t>
      </w:r>
      <w:r w:rsidR="0084386D" w:rsidRPr="0084386D">
        <w:rPr>
          <w:b/>
        </w:rPr>
        <w:t xml:space="preserve"> </w:t>
      </w:r>
      <w:r w:rsidR="0084386D" w:rsidRPr="00540365">
        <w:t>(</w:t>
      </w:r>
      <w:r>
        <w:t>четыре миллиона шесть тысяч пятьдесят четыре рубля 19 коп</w:t>
      </w:r>
      <w:r w:rsidR="0084386D" w:rsidRPr="00540365">
        <w:t>) без НДС.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r w:rsidRPr="0072775F">
        <w:t xml:space="preserve">Цена договора включает </w:t>
      </w:r>
      <w:r>
        <w:t xml:space="preserve">в себя: </w:t>
      </w:r>
      <w:r w:rsidR="00021B64" w:rsidRPr="00AB4A57">
        <w:t xml:space="preserve">стоимость товара, стоимость тары, транспортные расходы, </w:t>
      </w:r>
      <w:r w:rsidR="00021B64">
        <w:t>налоги</w:t>
      </w:r>
      <w:r w:rsidR="00021B64" w:rsidRPr="00AB4A57">
        <w:t xml:space="preserve">, страхование, уплату таможенных пошлин, сборы и другие </w:t>
      </w:r>
      <w:proofErr w:type="gramStart"/>
      <w:r w:rsidR="00021B64" w:rsidRPr="00AB4A57">
        <w:t>расходы</w:t>
      </w:r>
      <w:proofErr w:type="gramEnd"/>
      <w:r w:rsidR="00021B64" w:rsidRPr="00AB4A57">
        <w:t xml:space="preserve"> связанные с исполнением договора.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B76C8F" w:rsidRDefault="00997424" w:rsidP="00C85EB0">
      <w:pPr>
        <w:tabs>
          <w:tab w:val="left" w:pos="9932"/>
        </w:tabs>
        <w:jc w:val="both"/>
      </w:pPr>
      <w:r>
        <w:t xml:space="preserve">Условия оплаты: </w:t>
      </w:r>
      <w:r w:rsidR="00021B64" w:rsidRPr="00AB4A57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</w:r>
      <w:r w:rsidR="00021B64">
        <w:t>.</w:t>
      </w:r>
      <w:r w:rsidR="00B76C8F" w:rsidRPr="0045400F">
        <w:t xml:space="preserve"> </w:t>
      </w:r>
    </w:p>
    <w:p w:rsidR="00B76C8F" w:rsidRPr="00D05E1C" w:rsidRDefault="00B76C8F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8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9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10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C969AE" w:rsidRPr="007A72EB" w:rsidRDefault="00C969AE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021B64">
        <w:rPr>
          <w:b/>
          <w:spacing w:val="-6"/>
        </w:rPr>
        <w:t>20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7A72EB" w:rsidRDefault="007A72EB" w:rsidP="00C969AE">
      <w:pPr>
        <w:contextualSpacing/>
        <w:jc w:val="both"/>
        <w:rPr>
          <w:spacing w:val="-6"/>
        </w:rPr>
      </w:pPr>
    </w:p>
    <w:p w:rsidR="006F2AFB" w:rsidRPr="00D05E1C" w:rsidRDefault="006F2AFB" w:rsidP="00C969AE">
      <w:pPr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1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</w:t>
      </w:r>
      <w:r w:rsidR="00021B64">
        <w:rPr>
          <w:b/>
          <w:spacing w:val="-6"/>
        </w:rPr>
        <w:t>20</w:t>
      </w:r>
      <w:r w:rsidRPr="007A72EB">
        <w:rPr>
          <w:b/>
          <w:spacing w:val="-6"/>
        </w:rPr>
        <w:t xml:space="preserve">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021B64">
        <w:rPr>
          <w:b/>
          <w:spacing w:val="-6"/>
        </w:rPr>
        <w:t>09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021B64">
        <w:rPr>
          <w:b/>
          <w:spacing w:val="-6"/>
        </w:rPr>
        <w:t>19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21B64"/>
    <w:rsid w:val="000847FC"/>
    <w:rsid w:val="00147715"/>
    <w:rsid w:val="001829DD"/>
    <w:rsid w:val="00284353"/>
    <w:rsid w:val="002A698A"/>
    <w:rsid w:val="0048040A"/>
    <w:rsid w:val="005246E5"/>
    <w:rsid w:val="00540365"/>
    <w:rsid w:val="00583EB6"/>
    <w:rsid w:val="00625E64"/>
    <w:rsid w:val="006712C2"/>
    <w:rsid w:val="006E5B8E"/>
    <w:rsid w:val="006F2AFB"/>
    <w:rsid w:val="007A72EB"/>
    <w:rsid w:val="007D0EF3"/>
    <w:rsid w:val="00807CC1"/>
    <w:rsid w:val="0084386D"/>
    <w:rsid w:val="00843902"/>
    <w:rsid w:val="008E1F39"/>
    <w:rsid w:val="00997424"/>
    <w:rsid w:val="009C1A40"/>
    <w:rsid w:val="00A27FC7"/>
    <w:rsid w:val="00A54E09"/>
    <w:rsid w:val="00AB4F66"/>
    <w:rsid w:val="00AB57EE"/>
    <w:rsid w:val="00B0369C"/>
    <w:rsid w:val="00B76C8F"/>
    <w:rsid w:val="00BA0B6E"/>
    <w:rsid w:val="00C532FE"/>
    <w:rsid w:val="00C85EB0"/>
    <w:rsid w:val="00C969AE"/>
    <w:rsid w:val="00D05E1C"/>
    <w:rsid w:val="00E27A4F"/>
    <w:rsid w:val="00ED0131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528464@atomsib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chiblis</cp:lastModifiedBy>
  <cp:revision>27</cp:revision>
  <dcterms:created xsi:type="dcterms:W3CDTF">2014-08-01T06:22:00Z</dcterms:created>
  <dcterms:modified xsi:type="dcterms:W3CDTF">2014-08-08T04:02:00Z</dcterms:modified>
</cp:coreProperties>
</file>