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FCE" w:rsidRDefault="00AA1FCE" w:rsidP="00E56443">
      <w:pPr>
        <w:jc w:val="center"/>
      </w:pPr>
      <w:r>
        <w:t>ДОГОВОР ФРАХТОВАНИЯ</w:t>
      </w:r>
      <w:r w:rsidR="00A470C7">
        <w:t xml:space="preserve"> №____________</w:t>
      </w:r>
    </w:p>
    <w:p w:rsidR="00A470C7" w:rsidRDefault="00A470C7" w:rsidP="00E56443">
      <w:pPr>
        <w:jc w:val="center"/>
      </w:pPr>
      <w:r>
        <w:t xml:space="preserve">(для перевозки неопределенного </w:t>
      </w:r>
      <w:r w:rsidR="003A579A" w:rsidRPr="003A579A">
        <w:t>количества сотрудников</w:t>
      </w:r>
      <w:r>
        <w:t>)</w:t>
      </w:r>
    </w:p>
    <w:p w:rsidR="00A470C7" w:rsidRDefault="00A470C7" w:rsidP="00E56443">
      <w:pPr>
        <w:jc w:val="center"/>
      </w:pPr>
    </w:p>
    <w:p w:rsidR="00A470C7" w:rsidRDefault="00A470C7" w:rsidP="00E56443">
      <w:r>
        <w:t>г. Сосновый Бор</w:t>
      </w:r>
      <w:r>
        <w:tab/>
      </w:r>
      <w:r>
        <w:tab/>
      </w:r>
      <w:r>
        <w:tab/>
      </w:r>
      <w:r w:rsidR="003F7380">
        <w:t xml:space="preserve">     </w:t>
      </w:r>
      <w:r>
        <w:tab/>
      </w:r>
      <w:r>
        <w:tab/>
      </w:r>
      <w:r>
        <w:tab/>
      </w:r>
      <w:r w:rsidR="003F7380">
        <w:t xml:space="preserve">                    </w:t>
      </w:r>
      <w:r w:rsidR="00705AA6">
        <w:t xml:space="preserve"> </w:t>
      </w:r>
      <w:r w:rsidR="003F7380">
        <w:t xml:space="preserve"> </w:t>
      </w:r>
      <w:r>
        <w:t>"____"____________20___г.</w:t>
      </w:r>
    </w:p>
    <w:p w:rsidR="00283D5D" w:rsidRDefault="00283D5D" w:rsidP="00E56443"/>
    <w:p w:rsidR="00980AA4" w:rsidRDefault="00404A2B" w:rsidP="00E56443">
      <w:pPr>
        <w:spacing w:line="360" w:lineRule="auto"/>
        <w:ind w:firstLine="720"/>
        <w:jc w:val="both"/>
      </w:pPr>
      <w:r>
        <w:t>Организация</w:t>
      </w:r>
      <w:r w:rsidR="002F6D8B">
        <w:t>,</w:t>
      </w:r>
      <w:r w:rsidR="00A470C7">
        <w:t xml:space="preserve"> именуем</w:t>
      </w:r>
      <w:r>
        <w:t>ая</w:t>
      </w:r>
      <w:r w:rsidR="00A470C7">
        <w:t xml:space="preserve"> в дальнейшем </w:t>
      </w:r>
      <w:r w:rsidR="003A579A">
        <w:t>«</w:t>
      </w:r>
      <w:r w:rsidR="00A470C7">
        <w:t>Фр</w:t>
      </w:r>
      <w:r w:rsidR="002F6D8B">
        <w:t>ахтовщик</w:t>
      </w:r>
      <w:r w:rsidR="003A579A">
        <w:t>»</w:t>
      </w:r>
      <w:r w:rsidR="002F6D8B">
        <w:t xml:space="preserve">, в лице </w:t>
      </w:r>
      <w:r>
        <w:t>__________</w:t>
      </w:r>
      <w:r w:rsidR="00A470C7">
        <w:t xml:space="preserve">, действующего на основании </w:t>
      </w:r>
      <w:r>
        <w:t>____________</w:t>
      </w:r>
      <w:r w:rsidR="00980AA4">
        <w:t>, с одной стороны</w:t>
      </w:r>
      <w:r w:rsidR="00F404EF">
        <w:t>,</w:t>
      </w:r>
      <w:r w:rsidR="00980AA4">
        <w:t xml:space="preserve"> и</w:t>
      </w:r>
      <w:r w:rsidR="002F6D8B">
        <w:t xml:space="preserve"> </w:t>
      </w:r>
      <w:r w:rsidR="00980AA4">
        <w:t xml:space="preserve">Федеральное государственное унитарное предприятие </w:t>
      </w:r>
      <w:r w:rsidR="003A579A">
        <w:t>«</w:t>
      </w:r>
      <w:r w:rsidR="00980AA4">
        <w:t>Научно-исследовательский технологический институт им</w:t>
      </w:r>
      <w:r w:rsidR="003A579A">
        <w:t>ени</w:t>
      </w:r>
      <w:r w:rsidR="00980AA4">
        <w:t xml:space="preserve"> А.П. Александрова</w:t>
      </w:r>
      <w:r w:rsidR="003A579A">
        <w:t>»</w:t>
      </w:r>
      <w:r w:rsidR="00980AA4">
        <w:t xml:space="preserve">, именуемое в дальнейшем </w:t>
      </w:r>
      <w:r w:rsidR="003A579A">
        <w:t>«</w:t>
      </w:r>
      <w:r w:rsidR="00980AA4">
        <w:t>Фрахтователь</w:t>
      </w:r>
      <w:r w:rsidR="003A579A">
        <w:t>»</w:t>
      </w:r>
      <w:r w:rsidR="00980AA4">
        <w:t>, в лице генерального директора Василенко Вячеслава Андреевича, действующего на основании Устава</w:t>
      </w:r>
      <w:r w:rsidR="00F404EF">
        <w:t>,</w:t>
      </w:r>
      <w:r w:rsidR="00980AA4">
        <w:t xml:space="preserve"> с другой стороны, </w:t>
      </w:r>
      <w:r w:rsidR="003A579A">
        <w:t>вместе именуемые в дальнейшем «Стороны»</w:t>
      </w:r>
      <w:r w:rsidR="003A579A" w:rsidRPr="003A579A">
        <w:t xml:space="preserve">, </w:t>
      </w:r>
      <w:r w:rsidR="00980AA4">
        <w:t>заключили договор о нижеследующем:</w:t>
      </w:r>
    </w:p>
    <w:p w:rsidR="00E32F41" w:rsidRDefault="00E32F41" w:rsidP="00E56443">
      <w:pPr>
        <w:spacing w:line="360" w:lineRule="auto"/>
        <w:ind w:firstLine="720"/>
        <w:jc w:val="both"/>
      </w:pPr>
    </w:p>
    <w:p w:rsidR="00980AA4" w:rsidRPr="00326388" w:rsidRDefault="00BC7E86" w:rsidP="00E56443">
      <w:pPr>
        <w:numPr>
          <w:ilvl w:val="0"/>
          <w:numId w:val="4"/>
        </w:numPr>
        <w:jc w:val="center"/>
        <w:rPr>
          <w:b/>
        </w:rPr>
      </w:pPr>
      <w:r>
        <w:rPr>
          <w:b/>
        </w:rPr>
        <w:t>ПРЕДМЕТ ДОГОВОРА</w:t>
      </w:r>
    </w:p>
    <w:p w:rsidR="00190A07" w:rsidRDefault="00190A07" w:rsidP="00E56443">
      <w:pPr>
        <w:spacing w:line="360" w:lineRule="auto"/>
        <w:jc w:val="both"/>
      </w:pPr>
    </w:p>
    <w:p w:rsidR="003A579A" w:rsidRPr="003A579A" w:rsidRDefault="003A579A" w:rsidP="00E56443">
      <w:pPr>
        <w:spacing w:line="360" w:lineRule="auto"/>
        <w:jc w:val="both"/>
      </w:pPr>
      <w:r>
        <w:t xml:space="preserve">           </w:t>
      </w:r>
      <w:r w:rsidRPr="003A579A">
        <w:t xml:space="preserve">1.1. </w:t>
      </w:r>
      <w:r w:rsidR="00980AA4">
        <w:t xml:space="preserve">Фрахтовщик обязуется осуществлять </w:t>
      </w:r>
      <w:r w:rsidRPr="003A579A">
        <w:t xml:space="preserve">услуги по </w:t>
      </w:r>
      <w:r w:rsidR="00594BA9">
        <w:t>перевозк</w:t>
      </w:r>
      <w:r>
        <w:t>е автобусами</w:t>
      </w:r>
      <w:r w:rsidR="00594BA9">
        <w:t xml:space="preserve"> </w:t>
      </w:r>
      <w:r w:rsidR="00980AA4">
        <w:t>работников</w:t>
      </w:r>
      <w:r>
        <w:t xml:space="preserve"> </w:t>
      </w:r>
      <w:r w:rsidR="00980AA4">
        <w:t xml:space="preserve">Фрахтователя к </w:t>
      </w:r>
      <w:r w:rsidR="007E54E5">
        <w:t>месту работы и обратно</w:t>
      </w:r>
      <w:r>
        <w:t xml:space="preserve"> в соответствии с заказанными</w:t>
      </w:r>
      <w:r w:rsidR="00BC7E86">
        <w:t xml:space="preserve"> маршрутам</w:t>
      </w:r>
      <w:r>
        <w:t xml:space="preserve">и </w:t>
      </w:r>
      <w:r w:rsidR="00BA1F19">
        <w:t xml:space="preserve">(Приложение №1) </w:t>
      </w:r>
      <w:r>
        <w:t>и расписанием движения автобусов (</w:t>
      </w:r>
      <w:r w:rsidR="00BC7E86">
        <w:t>Приложени</w:t>
      </w:r>
      <w:r>
        <w:t>е</w:t>
      </w:r>
      <w:r w:rsidR="00BC7E86">
        <w:t xml:space="preserve"> №</w:t>
      </w:r>
      <w:r w:rsidR="00BA1F19">
        <w:t>2</w:t>
      </w:r>
      <w:r>
        <w:t>).</w:t>
      </w:r>
    </w:p>
    <w:p w:rsidR="00980AA4" w:rsidRDefault="003A579A" w:rsidP="00E56443">
      <w:pPr>
        <w:spacing w:line="360" w:lineRule="auto"/>
        <w:jc w:val="both"/>
      </w:pPr>
      <w:r w:rsidRPr="003A579A">
        <w:t xml:space="preserve">            1.2. </w:t>
      </w:r>
      <w:r w:rsidR="007E54E5">
        <w:t>Фрахтователь обязуется произвести оплату за оказанные услуги.</w:t>
      </w:r>
    </w:p>
    <w:p w:rsidR="007E54E5" w:rsidRDefault="007E54E5" w:rsidP="00E56443">
      <w:pPr>
        <w:spacing w:line="360" w:lineRule="auto"/>
        <w:ind w:firstLine="720"/>
        <w:jc w:val="both"/>
      </w:pPr>
      <w:r>
        <w:t xml:space="preserve">Договор составлен в соответствии с требованиями Федерального закона от 08.11.2007 г. № 259-ФЗ </w:t>
      </w:r>
      <w:r w:rsidR="007964E4">
        <w:t>«</w:t>
      </w:r>
      <w:r>
        <w:t>Устав автомобильного и городского наземного электрического транспорта</w:t>
      </w:r>
      <w:r w:rsidR="007964E4">
        <w:t>»</w:t>
      </w:r>
      <w:r>
        <w:t>.</w:t>
      </w:r>
    </w:p>
    <w:p w:rsidR="00E32F41" w:rsidRDefault="00E32F41" w:rsidP="00E56443">
      <w:pPr>
        <w:spacing w:line="360" w:lineRule="auto"/>
        <w:ind w:firstLine="720"/>
        <w:jc w:val="both"/>
      </w:pPr>
    </w:p>
    <w:p w:rsidR="007E54E5" w:rsidRPr="00326388" w:rsidRDefault="00BC7E86" w:rsidP="00E56443">
      <w:pPr>
        <w:numPr>
          <w:ilvl w:val="0"/>
          <w:numId w:val="4"/>
        </w:numPr>
        <w:jc w:val="center"/>
        <w:rPr>
          <w:b/>
        </w:rPr>
      </w:pPr>
      <w:r>
        <w:rPr>
          <w:b/>
        </w:rPr>
        <w:t>УСЛОВИЯ ПЕРЕВОЗОК</w:t>
      </w:r>
    </w:p>
    <w:p w:rsidR="00FB6F15" w:rsidRDefault="00FB6F15" w:rsidP="00E56443">
      <w:pPr>
        <w:jc w:val="center"/>
      </w:pPr>
    </w:p>
    <w:p w:rsidR="00FB6F15" w:rsidRDefault="00546616" w:rsidP="00E56443">
      <w:pPr>
        <w:spacing w:line="360" w:lineRule="auto"/>
        <w:ind w:firstLine="720"/>
        <w:jc w:val="both"/>
      </w:pPr>
      <w:r>
        <w:t xml:space="preserve">2.1. Количество рейсов, необходимое для перевозки </w:t>
      </w:r>
      <w:r w:rsidR="00594BA9">
        <w:t xml:space="preserve">работников Фрахтователя и время их </w:t>
      </w:r>
      <w:r w:rsidR="00D462A7">
        <w:t>выполнения согласовывается с Фрахтователем, исходя из потребности последнего и возможности Фрахтовщика, может корректироваться по согласованию с Фрахтователем</w:t>
      </w:r>
      <w:r w:rsidR="00D4496F" w:rsidRPr="00D4496F">
        <w:t xml:space="preserve"> (</w:t>
      </w:r>
      <w:r w:rsidR="00D4496F">
        <w:t>Приложение № 3)</w:t>
      </w:r>
      <w:r w:rsidR="00D462A7">
        <w:t>.</w:t>
      </w:r>
    </w:p>
    <w:p w:rsidR="00546616" w:rsidRDefault="00D462A7" w:rsidP="00E56443">
      <w:pPr>
        <w:spacing w:line="360" w:lineRule="auto"/>
        <w:ind w:firstLine="720"/>
        <w:jc w:val="both"/>
      </w:pPr>
      <w:r>
        <w:t xml:space="preserve">2.2. Документом, дающим право на проезд в автобусе специальных маршрутов </w:t>
      </w:r>
      <w:r w:rsidR="00D4496F">
        <w:t>(Приложение №</w:t>
      </w:r>
      <w:r w:rsidR="006F582E">
        <w:t>1</w:t>
      </w:r>
      <w:r w:rsidR="00D4496F">
        <w:t xml:space="preserve">) </w:t>
      </w:r>
      <w:r>
        <w:t>"СМЕНА-НИТИ", №1, №1с, №13 является пропуск Работника Фрахтователя установленной формы.</w:t>
      </w:r>
    </w:p>
    <w:p w:rsidR="00E32F41" w:rsidRDefault="00E32F41" w:rsidP="00E56443">
      <w:pPr>
        <w:spacing w:line="360" w:lineRule="auto"/>
        <w:ind w:firstLine="720"/>
        <w:jc w:val="both"/>
      </w:pPr>
    </w:p>
    <w:p w:rsidR="00D462A7" w:rsidRPr="00326388" w:rsidRDefault="0031421C" w:rsidP="00E56443">
      <w:pPr>
        <w:numPr>
          <w:ilvl w:val="0"/>
          <w:numId w:val="4"/>
        </w:numPr>
        <w:jc w:val="center"/>
        <w:rPr>
          <w:b/>
        </w:rPr>
      </w:pPr>
      <w:r w:rsidRPr="00326388">
        <w:rPr>
          <w:b/>
        </w:rPr>
        <w:t>ПОРЯДОК</w:t>
      </w:r>
      <w:r w:rsidR="00BC7E86">
        <w:rPr>
          <w:b/>
        </w:rPr>
        <w:t xml:space="preserve"> РАСЧЕТА УСЛУГ И УСЛОВИЯ ОПЛАТЫ</w:t>
      </w:r>
    </w:p>
    <w:p w:rsidR="00877516" w:rsidRDefault="00877516" w:rsidP="00E56443">
      <w:pPr>
        <w:jc w:val="both"/>
      </w:pPr>
    </w:p>
    <w:p w:rsidR="00190A07" w:rsidRPr="00190A07" w:rsidRDefault="00190A07" w:rsidP="00190A07">
      <w:pPr>
        <w:spacing w:line="360" w:lineRule="auto"/>
        <w:jc w:val="both"/>
      </w:pPr>
      <w:r w:rsidRPr="00190A07">
        <w:t xml:space="preserve">            3.1. </w:t>
      </w:r>
      <w:r w:rsidR="00877516">
        <w:t xml:space="preserve">Общая стоимость </w:t>
      </w:r>
      <w:r w:rsidR="00BC7E86">
        <w:t>услуг</w:t>
      </w:r>
      <w:r w:rsidR="00886A56">
        <w:t xml:space="preserve"> составляет </w:t>
      </w:r>
      <w:r w:rsidR="002B65CE">
        <w:t>______</w:t>
      </w:r>
      <w:r w:rsidR="00877516">
        <w:t xml:space="preserve"> руб</w:t>
      </w:r>
      <w:r w:rsidR="00850E51" w:rsidRPr="00850E51">
        <w:t>.</w:t>
      </w:r>
      <w:r w:rsidR="00877516">
        <w:t xml:space="preserve"> (</w:t>
      </w:r>
      <w:r w:rsidR="00B71333" w:rsidRPr="00B71333">
        <w:t xml:space="preserve">сумма </w:t>
      </w:r>
      <w:r w:rsidR="002B65CE">
        <w:t>прописью</w:t>
      </w:r>
      <w:r w:rsidR="00B71333">
        <w:t xml:space="preserve"> рублей</w:t>
      </w:r>
      <w:r w:rsidR="00877516">
        <w:t>)</w:t>
      </w:r>
      <w:r>
        <w:t>, в том</w:t>
      </w:r>
      <w:r w:rsidRPr="00190A07">
        <w:t xml:space="preserve"> </w:t>
      </w:r>
    </w:p>
    <w:p w:rsidR="006A410C" w:rsidRPr="00190A07" w:rsidRDefault="00850E51" w:rsidP="00190A07">
      <w:pPr>
        <w:spacing w:line="360" w:lineRule="auto"/>
        <w:jc w:val="both"/>
      </w:pPr>
      <w:r>
        <w:t xml:space="preserve">числе НДС </w:t>
      </w:r>
      <w:r w:rsidR="006E267F" w:rsidRPr="006E267F">
        <w:t xml:space="preserve">18% </w:t>
      </w:r>
      <w:r w:rsidR="002B65CE">
        <w:t xml:space="preserve">______ </w:t>
      </w:r>
      <w:r>
        <w:t>руб</w:t>
      </w:r>
      <w:r w:rsidRPr="00850E51">
        <w:t>.</w:t>
      </w:r>
      <w:r w:rsidR="00D059BC" w:rsidRPr="00D059BC">
        <w:t xml:space="preserve"> (</w:t>
      </w:r>
      <w:r w:rsidR="00B71333">
        <w:t xml:space="preserve">сумма </w:t>
      </w:r>
      <w:r w:rsidR="002B65CE">
        <w:t>прописью</w:t>
      </w:r>
      <w:r w:rsidR="00B71333">
        <w:t xml:space="preserve"> рублей</w:t>
      </w:r>
      <w:r w:rsidR="00D059BC" w:rsidRPr="00D059BC">
        <w:t>)</w:t>
      </w:r>
      <w:r w:rsidR="00204739">
        <w:t>.</w:t>
      </w:r>
    </w:p>
    <w:p w:rsidR="00190A07" w:rsidRPr="00190A07" w:rsidRDefault="00190A07" w:rsidP="00190A07">
      <w:pPr>
        <w:spacing w:line="360" w:lineRule="auto"/>
        <w:jc w:val="both"/>
      </w:pPr>
      <w:r w:rsidRPr="00190A07">
        <w:t xml:space="preserve">            3.2. </w:t>
      </w:r>
      <w:r w:rsidR="006D5354">
        <w:t>Стоимость услуг за один месяц составляет 1/12 общей стоимости договора</w:t>
      </w:r>
      <w:r w:rsidR="00F45E2B" w:rsidRPr="00F45E2B">
        <w:t xml:space="preserve">, в том </w:t>
      </w:r>
    </w:p>
    <w:p w:rsidR="00877516" w:rsidRDefault="00F45E2B" w:rsidP="00190A07">
      <w:pPr>
        <w:spacing w:line="360" w:lineRule="auto"/>
        <w:jc w:val="both"/>
      </w:pPr>
      <w:r w:rsidRPr="00F45E2B">
        <w:t>числе НДС 18%</w:t>
      </w:r>
      <w:r w:rsidR="006D5354">
        <w:t>.</w:t>
      </w:r>
    </w:p>
    <w:p w:rsidR="00190A07" w:rsidRDefault="00190A07" w:rsidP="00190A07">
      <w:pPr>
        <w:spacing w:line="360" w:lineRule="auto"/>
        <w:jc w:val="both"/>
      </w:pPr>
    </w:p>
    <w:p w:rsidR="00190A07" w:rsidRPr="00190A07" w:rsidRDefault="00190A07" w:rsidP="00190A07">
      <w:pPr>
        <w:spacing w:line="360" w:lineRule="auto"/>
        <w:jc w:val="both"/>
      </w:pPr>
    </w:p>
    <w:p w:rsidR="00F82146" w:rsidRPr="002D6E2B" w:rsidRDefault="006D5354" w:rsidP="00E56443">
      <w:pPr>
        <w:spacing w:line="360" w:lineRule="auto"/>
        <w:ind w:firstLine="720"/>
        <w:jc w:val="both"/>
      </w:pPr>
      <w:r>
        <w:lastRenderedPageBreak/>
        <w:t xml:space="preserve">3.3. </w:t>
      </w:r>
      <w:r w:rsidR="00F82146">
        <w:t xml:space="preserve">Ежемесячно, не позднее пяти календарных дней месяца следующего за отчетным, Фрахтовщик представляет Фрахтователю </w:t>
      </w:r>
      <w:r w:rsidR="00D73430">
        <w:t xml:space="preserve">акт </w:t>
      </w:r>
      <w:r w:rsidR="00F82146">
        <w:t>выполненных работ</w:t>
      </w:r>
      <w:r w:rsidR="00D73430">
        <w:t xml:space="preserve"> </w:t>
      </w:r>
      <w:r w:rsidR="00ED31AB">
        <w:t xml:space="preserve">с расчетом услуг за месяц </w:t>
      </w:r>
      <w:r w:rsidR="00D73430">
        <w:t xml:space="preserve">в </w:t>
      </w:r>
      <w:r w:rsidR="002637D4">
        <w:br/>
      </w:r>
      <w:r w:rsidR="00D73430">
        <w:t>2-х экземплярах, счет и счет-фактуру</w:t>
      </w:r>
      <w:r w:rsidR="00D73430" w:rsidRPr="00D73430">
        <w:t>, оформленный в соответствии со ст.</w:t>
      </w:r>
      <w:r w:rsidR="00D73430">
        <w:t xml:space="preserve"> 168-169 НК РФ и постановлением Правительства РФ №1137 от 26.</w:t>
      </w:r>
      <w:r w:rsidR="00D73430" w:rsidRPr="00D73430">
        <w:t>12.2011г.</w:t>
      </w:r>
      <w:r w:rsidR="002D6E2B" w:rsidRPr="002D6E2B">
        <w:t xml:space="preserve"> с</w:t>
      </w:r>
      <w:r w:rsidR="002D6E2B">
        <w:t xml:space="preserve"> изменениями.</w:t>
      </w:r>
    </w:p>
    <w:p w:rsidR="00ED31AB" w:rsidRDefault="00ED31AB" w:rsidP="00E56443">
      <w:pPr>
        <w:spacing w:line="360" w:lineRule="auto"/>
        <w:ind w:firstLine="720"/>
        <w:jc w:val="both"/>
      </w:pPr>
      <w:r>
        <w:t>3.4.  Фрахтователь</w:t>
      </w:r>
      <w:r w:rsidR="00BE469D">
        <w:t xml:space="preserve"> в течение 10 дней со дня получения акта выполненных работ, указанного в п.3.3. </w:t>
      </w:r>
      <w:r w:rsidR="00BE469D" w:rsidRPr="00BE469D">
        <w:t>н</w:t>
      </w:r>
      <w:r w:rsidR="00BE469D">
        <w:t>астоящего договора, обязан направить Фрахтовщику подписанный акт или мотивированный отказ от приема услуг.</w:t>
      </w:r>
    </w:p>
    <w:p w:rsidR="00BE469D" w:rsidRPr="00AC5AC0" w:rsidRDefault="00BE469D" w:rsidP="00E56443">
      <w:pPr>
        <w:spacing w:line="360" w:lineRule="auto"/>
        <w:ind w:firstLine="720"/>
        <w:jc w:val="both"/>
      </w:pPr>
      <w:r w:rsidRPr="00BE469D">
        <w:t>3.5.   В случае неподписания Фрахтователем акта или ненаправления Фрахтовщику мотивированных возражений в срок, установленный п.</w:t>
      </w:r>
      <w:r>
        <w:t>3.</w:t>
      </w:r>
      <w:r w:rsidRPr="00BE469D">
        <w:t>4. н</w:t>
      </w:r>
      <w:r>
        <w:t xml:space="preserve">астоящего договора, акт считается подписанный </w:t>
      </w:r>
      <w:r w:rsidR="00AC5AC0" w:rsidRPr="00AC5AC0">
        <w:t>Фрахтователем</w:t>
      </w:r>
      <w:r>
        <w:t xml:space="preserve"> и является основанием для зачета платежей Фрахтователя в доход Фрахтовщика.</w:t>
      </w:r>
    </w:p>
    <w:p w:rsidR="00AB54FD" w:rsidRDefault="00BE469D" w:rsidP="00E56443">
      <w:pPr>
        <w:spacing w:line="360" w:lineRule="auto"/>
        <w:ind w:firstLine="720"/>
        <w:jc w:val="both"/>
      </w:pPr>
      <w:r w:rsidRPr="00BE469D">
        <w:t>3.6. Отказ Фрахтователя от приема оказанных услуг должен быть мотивирован, составлен в письменной форме</w:t>
      </w:r>
      <w:r w:rsidR="00AB54FD">
        <w:t xml:space="preserve"> с указанием недочетов и сроков их выполнения</w:t>
      </w:r>
      <w:r w:rsidRPr="00BE469D">
        <w:t>.</w:t>
      </w:r>
      <w:r>
        <w:t xml:space="preserve"> Доработка производится за счет Фрахтовщика.</w:t>
      </w:r>
    </w:p>
    <w:p w:rsidR="00AB54FD" w:rsidRPr="00F45E2B" w:rsidRDefault="00AB54FD" w:rsidP="00E56443">
      <w:pPr>
        <w:spacing w:line="360" w:lineRule="auto"/>
        <w:ind w:firstLine="720"/>
        <w:jc w:val="both"/>
      </w:pPr>
      <w:r>
        <w:t>3.</w:t>
      </w:r>
      <w:r w:rsidRPr="00AB54FD">
        <w:t xml:space="preserve">7.  </w:t>
      </w:r>
      <w:r>
        <w:t>Для оперативного обмена информацией Стороны направляют друг другу документы посредством факсимильной или электронной связи с обязательным последующим предоставлением оригиналов по почте.</w:t>
      </w:r>
    </w:p>
    <w:p w:rsidR="00AB54FD" w:rsidRPr="00AF2665" w:rsidRDefault="00AB54FD" w:rsidP="00E56443">
      <w:pPr>
        <w:spacing w:line="360" w:lineRule="auto"/>
        <w:ind w:firstLine="720"/>
        <w:jc w:val="both"/>
      </w:pPr>
      <w:r w:rsidRPr="00AB54FD">
        <w:t>Факс Фрахтователя</w:t>
      </w:r>
      <w:r w:rsidR="00190A07">
        <w:t>:</w:t>
      </w:r>
      <w:r w:rsidRPr="00AB54FD">
        <w:t xml:space="preserve"> </w:t>
      </w:r>
      <w:r w:rsidRPr="00AC5AC0">
        <w:rPr>
          <w:u w:val="single"/>
        </w:rPr>
        <w:t>(81369) 2-36-72</w:t>
      </w:r>
      <w:r w:rsidRPr="00AB54FD">
        <w:t>, е-</w:t>
      </w:r>
      <w:r>
        <w:rPr>
          <w:lang w:val="en-US"/>
        </w:rPr>
        <w:t>mail</w:t>
      </w:r>
      <w:r w:rsidRPr="00AB54FD">
        <w:t xml:space="preserve">: </w:t>
      </w:r>
      <w:hyperlink r:id="rId8" w:history="1">
        <w:r w:rsidRPr="006905A8">
          <w:rPr>
            <w:rStyle w:val="a9"/>
            <w:lang w:val="en-US"/>
          </w:rPr>
          <w:t>foton</w:t>
        </w:r>
        <w:r w:rsidRPr="006905A8">
          <w:rPr>
            <w:rStyle w:val="a9"/>
          </w:rPr>
          <w:t>@</w:t>
        </w:r>
        <w:r w:rsidRPr="006905A8">
          <w:rPr>
            <w:rStyle w:val="a9"/>
            <w:lang w:val="en-US"/>
          </w:rPr>
          <w:t>niti</w:t>
        </w:r>
        <w:r w:rsidRPr="006905A8">
          <w:rPr>
            <w:rStyle w:val="a9"/>
          </w:rPr>
          <w:t>.</w:t>
        </w:r>
        <w:r w:rsidRPr="006905A8">
          <w:rPr>
            <w:rStyle w:val="a9"/>
            <w:lang w:val="en-US"/>
          </w:rPr>
          <w:t>ru</w:t>
        </w:r>
      </w:hyperlink>
      <w:r w:rsidRPr="00AB54FD">
        <w:rPr>
          <w:u w:val="single"/>
        </w:rPr>
        <w:t xml:space="preserve">, </w:t>
      </w:r>
      <w:r w:rsidRPr="00AB54FD">
        <w:t>bnv@niti.</w:t>
      </w:r>
      <w:r w:rsidRPr="00AB54FD">
        <w:rPr>
          <w:lang w:val="en-US"/>
        </w:rPr>
        <w:t>ru</w:t>
      </w:r>
      <w:r w:rsidR="00BE469D">
        <w:t xml:space="preserve"> </w:t>
      </w:r>
    </w:p>
    <w:p w:rsidR="00BE469D" w:rsidRPr="001E691A" w:rsidRDefault="00AB54FD" w:rsidP="00E56443">
      <w:pPr>
        <w:spacing w:line="360" w:lineRule="auto"/>
        <w:ind w:firstLine="720"/>
        <w:jc w:val="both"/>
      </w:pPr>
      <w:r w:rsidRPr="00AB54FD">
        <w:t>Факс Фрахтов</w:t>
      </w:r>
      <w:r w:rsidR="00AC5AC0">
        <w:t>щика</w:t>
      </w:r>
      <w:r w:rsidR="00190A07" w:rsidRPr="002A0E93">
        <w:t>:</w:t>
      </w:r>
      <w:r w:rsidRPr="00AB54FD">
        <w:t xml:space="preserve"> _____________, </w:t>
      </w:r>
      <w:r w:rsidR="00BE469D" w:rsidRPr="00BE469D">
        <w:t xml:space="preserve"> </w:t>
      </w:r>
      <w:r w:rsidRPr="00AB54FD">
        <w:t>е-</w:t>
      </w:r>
      <w:r>
        <w:rPr>
          <w:lang w:val="en-US"/>
        </w:rPr>
        <w:t>mail</w:t>
      </w:r>
      <w:r w:rsidRPr="00AB54FD">
        <w:t>: ____________</w:t>
      </w:r>
      <w:r w:rsidR="001E691A" w:rsidRPr="001E691A">
        <w:t>_______</w:t>
      </w:r>
    </w:p>
    <w:p w:rsidR="006D5354" w:rsidRDefault="004C05A7" w:rsidP="00E56443">
      <w:pPr>
        <w:spacing w:line="360" w:lineRule="auto"/>
        <w:ind w:firstLine="720"/>
        <w:jc w:val="both"/>
      </w:pPr>
      <w:r>
        <w:t>3.</w:t>
      </w:r>
      <w:r w:rsidR="001E691A" w:rsidRPr="001E691A">
        <w:t>8</w:t>
      </w:r>
      <w:r>
        <w:t>. Оплата услуг за месяц должна быть произведена Фрахтователем не позднее 20 числа месяца, следующего за расчетным</w:t>
      </w:r>
      <w:r w:rsidR="00BC7E86">
        <w:t>,</w:t>
      </w:r>
      <w:r>
        <w:t xml:space="preserve"> путем перечисления денежных средств на расчетный счет Фрахтовщика.</w:t>
      </w:r>
    </w:p>
    <w:p w:rsidR="00E32F41" w:rsidRDefault="00E32F41" w:rsidP="00E56443">
      <w:pPr>
        <w:spacing w:line="360" w:lineRule="auto"/>
        <w:ind w:firstLine="720"/>
        <w:jc w:val="both"/>
      </w:pPr>
    </w:p>
    <w:p w:rsidR="00DA788B" w:rsidRPr="00326388" w:rsidRDefault="00DA788B" w:rsidP="00E56443">
      <w:pPr>
        <w:pStyle w:val="ConsPlusNormal"/>
        <w:widowControl/>
        <w:ind w:firstLine="0"/>
        <w:jc w:val="center"/>
        <w:rPr>
          <w:rFonts w:ascii="Times New Roman" w:hAnsi="Times New Roman" w:cs="Times New Roman"/>
          <w:b/>
          <w:sz w:val="24"/>
          <w:szCs w:val="24"/>
        </w:rPr>
      </w:pPr>
      <w:r w:rsidRPr="00283D5D">
        <w:rPr>
          <w:rFonts w:ascii="Times New Roman" w:hAnsi="Times New Roman" w:cs="Times New Roman"/>
          <w:b/>
          <w:sz w:val="24"/>
          <w:szCs w:val="24"/>
        </w:rPr>
        <w:t>4</w:t>
      </w:r>
      <w:r w:rsidRPr="00326388">
        <w:rPr>
          <w:rFonts w:ascii="Times New Roman" w:hAnsi="Times New Roman" w:cs="Times New Roman"/>
          <w:b/>
          <w:sz w:val="24"/>
          <w:szCs w:val="24"/>
        </w:rPr>
        <w:t>. ПРАВА И ОБЯЗАННОСТИ СТОРОН</w:t>
      </w:r>
    </w:p>
    <w:p w:rsidR="00DA788B" w:rsidRDefault="00DA788B" w:rsidP="00E56443">
      <w:pPr>
        <w:pStyle w:val="ConsPlusNormal"/>
        <w:widowControl/>
        <w:ind w:firstLine="0"/>
        <w:jc w:val="center"/>
        <w:rPr>
          <w:rFonts w:ascii="Times New Roman" w:hAnsi="Times New Roman" w:cs="Times New Roman"/>
          <w:b/>
        </w:rPr>
      </w:pPr>
    </w:p>
    <w:p w:rsidR="00DA0C77" w:rsidRDefault="00AC5AC0" w:rsidP="00E56443">
      <w:pPr>
        <w:autoSpaceDE w:val="0"/>
        <w:autoSpaceDN w:val="0"/>
        <w:adjustRightInd w:val="0"/>
        <w:ind w:firstLine="540"/>
        <w:jc w:val="both"/>
      </w:pPr>
      <w:r>
        <w:t xml:space="preserve">   </w:t>
      </w:r>
      <w:r w:rsidR="00C965FF" w:rsidRPr="00283D5D">
        <w:t>4</w:t>
      </w:r>
      <w:r w:rsidR="00DA788B" w:rsidRPr="00DC518C">
        <w:t>.1.</w:t>
      </w:r>
      <w:r w:rsidR="00DA788B" w:rsidRPr="00DC518C">
        <w:rPr>
          <w:b/>
        </w:rPr>
        <w:t xml:space="preserve"> </w:t>
      </w:r>
      <w:r w:rsidR="00DA788B">
        <w:t xml:space="preserve">Фрахтовщик </w:t>
      </w:r>
      <w:r w:rsidR="00DA788B" w:rsidRPr="00DC518C">
        <w:t>обязан:</w:t>
      </w:r>
    </w:p>
    <w:p w:rsidR="00DA788B" w:rsidRDefault="00C965FF" w:rsidP="00E56443">
      <w:pPr>
        <w:spacing w:line="360" w:lineRule="auto"/>
        <w:ind w:firstLine="720"/>
        <w:jc w:val="both"/>
      </w:pPr>
      <w:r w:rsidRPr="00283D5D">
        <w:t>4</w:t>
      </w:r>
      <w:r w:rsidR="00DA788B" w:rsidRPr="00DC518C">
        <w:t>.1.1. Оказ</w:t>
      </w:r>
      <w:r w:rsidR="00DA788B">
        <w:t>ыв</w:t>
      </w:r>
      <w:r w:rsidR="00DA788B" w:rsidRPr="00DC518C">
        <w:t xml:space="preserve">ать услуги согласно п. 1.1. настоящего </w:t>
      </w:r>
      <w:r w:rsidR="00AC5AC0">
        <w:t>д</w:t>
      </w:r>
      <w:r w:rsidR="00DA788B" w:rsidRPr="00DC518C">
        <w:t>оговора в полном объеме с надлежащим качеством, в установленные договором сроки.</w:t>
      </w:r>
    </w:p>
    <w:p w:rsidR="00AF2665" w:rsidRPr="00AF2665" w:rsidRDefault="00AF2665" w:rsidP="00E56443">
      <w:pPr>
        <w:spacing w:line="360" w:lineRule="auto"/>
        <w:ind w:firstLine="720"/>
        <w:jc w:val="both"/>
      </w:pPr>
      <w:r>
        <w:t>4.1.2. Соблюдать выполнение расписания движения автобусов на маршрутах.</w:t>
      </w:r>
    </w:p>
    <w:p w:rsidR="00F82146" w:rsidRPr="00F45E2B" w:rsidRDefault="00C965FF" w:rsidP="00E56443">
      <w:pPr>
        <w:spacing w:line="360" w:lineRule="auto"/>
        <w:ind w:firstLine="720"/>
        <w:jc w:val="both"/>
      </w:pPr>
      <w:r w:rsidRPr="00F82146">
        <w:t>4</w:t>
      </w:r>
      <w:r w:rsidR="00E56443">
        <w:t>.1.</w:t>
      </w:r>
      <w:r w:rsidR="00E32F41" w:rsidRPr="00F45E2B">
        <w:t>3</w:t>
      </w:r>
      <w:r w:rsidR="00E56443">
        <w:t>.</w:t>
      </w:r>
      <w:r w:rsidR="00E56443" w:rsidRPr="00E56443">
        <w:t xml:space="preserve"> </w:t>
      </w:r>
      <w:r w:rsidR="00F82146" w:rsidRPr="00DC518C">
        <w:t>Предостав</w:t>
      </w:r>
      <w:r w:rsidR="00F82146">
        <w:t>ля</w:t>
      </w:r>
      <w:r w:rsidR="00F82146" w:rsidRPr="00DC518C">
        <w:t xml:space="preserve">ть </w:t>
      </w:r>
      <w:r w:rsidR="00F82146">
        <w:t>Фрахтователю</w:t>
      </w:r>
      <w:r w:rsidR="00F82146" w:rsidRPr="00DC518C">
        <w:t xml:space="preserve"> автобус</w:t>
      </w:r>
      <w:r w:rsidR="00F82146">
        <w:t>ы</w:t>
      </w:r>
      <w:r w:rsidR="00F82146" w:rsidRPr="00DC518C">
        <w:t xml:space="preserve"> </w:t>
      </w:r>
      <w:r w:rsidR="00F82146">
        <w:t xml:space="preserve">в </w:t>
      </w:r>
      <w:r w:rsidR="00F82146" w:rsidRPr="00DC518C">
        <w:t>технически исправн</w:t>
      </w:r>
      <w:r w:rsidR="00F82146">
        <w:t>ом состоянии, соответствующем Правилам дорожного движения в РФ и Положению о техническом обслуживании и ремонте подвижного состава автомобильного транспорта, застрахованные в порядке Федерального закона от 25.04.2002 № 40-ФЗ «Об обязательном страховании гражданской ответственности владельцев транспортных средств».</w:t>
      </w:r>
    </w:p>
    <w:p w:rsidR="00E32F41" w:rsidRPr="00E32F41" w:rsidRDefault="00E32F41" w:rsidP="00E56443">
      <w:pPr>
        <w:spacing w:line="360" w:lineRule="auto"/>
        <w:ind w:firstLine="720"/>
        <w:jc w:val="both"/>
      </w:pPr>
      <w:r w:rsidRPr="00E32F41">
        <w:t xml:space="preserve">4.1.4. Обеспечивать безопасность перевозки работников Фрахтователя. </w:t>
      </w:r>
    </w:p>
    <w:p w:rsidR="00DA788B" w:rsidRDefault="00C965FF" w:rsidP="00E56443">
      <w:pPr>
        <w:spacing w:line="360" w:lineRule="auto"/>
        <w:ind w:firstLine="720"/>
        <w:jc w:val="both"/>
      </w:pPr>
      <w:r w:rsidRPr="00B51A15">
        <w:t>4</w:t>
      </w:r>
      <w:r w:rsidR="00DA788B" w:rsidRPr="00DC518C">
        <w:t>.1.</w:t>
      </w:r>
      <w:r w:rsidR="00E32F41" w:rsidRPr="00F45E2B">
        <w:t>5</w:t>
      </w:r>
      <w:r w:rsidR="00DA788B" w:rsidRPr="00DC518C">
        <w:t>. Обеспеч</w:t>
      </w:r>
      <w:r w:rsidR="00DA788B">
        <w:t>ив</w:t>
      </w:r>
      <w:r w:rsidR="00DA788B" w:rsidRPr="00DC518C">
        <w:t>ать автобус</w:t>
      </w:r>
      <w:r w:rsidR="00AC5AC0">
        <w:t>ы</w:t>
      </w:r>
      <w:r w:rsidR="00DA788B" w:rsidRPr="00DC518C">
        <w:t>, предоставленны</w:t>
      </w:r>
      <w:r w:rsidR="00AC5AC0">
        <w:t>е</w:t>
      </w:r>
      <w:r w:rsidR="00DA788B" w:rsidRPr="00DC518C">
        <w:t xml:space="preserve"> </w:t>
      </w:r>
      <w:r w:rsidR="00C00AEC">
        <w:t>Фрахтователю</w:t>
      </w:r>
      <w:r w:rsidR="00C00AEC" w:rsidRPr="00DC518C">
        <w:t xml:space="preserve"> </w:t>
      </w:r>
      <w:r w:rsidR="00DA788B" w:rsidRPr="00DC518C">
        <w:t>для перевозки пассажиров</w:t>
      </w:r>
      <w:r w:rsidR="00B51A15">
        <w:t>,</w:t>
      </w:r>
      <w:r w:rsidR="00DA788B" w:rsidRPr="00DC518C">
        <w:t xml:space="preserve"> топливом и другими расходными материалами.</w:t>
      </w:r>
    </w:p>
    <w:p w:rsidR="00DA788B" w:rsidRDefault="00C965FF" w:rsidP="00E56443">
      <w:pPr>
        <w:spacing w:line="360" w:lineRule="auto"/>
        <w:ind w:firstLine="720"/>
        <w:jc w:val="both"/>
      </w:pPr>
      <w:r w:rsidRPr="00293A94">
        <w:t>4</w:t>
      </w:r>
      <w:r w:rsidR="00DA788B" w:rsidRPr="00DC518C">
        <w:t>.1.</w:t>
      </w:r>
      <w:r w:rsidR="00E32F41" w:rsidRPr="00F45E2B">
        <w:t>6</w:t>
      </w:r>
      <w:r w:rsidR="00DA788B" w:rsidRPr="00DC518C">
        <w:t>. Обеспечи</w:t>
      </w:r>
      <w:r w:rsidR="00DA788B">
        <w:t>ва</w:t>
      </w:r>
      <w:r w:rsidR="00DA788B" w:rsidRPr="00DC518C">
        <w:t>ть оформление путевых документов в установленном порядке</w:t>
      </w:r>
      <w:r w:rsidR="00DA788B">
        <w:t>.</w:t>
      </w:r>
    </w:p>
    <w:p w:rsidR="00E32F41" w:rsidRPr="00F45E2B" w:rsidRDefault="00C965FF" w:rsidP="00E56443">
      <w:pPr>
        <w:spacing w:line="360" w:lineRule="auto"/>
        <w:ind w:firstLine="720"/>
        <w:jc w:val="both"/>
      </w:pPr>
      <w:r w:rsidRPr="00293A94">
        <w:t>4</w:t>
      </w:r>
      <w:r w:rsidR="00DA788B" w:rsidRPr="00DC518C">
        <w:t>.1.</w:t>
      </w:r>
      <w:r w:rsidR="00E32F41" w:rsidRPr="00F45E2B">
        <w:t>7</w:t>
      </w:r>
      <w:r w:rsidR="00DA788B" w:rsidRPr="00DC518C">
        <w:t>. При возникновении технической неисправности автобуса, которая не может быть ликвидирована на месте силами водителя, осуществить замену такого автобуса.</w:t>
      </w:r>
    </w:p>
    <w:p w:rsidR="00DA788B" w:rsidRPr="00190A07" w:rsidRDefault="00E32F41" w:rsidP="00E56443">
      <w:pPr>
        <w:spacing w:line="360" w:lineRule="auto"/>
        <w:ind w:firstLine="720"/>
        <w:jc w:val="both"/>
      </w:pPr>
      <w:r w:rsidRPr="00E32F41">
        <w:t>4.1.8. При необходимости введения новых маршрутов движения автобусов или изменения расписания, количества рейсов по маршрутам из-за изменения количества перевозимых работников Фрахтователя, согласовывать их введение с Фрахтователем и оформлять дополнительным соглашением к настоящему договору.</w:t>
      </w:r>
      <w:r w:rsidR="00DA788B" w:rsidRPr="00DC518C">
        <w:t xml:space="preserve"> </w:t>
      </w:r>
    </w:p>
    <w:p w:rsidR="000C4890" w:rsidRPr="000C4890" w:rsidRDefault="000C4890" w:rsidP="00E56443">
      <w:pPr>
        <w:spacing w:line="360" w:lineRule="auto"/>
        <w:ind w:firstLine="720"/>
        <w:jc w:val="both"/>
      </w:pPr>
      <w:r w:rsidRPr="000C4890">
        <w:t>4.1.9.  В срок не позднее 15 (пятнадцати) д</w:t>
      </w:r>
      <w:r>
        <w:t>ней с даты заключения договора</w:t>
      </w:r>
      <w:r w:rsidRPr="000C4890">
        <w:t>, представить в адрес Фрахтователя документы, подтверждающие отсутствие налоговой задолженности, превышающей двадцать пять процентов</w:t>
      </w:r>
      <w:r>
        <w:t xml:space="preserve"> балансовой стоимости его активов, а именно: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DA788B" w:rsidRDefault="00AC5AC0" w:rsidP="00E56443">
      <w:pPr>
        <w:autoSpaceDE w:val="0"/>
        <w:autoSpaceDN w:val="0"/>
        <w:adjustRightInd w:val="0"/>
        <w:ind w:firstLine="540"/>
        <w:jc w:val="both"/>
      </w:pPr>
      <w:r>
        <w:t xml:space="preserve">  </w:t>
      </w:r>
      <w:r w:rsidR="00C965FF" w:rsidRPr="00AC5AC0">
        <w:t>4</w:t>
      </w:r>
      <w:r w:rsidR="00DA788B" w:rsidRPr="00DC518C">
        <w:t xml:space="preserve">.2. </w:t>
      </w:r>
      <w:r w:rsidR="00E51508">
        <w:t>Фрахтователь</w:t>
      </w:r>
      <w:r w:rsidR="00E51508" w:rsidRPr="00DC518C">
        <w:t xml:space="preserve"> </w:t>
      </w:r>
      <w:r w:rsidR="00DA788B" w:rsidRPr="00DC518C">
        <w:t>обязан:</w:t>
      </w:r>
    </w:p>
    <w:p w:rsidR="00204739" w:rsidRPr="00DC518C" w:rsidRDefault="00204739" w:rsidP="00E56443">
      <w:pPr>
        <w:autoSpaceDE w:val="0"/>
        <w:autoSpaceDN w:val="0"/>
        <w:adjustRightInd w:val="0"/>
        <w:ind w:firstLine="540"/>
        <w:jc w:val="both"/>
      </w:pPr>
    </w:p>
    <w:p w:rsidR="00DA788B" w:rsidRDefault="00AC5AC0" w:rsidP="00E56443">
      <w:pPr>
        <w:spacing w:line="360" w:lineRule="auto"/>
        <w:jc w:val="both"/>
      </w:pPr>
      <w:r>
        <w:t xml:space="preserve">           </w:t>
      </w:r>
      <w:r w:rsidR="00C965FF" w:rsidRPr="00293A94">
        <w:t>4</w:t>
      </w:r>
      <w:r w:rsidR="00DA788B" w:rsidRPr="00DC518C">
        <w:t>.2.1. Использовать предоставленны</w:t>
      </w:r>
      <w:r w:rsidR="00E51508">
        <w:t>е</w:t>
      </w:r>
      <w:r w:rsidR="00DA788B" w:rsidRPr="00DC518C">
        <w:t xml:space="preserve"> автобус</w:t>
      </w:r>
      <w:r w:rsidR="00E51508">
        <w:t>ы</w:t>
      </w:r>
      <w:r w:rsidR="00DA788B" w:rsidRPr="00DC518C">
        <w:t xml:space="preserve"> в строгом соответствии с его назначением и целями, указанными в п. 1.1. настоящего </w:t>
      </w:r>
      <w:r>
        <w:t>д</w:t>
      </w:r>
      <w:r w:rsidR="00DA788B" w:rsidRPr="00DC518C">
        <w:t>оговора.</w:t>
      </w:r>
    </w:p>
    <w:p w:rsidR="00DA788B" w:rsidRDefault="00C965FF" w:rsidP="00E56443">
      <w:pPr>
        <w:spacing w:line="360" w:lineRule="auto"/>
        <w:ind w:firstLine="720"/>
        <w:jc w:val="both"/>
      </w:pPr>
      <w:r w:rsidRPr="00BC7E86">
        <w:t>4</w:t>
      </w:r>
      <w:r w:rsidR="00DA788B" w:rsidRPr="00DC518C">
        <w:t>.2.2. Своевременно и полностью опла</w:t>
      </w:r>
      <w:r w:rsidR="001E691A">
        <w:t>чивать</w:t>
      </w:r>
      <w:r w:rsidR="00DA788B" w:rsidRPr="00DC518C">
        <w:t xml:space="preserve"> </w:t>
      </w:r>
      <w:r w:rsidR="00E51508">
        <w:t xml:space="preserve">Фрахтовщику </w:t>
      </w:r>
      <w:r w:rsidR="00DA788B" w:rsidRPr="00DC518C">
        <w:t xml:space="preserve">предоставленные услуги в соответствии с </w:t>
      </w:r>
      <w:r w:rsidR="00BC7E86">
        <w:t>разделом</w:t>
      </w:r>
      <w:r w:rsidR="00DA788B" w:rsidRPr="00DC518C">
        <w:t xml:space="preserve"> </w:t>
      </w:r>
      <w:r w:rsidR="00E51508">
        <w:t>3</w:t>
      </w:r>
      <w:r w:rsidR="00DA788B" w:rsidRPr="00DC518C">
        <w:t xml:space="preserve"> настоящего </w:t>
      </w:r>
      <w:r w:rsidR="00AC5AC0">
        <w:t>д</w:t>
      </w:r>
      <w:r w:rsidR="00DA788B" w:rsidRPr="00DC518C">
        <w:t>оговора.</w:t>
      </w:r>
    </w:p>
    <w:p w:rsidR="00DA788B" w:rsidRDefault="00C965FF" w:rsidP="00E56443">
      <w:pPr>
        <w:spacing w:line="360" w:lineRule="auto"/>
        <w:ind w:firstLine="720"/>
        <w:jc w:val="both"/>
      </w:pPr>
      <w:r w:rsidRPr="007F06CC">
        <w:t>4</w:t>
      </w:r>
      <w:r w:rsidR="00DA788B" w:rsidRPr="00DC518C">
        <w:t xml:space="preserve">.2.3. Своевременно, в случае необходимости, вносить изменения в согласованный Сторонами график перевозок и уведомлять </w:t>
      </w:r>
      <w:r w:rsidR="00E51508">
        <w:t>Фрахтов</w:t>
      </w:r>
      <w:r w:rsidR="007F06CC">
        <w:t>щика</w:t>
      </w:r>
      <w:r w:rsidR="00DA788B" w:rsidRPr="00DC518C">
        <w:t xml:space="preserve"> о таких изменениях не позднее 1</w:t>
      </w:r>
      <w:r w:rsidR="00DA788B">
        <w:t>2</w:t>
      </w:r>
      <w:r w:rsidR="00DA788B" w:rsidRPr="00DC518C">
        <w:t xml:space="preserve"> часов </w:t>
      </w:r>
      <w:r w:rsidR="00DA788B">
        <w:t xml:space="preserve">рабочего </w:t>
      </w:r>
      <w:r w:rsidR="00DA788B" w:rsidRPr="00DC518C">
        <w:t>дня, предшествующего дню перевозки.</w:t>
      </w:r>
    </w:p>
    <w:p w:rsidR="002637D4" w:rsidRDefault="002637D4" w:rsidP="002637D4">
      <w:pPr>
        <w:spacing w:line="360" w:lineRule="auto"/>
        <w:ind w:firstLine="720"/>
        <w:jc w:val="both"/>
      </w:pPr>
      <w:r>
        <w:t xml:space="preserve">4.2.4. </w:t>
      </w:r>
      <w:r w:rsidRPr="00E32F41">
        <w:t>При необходимости введения новых маршрутов движения автобусов или изменения расписания, количества рейсов по маршрутам из-за изменения количества перевозимых работников Фрахтователя, согласовывать их введение с Фрахтов</w:t>
      </w:r>
      <w:r w:rsidRPr="002637D4">
        <w:t>щиком</w:t>
      </w:r>
      <w:r w:rsidRPr="00E32F41">
        <w:t xml:space="preserve"> и оформлять дополнительным соглашением к настоящему договору.</w:t>
      </w:r>
      <w:r w:rsidRPr="00DC518C">
        <w:t xml:space="preserve"> </w:t>
      </w:r>
    </w:p>
    <w:p w:rsidR="002A1FFB" w:rsidRDefault="00AC5AC0" w:rsidP="00E56443">
      <w:pPr>
        <w:autoSpaceDE w:val="0"/>
        <w:autoSpaceDN w:val="0"/>
        <w:adjustRightInd w:val="0"/>
        <w:ind w:firstLine="540"/>
        <w:jc w:val="both"/>
      </w:pPr>
      <w:r>
        <w:t xml:space="preserve">  </w:t>
      </w:r>
      <w:r w:rsidR="002A1FFB" w:rsidRPr="002A1FFB">
        <w:t>4</w:t>
      </w:r>
      <w:r w:rsidR="002A1FFB">
        <w:t xml:space="preserve">.3. </w:t>
      </w:r>
      <w:r w:rsidR="002A1FFB" w:rsidRPr="002A1FFB">
        <w:t>Стороны обязуются:</w:t>
      </w:r>
    </w:p>
    <w:p w:rsidR="001E691A" w:rsidRPr="001E691A" w:rsidRDefault="00AC5AC0" w:rsidP="00E56443">
      <w:pPr>
        <w:spacing w:line="360" w:lineRule="auto"/>
        <w:jc w:val="both"/>
      </w:pPr>
      <w:r>
        <w:t xml:space="preserve">           </w:t>
      </w:r>
      <w:r w:rsidR="002A1FFB" w:rsidRPr="00837413">
        <w:t>4.</w:t>
      </w:r>
      <w:r w:rsidR="002A1FFB">
        <w:t>3</w:t>
      </w:r>
      <w:r w:rsidR="002A1FFB" w:rsidRPr="00837413">
        <w:t>.1</w:t>
      </w:r>
      <w:r>
        <w:t>.</w:t>
      </w:r>
      <w:r w:rsidR="002A1FFB" w:rsidRPr="00837413">
        <w:t xml:space="preserve"> </w:t>
      </w:r>
      <w:r w:rsidR="006E267F">
        <w:t>Е</w:t>
      </w:r>
      <w:r w:rsidR="002A1FFB" w:rsidRPr="00837413">
        <w:t xml:space="preserve">жеквартально производить сверку расчетов по обязательствам, возникшим из исполняемого </w:t>
      </w:r>
      <w:r w:rsidR="001E691A">
        <w:t>д</w:t>
      </w:r>
      <w:r w:rsidR="002A1FFB" w:rsidRPr="00837413">
        <w:t>оговора</w:t>
      </w:r>
      <w:r w:rsidR="001E691A" w:rsidRPr="001E691A">
        <w:t>.</w:t>
      </w:r>
    </w:p>
    <w:p w:rsidR="001E691A" w:rsidRPr="001E691A" w:rsidRDefault="00190A07" w:rsidP="00190A07">
      <w:pPr>
        <w:spacing w:line="360" w:lineRule="auto"/>
        <w:jc w:val="both"/>
      </w:pPr>
      <w:r w:rsidRPr="002A0E93">
        <w:t xml:space="preserve">           </w:t>
      </w:r>
      <w:r w:rsidR="00D73C4E">
        <w:t>4</w:t>
      </w:r>
      <w:r w:rsidR="001E691A" w:rsidRPr="001E691A">
        <w:t>.</w:t>
      </w:r>
      <w:r w:rsidR="00D73C4E">
        <w:t>3</w:t>
      </w:r>
      <w:r w:rsidR="001E691A" w:rsidRPr="001E691A">
        <w:t>.</w:t>
      </w:r>
      <w:r w:rsidR="00D73C4E">
        <w:t>2.</w:t>
      </w:r>
      <w:r w:rsidR="001E691A">
        <w:t xml:space="preserve">  Фрахтов</w:t>
      </w:r>
      <w:r w:rsidR="006A410C">
        <w:t>атель</w:t>
      </w:r>
      <w:r w:rsidR="001E691A">
        <w:t xml:space="preserve"> обязан предоставлять </w:t>
      </w:r>
      <w:r w:rsidR="00D73C4E">
        <w:t xml:space="preserve">Фрахтовщику </w:t>
      </w:r>
      <w:r w:rsidR="001E691A">
        <w:t xml:space="preserve">подписанные акты сверки расчетов (далее - акт сверки), составленные на последнее число месяца прошедшего квартала в 2х экземплярах. Акты составляются по форме </w:t>
      </w:r>
      <w:r w:rsidR="00D87020" w:rsidRPr="00F45E2B">
        <w:t>(</w:t>
      </w:r>
      <w:r w:rsidR="001E691A">
        <w:t xml:space="preserve">Приложения </w:t>
      </w:r>
      <w:r w:rsidR="001E691A" w:rsidRPr="00D87020">
        <w:t>№</w:t>
      </w:r>
      <w:r w:rsidR="00D87020" w:rsidRPr="00F45E2B">
        <w:t>5)</w:t>
      </w:r>
      <w:r w:rsidR="001E691A" w:rsidRPr="001E691A">
        <w:t>.</w:t>
      </w:r>
    </w:p>
    <w:p w:rsidR="002A1FFB" w:rsidRPr="002A0E93" w:rsidRDefault="00D73C4E" w:rsidP="00E56443">
      <w:pPr>
        <w:spacing w:line="360" w:lineRule="auto"/>
        <w:ind w:firstLine="720"/>
        <w:jc w:val="both"/>
      </w:pPr>
      <w:r w:rsidRPr="00D73C4E">
        <w:t>4</w:t>
      </w:r>
      <w:r w:rsidR="001E691A" w:rsidRPr="001E691A">
        <w:t>.</w:t>
      </w:r>
      <w:r w:rsidRPr="00D73C4E">
        <w:t>3.3.</w:t>
      </w:r>
      <w:r w:rsidR="001E691A" w:rsidRPr="001E691A">
        <w:t xml:space="preserve">  Фрахтовщик в течение 3 (трех) рабочих дней с даты получения акта сверки, подписывает акт сверки и возвращает один экземпляр Фрахтовател</w:t>
      </w:r>
      <w:r>
        <w:t>ю</w:t>
      </w:r>
      <w:r w:rsidR="001E691A" w:rsidRPr="001E691A">
        <w:t>, либо при наличии разногласий, направляет в адрес Фрахтователя подписанный протокол разногласий.</w:t>
      </w:r>
    </w:p>
    <w:p w:rsidR="006E267F" w:rsidRPr="00F45E2B" w:rsidRDefault="006E267F" w:rsidP="00E56443">
      <w:pPr>
        <w:spacing w:line="360" w:lineRule="auto"/>
        <w:ind w:firstLine="720"/>
        <w:jc w:val="both"/>
      </w:pPr>
      <w:r>
        <w:t>4.3.4</w:t>
      </w:r>
      <w:r w:rsidR="006A410C">
        <w:t>.</w:t>
      </w:r>
      <w:r>
        <w:t xml:space="preserve"> В случае невозвращения акта сверки в адрес Фрахтователя при отсутствии возражений в течении 5 рабочих дней, акт сверки считается принятым Фрахтовщиком. </w:t>
      </w:r>
    </w:p>
    <w:p w:rsidR="002A1FFB" w:rsidRDefault="006A410C" w:rsidP="00E56443">
      <w:pPr>
        <w:tabs>
          <w:tab w:val="left" w:pos="709"/>
        </w:tabs>
        <w:autoSpaceDE w:val="0"/>
        <w:autoSpaceDN w:val="0"/>
        <w:adjustRightInd w:val="0"/>
        <w:ind w:firstLine="540"/>
        <w:jc w:val="both"/>
      </w:pPr>
      <w:r w:rsidRPr="00D87020">
        <w:t xml:space="preserve">  </w:t>
      </w:r>
      <w:r w:rsidR="002A1FFB">
        <w:t xml:space="preserve">4.4. </w:t>
      </w:r>
      <w:r w:rsidR="002A1FFB" w:rsidRPr="00B24637">
        <w:t>Раскрытие информации:</w:t>
      </w:r>
    </w:p>
    <w:p w:rsidR="002A1FFB" w:rsidRDefault="006A410C" w:rsidP="005242A4">
      <w:pPr>
        <w:tabs>
          <w:tab w:val="left" w:pos="1134"/>
        </w:tabs>
        <w:spacing w:line="360" w:lineRule="auto"/>
        <w:jc w:val="both"/>
      </w:pPr>
      <w:r w:rsidRPr="00D87020">
        <w:t xml:space="preserve">           </w:t>
      </w:r>
      <w:r w:rsidR="002A1FFB" w:rsidRPr="00837413">
        <w:t>4.</w:t>
      </w:r>
      <w:r w:rsidR="000650BF">
        <w:t>4</w:t>
      </w:r>
      <w:r w:rsidR="005242A4">
        <w:t>.1</w:t>
      </w:r>
      <w:r w:rsidR="005242A4" w:rsidRPr="005242A4">
        <w:t xml:space="preserve">. </w:t>
      </w:r>
      <w:r w:rsidR="00D73C4E">
        <w:t>Стороны</w:t>
      </w:r>
      <w:r w:rsidR="002A1FFB" w:rsidRPr="00837413">
        <w:t xml:space="preserve"> гарантиру</w:t>
      </w:r>
      <w:r w:rsidR="00D73C4E">
        <w:t>ю</w:t>
      </w:r>
      <w:r w:rsidR="002A1FFB" w:rsidRPr="00837413">
        <w:t>т, что сведения и документы в</w:t>
      </w:r>
      <w:r w:rsidR="002A1FFB" w:rsidRPr="00837413">
        <w:br/>
        <w:t xml:space="preserve">отношении всей цепочки собственников и руководителей, включая бенефициаров (в том числе конечных), </w:t>
      </w:r>
      <w:r w:rsidR="00D73C4E" w:rsidRPr="00D73C4E">
        <w:t xml:space="preserve">далее по тексту </w:t>
      </w:r>
      <w:r w:rsidR="002A1FFB" w:rsidRPr="00837413">
        <w:t xml:space="preserve">Сведения, </w:t>
      </w:r>
      <w:r w:rsidR="00D73C4E">
        <w:t xml:space="preserve">направленные по форме </w:t>
      </w:r>
      <w:r w:rsidR="00D87020" w:rsidRPr="00D87020">
        <w:t>(</w:t>
      </w:r>
      <w:r w:rsidR="00D73C4E">
        <w:t xml:space="preserve">Приложения </w:t>
      </w:r>
      <w:r w:rsidR="00D73C4E" w:rsidRPr="00D87020">
        <w:t>№</w:t>
      </w:r>
      <w:r w:rsidR="00D87020" w:rsidRPr="00D87020">
        <w:t>6)</w:t>
      </w:r>
      <w:r w:rsidR="00D73C4E">
        <w:t xml:space="preserve"> с адресов электронной почты являются полными, точными, достоверными</w:t>
      </w:r>
      <w:r w:rsidR="002A1FFB" w:rsidRPr="00837413">
        <w:t>.</w:t>
      </w:r>
    </w:p>
    <w:p w:rsidR="00D73C4E" w:rsidRPr="00D73C4E" w:rsidRDefault="006A410C" w:rsidP="00E56443">
      <w:pPr>
        <w:spacing w:line="360" w:lineRule="auto"/>
        <w:jc w:val="both"/>
      </w:pPr>
      <w:r w:rsidRPr="006A410C">
        <w:t xml:space="preserve">          </w:t>
      </w:r>
      <w:r w:rsidRPr="00D87020">
        <w:t xml:space="preserve"> </w:t>
      </w:r>
      <w:r w:rsidR="00D73C4E">
        <w:t>Адреса электронной почты:</w:t>
      </w:r>
      <w:r w:rsidR="00190A07" w:rsidRPr="00190A07">
        <w:t xml:space="preserve"> Ф</w:t>
      </w:r>
      <w:r w:rsidR="00D73C4E" w:rsidRPr="00D73C4E">
        <w:t>рахтователь</w:t>
      </w:r>
      <w:r w:rsidR="00D73C4E">
        <w:t xml:space="preserve"> - </w:t>
      </w:r>
      <w:hyperlink r:id="rId9" w:history="1">
        <w:r w:rsidR="00D73C4E" w:rsidRPr="006905A8">
          <w:rPr>
            <w:rStyle w:val="a9"/>
            <w:lang w:val="en-US"/>
          </w:rPr>
          <w:t>foton</w:t>
        </w:r>
        <w:r w:rsidR="00D73C4E" w:rsidRPr="00D73C4E">
          <w:rPr>
            <w:rStyle w:val="a9"/>
          </w:rPr>
          <w:t>@</w:t>
        </w:r>
        <w:r w:rsidR="00D73C4E" w:rsidRPr="006905A8">
          <w:rPr>
            <w:rStyle w:val="a9"/>
            <w:lang w:val="en-US"/>
          </w:rPr>
          <w:t>niti</w:t>
        </w:r>
        <w:r w:rsidR="00D73C4E" w:rsidRPr="00D73C4E">
          <w:rPr>
            <w:rStyle w:val="a9"/>
          </w:rPr>
          <w:t>.</w:t>
        </w:r>
        <w:r w:rsidR="00D73C4E" w:rsidRPr="006905A8">
          <w:rPr>
            <w:rStyle w:val="a9"/>
            <w:lang w:val="en-US"/>
          </w:rPr>
          <w:t>ru</w:t>
        </w:r>
      </w:hyperlink>
      <w:r w:rsidR="00D73C4E" w:rsidRPr="00D73C4E">
        <w:t xml:space="preserve"> </w:t>
      </w:r>
      <w:r w:rsidR="00D73C4E">
        <w:t>, Фрахтовщик - ______________</w:t>
      </w:r>
    </w:p>
    <w:p w:rsidR="000650BF" w:rsidRDefault="000650BF" w:rsidP="00E56443">
      <w:pPr>
        <w:spacing w:line="360" w:lineRule="auto"/>
        <w:ind w:firstLine="720"/>
        <w:jc w:val="both"/>
      </w:pPr>
      <w:r>
        <w:t>4.4.2</w:t>
      </w:r>
      <w:r w:rsidR="0058034B">
        <w:t>.</w:t>
      </w:r>
      <w:r>
        <w:t xml:space="preserve"> </w:t>
      </w:r>
      <w:r w:rsidR="00D73C4E">
        <w:t xml:space="preserve">Стороны </w:t>
      </w:r>
      <w:r>
        <w:t>также гарантирует, что Сведения и документы</w:t>
      </w:r>
      <w:r w:rsidR="00D73C4E" w:rsidRPr="00D73C4E">
        <w:t>,</w:t>
      </w:r>
      <w:r>
        <w:t xml:space="preserve"> получен</w:t>
      </w:r>
      <w:r w:rsidR="00D73C4E">
        <w:t>ные</w:t>
      </w:r>
      <w:r>
        <w:t xml:space="preserve"> в соответстви</w:t>
      </w:r>
      <w:r w:rsidR="00D73C4E">
        <w:t>е</w:t>
      </w:r>
      <w:r>
        <w:t xml:space="preserve">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w:t>
      </w:r>
      <w:r w:rsidRPr="00837413">
        <w:t>, Минэнерго России, Росфинмониторингу, Правительству Российской Федерации)</w:t>
      </w:r>
      <w:r>
        <w:t xml:space="preserve"> и в последующем обрабатываться такими органами (далее – Раскрытие).</w:t>
      </w:r>
    </w:p>
    <w:p w:rsidR="00C55FB4" w:rsidRDefault="0058034B" w:rsidP="00E56443">
      <w:pPr>
        <w:spacing w:line="360" w:lineRule="auto"/>
        <w:ind w:firstLine="720"/>
        <w:jc w:val="both"/>
      </w:pPr>
      <w:r>
        <w:t>4.</w:t>
      </w:r>
      <w:r w:rsidR="00E32F41">
        <w:t>5</w:t>
      </w:r>
      <w:r>
        <w:t>.</w:t>
      </w:r>
      <w:r w:rsidR="00C55FB4">
        <w:t xml:space="preserve"> </w:t>
      </w:r>
      <w:r w:rsidR="00637460">
        <w:t xml:space="preserve">В случае, если Фрахтощик принадлежит к субъектам </w:t>
      </w:r>
      <w:r w:rsidR="00C55FB4">
        <w:t>малого и среднего предпринимательства</w:t>
      </w:r>
      <w:r w:rsidR="00D4496F" w:rsidRPr="00D4496F">
        <w:t xml:space="preserve">, </w:t>
      </w:r>
      <w:r w:rsidR="00637460">
        <w:t xml:space="preserve">Фрахтовщик направляет в адрес Фрахтователя информацию по форме (Приложение </w:t>
      </w:r>
      <w:r w:rsidR="00D87020" w:rsidRPr="00D87020">
        <w:t>№7)</w:t>
      </w:r>
      <w:r w:rsidR="003E67DE" w:rsidRPr="003E67DE">
        <w:t xml:space="preserve">. </w:t>
      </w:r>
      <w:r w:rsidR="003E67DE">
        <w:t>В электронном виде</w:t>
      </w:r>
      <w:r w:rsidR="00C55FB4">
        <w:t xml:space="preserve"> информаци</w:t>
      </w:r>
      <w:r w:rsidR="003E67DE">
        <w:t>я</w:t>
      </w:r>
      <w:r w:rsidR="00C55FB4">
        <w:t xml:space="preserve"> </w:t>
      </w:r>
      <w:r w:rsidR="003E67DE">
        <w:t xml:space="preserve">направляется Фрахтователю на электронный адрес </w:t>
      </w:r>
      <w:hyperlink r:id="rId10" w:history="1">
        <w:r w:rsidR="003E67DE" w:rsidRPr="00293A94">
          <w:t>foton@niti.ru</w:t>
        </w:r>
      </w:hyperlink>
      <w:r w:rsidR="003E67DE">
        <w:t xml:space="preserve"> в редактируемом формате MS Exel, а также обязате</w:t>
      </w:r>
      <w:r w:rsidR="00177BD9">
        <w:t>льно прикладываются документы, перечисленные в столбце 4 Приложения, в формате pdf.</w:t>
      </w:r>
    </w:p>
    <w:p w:rsidR="0058034B" w:rsidRDefault="0058034B" w:rsidP="00E56443">
      <w:pPr>
        <w:spacing w:line="360" w:lineRule="auto"/>
        <w:ind w:firstLine="720"/>
        <w:jc w:val="both"/>
      </w:pPr>
      <w:r>
        <w:t>4.</w:t>
      </w:r>
      <w:r w:rsidR="00E32F41">
        <w:t>6</w:t>
      </w:r>
      <w:r>
        <w:t xml:space="preserve">. </w:t>
      </w:r>
      <w:r w:rsidRPr="00837413">
        <w:t xml:space="preserve">При изменении Сведений </w:t>
      </w:r>
      <w:r w:rsidR="00177BD9" w:rsidRPr="00177BD9">
        <w:t>одной из Сторон, Сторона обязана не позднее пяти (5) дней с даты таких изменен</w:t>
      </w:r>
      <w:r w:rsidR="00177BD9">
        <w:t xml:space="preserve">ий направить другой Стороне соответствующее письменное уведомление </w:t>
      </w:r>
      <w:r w:rsidRPr="00837413">
        <w:t>с приложением копий подтверждающих документов, заверенных</w:t>
      </w:r>
      <w:r w:rsidRPr="00837413">
        <w:br/>
        <w:t xml:space="preserve">нотариусом или </w:t>
      </w:r>
      <w:r w:rsidR="00177BD9">
        <w:t xml:space="preserve">его </w:t>
      </w:r>
      <w:r w:rsidRPr="00837413">
        <w:t>уполномоченным лицом.</w:t>
      </w:r>
    </w:p>
    <w:p w:rsidR="00B74362" w:rsidRPr="00192401" w:rsidRDefault="00B74362" w:rsidP="00E56443">
      <w:pPr>
        <w:spacing w:line="360" w:lineRule="auto"/>
        <w:ind w:firstLine="720"/>
        <w:jc w:val="both"/>
      </w:pPr>
      <w:r>
        <w:t>4.</w:t>
      </w:r>
      <w:r w:rsidR="00E32F41">
        <w:t>7</w:t>
      </w:r>
      <w:r>
        <w:t xml:space="preserve">.  Ни одна </w:t>
      </w:r>
      <w:r w:rsidR="00192401">
        <w:t>С</w:t>
      </w:r>
      <w:r>
        <w:t xml:space="preserve">торона не имеет право передавать права и обязанности по настоящему договору третьей стороне без письменного согласия на то другой </w:t>
      </w:r>
      <w:r w:rsidR="00192401">
        <w:t>С</w:t>
      </w:r>
      <w:r>
        <w:t>тороны.</w:t>
      </w:r>
    </w:p>
    <w:p w:rsidR="00E32F41" w:rsidRDefault="00E32F41" w:rsidP="00E32F41">
      <w:pPr>
        <w:spacing w:line="360" w:lineRule="auto"/>
        <w:ind w:firstLine="720"/>
        <w:jc w:val="both"/>
      </w:pPr>
      <w:r w:rsidRPr="00E1248F">
        <w:t>4.</w:t>
      </w:r>
      <w:r>
        <w:t>8</w:t>
      </w:r>
      <w:r w:rsidRPr="00E1248F">
        <w:t>. В случае ненадлежащего исполнения или неисполнения Фрахтовщиком своих обязательств по договору, Фрахтователь вправе, в порядке, установленном действующим законодательством Российской Федерации, требовать расторжения договора по решению суда.</w:t>
      </w:r>
    </w:p>
    <w:p w:rsidR="00E32F41" w:rsidRDefault="00E32F41" w:rsidP="00E32F41">
      <w:pPr>
        <w:spacing w:line="360" w:lineRule="auto"/>
        <w:ind w:firstLine="720"/>
        <w:jc w:val="both"/>
      </w:pPr>
      <w:r>
        <w:t>4</w:t>
      </w:r>
      <w:r w:rsidRPr="006A410C">
        <w:t>.</w:t>
      </w:r>
      <w:r>
        <w:t>9.</w:t>
      </w:r>
      <w:r w:rsidRPr="006A410C">
        <w:t xml:space="preserve"> В случае расторжения договора по решению суда либо по соглашению </w:t>
      </w:r>
      <w:r>
        <w:t>С</w:t>
      </w:r>
      <w:r w:rsidRPr="006A410C">
        <w:t>торон в силу нарушения Фрахтовщиком существенных условий договора, Фрахтователь оставляет за собой право включить Фрахтовщика в реестр недобросовестных поставщиков Госкорпорации «Росатом» сроком на 2 года.</w:t>
      </w:r>
    </w:p>
    <w:p w:rsidR="00190A07" w:rsidRDefault="00190A07" w:rsidP="00E56443">
      <w:pPr>
        <w:pStyle w:val="ConsPlusNormal"/>
        <w:widowControl/>
        <w:ind w:firstLine="0"/>
        <w:jc w:val="center"/>
        <w:rPr>
          <w:rFonts w:ascii="Times New Roman" w:hAnsi="Times New Roman" w:cs="Times New Roman"/>
          <w:b/>
          <w:sz w:val="24"/>
          <w:szCs w:val="24"/>
        </w:rPr>
      </w:pPr>
    </w:p>
    <w:p w:rsidR="00DA788B" w:rsidRPr="00326388" w:rsidRDefault="001F379E" w:rsidP="00E56443">
      <w:pPr>
        <w:pStyle w:val="ConsPlusNormal"/>
        <w:widowControl/>
        <w:ind w:firstLine="0"/>
        <w:jc w:val="center"/>
        <w:rPr>
          <w:rFonts w:ascii="Times New Roman" w:hAnsi="Times New Roman" w:cs="Times New Roman"/>
          <w:b/>
          <w:sz w:val="24"/>
          <w:szCs w:val="24"/>
        </w:rPr>
      </w:pPr>
      <w:r w:rsidRPr="00326388">
        <w:rPr>
          <w:rFonts w:ascii="Times New Roman" w:hAnsi="Times New Roman" w:cs="Times New Roman"/>
          <w:b/>
          <w:sz w:val="24"/>
          <w:szCs w:val="24"/>
        </w:rPr>
        <w:t>5</w:t>
      </w:r>
      <w:r w:rsidR="00DA788B" w:rsidRPr="00326388">
        <w:rPr>
          <w:rFonts w:ascii="Times New Roman" w:hAnsi="Times New Roman" w:cs="Times New Roman"/>
          <w:b/>
          <w:sz w:val="24"/>
          <w:szCs w:val="24"/>
        </w:rPr>
        <w:t>. ОТВЕТСТВЕННОСТЬ СТОРОН</w:t>
      </w:r>
    </w:p>
    <w:p w:rsidR="00DA788B" w:rsidRPr="001F379E" w:rsidRDefault="00DA788B" w:rsidP="00E56443">
      <w:pPr>
        <w:pStyle w:val="ConsPlusNormal"/>
        <w:widowControl/>
        <w:ind w:firstLine="0"/>
        <w:jc w:val="center"/>
        <w:rPr>
          <w:rFonts w:ascii="Times New Roman" w:hAnsi="Times New Roman" w:cs="Times New Roman"/>
          <w:b/>
          <w:sz w:val="24"/>
          <w:szCs w:val="24"/>
        </w:rPr>
      </w:pPr>
    </w:p>
    <w:p w:rsidR="006A410C" w:rsidRDefault="006001B4" w:rsidP="00E56443">
      <w:pPr>
        <w:spacing w:line="360" w:lineRule="auto"/>
        <w:ind w:firstLine="720"/>
        <w:jc w:val="both"/>
      </w:pPr>
      <w:r w:rsidRPr="006001B4">
        <w:t>5</w:t>
      </w:r>
      <w:r w:rsidR="00DA788B" w:rsidRPr="001F379E">
        <w:t xml:space="preserve">.1. Стороны несут ответственность за неисполнение или ненадлежащее </w:t>
      </w:r>
      <w:r w:rsidR="008B4C6E">
        <w:t>выполнение</w:t>
      </w:r>
      <w:r w:rsidR="00DA788B" w:rsidRPr="001F379E">
        <w:t xml:space="preserve"> обязательств по настоящему </w:t>
      </w:r>
      <w:r w:rsidR="008B4C6E">
        <w:t>д</w:t>
      </w:r>
      <w:r w:rsidR="00DA788B" w:rsidRPr="001F379E">
        <w:t>оговору в соответствии с действующим законодательством РФ.</w:t>
      </w:r>
    </w:p>
    <w:p w:rsidR="00DA788B" w:rsidRPr="001F379E" w:rsidRDefault="006001B4" w:rsidP="00E56443">
      <w:pPr>
        <w:spacing w:line="360" w:lineRule="auto"/>
        <w:ind w:firstLine="720"/>
        <w:jc w:val="both"/>
      </w:pPr>
      <w:r w:rsidRPr="006001B4">
        <w:t>5</w:t>
      </w:r>
      <w:r w:rsidR="00DA788B" w:rsidRPr="001F379E">
        <w:t xml:space="preserve">.2. В случае неисполнения или ненадлежащего исполнения одной из </w:t>
      </w:r>
      <w:r w:rsidR="00321F8D">
        <w:t>С</w:t>
      </w:r>
      <w:r w:rsidR="00DA788B" w:rsidRPr="001F379E">
        <w:t xml:space="preserve">торон обязательств по настоящему договору, виновная </w:t>
      </w:r>
      <w:r w:rsidR="00321F8D">
        <w:t>С</w:t>
      </w:r>
      <w:r w:rsidR="00DA788B" w:rsidRPr="001F379E">
        <w:t xml:space="preserve">торона обязана возместить другой </w:t>
      </w:r>
      <w:r w:rsidR="00321F8D">
        <w:t>С</w:t>
      </w:r>
      <w:r w:rsidR="00DA788B" w:rsidRPr="001F379E">
        <w:t>тороне причиненные таким неисполнением убытки.</w:t>
      </w:r>
    </w:p>
    <w:p w:rsidR="00DA788B" w:rsidRPr="001F379E" w:rsidRDefault="006001B4" w:rsidP="00E56443">
      <w:pPr>
        <w:spacing w:line="360" w:lineRule="auto"/>
        <w:ind w:firstLine="720"/>
        <w:jc w:val="both"/>
      </w:pPr>
      <w:r w:rsidRPr="006001B4">
        <w:t>5</w:t>
      </w:r>
      <w:r w:rsidR="00DA788B" w:rsidRPr="001F379E">
        <w:t xml:space="preserve">.3. Неисполнение одной из </w:t>
      </w:r>
      <w:r w:rsidR="00321F8D">
        <w:t>С</w:t>
      </w:r>
      <w:r w:rsidR="00DA788B" w:rsidRPr="001F379E">
        <w:t xml:space="preserve">торон условий настоящего договора, которое привело к материальным потерям другой </w:t>
      </w:r>
      <w:r w:rsidR="00321F8D">
        <w:t>С</w:t>
      </w:r>
      <w:r w:rsidR="00DA788B" w:rsidRPr="001F379E">
        <w:t xml:space="preserve">тороны, влечет за собой применение к виновной </w:t>
      </w:r>
      <w:r w:rsidR="00321F8D">
        <w:t>С</w:t>
      </w:r>
      <w:r w:rsidR="00DA788B" w:rsidRPr="001F379E">
        <w:t>тороне штрафных санкций в размере нанесенного ущерба.</w:t>
      </w:r>
    </w:p>
    <w:p w:rsidR="00DA788B" w:rsidRPr="001F379E" w:rsidRDefault="006001B4" w:rsidP="00E56443">
      <w:pPr>
        <w:spacing w:line="360" w:lineRule="auto"/>
        <w:ind w:firstLine="720"/>
        <w:jc w:val="both"/>
      </w:pPr>
      <w:r w:rsidRPr="006001B4">
        <w:t>5</w:t>
      </w:r>
      <w:r w:rsidR="00DA788B" w:rsidRPr="001F379E">
        <w:t>.</w:t>
      </w:r>
      <w:r w:rsidR="00D47ABA">
        <w:t>4</w:t>
      </w:r>
      <w:r w:rsidR="00DA788B" w:rsidRPr="001F379E">
        <w:t xml:space="preserve">. При нарушении </w:t>
      </w:r>
      <w:r w:rsidR="00D900B4">
        <w:t>Фрахтователем</w:t>
      </w:r>
      <w:r w:rsidR="00D900B4" w:rsidRPr="001F379E">
        <w:t xml:space="preserve"> </w:t>
      </w:r>
      <w:r w:rsidR="00DA788B" w:rsidRPr="001F379E">
        <w:t xml:space="preserve">сроков оплаты, предусмотренных пунктами </w:t>
      </w:r>
      <w:r w:rsidR="00D900B4">
        <w:t>3</w:t>
      </w:r>
      <w:r w:rsidR="00DA788B" w:rsidRPr="001F379E">
        <w:t>.</w:t>
      </w:r>
      <w:r w:rsidR="008B4C6E">
        <w:t>8</w:t>
      </w:r>
      <w:r w:rsidR="00DA788B" w:rsidRPr="001F379E">
        <w:t xml:space="preserve"> договора, </w:t>
      </w:r>
      <w:r w:rsidR="00D900B4">
        <w:t>Фрахтовщик</w:t>
      </w:r>
      <w:r w:rsidR="00D900B4" w:rsidRPr="001F379E">
        <w:t xml:space="preserve"> </w:t>
      </w:r>
      <w:r w:rsidR="00DA788B" w:rsidRPr="001F379E">
        <w:t>вправе начислить штрафные санкции в размере 0,1 % от просроченной суммы за каждый день просрочки</w:t>
      </w:r>
      <w:r w:rsidR="00D47ABA">
        <w:t>, но не более 15% от суммы</w:t>
      </w:r>
      <w:r w:rsidR="00DA788B" w:rsidRPr="001F379E">
        <w:t xml:space="preserve">. </w:t>
      </w:r>
    </w:p>
    <w:p w:rsidR="00A34069" w:rsidRPr="00293A94" w:rsidRDefault="006001B4" w:rsidP="00E56443">
      <w:pPr>
        <w:spacing w:line="360" w:lineRule="auto"/>
        <w:ind w:firstLine="720"/>
        <w:jc w:val="both"/>
      </w:pPr>
      <w:r w:rsidRPr="00293A94">
        <w:t>5.</w:t>
      </w:r>
      <w:r w:rsidR="00D47ABA" w:rsidRPr="00293A94">
        <w:t>5</w:t>
      </w:r>
      <w:r w:rsidRPr="00293A94">
        <w:t>.</w:t>
      </w:r>
      <w:r w:rsidR="00A34069" w:rsidRPr="00293A94">
        <w:t xml:space="preserve"> В случае непредставления Фрахтовщиком транспортного средства Фрахтователю</w:t>
      </w:r>
      <w:r w:rsidR="001E79C3" w:rsidRPr="00293A94">
        <w:t>,</w:t>
      </w:r>
      <w:r w:rsidR="002F6D8B" w:rsidRPr="00293A94">
        <w:t xml:space="preserve"> </w:t>
      </w:r>
      <w:r w:rsidR="001E79C3" w:rsidRPr="00293A94">
        <w:t xml:space="preserve">Фрахтовщик делает перерасчет на сумму стоимости рейса и уплачивает Фрахтователю штраф в размере </w:t>
      </w:r>
      <w:r w:rsidR="001E79C3" w:rsidRPr="00764B0A">
        <w:t>15%</w:t>
      </w:r>
      <w:r w:rsidR="001E79C3" w:rsidRPr="00293A94">
        <w:t xml:space="preserve"> от стоимости рейса. В случае</w:t>
      </w:r>
      <w:r w:rsidR="002F6D8B" w:rsidRPr="00293A94">
        <w:t xml:space="preserve"> предоставления </w:t>
      </w:r>
      <w:r w:rsidR="001E79C3" w:rsidRPr="00293A94">
        <w:t xml:space="preserve">Фрахтовщиком </w:t>
      </w:r>
      <w:r w:rsidR="002F6D8B" w:rsidRPr="00293A94">
        <w:t>транспортного средства, не указанного в Приложении №4 к настоящему договору</w:t>
      </w:r>
      <w:r w:rsidR="00A34069" w:rsidRPr="00293A94">
        <w:t>,</w:t>
      </w:r>
      <w:r w:rsidR="001E79C3" w:rsidRPr="00293A94">
        <w:t xml:space="preserve"> Фрахтователь вправе применить к Фрахтовщику штрафные санкции в размере </w:t>
      </w:r>
      <w:r w:rsidR="001E79C3" w:rsidRPr="00764B0A">
        <w:t>15% от стоимости рейса</w:t>
      </w:r>
      <w:r w:rsidR="001E79C3" w:rsidRPr="00293A94">
        <w:t>.</w:t>
      </w:r>
      <w:r w:rsidR="00A34069" w:rsidRPr="00293A94">
        <w:t xml:space="preserve"> </w:t>
      </w:r>
    </w:p>
    <w:p w:rsidR="00A34069" w:rsidRPr="00F45E2B" w:rsidRDefault="006001B4" w:rsidP="00E56443">
      <w:pPr>
        <w:spacing w:line="360" w:lineRule="auto"/>
        <w:ind w:firstLine="720"/>
        <w:jc w:val="both"/>
      </w:pPr>
      <w:r>
        <w:t>5.</w:t>
      </w:r>
      <w:r w:rsidR="00D168D5">
        <w:t>6</w:t>
      </w:r>
      <w:r>
        <w:t>. О</w:t>
      </w:r>
      <w:r w:rsidR="00AF13B1">
        <w:t>бо</w:t>
      </w:r>
      <w:r>
        <w:t xml:space="preserve"> всех случаях непредставления Фрахтовщиком транспортного средства Фрахтователю</w:t>
      </w:r>
      <w:r w:rsidR="002F6D8B">
        <w:t xml:space="preserve"> или предоставления транспортного средства, не указанного в Приложении №4 к настоящему договору</w:t>
      </w:r>
      <w:r>
        <w:t xml:space="preserve">, Фрахтователь обязан сообщить в течение 3-х рабочих дней письменно или по факсу </w:t>
      </w:r>
      <w:r w:rsidR="00F25C6C">
        <w:t>___________</w:t>
      </w:r>
      <w:r>
        <w:t>.</w:t>
      </w:r>
    </w:p>
    <w:p w:rsidR="00C639F8" w:rsidRDefault="00C639F8" w:rsidP="00E56443">
      <w:pPr>
        <w:spacing w:line="360" w:lineRule="auto"/>
        <w:ind w:firstLine="720"/>
        <w:jc w:val="both"/>
      </w:pPr>
      <w:r>
        <w:t>5.</w:t>
      </w:r>
      <w:r w:rsidR="006A410C">
        <w:t>7</w:t>
      </w:r>
      <w:r>
        <w:t>.</w:t>
      </w:r>
      <w:r w:rsidRPr="00DC518C">
        <w:t xml:space="preserve"> Контроль за целостностью и сохранностью ручной клади, перевозимой пассажирами </w:t>
      </w:r>
      <w:r>
        <w:t>Фрахтователя</w:t>
      </w:r>
      <w:r w:rsidRPr="00DC518C">
        <w:t xml:space="preserve"> в салоне автобуса является обязанностью самих пассажиров.</w:t>
      </w:r>
    </w:p>
    <w:p w:rsidR="00E32F41" w:rsidRDefault="00E32F41" w:rsidP="00E56443">
      <w:pPr>
        <w:spacing w:line="360" w:lineRule="auto"/>
        <w:ind w:firstLine="720"/>
        <w:jc w:val="both"/>
      </w:pPr>
    </w:p>
    <w:p w:rsidR="00321F8D" w:rsidRDefault="00431CC0" w:rsidP="00E56443">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6</w:t>
      </w:r>
      <w:r w:rsidRPr="00326388">
        <w:rPr>
          <w:rFonts w:ascii="Times New Roman" w:hAnsi="Times New Roman" w:cs="Times New Roman"/>
          <w:b/>
          <w:sz w:val="24"/>
          <w:szCs w:val="24"/>
        </w:rPr>
        <w:t xml:space="preserve">. </w:t>
      </w:r>
      <w:r>
        <w:rPr>
          <w:rFonts w:ascii="Times New Roman" w:hAnsi="Times New Roman" w:cs="Times New Roman"/>
          <w:b/>
          <w:sz w:val="24"/>
          <w:szCs w:val="24"/>
        </w:rPr>
        <w:t>ФОРС</w:t>
      </w:r>
      <w:r w:rsidR="00321F8D">
        <w:rPr>
          <w:rFonts w:ascii="Times New Roman" w:hAnsi="Times New Roman" w:cs="Times New Roman"/>
          <w:b/>
          <w:sz w:val="24"/>
          <w:szCs w:val="24"/>
        </w:rPr>
        <w:t>–</w:t>
      </w:r>
      <w:r>
        <w:rPr>
          <w:rFonts w:ascii="Times New Roman" w:hAnsi="Times New Roman" w:cs="Times New Roman"/>
          <w:b/>
          <w:sz w:val="24"/>
          <w:szCs w:val="24"/>
        </w:rPr>
        <w:t>МАЖОР</w:t>
      </w:r>
    </w:p>
    <w:p w:rsidR="003F7380" w:rsidRPr="00321F8D" w:rsidRDefault="003F7380" w:rsidP="00E56443">
      <w:pPr>
        <w:pStyle w:val="ConsPlusNormal"/>
        <w:widowControl/>
        <w:ind w:firstLine="0"/>
        <w:jc w:val="center"/>
        <w:rPr>
          <w:rFonts w:ascii="Times New Roman" w:hAnsi="Times New Roman" w:cs="Times New Roman"/>
          <w:b/>
          <w:sz w:val="24"/>
          <w:szCs w:val="24"/>
        </w:rPr>
      </w:pPr>
    </w:p>
    <w:p w:rsidR="00DA788B" w:rsidRPr="00DC518C" w:rsidRDefault="00431CC0" w:rsidP="00E56443">
      <w:pPr>
        <w:spacing w:line="360" w:lineRule="auto"/>
        <w:ind w:firstLine="720"/>
        <w:jc w:val="both"/>
      </w:pPr>
      <w:r>
        <w:t>6</w:t>
      </w:r>
      <w:r w:rsidR="006001B4">
        <w:t>.</w:t>
      </w:r>
      <w:r>
        <w:t>1</w:t>
      </w:r>
      <w:r w:rsidR="006001B4">
        <w:t>.</w:t>
      </w:r>
      <w:r w:rsidR="00DA788B" w:rsidRPr="00DC518C">
        <w:t xml:space="preserve"> </w:t>
      </w:r>
      <w:r>
        <w:t>В случае возникновения обстоятельств, препятствующих полному или частичному выполнению Фрахтовщико</w:t>
      </w:r>
      <w:r w:rsidR="00321F8D">
        <w:t>м</w:t>
      </w:r>
      <w:r>
        <w:t xml:space="preserve"> и Фрахтователем своих обязательств по настоящему договору, а именно:</w:t>
      </w:r>
      <w:r w:rsidRPr="00431CC0">
        <w:t xml:space="preserve"> пожара, </w:t>
      </w:r>
      <w:r w:rsidR="00DA788B" w:rsidRPr="00DC518C">
        <w:t>военны</w:t>
      </w:r>
      <w:r>
        <w:t>х</w:t>
      </w:r>
      <w:r w:rsidR="00DA788B" w:rsidRPr="00DC518C">
        <w:t xml:space="preserve"> действи</w:t>
      </w:r>
      <w:r w:rsidRPr="00431CC0">
        <w:t>й</w:t>
      </w:r>
      <w:r w:rsidR="00DA788B" w:rsidRPr="00DC518C">
        <w:t>,</w:t>
      </w:r>
      <w:r>
        <w:t xml:space="preserve"> забастовок или других обстоятельств, не зависящих от воли сторон, Фрахтовщик или Фрахтователь освобождаются от ответственности за задержку или полную невозможность выполнения своих обязательств</w:t>
      </w:r>
      <w:r w:rsidR="00DA788B" w:rsidRPr="00DC518C">
        <w:t xml:space="preserve">. </w:t>
      </w:r>
    </w:p>
    <w:p w:rsidR="00DA788B" w:rsidRPr="00DC518C" w:rsidRDefault="00431CC0" w:rsidP="00E56443">
      <w:pPr>
        <w:spacing w:line="360" w:lineRule="auto"/>
        <w:ind w:firstLine="720"/>
        <w:jc w:val="both"/>
      </w:pPr>
      <w:r>
        <w:t>6</w:t>
      </w:r>
      <w:r w:rsidR="006001B4">
        <w:t>.</w:t>
      </w:r>
      <w:r>
        <w:t>2</w:t>
      </w:r>
      <w:r w:rsidR="00DA788B" w:rsidRPr="00DC518C">
        <w:t xml:space="preserve">. </w:t>
      </w:r>
      <w:r w:rsidR="00DA788B" w:rsidRPr="00293A94">
        <w:t xml:space="preserve">Сторона, </w:t>
      </w:r>
      <w:r w:rsidR="00DA788B" w:rsidRPr="00B51A15">
        <w:t xml:space="preserve">для которой </w:t>
      </w:r>
      <w:r>
        <w:t xml:space="preserve">стало </w:t>
      </w:r>
      <w:r w:rsidR="00DA788B" w:rsidRPr="00B51A15">
        <w:t>невозможн</w:t>
      </w:r>
      <w:r>
        <w:t>ым</w:t>
      </w:r>
      <w:r w:rsidR="00DA788B" w:rsidRPr="00B51A15">
        <w:t xml:space="preserve"> </w:t>
      </w:r>
      <w:r>
        <w:t>выполнение</w:t>
      </w:r>
      <w:r w:rsidR="00DA788B" w:rsidRPr="00B51A15">
        <w:t xml:space="preserve"> обязательств по </w:t>
      </w:r>
      <w:r>
        <w:t xml:space="preserve">настоящему </w:t>
      </w:r>
      <w:r w:rsidR="00DA788B" w:rsidRPr="00B51A15">
        <w:t>договору в</w:t>
      </w:r>
      <w:r>
        <w:t xml:space="preserve">следствие форс-мажорных </w:t>
      </w:r>
      <w:r w:rsidR="00DA788B" w:rsidRPr="00B51A15">
        <w:t>обстоятельств</w:t>
      </w:r>
      <w:r w:rsidRPr="00431CC0">
        <w:t>, должна немедленно</w:t>
      </w:r>
      <w:r>
        <w:t xml:space="preserve"> </w:t>
      </w:r>
      <w:r w:rsidR="00DA788B" w:rsidRPr="00B51A15">
        <w:t xml:space="preserve">известить </w:t>
      </w:r>
      <w:r>
        <w:t xml:space="preserve">письменно </w:t>
      </w:r>
      <w:r w:rsidR="00DA788B" w:rsidRPr="00B51A15">
        <w:t xml:space="preserve">другую </w:t>
      </w:r>
      <w:r>
        <w:t>с</w:t>
      </w:r>
      <w:r w:rsidR="00DA788B" w:rsidRPr="00293A94">
        <w:t xml:space="preserve">торону </w:t>
      </w:r>
      <w:r w:rsidR="00DA788B" w:rsidRPr="00B51A15">
        <w:t>о</w:t>
      </w:r>
      <w:r w:rsidR="00DA788B" w:rsidRPr="00DC518C">
        <w:t xml:space="preserve"> </w:t>
      </w:r>
      <w:r>
        <w:t>начале и прекращении действия таких обязательств.</w:t>
      </w:r>
      <w:r w:rsidR="00DA788B" w:rsidRPr="00DC518C">
        <w:t xml:space="preserve"> </w:t>
      </w:r>
    </w:p>
    <w:p w:rsidR="00DA788B" w:rsidRDefault="00431CC0" w:rsidP="00E56443">
      <w:pPr>
        <w:spacing w:line="360" w:lineRule="auto"/>
        <w:ind w:firstLine="720"/>
        <w:jc w:val="both"/>
      </w:pPr>
      <w:r>
        <w:t>6</w:t>
      </w:r>
      <w:r w:rsidR="00E565F1">
        <w:t>.</w:t>
      </w:r>
      <w:r>
        <w:t>3</w:t>
      </w:r>
      <w:r w:rsidR="00DA788B" w:rsidRPr="00DC518C">
        <w:t xml:space="preserve">. Надлежащим доказательством наличия указанных выше обстоятельств и их продолжительности будет служить свидетельство (справка или иной документ), выданное компетентным органом. </w:t>
      </w:r>
    </w:p>
    <w:p w:rsidR="00431CC0" w:rsidRPr="002A0E93" w:rsidRDefault="00431CC0" w:rsidP="00E56443">
      <w:pPr>
        <w:spacing w:line="360" w:lineRule="auto"/>
        <w:ind w:firstLine="720"/>
        <w:jc w:val="both"/>
      </w:pPr>
      <w:r>
        <w:t xml:space="preserve">6.4.  Неуведомление об этих обстоятельствах лишает </w:t>
      </w:r>
      <w:r w:rsidR="00192401">
        <w:t>С</w:t>
      </w:r>
      <w:r>
        <w:t>тороны права ссылаться на них при невыполнении обязательств по данному договору.</w:t>
      </w:r>
    </w:p>
    <w:p w:rsidR="00466715" w:rsidRDefault="00C639F8" w:rsidP="00E56443">
      <w:pPr>
        <w:spacing w:line="360" w:lineRule="auto"/>
        <w:ind w:firstLine="720"/>
        <w:jc w:val="both"/>
      </w:pPr>
      <w:r w:rsidRPr="00C639F8">
        <w:t>6</w:t>
      </w:r>
      <w:r w:rsidR="00E565F1" w:rsidRPr="00293A94">
        <w:t>.</w:t>
      </w:r>
      <w:r w:rsidRPr="00C639F8">
        <w:t>5</w:t>
      </w:r>
      <w:r w:rsidR="00E565F1" w:rsidRPr="00293A94">
        <w:t>.</w:t>
      </w:r>
      <w:r w:rsidR="00DA788B" w:rsidRPr="00293A94">
        <w:t xml:space="preserve"> </w:t>
      </w:r>
      <w:r w:rsidR="00DA788B" w:rsidRPr="00DC518C">
        <w:t xml:space="preserve">Если обстоятельства чрезвычайного характера будут продолжаться более 2 </w:t>
      </w:r>
      <w:r w:rsidR="00DA788B" w:rsidRPr="00293A94">
        <w:t xml:space="preserve">(двух) </w:t>
      </w:r>
      <w:r w:rsidR="00DA788B" w:rsidRPr="00DC518C">
        <w:t xml:space="preserve">месяцев, то каждая </w:t>
      </w:r>
      <w:r w:rsidR="00DA788B" w:rsidRPr="00B51A15">
        <w:t xml:space="preserve">из </w:t>
      </w:r>
      <w:r w:rsidR="00DA788B" w:rsidRPr="00293A94">
        <w:t xml:space="preserve">Сторон </w:t>
      </w:r>
      <w:r w:rsidR="00DA788B" w:rsidRPr="00B51A15">
        <w:t xml:space="preserve">будет иметь право отказаться от дальнейшего исполнения обязательств по договору, и в этом случае ни одна из </w:t>
      </w:r>
      <w:r w:rsidR="00DA788B" w:rsidRPr="00293A94">
        <w:t xml:space="preserve">Сторон </w:t>
      </w:r>
      <w:r w:rsidR="00DA788B" w:rsidRPr="00B51A15">
        <w:t xml:space="preserve">не будет иметь права на возмещение другой </w:t>
      </w:r>
      <w:r w:rsidR="00DA788B" w:rsidRPr="00293A94">
        <w:t xml:space="preserve">Стороной </w:t>
      </w:r>
      <w:r w:rsidR="00DA788B" w:rsidRPr="00DC518C">
        <w:t xml:space="preserve">возможных убытков. </w:t>
      </w:r>
    </w:p>
    <w:p w:rsidR="00705AA6" w:rsidRDefault="00705AA6" w:rsidP="00E56443">
      <w:pPr>
        <w:spacing w:line="360" w:lineRule="auto"/>
        <w:ind w:firstLine="720"/>
        <w:jc w:val="both"/>
      </w:pPr>
    </w:p>
    <w:p w:rsidR="00DA788B" w:rsidRPr="00326388" w:rsidRDefault="00192401" w:rsidP="00E56443">
      <w:pPr>
        <w:ind w:firstLine="708"/>
        <w:jc w:val="center"/>
        <w:rPr>
          <w:b/>
          <w:bCs/>
        </w:rPr>
      </w:pPr>
      <w:r>
        <w:rPr>
          <w:b/>
          <w:bCs/>
        </w:rPr>
        <w:t>7</w:t>
      </w:r>
      <w:r w:rsidR="00DA788B" w:rsidRPr="00326388">
        <w:rPr>
          <w:b/>
          <w:bCs/>
        </w:rPr>
        <w:t>. СРОКИ ДЕЙСТВИЯ ДОГОВОРА</w:t>
      </w:r>
    </w:p>
    <w:p w:rsidR="00DA788B" w:rsidRPr="00DC518C" w:rsidRDefault="00DA788B" w:rsidP="00E56443">
      <w:pPr>
        <w:ind w:firstLine="708"/>
        <w:jc w:val="center"/>
        <w:rPr>
          <w:b/>
          <w:bCs/>
        </w:rPr>
      </w:pPr>
    </w:p>
    <w:p w:rsidR="00DA788B" w:rsidRPr="0068522F" w:rsidRDefault="00192401" w:rsidP="00E56443">
      <w:pPr>
        <w:spacing w:line="360" w:lineRule="auto"/>
        <w:ind w:firstLine="720"/>
        <w:jc w:val="both"/>
      </w:pPr>
      <w:r>
        <w:t>7</w:t>
      </w:r>
      <w:r w:rsidR="00DA788B" w:rsidRPr="00293A94">
        <w:t xml:space="preserve">.1. Настоящий </w:t>
      </w:r>
      <w:r w:rsidR="00DA693B">
        <w:t>д</w:t>
      </w:r>
      <w:r w:rsidR="00DA788B" w:rsidRPr="00293A94">
        <w:t xml:space="preserve">оговор вступает в силу с </w:t>
      </w:r>
      <w:r w:rsidR="00A312A8" w:rsidRPr="00293A94">
        <w:t>01</w:t>
      </w:r>
      <w:r w:rsidR="00DA693B" w:rsidRPr="00DA693B">
        <w:t>.01.</w:t>
      </w:r>
      <w:r w:rsidR="00A312A8" w:rsidRPr="00293A94">
        <w:t>201</w:t>
      </w:r>
      <w:r w:rsidR="0068522F">
        <w:t>5</w:t>
      </w:r>
      <w:r w:rsidR="00A312A8" w:rsidRPr="00293A94">
        <w:t>г</w:t>
      </w:r>
      <w:r w:rsidR="00DA693B">
        <w:t>.</w:t>
      </w:r>
      <w:r w:rsidR="00DA788B" w:rsidRPr="00293A94">
        <w:t xml:space="preserve"> и действует до </w:t>
      </w:r>
      <w:r w:rsidR="00171605" w:rsidRPr="00293A94">
        <w:t>31</w:t>
      </w:r>
      <w:r w:rsidR="00DA693B">
        <w:t>.</w:t>
      </w:r>
      <w:r w:rsidR="00DA693B" w:rsidRPr="00DA693B">
        <w:t>12.201</w:t>
      </w:r>
      <w:r w:rsidR="0068522F">
        <w:t>5</w:t>
      </w:r>
      <w:r w:rsidR="00DA788B" w:rsidRPr="00293A94">
        <w:t>г.</w:t>
      </w:r>
      <w:r w:rsidR="0068522F" w:rsidRPr="0068522F">
        <w:t>,</w:t>
      </w:r>
      <w:r w:rsidR="0068522F">
        <w:t xml:space="preserve"> а по оплате </w:t>
      </w:r>
      <w:r w:rsidR="0068522F" w:rsidRPr="0068522F">
        <w:t xml:space="preserve">- </w:t>
      </w:r>
      <w:r w:rsidR="0068522F">
        <w:t>до полного выполнения обязательств</w:t>
      </w:r>
      <w:r w:rsidR="0068522F" w:rsidRPr="0068522F">
        <w:t xml:space="preserve"> </w:t>
      </w:r>
      <w:r w:rsidR="0068522F">
        <w:t>С</w:t>
      </w:r>
      <w:r w:rsidR="0068522F" w:rsidRPr="0068522F">
        <w:t>торон</w:t>
      </w:r>
      <w:r w:rsidR="0068522F">
        <w:t>.</w:t>
      </w:r>
    </w:p>
    <w:p w:rsidR="00293A94" w:rsidRDefault="00192401" w:rsidP="00E56443">
      <w:pPr>
        <w:spacing w:line="360" w:lineRule="auto"/>
        <w:ind w:firstLine="720"/>
        <w:jc w:val="both"/>
      </w:pPr>
      <w:r>
        <w:t>7</w:t>
      </w:r>
      <w:r w:rsidR="00DA788B" w:rsidRPr="00293A94">
        <w:t>.</w:t>
      </w:r>
      <w:r w:rsidR="00A679B6" w:rsidRPr="00293A94">
        <w:t>2</w:t>
      </w:r>
      <w:r w:rsidR="00DA788B" w:rsidRPr="00293A94">
        <w:t xml:space="preserve">. </w:t>
      </w:r>
      <w:r w:rsidR="005E43D5" w:rsidRPr="00293A94">
        <w:t xml:space="preserve">Фрахтователь </w:t>
      </w:r>
      <w:r w:rsidR="00DA788B" w:rsidRPr="00293A94">
        <w:t xml:space="preserve">может расторгнуть настоящий Договор в любое время, если он не удовлетворен работой </w:t>
      </w:r>
      <w:r w:rsidR="005E43D5" w:rsidRPr="00293A94">
        <w:t>Фрахтовщика</w:t>
      </w:r>
      <w:r w:rsidR="00FD3C44" w:rsidRPr="00293A94">
        <w:t xml:space="preserve"> по причине неисполнения условий договора</w:t>
      </w:r>
      <w:r w:rsidR="00DA788B" w:rsidRPr="00293A94">
        <w:t xml:space="preserve">, уведомив об этом </w:t>
      </w:r>
      <w:r w:rsidR="005E43D5" w:rsidRPr="00293A94">
        <w:t xml:space="preserve">Фрахтовщика </w:t>
      </w:r>
      <w:r w:rsidR="00DA788B" w:rsidRPr="00293A94">
        <w:t xml:space="preserve">за </w:t>
      </w:r>
      <w:r w:rsidR="00EB2ACC">
        <w:t>30</w:t>
      </w:r>
      <w:r w:rsidR="00DA788B" w:rsidRPr="00293A94">
        <w:t xml:space="preserve"> дней до предполагаемой даты прекращения действия Договора. В случае досрочного расторжения настоящего Договора, </w:t>
      </w:r>
      <w:r w:rsidR="005E43D5" w:rsidRPr="00293A94">
        <w:t xml:space="preserve">Фрахтователь </w:t>
      </w:r>
      <w:r w:rsidR="00DA788B" w:rsidRPr="00293A94">
        <w:t xml:space="preserve">оплачивает </w:t>
      </w:r>
      <w:r w:rsidR="005E43D5" w:rsidRPr="00293A94">
        <w:t xml:space="preserve">Фрахтовщику </w:t>
      </w:r>
      <w:r w:rsidR="00DA788B" w:rsidRPr="00293A94">
        <w:t>услуги оказанные, но не оплаченные.</w:t>
      </w:r>
    </w:p>
    <w:p w:rsidR="00DA788B" w:rsidRDefault="00192401" w:rsidP="00E56443">
      <w:pPr>
        <w:spacing w:line="360" w:lineRule="auto"/>
        <w:ind w:firstLine="720"/>
        <w:jc w:val="both"/>
      </w:pPr>
      <w:r>
        <w:t>7</w:t>
      </w:r>
      <w:r w:rsidR="00DA788B" w:rsidRPr="00293A94">
        <w:t>.</w:t>
      </w:r>
      <w:r w:rsidR="00A679B6" w:rsidRPr="00293A94">
        <w:t>3</w:t>
      </w:r>
      <w:r w:rsidR="00DA788B" w:rsidRPr="00293A94">
        <w:t xml:space="preserve">. </w:t>
      </w:r>
      <w:r w:rsidR="005E43D5">
        <w:t xml:space="preserve">Фрахтовщик </w:t>
      </w:r>
      <w:r w:rsidR="00DA788B" w:rsidRPr="00293A94">
        <w:t xml:space="preserve">может досрочно расторгнуть настоящий Договор в любое время, если </w:t>
      </w:r>
      <w:r w:rsidR="005E43D5" w:rsidRPr="00293A94">
        <w:t xml:space="preserve">Фрахтователь </w:t>
      </w:r>
      <w:r w:rsidR="00DA788B" w:rsidRPr="00293A94">
        <w:t xml:space="preserve">не исполняет условий настоящего Договора, уведомив при этом </w:t>
      </w:r>
      <w:r w:rsidR="005E43D5" w:rsidRPr="00293A94">
        <w:t xml:space="preserve">Фрахтователя </w:t>
      </w:r>
      <w:r w:rsidR="00DA788B" w:rsidRPr="00293A94">
        <w:t xml:space="preserve">за </w:t>
      </w:r>
      <w:r w:rsidR="00EB2ACC">
        <w:t>30</w:t>
      </w:r>
      <w:r w:rsidR="00DA788B" w:rsidRPr="00293A94">
        <w:t xml:space="preserve"> дней до предполагаемой даты расторжения. </w:t>
      </w:r>
    </w:p>
    <w:p w:rsidR="00EB2ACC" w:rsidRDefault="00EB2ACC" w:rsidP="00E56443">
      <w:pPr>
        <w:spacing w:line="360" w:lineRule="auto"/>
        <w:ind w:firstLine="720"/>
        <w:jc w:val="both"/>
      </w:pPr>
    </w:p>
    <w:p w:rsidR="00DA788B" w:rsidRDefault="00192401" w:rsidP="00E56443">
      <w:pPr>
        <w:ind w:firstLine="708"/>
        <w:jc w:val="center"/>
        <w:rPr>
          <w:b/>
          <w:bCs/>
        </w:rPr>
      </w:pPr>
      <w:r>
        <w:rPr>
          <w:b/>
          <w:bCs/>
        </w:rPr>
        <w:t>8</w:t>
      </w:r>
      <w:r w:rsidR="00DA788B" w:rsidRPr="00DC518C">
        <w:rPr>
          <w:b/>
          <w:bCs/>
        </w:rPr>
        <w:t>. ПОРЯДОК РАЗРЕШЕНИЯ СПОРОВ</w:t>
      </w:r>
    </w:p>
    <w:p w:rsidR="00DA788B" w:rsidRPr="00DC518C" w:rsidRDefault="00DA788B" w:rsidP="00E56443">
      <w:pPr>
        <w:ind w:firstLine="708"/>
        <w:jc w:val="center"/>
        <w:rPr>
          <w:b/>
          <w:bCs/>
        </w:rPr>
      </w:pPr>
    </w:p>
    <w:p w:rsidR="00D87020" w:rsidRDefault="00192401" w:rsidP="00E56443">
      <w:pPr>
        <w:spacing w:line="360" w:lineRule="auto"/>
        <w:ind w:firstLine="720"/>
        <w:jc w:val="both"/>
      </w:pPr>
      <w:r>
        <w:t>8</w:t>
      </w:r>
      <w:r w:rsidR="00DA788B" w:rsidRPr="00DC518C">
        <w:t xml:space="preserve">.1. </w:t>
      </w:r>
      <w:r w:rsidR="008407BE">
        <w:t>Все с</w:t>
      </w:r>
      <w:r w:rsidR="00F82146" w:rsidRPr="00DC518C">
        <w:t xml:space="preserve">поры и разногласия между </w:t>
      </w:r>
      <w:r w:rsidR="00F82146" w:rsidRPr="00293A94">
        <w:t xml:space="preserve">Сторонами, </w:t>
      </w:r>
      <w:r w:rsidR="00F82146" w:rsidRPr="00B51A15">
        <w:t>возникающие</w:t>
      </w:r>
      <w:r w:rsidR="00F82146" w:rsidRPr="00DC518C">
        <w:t xml:space="preserve"> в результате неисполнения или ненадлежащего выполнения настоящего договора, </w:t>
      </w:r>
      <w:r w:rsidR="00C639F8" w:rsidRPr="00C639F8">
        <w:t>раз</w:t>
      </w:r>
      <w:r w:rsidR="00F82146" w:rsidRPr="00DC518C">
        <w:t>решаются путем переговоров</w:t>
      </w:r>
      <w:r w:rsidR="00C639F8">
        <w:t xml:space="preserve"> или</w:t>
      </w:r>
      <w:r w:rsidR="00F82146">
        <w:t xml:space="preserve"> </w:t>
      </w:r>
      <w:r w:rsidR="00C639F8">
        <w:t>направлением</w:t>
      </w:r>
      <w:r w:rsidR="00F82146">
        <w:t xml:space="preserve"> претензи</w:t>
      </w:r>
      <w:r w:rsidR="00C639F8">
        <w:t>й</w:t>
      </w:r>
      <w:r w:rsidR="00F82146">
        <w:t xml:space="preserve">. </w:t>
      </w:r>
      <w:r w:rsidR="00C639F8">
        <w:t>Срок рассмотрения</w:t>
      </w:r>
      <w:r w:rsidR="00F82146">
        <w:t xml:space="preserve"> претензи</w:t>
      </w:r>
      <w:r w:rsidR="009C20C9">
        <w:t xml:space="preserve">и 30 календарных дней с даты </w:t>
      </w:r>
      <w:r w:rsidR="00F82146">
        <w:t>получения</w:t>
      </w:r>
      <w:r w:rsidR="00F82146" w:rsidRPr="00DC518C">
        <w:t xml:space="preserve">. </w:t>
      </w:r>
      <w:r w:rsidR="008407BE" w:rsidRPr="00795A22">
        <w:t xml:space="preserve">В случае невозможности разрешения споров и разногласий переговоров, стороны после реализации предусмотренной законодательством процедуры досудебного (претензионного) урегулирования разногласий передают </w:t>
      </w:r>
      <w:r w:rsidR="008407BE">
        <w:t>дело</w:t>
      </w:r>
      <w:r w:rsidR="008407BE" w:rsidRPr="00795A22">
        <w:t xml:space="preserve"> на рассмотрение в </w:t>
      </w:r>
      <w:r w:rsidR="008407BE">
        <w:t>Третейский суд при Частном учреждении «Центр третейского регулирования и правовой экспертизы»</w:t>
      </w:r>
      <w:r w:rsidR="008407BE" w:rsidRPr="00882C8A">
        <w:t xml:space="preserve">, если </w:t>
      </w:r>
      <w:r w:rsidR="00545637">
        <w:t>Фрахтовщик</w:t>
      </w:r>
      <w:r w:rsidR="008407BE" w:rsidRPr="00882C8A">
        <w:t xml:space="preserve"> вход</w:t>
      </w:r>
      <w:r w:rsidR="00545637">
        <w:t>и</w:t>
      </w:r>
      <w:r w:rsidR="008407BE" w:rsidRPr="00882C8A">
        <w:t xml:space="preserve">т в Госкорпорацию </w:t>
      </w:r>
      <w:r w:rsidR="008407BE">
        <w:t>«Росатом»</w:t>
      </w:r>
      <w:r w:rsidR="008407BE" w:rsidRPr="00882C8A">
        <w:t xml:space="preserve">. В противном случае дело передается на рассмотрение в </w:t>
      </w:r>
      <w:r w:rsidR="008407BE" w:rsidRPr="00795A22">
        <w:t xml:space="preserve">Арбитражный суд </w:t>
      </w:r>
      <w:r w:rsidR="00F82146" w:rsidRPr="00DC518C">
        <w:t xml:space="preserve">г. Санкт-Петербурга </w:t>
      </w:r>
      <w:r w:rsidR="00F82146" w:rsidRPr="00293A94">
        <w:t xml:space="preserve">и </w:t>
      </w:r>
      <w:r w:rsidR="00F82146" w:rsidRPr="00DC518C">
        <w:t>Ленинградской области</w:t>
      </w:r>
      <w:r w:rsidR="009C20C9">
        <w:t xml:space="preserve"> в соотвестви</w:t>
      </w:r>
      <w:r w:rsidR="00B74362">
        <w:t>и</w:t>
      </w:r>
      <w:r w:rsidR="009C20C9">
        <w:t xml:space="preserve"> с действующим законодательством РФ</w:t>
      </w:r>
      <w:r w:rsidR="00F82146" w:rsidRPr="00DC518C">
        <w:t>.</w:t>
      </w:r>
    </w:p>
    <w:p w:rsidR="00190A07" w:rsidRDefault="00190A07" w:rsidP="00E56443">
      <w:pPr>
        <w:ind w:firstLine="708"/>
        <w:jc w:val="center"/>
        <w:rPr>
          <w:b/>
          <w:iCs/>
        </w:rPr>
      </w:pPr>
    </w:p>
    <w:p w:rsidR="00DA788B" w:rsidRDefault="00192401" w:rsidP="00E56443">
      <w:pPr>
        <w:ind w:firstLine="708"/>
        <w:jc w:val="center"/>
        <w:rPr>
          <w:b/>
          <w:iCs/>
        </w:rPr>
      </w:pPr>
      <w:r>
        <w:rPr>
          <w:b/>
          <w:iCs/>
        </w:rPr>
        <w:t>9</w:t>
      </w:r>
      <w:r w:rsidR="00DA788B" w:rsidRPr="00DC518C">
        <w:rPr>
          <w:b/>
          <w:iCs/>
        </w:rPr>
        <w:t>. ОБЩИЕ ПОЛОЖЕНИЯ</w:t>
      </w:r>
    </w:p>
    <w:p w:rsidR="00DA788B" w:rsidRPr="00DC518C" w:rsidRDefault="00DA788B" w:rsidP="00E56443">
      <w:pPr>
        <w:ind w:firstLine="708"/>
        <w:jc w:val="center"/>
        <w:rPr>
          <w:b/>
          <w:iCs/>
        </w:rPr>
      </w:pPr>
    </w:p>
    <w:p w:rsidR="00207C9E" w:rsidRPr="00293A94" w:rsidRDefault="00192401" w:rsidP="00E56443">
      <w:pPr>
        <w:spacing w:line="360" w:lineRule="auto"/>
        <w:ind w:firstLine="720"/>
        <w:jc w:val="both"/>
      </w:pPr>
      <w:r>
        <w:t>9</w:t>
      </w:r>
      <w:r w:rsidR="00DA788B" w:rsidRPr="00293A94">
        <w:t xml:space="preserve">.1. </w:t>
      </w:r>
      <w:r w:rsidR="00207C9E" w:rsidRPr="00293A94">
        <w:t xml:space="preserve">  Права и обязанности у Сторон возникают только после согласования договора Госкорпорацией «Росатом» в соответствии с Федеральным законом от 14.11.2002 № 161-ФЗ «О государственных и муниципальных унитарных предприятий».</w:t>
      </w:r>
    </w:p>
    <w:p w:rsidR="00DA788B" w:rsidRDefault="00192401" w:rsidP="00E56443">
      <w:pPr>
        <w:spacing w:line="360" w:lineRule="auto"/>
        <w:ind w:firstLine="720"/>
        <w:jc w:val="both"/>
      </w:pPr>
      <w:r>
        <w:t>9</w:t>
      </w:r>
      <w:r w:rsidR="00207C9E" w:rsidRPr="00293A94">
        <w:t xml:space="preserve">.2. </w:t>
      </w:r>
      <w:r w:rsidR="00B74362" w:rsidRPr="00B74362">
        <w:t>И</w:t>
      </w:r>
      <w:r w:rsidR="00DA788B" w:rsidRPr="00293A94">
        <w:t>зменения и</w:t>
      </w:r>
      <w:r w:rsidR="00B74362">
        <w:t>ли</w:t>
      </w:r>
      <w:r w:rsidR="00DA788B" w:rsidRPr="00293A94">
        <w:t xml:space="preserve"> дополнения к настоящему </w:t>
      </w:r>
      <w:r w:rsidR="00B74362">
        <w:t>д</w:t>
      </w:r>
      <w:r w:rsidR="00DA788B" w:rsidRPr="00293A94">
        <w:t>оговору</w:t>
      </w:r>
      <w:r w:rsidR="00B74362" w:rsidRPr="00B74362">
        <w:t>, необходимость в которых возникла в процессе его выполнения, оформляются</w:t>
      </w:r>
      <w:r w:rsidR="00B74362">
        <w:t xml:space="preserve"> в письменной форме дополнительным соглашением к ранее заключенному договору и подписываются сторонами. Дополнительное соглашение является неотъемлемой частью настоящего договора.</w:t>
      </w:r>
    </w:p>
    <w:p w:rsidR="00B74362" w:rsidRPr="00DA693B" w:rsidRDefault="00192401" w:rsidP="00E56443">
      <w:pPr>
        <w:spacing w:line="360" w:lineRule="auto"/>
        <w:ind w:firstLine="720"/>
        <w:jc w:val="both"/>
      </w:pPr>
      <w:r>
        <w:t>9</w:t>
      </w:r>
      <w:r w:rsidR="00B74362">
        <w:t>.3. Если Фрахтователь принимает решение о прекращении действия договора из-за отсутствия финансирования, он обязан оповестить об этом Фрахтовщика в письменной форме не менее, чем за один месяц до его расторжения.</w:t>
      </w:r>
      <w:r>
        <w:t xml:space="preserve"> </w:t>
      </w:r>
      <w:r w:rsidR="00B74362" w:rsidRPr="00DA693B">
        <w:t xml:space="preserve">При этом </w:t>
      </w:r>
      <w:r w:rsidR="00DA693B">
        <w:t>Фрахтователь обязан возместить Фрахтовщику стоимость услуг, оказанных на дату прекращения действия договора.</w:t>
      </w:r>
    </w:p>
    <w:p w:rsidR="00DA788B" w:rsidRPr="00293A94" w:rsidRDefault="00192401" w:rsidP="00E56443">
      <w:pPr>
        <w:spacing w:line="360" w:lineRule="auto"/>
        <w:ind w:firstLine="720"/>
        <w:jc w:val="both"/>
      </w:pPr>
      <w:r>
        <w:t>9</w:t>
      </w:r>
      <w:r w:rsidR="00DA788B" w:rsidRPr="00293A94">
        <w:t>.</w:t>
      </w:r>
      <w:r>
        <w:t>4</w:t>
      </w:r>
      <w:r w:rsidR="00DA788B" w:rsidRPr="00293A94">
        <w:t xml:space="preserve">. Обо всех изменениях адреса или банковских реквизитов Стороны </w:t>
      </w:r>
      <w:r>
        <w:t>д</w:t>
      </w:r>
      <w:r w:rsidR="00DA788B" w:rsidRPr="00293A94">
        <w:t>оговора обязаны уведомить об этом друг друга.</w:t>
      </w:r>
    </w:p>
    <w:p w:rsidR="00DA788B" w:rsidRPr="00293A94" w:rsidRDefault="00192401" w:rsidP="00E56443">
      <w:pPr>
        <w:spacing w:line="360" w:lineRule="auto"/>
        <w:ind w:firstLine="720"/>
        <w:jc w:val="both"/>
      </w:pPr>
      <w:r>
        <w:t>9</w:t>
      </w:r>
      <w:r w:rsidR="00DA788B" w:rsidRPr="00293A94">
        <w:t>.</w:t>
      </w:r>
      <w:r>
        <w:t>5</w:t>
      </w:r>
      <w:r w:rsidR="00DA788B" w:rsidRPr="00293A94">
        <w:t xml:space="preserve">. Настоящий </w:t>
      </w:r>
      <w:r>
        <w:t>д</w:t>
      </w:r>
      <w:r w:rsidR="00DA788B" w:rsidRPr="00293A94">
        <w:t>оговор подписан в 2 (двух) экземплярах, имеющих одинаковую юридическую силу, по экземпляру для каждой из Сторон.</w:t>
      </w:r>
    </w:p>
    <w:p w:rsidR="000351DB" w:rsidRDefault="00192401" w:rsidP="00E56443">
      <w:pPr>
        <w:spacing w:line="360" w:lineRule="auto"/>
        <w:ind w:firstLine="720"/>
        <w:jc w:val="both"/>
      </w:pPr>
      <w:r>
        <w:t>9</w:t>
      </w:r>
      <w:r w:rsidR="000351DB" w:rsidRPr="00293A94">
        <w:t>.</w:t>
      </w:r>
      <w:r>
        <w:t>6</w:t>
      </w:r>
      <w:r w:rsidR="000351DB" w:rsidRPr="00293A94">
        <w:t xml:space="preserve">. </w:t>
      </w:r>
      <w:r>
        <w:t>Неотъемлемой частью договора являются следующие</w:t>
      </w:r>
      <w:r w:rsidR="00296ABB" w:rsidRPr="00293A94">
        <w:t xml:space="preserve"> приложения:</w:t>
      </w:r>
    </w:p>
    <w:p w:rsidR="006B5025" w:rsidRPr="005242A4" w:rsidRDefault="006B5025" w:rsidP="006B5025">
      <w:pPr>
        <w:pStyle w:val="aa"/>
        <w:numPr>
          <w:ilvl w:val="0"/>
          <w:numId w:val="7"/>
        </w:numPr>
        <w:rPr>
          <w:iCs/>
        </w:rPr>
      </w:pPr>
      <w:r w:rsidRPr="005242A4">
        <w:rPr>
          <w:iCs/>
        </w:rPr>
        <w:t>Приложение №1</w:t>
      </w:r>
      <w:r w:rsidR="005242A4" w:rsidRPr="005242A4">
        <w:rPr>
          <w:iCs/>
        </w:rPr>
        <w:t xml:space="preserve"> </w:t>
      </w:r>
      <w:r w:rsidRPr="005242A4">
        <w:rPr>
          <w:iCs/>
        </w:rPr>
        <w:t>«</w:t>
      </w:r>
      <w:r w:rsidR="00E77FA9" w:rsidRPr="005242A4">
        <w:rPr>
          <w:iCs/>
        </w:rPr>
        <w:t>Маршруты автобусов "СМЕНА-НИТИ", №1, №1с, № 13 по рабочим и выходным дням по маршрутам "Город-НИТИ" и "НИТИ-Город" со всеми остановками</w:t>
      </w:r>
      <w:r w:rsidRPr="005242A4">
        <w:rPr>
          <w:iCs/>
        </w:rPr>
        <w:t>»</w:t>
      </w:r>
      <w:r w:rsidR="009E2F2C" w:rsidRPr="005242A4">
        <w:rPr>
          <w:iCs/>
        </w:rPr>
        <w:t xml:space="preserve"> </w:t>
      </w:r>
    </w:p>
    <w:p w:rsidR="009E2F2C" w:rsidRPr="005242A4" w:rsidRDefault="006B5025" w:rsidP="00AA49F5">
      <w:pPr>
        <w:pStyle w:val="aa"/>
        <w:numPr>
          <w:ilvl w:val="0"/>
          <w:numId w:val="7"/>
        </w:numPr>
        <w:rPr>
          <w:iCs/>
        </w:rPr>
      </w:pPr>
      <w:r w:rsidRPr="005242A4">
        <w:rPr>
          <w:iCs/>
        </w:rPr>
        <w:t>Приложение №2</w:t>
      </w:r>
      <w:r w:rsidR="005242A4" w:rsidRPr="005242A4">
        <w:rPr>
          <w:iCs/>
        </w:rPr>
        <w:t xml:space="preserve"> </w:t>
      </w:r>
      <w:r w:rsidRPr="005242A4">
        <w:rPr>
          <w:iCs/>
        </w:rPr>
        <w:t>«</w:t>
      </w:r>
      <w:r w:rsidR="009E2F2C" w:rsidRPr="005242A4">
        <w:rPr>
          <w:iCs/>
        </w:rPr>
        <w:t>Расписание автобусов по рабочим и выходным дням на 2015 год</w:t>
      </w:r>
      <w:r w:rsidRPr="005242A4">
        <w:rPr>
          <w:iCs/>
        </w:rPr>
        <w:t>»</w:t>
      </w:r>
      <w:r w:rsidR="009E2F2C" w:rsidRPr="005242A4">
        <w:rPr>
          <w:iCs/>
        </w:rPr>
        <w:t xml:space="preserve"> </w:t>
      </w:r>
    </w:p>
    <w:p w:rsidR="009E2F2C" w:rsidRPr="005242A4" w:rsidRDefault="006B5025" w:rsidP="00AA49F5">
      <w:pPr>
        <w:pStyle w:val="aa"/>
        <w:numPr>
          <w:ilvl w:val="0"/>
          <w:numId w:val="7"/>
        </w:numPr>
        <w:rPr>
          <w:iCs/>
        </w:rPr>
      </w:pPr>
      <w:r w:rsidRPr="005242A4">
        <w:rPr>
          <w:iCs/>
        </w:rPr>
        <w:t>Прило</w:t>
      </w:r>
      <w:r w:rsidR="00AA49F5" w:rsidRPr="005242A4">
        <w:rPr>
          <w:iCs/>
        </w:rPr>
        <w:t>жение №3</w:t>
      </w:r>
      <w:r w:rsidR="005242A4" w:rsidRPr="005242A4">
        <w:rPr>
          <w:iCs/>
        </w:rPr>
        <w:t xml:space="preserve"> </w:t>
      </w:r>
      <w:r w:rsidR="00AA49F5" w:rsidRPr="005242A4">
        <w:rPr>
          <w:iCs/>
        </w:rPr>
        <w:t>«</w:t>
      </w:r>
      <w:r w:rsidR="009E2F2C" w:rsidRPr="005242A4">
        <w:rPr>
          <w:iCs/>
        </w:rPr>
        <w:t>Расчет количества рейсов на 2015 г.</w:t>
      </w:r>
      <w:r w:rsidR="00AA49F5" w:rsidRPr="005242A4">
        <w:rPr>
          <w:iCs/>
        </w:rPr>
        <w:t>»</w:t>
      </w:r>
    </w:p>
    <w:p w:rsidR="009E2F2C" w:rsidRPr="005242A4" w:rsidRDefault="00AA49F5" w:rsidP="00AA49F5">
      <w:pPr>
        <w:pStyle w:val="aa"/>
        <w:numPr>
          <w:ilvl w:val="0"/>
          <w:numId w:val="7"/>
        </w:numPr>
        <w:spacing w:line="360" w:lineRule="auto"/>
        <w:jc w:val="both"/>
        <w:rPr>
          <w:iCs/>
        </w:rPr>
      </w:pPr>
      <w:r w:rsidRPr="005242A4">
        <w:rPr>
          <w:iCs/>
        </w:rPr>
        <w:t>Приложение№4</w:t>
      </w:r>
      <w:r w:rsidR="005242A4" w:rsidRPr="005242A4">
        <w:rPr>
          <w:iCs/>
        </w:rPr>
        <w:t xml:space="preserve"> </w:t>
      </w:r>
      <w:r w:rsidRPr="005242A4">
        <w:rPr>
          <w:iCs/>
        </w:rPr>
        <w:t>«</w:t>
      </w:r>
      <w:r w:rsidR="009E2F2C" w:rsidRPr="005242A4">
        <w:rPr>
          <w:iCs/>
        </w:rPr>
        <w:t>Перечень марок, моделей транспортных средств,</w:t>
      </w:r>
      <w:r w:rsidR="005242A4" w:rsidRPr="005242A4">
        <w:rPr>
          <w:iCs/>
        </w:rPr>
        <w:t xml:space="preserve"> </w:t>
      </w:r>
      <w:r w:rsidR="009E2F2C" w:rsidRPr="005242A4">
        <w:rPr>
          <w:iCs/>
        </w:rPr>
        <w:t>представляемых</w:t>
      </w:r>
      <w:r w:rsidRPr="005242A4">
        <w:rPr>
          <w:iCs/>
        </w:rPr>
        <w:t xml:space="preserve"> </w:t>
      </w:r>
      <w:r w:rsidR="009E2F2C" w:rsidRPr="005242A4">
        <w:rPr>
          <w:iCs/>
        </w:rPr>
        <w:t>Фрахтовщиком для перевозки работников ФГУП "НИТИ</w:t>
      </w:r>
      <w:r w:rsidR="005242A4" w:rsidRPr="005242A4">
        <w:rPr>
          <w:iCs/>
        </w:rPr>
        <w:t xml:space="preserve"> </w:t>
      </w:r>
      <w:r w:rsidR="009E2F2C" w:rsidRPr="005242A4">
        <w:rPr>
          <w:iCs/>
        </w:rPr>
        <w:t>им.А.П. Александрова"</w:t>
      </w:r>
      <w:r w:rsidRPr="005242A4">
        <w:rPr>
          <w:iCs/>
        </w:rPr>
        <w:t>»</w:t>
      </w:r>
    </w:p>
    <w:p w:rsidR="009E2F2C" w:rsidRPr="005242A4" w:rsidRDefault="00AA49F5" w:rsidP="00AA49F5">
      <w:pPr>
        <w:pStyle w:val="aa"/>
        <w:numPr>
          <w:ilvl w:val="0"/>
          <w:numId w:val="7"/>
        </w:numPr>
        <w:rPr>
          <w:iCs/>
        </w:rPr>
      </w:pPr>
      <w:r w:rsidRPr="005242A4">
        <w:rPr>
          <w:iCs/>
        </w:rPr>
        <w:t>Приложение №5</w:t>
      </w:r>
      <w:r w:rsidR="005242A4" w:rsidRPr="005242A4">
        <w:rPr>
          <w:iCs/>
        </w:rPr>
        <w:t xml:space="preserve"> </w:t>
      </w:r>
      <w:r w:rsidRPr="005242A4">
        <w:rPr>
          <w:iCs/>
        </w:rPr>
        <w:t>«</w:t>
      </w:r>
      <w:r w:rsidR="00D87020" w:rsidRPr="005242A4">
        <w:rPr>
          <w:iCs/>
        </w:rPr>
        <w:t>Акт сверки взаимных расчетов</w:t>
      </w:r>
      <w:r w:rsidRPr="005242A4">
        <w:rPr>
          <w:iCs/>
        </w:rPr>
        <w:t>»</w:t>
      </w:r>
    </w:p>
    <w:p w:rsidR="00D87020" w:rsidRPr="005242A4" w:rsidRDefault="00AA49F5" w:rsidP="00AA49F5">
      <w:pPr>
        <w:pStyle w:val="aa"/>
        <w:numPr>
          <w:ilvl w:val="0"/>
          <w:numId w:val="7"/>
        </w:numPr>
        <w:rPr>
          <w:iCs/>
        </w:rPr>
      </w:pPr>
      <w:r w:rsidRPr="005242A4">
        <w:rPr>
          <w:iCs/>
        </w:rPr>
        <w:t>Приложение №6</w:t>
      </w:r>
      <w:r w:rsidR="005242A4" w:rsidRPr="005242A4">
        <w:rPr>
          <w:iCs/>
        </w:rPr>
        <w:t xml:space="preserve"> </w:t>
      </w:r>
      <w:r w:rsidRPr="005242A4">
        <w:rPr>
          <w:iCs/>
        </w:rPr>
        <w:t>«</w:t>
      </w:r>
      <w:r w:rsidR="00D87020" w:rsidRPr="005242A4">
        <w:rPr>
          <w:iCs/>
        </w:rPr>
        <w:t>Информация о цепочке бенефициаров</w:t>
      </w:r>
      <w:r w:rsidRPr="005242A4">
        <w:rPr>
          <w:iCs/>
        </w:rPr>
        <w:t>»</w:t>
      </w:r>
    </w:p>
    <w:p w:rsidR="00764B0A" w:rsidRPr="00764B0A" w:rsidRDefault="00AA49F5" w:rsidP="00E56443">
      <w:pPr>
        <w:pStyle w:val="aa"/>
        <w:numPr>
          <w:ilvl w:val="0"/>
          <w:numId w:val="7"/>
        </w:numPr>
        <w:rPr>
          <w:iCs/>
        </w:rPr>
      </w:pPr>
      <w:r w:rsidRPr="005242A4">
        <w:rPr>
          <w:iCs/>
        </w:rPr>
        <w:t>Приложение №7</w:t>
      </w:r>
      <w:r w:rsidR="005242A4" w:rsidRPr="005242A4">
        <w:rPr>
          <w:iCs/>
        </w:rPr>
        <w:t xml:space="preserve"> </w:t>
      </w:r>
      <w:r w:rsidRPr="005242A4">
        <w:rPr>
          <w:iCs/>
        </w:rPr>
        <w:t>«</w:t>
      </w:r>
      <w:r w:rsidR="00D87020" w:rsidRPr="005242A4">
        <w:rPr>
          <w:iCs/>
        </w:rPr>
        <w:t>Критерии отнесения бизнеса к субъектам малого и среднего предпринимательства</w:t>
      </w:r>
      <w:r w:rsidRPr="005242A4">
        <w:rPr>
          <w:iCs/>
        </w:rPr>
        <w:t>»</w:t>
      </w:r>
    </w:p>
    <w:p w:rsidR="007B064C" w:rsidRPr="00764B0A" w:rsidRDefault="00764B0A" w:rsidP="00E56443">
      <w:pPr>
        <w:pStyle w:val="aa"/>
        <w:numPr>
          <w:ilvl w:val="0"/>
          <w:numId w:val="7"/>
        </w:numPr>
        <w:rPr>
          <w:iCs/>
        </w:rPr>
      </w:pPr>
      <w:r w:rsidRPr="00764B0A">
        <w:rPr>
          <w:iCs/>
        </w:rPr>
        <w:t>Приложение №</w:t>
      </w:r>
      <w:r w:rsidR="00EC7FD7" w:rsidRPr="00EC7FD7">
        <w:rPr>
          <w:iCs/>
        </w:rPr>
        <w:t>8</w:t>
      </w:r>
      <w:r w:rsidRPr="00764B0A">
        <w:rPr>
          <w:iCs/>
        </w:rPr>
        <w:t xml:space="preserve"> «Калькуляци</w:t>
      </w:r>
      <w:r>
        <w:rPr>
          <w:iCs/>
        </w:rPr>
        <w:t>я</w:t>
      </w:r>
      <w:r w:rsidRPr="00764B0A">
        <w:rPr>
          <w:iCs/>
        </w:rPr>
        <w:t xml:space="preserve"> стоимости рейс</w:t>
      </w:r>
      <w:r>
        <w:rPr>
          <w:iCs/>
        </w:rPr>
        <w:t>а (п</w:t>
      </w:r>
      <w:r w:rsidRPr="00764B0A">
        <w:rPr>
          <w:iCs/>
        </w:rPr>
        <w:t>о маркам автобусов</w:t>
      </w:r>
      <w:r>
        <w:rPr>
          <w:iCs/>
        </w:rPr>
        <w:t>)</w:t>
      </w:r>
      <w:r w:rsidRPr="00764B0A">
        <w:rPr>
          <w:iCs/>
        </w:rPr>
        <w:t>»</w:t>
      </w:r>
      <w:r w:rsidR="00D87020" w:rsidRPr="00764B0A">
        <w:rPr>
          <w:iCs/>
        </w:rPr>
        <w:t>.</w:t>
      </w:r>
    </w:p>
    <w:p w:rsidR="005242A4" w:rsidRPr="005242A4" w:rsidRDefault="005242A4" w:rsidP="005242A4">
      <w:pPr>
        <w:pStyle w:val="aa"/>
        <w:ind w:left="1440"/>
        <w:rPr>
          <w:iCs/>
        </w:rPr>
      </w:pPr>
    </w:p>
    <w:p w:rsidR="00283D5D" w:rsidRPr="002A0E93" w:rsidRDefault="007B064C" w:rsidP="00E56443">
      <w:pPr>
        <w:pStyle w:val="ConsPlusNormal"/>
        <w:widowControl/>
        <w:ind w:firstLine="0"/>
        <w:jc w:val="center"/>
        <w:rPr>
          <w:rFonts w:ascii="Times New Roman" w:hAnsi="Times New Roman" w:cs="Times New Roman"/>
          <w:b/>
          <w:sz w:val="24"/>
          <w:szCs w:val="24"/>
        </w:rPr>
      </w:pPr>
      <w:r w:rsidRPr="00705AA6">
        <w:rPr>
          <w:rFonts w:ascii="Times New Roman" w:hAnsi="Times New Roman" w:cs="Times New Roman"/>
          <w:b/>
          <w:sz w:val="24"/>
          <w:szCs w:val="24"/>
        </w:rPr>
        <w:t>10</w:t>
      </w:r>
      <w:r w:rsidR="00DA788B" w:rsidRPr="00326388">
        <w:rPr>
          <w:rFonts w:ascii="Times New Roman" w:hAnsi="Times New Roman" w:cs="Times New Roman"/>
          <w:b/>
          <w:sz w:val="24"/>
          <w:szCs w:val="24"/>
        </w:rPr>
        <w:t>. ЮРИДИЧЕСКИЕ АДРЕСА И РЕКВИЗИТЫ СТОРОН</w:t>
      </w:r>
    </w:p>
    <w:p w:rsidR="005242A4" w:rsidRPr="002A0E93" w:rsidRDefault="005242A4" w:rsidP="00697CDB">
      <w:pPr>
        <w:pStyle w:val="Style13"/>
        <w:widowControl/>
        <w:tabs>
          <w:tab w:val="left" w:pos="5954"/>
          <w:tab w:val="left" w:pos="6096"/>
        </w:tabs>
        <w:spacing w:line="230" w:lineRule="exact"/>
        <w:rPr>
          <w:rStyle w:val="FontStyle23"/>
          <w:sz w:val="24"/>
          <w:szCs w:val="24"/>
        </w:rPr>
      </w:pPr>
      <w:r w:rsidRPr="009257FA">
        <w:rPr>
          <w:rStyle w:val="FontStyle23"/>
          <w:sz w:val="24"/>
          <w:szCs w:val="24"/>
        </w:rPr>
        <w:t>Фрахтователь</w:t>
      </w:r>
      <w:r w:rsidRPr="00F45E2B">
        <w:rPr>
          <w:rStyle w:val="FontStyle23"/>
          <w:sz w:val="24"/>
          <w:szCs w:val="24"/>
        </w:rPr>
        <w:t>:</w:t>
      </w:r>
      <w:r w:rsidR="0052302A" w:rsidRPr="002A0E93">
        <w:rPr>
          <w:rStyle w:val="FontStyle23"/>
          <w:sz w:val="24"/>
          <w:szCs w:val="24"/>
        </w:rPr>
        <w:t xml:space="preserve">                                                                         </w:t>
      </w:r>
      <w:r w:rsidR="0052302A" w:rsidRPr="009257FA">
        <w:rPr>
          <w:rStyle w:val="FontStyle23"/>
          <w:sz w:val="24"/>
          <w:szCs w:val="24"/>
        </w:rPr>
        <w:t>Фрахтов</w:t>
      </w:r>
      <w:r w:rsidR="0052302A">
        <w:rPr>
          <w:rStyle w:val="FontStyle23"/>
          <w:sz w:val="24"/>
          <w:szCs w:val="24"/>
        </w:rPr>
        <w:t>щик</w:t>
      </w:r>
      <w:r w:rsidR="0052302A" w:rsidRPr="00F45E2B">
        <w:rPr>
          <w:rStyle w:val="FontStyle23"/>
          <w:sz w:val="24"/>
          <w:szCs w:val="24"/>
        </w:rPr>
        <w:t>:</w:t>
      </w:r>
      <w:r w:rsidR="0052302A" w:rsidRPr="002A0E93">
        <w:rPr>
          <w:rStyle w:val="FontStyle23"/>
          <w:sz w:val="24"/>
          <w:szCs w:val="24"/>
        </w:rPr>
        <w:t xml:space="preserve">  </w:t>
      </w:r>
    </w:p>
    <w:p w:rsidR="005242A4" w:rsidRPr="005242A4" w:rsidRDefault="005242A4" w:rsidP="005242A4">
      <w:pPr>
        <w:pStyle w:val="Style13"/>
        <w:widowControl/>
        <w:spacing w:line="230" w:lineRule="exact"/>
        <w:rPr>
          <w:rStyle w:val="FontStyle23"/>
          <w:b w:val="0"/>
          <w:sz w:val="24"/>
          <w:szCs w:val="24"/>
        </w:rPr>
      </w:pPr>
      <w:r w:rsidRPr="005242A4">
        <w:rPr>
          <w:rStyle w:val="FontStyle23"/>
          <w:b w:val="0"/>
          <w:sz w:val="24"/>
          <w:szCs w:val="24"/>
        </w:rPr>
        <w:t>ФГУП «НИТИ им. А. П. Александрова»</w:t>
      </w:r>
    </w:p>
    <w:p w:rsidR="005242A4" w:rsidRPr="009257FA" w:rsidRDefault="005242A4" w:rsidP="005242A4">
      <w:pPr>
        <w:pStyle w:val="Style15"/>
        <w:widowControl/>
        <w:spacing w:line="360" w:lineRule="auto"/>
        <w:rPr>
          <w:rStyle w:val="FontStyle24"/>
          <w:sz w:val="24"/>
          <w:szCs w:val="24"/>
        </w:rPr>
      </w:pPr>
      <w:r w:rsidRPr="009257FA">
        <w:rPr>
          <w:rStyle w:val="FontStyle24"/>
          <w:sz w:val="24"/>
          <w:szCs w:val="24"/>
        </w:rPr>
        <w:t xml:space="preserve">ИНН 4714000067 </w:t>
      </w:r>
      <w:r w:rsidRPr="00F45E2B">
        <w:rPr>
          <w:rStyle w:val="FontStyle24"/>
          <w:sz w:val="24"/>
          <w:szCs w:val="24"/>
        </w:rPr>
        <w:t xml:space="preserve">  </w:t>
      </w:r>
      <w:r w:rsidRPr="009257FA">
        <w:rPr>
          <w:rStyle w:val="FontStyle24"/>
          <w:sz w:val="24"/>
          <w:szCs w:val="24"/>
        </w:rPr>
        <w:t>КПП 472650001</w:t>
      </w:r>
    </w:p>
    <w:p w:rsidR="005242A4" w:rsidRDefault="005242A4" w:rsidP="005242A4">
      <w:pPr>
        <w:pStyle w:val="Style15"/>
        <w:widowControl/>
        <w:spacing w:line="360" w:lineRule="auto"/>
        <w:rPr>
          <w:rStyle w:val="FontStyle24"/>
          <w:sz w:val="24"/>
          <w:szCs w:val="24"/>
        </w:rPr>
      </w:pPr>
      <w:r w:rsidRPr="009257FA">
        <w:rPr>
          <w:rStyle w:val="FontStyle24"/>
          <w:sz w:val="24"/>
          <w:szCs w:val="24"/>
        </w:rPr>
        <w:t>ОГРН 1024701759565  ОКПО 08624697</w:t>
      </w:r>
      <w:r>
        <w:rPr>
          <w:rStyle w:val="FontStyle24"/>
          <w:sz w:val="24"/>
          <w:szCs w:val="24"/>
        </w:rPr>
        <w:t xml:space="preserve"> </w:t>
      </w:r>
    </w:p>
    <w:p w:rsidR="005242A4" w:rsidRPr="00C83D83" w:rsidRDefault="005242A4" w:rsidP="005242A4">
      <w:pPr>
        <w:pStyle w:val="Style15"/>
        <w:widowControl/>
        <w:spacing w:line="360" w:lineRule="auto"/>
        <w:rPr>
          <w:rStyle w:val="FontStyle24"/>
          <w:sz w:val="24"/>
          <w:szCs w:val="24"/>
        </w:rPr>
      </w:pPr>
      <w:r w:rsidRPr="009257FA">
        <w:rPr>
          <w:rStyle w:val="FontStyle24"/>
          <w:sz w:val="24"/>
          <w:szCs w:val="24"/>
        </w:rPr>
        <w:t>188540,</w:t>
      </w:r>
      <w:r w:rsidR="00C83D83" w:rsidRPr="00C83D83">
        <w:rPr>
          <w:rStyle w:val="FontStyle24"/>
          <w:sz w:val="24"/>
          <w:szCs w:val="24"/>
        </w:rPr>
        <w:t xml:space="preserve"> </w:t>
      </w:r>
      <w:r w:rsidR="00C83D83" w:rsidRPr="009257FA">
        <w:rPr>
          <w:rStyle w:val="FontStyle24"/>
          <w:sz w:val="24"/>
          <w:szCs w:val="24"/>
        </w:rPr>
        <w:t>Ленинградская обл.</w:t>
      </w:r>
      <w:r w:rsidR="00C83D83" w:rsidRPr="00C83D83">
        <w:rPr>
          <w:rStyle w:val="FontStyle24"/>
          <w:sz w:val="24"/>
          <w:szCs w:val="24"/>
        </w:rPr>
        <w:t>,</w:t>
      </w:r>
      <w:r w:rsidRPr="009257FA">
        <w:rPr>
          <w:rStyle w:val="FontStyle24"/>
          <w:sz w:val="24"/>
          <w:szCs w:val="24"/>
        </w:rPr>
        <w:t xml:space="preserve"> </w:t>
      </w:r>
      <w:r w:rsidR="00F83443">
        <w:rPr>
          <w:rStyle w:val="FontStyle24"/>
          <w:sz w:val="24"/>
          <w:szCs w:val="24"/>
        </w:rPr>
        <w:br/>
      </w:r>
      <w:r w:rsidRPr="009257FA">
        <w:rPr>
          <w:rStyle w:val="FontStyle24"/>
          <w:sz w:val="24"/>
          <w:szCs w:val="24"/>
        </w:rPr>
        <w:t>г. Сосновый Бор,</w:t>
      </w:r>
      <w:r w:rsidR="00C83D83" w:rsidRPr="00C83D83">
        <w:rPr>
          <w:rStyle w:val="FontStyle24"/>
          <w:sz w:val="24"/>
          <w:szCs w:val="24"/>
        </w:rPr>
        <w:t xml:space="preserve"> промзона</w:t>
      </w:r>
    </w:p>
    <w:p w:rsidR="00C83D83" w:rsidRPr="009257FA" w:rsidRDefault="00C83D83" w:rsidP="00C83D83">
      <w:pPr>
        <w:pStyle w:val="Style15"/>
        <w:widowControl/>
        <w:spacing w:line="360" w:lineRule="auto"/>
        <w:rPr>
          <w:rStyle w:val="FontStyle24"/>
          <w:b/>
          <w:sz w:val="24"/>
          <w:szCs w:val="24"/>
        </w:rPr>
      </w:pPr>
      <w:r w:rsidRPr="009257FA">
        <w:rPr>
          <w:rStyle w:val="FontStyle24"/>
          <w:b/>
          <w:sz w:val="24"/>
          <w:szCs w:val="24"/>
        </w:rPr>
        <w:t>Банковские реквизиты:</w:t>
      </w:r>
    </w:p>
    <w:p w:rsidR="00C83D83" w:rsidRPr="009257FA" w:rsidRDefault="00C83D83" w:rsidP="00C83D83">
      <w:pPr>
        <w:pStyle w:val="Style15"/>
        <w:widowControl/>
        <w:spacing w:line="360" w:lineRule="auto"/>
        <w:rPr>
          <w:rStyle w:val="FontStyle24"/>
          <w:sz w:val="24"/>
          <w:szCs w:val="24"/>
        </w:rPr>
      </w:pPr>
      <w:r w:rsidRPr="009257FA">
        <w:rPr>
          <w:rStyle w:val="FontStyle24"/>
          <w:sz w:val="24"/>
          <w:szCs w:val="24"/>
        </w:rPr>
        <w:t>р/с 40502810300000000042</w:t>
      </w:r>
    </w:p>
    <w:p w:rsidR="00C83D83" w:rsidRPr="009257FA" w:rsidRDefault="00C83D83" w:rsidP="00C83D83">
      <w:pPr>
        <w:pStyle w:val="Style15"/>
        <w:widowControl/>
        <w:spacing w:line="360" w:lineRule="auto"/>
        <w:rPr>
          <w:rStyle w:val="FontStyle24"/>
          <w:sz w:val="24"/>
          <w:szCs w:val="24"/>
        </w:rPr>
      </w:pPr>
      <w:r w:rsidRPr="009257FA">
        <w:rPr>
          <w:rStyle w:val="FontStyle24"/>
          <w:sz w:val="24"/>
          <w:szCs w:val="24"/>
        </w:rPr>
        <w:t xml:space="preserve">к/с 30101810800000000861 </w:t>
      </w:r>
    </w:p>
    <w:p w:rsidR="00C83D83" w:rsidRPr="009257FA" w:rsidRDefault="00C83D83" w:rsidP="00C83D83">
      <w:pPr>
        <w:pStyle w:val="Style15"/>
        <w:widowControl/>
        <w:spacing w:line="360" w:lineRule="auto"/>
        <w:rPr>
          <w:rStyle w:val="FontStyle24"/>
          <w:sz w:val="24"/>
          <w:szCs w:val="24"/>
        </w:rPr>
      </w:pPr>
      <w:r w:rsidRPr="009257FA">
        <w:rPr>
          <w:rStyle w:val="FontStyle24"/>
          <w:sz w:val="24"/>
          <w:szCs w:val="24"/>
        </w:rPr>
        <w:t>в ОАО «АБ «РОССИЯ» г. Санкт-Петербург</w:t>
      </w:r>
      <w:r w:rsidRPr="00C83D83">
        <w:rPr>
          <w:rStyle w:val="FontStyle24"/>
          <w:sz w:val="24"/>
          <w:szCs w:val="24"/>
        </w:rPr>
        <w:t>,</w:t>
      </w:r>
      <w:r w:rsidR="0052302A" w:rsidRPr="0052302A">
        <w:rPr>
          <w:rStyle w:val="FontStyle24"/>
          <w:sz w:val="24"/>
          <w:szCs w:val="24"/>
        </w:rPr>
        <w:br/>
      </w:r>
      <w:r w:rsidRPr="009257FA">
        <w:rPr>
          <w:rStyle w:val="FontStyle24"/>
          <w:sz w:val="24"/>
          <w:szCs w:val="24"/>
        </w:rPr>
        <w:t>БИК 044030861</w:t>
      </w:r>
    </w:p>
    <w:p w:rsidR="00C83D83" w:rsidRPr="009257FA" w:rsidRDefault="00C83D83" w:rsidP="00C83D83">
      <w:pPr>
        <w:pStyle w:val="Style15"/>
        <w:widowControl/>
        <w:spacing w:line="360" w:lineRule="auto"/>
        <w:rPr>
          <w:rStyle w:val="FontStyle24"/>
          <w:sz w:val="24"/>
          <w:szCs w:val="24"/>
        </w:rPr>
      </w:pPr>
      <w:r w:rsidRPr="009257FA">
        <w:rPr>
          <w:rStyle w:val="FontStyle24"/>
          <w:sz w:val="24"/>
          <w:szCs w:val="24"/>
        </w:rPr>
        <w:t>Тел.(81369) 2-26-67, факс (81369) 2-36-72</w:t>
      </w:r>
    </w:p>
    <w:p w:rsidR="00C83D83" w:rsidRPr="00585C3C" w:rsidRDefault="00C83D83" w:rsidP="00C83D83">
      <w:pPr>
        <w:pStyle w:val="Style15"/>
        <w:widowControl/>
        <w:spacing w:line="230" w:lineRule="exact"/>
        <w:rPr>
          <w:rStyle w:val="FontStyle24"/>
          <w:b/>
          <w:sz w:val="24"/>
          <w:szCs w:val="24"/>
        </w:rPr>
      </w:pPr>
      <w:r w:rsidRPr="00585C3C">
        <w:rPr>
          <w:rStyle w:val="FontStyle24"/>
          <w:b/>
          <w:sz w:val="24"/>
          <w:szCs w:val="24"/>
        </w:rPr>
        <w:t>Генеральный директор</w:t>
      </w:r>
    </w:p>
    <w:p w:rsidR="002A0E93" w:rsidRDefault="00C83D83" w:rsidP="00C83D83">
      <w:pPr>
        <w:pStyle w:val="Style15"/>
        <w:widowControl/>
        <w:spacing w:line="230" w:lineRule="exact"/>
        <w:rPr>
          <w:rStyle w:val="FontStyle24"/>
          <w:b/>
          <w:sz w:val="24"/>
          <w:szCs w:val="24"/>
          <w:lang w:val="en-US"/>
        </w:rPr>
      </w:pPr>
      <w:r w:rsidRPr="00585C3C">
        <w:rPr>
          <w:rStyle w:val="FontStyle24"/>
          <w:b/>
          <w:sz w:val="24"/>
          <w:szCs w:val="24"/>
        </w:rPr>
        <w:t>ФГУП «НИТИ им. А.П. Александрова»</w:t>
      </w:r>
      <w:r w:rsidR="00697CDB">
        <w:rPr>
          <w:rStyle w:val="FontStyle24"/>
          <w:b/>
          <w:sz w:val="24"/>
          <w:szCs w:val="24"/>
          <w:lang w:val="en-US"/>
        </w:rPr>
        <w:t xml:space="preserve">  </w:t>
      </w:r>
    </w:p>
    <w:p w:rsidR="002A0E93" w:rsidRDefault="002A0E93" w:rsidP="00C83D83">
      <w:pPr>
        <w:pStyle w:val="Style15"/>
        <w:widowControl/>
        <w:spacing w:line="230" w:lineRule="exact"/>
        <w:rPr>
          <w:rStyle w:val="FontStyle24"/>
          <w:b/>
          <w:sz w:val="24"/>
          <w:szCs w:val="24"/>
          <w:lang w:val="en-US"/>
        </w:rPr>
      </w:pPr>
    </w:p>
    <w:p w:rsidR="00C83D83" w:rsidRPr="002A0E93" w:rsidRDefault="00697CDB" w:rsidP="00C83D83">
      <w:pPr>
        <w:pStyle w:val="Style15"/>
        <w:widowControl/>
        <w:spacing w:line="230" w:lineRule="exact"/>
        <w:rPr>
          <w:rStyle w:val="FontStyle24"/>
          <w:b/>
          <w:sz w:val="24"/>
          <w:szCs w:val="24"/>
        </w:rPr>
      </w:pPr>
      <w:r>
        <w:rPr>
          <w:rStyle w:val="FontStyle24"/>
          <w:b/>
          <w:sz w:val="24"/>
          <w:szCs w:val="24"/>
          <w:lang w:val="en-US"/>
        </w:rPr>
        <w:t xml:space="preserve"> _____________________</w:t>
      </w:r>
      <w:r w:rsidR="002A0E93">
        <w:rPr>
          <w:rStyle w:val="FontStyle24"/>
          <w:b/>
          <w:sz w:val="24"/>
          <w:szCs w:val="24"/>
          <w:lang w:val="en-US"/>
        </w:rPr>
        <w:t xml:space="preserve"> В.А. Василенко                            _____________________</w:t>
      </w:r>
    </w:p>
    <w:sectPr w:rsidR="00C83D83" w:rsidRPr="002A0E93" w:rsidSect="00E56443">
      <w:footerReference w:type="even" r:id="rId11"/>
      <w:footerReference w:type="default" r:id="rId12"/>
      <w:pgSz w:w="11906" w:h="16838"/>
      <w:pgMar w:top="851" w:right="567"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DB3" w:rsidRDefault="00C37DB3">
      <w:r>
        <w:separator/>
      </w:r>
    </w:p>
  </w:endnote>
  <w:endnote w:type="continuationSeparator" w:id="0">
    <w:p w:rsidR="00C37DB3" w:rsidRDefault="00C37D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D8B" w:rsidRDefault="00323B5C" w:rsidP="00DA788B">
    <w:pPr>
      <w:pStyle w:val="a4"/>
      <w:framePr w:wrap="around" w:vAnchor="text" w:hAnchor="margin" w:xAlign="right" w:y="1"/>
      <w:rPr>
        <w:rStyle w:val="a5"/>
      </w:rPr>
    </w:pPr>
    <w:r>
      <w:rPr>
        <w:rStyle w:val="a5"/>
      </w:rPr>
      <w:fldChar w:fldCharType="begin"/>
    </w:r>
    <w:r w:rsidR="002F6D8B">
      <w:rPr>
        <w:rStyle w:val="a5"/>
      </w:rPr>
      <w:instrText xml:space="preserve">PAGE  </w:instrText>
    </w:r>
    <w:r>
      <w:rPr>
        <w:rStyle w:val="a5"/>
      </w:rPr>
      <w:fldChar w:fldCharType="separate"/>
    </w:r>
    <w:r w:rsidR="002F6D8B">
      <w:rPr>
        <w:rStyle w:val="a5"/>
        <w:noProof/>
      </w:rPr>
      <w:t>2</w:t>
    </w:r>
    <w:r>
      <w:rPr>
        <w:rStyle w:val="a5"/>
      </w:rPr>
      <w:fldChar w:fldCharType="end"/>
    </w:r>
  </w:p>
  <w:p w:rsidR="002F6D8B" w:rsidRDefault="002F6D8B" w:rsidP="00DA788B">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D8B" w:rsidRDefault="00323B5C" w:rsidP="00DA788B">
    <w:pPr>
      <w:pStyle w:val="a4"/>
      <w:framePr w:wrap="around" w:vAnchor="text" w:hAnchor="margin" w:xAlign="right" w:y="1"/>
      <w:rPr>
        <w:rStyle w:val="a5"/>
      </w:rPr>
    </w:pPr>
    <w:r>
      <w:rPr>
        <w:rStyle w:val="a5"/>
      </w:rPr>
      <w:fldChar w:fldCharType="begin"/>
    </w:r>
    <w:r w:rsidR="002F6D8B">
      <w:rPr>
        <w:rStyle w:val="a5"/>
      </w:rPr>
      <w:instrText xml:space="preserve">PAGE  </w:instrText>
    </w:r>
    <w:r>
      <w:rPr>
        <w:rStyle w:val="a5"/>
      </w:rPr>
      <w:fldChar w:fldCharType="separate"/>
    </w:r>
    <w:r w:rsidR="00241989">
      <w:rPr>
        <w:rStyle w:val="a5"/>
        <w:noProof/>
      </w:rPr>
      <w:t>1</w:t>
    </w:r>
    <w:r>
      <w:rPr>
        <w:rStyle w:val="a5"/>
      </w:rPr>
      <w:fldChar w:fldCharType="end"/>
    </w:r>
  </w:p>
  <w:p w:rsidR="002F6D8B" w:rsidRDefault="002F6D8B" w:rsidP="00DA788B">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DB3" w:rsidRDefault="00C37DB3">
      <w:r>
        <w:separator/>
      </w:r>
    </w:p>
  </w:footnote>
  <w:footnote w:type="continuationSeparator" w:id="0">
    <w:p w:rsidR="00C37DB3" w:rsidRDefault="00C37DB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37270"/>
    <w:multiLevelType w:val="hybridMultilevel"/>
    <w:tmpl w:val="FCA8827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EF01471"/>
    <w:multiLevelType w:val="multilevel"/>
    <w:tmpl w:val="C31CB6CC"/>
    <w:lvl w:ilvl="0">
      <w:start w:val="1"/>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4B4350C"/>
    <w:multiLevelType w:val="hybridMultilevel"/>
    <w:tmpl w:val="5BEE30E8"/>
    <w:lvl w:ilvl="0" w:tplc="4BD24862">
      <w:start w:val="1"/>
      <w:numFmt w:val="decimal"/>
      <w:lvlText w:val="4.%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3589768D"/>
    <w:multiLevelType w:val="multilevel"/>
    <w:tmpl w:val="F20A1A02"/>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4B5B219B"/>
    <w:multiLevelType w:val="hybridMultilevel"/>
    <w:tmpl w:val="FAFA0132"/>
    <w:lvl w:ilvl="0" w:tplc="0409000F">
      <w:start w:val="1"/>
      <w:numFmt w:val="decimal"/>
      <w:lvlText w:val="%1."/>
      <w:lvlJc w:val="left"/>
      <w:pPr>
        <w:ind w:left="1424" w:hanging="360"/>
      </w:pPr>
    </w:lvl>
    <w:lvl w:ilvl="1" w:tplc="04090019" w:tentative="1">
      <w:start w:val="1"/>
      <w:numFmt w:val="lowerLetter"/>
      <w:lvlText w:val="%2."/>
      <w:lvlJc w:val="left"/>
      <w:pPr>
        <w:ind w:left="2144" w:hanging="360"/>
      </w:pPr>
    </w:lvl>
    <w:lvl w:ilvl="2" w:tplc="0409001B" w:tentative="1">
      <w:start w:val="1"/>
      <w:numFmt w:val="lowerRoman"/>
      <w:lvlText w:val="%3."/>
      <w:lvlJc w:val="right"/>
      <w:pPr>
        <w:ind w:left="2864" w:hanging="180"/>
      </w:pPr>
    </w:lvl>
    <w:lvl w:ilvl="3" w:tplc="0409000F" w:tentative="1">
      <w:start w:val="1"/>
      <w:numFmt w:val="decimal"/>
      <w:lvlText w:val="%4."/>
      <w:lvlJc w:val="left"/>
      <w:pPr>
        <w:ind w:left="3584" w:hanging="360"/>
      </w:pPr>
    </w:lvl>
    <w:lvl w:ilvl="4" w:tplc="04090019" w:tentative="1">
      <w:start w:val="1"/>
      <w:numFmt w:val="lowerLetter"/>
      <w:lvlText w:val="%5."/>
      <w:lvlJc w:val="left"/>
      <w:pPr>
        <w:ind w:left="4304" w:hanging="360"/>
      </w:pPr>
    </w:lvl>
    <w:lvl w:ilvl="5" w:tplc="0409001B" w:tentative="1">
      <w:start w:val="1"/>
      <w:numFmt w:val="lowerRoman"/>
      <w:lvlText w:val="%6."/>
      <w:lvlJc w:val="right"/>
      <w:pPr>
        <w:ind w:left="5024" w:hanging="180"/>
      </w:pPr>
    </w:lvl>
    <w:lvl w:ilvl="6" w:tplc="0409000F" w:tentative="1">
      <w:start w:val="1"/>
      <w:numFmt w:val="decimal"/>
      <w:lvlText w:val="%7."/>
      <w:lvlJc w:val="left"/>
      <w:pPr>
        <w:ind w:left="5744" w:hanging="360"/>
      </w:pPr>
    </w:lvl>
    <w:lvl w:ilvl="7" w:tplc="04090019" w:tentative="1">
      <w:start w:val="1"/>
      <w:numFmt w:val="lowerLetter"/>
      <w:lvlText w:val="%8."/>
      <w:lvlJc w:val="left"/>
      <w:pPr>
        <w:ind w:left="6464" w:hanging="360"/>
      </w:pPr>
    </w:lvl>
    <w:lvl w:ilvl="8" w:tplc="0409001B" w:tentative="1">
      <w:start w:val="1"/>
      <w:numFmt w:val="lowerRoman"/>
      <w:lvlText w:val="%9."/>
      <w:lvlJc w:val="right"/>
      <w:pPr>
        <w:ind w:left="7184" w:hanging="180"/>
      </w:pPr>
    </w:lvl>
  </w:abstractNum>
  <w:abstractNum w:abstractNumId="5">
    <w:nsid w:val="538E4784"/>
    <w:multiLevelType w:val="hybridMultilevel"/>
    <w:tmpl w:val="B80414F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6E5E6683"/>
    <w:multiLevelType w:val="multilevel"/>
    <w:tmpl w:val="F448243E"/>
    <w:lvl w:ilvl="0">
      <w:start w:val="1"/>
      <w:numFmt w:val="decimal"/>
      <w:lvlText w:val="%1."/>
      <w:lvlJc w:val="left"/>
      <w:pPr>
        <w:ind w:left="1080" w:hanging="360"/>
      </w:pPr>
      <w:rPr>
        <w:rFonts w:hint="default"/>
      </w:rPr>
    </w:lvl>
    <w:lvl w:ilvl="1">
      <w:start w:val="1"/>
      <w:numFmt w:val="decimal"/>
      <w:isLgl/>
      <w:lvlText w:val="%1.%2."/>
      <w:lvlJc w:val="left"/>
      <w:pPr>
        <w:ind w:left="2004" w:hanging="1284"/>
      </w:pPr>
      <w:rPr>
        <w:rFonts w:hint="default"/>
      </w:rPr>
    </w:lvl>
    <w:lvl w:ilvl="2">
      <w:start w:val="1"/>
      <w:numFmt w:val="decimal"/>
      <w:isLgl/>
      <w:lvlText w:val="%1.%2.%3."/>
      <w:lvlJc w:val="left"/>
      <w:pPr>
        <w:ind w:left="2004" w:hanging="1284"/>
      </w:pPr>
      <w:rPr>
        <w:rFonts w:hint="default"/>
      </w:rPr>
    </w:lvl>
    <w:lvl w:ilvl="3">
      <w:start w:val="1"/>
      <w:numFmt w:val="decimal"/>
      <w:isLgl/>
      <w:lvlText w:val="%1.%2.%3.%4."/>
      <w:lvlJc w:val="left"/>
      <w:pPr>
        <w:ind w:left="2004" w:hanging="1284"/>
      </w:pPr>
      <w:rPr>
        <w:rFonts w:hint="default"/>
      </w:rPr>
    </w:lvl>
    <w:lvl w:ilvl="4">
      <w:start w:val="1"/>
      <w:numFmt w:val="decimal"/>
      <w:isLgl/>
      <w:lvlText w:val="%1.%2.%3.%4.%5."/>
      <w:lvlJc w:val="left"/>
      <w:pPr>
        <w:ind w:left="2004" w:hanging="1284"/>
      </w:pPr>
      <w:rPr>
        <w:rFonts w:hint="default"/>
      </w:rPr>
    </w:lvl>
    <w:lvl w:ilvl="5">
      <w:start w:val="1"/>
      <w:numFmt w:val="decimal"/>
      <w:isLgl/>
      <w:lvlText w:val="%1.%2.%3.%4.%5.%6."/>
      <w:lvlJc w:val="left"/>
      <w:pPr>
        <w:ind w:left="2004" w:hanging="1284"/>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nsid w:val="6F3F0631"/>
    <w:multiLevelType w:val="multilevel"/>
    <w:tmpl w:val="6C628590"/>
    <w:lvl w:ilvl="0">
      <w:start w:val="1"/>
      <w:numFmt w:val="decimal"/>
      <w:lvlText w:val="4.%1."/>
      <w:lvlJc w:val="left"/>
      <w:pPr>
        <w:tabs>
          <w:tab w:val="num" w:pos="360"/>
        </w:tabs>
        <w:ind w:left="360" w:hanging="360"/>
      </w:pPr>
      <w:rPr>
        <w:rFonts w:hint="default"/>
      </w:rPr>
    </w:lvl>
    <w:lvl w:ilvl="1">
      <w:start w:val="2"/>
      <w:numFmt w:val="decimal"/>
      <w:isLgl/>
      <w:lvlText w:val="%1.%2."/>
      <w:lvlJc w:val="left"/>
      <w:pPr>
        <w:tabs>
          <w:tab w:val="num" w:pos="420"/>
        </w:tabs>
        <w:ind w:left="420" w:hanging="420"/>
      </w:pPr>
      <w:rPr>
        <w:rFonts w:hint="default"/>
        <w:b w:val="0"/>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7ED15FE8"/>
    <w:multiLevelType w:val="multilevel"/>
    <w:tmpl w:val="47E22CE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7"/>
  </w:num>
  <w:num w:numId="3">
    <w:abstractNumId w:val="4"/>
  </w:num>
  <w:num w:numId="4">
    <w:abstractNumId w:val="6"/>
  </w:num>
  <w:num w:numId="5">
    <w:abstractNumId w:val="1"/>
  </w:num>
  <w:num w:numId="6">
    <w:abstractNumId w:val="5"/>
  </w:num>
  <w:num w:numId="7">
    <w:abstractNumId w:val="0"/>
  </w:num>
  <w:num w:numId="8">
    <w:abstractNumId w:val="8"/>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characterSpacingControl w:val="doNotCompress"/>
  <w:footnotePr>
    <w:footnote w:id="-1"/>
    <w:footnote w:id="0"/>
  </w:footnotePr>
  <w:endnotePr>
    <w:endnote w:id="-1"/>
    <w:endnote w:id="0"/>
  </w:endnotePr>
  <w:compat/>
  <w:rsids>
    <w:rsidRoot w:val="00AA1FCE"/>
    <w:rsid w:val="000175B9"/>
    <w:rsid w:val="000351DB"/>
    <w:rsid w:val="00054EC4"/>
    <w:rsid w:val="00056268"/>
    <w:rsid w:val="000650BF"/>
    <w:rsid w:val="00074E73"/>
    <w:rsid w:val="00076AFA"/>
    <w:rsid w:val="00091690"/>
    <w:rsid w:val="000A10DE"/>
    <w:rsid w:val="000A2CFE"/>
    <w:rsid w:val="000C4224"/>
    <w:rsid w:val="000C4890"/>
    <w:rsid w:val="000D4572"/>
    <w:rsid w:val="000E5412"/>
    <w:rsid w:val="0010060E"/>
    <w:rsid w:val="001242BB"/>
    <w:rsid w:val="0015177D"/>
    <w:rsid w:val="00152EF1"/>
    <w:rsid w:val="00171605"/>
    <w:rsid w:val="00177BD9"/>
    <w:rsid w:val="00190A07"/>
    <w:rsid w:val="00192401"/>
    <w:rsid w:val="001B1960"/>
    <w:rsid w:val="001E691A"/>
    <w:rsid w:val="001E79C3"/>
    <w:rsid w:val="001F379E"/>
    <w:rsid w:val="00204739"/>
    <w:rsid w:val="002064BE"/>
    <w:rsid w:val="00207C9E"/>
    <w:rsid w:val="00213DCD"/>
    <w:rsid w:val="002312A7"/>
    <w:rsid w:val="00241989"/>
    <w:rsid w:val="002432B5"/>
    <w:rsid w:val="00244698"/>
    <w:rsid w:val="0024778E"/>
    <w:rsid w:val="0026073A"/>
    <w:rsid w:val="002637D4"/>
    <w:rsid w:val="0027213B"/>
    <w:rsid w:val="00274DF7"/>
    <w:rsid w:val="00283D5D"/>
    <w:rsid w:val="002863C6"/>
    <w:rsid w:val="00293A94"/>
    <w:rsid w:val="00296ABB"/>
    <w:rsid w:val="002A0E93"/>
    <w:rsid w:val="002A1FFB"/>
    <w:rsid w:val="002B188C"/>
    <w:rsid w:val="002B65CE"/>
    <w:rsid w:val="002C1A7D"/>
    <w:rsid w:val="002D66E0"/>
    <w:rsid w:val="002D6E2B"/>
    <w:rsid w:val="002F61B6"/>
    <w:rsid w:val="002F6D8B"/>
    <w:rsid w:val="0031421C"/>
    <w:rsid w:val="00314BBE"/>
    <w:rsid w:val="00320FA6"/>
    <w:rsid w:val="00321F8D"/>
    <w:rsid w:val="00323B5C"/>
    <w:rsid w:val="00326388"/>
    <w:rsid w:val="003655C1"/>
    <w:rsid w:val="0037464D"/>
    <w:rsid w:val="003810CB"/>
    <w:rsid w:val="003A472D"/>
    <w:rsid w:val="003A579A"/>
    <w:rsid w:val="003D1C74"/>
    <w:rsid w:val="003D41A2"/>
    <w:rsid w:val="003D7E3B"/>
    <w:rsid w:val="003E67DE"/>
    <w:rsid w:val="003F32BB"/>
    <w:rsid w:val="003F7380"/>
    <w:rsid w:val="003F7410"/>
    <w:rsid w:val="00404A2B"/>
    <w:rsid w:val="00417A40"/>
    <w:rsid w:val="00431CC0"/>
    <w:rsid w:val="00453137"/>
    <w:rsid w:val="00466715"/>
    <w:rsid w:val="00470545"/>
    <w:rsid w:val="00482BEB"/>
    <w:rsid w:val="004C05A7"/>
    <w:rsid w:val="004D188F"/>
    <w:rsid w:val="005069A3"/>
    <w:rsid w:val="0052302A"/>
    <w:rsid w:val="005242A4"/>
    <w:rsid w:val="00545637"/>
    <w:rsid w:val="00546616"/>
    <w:rsid w:val="00546EFB"/>
    <w:rsid w:val="00554D02"/>
    <w:rsid w:val="005714BB"/>
    <w:rsid w:val="0058034B"/>
    <w:rsid w:val="00585C3C"/>
    <w:rsid w:val="00594BA9"/>
    <w:rsid w:val="00597243"/>
    <w:rsid w:val="005B76C2"/>
    <w:rsid w:val="005E43D5"/>
    <w:rsid w:val="005E6C9F"/>
    <w:rsid w:val="006001B4"/>
    <w:rsid w:val="00612392"/>
    <w:rsid w:val="0061424C"/>
    <w:rsid w:val="00637460"/>
    <w:rsid w:val="00646BBE"/>
    <w:rsid w:val="00653871"/>
    <w:rsid w:val="006631F2"/>
    <w:rsid w:val="00674DDB"/>
    <w:rsid w:val="0068522F"/>
    <w:rsid w:val="00697CDB"/>
    <w:rsid w:val="006A410C"/>
    <w:rsid w:val="006B4473"/>
    <w:rsid w:val="006B5025"/>
    <w:rsid w:val="006D294E"/>
    <w:rsid w:val="006D5354"/>
    <w:rsid w:val="006E267F"/>
    <w:rsid w:val="006E26BE"/>
    <w:rsid w:val="006F582E"/>
    <w:rsid w:val="00705AA6"/>
    <w:rsid w:val="0072149E"/>
    <w:rsid w:val="00764B0A"/>
    <w:rsid w:val="007964E4"/>
    <w:rsid w:val="007A335E"/>
    <w:rsid w:val="007A7937"/>
    <w:rsid w:val="007B064C"/>
    <w:rsid w:val="007D2158"/>
    <w:rsid w:val="007E54E5"/>
    <w:rsid w:val="007F06CC"/>
    <w:rsid w:val="007F3489"/>
    <w:rsid w:val="007F45DA"/>
    <w:rsid w:val="007F7BE8"/>
    <w:rsid w:val="00821163"/>
    <w:rsid w:val="008407BE"/>
    <w:rsid w:val="00850E51"/>
    <w:rsid w:val="00855D9E"/>
    <w:rsid w:val="00877516"/>
    <w:rsid w:val="008810AF"/>
    <w:rsid w:val="00886A56"/>
    <w:rsid w:val="008B2095"/>
    <w:rsid w:val="008B4C6E"/>
    <w:rsid w:val="008B4CB5"/>
    <w:rsid w:val="008B5606"/>
    <w:rsid w:val="00900CAA"/>
    <w:rsid w:val="0090188D"/>
    <w:rsid w:val="00904562"/>
    <w:rsid w:val="00906C83"/>
    <w:rsid w:val="009257FA"/>
    <w:rsid w:val="00965B95"/>
    <w:rsid w:val="00980AA4"/>
    <w:rsid w:val="009C20C9"/>
    <w:rsid w:val="009D186C"/>
    <w:rsid w:val="009E2F2C"/>
    <w:rsid w:val="00A312A8"/>
    <w:rsid w:val="00A34069"/>
    <w:rsid w:val="00A470C7"/>
    <w:rsid w:val="00A5074C"/>
    <w:rsid w:val="00A60969"/>
    <w:rsid w:val="00A679B6"/>
    <w:rsid w:val="00AA1FCE"/>
    <w:rsid w:val="00AA49F5"/>
    <w:rsid w:val="00AB54FD"/>
    <w:rsid w:val="00AC5AC0"/>
    <w:rsid w:val="00AE09C6"/>
    <w:rsid w:val="00AE0BC2"/>
    <w:rsid w:val="00AF13B1"/>
    <w:rsid w:val="00AF2665"/>
    <w:rsid w:val="00AF426A"/>
    <w:rsid w:val="00AF547A"/>
    <w:rsid w:val="00B1333E"/>
    <w:rsid w:val="00B37251"/>
    <w:rsid w:val="00B44AA1"/>
    <w:rsid w:val="00B51A15"/>
    <w:rsid w:val="00B71333"/>
    <w:rsid w:val="00B74362"/>
    <w:rsid w:val="00B85DBD"/>
    <w:rsid w:val="00BA1F19"/>
    <w:rsid w:val="00BB5DD5"/>
    <w:rsid w:val="00BC1B00"/>
    <w:rsid w:val="00BC7E86"/>
    <w:rsid w:val="00BE469D"/>
    <w:rsid w:val="00C00AEC"/>
    <w:rsid w:val="00C37DB3"/>
    <w:rsid w:val="00C55FB4"/>
    <w:rsid w:val="00C639F8"/>
    <w:rsid w:val="00C83D83"/>
    <w:rsid w:val="00C965FF"/>
    <w:rsid w:val="00CB6662"/>
    <w:rsid w:val="00CC4246"/>
    <w:rsid w:val="00D059BC"/>
    <w:rsid w:val="00D06D47"/>
    <w:rsid w:val="00D168D5"/>
    <w:rsid w:val="00D17408"/>
    <w:rsid w:val="00D4496F"/>
    <w:rsid w:val="00D45C15"/>
    <w:rsid w:val="00D462A7"/>
    <w:rsid w:val="00D47ABA"/>
    <w:rsid w:val="00D543E1"/>
    <w:rsid w:val="00D60ED2"/>
    <w:rsid w:val="00D73430"/>
    <w:rsid w:val="00D73C4E"/>
    <w:rsid w:val="00D87020"/>
    <w:rsid w:val="00D900B4"/>
    <w:rsid w:val="00D96E88"/>
    <w:rsid w:val="00DA0C77"/>
    <w:rsid w:val="00DA561D"/>
    <w:rsid w:val="00DA609F"/>
    <w:rsid w:val="00DA693B"/>
    <w:rsid w:val="00DA788B"/>
    <w:rsid w:val="00DE2984"/>
    <w:rsid w:val="00E0077B"/>
    <w:rsid w:val="00E1248F"/>
    <w:rsid w:val="00E32F41"/>
    <w:rsid w:val="00E3411F"/>
    <w:rsid w:val="00E51508"/>
    <w:rsid w:val="00E56443"/>
    <w:rsid w:val="00E565F1"/>
    <w:rsid w:val="00E758AD"/>
    <w:rsid w:val="00E77FA9"/>
    <w:rsid w:val="00E95168"/>
    <w:rsid w:val="00EB2ACC"/>
    <w:rsid w:val="00EC7FD7"/>
    <w:rsid w:val="00ED31AB"/>
    <w:rsid w:val="00F00829"/>
    <w:rsid w:val="00F25C6C"/>
    <w:rsid w:val="00F30744"/>
    <w:rsid w:val="00F404EF"/>
    <w:rsid w:val="00F45E2B"/>
    <w:rsid w:val="00F54124"/>
    <w:rsid w:val="00F546DD"/>
    <w:rsid w:val="00F5660B"/>
    <w:rsid w:val="00F65AB2"/>
    <w:rsid w:val="00F6648E"/>
    <w:rsid w:val="00F739FC"/>
    <w:rsid w:val="00F82146"/>
    <w:rsid w:val="00F83443"/>
    <w:rsid w:val="00FA0970"/>
    <w:rsid w:val="00FA1339"/>
    <w:rsid w:val="00FB6F15"/>
    <w:rsid w:val="00FB7755"/>
    <w:rsid w:val="00FD17BF"/>
    <w:rsid w:val="00FD3C44"/>
    <w:rsid w:val="00FE3E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E7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A788B"/>
    <w:pPr>
      <w:widowControl w:val="0"/>
      <w:autoSpaceDE w:val="0"/>
      <w:autoSpaceDN w:val="0"/>
      <w:adjustRightInd w:val="0"/>
      <w:ind w:firstLine="720"/>
    </w:pPr>
    <w:rPr>
      <w:rFonts w:ascii="Arial" w:hAnsi="Arial" w:cs="Arial"/>
    </w:rPr>
  </w:style>
  <w:style w:type="paragraph" w:customStyle="1" w:styleId="ConsPlusNonformat">
    <w:name w:val="ConsPlusNonformat"/>
    <w:rsid w:val="00DA788B"/>
    <w:pPr>
      <w:widowControl w:val="0"/>
      <w:autoSpaceDE w:val="0"/>
      <w:autoSpaceDN w:val="0"/>
      <w:adjustRightInd w:val="0"/>
    </w:pPr>
    <w:rPr>
      <w:rFonts w:ascii="Courier New" w:hAnsi="Courier New" w:cs="Courier New"/>
    </w:rPr>
  </w:style>
  <w:style w:type="paragraph" w:styleId="a3">
    <w:name w:val="Normal (Web)"/>
    <w:basedOn w:val="a"/>
    <w:rsid w:val="00DA788B"/>
    <w:pPr>
      <w:spacing w:before="100" w:beforeAutospacing="1" w:after="100" w:afterAutospacing="1"/>
    </w:pPr>
  </w:style>
  <w:style w:type="paragraph" w:styleId="a4">
    <w:name w:val="footer"/>
    <w:basedOn w:val="a"/>
    <w:rsid w:val="00DA788B"/>
    <w:pPr>
      <w:tabs>
        <w:tab w:val="center" w:pos="4153"/>
        <w:tab w:val="right" w:pos="8306"/>
      </w:tabs>
    </w:pPr>
    <w:rPr>
      <w:sz w:val="20"/>
      <w:szCs w:val="20"/>
    </w:rPr>
  </w:style>
  <w:style w:type="character" w:styleId="a5">
    <w:name w:val="page number"/>
    <w:basedOn w:val="a0"/>
    <w:rsid w:val="00DA788B"/>
  </w:style>
  <w:style w:type="table" w:styleId="a6">
    <w:name w:val="Table Grid"/>
    <w:basedOn w:val="a1"/>
    <w:rsid w:val="00DA788B"/>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semiHidden/>
    <w:rsid w:val="00FA1339"/>
    <w:rPr>
      <w:rFonts w:ascii="Tahoma" w:hAnsi="Tahoma" w:cs="Tahoma"/>
      <w:sz w:val="16"/>
      <w:szCs w:val="16"/>
    </w:rPr>
  </w:style>
  <w:style w:type="character" w:styleId="a8">
    <w:name w:val="Book Title"/>
    <w:basedOn w:val="a0"/>
    <w:uiPriority w:val="33"/>
    <w:qFormat/>
    <w:rsid w:val="00F30744"/>
    <w:rPr>
      <w:b/>
      <w:bCs/>
      <w:smallCaps/>
      <w:spacing w:val="5"/>
    </w:rPr>
  </w:style>
  <w:style w:type="paragraph" w:customStyle="1" w:styleId="Style13">
    <w:name w:val="Style13"/>
    <w:basedOn w:val="a"/>
    <w:uiPriority w:val="99"/>
    <w:rsid w:val="00F30744"/>
    <w:pPr>
      <w:widowControl w:val="0"/>
      <w:autoSpaceDE w:val="0"/>
      <w:autoSpaceDN w:val="0"/>
      <w:adjustRightInd w:val="0"/>
    </w:pPr>
  </w:style>
  <w:style w:type="paragraph" w:customStyle="1" w:styleId="Style15">
    <w:name w:val="Style15"/>
    <w:basedOn w:val="a"/>
    <w:uiPriority w:val="99"/>
    <w:rsid w:val="00F30744"/>
    <w:pPr>
      <w:widowControl w:val="0"/>
      <w:autoSpaceDE w:val="0"/>
      <w:autoSpaceDN w:val="0"/>
      <w:adjustRightInd w:val="0"/>
    </w:pPr>
  </w:style>
  <w:style w:type="character" w:customStyle="1" w:styleId="FontStyle23">
    <w:name w:val="Font Style23"/>
    <w:basedOn w:val="a0"/>
    <w:uiPriority w:val="99"/>
    <w:rsid w:val="00F30744"/>
    <w:rPr>
      <w:rFonts w:ascii="Times New Roman" w:hAnsi="Times New Roman" w:cs="Times New Roman"/>
      <w:b/>
      <w:bCs/>
      <w:sz w:val="18"/>
      <w:szCs w:val="18"/>
    </w:rPr>
  </w:style>
  <w:style w:type="character" w:customStyle="1" w:styleId="FontStyle24">
    <w:name w:val="Font Style24"/>
    <w:basedOn w:val="a0"/>
    <w:uiPriority w:val="99"/>
    <w:rsid w:val="00F30744"/>
    <w:rPr>
      <w:rFonts w:ascii="Times New Roman" w:hAnsi="Times New Roman" w:cs="Times New Roman"/>
      <w:sz w:val="18"/>
      <w:szCs w:val="18"/>
    </w:rPr>
  </w:style>
  <w:style w:type="paragraph" w:customStyle="1" w:styleId="Style14">
    <w:name w:val="Style14"/>
    <w:basedOn w:val="a"/>
    <w:uiPriority w:val="99"/>
    <w:rsid w:val="00F30744"/>
    <w:pPr>
      <w:widowControl w:val="0"/>
      <w:autoSpaceDE w:val="0"/>
      <w:autoSpaceDN w:val="0"/>
      <w:adjustRightInd w:val="0"/>
      <w:spacing w:line="228" w:lineRule="exact"/>
    </w:pPr>
  </w:style>
  <w:style w:type="character" w:customStyle="1" w:styleId="FontStyle22">
    <w:name w:val="Font Style22"/>
    <w:basedOn w:val="a0"/>
    <w:rsid w:val="002A1FFB"/>
    <w:rPr>
      <w:rFonts w:ascii="Times New Roman" w:hAnsi="Times New Roman" w:cs="Times New Roman"/>
      <w:sz w:val="26"/>
      <w:szCs w:val="26"/>
    </w:rPr>
  </w:style>
  <w:style w:type="character" w:styleId="a9">
    <w:name w:val="Hyperlink"/>
    <w:basedOn w:val="a0"/>
    <w:uiPriority w:val="99"/>
    <w:unhideWhenUsed/>
    <w:rsid w:val="00FA0970"/>
    <w:rPr>
      <w:color w:val="0000FF"/>
      <w:u w:val="single"/>
    </w:rPr>
  </w:style>
  <w:style w:type="paragraph" w:styleId="aa">
    <w:name w:val="List Paragraph"/>
    <w:basedOn w:val="a"/>
    <w:uiPriority w:val="34"/>
    <w:qFormat/>
    <w:rsid w:val="003A579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ton@niti.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foton@niti.ru" TargetMode="External"/><Relationship Id="rId4" Type="http://schemas.openxmlformats.org/officeDocument/2006/relationships/settings" Target="settings.xml"/><Relationship Id="rId9" Type="http://schemas.openxmlformats.org/officeDocument/2006/relationships/hyperlink" Target="mailto:foton@niti.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B94C1-C583-4157-8826-0F4156031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2432</Words>
  <Characters>13863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ДОГОВОР ФРАХТОВАНИЯ</vt:lpstr>
    </vt:vector>
  </TitlesOfParts>
  <Company>НИТИ</Company>
  <LinksUpToDate>false</LinksUpToDate>
  <CharactersWithSpaces>16263</CharactersWithSpaces>
  <SharedDoc>false</SharedDoc>
  <HLinks>
    <vt:vector size="12" baseType="variant">
      <vt:variant>
        <vt:i4>6226040</vt:i4>
      </vt:variant>
      <vt:variant>
        <vt:i4>3</vt:i4>
      </vt:variant>
      <vt:variant>
        <vt:i4>0</vt:i4>
      </vt:variant>
      <vt:variant>
        <vt:i4>5</vt:i4>
      </vt:variant>
      <vt:variant>
        <vt:lpwstr>mailto:foton@niti.ru</vt:lpwstr>
      </vt:variant>
      <vt:variant>
        <vt:lpwstr/>
      </vt:variant>
      <vt:variant>
        <vt:i4>6226040</vt:i4>
      </vt:variant>
      <vt:variant>
        <vt:i4>0</vt:i4>
      </vt:variant>
      <vt:variant>
        <vt:i4>0</vt:i4>
      </vt:variant>
      <vt:variant>
        <vt:i4>5</vt:i4>
      </vt:variant>
      <vt:variant>
        <vt:lpwstr>mailto:foton@niti.ru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ФРАХТОВАНИЯ</dc:title>
  <dc:subject/>
  <dc:creator>vladimirov</dc:creator>
  <cp:keywords/>
  <cp:lastModifiedBy>grabskaya</cp:lastModifiedBy>
  <cp:revision>2</cp:revision>
  <cp:lastPrinted>2014-11-18T08:51:00Z</cp:lastPrinted>
  <dcterms:created xsi:type="dcterms:W3CDTF">2014-11-18T13:06:00Z</dcterms:created>
  <dcterms:modified xsi:type="dcterms:W3CDTF">2014-11-18T13:06:00Z</dcterms:modified>
</cp:coreProperties>
</file>