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D8205A">
        <w:rPr>
          <w:b/>
        </w:rPr>
        <w:t>тканей технических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="00D8205A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D8205A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«</w:t>
      </w:r>
      <w:r w:rsidR="00A90068" w:rsidRPr="007B2C31">
        <w:t>НИТИ им. А.П. Александрова</w:t>
      </w:r>
      <w:r>
        <w:t>»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 </w:t>
      </w:r>
      <w:r w:rsidR="00A90068"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 w:rsidR="00A90068">
        <w:t>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</w:t>
      </w:r>
      <w:r>
        <w:rPr>
          <w:spacing w:val="-2"/>
        </w:rPr>
        <w:t>4</w:t>
      </w:r>
      <w:r w:rsidR="00A90068">
        <w:rPr>
          <w:spacing w:val="-2"/>
        </w:rPr>
        <w:t xml:space="preserve">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</w:t>
      </w:r>
      <w:r w:rsidR="00A90068">
        <w:rPr>
          <w:spacing w:val="3"/>
        </w:rPr>
        <w:t>о</w:t>
      </w:r>
      <w:r w:rsidR="00A90068">
        <w:rPr>
          <w:spacing w:val="3"/>
        </w:rPr>
        <w:t>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D8205A">
        <w:t>тканей технических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 xml:space="preserve">щему Договору), Техническими требованиями (Приложение № 2 к настоящему Договору). Поставщик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</w:t>
      </w:r>
      <w:r w:rsidR="00FB6257">
        <w:t>о</w:t>
      </w:r>
      <w:r w:rsidR="00FB6257">
        <w:t>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="00D8205A">
        <w:t>ФГУП «</w:t>
      </w:r>
      <w:r w:rsidRPr="007B2C31">
        <w:t>НИТИ им. А.П. Александрова</w:t>
      </w:r>
      <w:r w:rsidR="00D8205A">
        <w:t>»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="00D8205A">
        <w:t>ФГУП «</w:t>
      </w:r>
      <w:r w:rsidRPr="007B2C31">
        <w:t>НИТИ им. А.П. Александрова</w:t>
      </w:r>
      <w:r w:rsidR="00D8205A">
        <w:t>»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оплату поставленного </w:t>
      </w:r>
      <w:r w:rsidR="00FB6257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FB6257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FB6257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FB6257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</w:t>
      </w:r>
      <w:r w:rsidR="00FB6257">
        <w:t>;</w:t>
      </w:r>
    </w:p>
    <w:p w:rsidR="00C81DD8" w:rsidRPr="00FA2DFA" w:rsidRDefault="00FB6257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ж) по требованию Покупателя Поставщик предоставляет акт сверки взаимных ра</w:t>
      </w:r>
      <w:r>
        <w:t>с</w:t>
      </w:r>
      <w:r>
        <w:t>четов</w:t>
      </w:r>
      <w:r w:rsidR="00C81DD8"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lastRenderedPageBreak/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D8205A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lastRenderedPageBreak/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D8205A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proofErr w:type="gramStart"/>
      <w:r w:rsidR="00D8205A">
        <w:t>4</w:t>
      </w:r>
      <w:proofErr w:type="gramEnd"/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  <w:r w:rsidR="00D8205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</w:t>
      </w:r>
      <w:r w:rsidR="00D8205A">
        <w:t xml:space="preserve">2014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88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867"/>
        <w:gridCol w:w="1278"/>
        <w:gridCol w:w="1559"/>
      </w:tblGrid>
      <w:tr w:rsidR="00D8205A" w:rsidTr="00D8205A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8205A" w:rsidRDefault="00D8205A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D8205A" w:rsidRDefault="00D8205A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8205A" w:rsidRDefault="00D8205A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8205A" w:rsidRDefault="00D8205A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8205A" w:rsidRDefault="00D8205A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8205A" w:rsidRDefault="00D8205A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8205A" w:rsidRDefault="00D8205A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8205A" w:rsidTr="00D8205A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D8205A" w:rsidTr="00D8205A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D8205A">
        <w:t>: ___________________________________________________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</w:t>
      </w:r>
      <w:r w:rsidR="00D8205A">
        <w:t xml:space="preserve">2014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D8205A">
          <w:pgSz w:w="11907" w:h="16840" w:code="9"/>
          <w:pgMar w:top="1134" w:right="850" w:bottom="851" w:left="1701" w:header="720" w:footer="720" w:gutter="0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</w:t>
      </w:r>
      <w:r w:rsidR="00D8205A">
        <w:t xml:space="preserve">2014 </w:t>
      </w:r>
      <w:r>
        <w:t>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</w:t>
      </w:r>
      <w:r w:rsidR="00D8205A">
        <w:rPr>
          <w:b/>
        </w:rPr>
        <w:t xml:space="preserve">4 </w:t>
      </w:r>
      <w:r>
        <w:rPr>
          <w:b/>
        </w:rPr>
        <w:t xml:space="preserve">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</w:t>
      </w:r>
      <w:r w:rsidR="00D8205A">
        <w:t xml:space="preserve">4 </w:t>
      </w:r>
      <w:r>
        <w:t>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</w:t>
      </w:r>
      <w:r w:rsidR="00D8205A">
        <w:t xml:space="preserve">2014 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</w:t>
      </w:r>
      <w:r w:rsidR="00D8205A">
        <w:t xml:space="preserve">4 </w:t>
      </w:r>
      <w:r>
        <w:t>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</w:t>
      </w:r>
      <w:r w:rsidR="00D8205A">
        <w:t xml:space="preserve">2014 </w:t>
      </w:r>
      <w:r>
        <w:t>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</w:t>
      </w:r>
      <w:r w:rsidR="00D8205A">
        <w:rPr>
          <w:b/>
        </w:rPr>
        <w:t xml:space="preserve">4 </w:t>
      </w:r>
      <w:r>
        <w:rPr>
          <w:b/>
        </w:rPr>
        <w:t>г.</w:t>
      </w:r>
      <w:r>
        <w:rPr>
          <w:b/>
        </w:rPr>
        <w:br/>
        <w:t>ПО ДОГОВОРУ №_____ от «___»______________201</w:t>
      </w:r>
      <w:r w:rsidR="00D8205A">
        <w:rPr>
          <w:b/>
        </w:rPr>
        <w:t>4</w:t>
      </w:r>
      <w:r>
        <w:rPr>
          <w:b/>
        </w:rP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8205A">
            <w:pPr>
              <w:ind w:left="456" w:hangingChars="190" w:hanging="456"/>
            </w:pPr>
            <w:r>
              <w:t>«___»______________201</w:t>
            </w:r>
            <w:r w:rsidR="00D8205A">
              <w:t xml:space="preserve">4 </w:t>
            </w:r>
            <w:r>
              <w:t>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8205A">
            <w:pPr>
              <w:ind w:left="456" w:hangingChars="190" w:hanging="456"/>
              <w:rPr>
                <w:b/>
              </w:rPr>
            </w:pPr>
            <w:r>
              <w:t>«___»______________201</w:t>
            </w:r>
            <w:r w:rsidR="00D8205A">
              <w:t xml:space="preserve">4 </w:t>
            </w:r>
            <w:bookmarkStart w:id="134" w:name="_GoBack"/>
            <w:bookmarkEnd w:id="134"/>
            <w:r>
              <w:t>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205A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993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993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C74E2-02CC-4961-8D83-CA3BDE649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3519</Words>
  <Characters>25128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2013-09-20T12:50:00Z</cp:lastPrinted>
  <dcterms:created xsi:type="dcterms:W3CDTF">2014-02-18T12:30:00Z</dcterms:created>
  <dcterms:modified xsi:type="dcterms:W3CDTF">2014-02-18T12:30:00Z</dcterms:modified>
</cp:coreProperties>
</file>