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72" w:rsidRPr="00C22520" w:rsidRDefault="00233B72" w:rsidP="00233B72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33B72" w:rsidRPr="00C22520" w:rsidRDefault="00233B72" w:rsidP="00233B7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233B72" w:rsidRPr="00C22520" w:rsidRDefault="00233B72" w:rsidP="00233B7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33B72" w:rsidRPr="00C22520" w:rsidRDefault="00233B72" w:rsidP="00233B72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233B72" w:rsidRPr="00C22520" w:rsidRDefault="00233B72" w:rsidP="00233B7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A2667E">
        <w:rPr>
          <w:b/>
          <w:sz w:val="28"/>
          <w:szCs w:val="28"/>
        </w:rPr>
        <w:t>Комплектная поставка трубопроводов связи I очереди и II очереди спецкорпуса</w:t>
      </w:r>
      <w:r w:rsidRPr="00EA50E1">
        <w:rPr>
          <w:sz w:val="28"/>
          <w:szCs w:val="28"/>
        </w:rPr>
        <w:t xml:space="preserve">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33B72" w:rsidRPr="002E24A7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*</w:t>
      </w:r>
      <w:r w:rsidRPr="00A2667E">
        <w:rPr>
          <w:b/>
          <w:sz w:val="28"/>
          <w:szCs w:val="28"/>
        </w:rPr>
        <w:t>5 040 367,15</w:t>
      </w:r>
      <w:r>
        <w:rPr>
          <w:sz w:val="28"/>
          <w:szCs w:val="28"/>
        </w:rPr>
        <w:t xml:space="preserve"> (</w:t>
      </w:r>
      <w:r w:rsidRPr="00A2667E">
        <w:rPr>
          <w:sz w:val="28"/>
          <w:szCs w:val="28"/>
        </w:rPr>
        <w:t>Пять миллионов  сорок тысяч триста шестьдесят семь</w:t>
      </w:r>
      <w:r>
        <w:rPr>
          <w:sz w:val="28"/>
          <w:szCs w:val="28"/>
        </w:rPr>
        <w:t>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07D12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233B72" w:rsidRPr="00C22520" w:rsidRDefault="00233B72" w:rsidP="00233B7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33B72" w:rsidRPr="00C22520" w:rsidRDefault="00233B72" w:rsidP="00233B7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33B72" w:rsidRPr="00C22520" w:rsidRDefault="00233B72" w:rsidP="00233B72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233B72" w:rsidRDefault="00233B72" w:rsidP="00233B72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33B72" w:rsidRPr="00C22520" w:rsidRDefault="00233B72" w:rsidP="00233B72">
      <w:pPr>
        <w:ind w:firstLine="709"/>
        <w:jc w:val="both"/>
        <w:rPr>
          <w:sz w:val="28"/>
          <w:szCs w:val="28"/>
        </w:rPr>
      </w:pPr>
      <w:r w:rsidRPr="00084FE1">
        <w:rPr>
          <w:b/>
          <w:i/>
          <w:sz w:val="28"/>
          <w:szCs w:val="26"/>
        </w:rPr>
        <w:t xml:space="preserve">*Процедура закупки проводится в форме запроса </w:t>
      </w:r>
      <w:r>
        <w:rPr>
          <w:b/>
          <w:i/>
          <w:sz w:val="28"/>
          <w:szCs w:val="26"/>
        </w:rPr>
        <w:t>цен</w:t>
      </w:r>
      <w:r w:rsidRPr="00084FE1">
        <w:rPr>
          <w:b/>
          <w:i/>
          <w:sz w:val="28"/>
          <w:szCs w:val="26"/>
        </w:rPr>
        <w:t xml:space="preserve"> в соответствии с Приказом Госкорпорации «Росатом» от 07.08.2013 №1/828-П.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233B72" w:rsidRPr="00C22520" w:rsidRDefault="00233B72" w:rsidP="00233B72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ru</w:t>
        </w:r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>: г</w:t>
      </w:r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 xml:space="preserve">в течение 20 (двадцати) дней, но не ранее чем через 10 (десять) дней после размещения протокола подведения </w:t>
      </w:r>
      <w:r w:rsidRPr="00C22520">
        <w:rPr>
          <w:sz w:val="28"/>
          <w:szCs w:val="28"/>
        </w:rPr>
        <w:lastRenderedPageBreak/>
        <w:t>итогов или признания процедуры закупки несостоявшейся на официальном сайте и на ЭТП.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33B72" w:rsidRPr="00C22520" w:rsidRDefault="00233B72" w:rsidP="00233B7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8689E" w:rsidRDefault="0018689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33B72"/>
    <w:rsid w:val="00010A6A"/>
    <w:rsid w:val="000470CF"/>
    <w:rsid w:val="00056BF6"/>
    <w:rsid w:val="00065C8C"/>
    <w:rsid w:val="00070FB7"/>
    <w:rsid w:val="00147C5C"/>
    <w:rsid w:val="001554F6"/>
    <w:rsid w:val="0018689E"/>
    <w:rsid w:val="001D0350"/>
    <w:rsid w:val="001E6948"/>
    <w:rsid w:val="00233B72"/>
    <w:rsid w:val="00247E37"/>
    <w:rsid w:val="0033199C"/>
    <w:rsid w:val="0036689E"/>
    <w:rsid w:val="00381202"/>
    <w:rsid w:val="003D0248"/>
    <w:rsid w:val="00417FBC"/>
    <w:rsid w:val="004653D1"/>
    <w:rsid w:val="00467D0F"/>
    <w:rsid w:val="004E1F17"/>
    <w:rsid w:val="004E4AD8"/>
    <w:rsid w:val="00584A12"/>
    <w:rsid w:val="00644F29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BD4ED0"/>
    <w:rsid w:val="00C0470D"/>
    <w:rsid w:val="00D1186E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3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5022</Characters>
  <Application>Microsoft Office Word</Application>
  <DocSecurity>0</DocSecurity>
  <Lines>41</Lines>
  <Paragraphs>11</Paragraphs>
  <ScaleCrop>false</ScaleCrop>
  <Company>NIAEP</Company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2014-04-16T05:45:00Z</dcterms:created>
  <dcterms:modified xsi:type="dcterms:W3CDTF">2014-04-16T05:45:00Z</dcterms:modified>
</cp:coreProperties>
</file>