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DF6873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22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E7C76">
        <w:rPr>
          <w:b/>
          <w:bCs/>
          <w:sz w:val="32"/>
          <w:szCs w:val="36"/>
        </w:rPr>
        <w:t xml:space="preserve">запасных частей </w:t>
      </w:r>
      <w:r w:rsidR="00DF6873">
        <w:rPr>
          <w:b/>
          <w:bCs/>
          <w:sz w:val="32"/>
          <w:szCs w:val="36"/>
        </w:rPr>
        <w:t>для дорожно-строительной техники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22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1E7C76">
        <w:t>46</w:t>
      </w:r>
      <w:r>
        <w:t>/</w:t>
      </w:r>
      <w:r w:rsidR="00DF6873">
        <w:t>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47467F" w:rsidRDefault="0047467F" w:rsidP="001E7C76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1E7C76" w:rsidRPr="001E7C76">
        <w:t xml:space="preserve">запасных частей </w:t>
      </w:r>
      <w:r w:rsidR="00DF6873">
        <w:t>для дорожно-строительной техники</w:t>
      </w:r>
      <w:r w:rsidR="001E7C76" w:rsidRPr="001E7C76">
        <w:t xml:space="preserve">   для ЗАО «Далур»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233885">
        <w:t>2</w:t>
      </w:r>
      <w:r w:rsidR="001E7C76">
        <w:t>00 000</w:t>
      </w:r>
      <w:r>
        <w:rPr>
          <w:b/>
        </w:rPr>
        <w:t>(</w:t>
      </w:r>
      <w:r w:rsidR="00233885">
        <w:rPr>
          <w:b/>
        </w:rPr>
        <w:t>двести</w:t>
      </w:r>
      <w:bookmarkStart w:id="0" w:name="_GoBack"/>
      <w:bookmarkEnd w:id="0"/>
      <w:r w:rsidR="001E7C76">
        <w:rPr>
          <w:b/>
        </w:rPr>
        <w:t xml:space="preserve"> 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723EC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1E7C76">
        <w:t>3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1E7C76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1E7C76">
        <w:t>3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873" w:rsidRDefault="00DF6873" w:rsidP="002D6B29">
      <w:r>
        <w:separator/>
      </w:r>
    </w:p>
  </w:endnote>
  <w:endnote w:type="continuationSeparator" w:id="0">
    <w:p w:rsidR="00DF6873" w:rsidRDefault="00DF6873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873" w:rsidRDefault="00DF6873" w:rsidP="002D6B29">
      <w:r>
        <w:separator/>
      </w:r>
    </w:p>
  </w:footnote>
  <w:footnote w:type="continuationSeparator" w:id="0">
    <w:p w:rsidR="00DF6873" w:rsidRDefault="00DF6873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33885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DF6873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2013-05-22T04:46:00Z</dcterms:created>
  <dcterms:modified xsi:type="dcterms:W3CDTF">2013-05-22T04:46:00Z</dcterms:modified>
</cp:coreProperties>
</file>