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EF0972">
        <w:rPr>
          <w:sz w:val="28"/>
          <w:szCs w:val="28"/>
        </w:rPr>
        <w:t>ка</w:t>
      </w:r>
      <w:r w:rsidR="00551E32">
        <w:rPr>
          <w:sz w:val="28"/>
          <w:szCs w:val="28"/>
        </w:rPr>
        <w:t>либратора многофункционального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5A3673" w:rsidRDefault="005A3673" w:rsidP="004B5E5D">
      <w:pPr>
        <w:ind w:left="567"/>
      </w:pPr>
    </w:p>
    <w:p w:rsidR="005A3673" w:rsidRDefault="005A3673" w:rsidP="004B5E5D">
      <w:pPr>
        <w:ind w:left="567"/>
      </w:pPr>
      <w:r>
        <w:t xml:space="preserve">Начальник 06 отдела                                                                              А.Е.Карусев   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3A6F6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3A6F6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367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3A6F6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367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3A6F6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367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3A6F6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367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A6F6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367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A6F6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367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A6F6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367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A6F6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367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3A6F6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367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3A6F6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367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3A6F6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5A3673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3A6F6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A3673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A6F6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A3673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A6F6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A3673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A6F6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A3673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A6F6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A3673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3A6F6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3A6F6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3A6F6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5A3673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5A3673" w:rsidRPr="005A3673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5A3673" w:rsidRPr="005A3673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3A6F6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3A6F6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A367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3A6F6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A3673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062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6F60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E32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673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5DFE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27</Pages>
  <Words>5088</Words>
  <Characters>37018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53</cp:revision>
  <cp:lastPrinted>2015-09-17T12:07:00Z</cp:lastPrinted>
  <dcterms:created xsi:type="dcterms:W3CDTF">2015-05-22T08:43:00Z</dcterms:created>
  <dcterms:modified xsi:type="dcterms:W3CDTF">2015-09-17T12:12:00Z</dcterms:modified>
</cp:coreProperties>
</file>