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D06A5A"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color w:val="000000"/>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0F0DFC" w:rsidP="00A17CE5">
                    <w:pPr>
                      <w:pStyle w:val="afff6"/>
                      <w:widowControl w:val="0"/>
                      <w:jc w:val="center"/>
                      <w:rPr>
                        <w:rFonts w:asciiTheme="majorHAnsi" w:eastAsiaTheme="majorEastAsia" w:hAnsiTheme="majorHAnsi" w:cstheme="majorBidi"/>
                        <w:sz w:val="44"/>
                        <w:szCs w:val="44"/>
                      </w:rPr>
                    </w:pPr>
                    <w:r w:rsidRPr="000F0DFC">
                      <w:rPr>
                        <w:rFonts w:ascii="Times New Roman" w:hAnsi="Times New Roman"/>
                        <w:b/>
                        <w:color w:val="000000"/>
                        <w:sz w:val="24"/>
                        <w:szCs w:val="24"/>
                      </w:rPr>
                      <w:t xml:space="preserve">«Поставка </w:t>
                    </w:r>
                    <w:r w:rsidR="00A17CE5">
                      <w:rPr>
                        <w:rFonts w:ascii="Times New Roman" w:hAnsi="Times New Roman"/>
                        <w:b/>
                        <w:color w:val="000000"/>
                        <w:sz w:val="24"/>
                        <w:szCs w:val="24"/>
                      </w:rPr>
                      <w:t>картриджей</w:t>
                    </w:r>
                    <w:r w:rsidR="000566CC">
                      <w:rPr>
                        <w:rFonts w:ascii="Times New Roman" w:hAnsi="Times New Roman"/>
                        <w:b/>
                        <w:color w:val="000000"/>
                        <w:sz w:val="24"/>
                        <w:szCs w:val="24"/>
                      </w:rPr>
                      <w:t>»</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466BE3"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5D657A">
                  <w:rPr>
                    <w:b w:val="0"/>
                    <w:sz w:val="24"/>
                    <w:szCs w:val="24"/>
                  </w:rPr>
                  <w:t>03</w:t>
                </w:r>
                <w:r w:rsidRPr="0020114F">
                  <w:rPr>
                    <w:b w:val="0"/>
                    <w:sz w:val="24"/>
                    <w:szCs w:val="24"/>
                  </w:rPr>
                  <w:t>»</w:t>
                </w:r>
                <w:r w:rsidR="00796788">
                  <w:rPr>
                    <w:b w:val="0"/>
                    <w:sz w:val="24"/>
                    <w:szCs w:val="24"/>
                  </w:rPr>
                  <w:t xml:space="preserve"> </w:t>
                </w:r>
                <w:r w:rsidR="005D657A">
                  <w:rPr>
                    <w:b w:val="0"/>
                    <w:sz w:val="24"/>
                    <w:szCs w:val="24"/>
                  </w:rPr>
                  <w:t xml:space="preserve">июня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697BC2">
                  <w:rPr>
                    <w:rStyle w:val="a4"/>
                    <w:bCs w:val="0"/>
                    <w:lang w:val="en-US"/>
                  </w:rPr>
                  <w:t>№</w:t>
                </w:r>
                <w:r w:rsidRPr="00697BC2">
                  <w:rPr>
                    <w:rStyle w:val="a4"/>
                    <w:b w:val="0"/>
                    <w:bCs w:val="0"/>
                    <w:lang w:val="en-US"/>
                  </w:rPr>
                  <w:t xml:space="preserve"> </w:t>
                </w:r>
                <w:r w:rsidR="0020114F" w:rsidRPr="00697BC2">
                  <w:rPr>
                    <w:rStyle w:val="a4"/>
                    <w:b w:val="0"/>
                    <w:bCs w:val="0"/>
                    <w:sz w:val="24"/>
                    <w:szCs w:val="24"/>
                    <w:lang w:val="en-US"/>
                  </w:rPr>
                  <w:t xml:space="preserve"> </w:t>
                </w:r>
                <w:r w:rsidR="00697BC2" w:rsidRPr="00697BC2">
                  <w:rPr>
                    <w:rStyle w:val="a4"/>
                    <w:b w:val="0"/>
                    <w:bCs w:val="0"/>
                    <w:sz w:val="24"/>
                    <w:szCs w:val="24"/>
                    <w:lang w:val="en-US"/>
                  </w:rPr>
                  <w:t>110603/0600/02</w:t>
                </w:r>
                <w:r w:rsidR="00466BE3">
                  <w:rPr>
                    <w:rStyle w:val="a4"/>
                    <w:b w:val="0"/>
                    <w:bCs w:val="0"/>
                    <w:sz w:val="24"/>
                    <w:szCs w:val="24"/>
                  </w:rPr>
                  <w:t>3</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D06A5A">
          <w:pPr>
            <w:pStyle w:val="12"/>
            <w:rPr>
              <w:rFonts w:asciiTheme="minorHAnsi" w:eastAsiaTheme="minorEastAsia" w:hAnsiTheme="minorHAnsi" w:cstheme="minorBidi"/>
              <w:b w:val="0"/>
              <w:caps w:val="0"/>
              <w:sz w:val="22"/>
              <w:szCs w:val="22"/>
            </w:rPr>
          </w:pPr>
          <w:r w:rsidRPr="00D06A5A">
            <w:fldChar w:fldCharType="begin"/>
          </w:r>
          <w:r w:rsidR="00C520AE">
            <w:instrText xml:space="preserve"> TOC \o "1-3" \h \z \u </w:instrText>
          </w:r>
          <w:r w:rsidRPr="00D06A5A">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w:t>
            </w:r>
            <w:r w:rsidR="005219EF" w:rsidRPr="004038BA">
              <w:rPr>
                <w:rStyle w:val="a4"/>
              </w:rPr>
              <w:t>О</w:t>
            </w:r>
            <w:r w:rsidR="005219EF" w:rsidRPr="004038BA">
              <w:rPr>
                <w:rStyle w:val="a4"/>
              </w:rPr>
              <w:t>Р</w:t>
            </w:r>
            <w:r w:rsidR="005219EF" w:rsidRPr="004038BA">
              <w:rPr>
                <w:rStyle w:val="a4"/>
              </w:rPr>
              <w:t>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D06A5A">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D06A5A"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0566CC" w:rsidP="00AE0E80">
                <w:pPr>
                  <w:widowControl w:val="0"/>
                  <w:ind w:firstLine="0"/>
                  <w:rPr>
                    <w:b/>
                  </w:rPr>
                </w:pPr>
                <w:r>
                  <w:rPr>
                    <w:b/>
                  </w:rPr>
                  <w:t>«Поставка картриджей»</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9C7BC9" w:rsidP="009C7BC9">
            <w:pPr>
              <w:pStyle w:val="afff6"/>
              <w:widowControl w:val="0"/>
              <w:jc w:val="both"/>
              <w:rPr>
                <w:rFonts w:ascii="Times New Roman" w:hAnsi="Times New Roman"/>
                <w:b/>
                <w:sz w:val="24"/>
                <w:szCs w:val="24"/>
              </w:rPr>
            </w:pPr>
            <w:r>
              <w:rPr>
                <w:rFonts w:ascii="Times New Roman" w:hAnsi="Times New Roman"/>
                <w:b/>
                <w:sz w:val="24"/>
                <w:szCs w:val="24"/>
              </w:rPr>
              <w:t>281 316</w:t>
            </w:r>
            <w:r w:rsidR="008779AC">
              <w:rPr>
                <w:rFonts w:ascii="Times New Roman" w:hAnsi="Times New Roman"/>
                <w:b/>
                <w:sz w:val="24"/>
                <w:szCs w:val="24"/>
              </w:rPr>
              <w:t>,</w:t>
            </w:r>
            <w:r w:rsidR="00CC1D01">
              <w:rPr>
                <w:rFonts w:ascii="Times New Roman" w:hAnsi="Times New Roman"/>
                <w:b/>
                <w:sz w:val="24"/>
                <w:szCs w:val="24"/>
              </w:rPr>
              <w:t>00 (</w:t>
            </w:r>
            <w:r>
              <w:rPr>
                <w:rFonts w:ascii="Times New Roman" w:hAnsi="Times New Roman"/>
                <w:b/>
                <w:sz w:val="24"/>
                <w:szCs w:val="24"/>
              </w:rPr>
              <w:t>двести восемьдесят одна тысяча триста шестнадцать</w:t>
            </w:r>
            <w:r w:rsidR="008779AC">
              <w:rPr>
                <w:rFonts w:ascii="Times New Roman" w:hAnsi="Times New Roman"/>
                <w:b/>
                <w:sz w:val="24"/>
                <w:szCs w:val="24"/>
              </w:rPr>
              <w:t>) рубл</w:t>
            </w:r>
            <w:r w:rsidR="00CC1D01">
              <w:rPr>
                <w:rFonts w:ascii="Times New Roman" w:hAnsi="Times New Roman"/>
                <w:b/>
                <w:sz w:val="24"/>
                <w:szCs w:val="24"/>
              </w:rPr>
              <w:t xml:space="preserve">ей </w:t>
            </w:r>
            <w:r w:rsidR="008779AC">
              <w:rPr>
                <w:rFonts w:ascii="Times New Roman" w:hAnsi="Times New Roman"/>
                <w:b/>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79AC" w:rsidRDefault="008779A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8779AC" w:rsidRPr="0093200B" w:rsidRDefault="00D06A5A" w:rsidP="00DD4219">
            <w:pPr>
              <w:widowControl w:val="0"/>
              <w:ind w:right="162" w:firstLine="0"/>
              <w:jc w:val="both"/>
              <w:rPr>
                <w:sz w:val="28"/>
                <w:szCs w:val="28"/>
              </w:rPr>
            </w:pPr>
            <w:hyperlink r:id="rId17" w:history="1">
              <w:r w:rsidR="008779AC" w:rsidRPr="0045793C">
                <w:rPr>
                  <w:rStyle w:val="a4"/>
                </w:rPr>
                <w:t>http://services.fms.gov.ru/info-service.htm?sid=2000</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CC1D01" w:rsidP="00CC1D01">
            <w:pPr>
              <w:widowControl w:val="0"/>
              <w:ind w:firstLine="0"/>
              <w:jc w:val="both"/>
              <w:rPr>
                <w:b/>
              </w:rPr>
            </w:pPr>
            <w:r>
              <w:rPr>
                <w:b/>
              </w:rPr>
              <w:t>«03</w:t>
            </w:r>
            <w:r w:rsidR="008779AC" w:rsidRPr="00D62FCC">
              <w:rPr>
                <w:b/>
              </w:rPr>
              <w:t>»</w:t>
            </w:r>
            <w:r w:rsidR="008779AC">
              <w:rPr>
                <w:b/>
              </w:rPr>
              <w:t xml:space="preserve"> </w:t>
            </w:r>
            <w:r>
              <w:rPr>
                <w:b/>
              </w:rPr>
              <w:t xml:space="preserve">июня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EA2E38">
            <w:pPr>
              <w:widowControl w:val="0"/>
              <w:ind w:firstLine="0"/>
              <w:jc w:val="both"/>
              <w:rPr>
                <w:b/>
              </w:rPr>
            </w:pPr>
            <w:r>
              <w:rPr>
                <w:b/>
              </w:rPr>
              <w:t>«</w:t>
            </w:r>
            <w:r w:rsidR="001565B8">
              <w:rPr>
                <w:b/>
              </w:rPr>
              <w:t>13</w:t>
            </w:r>
            <w:r w:rsidRPr="00D62FCC">
              <w:rPr>
                <w:b/>
              </w:rPr>
              <w:t>»</w:t>
            </w:r>
            <w:r>
              <w:rPr>
                <w:b/>
              </w:rPr>
              <w:t xml:space="preserve"> июня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CC1D01" w:rsidP="00EA2E38">
            <w:pPr>
              <w:widowControl w:val="0"/>
              <w:ind w:firstLine="0"/>
              <w:jc w:val="both"/>
              <w:rPr>
                <w:b/>
              </w:rPr>
            </w:pPr>
            <w:r>
              <w:rPr>
                <w:b/>
              </w:rPr>
              <w:t>«15</w:t>
            </w:r>
            <w:r w:rsidR="008779AC" w:rsidRPr="00D62FCC">
              <w:rPr>
                <w:b/>
              </w:rPr>
              <w:t>»</w:t>
            </w:r>
            <w:r w:rsidR="008779AC">
              <w:rPr>
                <w:b/>
              </w:rPr>
              <w:t xml:space="preserve"> июня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CC1D01" w:rsidRPr="008863E7" w:rsidRDefault="00CC1D01" w:rsidP="00CC1D01">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0D2E" w:rsidRDefault="00D10D2E" w:rsidP="0085547D">
      <w:r>
        <w:separator/>
      </w:r>
    </w:p>
  </w:endnote>
  <w:endnote w:type="continuationSeparator" w:id="1">
    <w:p w:rsidR="00D10D2E" w:rsidRDefault="00D10D2E"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BC2" w:rsidRDefault="00D06A5A" w:rsidP="000A1199">
    <w:pPr>
      <w:pStyle w:val="af4"/>
      <w:rPr>
        <w:rStyle w:val="af8"/>
      </w:rPr>
    </w:pPr>
    <w:r>
      <w:rPr>
        <w:rStyle w:val="af8"/>
      </w:rPr>
      <w:fldChar w:fldCharType="begin"/>
    </w:r>
    <w:r w:rsidR="00697BC2">
      <w:rPr>
        <w:rStyle w:val="af8"/>
      </w:rPr>
      <w:instrText xml:space="preserve">PAGE  </w:instrText>
    </w:r>
    <w:r>
      <w:rPr>
        <w:rStyle w:val="af8"/>
      </w:rPr>
      <w:fldChar w:fldCharType="separate"/>
    </w:r>
    <w:r w:rsidR="00697BC2">
      <w:rPr>
        <w:rStyle w:val="af8"/>
        <w:noProof/>
      </w:rPr>
      <w:t>4</w:t>
    </w:r>
    <w:r>
      <w:rPr>
        <w:rStyle w:val="af8"/>
      </w:rPr>
      <w:fldChar w:fldCharType="end"/>
    </w:r>
  </w:p>
  <w:p w:rsidR="00697BC2" w:rsidRDefault="00697BC2"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697BC2" w:rsidRDefault="00D06A5A" w:rsidP="00C87589">
        <w:pPr>
          <w:pStyle w:val="af4"/>
          <w:jc w:val="center"/>
        </w:pPr>
        <w:fldSimple w:instr="PAGE   \* MERGEFORMAT">
          <w:r w:rsidR="000566CC">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0D2E" w:rsidRDefault="00D10D2E" w:rsidP="0085547D">
      <w:r>
        <w:separator/>
      </w:r>
    </w:p>
  </w:footnote>
  <w:footnote w:type="continuationSeparator" w:id="1">
    <w:p w:rsidR="00D10D2E" w:rsidRDefault="00D10D2E"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BC2" w:rsidRDefault="00D06A5A">
    <w:pPr>
      <w:pStyle w:val="a5"/>
      <w:framePr w:wrap="around" w:vAnchor="text" w:hAnchor="margin" w:xAlign="center" w:y="1"/>
      <w:rPr>
        <w:rStyle w:val="af8"/>
      </w:rPr>
    </w:pPr>
    <w:r>
      <w:rPr>
        <w:rStyle w:val="af8"/>
      </w:rPr>
      <w:fldChar w:fldCharType="begin"/>
    </w:r>
    <w:r w:rsidR="00697BC2">
      <w:rPr>
        <w:rStyle w:val="af8"/>
      </w:rPr>
      <w:instrText xml:space="preserve">PAGE  </w:instrText>
    </w:r>
    <w:r>
      <w:rPr>
        <w:rStyle w:val="af8"/>
      </w:rPr>
      <w:fldChar w:fldCharType="end"/>
    </w:r>
  </w:p>
  <w:p w:rsidR="00697BC2" w:rsidRDefault="00697BC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41986"/>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6D77"/>
    <w:rsid w:val="000922F7"/>
    <w:rsid w:val="00092C83"/>
    <w:rsid w:val="0009590C"/>
    <w:rsid w:val="000A1199"/>
    <w:rsid w:val="000A4976"/>
    <w:rsid w:val="000A5CBF"/>
    <w:rsid w:val="000A685F"/>
    <w:rsid w:val="000B06D9"/>
    <w:rsid w:val="000B4456"/>
    <w:rsid w:val="000C183D"/>
    <w:rsid w:val="000C328B"/>
    <w:rsid w:val="000E3E3E"/>
    <w:rsid w:val="000F0DFC"/>
    <w:rsid w:val="000F459E"/>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CA1"/>
    <w:rsid w:val="001C4D45"/>
    <w:rsid w:val="001D4374"/>
    <w:rsid w:val="001D48C7"/>
    <w:rsid w:val="001E2FC5"/>
    <w:rsid w:val="001E351D"/>
    <w:rsid w:val="001E786A"/>
    <w:rsid w:val="001F16A9"/>
    <w:rsid w:val="001F24E4"/>
    <w:rsid w:val="0020114F"/>
    <w:rsid w:val="002011AF"/>
    <w:rsid w:val="00201FE8"/>
    <w:rsid w:val="002065A6"/>
    <w:rsid w:val="002077A8"/>
    <w:rsid w:val="0026249E"/>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93CE6"/>
    <w:rsid w:val="0049550D"/>
    <w:rsid w:val="004A2DC5"/>
    <w:rsid w:val="004A53DE"/>
    <w:rsid w:val="004B10AF"/>
    <w:rsid w:val="004B3B7F"/>
    <w:rsid w:val="004B5B79"/>
    <w:rsid w:val="004C0084"/>
    <w:rsid w:val="004C468B"/>
    <w:rsid w:val="004C562F"/>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4EC3"/>
    <w:rsid w:val="0071632E"/>
    <w:rsid w:val="00721699"/>
    <w:rsid w:val="00735105"/>
    <w:rsid w:val="007365A2"/>
    <w:rsid w:val="0074298C"/>
    <w:rsid w:val="0074381A"/>
    <w:rsid w:val="007532FA"/>
    <w:rsid w:val="00754AF0"/>
    <w:rsid w:val="00754EA7"/>
    <w:rsid w:val="007714E8"/>
    <w:rsid w:val="00774362"/>
    <w:rsid w:val="00781888"/>
    <w:rsid w:val="00790F3C"/>
    <w:rsid w:val="00792090"/>
    <w:rsid w:val="0079316A"/>
    <w:rsid w:val="0079643E"/>
    <w:rsid w:val="00796788"/>
    <w:rsid w:val="007C3373"/>
    <w:rsid w:val="007C7D1C"/>
    <w:rsid w:val="007D0EEA"/>
    <w:rsid w:val="007F35BA"/>
    <w:rsid w:val="0081719A"/>
    <w:rsid w:val="008254EB"/>
    <w:rsid w:val="00840864"/>
    <w:rsid w:val="0085483B"/>
    <w:rsid w:val="0085547D"/>
    <w:rsid w:val="00855EFF"/>
    <w:rsid w:val="008631F6"/>
    <w:rsid w:val="00863D61"/>
    <w:rsid w:val="008650E8"/>
    <w:rsid w:val="008761E0"/>
    <w:rsid w:val="008779AC"/>
    <w:rsid w:val="0088659B"/>
    <w:rsid w:val="008A08A3"/>
    <w:rsid w:val="008A1271"/>
    <w:rsid w:val="008A34A1"/>
    <w:rsid w:val="008B037B"/>
    <w:rsid w:val="008B2635"/>
    <w:rsid w:val="008B2678"/>
    <w:rsid w:val="008B7FC0"/>
    <w:rsid w:val="008C4205"/>
    <w:rsid w:val="008C6534"/>
    <w:rsid w:val="008D2C7E"/>
    <w:rsid w:val="008D2CB6"/>
    <w:rsid w:val="008F2DE7"/>
    <w:rsid w:val="00902EBA"/>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D0684"/>
    <w:rsid w:val="009D13A0"/>
    <w:rsid w:val="009D475F"/>
    <w:rsid w:val="009E14F0"/>
    <w:rsid w:val="009E64CA"/>
    <w:rsid w:val="009F0FD9"/>
    <w:rsid w:val="009F55BA"/>
    <w:rsid w:val="00A024CF"/>
    <w:rsid w:val="00A06354"/>
    <w:rsid w:val="00A07007"/>
    <w:rsid w:val="00A1000C"/>
    <w:rsid w:val="00A11EC2"/>
    <w:rsid w:val="00A12FF4"/>
    <w:rsid w:val="00A17CE5"/>
    <w:rsid w:val="00A21838"/>
    <w:rsid w:val="00A25E1F"/>
    <w:rsid w:val="00A273A6"/>
    <w:rsid w:val="00A301FA"/>
    <w:rsid w:val="00A30396"/>
    <w:rsid w:val="00A62FCA"/>
    <w:rsid w:val="00A64EA3"/>
    <w:rsid w:val="00A67CC4"/>
    <w:rsid w:val="00A71B4A"/>
    <w:rsid w:val="00A84B80"/>
    <w:rsid w:val="00A8597C"/>
    <w:rsid w:val="00AA17F7"/>
    <w:rsid w:val="00AC46BE"/>
    <w:rsid w:val="00AD025E"/>
    <w:rsid w:val="00AD36D2"/>
    <w:rsid w:val="00AE0E80"/>
    <w:rsid w:val="00AE25A9"/>
    <w:rsid w:val="00AE53DF"/>
    <w:rsid w:val="00AE546A"/>
    <w:rsid w:val="00AE6B6C"/>
    <w:rsid w:val="00AF4670"/>
    <w:rsid w:val="00B05B0A"/>
    <w:rsid w:val="00B0695C"/>
    <w:rsid w:val="00B22ED7"/>
    <w:rsid w:val="00B34C93"/>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51CB8"/>
    <w:rsid w:val="00D53C3C"/>
    <w:rsid w:val="00D62FCC"/>
    <w:rsid w:val="00D64912"/>
    <w:rsid w:val="00D70316"/>
    <w:rsid w:val="00D71C99"/>
    <w:rsid w:val="00D77A8D"/>
    <w:rsid w:val="00D82A2F"/>
    <w:rsid w:val="00D9054D"/>
    <w:rsid w:val="00D92ACA"/>
    <w:rsid w:val="00D97106"/>
    <w:rsid w:val="00DA2AAA"/>
    <w:rsid w:val="00DA35C3"/>
    <w:rsid w:val="00DB1602"/>
    <w:rsid w:val="00DB3A25"/>
    <w:rsid w:val="00DB7B3F"/>
    <w:rsid w:val="00DD4219"/>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20</Pages>
  <Words>6696</Words>
  <Characters>38173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картриджей»</dc:subject>
  <dc:creator>koldasovev</dc:creator>
  <cp:lastModifiedBy>Колдасов Евгений Валерьевич</cp:lastModifiedBy>
  <cp:revision>27</cp:revision>
  <cp:lastPrinted>2011-05-26T16:06:00Z</cp:lastPrinted>
  <dcterms:created xsi:type="dcterms:W3CDTF">2011-05-18T08:10:00Z</dcterms:created>
  <dcterms:modified xsi:type="dcterms:W3CDTF">2011-06-03T14:10:00Z</dcterms:modified>
</cp:coreProperties>
</file>