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7CC" w:rsidRPr="00331F42" w:rsidRDefault="001047CC" w:rsidP="001047C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047CC" w:rsidRPr="00331F42" w:rsidRDefault="001047CC" w:rsidP="001047C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224/11.02-04/15-86 ОЗЦЭ</w:t>
      </w:r>
      <w:bookmarkStart w:id="0" w:name="_GoBack"/>
      <w:bookmarkEnd w:id="0"/>
    </w:p>
    <w:p w:rsidR="001047CC" w:rsidRPr="00550519" w:rsidRDefault="001047CC" w:rsidP="001047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047CC" w:rsidRPr="00345001" w:rsidRDefault="001047CC" w:rsidP="001047C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617C25">
        <w:rPr>
          <w:rFonts w:ascii="Times New Roman" w:hAnsi="Times New Roman"/>
          <w:spacing w:val="-6"/>
          <w:szCs w:val="24"/>
        </w:rPr>
        <w:t>контрольно-измерительных приборов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1047CC" w:rsidRPr="00331F42" w:rsidRDefault="001047CC" w:rsidP="001047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047CC" w:rsidRPr="00331F42" w:rsidRDefault="001047CC" w:rsidP="001047C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047CC" w:rsidRPr="00331F42" w:rsidRDefault="001047CC" w:rsidP="001047C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047CC" w:rsidRPr="009525BE" w:rsidRDefault="001047CC" w:rsidP="001047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1047CC" w:rsidRPr="00550519" w:rsidRDefault="001047CC" w:rsidP="001047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047CC" w:rsidRPr="00345001" w:rsidRDefault="001047CC" w:rsidP="001047CC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617C25">
        <w:rPr>
          <w:rFonts w:ascii="Times New Roman" w:hAnsi="Times New Roman"/>
        </w:rPr>
        <w:t>контрольно-измерительных приборов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1047CC" w:rsidRDefault="001047CC" w:rsidP="001047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047CC" w:rsidRDefault="001047CC" w:rsidP="001047C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586C82">
        <w:rPr>
          <w:rFonts w:ascii="Times New Roman" w:hAnsi="Times New Roman"/>
          <w:szCs w:val="24"/>
        </w:rPr>
        <w:t xml:space="preserve">29 </w:t>
      </w:r>
      <w:r>
        <w:rPr>
          <w:rFonts w:ascii="Times New Roman" w:hAnsi="Times New Roman"/>
          <w:szCs w:val="24"/>
        </w:rPr>
        <w:t>мая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1047CC" w:rsidRPr="00C573AC" w:rsidRDefault="001047CC" w:rsidP="001047CC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1047CC" w:rsidRPr="00331F42" w:rsidRDefault="001047CC" w:rsidP="001047C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047CC" w:rsidRPr="00331F42" w:rsidRDefault="001047CC" w:rsidP="001047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47CC" w:rsidRPr="00331F42" w:rsidRDefault="001047CC" w:rsidP="001047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47CC" w:rsidRPr="00331F42" w:rsidRDefault="001047CC" w:rsidP="001047C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047CC" w:rsidRPr="00B656CB" w:rsidRDefault="001047CC" w:rsidP="001047C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86C82">
        <w:rPr>
          <w:rFonts w:ascii="Times New Roman" w:hAnsi="Times New Roman"/>
          <w:bCs/>
          <w:szCs w:val="24"/>
        </w:rPr>
        <w:t>41</w:t>
      </w:r>
      <w:r>
        <w:rPr>
          <w:rFonts w:ascii="Times New Roman" w:hAnsi="Times New Roman"/>
          <w:bCs/>
          <w:szCs w:val="24"/>
        </w:rPr>
        <w:t xml:space="preserve"> </w:t>
      </w:r>
      <w:r w:rsidRPr="00586C82">
        <w:rPr>
          <w:rFonts w:ascii="Times New Roman" w:hAnsi="Times New Roman"/>
          <w:bCs/>
          <w:szCs w:val="24"/>
        </w:rPr>
        <w:t>742,14 (сорок одна тысяча семьсот сорок два рубля 14</w:t>
      </w:r>
      <w:r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>, таможенных пошлин, сборов и других обязательных платежей, предусмотренных законодательством РФ.</w:t>
      </w:r>
    </w:p>
    <w:p w:rsidR="001047CC" w:rsidRPr="00B656CB" w:rsidRDefault="001047CC" w:rsidP="001047CC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86C82">
        <w:rPr>
          <w:rFonts w:ascii="Times New Roman" w:hAnsi="Times New Roman"/>
          <w:bCs/>
          <w:szCs w:val="24"/>
        </w:rPr>
        <w:t>35</w:t>
      </w:r>
      <w:r>
        <w:rPr>
          <w:rFonts w:ascii="Times New Roman" w:hAnsi="Times New Roman"/>
          <w:bCs/>
          <w:szCs w:val="24"/>
        </w:rPr>
        <w:t xml:space="preserve"> </w:t>
      </w:r>
      <w:r w:rsidRPr="00586C82">
        <w:rPr>
          <w:rFonts w:ascii="Times New Roman" w:hAnsi="Times New Roman"/>
          <w:bCs/>
          <w:szCs w:val="24"/>
        </w:rPr>
        <w:t>374,69 (тридцать пят</w:t>
      </w:r>
      <w:r>
        <w:rPr>
          <w:rFonts w:ascii="Times New Roman" w:hAnsi="Times New Roman"/>
          <w:bCs/>
          <w:szCs w:val="24"/>
        </w:rPr>
        <w:t>ь тысяч триста семьдесят четыре</w:t>
      </w:r>
      <w:r w:rsidRPr="00586C82">
        <w:rPr>
          <w:rFonts w:ascii="Times New Roman" w:hAnsi="Times New Roman"/>
          <w:bCs/>
          <w:szCs w:val="24"/>
        </w:rPr>
        <w:t xml:space="preserve"> рубля 69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047CC" w:rsidRPr="00D37E19" w:rsidRDefault="001047CC" w:rsidP="001047CC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047CC" w:rsidRPr="00331F42" w:rsidRDefault="001047CC" w:rsidP="001047C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047CC" w:rsidRPr="00331F42" w:rsidRDefault="001047CC" w:rsidP="001047C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047CC" w:rsidRPr="00544D75" w:rsidRDefault="001047CC" w:rsidP="001047C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D340E">
        <w:rPr>
          <w:rFonts w:ascii="Times New Roman" w:hAnsi="Times New Roman"/>
          <w:spacing w:val="-6"/>
          <w:szCs w:val="24"/>
          <w:highlight w:val="yellow"/>
        </w:rPr>
        <w:t>12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047CC" w:rsidRPr="00544D75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«</w:t>
      </w:r>
      <w:r w:rsidRPr="001047CC">
        <w:rPr>
          <w:rFonts w:ascii="Times New Roman" w:hAnsi="Times New Roman"/>
          <w:spacing w:val="-6"/>
          <w:szCs w:val="24"/>
          <w:highlight w:val="yellow"/>
        </w:rPr>
        <w:t>31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</w:p>
    <w:p w:rsidR="001047CC" w:rsidRPr="00544D75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DD340E">
        <w:rPr>
          <w:rFonts w:ascii="Times New Roman" w:hAnsi="Times New Roman"/>
          <w:spacing w:val="-6"/>
          <w:szCs w:val="24"/>
          <w:highlight w:val="yellow"/>
        </w:rPr>
        <w:t>«</w:t>
      </w:r>
      <w:r w:rsidRPr="00C21D21">
        <w:rPr>
          <w:rFonts w:ascii="Times New Roman" w:hAnsi="Times New Roman"/>
          <w:spacing w:val="-6"/>
          <w:szCs w:val="24"/>
          <w:highlight w:val="yellow"/>
        </w:rPr>
        <w:t>31</w:t>
      </w:r>
      <w:r w:rsidRPr="00DD340E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1047CC" w:rsidRPr="00331F4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</w:t>
      </w:r>
      <w:r w:rsidRPr="00331F42">
        <w:rPr>
          <w:rFonts w:ascii="Times New Roman" w:hAnsi="Times New Roman"/>
          <w:spacing w:val="-6"/>
          <w:szCs w:val="24"/>
        </w:rPr>
        <w:t xml:space="preserve"> цен: </w:t>
      </w:r>
      <w:r w:rsidRPr="00C21D21">
        <w:rPr>
          <w:rFonts w:ascii="Times New Roman" w:hAnsi="Times New Roman"/>
          <w:szCs w:val="24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цен</w:t>
      </w:r>
      <w:r w:rsidRPr="00331F42">
        <w:rPr>
          <w:rFonts w:ascii="Times New Roman" w:hAnsi="Times New Roman"/>
          <w:szCs w:val="24"/>
        </w:rPr>
        <w:t>.</w:t>
      </w:r>
    </w:p>
    <w:p w:rsidR="001047CC" w:rsidRPr="00331F4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047CC" w:rsidRPr="00E8713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047CC" w:rsidRPr="00E8713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047CC" w:rsidRPr="00E8713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047CC" w:rsidRPr="00E8713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047CC" w:rsidRPr="00E87132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047CC" w:rsidRPr="00A6215E" w:rsidRDefault="001047CC" w:rsidP="001047C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ECE"/>
    <w:rsid w:val="00001ECE"/>
    <w:rsid w:val="001047C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7C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780</Words>
  <Characters>4450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2015-02-27T08:15:00Z</dcterms:created>
  <dcterms:modified xsi:type="dcterms:W3CDTF">2015-02-27T08:15:00Z</dcterms:modified>
</cp:coreProperties>
</file>