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953" w:rsidRPr="00BA7632" w:rsidRDefault="002B6953" w:rsidP="002B6953">
      <w:pPr>
        <w:jc w:val="center"/>
        <w:outlineLvl w:val="0"/>
        <w:rPr>
          <w:b/>
        </w:rPr>
      </w:pPr>
      <w:bookmarkStart w:id="0" w:name="_Toc372207491"/>
      <w:r w:rsidRPr="00BA7632">
        <w:rPr>
          <w:b/>
        </w:rPr>
        <w:t>ИЗВЕЩЕНИЕ О ПРОВЕДЕН</w:t>
      </w:r>
      <w:proofErr w:type="gramStart"/>
      <w:r w:rsidRPr="00BA7632">
        <w:rPr>
          <w:b/>
        </w:rPr>
        <w:t>ИИ АУ</w:t>
      </w:r>
      <w:proofErr w:type="gramEnd"/>
      <w:r w:rsidRPr="00BA7632">
        <w:rPr>
          <w:b/>
        </w:rPr>
        <w:t>КЦИОНА</w:t>
      </w:r>
      <w:bookmarkEnd w:id="0"/>
    </w:p>
    <w:p w:rsidR="002B6953" w:rsidRPr="00E97582" w:rsidRDefault="002B6953" w:rsidP="002B6953">
      <w:pPr>
        <w:tabs>
          <w:tab w:val="left" w:pos="1134"/>
        </w:tabs>
        <w:ind w:firstLine="709"/>
        <w:jc w:val="center"/>
      </w:pPr>
    </w:p>
    <w:p w:rsidR="002B6953" w:rsidRPr="00E97582" w:rsidRDefault="002B6953" w:rsidP="002B6953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E97582">
        <w:rPr>
          <w:b/>
          <w:spacing w:val="-6"/>
        </w:rPr>
        <w:t>Форма и способ процедуры закупки:</w:t>
      </w:r>
      <w:r w:rsidRPr="00E97582">
        <w:rPr>
          <w:spacing w:val="-6"/>
        </w:rPr>
        <w:t xml:space="preserve"> </w:t>
      </w:r>
      <w:r w:rsidRPr="00E97582">
        <w:t>Открытый аукцион в электронной форме без квалификационного отбора.</w:t>
      </w:r>
    </w:p>
    <w:p w:rsidR="002B6953" w:rsidRDefault="002B6953" w:rsidP="002B6953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E97582">
        <w:rPr>
          <w:b/>
          <w:spacing w:val="-6"/>
        </w:rPr>
        <w:t xml:space="preserve">Заказчик: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2B6953" w:rsidRPr="00E97582" w:rsidRDefault="002B6953" w:rsidP="002B6953">
      <w:pPr>
        <w:tabs>
          <w:tab w:val="left" w:pos="1134"/>
        </w:tabs>
        <w:ind w:left="709"/>
        <w:contextualSpacing/>
        <w:jc w:val="both"/>
      </w:pPr>
      <w:r w:rsidRPr="00E97582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2B6953" w:rsidRPr="00225DB0" w:rsidRDefault="002B6953" w:rsidP="002B6953">
      <w:pPr>
        <w:ind w:firstLine="709"/>
        <w:jc w:val="both"/>
      </w:pPr>
      <w:r w:rsidRPr="00E97582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2B6953" w:rsidRPr="00986819" w:rsidRDefault="002B6953" w:rsidP="002B6953">
      <w:pPr>
        <w:ind w:firstLine="709"/>
      </w:pPr>
      <w:r w:rsidRPr="00E97582">
        <w:rPr>
          <w:b/>
        </w:rPr>
        <w:t xml:space="preserve">Тел./факс, </w:t>
      </w:r>
      <w:proofErr w:type="spellStart"/>
      <w:r w:rsidRPr="00E97582">
        <w:rPr>
          <w:b/>
        </w:rPr>
        <w:t>эл</w:t>
      </w:r>
      <w:proofErr w:type="spellEnd"/>
      <w:r w:rsidRPr="00E97582">
        <w:rPr>
          <w:b/>
        </w:rPr>
        <w:t>. почта</w:t>
      </w:r>
      <w:r>
        <w:rPr>
          <w:b/>
        </w:rPr>
        <w:t xml:space="preserve">: </w:t>
      </w:r>
      <w:r>
        <w:t xml:space="preserve">(35130) 2 37 79; </w:t>
      </w:r>
      <w:r w:rsidRPr="00225DB0">
        <w:t>(35130) 2 00 24</w:t>
      </w:r>
      <w:r>
        <w:t>;</w:t>
      </w:r>
      <w:r w:rsidRPr="004A1654">
        <w:t xml:space="preserve"> </w:t>
      </w:r>
      <w:hyperlink r:id="rId5" w:history="1"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@</w:t>
        </w:r>
        <w:r w:rsidRPr="00BE3CB2">
          <w:rPr>
            <w:rStyle w:val="a5"/>
            <w:lang w:val="en-US"/>
          </w:rPr>
          <w:t>po</w:t>
        </w:r>
        <w:r w:rsidRPr="00BE3CB2">
          <w:rPr>
            <w:rStyle w:val="a5"/>
          </w:rPr>
          <w:t>-</w:t>
        </w:r>
        <w:r w:rsidRPr="00BE3CB2">
          <w:rPr>
            <w:rStyle w:val="a5"/>
            <w:lang w:val="en-US"/>
          </w:rPr>
          <w:t>mayak</w:t>
        </w:r>
        <w:r w:rsidRPr="00BE3CB2">
          <w:rPr>
            <w:rStyle w:val="a5"/>
          </w:rPr>
          <w:t>.</w:t>
        </w:r>
        <w:r w:rsidRPr="00BE3CB2">
          <w:rPr>
            <w:rStyle w:val="a5"/>
            <w:lang w:val="en-US"/>
          </w:rPr>
          <w:t>ru</w:t>
        </w:r>
      </w:hyperlink>
      <w:r>
        <w:t>.</w:t>
      </w:r>
    </w:p>
    <w:p w:rsidR="002B6953" w:rsidRPr="004A1654" w:rsidRDefault="002B6953" w:rsidP="002B6953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4A1654">
        <w:rPr>
          <w:b/>
        </w:rPr>
        <w:t>Организатор аукциона</w:t>
      </w:r>
      <w:r>
        <w:t>:</w:t>
      </w:r>
      <w:r w:rsidRPr="00E97582">
        <w:t xml:space="preserve"> </w:t>
      </w:r>
      <w:r w:rsidRPr="00225DB0">
        <w:t>Федеральное государственное унитарное предприятие «Производственное Объединение «Маяк» (ФГУП «ПО «Маяк»).</w:t>
      </w:r>
    </w:p>
    <w:p w:rsidR="002B6953" w:rsidRPr="00E97582" w:rsidRDefault="002B6953" w:rsidP="002B6953">
      <w:pPr>
        <w:tabs>
          <w:tab w:val="left" w:pos="1134"/>
        </w:tabs>
        <w:ind w:left="709"/>
        <w:contextualSpacing/>
        <w:jc w:val="both"/>
      </w:pPr>
      <w:r w:rsidRPr="004A1654">
        <w:rPr>
          <w:b/>
        </w:rPr>
        <w:t>Место нахождения:</w:t>
      </w:r>
      <w:r w:rsidRPr="00E97582">
        <w:t xml:space="preserve"> </w:t>
      </w:r>
      <w:r w:rsidRPr="00225DB0">
        <w:t xml:space="preserve">Россия, Челябинская область, </w:t>
      </w:r>
      <w:proofErr w:type="gramStart"/>
      <w:r w:rsidRPr="00225DB0">
        <w:t>г</w:t>
      </w:r>
      <w:proofErr w:type="gramEnd"/>
      <w:r w:rsidRPr="00225DB0">
        <w:t xml:space="preserve">. </w:t>
      </w:r>
      <w:r>
        <w:t>Озерск, проспект Ленина, д.31</w:t>
      </w:r>
    </w:p>
    <w:p w:rsidR="002B6953" w:rsidRPr="00225DB0" w:rsidRDefault="002B6953" w:rsidP="002B6953">
      <w:pPr>
        <w:ind w:firstLine="709"/>
        <w:jc w:val="both"/>
      </w:pPr>
      <w:r w:rsidRPr="004A1654">
        <w:rPr>
          <w:b/>
        </w:rPr>
        <w:t>Почтовый адрес:</w:t>
      </w:r>
      <w:r w:rsidRPr="00E97582">
        <w:t xml:space="preserve"> </w:t>
      </w:r>
      <w:r w:rsidRPr="00225DB0">
        <w:t xml:space="preserve">456780, Россия, Челябинская область, </w:t>
      </w:r>
      <w:proofErr w:type="gramStart"/>
      <w:r w:rsidRPr="00225DB0">
        <w:t>г</w:t>
      </w:r>
      <w:proofErr w:type="gramEnd"/>
      <w:r w:rsidRPr="00225DB0">
        <w:t>. Озерск, проспект Ленина, дом 31.</w:t>
      </w:r>
    </w:p>
    <w:p w:rsidR="002B6953" w:rsidRDefault="002B6953" w:rsidP="002B6953">
      <w:pPr>
        <w:tabs>
          <w:tab w:val="left" w:pos="1134"/>
        </w:tabs>
        <w:ind w:firstLine="709"/>
        <w:contextualSpacing/>
        <w:jc w:val="both"/>
      </w:pPr>
      <w:r w:rsidRPr="004A1654">
        <w:rPr>
          <w:b/>
        </w:rPr>
        <w:t>Контактное лицо</w:t>
      </w:r>
      <w:r>
        <w:rPr>
          <w:b/>
        </w:rPr>
        <w:t xml:space="preserve">: </w:t>
      </w:r>
      <w:r>
        <w:t xml:space="preserve">Колосова Дарья Евгеньевна, (35130) 2 37 79, </w:t>
      </w:r>
      <w:hyperlink r:id="rId6" w:history="1">
        <w:r>
          <w:rPr>
            <w:rStyle w:val="a5"/>
            <w:lang w:val="en-US"/>
          </w:rPr>
          <w:t>dekolosova</w:t>
        </w:r>
        <w:r w:rsidRPr="0067154E">
          <w:rPr>
            <w:rStyle w:val="a5"/>
          </w:rPr>
          <w:t>@</w:t>
        </w:r>
        <w:r w:rsidRPr="0067154E">
          <w:rPr>
            <w:rStyle w:val="a5"/>
            <w:lang w:val="en-US"/>
          </w:rPr>
          <w:t>po</w:t>
        </w:r>
        <w:r w:rsidRPr="0067154E">
          <w:rPr>
            <w:rStyle w:val="a5"/>
          </w:rPr>
          <w:t>-</w:t>
        </w:r>
        <w:r w:rsidRPr="0067154E">
          <w:rPr>
            <w:rStyle w:val="a5"/>
            <w:lang w:val="en-US"/>
          </w:rPr>
          <w:t>mayak</w:t>
        </w:r>
        <w:r w:rsidRPr="0067154E">
          <w:rPr>
            <w:rStyle w:val="a5"/>
          </w:rPr>
          <w:t>.</w:t>
        </w:r>
        <w:r w:rsidRPr="0067154E">
          <w:rPr>
            <w:rStyle w:val="a5"/>
            <w:lang w:val="en-US"/>
          </w:rPr>
          <w:t>ru</w:t>
        </w:r>
      </w:hyperlink>
      <w:r>
        <w:t xml:space="preserve">, </w:t>
      </w:r>
      <w:r w:rsidRPr="006F4C78">
        <w:t xml:space="preserve"> </w:t>
      </w:r>
      <w:r>
        <w:t>Трякшина Татьяна Александровна, (35130) 2 06 85,</w:t>
      </w:r>
    </w:p>
    <w:p w:rsidR="002B6953" w:rsidRPr="00A21247" w:rsidRDefault="002B6953" w:rsidP="002B6953">
      <w:pPr>
        <w:ind w:firstLine="709"/>
        <w:rPr>
          <w:bCs/>
        </w:rPr>
      </w:pPr>
      <w:r w:rsidRPr="003D2A39">
        <w:rPr>
          <w:b/>
        </w:rPr>
        <w:t>Предмет договора:</w:t>
      </w:r>
      <w:r w:rsidRPr="00E97582">
        <w:t xml:space="preserve"> </w:t>
      </w:r>
      <w:r>
        <w:t xml:space="preserve">поставка </w:t>
      </w:r>
      <w:proofErr w:type="gramStart"/>
      <w:r w:rsidRPr="009537AA">
        <w:rPr>
          <w:bCs/>
        </w:rPr>
        <w:t>шланговых</w:t>
      </w:r>
      <w:proofErr w:type="gramEnd"/>
      <w:r w:rsidRPr="009537AA">
        <w:rPr>
          <w:bCs/>
        </w:rPr>
        <w:t xml:space="preserve"> СИЗ, спецодежды и обуви из пластиката</w:t>
      </w:r>
      <w:r>
        <w:rPr>
          <w:bCs/>
        </w:rPr>
        <w:t>.</w:t>
      </w:r>
    </w:p>
    <w:p w:rsidR="002B6953" w:rsidRDefault="002B6953" w:rsidP="002B6953">
      <w:pPr>
        <w:tabs>
          <w:tab w:val="left" w:pos="1134"/>
        </w:tabs>
        <w:ind w:firstLine="709"/>
        <w:contextualSpacing/>
        <w:jc w:val="both"/>
      </w:pPr>
      <w:r w:rsidRPr="003D2A39">
        <w:rPr>
          <w:b/>
        </w:rPr>
        <w:t>Состав и объем</w:t>
      </w:r>
      <w:r w:rsidRPr="00E97582">
        <w:t xml:space="preserve"> </w:t>
      </w:r>
      <w:r w:rsidRPr="003D2A39">
        <w:rPr>
          <w:b/>
        </w:rPr>
        <w:t>товара/работ/услуг</w:t>
      </w:r>
      <w:r w:rsidRPr="00E97582">
        <w:t xml:space="preserve">: </w:t>
      </w:r>
      <w:r>
        <w:t xml:space="preserve">указан в </w:t>
      </w:r>
      <w:r w:rsidRPr="003D2A39">
        <w:rPr>
          <w:bCs/>
        </w:rPr>
        <w:t>разделе 6</w:t>
      </w:r>
      <w:r>
        <w:t xml:space="preserve"> «ТЕХНИЧЕСКАЯ ЧАСТЬ».</w:t>
      </w:r>
    </w:p>
    <w:p w:rsidR="002B6953" w:rsidRPr="00A871BD" w:rsidRDefault="002B6953" w:rsidP="002B6953">
      <w:pPr>
        <w:tabs>
          <w:tab w:val="left" w:pos="1134"/>
        </w:tabs>
        <w:ind w:firstLine="720"/>
        <w:contextualSpacing/>
        <w:jc w:val="both"/>
      </w:pPr>
      <w:r w:rsidRPr="004A1654">
        <w:rPr>
          <w:b/>
        </w:rPr>
        <w:t>Срок поставки товара, выполнения работ или оказания услуг</w:t>
      </w:r>
      <w:r w:rsidRPr="00E97582">
        <w:t>:</w:t>
      </w:r>
      <w:r>
        <w:t xml:space="preserve"> указан в </w:t>
      </w:r>
      <w:r w:rsidRPr="003D2A39">
        <w:rPr>
          <w:bCs/>
        </w:rPr>
        <w:t>разделе 6</w:t>
      </w:r>
      <w:r>
        <w:t xml:space="preserve"> «</w:t>
      </w:r>
      <w:r w:rsidRPr="00B248C5">
        <w:t>ТЕХНИЧЕСКАЯ</w:t>
      </w:r>
      <w:r>
        <w:t xml:space="preserve"> ЧАСТЬ».</w:t>
      </w:r>
    </w:p>
    <w:p w:rsidR="002B6953" w:rsidRPr="001A7744" w:rsidRDefault="002B6953" w:rsidP="002B6953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highlight w:val="yellow"/>
        </w:rPr>
      </w:pPr>
      <w:r w:rsidRPr="006A0691">
        <w:rPr>
          <w:b/>
        </w:rPr>
        <w:t>Место поставки товара, выполнения работ, оказания услуг:</w:t>
      </w:r>
      <w:r>
        <w:t xml:space="preserve"> </w:t>
      </w:r>
    </w:p>
    <w:p w:rsidR="002B6953" w:rsidRPr="00C76903" w:rsidRDefault="002B6953" w:rsidP="002B6953">
      <w:pPr>
        <w:tabs>
          <w:tab w:val="left" w:pos="1134"/>
        </w:tabs>
        <w:ind w:left="709"/>
        <w:contextualSpacing/>
        <w:jc w:val="both"/>
        <w:rPr>
          <w:highlight w:val="yellow"/>
        </w:rPr>
      </w:pPr>
      <w:r>
        <w:t xml:space="preserve">- </w:t>
      </w:r>
      <w:r w:rsidRPr="009537AA">
        <w:t xml:space="preserve">автотранспортом до склада в городе Челябинск, ул. </w:t>
      </w:r>
      <w:proofErr w:type="spellStart"/>
      <w:r w:rsidRPr="009537AA">
        <w:t>Игуменка</w:t>
      </w:r>
      <w:proofErr w:type="spellEnd"/>
      <w:r w:rsidRPr="009537AA">
        <w:t>, 37</w:t>
      </w:r>
      <w:r>
        <w:t>.</w:t>
      </w:r>
    </w:p>
    <w:p w:rsidR="002B6953" w:rsidRPr="00D72C92" w:rsidRDefault="002B6953" w:rsidP="002B6953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</w:rPr>
      </w:pPr>
      <w:r w:rsidRPr="006A0691">
        <w:rPr>
          <w:b/>
        </w:rPr>
        <w:t>Сведения о порядке проведения, в том числе об оформлении участия в аукционе, определении лица, выигравшего аукцион:</w:t>
      </w:r>
    </w:p>
    <w:p w:rsidR="002B6953" w:rsidRPr="00E97582" w:rsidRDefault="002B6953" w:rsidP="002B6953">
      <w:pPr>
        <w:tabs>
          <w:tab w:val="left" w:pos="1134"/>
        </w:tabs>
        <w:ind w:firstLine="709"/>
        <w:contextualSpacing/>
        <w:jc w:val="both"/>
      </w:pPr>
      <w:r w:rsidRPr="00E97582">
        <w:t xml:space="preserve">Аукцион проводится на электронной торговой площадке </w:t>
      </w:r>
      <w:r w:rsidRPr="00225DB0">
        <w:t>«Аукционный Конкурсный Дом»</w:t>
      </w:r>
      <w:r w:rsidRPr="00E97582">
        <w:t xml:space="preserve"> в сети «Интернет» по адресу: </w:t>
      </w:r>
      <w:hyperlink r:id="rId7" w:history="1">
        <w:r w:rsidRPr="00225DB0">
          <w:rPr>
            <w:rStyle w:val="a5"/>
          </w:rPr>
          <w:t>http://www.a-k-d.ru</w:t>
        </w:r>
      </w:hyperlink>
      <w:r w:rsidRPr="00E97582">
        <w:t xml:space="preserve"> в порядке, установленном регламентом данной электронной торговой площадки в соответствии с условиями и требованиями аукционной документации.</w:t>
      </w:r>
    </w:p>
    <w:p w:rsidR="002B6953" w:rsidRPr="00E97582" w:rsidRDefault="002B6953" w:rsidP="002B6953">
      <w:pPr>
        <w:tabs>
          <w:tab w:val="left" w:pos="1134"/>
        </w:tabs>
        <w:ind w:firstLine="709"/>
        <w:contextualSpacing/>
        <w:jc w:val="both"/>
      </w:pPr>
      <w:r w:rsidRPr="00E97582">
        <w:t>Для участия в аукционе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6953" w:rsidRPr="00E97582" w:rsidRDefault="002B6953" w:rsidP="002B6953">
      <w:pPr>
        <w:tabs>
          <w:tab w:val="left" w:pos="1134"/>
        </w:tabs>
        <w:ind w:firstLine="709"/>
        <w:contextualSpacing/>
        <w:jc w:val="both"/>
      </w:pPr>
      <w:r w:rsidRPr="00E97582">
        <w:t>Победителем аукциона признается участник, предложивший наименьшую цену договора, при условии его соответствия и соответствия его заявки требованиям аукционной документации.</w:t>
      </w:r>
    </w:p>
    <w:p w:rsidR="002B6953" w:rsidRPr="006C1CFD" w:rsidRDefault="002B6953" w:rsidP="002B6953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Cs/>
          <w:u w:val="single"/>
        </w:rPr>
      </w:pPr>
      <w:r w:rsidRPr="00D73811">
        <w:rPr>
          <w:b/>
        </w:rPr>
        <w:t>Начальная (максимальная) цена договора:</w:t>
      </w:r>
      <w:r w:rsidRPr="00E97582">
        <w:t xml:space="preserve"> </w:t>
      </w:r>
    </w:p>
    <w:p w:rsidR="002B6953" w:rsidRDefault="002B6953" w:rsidP="002B6953">
      <w:pPr>
        <w:tabs>
          <w:tab w:val="left" w:pos="1134"/>
        </w:tabs>
        <w:spacing w:before="120" w:after="120"/>
        <w:jc w:val="center"/>
      </w:pPr>
      <w:r>
        <w:rPr>
          <w:b/>
          <w:u w:val="single"/>
        </w:rPr>
        <w:t>37 684 458</w:t>
      </w:r>
      <w:r w:rsidRPr="00A21247">
        <w:rPr>
          <w:b/>
          <w:u w:val="single"/>
        </w:rPr>
        <w:t xml:space="preserve"> </w:t>
      </w:r>
      <w:r w:rsidRPr="00A21247">
        <w:rPr>
          <w:u w:val="single"/>
        </w:rPr>
        <w:t>(</w:t>
      </w:r>
      <w:r>
        <w:rPr>
          <w:u w:val="single"/>
        </w:rPr>
        <w:t>тридцать семь миллионов шестьсот восемьдесят четыре тысячи четыреста пятьдесят восемь</w:t>
      </w:r>
      <w:r w:rsidRPr="00A21247">
        <w:rPr>
          <w:u w:val="single"/>
        </w:rPr>
        <w:t>) рубл</w:t>
      </w:r>
      <w:r>
        <w:rPr>
          <w:u w:val="single"/>
        </w:rPr>
        <w:t>ей</w:t>
      </w:r>
      <w:r w:rsidRPr="00A21247">
        <w:rPr>
          <w:u w:val="single"/>
        </w:rPr>
        <w:t xml:space="preserve"> </w:t>
      </w:r>
      <w:r>
        <w:rPr>
          <w:b/>
          <w:u w:val="single"/>
        </w:rPr>
        <w:t>0</w:t>
      </w:r>
      <w:r w:rsidRPr="00A21247">
        <w:rPr>
          <w:b/>
          <w:u w:val="single"/>
        </w:rPr>
        <w:t xml:space="preserve">0 </w:t>
      </w:r>
      <w:r w:rsidRPr="00A21247">
        <w:rPr>
          <w:u w:val="single"/>
        </w:rPr>
        <w:t>копеек</w:t>
      </w:r>
      <w:r w:rsidRPr="00EA7E79">
        <w:rPr>
          <w:u w:val="single"/>
        </w:rPr>
        <w:t>, в т.ч. НДС (18%)</w:t>
      </w:r>
    </w:p>
    <w:p w:rsidR="002B6953" w:rsidRPr="00D73811" w:rsidRDefault="002B6953" w:rsidP="002B6953">
      <w:pPr>
        <w:tabs>
          <w:tab w:val="left" w:pos="1134"/>
        </w:tabs>
        <w:ind w:firstLine="709"/>
        <w:contextualSpacing/>
        <w:jc w:val="both"/>
        <w:rPr>
          <w:b/>
          <w:iCs/>
          <w:u w:val="single"/>
        </w:rPr>
      </w:pPr>
      <w:r>
        <w:rPr>
          <w:rFonts w:ascii="Peterburg" w:hAnsi="Peterburg"/>
          <w:iCs/>
          <w:lang w:eastAsia="en-US"/>
        </w:rPr>
        <w:t xml:space="preserve">В цену должны быть включены все расходы, </w:t>
      </w:r>
      <w:r w:rsidRPr="00C76903">
        <w:rPr>
          <w:rFonts w:ascii="Peterburg" w:hAnsi="Peterburg"/>
          <w:iCs/>
          <w:lang w:eastAsia="en-US"/>
        </w:rPr>
        <w:t>связанные с поставкой Товара, в том числе: налоги, сборы (в том числе по страхованию), платежи (в том числе таможенные), расходы на упаковку, расходы на транспортировку до места поставки и т.д</w:t>
      </w:r>
      <w:proofErr w:type="gramStart"/>
      <w:r w:rsidRPr="00C76903">
        <w:rPr>
          <w:rFonts w:ascii="Peterburg" w:hAnsi="Peterburg"/>
          <w:iCs/>
          <w:lang w:eastAsia="en-US"/>
        </w:rPr>
        <w:t>.:</w:t>
      </w:r>
      <w:r>
        <w:rPr>
          <w:rFonts w:ascii="Peterburg" w:hAnsi="Peterburg"/>
          <w:iCs/>
          <w:lang w:eastAsia="en-US"/>
        </w:rPr>
        <w:t>.</w:t>
      </w:r>
      <w:proofErr w:type="gramEnd"/>
    </w:p>
    <w:p w:rsidR="002B6953" w:rsidRPr="00D72C92" w:rsidRDefault="002B6953" w:rsidP="002B6953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72C92">
        <w:rPr>
          <w:b/>
          <w:spacing w:val="-6"/>
        </w:rPr>
        <w:t>Срок, место и порядок предоставления аукционной документации:</w:t>
      </w:r>
      <w:r w:rsidRPr="00A871BD">
        <w:rPr>
          <w:spacing w:val="-6"/>
        </w:rPr>
        <w:t xml:space="preserve"> </w:t>
      </w:r>
      <w:proofErr w:type="gramStart"/>
      <w:r w:rsidRPr="002C1934">
        <w:rPr>
          <w:spacing w:val="-6"/>
        </w:rPr>
        <w:t xml:space="preserve">На официальном сайте </w:t>
      </w:r>
      <w:r w:rsidRPr="002C193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8" w:history="1">
        <w:r w:rsidRPr="002C1934">
          <w:rPr>
            <w:rStyle w:val="a5"/>
          </w:rPr>
          <w:t>http://www.zakupki.gov.ru</w:t>
        </w:r>
      </w:hyperlink>
      <w:r w:rsidRPr="002C1934">
        <w:t>)</w:t>
      </w:r>
      <w:r>
        <w:t>, н</w:t>
      </w:r>
      <w:r w:rsidRPr="00E97582">
        <w:rPr>
          <w:spacing w:val="-6"/>
        </w:rPr>
        <w:t>а</w:t>
      </w:r>
      <w:r>
        <w:rPr>
          <w:spacing w:val="-6"/>
        </w:rPr>
        <w:t xml:space="preserve"> </w:t>
      </w:r>
      <w:r w:rsidRPr="00E97582">
        <w:rPr>
          <w:spacing w:val="-6"/>
        </w:rPr>
        <w:t xml:space="preserve">сайте </w:t>
      </w:r>
      <w:r w:rsidRPr="00E97582">
        <w:t xml:space="preserve">в информационно-телекоммуникационной сети «Интернет» по закупкам атомной отрасли </w:t>
      </w:r>
      <w:proofErr w:type="spellStart"/>
      <w:r w:rsidRPr="00E97582">
        <w:rPr>
          <w:spacing w:val="-6"/>
        </w:rPr>
        <w:t>Госкорпорации</w:t>
      </w:r>
      <w:proofErr w:type="spellEnd"/>
      <w:r w:rsidRPr="00E97582">
        <w:rPr>
          <w:spacing w:val="-6"/>
        </w:rPr>
        <w:t xml:space="preserve"> «Росатом» (</w:t>
      </w:r>
      <w:hyperlink r:id="rId9" w:history="1">
        <w:r w:rsidRPr="00E97582">
          <w:rPr>
            <w:rStyle w:val="a5"/>
          </w:rPr>
          <w:t>http://zakupki.rosatom.ru</w:t>
        </w:r>
      </w:hyperlink>
      <w:r w:rsidRPr="00E97582">
        <w:rPr>
          <w:spacing w:val="-6"/>
        </w:rPr>
        <w:t xml:space="preserve">) аукционная документация находится в открытом доступе, начиная </w:t>
      </w:r>
      <w:r w:rsidRPr="00E97582">
        <w:t>с даты размещения настоящего извещения и аукционной документации</w:t>
      </w:r>
      <w:r w:rsidRPr="00E97582">
        <w:rPr>
          <w:spacing w:val="-6"/>
        </w:rPr>
        <w:t>.</w:t>
      </w:r>
      <w:proofErr w:type="gramEnd"/>
      <w:r w:rsidRPr="00E97582">
        <w:rPr>
          <w:spacing w:val="-6"/>
        </w:rPr>
        <w:t xml:space="preserve"> Порядок получения аукционной документации на электронной торговой площадке </w:t>
      </w:r>
      <w:r w:rsidRPr="00225DB0">
        <w:t>«Аукционный Конкурсный Дом»</w:t>
      </w:r>
      <w:r>
        <w:t xml:space="preserve"> </w:t>
      </w:r>
      <w:hyperlink r:id="rId10" w:history="1">
        <w:r w:rsidRPr="00225DB0">
          <w:rPr>
            <w:rStyle w:val="a5"/>
          </w:rPr>
          <w:t>http://www.a-k-d.ru</w:t>
        </w:r>
      </w:hyperlink>
      <w:r w:rsidRPr="00E97582">
        <w:rPr>
          <w:b/>
          <w:i/>
        </w:rPr>
        <w:t xml:space="preserve"> </w:t>
      </w:r>
      <w:r w:rsidRPr="00E97582">
        <w:rPr>
          <w:spacing w:val="-6"/>
        </w:rPr>
        <w:t>определяется правилами данной электронной торговой площадки</w:t>
      </w:r>
      <w:r>
        <w:rPr>
          <w:spacing w:val="-6"/>
        </w:rPr>
        <w:t>.</w:t>
      </w:r>
    </w:p>
    <w:p w:rsidR="002B6953" w:rsidRPr="006B6F85" w:rsidRDefault="002B6953" w:rsidP="002B6953">
      <w:pPr>
        <w:widowControl w:val="0"/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u w:val="single"/>
        </w:rPr>
      </w:pPr>
      <w:r w:rsidRPr="0061274C">
        <w:rPr>
          <w:b/>
        </w:rPr>
        <w:t>Обеспечение заявки на участие в аукционе:</w:t>
      </w:r>
      <w:r w:rsidRPr="0061274C">
        <w:rPr>
          <w:b/>
          <w:i/>
        </w:rPr>
        <w:t xml:space="preserve"> </w:t>
      </w:r>
      <w:bookmarkStart w:id="1" w:name="OLE_LINK3"/>
      <w:bookmarkStart w:id="2" w:name="OLE_LINK4"/>
    </w:p>
    <w:p w:rsidR="002B6953" w:rsidRPr="007D1FC3" w:rsidRDefault="002B6953" w:rsidP="002B6953">
      <w:pPr>
        <w:jc w:val="both"/>
        <w:rPr>
          <w:color w:val="FF0000"/>
          <w:u w:val="single"/>
        </w:rPr>
      </w:pPr>
      <w:r w:rsidRPr="005B7A63">
        <w:rPr>
          <w:b/>
        </w:rPr>
        <w:t>5%</w:t>
      </w:r>
      <w:r w:rsidRPr="0061274C">
        <w:rPr>
          <w:b/>
          <w:i/>
        </w:rPr>
        <w:t xml:space="preserve"> </w:t>
      </w:r>
      <w:r w:rsidRPr="0061274C">
        <w:t xml:space="preserve">от начальной (максимальной) цены договора, а именно </w:t>
      </w:r>
      <w:bookmarkStart w:id="3" w:name="OLE_LINK5"/>
      <w:bookmarkStart w:id="4" w:name="OLE_LINK6"/>
      <w:bookmarkEnd w:id="1"/>
      <w:bookmarkEnd w:id="2"/>
      <w:r>
        <w:rPr>
          <w:b/>
          <w:u w:val="single"/>
        </w:rPr>
        <w:t>1 884 222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</w:t>
      </w:r>
      <w:r>
        <w:rPr>
          <w:u w:val="single"/>
        </w:rPr>
        <w:t>один миллион восемьсот восемьдесят четыре тысячи двести двадцать два</w:t>
      </w:r>
      <w:r w:rsidRPr="007D1FC3">
        <w:rPr>
          <w:u w:val="single"/>
        </w:rPr>
        <w:t>) рубл</w:t>
      </w:r>
      <w:r>
        <w:rPr>
          <w:u w:val="single"/>
        </w:rPr>
        <w:t>я</w:t>
      </w:r>
      <w:r w:rsidRPr="007D1FC3">
        <w:rPr>
          <w:b/>
          <w:u w:val="single"/>
        </w:rPr>
        <w:t xml:space="preserve"> </w:t>
      </w:r>
      <w:r>
        <w:rPr>
          <w:b/>
          <w:u w:val="single"/>
        </w:rPr>
        <w:t>90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копеек</w:t>
      </w:r>
      <w:r w:rsidRPr="007D1FC3">
        <w:rPr>
          <w:b/>
          <w:u w:val="single"/>
        </w:rPr>
        <w:t xml:space="preserve"> </w:t>
      </w:r>
      <w:r w:rsidRPr="007D1FC3">
        <w:rPr>
          <w:u w:val="single"/>
        </w:rPr>
        <w:t>(НДС не облагается)</w:t>
      </w:r>
      <w:bookmarkEnd w:id="3"/>
      <w:bookmarkEnd w:id="4"/>
      <w:r>
        <w:rPr>
          <w:u w:val="single"/>
        </w:rPr>
        <w:t>.</w:t>
      </w:r>
    </w:p>
    <w:p w:rsidR="002B6953" w:rsidRPr="004B310C" w:rsidRDefault="002B6953" w:rsidP="002B6953">
      <w:pPr>
        <w:widowControl w:val="0"/>
        <w:tabs>
          <w:tab w:val="left" w:pos="1134"/>
        </w:tabs>
        <w:ind w:firstLine="709"/>
        <w:jc w:val="both"/>
      </w:pPr>
      <w:r>
        <w:rPr>
          <w:bCs/>
        </w:rPr>
        <w:t>8</w:t>
      </w:r>
      <w:r w:rsidRPr="004B310C">
        <w:rPr>
          <w:bCs/>
        </w:rPr>
        <w:t>.1 Обеспечение заявки на участие в аукционе должно быть предоставлено всеми участниками процедуры закупки, подавшими заявку на участие в аукционе.</w:t>
      </w:r>
    </w:p>
    <w:p w:rsidR="002B6953" w:rsidRPr="004B310C" w:rsidRDefault="002B6953" w:rsidP="002B6953">
      <w:pPr>
        <w:tabs>
          <w:tab w:val="left" w:pos="1134"/>
        </w:tabs>
        <w:ind w:firstLine="709"/>
        <w:contextualSpacing/>
        <w:jc w:val="both"/>
      </w:pPr>
      <w:r>
        <w:lastRenderedPageBreak/>
        <w:t>8</w:t>
      </w:r>
      <w:r w:rsidRPr="004B310C">
        <w:t xml:space="preserve">.2. Обеспечение заявки на участие в аукционе должно быть предоставлено в </w:t>
      </w:r>
      <w:r>
        <w:t>форме</w:t>
      </w:r>
      <w:r w:rsidRPr="004B310C">
        <w:t xml:space="preserve"> денежных средств</w:t>
      </w:r>
      <w:r>
        <w:t xml:space="preserve"> путем их перечисления заказчику</w:t>
      </w:r>
      <w:r w:rsidRPr="004B310C">
        <w:t>.</w:t>
      </w:r>
    </w:p>
    <w:p w:rsidR="002B6953" w:rsidRPr="004B310C" w:rsidRDefault="002B6953" w:rsidP="002B6953">
      <w:pPr>
        <w:tabs>
          <w:tab w:val="left" w:pos="1134"/>
        </w:tabs>
        <w:ind w:firstLine="709"/>
        <w:contextualSpacing/>
        <w:jc w:val="both"/>
      </w:pPr>
      <w:r>
        <w:t>8</w:t>
      </w:r>
      <w:r w:rsidRPr="004B310C">
        <w:t>.3. Денежные средства на обеспечение заявки на участие в аукционе должны быть перечислены в срок, обеспечивающий их поступление на счет получателя не позднее времени и даты окончания подачи заявок на участие в аукционе.</w:t>
      </w:r>
    </w:p>
    <w:p w:rsidR="002B6953" w:rsidRPr="00E97582" w:rsidRDefault="002B6953" w:rsidP="002B6953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jc w:val="both"/>
        <w:rPr>
          <w:spacing w:val="-6"/>
        </w:rPr>
      </w:pPr>
      <w:r w:rsidRPr="00BC0BFB">
        <w:rPr>
          <w:b/>
          <w:spacing w:val="-6"/>
        </w:rPr>
        <w:t>Дата начала и дата и время окончания подачи заявок на участие в аукционе, место и порядок их подачи участниками</w:t>
      </w:r>
      <w:r w:rsidRPr="00E97582">
        <w:rPr>
          <w:spacing w:val="-6"/>
        </w:rPr>
        <w:t>:</w:t>
      </w:r>
    </w:p>
    <w:p w:rsidR="002B6953" w:rsidRDefault="002B6953" w:rsidP="002B6953">
      <w:pPr>
        <w:ind w:firstLine="709"/>
        <w:contextualSpacing/>
        <w:jc w:val="both"/>
        <w:rPr>
          <w:spacing w:val="-6"/>
        </w:rPr>
      </w:pPr>
      <w:proofErr w:type="gramStart"/>
      <w:r w:rsidRPr="00E97582">
        <w:rPr>
          <w:spacing w:val="-6"/>
        </w:rPr>
        <w:t xml:space="preserve">Заявки на участие в аукционе предоставляются на электронную торговую площадку </w:t>
      </w:r>
      <w:r w:rsidRPr="00225DB0">
        <w:t>«Аукционный Конкурсный Дом»</w:t>
      </w:r>
      <w:r>
        <w:t xml:space="preserve"> </w:t>
      </w:r>
      <w:hyperlink r:id="rId11" w:history="1">
        <w:r w:rsidRPr="00225DB0">
          <w:rPr>
            <w:rStyle w:val="a5"/>
          </w:rPr>
          <w:t>http://www.a-k-d.ru</w:t>
        </w:r>
      </w:hyperlink>
      <w:r w:rsidRPr="00E97582">
        <w:t xml:space="preserve">, </w:t>
      </w:r>
      <w:r w:rsidRPr="00E97582">
        <w:rPr>
          <w:spacing w:val="-6"/>
        </w:rPr>
        <w:t>начиная с даты</w:t>
      </w:r>
      <w:r w:rsidRPr="00E97582">
        <w:rPr>
          <w:b/>
          <w:i/>
        </w:rPr>
        <w:t xml:space="preserve"> </w:t>
      </w:r>
      <w:r w:rsidRPr="00E97582">
        <w:t>размещения настоящего извещения и аукционной документации на официальном сайте и на данной ЭТП,</w:t>
      </w:r>
      <w:r w:rsidRPr="00E97582">
        <w:rPr>
          <w:spacing w:val="-6"/>
        </w:rPr>
        <w:t xml:space="preserve"> в порядке и в соответствии с регламентом работы </w:t>
      </w:r>
      <w:r>
        <w:rPr>
          <w:spacing w:val="-6"/>
        </w:rPr>
        <w:t>данной ЭТП</w:t>
      </w:r>
      <w:proofErr w:type="gramEnd"/>
    </w:p>
    <w:p w:rsidR="002B6953" w:rsidRPr="00A9692C" w:rsidRDefault="002B6953" w:rsidP="002B6953">
      <w:pPr>
        <w:ind w:firstLine="709"/>
        <w:contextualSpacing/>
        <w:jc w:val="both"/>
        <w:rPr>
          <w:spacing w:val="-6"/>
        </w:rPr>
      </w:pPr>
      <w:r w:rsidRPr="00E97582">
        <w:rPr>
          <w:spacing w:val="-6"/>
        </w:rPr>
        <w:t xml:space="preserve">в срок не позднее </w:t>
      </w:r>
      <w:r w:rsidRPr="00765441">
        <w:rPr>
          <w:color w:val="FF0000"/>
          <w:spacing w:val="-6"/>
        </w:rPr>
        <w:t>07-00</w:t>
      </w:r>
      <w:r w:rsidRPr="00E97582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2</w:t>
      </w:r>
      <w:r w:rsidR="00117FCC"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апреля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2B6953" w:rsidRPr="00A9692C" w:rsidRDefault="002B6953" w:rsidP="002B6953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 xml:space="preserve">Место и дата проведения отборочной стадии рассмотрения первых частей заявок на участие в аукционе: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>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2B6953" w:rsidRPr="00A9692C" w:rsidRDefault="002B6953" w:rsidP="002B6953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30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апреля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9692C">
        <w:rPr>
          <w:spacing w:val="-6"/>
        </w:rPr>
        <w:t xml:space="preserve">. </w:t>
      </w:r>
    </w:p>
    <w:p w:rsidR="002B6953" w:rsidRPr="00A9692C" w:rsidRDefault="002B6953" w:rsidP="002B6953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iCs/>
          <w:spacing w:val="-6"/>
        </w:rPr>
      </w:pPr>
      <w:r w:rsidRPr="00A9692C">
        <w:rPr>
          <w:b/>
          <w:spacing w:val="-6"/>
        </w:rPr>
        <w:t>Дата и время начала проведения аукциона</w:t>
      </w:r>
      <w:r w:rsidRPr="00A9692C">
        <w:rPr>
          <w:spacing w:val="-6"/>
        </w:rPr>
        <w:t xml:space="preserve">: </w:t>
      </w:r>
    </w:p>
    <w:p w:rsidR="002B6953" w:rsidRPr="00A9692C" w:rsidRDefault="002B6953" w:rsidP="002B6953">
      <w:pPr>
        <w:tabs>
          <w:tab w:val="left" w:pos="1134"/>
        </w:tabs>
        <w:ind w:left="709"/>
        <w:contextualSpacing/>
        <w:jc w:val="both"/>
        <w:rPr>
          <w:iCs/>
          <w:spacing w:val="-6"/>
        </w:rPr>
      </w:pP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05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iCs/>
          <w:color w:val="FF0000"/>
          <w:spacing w:val="-6"/>
        </w:rPr>
        <w:t xml:space="preserve"> в 09:30</w:t>
      </w:r>
      <w:r w:rsidRPr="00A9692C">
        <w:rPr>
          <w:iCs/>
          <w:spacing w:val="-6"/>
        </w:rPr>
        <w:t xml:space="preserve"> (время московское).</w:t>
      </w:r>
    </w:p>
    <w:p w:rsidR="002B6953" w:rsidRPr="00A9692C" w:rsidRDefault="002B6953" w:rsidP="002B6953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A9692C">
        <w:rPr>
          <w:b/>
          <w:spacing w:val="-6"/>
        </w:rPr>
        <w:t>Место и дата проведения отборочной стадии рассмотрения вторых частей заявок на участие в аукционе и подведения итогов аукциона</w:t>
      </w:r>
      <w:r w:rsidRPr="00A9692C">
        <w:rPr>
          <w:b/>
        </w:rPr>
        <w:t xml:space="preserve">: </w:t>
      </w:r>
      <w:r w:rsidRPr="00A9692C">
        <w:rPr>
          <w:spacing w:val="-6"/>
        </w:rPr>
        <w:t xml:space="preserve">456780, Россия, Челябинская область, </w:t>
      </w:r>
      <w:proofErr w:type="gramStart"/>
      <w:r w:rsidRPr="00A9692C">
        <w:rPr>
          <w:spacing w:val="-6"/>
        </w:rPr>
        <w:t>г</w:t>
      </w:r>
      <w:proofErr w:type="gramEnd"/>
      <w:r w:rsidRPr="00A9692C">
        <w:rPr>
          <w:spacing w:val="-6"/>
        </w:rPr>
        <w:t xml:space="preserve">. Озерск, улица Пушкина, дом 4, </w:t>
      </w:r>
      <w:proofErr w:type="spellStart"/>
      <w:r w:rsidRPr="00A9692C">
        <w:rPr>
          <w:spacing w:val="-6"/>
        </w:rPr>
        <w:t>каб</w:t>
      </w:r>
      <w:proofErr w:type="spellEnd"/>
      <w:r w:rsidRPr="00A9692C">
        <w:rPr>
          <w:spacing w:val="-6"/>
        </w:rPr>
        <w:t>. 20</w:t>
      </w:r>
      <w:r>
        <w:rPr>
          <w:spacing w:val="-6"/>
        </w:rPr>
        <w:t>9</w:t>
      </w:r>
      <w:r w:rsidRPr="00A9692C">
        <w:rPr>
          <w:spacing w:val="-6"/>
        </w:rPr>
        <w:t xml:space="preserve">.  </w:t>
      </w:r>
    </w:p>
    <w:p w:rsidR="002B6953" w:rsidRPr="00A9692C" w:rsidRDefault="002B6953" w:rsidP="002B6953">
      <w:pPr>
        <w:tabs>
          <w:tab w:val="left" w:pos="1134"/>
        </w:tabs>
        <w:ind w:left="709"/>
        <w:contextualSpacing/>
        <w:jc w:val="both"/>
        <w:rPr>
          <w:spacing w:val="-6"/>
        </w:rPr>
      </w:pPr>
      <w:r w:rsidRPr="00A9692C">
        <w:rPr>
          <w:spacing w:val="-6"/>
        </w:rPr>
        <w:t xml:space="preserve">Не позднее </w:t>
      </w:r>
      <w:r w:rsidRPr="00AB5238">
        <w:rPr>
          <w:color w:val="FF0000"/>
          <w:spacing w:val="-6"/>
        </w:rPr>
        <w:t>16-00</w:t>
      </w:r>
      <w:r w:rsidRPr="00A9692C">
        <w:rPr>
          <w:spacing w:val="-6"/>
        </w:rPr>
        <w:t xml:space="preserve"> (время московское) </w:t>
      </w:r>
      <w:r w:rsidRPr="00765441">
        <w:rPr>
          <w:color w:val="FF0000"/>
          <w:spacing w:val="-6"/>
        </w:rPr>
        <w:t>«</w:t>
      </w:r>
      <w:r>
        <w:rPr>
          <w:color w:val="FF0000"/>
          <w:spacing w:val="-6"/>
        </w:rPr>
        <w:t>15</w:t>
      </w:r>
      <w:r w:rsidRPr="00765441">
        <w:rPr>
          <w:color w:val="FF0000"/>
          <w:spacing w:val="-6"/>
        </w:rPr>
        <w:t xml:space="preserve">» </w:t>
      </w:r>
      <w:r>
        <w:rPr>
          <w:color w:val="FF0000"/>
          <w:spacing w:val="-6"/>
        </w:rPr>
        <w:t>мая</w:t>
      </w:r>
      <w:r w:rsidRPr="00765441">
        <w:rPr>
          <w:color w:val="FF0000"/>
          <w:spacing w:val="-6"/>
        </w:rPr>
        <w:t xml:space="preserve"> 201</w:t>
      </w:r>
      <w:r>
        <w:rPr>
          <w:color w:val="FF0000"/>
          <w:spacing w:val="-6"/>
        </w:rPr>
        <w:t>4</w:t>
      </w:r>
      <w:r w:rsidRPr="00765441">
        <w:rPr>
          <w:color w:val="FF0000"/>
          <w:spacing w:val="-6"/>
        </w:rPr>
        <w:t xml:space="preserve"> года</w:t>
      </w:r>
      <w:r w:rsidRPr="00AB5238">
        <w:rPr>
          <w:color w:val="FF0000"/>
          <w:spacing w:val="-6"/>
        </w:rPr>
        <w:t>.</w:t>
      </w:r>
    </w:p>
    <w:p w:rsidR="002B6953" w:rsidRDefault="002B6953" w:rsidP="002B6953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70412">
        <w:rPr>
          <w:b/>
          <w:spacing w:val="-6"/>
        </w:rPr>
        <w:t>Срок заключения договора после определения победителя аукциона</w:t>
      </w:r>
      <w:r>
        <w:rPr>
          <w:b/>
          <w:spacing w:val="-6"/>
        </w:rPr>
        <w:t>:</w:t>
      </w:r>
      <w:r w:rsidRPr="00B43223">
        <w:rPr>
          <w:spacing w:val="-6"/>
        </w:rPr>
        <w:t xml:space="preserve"> в течение 20 (двадцати) дней, но не ранее чем через 10 (десять) дней после размещения на официальном сайте и на ЭТП протокола подведения итогов аукциона.</w:t>
      </w:r>
      <w:r>
        <w:rPr>
          <w:spacing w:val="-6"/>
        </w:rPr>
        <w:t xml:space="preserve"> </w:t>
      </w:r>
      <w:r w:rsidRPr="00B41392">
        <w:rPr>
          <w:spacing w:val="-6"/>
        </w:rPr>
        <w:t xml:space="preserve">В случае необходимости согласования сделки в </w:t>
      </w:r>
      <w:proofErr w:type="spellStart"/>
      <w:r w:rsidRPr="00B41392">
        <w:rPr>
          <w:spacing w:val="-6"/>
        </w:rPr>
        <w:t>Госкорпорации</w:t>
      </w:r>
      <w:proofErr w:type="spellEnd"/>
      <w:r w:rsidRPr="00B41392">
        <w:rPr>
          <w:spacing w:val="-6"/>
        </w:rPr>
        <w:t xml:space="preserve"> «Росатом», договор заключается после такого согласования.</w:t>
      </w:r>
    </w:p>
    <w:p w:rsidR="002B6953" w:rsidRDefault="002B6953" w:rsidP="002B6953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C70412">
        <w:rPr>
          <w:b/>
          <w:spacing w:val="-6"/>
        </w:rPr>
        <w:t xml:space="preserve">Форма, размер и срок </w:t>
      </w:r>
      <w:proofErr w:type="gramStart"/>
      <w:r w:rsidRPr="00C70412">
        <w:rPr>
          <w:b/>
          <w:spacing w:val="-6"/>
        </w:rPr>
        <w:t>предоставления обеспечения исполнения договора/</w:t>
      </w:r>
      <w:r w:rsidRPr="00C70412">
        <w:rPr>
          <w:spacing w:val="-6"/>
        </w:rPr>
        <w:t xml:space="preserve"> </w:t>
      </w:r>
      <w:r w:rsidRPr="00C70412">
        <w:rPr>
          <w:b/>
        </w:rPr>
        <w:t>обеспечения гарантийных</w:t>
      </w:r>
      <w:proofErr w:type="gramEnd"/>
      <w:r w:rsidRPr="00C70412">
        <w:rPr>
          <w:b/>
        </w:rPr>
        <w:t xml:space="preserve"> обязательств</w:t>
      </w:r>
      <w:r>
        <w:t>:</w:t>
      </w:r>
      <w:r w:rsidRPr="00C70412">
        <w:rPr>
          <w:i/>
          <w:spacing w:val="-6"/>
        </w:rPr>
        <w:t xml:space="preserve"> </w:t>
      </w:r>
      <w:r>
        <w:rPr>
          <w:spacing w:val="-6"/>
        </w:rPr>
        <w:t>согласно п.</w:t>
      </w:r>
      <w:r w:rsidRPr="00C70412">
        <w:rPr>
          <w:spacing w:val="-6"/>
        </w:rPr>
        <w:t xml:space="preserve"> </w:t>
      </w:r>
      <w:r>
        <w:rPr>
          <w:spacing w:val="-6"/>
        </w:rPr>
        <w:t>26 раздела 5 «Информационная карта аукциона»</w:t>
      </w:r>
    </w:p>
    <w:p w:rsidR="002B6953" w:rsidRPr="00435523" w:rsidRDefault="002B6953" w:rsidP="002B6953">
      <w:pPr>
        <w:numPr>
          <w:ilvl w:val="0"/>
          <w:numId w:val="9"/>
        </w:numPr>
        <w:tabs>
          <w:tab w:val="num" w:pos="480"/>
          <w:tab w:val="left" w:pos="1134"/>
        </w:tabs>
        <w:ind w:left="0" w:firstLine="709"/>
        <w:contextualSpacing/>
        <w:jc w:val="both"/>
      </w:pPr>
      <w:r>
        <w:rPr>
          <w:b/>
        </w:rPr>
        <w:t xml:space="preserve">Отказ от проведения аукциона: </w:t>
      </w:r>
      <w:r>
        <w:t>о</w:t>
      </w:r>
      <w:r w:rsidRPr="00A21247">
        <w:t>рганизатор аукциона вправе отказаться от проведения аукциона</w:t>
      </w:r>
      <w:r w:rsidRPr="00E97582">
        <w:t xml:space="preserve"> </w:t>
      </w:r>
      <w:bookmarkStart w:id="5" w:name="_Ref299388863"/>
      <w:r w:rsidRPr="00DD1486">
        <w:t xml:space="preserve">не </w:t>
      </w:r>
      <w:proofErr w:type="gramStart"/>
      <w:r w:rsidRPr="00DD1486">
        <w:t>позднее</w:t>
      </w:r>
      <w:proofErr w:type="gramEnd"/>
      <w:r w:rsidRPr="00DD1486">
        <w:t xml:space="preserve"> чем за 3 дня до дня проведения аукциона</w:t>
      </w:r>
      <w:r>
        <w:t xml:space="preserve"> </w:t>
      </w:r>
      <w:r w:rsidRPr="000473EC">
        <w:t>без возмещения участникам закупки каких-либо убытков</w:t>
      </w:r>
      <w:r w:rsidRPr="002E2069">
        <w:t xml:space="preserve">. </w:t>
      </w:r>
      <w:r>
        <w:t xml:space="preserve">Если организатор </w:t>
      </w:r>
      <w:proofErr w:type="gramStart"/>
      <w:r>
        <w:t>отказывается от проведения аукциона позднее этого срока</w:t>
      </w:r>
      <w:r w:rsidRPr="00CB1199">
        <w:t xml:space="preserve"> у </w:t>
      </w:r>
      <w:r>
        <w:t>него</w:t>
      </w:r>
      <w:r w:rsidRPr="00CB1199">
        <w:t xml:space="preserve"> может</w:t>
      </w:r>
      <w:proofErr w:type="gramEnd"/>
      <w:r w:rsidRPr="00CB1199">
        <w:t xml:space="preserve"> возникнуть обязанность возмещения участникам закупки реального ущерба или убытков в соответствии с действующим законодательством Российской Федерации.</w:t>
      </w:r>
      <w:bookmarkEnd w:id="5"/>
      <w:r>
        <w:t xml:space="preserve"> </w:t>
      </w:r>
      <w:proofErr w:type="gramStart"/>
      <w:r w:rsidRPr="00DD1486">
        <w:t xml:space="preserve">Информация об отказе от проведения </w:t>
      </w:r>
      <w:r>
        <w:t>аукциона</w:t>
      </w:r>
      <w:r w:rsidRPr="00DD1486">
        <w:t xml:space="preserve"> должна быть размещена организатором конкурса на официальном сайт</w:t>
      </w:r>
      <w:r>
        <w:t xml:space="preserve">ах </w:t>
      </w:r>
      <w:hyperlink r:id="rId12" w:history="1">
        <w:r w:rsidRPr="0000442A">
          <w:rPr>
            <w:color w:val="0000FF"/>
            <w:u w:val="single"/>
          </w:rPr>
          <w:t>http://zakupki.rosatom.ru</w:t>
        </w:r>
      </w:hyperlink>
      <w:r>
        <w:t xml:space="preserve">, </w:t>
      </w:r>
      <w:hyperlink r:id="rId13" w:history="1">
        <w:r w:rsidRPr="002C1934">
          <w:rPr>
            <w:rStyle w:val="a5"/>
          </w:rPr>
          <w:t>http://www.zakupki.gov.ru</w:t>
        </w:r>
      </w:hyperlink>
      <w:r w:rsidRPr="00DD1486" w:rsidDel="007C16B3">
        <w:t xml:space="preserve"> </w:t>
      </w:r>
      <w:r w:rsidRPr="00DD1486">
        <w:t>в день принятия решения об отказе.</w:t>
      </w:r>
      <w:proofErr w:type="gramEnd"/>
    </w:p>
    <w:p w:rsidR="000C72D6" w:rsidRDefault="002B6953" w:rsidP="002B6953">
      <w:r w:rsidRPr="00E97582">
        <w:t>Остальные и более подробные условия аукциона содержатся в аукционной документации,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A4812D2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/>
        <w:i w:val="0"/>
        <w:color w:val="auto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643"/>
        </w:tabs>
        <w:ind w:left="643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2B6953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71121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CBC"/>
    <w:rsid w:val="00085FA9"/>
    <w:rsid w:val="00087855"/>
    <w:rsid w:val="00087DB1"/>
    <w:rsid w:val="00095C9E"/>
    <w:rsid w:val="000976C4"/>
    <w:rsid w:val="0009773F"/>
    <w:rsid w:val="000A12F2"/>
    <w:rsid w:val="000A13A2"/>
    <w:rsid w:val="000A1D6C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7D28"/>
    <w:rsid w:val="00117FCC"/>
    <w:rsid w:val="00122E6D"/>
    <w:rsid w:val="00123275"/>
    <w:rsid w:val="00123A01"/>
    <w:rsid w:val="00123A4E"/>
    <w:rsid w:val="00124A89"/>
    <w:rsid w:val="00124CF4"/>
    <w:rsid w:val="00124FD1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F5A"/>
    <w:rsid w:val="00137691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1239"/>
    <w:rsid w:val="0015124F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2678"/>
    <w:rsid w:val="001C407C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AE5"/>
    <w:rsid w:val="001F6C16"/>
    <w:rsid w:val="00200835"/>
    <w:rsid w:val="00201807"/>
    <w:rsid w:val="00202DC5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53"/>
    <w:rsid w:val="002B699E"/>
    <w:rsid w:val="002B7C1A"/>
    <w:rsid w:val="002B7E0E"/>
    <w:rsid w:val="002C07B3"/>
    <w:rsid w:val="002C0E83"/>
    <w:rsid w:val="002C13AB"/>
    <w:rsid w:val="002C204F"/>
    <w:rsid w:val="002C2E7B"/>
    <w:rsid w:val="002C3A93"/>
    <w:rsid w:val="002C4393"/>
    <w:rsid w:val="002C4612"/>
    <w:rsid w:val="002C55D2"/>
    <w:rsid w:val="002C5969"/>
    <w:rsid w:val="002C6387"/>
    <w:rsid w:val="002D012D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2842"/>
    <w:rsid w:val="002E3AB9"/>
    <w:rsid w:val="002E3BDB"/>
    <w:rsid w:val="002E6657"/>
    <w:rsid w:val="002E6B84"/>
    <w:rsid w:val="002E76A7"/>
    <w:rsid w:val="002F0719"/>
    <w:rsid w:val="002F0A2A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3AB"/>
    <w:rsid w:val="003101FF"/>
    <w:rsid w:val="0031136B"/>
    <w:rsid w:val="00313768"/>
    <w:rsid w:val="00313ECE"/>
    <w:rsid w:val="00315C73"/>
    <w:rsid w:val="00317DCB"/>
    <w:rsid w:val="00320EC1"/>
    <w:rsid w:val="0032140F"/>
    <w:rsid w:val="003214FD"/>
    <w:rsid w:val="0032497B"/>
    <w:rsid w:val="003261E9"/>
    <w:rsid w:val="00326205"/>
    <w:rsid w:val="003270EF"/>
    <w:rsid w:val="003278E2"/>
    <w:rsid w:val="003279C9"/>
    <w:rsid w:val="0033049F"/>
    <w:rsid w:val="00331002"/>
    <w:rsid w:val="00331590"/>
    <w:rsid w:val="003339E0"/>
    <w:rsid w:val="00333A24"/>
    <w:rsid w:val="00333E7E"/>
    <w:rsid w:val="00334550"/>
    <w:rsid w:val="00334FEC"/>
    <w:rsid w:val="00335280"/>
    <w:rsid w:val="00337086"/>
    <w:rsid w:val="00337575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601AC"/>
    <w:rsid w:val="00361A4E"/>
    <w:rsid w:val="00362350"/>
    <w:rsid w:val="00362AA2"/>
    <w:rsid w:val="00363662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7059D"/>
    <w:rsid w:val="00370E61"/>
    <w:rsid w:val="00372316"/>
    <w:rsid w:val="00373C23"/>
    <w:rsid w:val="003742F4"/>
    <w:rsid w:val="00374AF4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34F3"/>
    <w:rsid w:val="00394BAB"/>
    <w:rsid w:val="00395350"/>
    <w:rsid w:val="0039620B"/>
    <w:rsid w:val="00396609"/>
    <w:rsid w:val="00397C62"/>
    <w:rsid w:val="003A05F4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8F5"/>
    <w:rsid w:val="003E292E"/>
    <w:rsid w:val="003E2AE4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CFF"/>
    <w:rsid w:val="00406F22"/>
    <w:rsid w:val="00410615"/>
    <w:rsid w:val="004117B2"/>
    <w:rsid w:val="004127D8"/>
    <w:rsid w:val="0041284B"/>
    <w:rsid w:val="00414A61"/>
    <w:rsid w:val="00414E10"/>
    <w:rsid w:val="00414E3B"/>
    <w:rsid w:val="004156E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6568"/>
    <w:rsid w:val="00446DC8"/>
    <w:rsid w:val="00447143"/>
    <w:rsid w:val="00450589"/>
    <w:rsid w:val="00451782"/>
    <w:rsid w:val="0045277B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6964"/>
    <w:rsid w:val="004719AD"/>
    <w:rsid w:val="004735F9"/>
    <w:rsid w:val="00473C5E"/>
    <w:rsid w:val="00473CDE"/>
    <w:rsid w:val="004750A5"/>
    <w:rsid w:val="0047585F"/>
    <w:rsid w:val="0047591E"/>
    <w:rsid w:val="0048226C"/>
    <w:rsid w:val="004834B4"/>
    <w:rsid w:val="00483A1B"/>
    <w:rsid w:val="00484305"/>
    <w:rsid w:val="004862AA"/>
    <w:rsid w:val="00486D28"/>
    <w:rsid w:val="004901F4"/>
    <w:rsid w:val="0049040D"/>
    <w:rsid w:val="004904F8"/>
    <w:rsid w:val="00490566"/>
    <w:rsid w:val="00490DEE"/>
    <w:rsid w:val="00493E5A"/>
    <w:rsid w:val="00495BF2"/>
    <w:rsid w:val="00496D53"/>
    <w:rsid w:val="00497F1D"/>
    <w:rsid w:val="004A0871"/>
    <w:rsid w:val="004A1A1A"/>
    <w:rsid w:val="004A20C3"/>
    <w:rsid w:val="004A340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4AA"/>
    <w:rsid w:val="00514C2C"/>
    <w:rsid w:val="00516973"/>
    <w:rsid w:val="00516EAE"/>
    <w:rsid w:val="00521063"/>
    <w:rsid w:val="0052236D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57B5"/>
    <w:rsid w:val="00536FEE"/>
    <w:rsid w:val="00540491"/>
    <w:rsid w:val="00540629"/>
    <w:rsid w:val="00543278"/>
    <w:rsid w:val="00544FD6"/>
    <w:rsid w:val="005455E7"/>
    <w:rsid w:val="0054571B"/>
    <w:rsid w:val="00545D50"/>
    <w:rsid w:val="00545E83"/>
    <w:rsid w:val="00546935"/>
    <w:rsid w:val="00546A5F"/>
    <w:rsid w:val="00550089"/>
    <w:rsid w:val="00550218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65E0"/>
    <w:rsid w:val="00557CBD"/>
    <w:rsid w:val="005610F6"/>
    <w:rsid w:val="00561F34"/>
    <w:rsid w:val="00562D8B"/>
    <w:rsid w:val="00562E88"/>
    <w:rsid w:val="005661EB"/>
    <w:rsid w:val="00566EBF"/>
    <w:rsid w:val="00567553"/>
    <w:rsid w:val="00567746"/>
    <w:rsid w:val="00570056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FED"/>
    <w:rsid w:val="00593C6E"/>
    <w:rsid w:val="00593E33"/>
    <w:rsid w:val="00594FBB"/>
    <w:rsid w:val="005953E7"/>
    <w:rsid w:val="00595832"/>
    <w:rsid w:val="00596A46"/>
    <w:rsid w:val="00596FFE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50AF"/>
    <w:rsid w:val="005B554D"/>
    <w:rsid w:val="005B564D"/>
    <w:rsid w:val="005B5FA9"/>
    <w:rsid w:val="005B62B4"/>
    <w:rsid w:val="005B7114"/>
    <w:rsid w:val="005B779C"/>
    <w:rsid w:val="005C07EC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ED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6A05"/>
    <w:rsid w:val="00607C46"/>
    <w:rsid w:val="00611ADF"/>
    <w:rsid w:val="00612189"/>
    <w:rsid w:val="0061265B"/>
    <w:rsid w:val="006130DE"/>
    <w:rsid w:val="0061428E"/>
    <w:rsid w:val="00615310"/>
    <w:rsid w:val="0061664A"/>
    <w:rsid w:val="006237AA"/>
    <w:rsid w:val="00623C4C"/>
    <w:rsid w:val="00623CF7"/>
    <w:rsid w:val="006248A5"/>
    <w:rsid w:val="00625B33"/>
    <w:rsid w:val="006265DA"/>
    <w:rsid w:val="00627058"/>
    <w:rsid w:val="00627409"/>
    <w:rsid w:val="00627A45"/>
    <w:rsid w:val="00627BB8"/>
    <w:rsid w:val="006302C7"/>
    <w:rsid w:val="00631F7A"/>
    <w:rsid w:val="0063367E"/>
    <w:rsid w:val="00634414"/>
    <w:rsid w:val="0063496B"/>
    <w:rsid w:val="00634F75"/>
    <w:rsid w:val="006352B4"/>
    <w:rsid w:val="0063531A"/>
    <w:rsid w:val="00635E69"/>
    <w:rsid w:val="00636116"/>
    <w:rsid w:val="006364F3"/>
    <w:rsid w:val="00640797"/>
    <w:rsid w:val="0064122A"/>
    <w:rsid w:val="006426F9"/>
    <w:rsid w:val="006445A3"/>
    <w:rsid w:val="006453B9"/>
    <w:rsid w:val="00646455"/>
    <w:rsid w:val="006469A5"/>
    <w:rsid w:val="006474F9"/>
    <w:rsid w:val="00647A72"/>
    <w:rsid w:val="00647B48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38F6"/>
    <w:rsid w:val="006739CD"/>
    <w:rsid w:val="00675322"/>
    <w:rsid w:val="00675E95"/>
    <w:rsid w:val="0067675B"/>
    <w:rsid w:val="00676CF0"/>
    <w:rsid w:val="00677D94"/>
    <w:rsid w:val="00677F8D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20E8"/>
    <w:rsid w:val="006C217B"/>
    <w:rsid w:val="006C2A89"/>
    <w:rsid w:val="006C39C4"/>
    <w:rsid w:val="006C3B88"/>
    <w:rsid w:val="006C40D9"/>
    <w:rsid w:val="006C5CD5"/>
    <w:rsid w:val="006C6872"/>
    <w:rsid w:val="006C7080"/>
    <w:rsid w:val="006D0D17"/>
    <w:rsid w:val="006D20D2"/>
    <w:rsid w:val="006D2AD3"/>
    <w:rsid w:val="006D48C8"/>
    <w:rsid w:val="006D6C0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80537"/>
    <w:rsid w:val="00780997"/>
    <w:rsid w:val="00780DA1"/>
    <w:rsid w:val="0078123E"/>
    <w:rsid w:val="00783DB0"/>
    <w:rsid w:val="007844ED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DE7"/>
    <w:rsid w:val="00796B8C"/>
    <w:rsid w:val="007A01FA"/>
    <w:rsid w:val="007A1081"/>
    <w:rsid w:val="007A2557"/>
    <w:rsid w:val="007A27D8"/>
    <w:rsid w:val="007A4DF8"/>
    <w:rsid w:val="007A60AD"/>
    <w:rsid w:val="007A6A38"/>
    <w:rsid w:val="007A7C4B"/>
    <w:rsid w:val="007A7C67"/>
    <w:rsid w:val="007B04CE"/>
    <w:rsid w:val="007B14AD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40CB"/>
    <w:rsid w:val="007F436C"/>
    <w:rsid w:val="007F5502"/>
    <w:rsid w:val="007F5CB8"/>
    <w:rsid w:val="007F67B5"/>
    <w:rsid w:val="00800590"/>
    <w:rsid w:val="00800CEE"/>
    <w:rsid w:val="00801BFB"/>
    <w:rsid w:val="00802865"/>
    <w:rsid w:val="008036C8"/>
    <w:rsid w:val="00804367"/>
    <w:rsid w:val="00805F0B"/>
    <w:rsid w:val="008064A1"/>
    <w:rsid w:val="008066FD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F60"/>
    <w:rsid w:val="008463E1"/>
    <w:rsid w:val="00846978"/>
    <w:rsid w:val="00851396"/>
    <w:rsid w:val="00852C95"/>
    <w:rsid w:val="00853319"/>
    <w:rsid w:val="0085385F"/>
    <w:rsid w:val="00854E00"/>
    <w:rsid w:val="0085613F"/>
    <w:rsid w:val="00856FE4"/>
    <w:rsid w:val="00857910"/>
    <w:rsid w:val="008603BA"/>
    <w:rsid w:val="008604CC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13A2"/>
    <w:rsid w:val="008920A4"/>
    <w:rsid w:val="00892E1B"/>
    <w:rsid w:val="00893EA4"/>
    <w:rsid w:val="00894322"/>
    <w:rsid w:val="00894B3C"/>
    <w:rsid w:val="00895324"/>
    <w:rsid w:val="0089591E"/>
    <w:rsid w:val="008966DC"/>
    <w:rsid w:val="00896D16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1FF9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4111"/>
    <w:rsid w:val="009641C6"/>
    <w:rsid w:val="00964294"/>
    <w:rsid w:val="00966232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73BC"/>
    <w:rsid w:val="009F049A"/>
    <w:rsid w:val="009F1E18"/>
    <w:rsid w:val="009F26D1"/>
    <w:rsid w:val="009F292C"/>
    <w:rsid w:val="009F359A"/>
    <w:rsid w:val="009F3F46"/>
    <w:rsid w:val="009F40E7"/>
    <w:rsid w:val="009F4170"/>
    <w:rsid w:val="009F44A1"/>
    <w:rsid w:val="009F47F9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101A2"/>
    <w:rsid w:val="00A13F8A"/>
    <w:rsid w:val="00A14677"/>
    <w:rsid w:val="00A147A5"/>
    <w:rsid w:val="00A151FB"/>
    <w:rsid w:val="00A163D8"/>
    <w:rsid w:val="00A1678C"/>
    <w:rsid w:val="00A16C0A"/>
    <w:rsid w:val="00A20566"/>
    <w:rsid w:val="00A20706"/>
    <w:rsid w:val="00A21171"/>
    <w:rsid w:val="00A23996"/>
    <w:rsid w:val="00A249F4"/>
    <w:rsid w:val="00A264DB"/>
    <w:rsid w:val="00A26606"/>
    <w:rsid w:val="00A26D88"/>
    <w:rsid w:val="00A314E5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6940"/>
    <w:rsid w:val="00A87CDF"/>
    <w:rsid w:val="00A906E5"/>
    <w:rsid w:val="00A920EC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D19"/>
    <w:rsid w:val="00AD0A15"/>
    <w:rsid w:val="00AD14F9"/>
    <w:rsid w:val="00AD17D0"/>
    <w:rsid w:val="00AD219F"/>
    <w:rsid w:val="00AD3F41"/>
    <w:rsid w:val="00AD407A"/>
    <w:rsid w:val="00AD535C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AF2"/>
    <w:rsid w:val="00AE6068"/>
    <w:rsid w:val="00AE6465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72F4B"/>
    <w:rsid w:val="00B73DBE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FC5"/>
    <w:rsid w:val="00BD70E6"/>
    <w:rsid w:val="00BE004A"/>
    <w:rsid w:val="00BE1A5E"/>
    <w:rsid w:val="00BE1B7F"/>
    <w:rsid w:val="00BE29B0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932"/>
    <w:rsid w:val="00C261D2"/>
    <w:rsid w:val="00C304E0"/>
    <w:rsid w:val="00C30F41"/>
    <w:rsid w:val="00C31435"/>
    <w:rsid w:val="00C315AF"/>
    <w:rsid w:val="00C31AC4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5902"/>
    <w:rsid w:val="00CA5CC1"/>
    <w:rsid w:val="00CA7260"/>
    <w:rsid w:val="00CB11C9"/>
    <w:rsid w:val="00CB1244"/>
    <w:rsid w:val="00CB1FC4"/>
    <w:rsid w:val="00CB3075"/>
    <w:rsid w:val="00CB47EA"/>
    <w:rsid w:val="00CB585B"/>
    <w:rsid w:val="00CB64EF"/>
    <w:rsid w:val="00CB6C2F"/>
    <w:rsid w:val="00CC045B"/>
    <w:rsid w:val="00CC0F11"/>
    <w:rsid w:val="00CC1E91"/>
    <w:rsid w:val="00CC2FB1"/>
    <w:rsid w:val="00CC3B70"/>
    <w:rsid w:val="00CC3D0A"/>
    <w:rsid w:val="00CC3D3E"/>
    <w:rsid w:val="00CC52B7"/>
    <w:rsid w:val="00CC6092"/>
    <w:rsid w:val="00CC6384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376C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EF"/>
    <w:rsid w:val="00D41677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2B0C"/>
    <w:rsid w:val="00D536CB"/>
    <w:rsid w:val="00D53BA5"/>
    <w:rsid w:val="00D54942"/>
    <w:rsid w:val="00D552D8"/>
    <w:rsid w:val="00D555D8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7525"/>
    <w:rsid w:val="00D904F1"/>
    <w:rsid w:val="00D917A3"/>
    <w:rsid w:val="00D91EB6"/>
    <w:rsid w:val="00D933B4"/>
    <w:rsid w:val="00D942C2"/>
    <w:rsid w:val="00D95875"/>
    <w:rsid w:val="00D95D34"/>
    <w:rsid w:val="00DA0D3D"/>
    <w:rsid w:val="00DA12B0"/>
    <w:rsid w:val="00DA1C7F"/>
    <w:rsid w:val="00DA3129"/>
    <w:rsid w:val="00DA6081"/>
    <w:rsid w:val="00DB1C4C"/>
    <w:rsid w:val="00DB1CEC"/>
    <w:rsid w:val="00DB3479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79A"/>
    <w:rsid w:val="00DC3A92"/>
    <w:rsid w:val="00DC3B2B"/>
    <w:rsid w:val="00DC4088"/>
    <w:rsid w:val="00DC53A5"/>
    <w:rsid w:val="00DC58FA"/>
    <w:rsid w:val="00DC665D"/>
    <w:rsid w:val="00DC67BE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FA6"/>
    <w:rsid w:val="00E471DE"/>
    <w:rsid w:val="00E47E8A"/>
    <w:rsid w:val="00E500AA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ED7"/>
    <w:rsid w:val="00E555B3"/>
    <w:rsid w:val="00E55679"/>
    <w:rsid w:val="00E55FF2"/>
    <w:rsid w:val="00E560B3"/>
    <w:rsid w:val="00E561F3"/>
    <w:rsid w:val="00E57656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D5B"/>
    <w:rsid w:val="00E67E9B"/>
    <w:rsid w:val="00E708A8"/>
    <w:rsid w:val="00E715D0"/>
    <w:rsid w:val="00E72932"/>
    <w:rsid w:val="00E72E2A"/>
    <w:rsid w:val="00E73E80"/>
    <w:rsid w:val="00E749B3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4E5D"/>
    <w:rsid w:val="00F05782"/>
    <w:rsid w:val="00F063DF"/>
    <w:rsid w:val="00F108F1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26F"/>
    <w:rsid w:val="00F3748C"/>
    <w:rsid w:val="00F4010A"/>
    <w:rsid w:val="00F40119"/>
    <w:rsid w:val="00F40355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71E12"/>
    <w:rsid w:val="00F71F0B"/>
    <w:rsid w:val="00F734A7"/>
    <w:rsid w:val="00F73C0A"/>
    <w:rsid w:val="00F7415F"/>
    <w:rsid w:val="00F74A8C"/>
    <w:rsid w:val="00F750B4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6953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2B695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mklepalova@po-mayak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mayak@po-mayak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981</Words>
  <Characters>5592</Characters>
  <Application>Microsoft Office Word</Application>
  <DocSecurity>0</DocSecurity>
  <Lines>46</Lines>
  <Paragraphs>13</Paragraphs>
  <ScaleCrop>false</ScaleCrop>
  <Company>ПО Маяк</Company>
  <LinksUpToDate>false</LinksUpToDate>
  <CharactersWithSpaces>6560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3</cp:revision>
  <dcterms:created xsi:type="dcterms:W3CDTF">2014-04-02T06:30:00Z</dcterms:created>
  <dcterms:modified xsi:type="dcterms:W3CDTF">2014-04-03T09:23:00Z</dcterms:modified>
</cp:coreProperties>
</file>