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AF8" w:rsidRDefault="008D7AF8" w:rsidP="00C97181">
      <w:pPr>
        <w:tabs>
          <w:tab w:val="left" w:pos="540"/>
        </w:tabs>
        <w:autoSpaceDE w:val="0"/>
        <w:autoSpaceDN w:val="0"/>
        <w:adjustRightInd w:val="0"/>
        <w:spacing w:before="100" w:beforeAutospacing="1" w:after="100" w:afterAutospacing="1"/>
        <w:jc w:val="center"/>
        <w:rPr>
          <w:b/>
          <w:bCs/>
        </w:rPr>
      </w:pPr>
      <w:bookmarkStart w:id="0" w:name="_Toc122404101"/>
      <w:bookmarkStart w:id="1" w:name="_Toc190595526"/>
      <w:bookmarkStart w:id="2" w:name="_Toc197920455"/>
      <w:bookmarkStart w:id="3" w:name="_Ref119427269"/>
      <w:bookmarkStart w:id="4" w:name="_Toc122404097"/>
      <w:bookmarkStart w:id="5" w:name="_Toc197920454"/>
      <w:bookmarkStart w:id="6" w:name="_Toc190595525"/>
      <w:bookmarkStart w:id="7" w:name="_Toc347315016"/>
      <w:r w:rsidRPr="00055BFF">
        <w:rPr>
          <w:b/>
          <w:bCs/>
        </w:rPr>
        <w:t>ИЗВЕЩЕНИЕ О ПРОВЕДЕНИИ ЗАПРОСА ЦЕН</w:t>
      </w:r>
      <w:bookmarkEnd w:id="7"/>
    </w:p>
    <w:tbl>
      <w:tblPr>
        <w:tblW w:w="10728" w:type="dxa"/>
        <w:tblLook w:val="01E0"/>
      </w:tblPr>
      <w:tblGrid>
        <w:gridCol w:w="10728"/>
      </w:tblGrid>
      <w:tr w:rsidR="00E74D5E" w:rsidRPr="00055BFF" w:rsidTr="00966ABD">
        <w:tc>
          <w:tcPr>
            <w:tcW w:w="10728" w:type="dxa"/>
            <w:shd w:val="clear" w:color="auto" w:fill="E6E6E6"/>
          </w:tcPr>
          <w:p w:rsidR="00E74D5E" w:rsidRPr="00055BFF" w:rsidRDefault="00E74D5E" w:rsidP="006A554F">
            <w:pPr>
              <w:numPr>
                <w:ilvl w:val="0"/>
                <w:numId w:val="5"/>
              </w:numPr>
              <w:tabs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</w:tcPr>
          <w:p w:rsidR="00E74D5E" w:rsidRPr="00055BFF" w:rsidRDefault="00E74D5E" w:rsidP="006A554F">
            <w:pPr>
              <w:numPr>
                <w:ilvl w:val="0"/>
                <w:numId w:val="5"/>
              </w:numPr>
              <w:tabs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 xml:space="preserve"> д. 22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Почтовый адрес:</w:t>
            </w:r>
            <w:r w:rsidRPr="00055BFF">
              <w:rPr>
                <w:rFonts w:eastAsia="Calibri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rFonts w:eastAsia="Calibri"/>
                  <w:sz w:val="22"/>
                  <w:szCs w:val="22"/>
                </w:rPr>
                <w:t>101000,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Моспочтамт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>, а/я 918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Ермолов Иван Валерьевич, (499) 972-84-27, </w:t>
            </w:r>
            <w:hyperlink r:id="rId8" w:history="1"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zakupki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@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vniia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.</w:t>
              </w:r>
              <w:proofErr w:type="spellStart"/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</w:tc>
      </w:tr>
      <w:tr w:rsidR="00113C76" w:rsidRPr="00055BFF" w:rsidTr="00966ABD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6A554F">
            <w:pPr>
              <w:numPr>
                <w:ilvl w:val="0"/>
                <w:numId w:val="5"/>
              </w:numPr>
              <w:tabs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86AB9" w:rsidP="00966ABD">
            <w:pPr>
              <w:snapToGrid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Выполнение работ по </w:t>
            </w:r>
            <w:r w:rsidR="00A64621">
              <w:rPr>
                <w:b/>
                <w:sz w:val="22"/>
                <w:szCs w:val="22"/>
              </w:rPr>
              <w:t>восстановлению площадки сбора и временного хранения производственных отходов НПЦ СЭВП ФГУП «ВНИИА»</w:t>
            </w:r>
            <w:r w:rsidR="00F30BB6" w:rsidRPr="00055BFF">
              <w:rPr>
                <w:sz w:val="22"/>
                <w:szCs w:val="22"/>
              </w:rPr>
              <w:t xml:space="preserve"> </w:t>
            </w:r>
            <w:r w:rsidR="00E74D5E" w:rsidRPr="00055BFF">
              <w:rPr>
                <w:sz w:val="22"/>
                <w:szCs w:val="22"/>
              </w:rPr>
              <w:t>(Далее «</w:t>
            </w:r>
            <w:r w:rsidR="00A40FC0">
              <w:rPr>
                <w:sz w:val="22"/>
                <w:szCs w:val="22"/>
              </w:rPr>
              <w:t>Работы</w:t>
            </w:r>
            <w:r w:rsidR="00E74D5E" w:rsidRPr="00055BFF">
              <w:rPr>
                <w:sz w:val="22"/>
                <w:szCs w:val="22"/>
              </w:rPr>
              <w:t xml:space="preserve">»). </w:t>
            </w:r>
            <w:r w:rsidR="00A40FC0">
              <w:rPr>
                <w:sz w:val="22"/>
                <w:szCs w:val="22"/>
              </w:rPr>
              <w:t>Перечень</w:t>
            </w:r>
            <w:r w:rsidR="00113C76" w:rsidRPr="00055BFF">
              <w:rPr>
                <w:sz w:val="22"/>
                <w:szCs w:val="22"/>
              </w:rPr>
              <w:t xml:space="preserve"> и объем </w:t>
            </w:r>
            <w:r w:rsidR="00A40FC0">
              <w:rPr>
                <w:sz w:val="22"/>
                <w:szCs w:val="22"/>
              </w:rPr>
              <w:t>Работ</w:t>
            </w:r>
            <w:r w:rsidR="00113C76" w:rsidRPr="00055BFF">
              <w:rPr>
                <w:sz w:val="22"/>
                <w:szCs w:val="22"/>
              </w:rPr>
              <w:t xml:space="preserve"> приведены в</w:t>
            </w:r>
            <w:r w:rsidR="005F4420" w:rsidRPr="005F4420">
              <w:rPr>
                <w:sz w:val="22"/>
                <w:szCs w:val="22"/>
              </w:rPr>
              <w:t xml:space="preserve"> </w:t>
            </w:r>
            <w:r w:rsidR="005A4974">
              <w:rPr>
                <w:sz w:val="22"/>
                <w:szCs w:val="22"/>
              </w:rPr>
              <w:t>Части 3</w:t>
            </w:r>
            <w:r w:rsidR="00314ABF">
              <w:rPr>
                <w:sz w:val="22"/>
                <w:szCs w:val="22"/>
              </w:rPr>
              <w:t xml:space="preserve"> «Техническая часть»</w:t>
            </w:r>
            <w:r w:rsidR="00113C76" w:rsidRPr="00055BFF">
              <w:rPr>
                <w:sz w:val="22"/>
                <w:szCs w:val="22"/>
              </w:rPr>
              <w:t xml:space="preserve"> документации по запросу цен.</w:t>
            </w:r>
          </w:p>
          <w:p w:rsidR="00E74D5E" w:rsidRPr="00A913B7" w:rsidRDefault="00E74D5E" w:rsidP="00A64621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Сроки </w:t>
            </w:r>
            <w:r w:rsidR="00A40FC0">
              <w:rPr>
                <w:sz w:val="22"/>
                <w:szCs w:val="22"/>
              </w:rPr>
              <w:t>выполнения работ</w:t>
            </w:r>
            <w:r w:rsidRPr="003826C3">
              <w:rPr>
                <w:sz w:val="22"/>
                <w:szCs w:val="22"/>
              </w:rPr>
              <w:t xml:space="preserve">: </w:t>
            </w:r>
            <w:r w:rsidR="002A57A4">
              <w:rPr>
                <w:sz w:val="22"/>
                <w:szCs w:val="22"/>
              </w:rPr>
              <w:t xml:space="preserve">не позднее </w:t>
            </w:r>
            <w:r w:rsidR="00A64621">
              <w:rPr>
                <w:sz w:val="22"/>
                <w:szCs w:val="22"/>
              </w:rPr>
              <w:t>30</w:t>
            </w:r>
            <w:r w:rsidR="002A57A4">
              <w:rPr>
                <w:sz w:val="22"/>
                <w:szCs w:val="22"/>
              </w:rPr>
              <w:t xml:space="preserve"> (</w:t>
            </w:r>
            <w:r w:rsidR="00A64621">
              <w:rPr>
                <w:sz w:val="22"/>
                <w:szCs w:val="22"/>
              </w:rPr>
              <w:t>тридцати</w:t>
            </w:r>
            <w:r w:rsidR="002A57A4">
              <w:rPr>
                <w:sz w:val="22"/>
                <w:szCs w:val="22"/>
              </w:rPr>
              <w:t xml:space="preserve">) </w:t>
            </w:r>
            <w:r w:rsidR="00A64621">
              <w:rPr>
                <w:sz w:val="22"/>
                <w:szCs w:val="22"/>
              </w:rPr>
              <w:t>календарных</w:t>
            </w:r>
            <w:r w:rsidR="002A57A4">
              <w:rPr>
                <w:sz w:val="22"/>
                <w:szCs w:val="22"/>
              </w:rPr>
              <w:t xml:space="preserve"> дней</w:t>
            </w:r>
            <w:r w:rsidR="002572AC">
              <w:rPr>
                <w:sz w:val="22"/>
                <w:szCs w:val="22"/>
              </w:rPr>
              <w:t xml:space="preserve"> с момента заключения договора.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6A554F">
            <w:pPr>
              <w:numPr>
                <w:ilvl w:val="0"/>
                <w:numId w:val="5"/>
              </w:numPr>
              <w:tabs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Место </w:t>
            </w:r>
            <w:r w:rsidR="00A40FC0">
              <w:rPr>
                <w:b/>
                <w:sz w:val="22"/>
                <w:szCs w:val="22"/>
              </w:rPr>
              <w:t>выполнения работ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1A4DE6" w:rsidRDefault="001B60E0" w:rsidP="00A64621">
            <w:pPr>
              <w:snapToGrid w:val="0"/>
              <w:rPr>
                <w:sz w:val="22"/>
                <w:szCs w:val="22"/>
              </w:rPr>
            </w:pPr>
            <w:r w:rsidRPr="001B60E0">
              <w:rPr>
                <w:sz w:val="22"/>
                <w:szCs w:val="22"/>
              </w:rPr>
              <w:t>НПЦ СЭВП ФГУП «ВНИИА»,</w:t>
            </w:r>
            <w:r>
              <w:rPr>
                <w:b/>
                <w:sz w:val="22"/>
                <w:szCs w:val="22"/>
              </w:rPr>
              <w:t xml:space="preserve"> </w:t>
            </w:r>
            <w:r w:rsidR="0003402F" w:rsidRPr="007F10EE">
              <w:rPr>
                <w:sz w:val="22"/>
                <w:szCs w:val="22"/>
              </w:rPr>
              <w:t xml:space="preserve">г. Москва, ул. </w:t>
            </w:r>
            <w:r w:rsidR="00A64621">
              <w:rPr>
                <w:sz w:val="22"/>
                <w:szCs w:val="22"/>
              </w:rPr>
              <w:t>Кошкина</w:t>
            </w:r>
            <w:r w:rsidR="0003402F">
              <w:rPr>
                <w:sz w:val="22"/>
                <w:szCs w:val="22"/>
              </w:rPr>
              <w:t>,</w:t>
            </w:r>
            <w:r w:rsidR="002E2591">
              <w:rPr>
                <w:sz w:val="22"/>
                <w:szCs w:val="22"/>
              </w:rPr>
              <w:t xml:space="preserve"> </w:t>
            </w:r>
            <w:r w:rsidR="00A64621">
              <w:rPr>
                <w:sz w:val="22"/>
                <w:szCs w:val="22"/>
              </w:rPr>
              <w:t>вл</w:t>
            </w:r>
            <w:r w:rsidR="002E2591">
              <w:rPr>
                <w:sz w:val="22"/>
                <w:szCs w:val="22"/>
              </w:rPr>
              <w:t xml:space="preserve">. </w:t>
            </w:r>
            <w:r w:rsidR="00A64621">
              <w:rPr>
                <w:sz w:val="22"/>
                <w:szCs w:val="22"/>
              </w:rPr>
              <w:t>5</w:t>
            </w:r>
            <w:r w:rsidR="0003402F">
              <w:rPr>
                <w:sz w:val="22"/>
                <w:szCs w:val="22"/>
              </w:rPr>
              <w:t>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6A554F">
            <w:pPr>
              <w:numPr>
                <w:ilvl w:val="0"/>
                <w:numId w:val="5"/>
              </w:numPr>
              <w:tabs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Запрос цен проводится на электронной торговой </w:t>
            </w:r>
            <w:r w:rsidRPr="00E66361">
              <w:rPr>
                <w:sz w:val="22"/>
                <w:szCs w:val="22"/>
              </w:rPr>
              <w:t xml:space="preserve">площадке </w:t>
            </w:r>
            <w:r w:rsidR="0034781C" w:rsidRPr="002F7B22">
              <w:rPr>
                <w:sz w:val="22"/>
              </w:rPr>
              <w:t>Аукционный конкурсный дом</w:t>
            </w:r>
            <w:r w:rsidRPr="002F7B22">
              <w:rPr>
                <w:sz w:val="22"/>
                <w:szCs w:val="22"/>
              </w:rPr>
              <w:t xml:space="preserve"> в сети «Интернет» по адресу: </w:t>
            </w:r>
            <w:hyperlink r:id="rId9" w:history="1">
              <w:r w:rsidR="0034781C" w:rsidRPr="002F7B22">
                <w:rPr>
                  <w:rStyle w:val="a8"/>
                  <w:sz w:val="22"/>
                  <w:szCs w:val="22"/>
                </w:rPr>
                <w:t>www.</w:t>
              </w:r>
              <w:r w:rsidR="0034781C" w:rsidRPr="002F7B22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34781C" w:rsidRPr="002F7B22">
                <w:rPr>
                  <w:rStyle w:val="a8"/>
                  <w:sz w:val="22"/>
                  <w:szCs w:val="22"/>
                </w:rPr>
                <w:t>-</w:t>
              </w:r>
              <w:r w:rsidR="0034781C" w:rsidRPr="002F7B22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34781C" w:rsidRPr="002F7B22">
                <w:rPr>
                  <w:rStyle w:val="a8"/>
                  <w:sz w:val="22"/>
                  <w:szCs w:val="22"/>
                </w:rPr>
                <w:t>-</w:t>
              </w:r>
              <w:r w:rsidR="0034781C" w:rsidRPr="002F7B22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34781C" w:rsidRPr="002F7B22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34781C" w:rsidRPr="002F7B22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2F7B22">
              <w:rPr>
                <w:sz w:val="22"/>
                <w:szCs w:val="22"/>
              </w:rPr>
              <w:t xml:space="preserve"> в порядке, установленном регла</w:t>
            </w:r>
            <w:r w:rsidRPr="00055BFF">
              <w:rPr>
                <w:sz w:val="22"/>
                <w:szCs w:val="22"/>
              </w:rPr>
              <w:t>ментом данной электронной торговой площадки в соответствии с условиями и требованиями документации по запросу цен.</w:t>
            </w:r>
          </w:p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6A554F">
            <w:pPr>
              <w:numPr>
                <w:ilvl w:val="0"/>
                <w:numId w:val="5"/>
              </w:numPr>
              <w:tabs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E74D5E" w:rsidRPr="00D848A7" w:rsidTr="00E74D5E">
        <w:tc>
          <w:tcPr>
            <w:tcW w:w="10728" w:type="dxa"/>
            <w:shd w:val="clear" w:color="auto" w:fill="auto"/>
            <w:vAlign w:val="center"/>
          </w:tcPr>
          <w:p w:rsidR="00E74D5E" w:rsidRPr="00A47CF3" w:rsidRDefault="00E74D5E" w:rsidP="00CB27E3">
            <w:pPr>
              <w:jc w:val="both"/>
              <w:rPr>
                <w:sz w:val="22"/>
                <w:szCs w:val="22"/>
              </w:rPr>
            </w:pPr>
            <w:r w:rsidRPr="00A47CF3">
              <w:rPr>
                <w:sz w:val="22"/>
                <w:szCs w:val="22"/>
              </w:rPr>
              <w:t xml:space="preserve">с НДС 18% </w:t>
            </w:r>
            <w:r w:rsidR="00600083" w:rsidRPr="00A47CF3">
              <w:rPr>
                <w:sz w:val="22"/>
                <w:szCs w:val="22"/>
              </w:rPr>
              <w:t>–</w:t>
            </w:r>
            <w:r w:rsidR="00851C74">
              <w:rPr>
                <w:sz w:val="22"/>
                <w:szCs w:val="22"/>
              </w:rPr>
              <w:t xml:space="preserve"> </w:t>
            </w:r>
            <w:r w:rsidR="00424EDD">
              <w:rPr>
                <w:b/>
                <w:sz w:val="22"/>
                <w:szCs w:val="22"/>
              </w:rPr>
              <w:t>1</w:t>
            </w:r>
            <w:r w:rsidR="00412B67">
              <w:rPr>
                <w:b/>
                <w:sz w:val="22"/>
                <w:szCs w:val="22"/>
              </w:rPr>
              <w:t> </w:t>
            </w:r>
            <w:r w:rsidR="00CB27E3">
              <w:rPr>
                <w:b/>
                <w:sz w:val="22"/>
                <w:szCs w:val="22"/>
              </w:rPr>
              <w:t>089</w:t>
            </w:r>
            <w:r w:rsidR="00A17609">
              <w:rPr>
                <w:b/>
                <w:sz w:val="22"/>
                <w:szCs w:val="22"/>
              </w:rPr>
              <w:t> </w:t>
            </w:r>
            <w:r w:rsidR="00CB27E3">
              <w:rPr>
                <w:b/>
                <w:sz w:val="22"/>
                <w:szCs w:val="22"/>
              </w:rPr>
              <w:t>490</w:t>
            </w:r>
            <w:r w:rsidR="00A17609">
              <w:rPr>
                <w:b/>
                <w:sz w:val="22"/>
                <w:szCs w:val="22"/>
              </w:rPr>
              <w:t>,</w:t>
            </w:r>
            <w:r w:rsidR="00BF3BE9">
              <w:rPr>
                <w:b/>
                <w:sz w:val="22"/>
                <w:szCs w:val="22"/>
              </w:rPr>
              <w:t>0</w:t>
            </w:r>
            <w:r w:rsidR="00DF4589">
              <w:rPr>
                <w:b/>
                <w:sz w:val="22"/>
                <w:szCs w:val="22"/>
              </w:rPr>
              <w:t>0</w:t>
            </w:r>
            <w:r w:rsidRPr="00A47CF3">
              <w:rPr>
                <w:b/>
                <w:sz w:val="22"/>
                <w:szCs w:val="22"/>
              </w:rPr>
              <w:t xml:space="preserve"> </w:t>
            </w:r>
            <w:r w:rsidRPr="00A47CF3">
              <w:rPr>
                <w:sz w:val="22"/>
                <w:szCs w:val="22"/>
              </w:rPr>
              <w:t>(</w:t>
            </w:r>
            <w:r w:rsidR="00647EAE">
              <w:rPr>
                <w:sz w:val="22"/>
                <w:szCs w:val="22"/>
              </w:rPr>
              <w:t>О</w:t>
            </w:r>
            <w:r w:rsidR="00424EDD">
              <w:rPr>
                <w:sz w:val="22"/>
                <w:szCs w:val="22"/>
              </w:rPr>
              <w:t>дин миллион</w:t>
            </w:r>
            <w:r w:rsidR="00CB27E3">
              <w:rPr>
                <w:sz w:val="22"/>
                <w:szCs w:val="22"/>
              </w:rPr>
              <w:t xml:space="preserve"> восемьдесят девять тысяч четыреста девяносто</w:t>
            </w:r>
            <w:r w:rsidRPr="00A47CF3">
              <w:rPr>
                <w:sz w:val="22"/>
                <w:szCs w:val="22"/>
              </w:rPr>
              <w:t xml:space="preserve">) руб. </w:t>
            </w:r>
            <w:r w:rsidR="00BF3BE9">
              <w:rPr>
                <w:sz w:val="22"/>
                <w:szCs w:val="22"/>
              </w:rPr>
              <w:t>0</w:t>
            </w:r>
            <w:r w:rsidR="00DF4589">
              <w:rPr>
                <w:sz w:val="22"/>
                <w:szCs w:val="22"/>
              </w:rPr>
              <w:t>0</w:t>
            </w:r>
            <w:r w:rsidRPr="00A47CF3">
              <w:rPr>
                <w:sz w:val="22"/>
                <w:szCs w:val="22"/>
              </w:rPr>
              <w:t xml:space="preserve"> коп.</w:t>
            </w:r>
          </w:p>
        </w:tc>
      </w:tr>
      <w:tr w:rsidR="00E74D5E" w:rsidRPr="00D848A7" w:rsidTr="00E74D5E">
        <w:tc>
          <w:tcPr>
            <w:tcW w:w="10728" w:type="dxa"/>
            <w:shd w:val="clear" w:color="auto" w:fill="auto"/>
            <w:vAlign w:val="center"/>
          </w:tcPr>
          <w:p w:rsidR="00E74D5E" w:rsidRPr="00A47CF3" w:rsidRDefault="00E74D5E" w:rsidP="00CB27E3">
            <w:pPr>
              <w:jc w:val="both"/>
              <w:rPr>
                <w:sz w:val="22"/>
                <w:szCs w:val="22"/>
              </w:rPr>
            </w:pPr>
            <w:r w:rsidRPr="00A47CF3">
              <w:rPr>
                <w:sz w:val="22"/>
                <w:szCs w:val="22"/>
              </w:rPr>
              <w:t xml:space="preserve">без НДС </w:t>
            </w:r>
            <w:r w:rsidR="00E86A28" w:rsidRPr="00A47CF3">
              <w:rPr>
                <w:sz w:val="22"/>
                <w:szCs w:val="22"/>
              </w:rPr>
              <w:t>–</w:t>
            </w:r>
            <w:r w:rsidRPr="00A47CF3">
              <w:rPr>
                <w:sz w:val="22"/>
                <w:szCs w:val="22"/>
              </w:rPr>
              <w:t xml:space="preserve"> </w:t>
            </w:r>
            <w:r w:rsidR="00CB27E3" w:rsidRPr="00CB27E3">
              <w:rPr>
                <w:b/>
                <w:sz w:val="22"/>
                <w:szCs w:val="22"/>
              </w:rPr>
              <w:t>923</w:t>
            </w:r>
            <w:r w:rsidR="00CB27E3">
              <w:rPr>
                <w:b/>
                <w:sz w:val="22"/>
                <w:szCs w:val="22"/>
              </w:rPr>
              <w:t xml:space="preserve"> </w:t>
            </w:r>
            <w:r w:rsidR="00CB27E3" w:rsidRPr="00CB27E3">
              <w:rPr>
                <w:b/>
                <w:sz w:val="22"/>
                <w:szCs w:val="22"/>
              </w:rPr>
              <w:t>296,61</w:t>
            </w:r>
            <w:r w:rsidR="00A17609" w:rsidRPr="00A17609">
              <w:rPr>
                <w:b/>
                <w:sz w:val="22"/>
                <w:szCs w:val="22"/>
              </w:rPr>
              <w:t xml:space="preserve"> </w:t>
            </w:r>
            <w:r w:rsidRPr="00A47CF3">
              <w:rPr>
                <w:sz w:val="22"/>
                <w:szCs w:val="22"/>
              </w:rPr>
              <w:t>(</w:t>
            </w:r>
            <w:r w:rsidR="00CB27E3">
              <w:rPr>
                <w:sz w:val="22"/>
                <w:szCs w:val="22"/>
              </w:rPr>
              <w:t>Девятьсот двадцать три тысячи двести девяносто шесть</w:t>
            </w:r>
            <w:r w:rsidR="001B60E0">
              <w:rPr>
                <w:sz w:val="22"/>
                <w:szCs w:val="22"/>
              </w:rPr>
              <w:t>)</w:t>
            </w:r>
            <w:r w:rsidRPr="00A47CF3">
              <w:rPr>
                <w:sz w:val="22"/>
                <w:szCs w:val="22"/>
              </w:rPr>
              <w:t xml:space="preserve"> руб. </w:t>
            </w:r>
            <w:r w:rsidR="00CB27E3">
              <w:rPr>
                <w:sz w:val="22"/>
                <w:szCs w:val="22"/>
              </w:rPr>
              <w:t>61</w:t>
            </w:r>
            <w:r w:rsidRPr="00A47CF3">
              <w:rPr>
                <w:sz w:val="22"/>
                <w:szCs w:val="22"/>
              </w:rPr>
              <w:t xml:space="preserve"> коп.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A958B8" w:rsidP="00CB390E">
            <w:pPr>
              <w:snapToGrid w:val="0"/>
              <w:jc w:val="both"/>
              <w:rPr>
                <w:sz w:val="22"/>
                <w:szCs w:val="22"/>
              </w:rPr>
            </w:pPr>
            <w:r w:rsidRPr="009D1EBD">
              <w:rPr>
                <w:bCs/>
                <w:sz w:val="22"/>
                <w:szCs w:val="22"/>
              </w:rPr>
              <w:t>Цена договора включает в себя</w:t>
            </w:r>
            <w:r w:rsidR="001B60E0">
              <w:rPr>
                <w:bCs/>
                <w:sz w:val="22"/>
                <w:szCs w:val="22"/>
              </w:rPr>
              <w:t>:</w:t>
            </w:r>
            <w:r w:rsidRPr="009D1EBD">
              <w:rPr>
                <w:bCs/>
                <w:sz w:val="22"/>
                <w:szCs w:val="22"/>
              </w:rPr>
              <w:t xml:space="preserve"> </w:t>
            </w:r>
            <w:r w:rsidRPr="00A14015">
              <w:rPr>
                <w:sz w:val="22"/>
                <w:szCs w:val="22"/>
              </w:rPr>
              <w:t xml:space="preserve">стоимость </w:t>
            </w:r>
            <w:r>
              <w:rPr>
                <w:sz w:val="22"/>
                <w:szCs w:val="22"/>
              </w:rPr>
              <w:t xml:space="preserve">Работ </w:t>
            </w:r>
            <w:r w:rsidRPr="0000350A">
              <w:rPr>
                <w:sz w:val="22"/>
                <w:szCs w:val="22"/>
              </w:rPr>
              <w:t xml:space="preserve">и </w:t>
            </w:r>
            <w:r w:rsidRPr="00632921">
              <w:rPr>
                <w:sz w:val="22"/>
                <w:szCs w:val="22"/>
              </w:rPr>
              <w:t>материалов</w:t>
            </w:r>
            <w:r w:rsidR="001B60E0">
              <w:rPr>
                <w:sz w:val="22"/>
                <w:szCs w:val="22"/>
              </w:rPr>
              <w:t>, необходимых для выполнения работ</w:t>
            </w:r>
            <w:r w:rsidRPr="00632921">
              <w:rPr>
                <w:sz w:val="22"/>
                <w:szCs w:val="22"/>
              </w:rPr>
              <w:t xml:space="preserve">, зарплату рабочих, эксплуатацию машин и механизмов, доставку материалов на объект Заказчика, вывоз </w:t>
            </w:r>
            <w:r w:rsidR="00CB390E">
              <w:rPr>
                <w:sz w:val="22"/>
                <w:szCs w:val="22"/>
              </w:rPr>
              <w:t>мусора, образовавшегося в ходе выполнения работ</w:t>
            </w:r>
            <w:r w:rsidRPr="00632921">
              <w:rPr>
                <w:sz w:val="22"/>
                <w:szCs w:val="22"/>
              </w:rPr>
              <w:t>, полный комплект</w:t>
            </w:r>
            <w:r>
              <w:rPr>
                <w:sz w:val="22"/>
                <w:szCs w:val="22"/>
              </w:rPr>
              <w:t xml:space="preserve"> технической и исполнительной</w:t>
            </w:r>
            <w:r w:rsidRPr="00632921">
              <w:rPr>
                <w:sz w:val="22"/>
                <w:szCs w:val="22"/>
              </w:rPr>
              <w:t xml:space="preserve"> документации, а также все налоги, по</w:t>
            </w:r>
            <w:r w:rsidRPr="00427BB5">
              <w:rPr>
                <w:sz w:val="22"/>
                <w:szCs w:val="22"/>
              </w:rPr>
              <w:t>шлины, сборы и другие обяз</w:t>
            </w:r>
            <w:r w:rsidRPr="00427BB5">
              <w:rPr>
                <w:sz w:val="22"/>
                <w:szCs w:val="22"/>
              </w:rPr>
              <w:t>а</w:t>
            </w:r>
            <w:r w:rsidRPr="00427BB5">
              <w:rPr>
                <w:sz w:val="22"/>
                <w:szCs w:val="22"/>
              </w:rPr>
              <w:t>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6A554F">
            <w:pPr>
              <w:numPr>
                <w:ilvl w:val="0"/>
                <w:numId w:val="5"/>
              </w:numPr>
              <w:tabs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AA3245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055BFF">
                <w:rPr>
                  <w:sz w:val="22"/>
                  <w:szCs w:val="22"/>
                </w:rPr>
                <w:t>http://</w:t>
              </w:r>
              <w:r w:rsidRPr="00055BFF">
                <w:rPr>
                  <w:sz w:val="22"/>
                  <w:szCs w:val="22"/>
                </w:rPr>
                <w:t>w</w:t>
              </w:r>
              <w:r w:rsidRPr="00055BFF">
                <w:rPr>
                  <w:sz w:val="22"/>
                  <w:szCs w:val="22"/>
                </w:rPr>
                <w:t>ww.zakupki.gov.ru</w:t>
              </w:r>
            </w:hyperlink>
            <w:r w:rsidRPr="00055BFF">
              <w:rPr>
                <w:sz w:val="22"/>
                <w:szCs w:val="22"/>
              </w:rPr>
              <w:t>), на официальном сайте по закупкам атомной отрасли Госкорпорации «Росатом» (</w:t>
            </w:r>
            <w:hyperlink r:id="rId11" w:history="1">
              <w:r w:rsidRPr="00055BFF">
                <w:rPr>
                  <w:sz w:val="22"/>
                  <w:szCs w:val="22"/>
                </w:rPr>
                <w:t>http://zakupki.rosatom.ru</w:t>
              </w:r>
            </w:hyperlink>
            <w:r w:rsidRPr="00055BFF">
              <w:rPr>
                <w:sz w:val="22"/>
                <w:szCs w:val="22"/>
              </w:rPr>
      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</w:t>
            </w:r>
            <w:r w:rsidRPr="002F7B22">
              <w:rPr>
                <w:sz w:val="22"/>
                <w:szCs w:val="22"/>
              </w:rPr>
              <w:t xml:space="preserve">площадке </w:t>
            </w:r>
            <w:r w:rsidR="0034781C" w:rsidRPr="002F7B22">
              <w:rPr>
                <w:sz w:val="22"/>
              </w:rPr>
              <w:t>Аукционный конкурсный дом</w:t>
            </w:r>
            <w:r w:rsidRPr="002F7B22">
              <w:rPr>
                <w:sz w:val="22"/>
                <w:szCs w:val="22"/>
              </w:rPr>
              <w:t xml:space="preserve"> </w:t>
            </w:r>
            <w:hyperlink r:id="rId12" w:history="1">
              <w:hyperlink r:id="rId13" w:history="1">
                <w:r w:rsidR="0034781C" w:rsidRPr="002F7B22">
                  <w:rPr>
                    <w:rStyle w:val="a8"/>
                    <w:sz w:val="22"/>
                    <w:szCs w:val="22"/>
                  </w:rPr>
                  <w:t>www.</w:t>
                </w:r>
                <w:r w:rsidR="0034781C" w:rsidRPr="002F7B22">
                  <w:rPr>
                    <w:rStyle w:val="a8"/>
                    <w:sz w:val="22"/>
                    <w:szCs w:val="22"/>
                    <w:lang w:val="en-US"/>
                  </w:rPr>
                  <w:t>a</w:t>
                </w:r>
                <w:r w:rsidR="0034781C" w:rsidRPr="002F7B22">
                  <w:rPr>
                    <w:rStyle w:val="a8"/>
                    <w:sz w:val="22"/>
                    <w:szCs w:val="22"/>
                  </w:rPr>
                  <w:t>-</w:t>
                </w:r>
                <w:r w:rsidR="0034781C" w:rsidRPr="002F7B22">
                  <w:rPr>
                    <w:rStyle w:val="a8"/>
                    <w:sz w:val="22"/>
                    <w:szCs w:val="22"/>
                    <w:lang w:val="en-US"/>
                  </w:rPr>
                  <w:t>k</w:t>
                </w:r>
                <w:r w:rsidR="0034781C" w:rsidRPr="002F7B22">
                  <w:rPr>
                    <w:rStyle w:val="a8"/>
                    <w:sz w:val="22"/>
                    <w:szCs w:val="22"/>
                  </w:rPr>
                  <w:t>-</w:t>
                </w:r>
                <w:r w:rsidR="0034781C" w:rsidRPr="002F7B22">
                  <w:rPr>
                    <w:rStyle w:val="a8"/>
                    <w:sz w:val="22"/>
                    <w:szCs w:val="22"/>
                    <w:lang w:val="en-US"/>
                  </w:rPr>
                  <w:t>d</w:t>
                </w:r>
                <w:r w:rsidR="0034781C" w:rsidRPr="002F7B22">
                  <w:rPr>
                    <w:rStyle w:val="a8"/>
                    <w:sz w:val="22"/>
                    <w:szCs w:val="22"/>
                  </w:rPr>
                  <w:t>.ru</w:t>
                </w:r>
              </w:hyperlink>
            </w:hyperlink>
            <w:r w:rsidRPr="002F7B22">
              <w:rPr>
                <w:sz w:val="22"/>
                <w:szCs w:val="22"/>
              </w:rPr>
              <w:t xml:space="preserve"> определяется</w:t>
            </w:r>
            <w:r w:rsidRPr="00F12053">
              <w:rPr>
                <w:sz w:val="22"/>
                <w:szCs w:val="22"/>
              </w:rPr>
              <w:t xml:space="preserve"> правилами данной электронной торговой площадки.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6A554F">
            <w:pPr>
              <w:numPr>
                <w:ilvl w:val="0"/>
                <w:numId w:val="5"/>
              </w:numPr>
              <w:tabs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jc w:val="both"/>
              <w:rPr>
                <w:b/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Возможна</w:t>
            </w:r>
            <w:r w:rsidRPr="00055BFF">
              <w:rPr>
                <w:sz w:val="22"/>
                <w:szCs w:val="22"/>
                <w:lang w:val="en-US"/>
              </w:rPr>
              <w:t>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6A554F">
            <w:pPr>
              <w:numPr>
                <w:ilvl w:val="0"/>
                <w:numId w:val="5"/>
              </w:numPr>
              <w:tabs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0101CA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Заявки на участие в запросе </w:t>
            </w:r>
            <w:r w:rsidRPr="00C114D6">
              <w:rPr>
                <w:sz w:val="22"/>
                <w:szCs w:val="22"/>
              </w:rPr>
              <w:t xml:space="preserve">цен предоставляются на электронную торговую </w:t>
            </w:r>
            <w:r w:rsidRPr="002F7B22">
              <w:rPr>
                <w:sz w:val="22"/>
                <w:szCs w:val="22"/>
              </w:rPr>
              <w:t xml:space="preserve">площадку </w:t>
            </w:r>
            <w:r w:rsidR="0034781C" w:rsidRPr="002F7B22">
              <w:rPr>
                <w:sz w:val="22"/>
              </w:rPr>
              <w:t>Аукционный конкурсный дом</w:t>
            </w:r>
            <w:r w:rsidRPr="002F7B22">
              <w:rPr>
                <w:sz w:val="22"/>
                <w:szCs w:val="22"/>
              </w:rPr>
              <w:t xml:space="preserve"> </w:t>
            </w:r>
            <w:hyperlink r:id="rId14" w:history="1">
              <w:hyperlink r:id="rId15" w:history="1">
                <w:r w:rsidR="0034781C" w:rsidRPr="002F7B22">
                  <w:rPr>
                    <w:rStyle w:val="a8"/>
                    <w:sz w:val="22"/>
                    <w:szCs w:val="22"/>
                  </w:rPr>
                  <w:t>www.</w:t>
                </w:r>
                <w:r w:rsidR="0034781C" w:rsidRPr="002F7B22">
                  <w:rPr>
                    <w:rStyle w:val="a8"/>
                    <w:sz w:val="22"/>
                    <w:szCs w:val="22"/>
                    <w:lang w:val="en-US"/>
                  </w:rPr>
                  <w:t>a</w:t>
                </w:r>
                <w:r w:rsidR="0034781C" w:rsidRPr="002F7B22">
                  <w:rPr>
                    <w:rStyle w:val="a8"/>
                    <w:sz w:val="22"/>
                    <w:szCs w:val="22"/>
                  </w:rPr>
                  <w:t>-</w:t>
                </w:r>
                <w:r w:rsidR="0034781C" w:rsidRPr="002F7B22">
                  <w:rPr>
                    <w:rStyle w:val="a8"/>
                    <w:sz w:val="22"/>
                    <w:szCs w:val="22"/>
                    <w:lang w:val="en-US"/>
                  </w:rPr>
                  <w:t>k</w:t>
                </w:r>
                <w:r w:rsidR="0034781C" w:rsidRPr="002F7B22">
                  <w:rPr>
                    <w:rStyle w:val="a8"/>
                    <w:sz w:val="22"/>
                    <w:szCs w:val="22"/>
                  </w:rPr>
                  <w:t>-</w:t>
                </w:r>
                <w:r w:rsidR="0034781C" w:rsidRPr="002F7B22">
                  <w:rPr>
                    <w:rStyle w:val="a8"/>
                    <w:sz w:val="22"/>
                    <w:szCs w:val="22"/>
                    <w:lang w:val="en-US"/>
                  </w:rPr>
                  <w:t>d</w:t>
                </w:r>
                <w:r w:rsidR="0034781C" w:rsidRPr="002F7B22">
                  <w:rPr>
                    <w:rStyle w:val="a8"/>
                    <w:sz w:val="22"/>
                    <w:szCs w:val="22"/>
                  </w:rPr>
                  <w:t>.ru</w:t>
                </w:r>
              </w:hyperlink>
            </w:hyperlink>
            <w:r w:rsidRPr="002F7B22">
              <w:rPr>
                <w:sz w:val="22"/>
                <w:szCs w:val="22"/>
              </w:rPr>
              <w:t>, начиная с даты размещения настоящего и</w:t>
            </w:r>
            <w:r w:rsidRPr="00055BFF">
              <w:rPr>
                <w:sz w:val="22"/>
                <w:szCs w:val="22"/>
              </w:rPr>
              <w:t xml:space="preserve">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</w:t>
            </w:r>
            <w:r w:rsidR="00C674CE">
              <w:rPr>
                <w:sz w:val="22"/>
                <w:szCs w:val="22"/>
              </w:rPr>
              <w:t>11</w:t>
            </w:r>
            <w:r w:rsidRPr="00055BFF">
              <w:rPr>
                <w:sz w:val="22"/>
                <w:szCs w:val="22"/>
              </w:rPr>
              <w:t>-</w:t>
            </w:r>
            <w:r w:rsidR="00243606">
              <w:rPr>
                <w:sz w:val="22"/>
                <w:szCs w:val="22"/>
              </w:rPr>
              <w:t>00</w:t>
            </w:r>
            <w:r w:rsidRPr="00055BFF">
              <w:rPr>
                <w:sz w:val="22"/>
                <w:szCs w:val="22"/>
              </w:rPr>
              <w:t xml:space="preserve"> (время московское) </w:t>
            </w:r>
            <w:r w:rsidRPr="00DC5356">
              <w:rPr>
                <w:sz w:val="22"/>
                <w:szCs w:val="22"/>
              </w:rPr>
              <w:t>«</w:t>
            </w:r>
            <w:r w:rsidR="000101CA">
              <w:rPr>
                <w:sz w:val="22"/>
                <w:szCs w:val="22"/>
              </w:rPr>
              <w:t>02</w:t>
            </w:r>
            <w:r w:rsidRPr="00DC5356">
              <w:rPr>
                <w:sz w:val="22"/>
                <w:szCs w:val="22"/>
              </w:rPr>
              <w:t>»</w:t>
            </w:r>
            <w:r w:rsidR="00277FF5" w:rsidRPr="00DC5356">
              <w:rPr>
                <w:sz w:val="22"/>
                <w:szCs w:val="22"/>
              </w:rPr>
              <w:t xml:space="preserve"> </w:t>
            </w:r>
            <w:r w:rsidR="000101CA">
              <w:rPr>
                <w:sz w:val="22"/>
                <w:szCs w:val="22"/>
              </w:rPr>
              <w:t>апрел</w:t>
            </w:r>
            <w:r w:rsidR="00FD71FC">
              <w:rPr>
                <w:sz w:val="22"/>
                <w:szCs w:val="22"/>
              </w:rPr>
              <w:t>я</w:t>
            </w:r>
            <w:r w:rsidR="00277FF5" w:rsidRPr="00DC5356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DC5356">
                <w:rPr>
                  <w:sz w:val="22"/>
                  <w:szCs w:val="22"/>
                </w:rPr>
                <w:t>201</w:t>
              </w:r>
              <w:r w:rsidR="00767822" w:rsidRPr="00DC5356">
                <w:rPr>
                  <w:sz w:val="22"/>
                  <w:szCs w:val="22"/>
                </w:rPr>
                <w:t>4</w:t>
              </w:r>
              <w:r w:rsidRPr="00DC5356">
                <w:rPr>
                  <w:sz w:val="22"/>
                  <w:szCs w:val="22"/>
                </w:rPr>
                <w:t xml:space="preserve"> г</w:t>
              </w:r>
            </w:smartTag>
            <w:r w:rsidRPr="00DC5356">
              <w:rPr>
                <w:sz w:val="22"/>
                <w:szCs w:val="22"/>
              </w:rPr>
              <w:t>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07048C" w:rsidP="006A554F">
            <w:pPr>
              <w:numPr>
                <w:ilvl w:val="0"/>
                <w:numId w:val="5"/>
              </w:numPr>
              <w:tabs>
                <w:tab w:val="num" w:pos="360"/>
              </w:tabs>
              <w:ind w:left="360"/>
              <w:rPr>
                <w:b/>
                <w:sz w:val="22"/>
                <w:szCs w:val="22"/>
              </w:rPr>
            </w:pPr>
            <w:r w:rsidRPr="0007048C">
              <w:rPr>
                <w:b/>
                <w:sz w:val="22"/>
                <w:szCs w:val="22"/>
              </w:rPr>
              <w:lastRenderedPageBreak/>
              <w:t>Отборочная и оценочная стадия рассмотрения заявок на участие в запросе цен и подведение итогов запроса цен</w:t>
            </w:r>
            <w:r w:rsidR="00E74D5E"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 w:rsidTr="00966AB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106CA" w:rsidP="000101CA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позднее </w:t>
            </w:r>
            <w:r w:rsidR="00E74D5E" w:rsidRPr="00DC5356">
              <w:rPr>
                <w:sz w:val="22"/>
                <w:szCs w:val="22"/>
              </w:rPr>
              <w:t>«</w:t>
            </w:r>
            <w:r w:rsidR="000101CA">
              <w:rPr>
                <w:sz w:val="22"/>
                <w:szCs w:val="22"/>
              </w:rPr>
              <w:t>09</w:t>
            </w:r>
            <w:r w:rsidR="00E74D5E" w:rsidRPr="00DC5356">
              <w:rPr>
                <w:sz w:val="22"/>
                <w:szCs w:val="22"/>
              </w:rPr>
              <w:t>»</w:t>
            </w:r>
            <w:r w:rsidR="00FD71FC">
              <w:rPr>
                <w:sz w:val="22"/>
                <w:szCs w:val="22"/>
              </w:rPr>
              <w:t xml:space="preserve"> </w:t>
            </w:r>
            <w:r w:rsidR="000101CA">
              <w:rPr>
                <w:sz w:val="22"/>
                <w:szCs w:val="22"/>
              </w:rPr>
              <w:t>апреля</w:t>
            </w:r>
            <w:r w:rsidR="000101CA" w:rsidRPr="00DC5356">
              <w:rPr>
                <w:sz w:val="22"/>
                <w:szCs w:val="22"/>
              </w:rPr>
              <w:t xml:space="preserve"> </w:t>
            </w:r>
            <w:r w:rsidR="00E74D5E" w:rsidRPr="00DC5356">
              <w:rPr>
                <w:sz w:val="22"/>
                <w:szCs w:val="22"/>
              </w:rPr>
              <w:t>201</w:t>
            </w:r>
            <w:r w:rsidR="00767822" w:rsidRPr="00DC5356">
              <w:rPr>
                <w:sz w:val="22"/>
                <w:szCs w:val="22"/>
              </w:rPr>
              <w:t>4</w:t>
            </w:r>
            <w:r w:rsidR="00E74D5E" w:rsidRPr="00DC5356">
              <w:rPr>
                <w:sz w:val="22"/>
                <w:szCs w:val="22"/>
              </w:rPr>
              <w:t xml:space="preserve"> г., </w:t>
            </w:r>
            <w:bookmarkStart w:id="8" w:name="OLE_LINK1"/>
            <w:bookmarkStart w:id="9" w:name="OLE_LINK2"/>
            <w:r w:rsidR="00E74D5E" w:rsidRPr="00DC5356">
              <w:rPr>
                <w:sz w:val="22"/>
                <w:szCs w:val="22"/>
              </w:rPr>
              <w:t>ФГУП</w:t>
            </w:r>
            <w:r w:rsidR="00E74D5E" w:rsidRPr="00055BFF">
              <w:rPr>
                <w:sz w:val="22"/>
                <w:szCs w:val="22"/>
              </w:rPr>
              <w:t xml:space="preserve">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="00E74D5E"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="00E74D5E"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="00E74D5E"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="00E74D5E" w:rsidRPr="00055BFF">
              <w:rPr>
                <w:rFonts w:eastAsia="Calibri"/>
                <w:sz w:val="22"/>
                <w:szCs w:val="22"/>
              </w:rPr>
              <w:t xml:space="preserve"> д. 22.</w:t>
            </w:r>
            <w:bookmarkEnd w:id="8"/>
            <w:bookmarkEnd w:id="9"/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6A554F">
            <w:pPr>
              <w:numPr>
                <w:ilvl w:val="0"/>
                <w:numId w:val="5"/>
              </w:numPr>
              <w:tabs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</w:t>
            </w:r>
            <w:r w:rsidR="00DA1229">
              <w:rPr>
                <w:sz w:val="22"/>
                <w:szCs w:val="22"/>
              </w:rPr>
              <w:t>7</w:t>
            </w:r>
            <w:r w:rsidRPr="00055BFF">
              <w:rPr>
                <w:sz w:val="22"/>
                <w:szCs w:val="22"/>
              </w:rPr>
              <w:t xml:space="preserve"> (</w:t>
            </w:r>
            <w:r w:rsidR="00DA1229">
              <w:rPr>
                <w:sz w:val="22"/>
                <w:szCs w:val="22"/>
              </w:rPr>
              <w:t>семи</w:t>
            </w:r>
            <w:r w:rsidRPr="00055BFF">
              <w:rPr>
                <w:sz w:val="22"/>
                <w:szCs w:val="22"/>
              </w:rPr>
              <w:t>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победителем запроса цен будет заключен Договор, путем подписания его на территории ФГУП «ВНИИА» по адресу: г.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113C76" w:rsidRPr="00055BFF" w:rsidTr="009E3B69">
        <w:tc>
          <w:tcPr>
            <w:tcW w:w="10728" w:type="dxa"/>
            <w:shd w:val="clear" w:color="auto" w:fill="D9D9D9"/>
            <w:vAlign w:val="center"/>
          </w:tcPr>
          <w:p w:rsidR="00113C76" w:rsidRPr="001E64E4" w:rsidRDefault="00113C76" w:rsidP="006A554F">
            <w:pPr>
              <w:numPr>
                <w:ilvl w:val="0"/>
                <w:numId w:val="5"/>
              </w:numPr>
              <w:tabs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1E64E4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9D54F8" w:rsidRPr="00D03419" w:rsidRDefault="009D54F8" w:rsidP="009D54F8">
            <w:pPr>
              <w:snapToGrid w:val="0"/>
              <w:jc w:val="both"/>
              <w:rPr>
                <w:b/>
                <w:sz w:val="22"/>
                <w:szCs w:val="22"/>
              </w:rPr>
            </w:pPr>
            <w:r w:rsidRPr="00D03419">
              <w:rPr>
                <w:b/>
                <w:sz w:val="22"/>
                <w:szCs w:val="22"/>
              </w:rPr>
              <w:t>Требуется.</w:t>
            </w:r>
          </w:p>
          <w:p w:rsidR="009D54F8" w:rsidRDefault="00722FC1" w:rsidP="009D54F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9D54F8" w:rsidRPr="006E0B81">
              <w:rPr>
                <w:sz w:val="22"/>
                <w:szCs w:val="22"/>
              </w:rPr>
              <w:t xml:space="preserve"> % от стоимости договора, заключаемого с победителем </w:t>
            </w:r>
            <w:r w:rsidR="009D54F8" w:rsidRPr="00A65878">
              <w:rPr>
                <w:sz w:val="22"/>
                <w:szCs w:val="22"/>
              </w:rPr>
              <w:t>отрытого</w:t>
            </w:r>
            <w:r w:rsidR="009D54F8" w:rsidRPr="006E0B81">
              <w:rPr>
                <w:sz w:val="22"/>
                <w:szCs w:val="22"/>
              </w:rPr>
              <w:t xml:space="preserve"> </w:t>
            </w:r>
            <w:r w:rsidR="009D54F8">
              <w:rPr>
                <w:sz w:val="22"/>
                <w:szCs w:val="22"/>
              </w:rPr>
              <w:t>запроса цен</w:t>
            </w:r>
            <w:r w:rsidR="009D54F8" w:rsidRPr="006E0B81">
              <w:rPr>
                <w:sz w:val="22"/>
                <w:szCs w:val="22"/>
              </w:rPr>
              <w:t xml:space="preserve"> в электронной форме</w:t>
            </w:r>
            <w:r w:rsidR="009D54F8">
              <w:rPr>
                <w:sz w:val="22"/>
                <w:szCs w:val="22"/>
              </w:rPr>
              <w:t>.</w:t>
            </w:r>
          </w:p>
          <w:p w:rsidR="009D54F8" w:rsidRPr="001833DA" w:rsidRDefault="009D54F8" w:rsidP="009D54F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833DA">
              <w:rPr>
                <w:sz w:val="22"/>
                <w:szCs w:val="22"/>
              </w:rPr>
              <w:t>Срок обеспечения исполнения договора должен составлять срок исполнения обязательств по договору</w:t>
            </w:r>
            <w:r>
              <w:rPr>
                <w:sz w:val="22"/>
                <w:szCs w:val="22"/>
              </w:rPr>
              <w:t xml:space="preserve"> </w:t>
            </w:r>
            <w:r w:rsidR="008923D8">
              <w:rPr>
                <w:sz w:val="22"/>
                <w:szCs w:val="22"/>
              </w:rPr>
              <w:t>Исполнителем</w:t>
            </w:r>
            <w:r>
              <w:rPr>
                <w:sz w:val="22"/>
                <w:szCs w:val="22"/>
              </w:rPr>
              <w:t xml:space="preserve"> без учета гарантийных обязательств</w:t>
            </w:r>
            <w:r w:rsidRPr="001833DA">
              <w:rPr>
                <w:sz w:val="22"/>
                <w:szCs w:val="22"/>
              </w:rPr>
              <w:t>, плюс 60</w:t>
            </w:r>
            <w:r>
              <w:rPr>
                <w:sz w:val="22"/>
                <w:szCs w:val="22"/>
              </w:rPr>
              <w:t xml:space="preserve"> </w:t>
            </w:r>
            <w:r w:rsidRPr="001833DA">
              <w:rPr>
                <w:sz w:val="22"/>
                <w:szCs w:val="22"/>
              </w:rPr>
              <w:t>дней.</w:t>
            </w:r>
          </w:p>
          <w:p w:rsidR="009D54F8" w:rsidRPr="001833DA" w:rsidRDefault="009D54F8" w:rsidP="009D54F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833DA">
              <w:rPr>
                <w:sz w:val="22"/>
                <w:szCs w:val="22"/>
              </w:rPr>
              <w:t>Обеспечение исполнения обязательств по договору представляется в виде безотзывной банковской гарантии или в форме денежных средств путем их перечисления заказчику.</w:t>
            </w:r>
          </w:p>
          <w:p w:rsidR="009D54F8" w:rsidRDefault="009D54F8" w:rsidP="009D54F8">
            <w:pPr>
              <w:snapToGrid w:val="0"/>
              <w:jc w:val="both"/>
              <w:rPr>
                <w:sz w:val="22"/>
                <w:szCs w:val="22"/>
              </w:rPr>
            </w:pPr>
            <w:r w:rsidRPr="001833DA">
              <w:rPr>
                <w:sz w:val="22"/>
                <w:szCs w:val="22"/>
              </w:rPr>
              <w:t xml:space="preserve">Обеспечение исполнения договора должно быть предоставлено Победителем запроса цен не позднее, чем за 5 (пять) </w:t>
            </w:r>
            <w:r>
              <w:rPr>
                <w:sz w:val="22"/>
                <w:szCs w:val="22"/>
              </w:rPr>
              <w:t>календарных дней до заключения д</w:t>
            </w:r>
            <w:r w:rsidRPr="001833DA">
              <w:rPr>
                <w:sz w:val="22"/>
                <w:szCs w:val="22"/>
              </w:rPr>
              <w:t>оговора.</w:t>
            </w:r>
          </w:p>
          <w:p w:rsidR="009D54F8" w:rsidRPr="003826C3" w:rsidRDefault="009D54F8" w:rsidP="009D54F8">
            <w:pPr>
              <w:snapToGrid w:val="0"/>
              <w:jc w:val="both"/>
              <w:rPr>
                <w:sz w:val="22"/>
                <w:szCs w:val="22"/>
              </w:rPr>
            </w:pPr>
            <w:r w:rsidRPr="003826C3">
              <w:rPr>
                <w:sz w:val="22"/>
                <w:szCs w:val="22"/>
              </w:rPr>
              <w:t>Обеспечение в виде банковской гарантии должно быть передано Заказчику по акту приема-передачи в рабочее время не позднее последнего рабочего дня до истечения срока предоставления обеспечения договора.</w:t>
            </w:r>
          </w:p>
          <w:p w:rsidR="009D54F8" w:rsidRPr="003826C3" w:rsidRDefault="009D54F8" w:rsidP="009D54F8">
            <w:pPr>
              <w:snapToGrid w:val="0"/>
              <w:jc w:val="both"/>
              <w:rPr>
                <w:sz w:val="22"/>
                <w:szCs w:val="22"/>
              </w:rPr>
            </w:pPr>
            <w:r w:rsidRPr="003826C3">
              <w:rPr>
                <w:sz w:val="22"/>
                <w:szCs w:val="22"/>
              </w:rPr>
              <w:t>Рабочее время Заказчика:</w:t>
            </w:r>
          </w:p>
          <w:p w:rsidR="009D54F8" w:rsidRPr="003826C3" w:rsidRDefault="009D54F8" w:rsidP="009D54F8">
            <w:pPr>
              <w:snapToGrid w:val="0"/>
              <w:jc w:val="both"/>
              <w:rPr>
                <w:sz w:val="22"/>
                <w:szCs w:val="22"/>
              </w:rPr>
            </w:pPr>
            <w:r w:rsidRPr="003826C3">
              <w:rPr>
                <w:sz w:val="22"/>
                <w:szCs w:val="22"/>
              </w:rPr>
              <w:t xml:space="preserve">с 09:00 до 17:00 московского времени (понедельник – четверг), </w:t>
            </w:r>
          </w:p>
          <w:p w:rsidR="00113C76" w:rsidRPr="001E64E4" w:rsidRDefault="009D54F8" w:rsidP="009D54F8">
            <w:pPr>
              <w:snapToGrid w:val="0"/>
              <w:jc w:val="both"/>
              <w:rPr>
                <w:sz w:val="22"/>
                <w:szCs w:val="22"/>
              </w:rPr>
            </w:pPr>
            <w:r w:rsidRPr="003826C3">
              <w:rPr>
                <w:sz w:val="22"/>
                <w:szCs w:val="22"/>
              </w:rPr>
              <w:t>с 09:00 до 14:00 московского времени (пятница).</w:t>
            </w:r>
          </w:p>
        </w:tc>
      </w:tr>
      <w:tr w:rsidR="009E3B69" w:rsidRPr="00055BFF" w:rsidTr="00E74D5E">
        <w:tc>
          <w:tcPr>
            <w:tcW w:w="10728" w:type="dxa"/>
            <w:shd w:val="clear" w:color="auto" w:fill="auto"/>
            <w:vAlign w:val="center"/>
          </w:tcPr>
          <w:p w:rsidR="009E3B69" w:rsidRDefault="009E3B69" w:rsidP="003F51C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9E3B69" w:rsidRPr="00055BFF" w:rsidTr="009E3B69">
        <w:tc>
          <w:tcPr>
            <w:tcW w:w="10728" w:type="dxa"/>
            <w:shd w:val="clear" w:color="auto" w:fill="D9D9D9"/>
            <w:vAlign w:val="center"/>
          </w:tcPr>
          <w:p w:rsidR="009E3B69" w:rsidRPr="00F064DA" w:rsidRDefault="009E3B69" w:rsidP="006A554F">
            <w:pPr>
              <w:numPr>
                <w:ilvl w:val="0"/>
                <w:numId w:val="5"/>
              </w:numPr>
              <w:tabs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F064DA">
              <w:rPr>
                <w:b/>
                <w:sz w:val="22"/>
                <w:szCs w:val="22"/>
              </w:rPr>
              <w:t>Форма, размер и срок предоставления обеспечения возврата аванса:</w:t>
            </w:r>
          </w:p>
        </w:tc>
      </w:tr>
      <w:tr w:rsidR="009E3B69" w:rsidRPr="00055BFF" w:rsidTr="009E3B69">
        <w:tc>
          <w:tcPr>
            <w:tcW w:w="10728" w:type="dxa"/>
            <w:shd w:val="clear" w:color="auto" w:fill="auto"/>
            <w:vAlign w:val="center"/>
          </w:tcPr>
          <w:p w:rsidR="009E3B69" w:rsidRPr="009E3B69" w:rsidRDefault="00FE0CE1" w:rsidP="009E3B69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требуется</w:t>
            </w:r>
            <w:r w:rsidRPr="001E64E4">
              <w:rPr>
                <w:sz w:val="22"/>
                <w:szCs w:val="22"/>
              </w:rPr>
              <w:t>.</w:t>
            </w:r>
          </w:p>
        </w:tc>
      </w:tr>
      <w:tr w:rsidR="00AB420F" w:rsidRPr="00055BFF" w:rsidTr="00E74D5E">
        <w:tc>
          <w:tcPr>
            <w:tcW w:w="10728" w:type="dxa"/>
            <w:shd w:val="clear" w:color="auto" w:fill="auto"/>
            <w:vAlign w:val="center"/>
          </w:tcPr>
          <w:p w:rsidR="00AB420F" w:rsidRPr="006D1AFC" w:rsidRDefault="00AB420F" w:rsidP="00AB420F">
            <w:pPr>
              <w:snapToGrid w:val="0"/>
              <w:jc w:val="both"/>
              <w:rPr>
                <w:b/>
                <w:i/>
                <w:sz w:val="22"/>
                <w:szCs w:val="22"/>
              </w:rPr>
            </w:pPr>
            <w:r w:rsidRPr="006D1AFC">
              <w:rPr>
                <w:b/>
                <w:i/>
                <w:sz w:val="22"/>
                <w:szCs w:val="22"/>
              </w:rPr>
              <w:t>Реквизиты Заказчика:</w:t>
            </w:r>
          </w:p>
        </w:tc>
      </w:tr>
      <w:tr w:rsidR="00AB420F" w:rsidRPr="00055BFF" w:rsidTr="00E74D5E">
        <w:tc>
          <w:tcPr>
            <w:tcW w:w="10728" w:type="dxa"/>
            <w:shd w:val="clear" w:color="auto" w:fill="auto"/>
            <w:vAlign w:val="center"/>
          </w:tcPr>
          <w:p w:rsidR="00AB420F" w:rsidRPr="001C7E9F" w:rsidRDefault="00AB420F" w:rsidP="00AB420F">
            <w:pPr>
              <w:pStyle w:val="ae"/>
              <w:ind w:left="0" w:firstLine="0"/>
              <w:rPr>
                <w:bCs/>
                <w:sz w:val="21"/>
                <w:szCs w:val="21"/>
              </w:rPr>
            </w:pPr>
            <w:r w:rsidRPr="001C7E9F">
              <w:rPr>
                <w:bCs/>
                <w:sz w:val="21"/>
                <w:szCs w:val="21"/>
              </w:rPr>
              <w:t>Получатель: 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  <w:p w:rsidR="00AB420F" w:rsidRPr="001C7E9F" w:rsidRDefault="00AB420F" w:rsidP="00AB420F">
            <w:pPr>
              <w:pStyle w:val="ae"/>
              <w:ind w:left="0" w:firstLine="0"/>
              <w:rPr>
                <w:bCs/>
                <w:sz w:val="21"/>
                <w:szCs w:val="21"/>
              </w:rPr>
            </w:pPr>
            <w:r w:rsidRPr="001C7E9F">
              <w:rPr>
                <w:bCs/>
                <w:sz w:val="21"/>
                <w:szCs w:val="21"/>
              </w:rPr>
              <w:t>ИНН 7707074137; КПП 770701001</w:t>
            </w:r>
          </w:p>
          <w:p w:rsidR="00AB420F" w:rsidRPr="001C7E9F" w:rsidRDefault="00AB420F" w:rsidP="00AB420F">
            <w:pPr>
              <w:rPr>
                <w:bCs/>
                <w:sz w:val="21"/>
                <w:szCs w:val="21"/>
              </w:rPr>
            </w:pPr>
          </w:p>
          <w:p w:rsidR="00AB420F" w:rsidRPr="001C7E9F" w:rsidRDefault="00AB420F" w:rsidP="00AB420F">
            <w:pPr>
              <w:rPr>
                <w:bCs/>
                <w:sz w:val="21"/>
                <w:szCs w:val="21"/>
              </w:rPr>
            </w:pPr>
            <w:r w:rsidRPr="001C7E9F">
              <w:rPr>
                <w:bCs/>
                <w:sz w:val="21"/>
                <w:szCs w:val="21"/>
              </w:rPr>
              <w:t>Банковские реквизиты:</w:t>
            </w:r>
          </w:p>
          <w:p w:rsidR="00AB420F" w:rsidRPr="001C7E9F" w:rsidRDefault="00AB420F" w:rsidP="00AB420F">
            <w:pPr>
              <w:rPr>
                <w:bCs/>
                <w:sz w:val="21"/>
                <w:szCs w:val="21"/>
              </w:rPr>
            </w:pPr>
            <w:proofErr w:type="spellStart"/>
            <w:r w:rsidRPr="001C7E9F">
              <w:rPr>
                <w:bCs/>
                <w:sz w:val="21"/>
                <w:szCs w:val="21"/>
              </w:rPr>
              <w:t>р</w:t>
            </w:r>
            <w:proofErr w:type="spellEnd"/>
            <w:r w:rsidRPr="001C7E9F">
              <w:rPr>
                <w:bCs/>
                <w:sz w:val="21"/>
                <w:szCs w:val="21"/>
              </w:rPr>
              <w:t>/с 40502810800400000002</w:t>
            </w:r>
          </w:p>
          <w:p w:rsidR="00AB420F" w:rsidRPr="001C7E9F" w:rsidRDefault="00AB420F" w:rsidP="00AB420F">
            <w:pPr>
              <w:rPr>
                <w:bCs/>
                <w:sz w:val="21"/>
                <w:szCs w:val="21"/>
              </w:rPr>
            </w:pPr>
            <w:r w:rsidRPr="001C7E9F">
              <w:rPr>
                <w:bCs/>
                <w:sz w:val="21"/>
                <w:szCs w:val="21"/>
              </w:rPr>
              <w:t>ОАО Банк ВТБ</w:t>
            </w:r>
          </w:p>
          <w:p w:rsidR="00AB420F" w:rsidRPr="001C7E9F" w:rsidRDefault="00AB420F" w:rsidP="00AB420F">
            <w:pPr>
              <w:rPr>
                <w:bCs/>
                <w:sz w:val="21"/>
                <w:szCs w:val="21"/>
              </w:rPr>
            </w:pPr>
            <w:r w:rsidRPr="001C7E9F">
              <w:rPr>
                <w:bCs/>
                <w:sz w:val="21"/>
                <w:szCs w:val="21"/>
              </w:rPr>
              <w:t>к/с 30101810700000000187 в ОПЕРУ Московского ГТУ Банка России</w:t>
            </w:r>
          </w:p>
          <w:p w:rsidR="00AB420F" w:rsidRPr="00D42796" w:rsidRDefault="00AB420F" w:rsidP="00D42796">
            <w:pPr>
              <w:snapToGrid w:val="0"/>
              <w:rPr>
                <w:bCs/>
                <w:sz w:val="21"/>
                <w:szCs w:val="21"/>
              </w:rPr>
            </w:pPr>
            <w:r w:rsidRPr="001C7E9F">
              <w:rPr>
                <w:bCs/>
                <w:sz w:val="21"/>
                <w:szCs w:val="21"/>
              </w:rPr>
              <w:t>БИК 044525187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6A554F">
            <w:pPr>
              <w:numPr>
                <w:ilvl w:val="0"/>
                <w:numId w:val="5"/>
              </w:numPr>
              <w:tabs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Процедура запроса цен не является торгами по законодательству Российской Федерации и заказчик (организатор запроса цен) имеет право, но не обязанность заключить договор с победителем запроса цен.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6A554F">
            <w:pPr>
              <w:numPr>
                <w:ilvl w:val="0"/>
                <w:numId w:val="5"/>
              </w:numPr>
              <w:tabs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6A554F">
            <w:pPr>
              <w:numPr>
                <w:ilvl w:val="0"/>
                <w:numId w:val="5"/>
              </w:numPr>
              <w:tabs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  <w:bookmarkEnd w:id="1"/>
      <w:bookmarkEnd w:id="2"/>
      <w:bookmarkEnd w:id="3"/>
      <w:bookmarkEnd w:id="4"/>
      <w:bookmarkEnd w:id="5"/>
      <w:bookmarkEnd w:id="6"/>
      <w:bookmarkEnd w:id="0"/>
    </w:tbl>
    <w:p w:rsidR="00583498" w:rsidRDefault="00583498" w:rsidP="0078522F">
      <w:pPr>
        <w:spacing w:line="360" w:lineRule="auto"/>
        <w:outlineLvl w:val="0"/>
        <w:rPr>
          <w:b/>
        </w:rPr>
      </w:pPr>
    </w:p>
    <w:sectPr w:rsidR="00583498" w:rsidSect="0078522F">
      <w:headerReference w:type="even" r:id="rId16"/>
      <w:headerReference w:type="default" r:id="rId17"/>
      <w:footerReference w:type="default" r:id="rId18"/>
      <w:headerReference w:type="first" r:id="rId19"/>
      <w:pgSz w:w="11906" w:h="16838"/>
      <w:pgMar w:top="719" w:right="746" w:bottom="539" w:left="902" w:header="357" w:footer="20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59FD" w:rsidRDefault="009359FD">
      <w:r>
        <w:separator/>
      </w:r>
    </w:p>
  </w:endnote>
  <w:endnote w:type="continuationSeparator" w:id="1">
    <w:p w:rsidR="009359FD" w:rsidRDefault="009359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3498" w:rsidRPr="001C4D9D" w:rsidRDefault="00583498" w:rsidP="001C4D9D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59FD" w:rsidRDefault="009359FD">
      <w:r>
        <w:separator/>
      </w:r>
    </w:p>
  </w:footnote>
  <w:footnote w:type="continuationSeparator" w:id="1">
    <w:p w:rsidR="009359FD" w:rsidRDefault="009359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3498" w:rsidRDefault="00583498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3498" w:rsidRDefault="00583498">
    <w:pPr>
      <w:pStyle w:val="a4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3498" w:rsidRDefault="00583498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19AAE11A"/>
    <w:lvl w:ilvl="0">
      <w:start w:val="1"/>
      <w:numFmt w:val="decimal"/>
      <w:pStyle w:val="FontStyle203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D8C6730"/>
    <w:multiLevelType w:val="hybridMultilevel"/>
    <w:tmpl w:val="C6E0118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DB4721"/>
    <w:multiLevelType w:val="hybridMultilevel"/>
    <w:tmpl w:val="0068E332"/>
    <w:lvl w:ilvl="0" w:tplc="4A38D60C">
      <w:start w:val="1"/>
      <w:numFmt w:val="decimal"/>
      <w:lvlText w:val="%1)"/>
      <w:lvlJc w:val="left"/>
      <w:pPr>
        <w:tabs>
          <w:tab w:val="num" w:pos="1473"/>
        </w:tabs>
        <w:ind w:left="1473" w:hanging="360"/>
      </w:pPr>
      <w:rPr>
        <w:rFonts w:ascii="Times New Roman" w:eastAsia="Times New Roman" w:hAnsi="Times New Roman" w:cs="Times New Roman"/>
      </w:rPr>
    </w:lvl>
    <w:lvl w:ilvl="1" w:tplc="0AA6CD9A">
      <w:start w:val="1"/>
      <w:numFmt w:val="bullet"/>
      <w:lvlText w:val="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A21268"/>
    <w:multiLevelType w:val="hybridMultilevel"/>
    <w:tmpl w:val="C7D4CE3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6">
    <w:nsid w:val="1F942F0B"/>
    <w:multiLevelType w:val="multilevel"/>
    <w:tmpl w:val="DE10B4D4"/>
    <w:lvl w:ilvl="0">
      <w:start w:val="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52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35C2223E"/>
    <w:multiLevelType w:val="hybridMultilevel"/>
    <w:tmpl w:val="C70CD35C"/>
    <w:lvl w:ilvl="0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E8D4CAF6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4">
    <w:nsid w:val="3C443ADD"/>
    <w:multiLevelType w:val="hybridMultilevel"/>
    <w:tmpl w:val="BE624992"/>
    <w:lvl w:ilvl="0" w:tplc="FFFFFFFF">
      <w:start w:val="1"/>
      <w:numFmt w:val="bullet"/>
      <w:lvlText w:val=""/>
      <w:lvlJc w:val="left"/>
      <w:pPr>
        <w:tabs>
          <w:tab w:val="num" w:pos="552"/>
        </w:tabs>
        <w:ind w:left="55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272"/>
        </w:tabs>
        <w:ind w:left="1272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1992"/>
        </w:tabs>
        <w:ind w:left="199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432"/>
        </w:tabs>
        <w:ind w:left="343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152"/>
        </w:tabs>
        <w:ind w:left="415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4872"/>
        </w:tabs>
        <w:ind w:left="487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592"/>
        </w:tabs>
        <w:ind w:left="559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312"/>
        </w:tabs>
        <w:ind w:left="6312" w:hanging="360"/>
      </w:pPr>
      <w:rPr>
        <w:rFonts w:ascii="Wingdings" w:hAnsi="Wingdings" w:hint="default"/>
      </w:rPr>
    </w:lvl>
  </w:abstractNum>
  <w:abstractNum w:abstractNumId="15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7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0954BEB"/>
    <w:multiLevelType w:val="hybridMultilevel"/>
    <w:tmpl w:val="6526EA0A"/>
    <w:lvl w:ilvl="0" w:tplc="0419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26B11FB"/>
    <w:multiLevelType w:val="hybridMultilevel"/>
    <w:tmpl w:val="5FEC7936"/>
    <w:lvl w:ilvl="0" w:tplc="02306BB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5F6A4311"/>
    <w:multiLevelType w:val="hybridMultilevel"/>
    <w:tmpl w:val="60C4B370"/>
    <w:lvl w:ilvl="0" w:tplc="A6F0B110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BED3D1F"/>
    <w:multiLevelType w:val="hybridMultilevel"/>
    <w:tmpl w:val="2D44FD72"/>
    <w:lvl w:ilvl="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25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>
    <w:nsid w:val="76737651"/>
    <w:multiLevelType w:val="hybridMultilevel"/>
    <w:tmpl w:val="33D4A7FC"/>
    <w:lvl w:ilvl="0" w:tplc="326848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D404F5E"/>
    <w:multiLevelType w:val="hybridMultilevel"/>
    <w:tmpl w:val="0BFC0624"/>
    <w:lvl w:ilvl="0" w:tplc="02306BB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7E113708"/>
    <w:multiLevelType w:val="hybridMultilevel"/>
    <w:tmpl w:val="EFECE6C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F367D25"/>
    <w:multiLevelType w:val="hybridMultilevel"/>
    <w:tmpl w:val="20B4D99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1">
    <w:nsid w:val="7FEA1264"/>
    <w:multiLevelType w:val="hybridMultilevel"/>
    <w:tmpl w:val="698C8698"/>
    <w:lvl w:ilvl="0" w:tplc="E41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13"/>
  </w:num>
  <w:num w:numId="5">
    <w:abstractNumId w:val="16"/>
  </w:num>
  <w:num w:numId="6">
    <w:abstractNumId w:val="12"/>
  </w:num>
  <w:num w:numId="7">
    <w:abstractNumId w:val="23"/>
  </w:num>
  <w:num w:numId="8">
    <w:abstractNumId w:val="26"/>
  </w:num>
  <w:num w:numId="9">
    <w:abstractNumId w:val="21"/>
  </w:num>
  <w:num w:numId="10">
    <w:abstractNumId w:val="2"/>
  </w:num>
  <w:num w:numId="11">
    <w:abstractNumId w:val="31"/>
  </w:num>
  <w:num w:numId="12">
    <w:abstractNumId w:val="18"/>
  </w:num>
  <w:num w:numId="13">
    <w:abstractNumId w:val="1"/>
  </w:num>
  <w:num w:numId="14">
    <w:abstractNumId w:val="4"/>
  </w:num>
  <w:num w:numId="15">
    <w:abstractNumId w:val="29"/>
  </w:num>
  <w:num w:numId="16">
    <w:abstractNumId w:val="8"/>
  </w:num>
  <w:num w:numId="17">
    <w:abstractNumId w:val="9"/>
  </w:num>
  <w:num w:numId="18">
    <w:abstractNumId w:val="19"/>
  </w:num>
  <w:num w:numId="19">
    <w:abstractNumId w:val="10"/>
  </w:num>
  <w:num w:numId="20">
    <w:abstractNumId w:val="24"/>
  </w:num>
  <w:num w:numId="21">
    <w:abstractNumId w:val="30"/>
  </w:num>
  <w:num w:numId="22">
    <w:abstractNumId w:val="25"/>
  </w:num>
  <w:num w:numId="23">
    <w:abstractNumId w:val="27"/>
  </w:num>
  <w:num w:numId="24">
    <w:abstractNumId w:val="17"/>
  </w:num>
  <w:num w:numId="25">
    <w:abstractNumId w:val="11"/>
  </w:num>
  <w:num w:numId="26">
    <w:abstractNumId w:val="3"/>
  </w:num>
  <w:num w:numId="27">
    <w:abstractNumId w:val="22"/>
  </w:num>
  <w:num w:numId="28">
    <w:abstractNumId w:val="6"/>
  </w:num>
  <w:num w:numId="29">
    <w:abstractNumId w:val="14"/>
  </w:num>
  <w:num w:numId="3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</w:num>
  <w:num w:numId="33">
    <w:abstractNumId w:val="28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AD6DD9"/>
    <w:rsid w:val="0000167A"/>
    <w:rsid w:val="00001C3C"/>
    <w:rsid w:val="0000284D"/>
    <w:rsid w:val="0000303C"/>
    <w:rsid w:val="0000311A"/>
    <w:rsid w:val="00003461"/>
    <w:rsid w:val="0000350A"/>
    <w:rsid w:val="00003F3D"/>
    <w:rsid w:val="00004476"/>
    <w:rsid w:val="00004A25"/>
    <w:rsid w:val="00004E04"/>
    <w:rsid w:val="00005550"/>
    <w:rsid w:val="0000591E"/>
    <w:rsid w:val="0000662D"/>
    <w:rsid w:val="0000689C"/>
    <w:rsid w:val="00006AAE"/>
    <w:rsid w:val="00006AD9"/>
    <w:rsid w:val="000071A4"/>
    <w:rsid w:val="000101CA"/>
    <w:rsid w:val="00010E86"/>
    <w:rsid w:val="00011BB9"/>
    <w:rsid w:val="00011DD9"/>
    <w:rsid w:val="00012710"/>
    <w:rsid w:val="00012ED4"/>
    <w:rsid w:val="00013500"/>
    <w:rsid w:val="00015233"/>
    <w:rsid w:val="000152B7"/>
    <w:rsid w:val="000158C8"/>
    <w:rsid w:val="00016384"/>
    <w:rsid w:val="00017370"/>
    <w:rsid w:val="00017618"/>
    <w:rsid w:val="000177C0"/>
    <w:rsid w:val="0002015C"/>
    <w:rsid w:val="000209AE"/>
    <w:rsid w:val="00020B81"/>
    <w:rsid w:val="000212E2"/>
    <w:rsid w:val="00022ABC"/>
    <w:rsid w:val="00025B91"/>
    <w:rsid w:val="000263F5"/>
    <w:rsid w:val="000271FB"/>
    <w:rsid w:val="00027445"/>
    <w:rsid w:val="0002759B"/>
    <w:rsid w:val="00030941"/>
    <w:rsid w:val="00030B42"/>
    <w:rsid w:val="00031342"/>
    <w:rsid w:val="00031816"/>
    <w:rsid w:val="0003182B"/>
    <w:rsid w:val="00032DA9"/>
    <w:rsid w:val="00033633"/>
    <w:rsid w:val="0003364E"/>
    <w:rsid w:val="00033A28"/>
    <w:rsid w:val="00033C05"/>
    <w:rsid w:val="0003402F"/>
    <w:rsid w:val="000348A3"/>
    <w:rsid w:val="000349A4"/>
    <w:rsid w:val="00034AD6"/>
    <w:rsid w:val="00034BD7"/>
    <w:rsid w:val="00034FF7"/>
    <w:rsid w:val="000350AF"/>
    <w:rsid w:val="0003521F"/>
    <w:rsid w:val="00036541"/>
    <w:rsid w:val="000376FD"/>
    <w:rsid w:val="00037B35"/>
    <w:rsid w:val="00041664"/>
    <w:rsid w:val="00042330"/>
    <w:rsid w:val="00042959"/>
    <w:rsid w:val="0004360D"/>
    <w:rsid w:val="00044039"/>
    <w:rsid w:val="000446F5"/>
    <w:rsid w:val="000448DA"/>
    <w:rsid w:val="000459CD"/>
    <w:rsid w:val="00045A8C"/>
    <w:rsid w:val="00045B72"/>
    <w:rsid w:val="00045DF7"/>
    <w:rsid w:val="00045F38"/>
    <w:rsid w:val="000465B6"/>
    <w:rsid w:val="000465E4"/>
    <w:rsid w:val="00046D04"/>
    <w:rsid w:val="00047FA5"/>
    <w:rsid w:val="00050057"/>
    <w:rsid w:val="0005066C"/>
    <w:rsid w:val="00050E1B"/>
    <w:rsid w:val="00051285"/>
    <w:rsid w:val="00051593"/>
    <w:rsid w:val="00051909"/>
    <w:rsid w:val="00051CBF"/>
    <w:rsid w:val="00052DE3"/>
    <w:rsid w:val="0005405A"/>
    <w:rsid w:val="00054EFD"/>
    <w:rsid w:val="00055BFF"/>
    <w:rsid w:val="00055EEF"/>
    <w:rsid w:val="0005661E"/>
    <w:rsid w:val="000577A2"/>
    <w:rsid w:val="000579F5"/>
    <w:rsid w:val="00057B03"/>
    <w:rsid w:val="0006011F"/>
    <w:rsid w:val="000610F7"/>
    <w:rsid w:val="000612B9"/>
    <w:rsid w:val="00061B5C"/>
    <w:rsid w:val="00062075"/>
    <w:rsid w:val="0006245D"/>
    <w:rsid w:val="00062509"/>
    <w:rsid w:val="000629E3"/>
    <w:rsid w:val="00062EE3"/>
    <w:rsid w:val="00063B70"/>
    <w:rsid w:val="00064973"/>
    <w:rsid w:val="00065974"/>
    <w:rsid w:val="0006665C"/>
    <w:rsid w:val="0006697C"/>
    <w:rsid w:val="0007048C"/>
    <w:rsid w:val="0007090B"/>
    <w:rsid w:val="00070C33"/>
    <w:rsid w:val="0007228C"/>
    <w:rsid w:val="0007267C"/>
    <w:rsid w:val="00072E97"/>
    <w:rsid w:val="000730CE"/>
    <w:rsid w:val="00073184"/>
    <w:rsid w:val="000737BB"/>
    <w:rsid w:val="000738D9"/>
    <w:rsid w:val="000749CD"/>
    <w:rsid w:val="00074B7C"/>
    <w:rsid w:val="00076066"/>
    <w:rsid w:val="00076CE4"/>
    <w:rsid w:val="00077556"/>
    <w:rsid w:val="00077AD2"/>
    <w:rsid w:val="0008001E"/>
    <w:rsid w:val="00081268"/>
    <w:rsid w:val="0008261B"/>
    <w:rsid w:val="000827FD"/>
    <w:rsid w:val="00083682"/>
    <w:rsid w:val="000836DE"/>
    <w:rsid w:val="00084243"/>
    <w:rsid w:val="00086194"/>
    <w:rsid w:val="00086C3C"/>
    <w:rsid w:val="00087A8D"/>
    <w:rsid w:val="000906BA"/>
    <w:rsid w:val="00090830"/>
    <w:rsid w:val="00090C5C"/>
    <w:rsid w:val="00090C77"/>
    <w:rsid w:val="00090E43"/>
    <w:rsid w:val="0009118A"/>
    <w:rsid w:val="000914A1"/>
    <w:rsid w:val="0009196C"/>
    <w:rsid w:val="00092371"/>
    <w:rsid w:val="00092BBC"/>
    <w:rsid w:val="00094181"/>
    <w:rsid w:val="0009504E"/>
    <w:rsid w:val="0009536C"/>
    <w:rsid w:val="0009577C"/>
    <w:rsid w:val="00095791"/>
    <w:rsid w:val="000963C7"/>
    <w:rsid w:val="000A0933"/>
    <w:rsid w:val="000A0A4B"/>
    <w:rsid w:val="000A122B"/>
    <w:rsid w:val="000A1C77"/>
    <w:rsid w:val="000A2186"/>
    <w:rsid w:val="000A263D"/>
    <w:rsid w:val="000A2951"/>
    <w:rsid w:val="000A2ADA"/>
    <w:rsid w:val="000A2D7D"/>
    <w:rsid w:val="000A31CF"/>
    <w:rsid w:val="000A3DF4"/>
    <w:rsid w:val="000A50B0"/>
    <w:rsid w:val="000A54D7"/>
    <w:rsid w:val="000A5F84"/>
    <w:rsid w:val="000A6265"/>
    <w:rsid w:val="000A6974"/>
    <w:rsid w:val="000B0EFD"/>
    <w:rsid w:val="000B11B7"/>
    <w:rsid w:val="000B1283"/>
    <w:rsid w:val="000B1820"/>
    <w:rsid w:val="000B1DEB"/>
    <w:rsid w:val="000B282C"/>
    <w:rsid w:val="000B2E91"/>
    <w:rsid w:val="000B3DA9"/>
    <w:rsid w:val="000B4706"/>
    <w:rsid w:val="000B489A"/>
    <w:rsid w:val="000B5D6B"/>
    <w:rsid w:val="000B6D45"/>
    <w:rsid w:val="000B6D5B"/>
    <w:rsid w:val="000B782B"/>
    <w:rsid w:val="000C0023"/>
    <w:rsid w:val="000C00A4"/>
    <w:rsid w:val="000C0254"/>
    <w:rsid w:val="000C0353"/>
    <w:rsid w:val="000C0903"/>
    <w:rsid w:val="000C0ECD"/>
    <w:rsid w:val="000C2713"/>
    <w:rsid w:val="000C2A5C"/>
    <w:rsid w:val="000C3342"/>
    <w:rsid w:val="000C346A"/>
    <w:rsid w:val="000C3A90"/>
    <w:rsid w:val="000C4002"/>
    <w:rsid w:val="000C4877"/>
    <w:rsid w:val="000C5862"/>
    <w:rsid w:val="000C5974"/>
    <w:rsid w:val="000C5AB3"/>
    <w:rsid w:val="000C65A3"/>
    <w:rsid w:val="000C6778"/>
    <w:rsid w:val="000C6DED"/>
    <w:rsid w:val="000D01A2"/>
    <w:rsid w:val="000D0873"/>
    <w:rsid w:val="000D2C4A"/>
    <w:rsid w:val="000D330B"/>
    <w:rsid w:val="000D5437"/>
    <w:rsid w:val="000D5FAF"/>
    <w:rsid w:val="000D5FFB"/>
    <w:rsid w:val="000D6226"/>
    <w:rsid w:val="000D6D9C"/>
    <w:rsid w:val="000D79A0"/>
    <w:rsid w:val="000E033A"/>
    <w:rsid w:val="000E094D"/>
    <w:rsid w:val="000E1F0B"/>
    <w:rsid w:val="000E26B5"/>
    <w:rsid w:val="000E2B11"/>
    <w:rsid w:val="000E2CED"/>
    <w:rsid w:val="000E3D35"/>
    <w:rsid w:val="000E4AC6"/>
    <w:rsid w:val="000E55F2"/>
    <w:rsid w:val="000E593B"/>
    <w:rsid w:val="000E6663"/>
    <w:rsid w:val="000E67FA"/>
    <w:rsid w:val="000E6ECD"/>
    <w:rsid w:val="000E7F60"/>
    <w:rsid w:val="000F04ED"/>
    <w:rsid w:val="000F1098"/>
    <w:rsid w:val="000F1378"/>
    <w:rsid w:val="000F16BF"/>
    <w:rsid w:val="000F1A59"/>
    <w:rsid w:val="000F1E0D"/>
    <w:rsid w:val="000F1E1A"/>
    <w:rsid w:val="000F2679"/>
    <w:rsid w:val="000F321C"/>
    <w:rsid w:val="000F3CD8"/>
    <w:rsid w:val="000F3EB8"/>
    <w:rsid w:val="000F46E5"/>
    <w:rsid w:val="000F49C2"/>
    <w:rsid w:val="000F5078"/>
    <w:rsid w:val="000F61ED"/>
    <w:rsid w:val="000F6304"/>
    <w:rsid w:val="000F6BA5"/>
    <w:rsid w:val="000F72B4"/>
    <w:rsid w:val="000F7677"/>
    <w:rsid w:val="000F7BE2"/>
    <w:rsid w:val="0010061A"/>
    <w:rsid w:val="00100799"/>
    <w:rsid w:val="001007DC"/>
    <w:rsid w:val="00100A0E"/>
    <w:rsid w:val="00101CE8"/>
    <w:rsid w:val="00102DBE"/>
    <w:rsid w:val="00103388"/>
    <w:rsid w:val="001036E9"/>
    <w:rsid w:val="00103F39"/>
    <w:rsid w:val="00105503"/>
    <w:rsid w:val="00105807"/>
    <w:rsid w:val="00105AE7"/>
    <w:rsid w:val="00105EAF"/>
    <w:rsid w:val="00106465"/>
    <w:rsid w:val="00106922"/>
    <w:rsid w:val="0010693E"/>
    <w:rsid w:val="00106F0E"/>
    <w:rsid w:val="00107019"/>
    <w:rsid w:val="001075BA"/>
    <w:rsid w:val="00107979"/>
    <w:rsid w:val="001117A4"/>
    <w:rsid w:val="001117ED"/>
    <w:rsid w:val="00111F5C"/>
    <w:rsid w:val="00113C76"/>
    <w:rsid w:val="00114A9E"/>
    <w:rsid w:val="00115CD6"/>
    <w:rsid w:val="00116978"/>
    <w:rsid w:val="00116BA7"/>
    <w:rsid w:val="00117163"/>
    <w:rsid w:val="00117538"/>
    <w:rsid w:val="00117D3A"/>
    <w:rsid w:val="001202F2"/>
    <w:rsid w:val="00120489"/>
    <w:rsid w:val="001206C5"/>
    <w:rsid w:val="00120AB8"/>
    <w:rsid w:val="001222CB"/>
    <w:rsid w:val="00122B42"/>
    <w:rsid w:val="00123252"/>
    <w:rsid w:val="00124C0A"/>
    <w:rsid w:val="0012593A"/>
    <w:rsid w:val="00126298"/>
    <w:rsid w:val="00126772"/>
    <w:rsid w:val="00127AAA"/>
    <w:rsid w:val="00127B84"/>
    <w:rsid w:val="00130376"/>
    <w:rsid w:val="0013055B"/>
    <w:rsid w:val="001309BE"/>
    <w:rsid w:val="00130AFC"/>
    <w:rsid w:val="00130E2F"/>
    <w:rsid w:val="00130EC3"/>
    <w:rsid w:val="00131160"/>
    <w:rsid w:val="001315D5"/>
    <w:rsid w:val="001322B1"/>
    <w:rsid w:val="00133906"/>
    <w:rsid w:val="00133BD5"/>
    <w:rsid w:val="00133D99"/>
    <w:rsid w:val="0013483F"/>
    <w:rsid w:val="00134BAA"/>
    <w:rsid w:val="00134F57"/>
    <w:rsid w:val="00135748"/>
    <w:rsid w:val="00135C24"/>
    <w:rsid w:val="001364F3"/>
    <w:rsid w:val="00137837"/>
    <w:rsid w:val="00137B34"/>
    <w:rsid w:val="00137D5C"/>
    <w:rsid w:val="00140194"/>
    <w:rsid w:val="001401FE"/>
    <w:rsid w:val="001404AE"/>
    <w:rsid w:val="00140DDA"/>
    <w:rsid w:val="00141041"/>
    <w:rsid w:val="00142283"/>
    <w:rsid w:val="0014242A"/>
    <w:rsid w:val="0014311B"/>
    <w:rsid w:val="001431B4"/>
    <w:rsid w:val="001435F5"/>
    <w:rsid w:val="00143C05"/>
    <w:rsid w:val="001452AA"/>
    <w:rsid w:val="001454D5"/>
    <w:rsid w:val="0014638A"/>
    <w:rsid w:val="001467EE"/>
    <w:rsid w:val="00146A2A"/>
    <w:rsid w:val="00146B25"/>
    <w:rsid w:val="001508E3"/>
    <w:rsid w:val="00150A2C"/>
    <w:rsid w:val="00150E0F"/>
    <w:rsid w:val="0015155E"/>
    <w:rsid w:val="00151720"/>
    <w:rsid w:val="00151BF7"/>
    <w:rsid w:val="00151DF1"/>
    <w:rsid w:val="0015229F"/>
    <w:rsid w:val="0015239C"/>
    <w:rsid w:val="00152D99"/>
    <w:rsid w:val="00153117"/>
    <w:rsid w:val="00153642"/>
    <w:rsid w:val="001551E6"/>
    <w:rsid w:val="001553A0"/>
    <w:rsid w:val="0015592F"/>
    <w:rsid w:val="0015667E"/>
    <w:rsid w:val="0015676F"/>
    <w:rsid w:val="00156E8D"/>
    <w:rsid w:val="00157312"/>
    <w:rsid w:val="00157335"/>
    <w:rsid w:val="0016090A"/>
    <w:rsid w:val="00161B0C"/>
    <w:rsid w:val="00162234"/>
    <w:rsid w:val="00162672"/>
    <w:rsid w:val="00162A1D"/>
    <w:rsid w:val="00164B4C"/>
    <w:rsid w:val="00164C4B"/>
    <w:rsid w:val="001657C3"/>
    <w:rsid w:val="001662F3"/>
    <w:rsid w:val="00166575"/>
    <w:rsid w:val="00166BC6"/>
    <w:rsid w:val="00167068"/>
    <w:rsid w:val="00167D3F"/>
    <w:rsid w:val="00167F92"/>
    <w:rsid w:val="0017011D"/>
    <w:rsid w:val="00170378"/>
    <w:rsid w:val="00170CCF"/>
    <w:rsid w:val="00170E5E"/>
    <w:rsid w:val="00171340"/>
    <w:rsid w:val="00171525"/>
    <w:rsid w:val="00171F87"/>
    <w:rsid w:val="001721CC"/>
    <w:rsid w:val="00173D58"/>
    <w:rsid w:val="00173FB7"/>
    <w:rsid w:val="001751ED"/>
    <w:rsid w:val="00175DFF"/>
    <w:rsid w:val="00175F1E"/>
    <w:rsid w:val="001762F6"/>
    <w:rsid w:val="00176B68"/>
    <w:rsid w:val="00176C38"/>
    <w:rsid w:val="00177DEF"/>
    <w:rsid w:val="00180470"/>
    <w:rsid w:val="0018105F"/>
    <w:rsid w:val="001810A6"/>
    <w:rsid w:val="00181C01"/>
    <w:rsid w:val="00181CC6"/>
    <w:rsid w:val="00181ECD"/>
    <w:rsid w:val="00181ED2"/>
    <w:rsid w:val="0018227E"/>
    <w:rsid w:val="00183045"/>
    <w:rsid w:val="00183064"/>
    <w:rsid w:val="001845EC"/>
    <w:rsid w:val="00184706"/>
    <w:rsid w:val="001848B7"/>
    <w:rsid w:val="00185486"/>
    <w:rsid w:val="0018694A"/>
    <w:rsid w:val="00186E18"/>
    <w:rsid w:val="00186FFF"/>
    <w:rsid w:val="00187060"/>
    <w:rsid w:val="0018766C"/>
    <w:rsid w:val="00190CE0"/>
    <w:rsid w:val="001915C6"/>
    <w:rsid w:val="00192469"/>
    <w:rsid w:val="0019265C"/>
    <w:rsid w:val="00192A75"/>
    <w:rsid w:val="00192A9B"/>
    <w:rsid w:val="00193165"/>
    <w:rsid w:val="001956F5"/>
    <w:rsid w:val="00196466"/>
    <w:rsid w:val="001964D9"/>
    <w:rsid w:val="001978DF"/>
    <w:rsid w:val="001A03CD"/>
    <w:rsid w:val="001A0B94"/>
    <w:rsid w:val="001A0CB0"/>
    <w:rsid w:val="001A0DC3"/>
    <w:rsid w:val="001A13C9"/>
    <w:rsid w:val="001A23D2"/>
    <w:rsid w:val="001A28C5"/>
    <w:rsid w:val="001A2BC5"/>
    <w:rsid w:val="001A2C50"/>
    <w:rsid w:val="001A2EAA"/>
    <w:rsid w:val="001A40E1"/>
    <w:rsid w:val="001A4DE6"/>
    <w:rsid w:val="001A5738"/>
    <w:rsid w:val="001A6A00"/>
    <w:rsid w:val="001A6A85"/>
    <w:rsid w:val="001A6ACA"/>
    <w:rsid w:val="001A7B55"/>
    <w:rsid w:val="001A7DE1"/>
    <w:rsid w:val="001B02C3"/>
    <w:rsid w:val="001B077E"/>
    <w:rsid w:val="001B196F"/>
    <w:rsid w:val="001B1D7A"/>
    <w:rsid w:val="001B2646"/>
    <w:rsid w:val="001B2847"/>
    <w:rsid w:val="001B3D66"/>
    <w:rsid w:val="001B49AD"/>
    <w:rsid w:val="001B55BF"/>
    <w:rsid w:val="001B5808"/>
    <w:rsid w:val="001B60E0"/>
    <w:rsid w:val="001B628C"/>
    <w:rsid w:val="001B6C07"/>
    <w:rsid w:val="001B6F86"/>
    <w:rsid w:val="001B7C83"/>
    <w:rsid w:val="001C0204"/>
    <w:rsid w:val="001C0559"/>
    <w:rsid w:val="001C10AF"/>
    <w:rsid w:val="001C1146"/>
    <w:rsid w:val="001C1395"/>
    <w:rsid w:val="001C222D"/>
    <w:rsid w:val="001C2973"/>
    <w:rsid w:val="001C2A8A"/>
    <w:rsid w:val="001C32F0"/>
    <w:rsid w:val="001C3A3B"/>
    <w:rsid w:val="001C3CB8"/>
    <w:rsid w:val="001C4D9D"/>
    <w:rsid w:val="001C5BA6"/>
    <w:rsid w:val="001C5DD5"/>
    <w:rsid w:val="001C5E50"/>
    <w:rsid w:val="001C5E94"/>
    <w:rsid w:val="001C69E8"/>
    <w:rsid w:val="001C7E9F"/>
    <w:rsid w:val="001D0063"/>
    <w:rsid w:val="001D0A4D"/>
    <w:rsid w:val="001D1E82"/>
    <w:rsid w:val="001D2107"/>
    <w:rsid w:val="001D24E9"/>
    <w:rsid w:val="001D39FD"/>
    <w:rsid w:val="001D4949"/>
    <w:rsid w:val="001D4E1A"/>
    <w:rsid w:val="001D5635"/>
    <w:rsid w:val="001D573E"/>
    <w:rsid w:val="001D599D"/>
    <w:rsid w:val="001D59A4"/>
    <w:rsid w:val="001D5ED5"/>
    <w:rsid w:val="001E022F"/>
    <w:rsid w:val="001E05E3"/>
    <w:rsid w:val="001E060C"/>
    <w:rsid w:val="001E0A8F"/>
    <w:rsid w:val="001E0B02"/>
    <w:rsid w:val="001E0F05"/>
    <w:rsid w:val="001E18EA"/>
    <w:rsid w:val="001E1B1F"/>
    <w:rsid w:val="001E2A78"/>
    <w:rsid w:val="001E38D1"/>
    <w:rsid w:val="001E3A01"/>
    <w:rsid w:val="001E4403"/>
    <w:rsid w:val="001E4D9C"/>
    <w:rsid w:val="001E5775"/>
    <w:rsid w:val="001E5993"/>
    <w:rsid w:val="001E64E4"/>
    <w:rsid w:val="001E7A46"/>
    <w:rsid w:val="001F0F2F"/>
    <w:rsid w:val="001F17CC"/>
    <w:rsid w:val="001F17E5"/>
    <w:rsid w:val="001F1D41"/>
    <w:rsid w:val="001F29F1"/>
    <w:rsid w:val="001F2DF2"/>
    <w:rsid w:val="001F30DC"/>
    <w:rsid w:val="001F3987"/>
    <w:rsid w:val="001F3D8D"/>
    <w:rsid w:val="001F55B6"/>
    <w:rsid w:val="001F6654"/>
    <w:rsid w:val="001F6ECF"/>
    <w:rsid w:val="00200CCD"/>
    <w:rsid w:val="002010D0"/>
    <w:rsid w:val="00201CB6"/>
    <w:rsid w:val="00201FB3"/>
    <w:rsid w:val="0020202A"/>
    <w:rsid w:val="00202D30"/>
    <w:rsid w:val="00203F90"/>
    <w:rsid w:val="002041D3"/>
    <w:rsid w:val="00205DAF"/>
    <w:rsid w:val="002062F5"/>
    <w:rsid w:val="0020671C"/>
    <w:rsid w:val="002067AC"/>
    <w:rsid w:val="002078D3"/>
    <w:rsid w:val="002103C1"/>
    <w:rsid w:val="00210577"/>
    <w:rsid w:val="002105AB"/>
    <w:rsid w:val="00212D36"/>
    <w:rsid w:val="002137C9"/>
    <w:rsid w:val="00213AA3"/>
    <w:rsid w:val="002142A8"/>
    <w:rsid w:val="002143D3"/>
    <w:rsid w:val="002145F8"/>
    <w:rsid w:val="0021467A"/>
    <w:rsid w:val="002147C8"/>
    <w:rsid w:val="00214983"/>
    <w:rsid w:val="00215B6C"/>
    <w:rsid w:val="00216040"/>
    <w:rsid w:val="002169EA"/>
    <w:rsid w:val="00216BA9"/>
    <w:rsid w:val="00216FBA"/>
    <w:rsid w:val="00217414"/>
    <w:rsid w:val="002174D8"/>
    <w:rsid w:val="00217CB4"/>
    <w:rsid w:val="00220903"/>
    <w:rsid w:val="00221060"/>
    <w:rsid w:val="002214D0"/>
    <w:rsid w:val="00221887"/>
    <w:rsid w:val="00221A88"/>
    <w:rsid w:val="0022288D"/>
    <w:rsid w:val="002229EB"/>
    <w:rsid w:val="00222EA0"/>
    <w:rsid w:val="002243D0"/>
    <w:rsid w:val="002258DD"/>
    <w:rsid w:val="00225B31"/>
    <w:rsid w:val="00226B7E"/>
    <w:rsid w:val="0022717C"/>
    <w:rsid w:val="00227761"/>
    <w:rsid w:val="00227D66"/>
    <w:rsid w:val="002307B5"/>
    <w:rsid w:val="00231439"/>
    <w:rsid w:val="00231A52"/>
    <w:rsid w:val="002321D6"/>
    <w:rsid w:val="0023229C"/>
    <w:rsid w:val="002325A5"/>
    <w:rsid w:val="002327BA"/>
    <w:rsid w:val="00232AFB"/>
    <w:rsid w:val="00232EC9"/>
    <w:rsid w:val="00234D5B"/>
    <w:rsid w:val="00235105"/>
    <w:rsid w:val="002356AD"/>
    <w:rsid w:val="00236574"/>
    <w:rsid w:val="00236ABF"/>
    <w:rsid w:val="002378C5"/>
    <w:rsid w:val="00237C61"/>
    <w:rsid w:val="0024068D"/>
    <w:rsid w:val="0024150E"/>
    <w:rsid w:val="002426BC"/>
    <w:rsid w:val="00243251"/>
    <w:rsid w:val="00243606"/>
    <w:rsid w:val="00244A8F"/>
    <w:rsid w:val="00244BC1"/>
    <w:rsid w:val="00244D51"/>
    <w:rsid w:val="00245E99"/>
    <w:rsid w:val="002463B8"/>
    <w:rsid w:val="00246E26"/>
    <w:rsid w:val="00250308"/>
    <w:rsid w:val="00250EE1"/>
    <w:rsid w:val="00251AE2"/>
    <w:rsid w:val="00251C42"/>
    <w:rsid w:val="0025284B"/>
    <w:rsid w:val="00252EF1"/>
    <w:rsid w:val="0025388D"/>
    <w:rsid w:val="00253C71"/>
    <w:rsid w:val="002545E9"/>
    <w:rsid w:val="002546A8"/>
    <w:rsid w:val="0025512A"/>
    <w:rsid w:val="002568F0"/>
    <w:rsid w:val="00256EFB"/>
    <w:rsid w:val="002572AC"/>
    <w:rsid w:val="002574A7"/>
    <w:rsid w:val="00257694"/>
    <w:rsid w:val="00260475"/>
    <w:rsid w:val="00260E40"/>
    <w:rsid w:val="00262508"/>
    <w:rsid w:val="00265F24"/>
    <w:rsid w:val="0026620D"/>
    <w:rsid w:val="00266BE6"/>
    <w:rsid w:val="00266F21"/>
    <w:rsid w:val="002672BC"/>
    <w:rsid w:val="00270408"/>
    <w:rsid w:val="002714C4"/>
    <w:rsid w:val="002716BE"/>
    <w:rsid w:val="00271C39"/>
    <w:rsid w:val="0027228A"/>
    <w:rsid w:val="002723BE"/>
    <w:rsid w:val="00272AB4"/>
    <w:rsid w:val="00272B7D"/>
    <w:rsid w:val="00272C86"/>
    <w:rsid w:val="00272E5C"/>
    <w:rsid w:val="002739D8"/>
    <w:rsid w:val="00273A98"/>
    <w:rsid w:val="00273D05"/>
    <w:rsid w:val="0027419B"/>
    <w:rsid w:val="00275289"/>
    <w:rsid w:val="002756E7"/>
    <w:rsid w:val="002765BD"/>
    <w:rsid w:val="002777A2"/>
    <w:rsid w:val="00277EB4"/>
    <w:rsid w:val="00277FF5"/>
    <w:rsid w:val="00280125"/>
    <w:rsid w:val="00280DBC"/>
    <w:rsid w:val="002812F3"/>
    <w:rsid w:val="002813C2"/>
    <w:rsid w:val="00281613"/>
    <w:rsid w:val="00281810"/>
    <w:rsid w:val="00281B39"/>
    <w:rsid w:val="00283822"/>
    <w:rsid w:val="0028503D"/>
    <w:rsid w:val="0028511D"/>
    <w:rsid w:val="00285B46"/>
    <w:rsid w:val="00285EF4"/>
    <w:rsid w:val="0028746D"/>
    <w:rsid w:val="002879DC"/>
    <w:rsid w:val="00287F93"/>
    <w:rsid w:val="0029049E"/>
    <w:rsid w:val="0029116C"/>
    <w:rsid w:val="0029129E"/>
    <w:rsid w:val="00293ECD"/>
    <w:rsid w:val="0029470A"/>
    <w:rsid w:val="00295738"/>
    <w:rsid w:val="00295C91"/>
    <w:rsid w:val="00295EF4"/>
    <w:rsid w:val="00296C7B"/>
    <w:rsid w:val="00297996"/>
    <w:rsid w:val="00297F7F"/>
    <w:rsid w:val="002A0CD7"/>
    <w:rsid w:val="002A0FD1"/>
    <w:rsid w:val="002A1631"/>
    <w:rsid w:val="002A20D9"/>
    <w:rsid w:val="002A2443"/>
    <w:rsid w:val="002A24A5"/>
    <w:rsid w:val="002A25B6"/>
    <w:rsid w:val="002A25D7"/>
    <w:rsid w:val="002A3D44"/>
    <w:rsid w:val="002A428A"/>
    <w:rsid w:val="002A57A4"/>
    <w:rsid w:val="002A79AF"/>
    <w:rsid w:val="002A7A93"/>
    <w:rsid w:val="002B02E1"/>
    <w:rsid w:val="002B07DC"/>
    <w:rsid w:val="002B0D58"/>
    <w:rsid w:val="002B0FF2"/>
    <w:rsid w:val="002B1D6A"/>
    <w:rsid w:val="002B27E4"/>
    <w:rsid w:val="002B2AFE"/>
    <w:rsid w:val="002B2BCA"/>
    <w:rsid w:val="002B3400"/>
    <w:rsid w:val="002B3452"/>
    <w:rsid w:val="002B3697"/>
    <w:rsid w:val="002B4D3B"/>
    <w:rsid w:val="002B4EE3"/>
    <w:rsid w:val="002B5542"/>
    <w:rsid w:val="002B6658"/>
    <w:rsid w:val="002B6840"/>
    <w:rsid w:val="002B6B5A"/>
    <w:rsid w:val="002B752F"/>
    <w:rsid w:val="002B7A1D"/>
    <w:rsid w:val="002B7C17"/>
    <w:rsid w:val="002C0EC8"/>
    <w:rsid w:val="002C1715"/>
    <w:rsid w:val="002C1B8B"/>
    <w:rsid w:val="002C2236"/>
    <w:rsid w:val="002C2EFB"/>
    <w:rsid w:val="002C37BF"/>
    <w:rsid w:val="002C4A94"/>
    <w:rsid w:val="002C4D8B"/>
    <w:rsid w:val="002C4F67"/>
    <w:rsid w:val="002C50AF"/>
    <w:rsid w:val="002C5D10"/>
    <w:rsid w:val="002C6033"/>
    <w:rsid w:val="002C6549"/>
    <w:rsid w:val="002C6E7A"/>
    <w:rsid w:val="002C714D"/>
    <w:rsid w:val="002C78D1"/>
    <w:rsid w:val="002D0E03"/>
    <w:rsid w:val="002D1AF3"/>
    <w:rsid w:val="002D223E"/>
    <w:rsid w:val="002D24AC"/>
    <w:rsid w:val="002D28A6"/>
    <w:rsid w:val="002D3275"/>
    <w:rsid w:val="002D43F4"/>
    <w:rsid w:val="002D46B5"/>
    <w:rsid w:val="002D50B9"/>
    <w:rsid w:val="002D5371"/>
    <w:rsid w:val="002D58D8"/>
    <w:rsid w:val="002D6016"/>
    <w:rsid w:val="002D6DB6"/>
    <w:rsid w:val="002D73B7"/>
    <w:rsid w:val="002E02A0"/>
    <w:rsid w:val="002E06A2"/>
    <w:rsid w:val="002E0C49"/>
    <w:rsid w:val="002E0D23"/>
    <w:rsid w:val="002E0DC8"/>
    <w:rsid w:val="002E0E3F"/>
    <w:rsid w:val="002E1A80"/>
    <w:rsid w:val="002E23AC"/>
    <w:rsid w:val="002E2591"/>
    <w:rsid w:val="002E2831"/>
    <w:rsid w:val="002E3894"/>
    <w:rsid w:val="002E42DC"/>
    <w:rsid w:val="002E4C77"/>
    <w:rsid w:val="002E4DF2"/>
    <w:rsid w:val="002E55D4"/>
    <w:rsid w:val="002E5A19"/>
    <w:rsid w:val="002E61AE"/>
    <w:rsid w:val="002E64B0"/>
    <w:rsid w:val="002E6CA9"/>
    <w:rsid w:val="002E740C"/>
    <w:rsid w:val="002F051A"/>
    <w:rsid w:val="002F0AB8"/>
    <w:rsid w:val="002F1E66"/>
    <w:rsid w:val="002F2CD1"/>
    <w:rsid w:val="002F31D9"/>
    <w:rsid w:val="002F36C7"/>
    <w:rsid w:val="002F3A65"/>
    <w:rsid w:val="002F3D68"/>
    <w:rsid w:val="002F3DEC"/>
    <w:rsid w:val="002F419F"/>
    <w:rsid w:val="002F4509"/>
    <w:rsid w:val="002F4791"/>
    <w:rsid w:val="002F47EC"/>
    <w:rsid w:val="002F515B"/>
    <w:rsid w:val="002F74F4"/>
    <w:rsid w:val="002F7B22"/>
    <w:rsid w:val="002F7B49"/>
    <w:rsid w:val="002F7C66"/>
    <w:rsid w:val="00300072"/>
    <w:rsid w:val="003000B7"/>
    <w:rsid w:val="003003ED"/>
    <w:rsid w:val="003005CA"/>
    <w:rsid w:val="00300755"/>
    <w:rsid w:val="003008E4"/>
    <w:rsid w:val="003009CC"/>
    <w:rsid w:val="00300BA2"/>
    <w:rsid w:val="00300EA8"/>
    <w:rsid w:val="00301134"/>
    <w:rsid w:val="00301617"/>
    <w:rsid w:val="00301BBF"/>
    <w:rsid w:val="00302EC5"/>
    <w:rsid w:val="00304051"/>
    <w:rsid w:val="00305C87"/>
    <w:rsid w:val="00306509"/>
    <w:rsid w:val="003079FF"/>
    <w:rsid w:val="00310112"/>
    <w:rsid w:val="00310D01"/>
    <w:rsid w:val="00310F8E"/>
    <w:rsid w:val="003122FB"/>
    <w:rsid w:val="00312700"/>
    <w:rsid w:val="00312D82"/>
    <w:rsid w:val="003132BF"/>
    <w:rsid w:val="00313A61"/>
    <w:rsid w:val="00313DB4"/>
    <w:rsid w:val="003140DD"/>
    <w:rsid w:val="00314159"/>
    <w:rsid w:val="0031437E"/>
    <w:rsid w:val="00314391"/>
    <w:rsid w:val="00314ABF"/>
    <w:rsid w:val="00314AD6"/>
    <w:rsid w:val="00315C15"/>
    <w:rsid w:val="00315DA1"/>
    <w:rsid w:val="00316086"/>
    <w:rsid w:val="003161B1"/>
    <w:rsid w:val="00316336"/>
    <w:rsid w:val="0031638D"/>
    <w:rsid w:val="003174B8"/>
    <w:rsid w:val="00321A69"/>
    <w:rsid w:val="00321DB4"/>
    <w:rsid w:val="00321E6E"/>
    <w:rsid w:val="003233EE"/>
    <w:rsid w:val="00323AF4"/>
    <w:rsid w:val="00323D4F"/>
    <w:rsid w:val="0032408A"/>
    <w:rsid w:val="0032465D"/>
    <w:rsid w:val="00325974"/>
    <w:rsid w:val="00325DFA"/>
    <w:rsid w:val="00326EED"/>
    <w:rsid w:val="00326FA3"/>
    <w:rsid w:val="0032751D"/>
    <w:rsid w:val="003276E8"/>
    <w:rsid w:val="003279DB"/>
    <w:rsid w:val="00330080"/>
    <w:rsid w:val="00331011"/>
    <w:rsid w:val="003313A5"/>
    <w:rsid w:val="00331936"/>
    <w:rsid w:val="00332356"/>
    <w:rsid w:val="00332BCD"/>
    <w:rsid w:val="00333ADE"/>
    <w:rsid w:val="00334FE3"/>
    <w:rsid w:val="00335D81"/>
    <w:rsid w:val="00335FCF"/>
    <w:rsid w:val="00335FED"/>
    <w:rsid w:val="003362E0"/>
    <w:rsid w:val="00336F4B"/>
    <w:rsid w:val="00337E7B"/>
    <w:rsid w:val="0034081D"/>
    <w:rsid w:val="00340A27"/>
    <w:rsid w:val="0034104A"/>
    <w:rsid w:val="0034125C"/>
    <w:rsid w:val="003415EB"/>
    <w:rsid w:val="00342666"/>
    <w:rsid w:val="00342F1D"/>
    <w:rsid w:val="00343A2A"/>
    <w:rsid w:val="00343BDB"/>
    <w:rsid w:val="00343F25"/>
    <w:rsid w:val="00344BC9"/>
    <w:rsid w:val="00344D4E"/>
    <w:rsid w:val="00344E8D"/>
    <w:rsid w:val="00345D47"/>
    <w:rsid w:val="003462B6"/>
    <w:rsid w:val="003468A5"/>
    <w:rsid w:val="003476D2"/>
    <w:rsid w:val="0034781C"/>
    <w:rsid w:val="00347A3A"/>
    <w:rsid w:val="003506D2"/>
    <w:rsid w:val="00350860"/>
    <w:rsid w:val="003508B5"/>
    <w:rsid w:val="00350E8D"/>
    <w:rsid w:val="00350FE5"/>
    <w:rsid w:val="00351221"/>
    <w:rsid w:val="00351449"/>
    <w:rsid w:val="00351637"/>
    <w:rsid w:val="003518F7"/>
    <w:rsid w:val="00351A6F"/>
    <w:rsid w:val="003525E9"/>
    <w:rsid w:val="00352645"/>
    <w:rsid w:val="003543F2"/>
    <w:rsid w:val="00354470"/>
    <w:rsid w:val="00355991"/>
    <w:rsid w:val="00355B9C"/>
    <w:rsid w:val="00355CCA"/>
    <w:rsid w:val="00355E62"/>
    <w:rsid w:val="00356F55"/>
    <w:rsid w:val="0035759F"/>
    <w:rsid w:val="00360253"/>
    <w:rsid w:val="00360A76"/>
    <w:rsid w:val="00361CB1"/>
    <w:rsid w:val="0036294F"/>
    <w:rsid w:val="00362CEE"/>
    <w:rsid w:val="00363E2F"/>
    <w:rsid w:val="00364AA5"/>
    <w:rsid w:val="0036500C"/>
    <w:rsid w:val="0036529D"/>
    <w:rsid w:val="003658CF"/>
    <w:rsid w:val="003701D0"/>
    <w:rsid w:val="0037077E"/>
    <w:rsid w:val="003715BD"/>
    <w:rsid w:val="00373574"/>
    <w:rsid w:val="003737D1"/>
    <w:rsid w:val="00373946"/>
    <w:rsid w:val="00374C8B"/>
    <w:rsid w:val="00374F9B"/>
    <w:rsid w:val="00375060"/>
    <w:rsid w:val="0037585D"/>
    <w:rsid w:val="003759E3"/>
    <w:rsid w:val="00377943"/>
    <w:rsid w:val="00377E65"/>
    <w:rsid w:val="00377F32"/>
    <w:rsid w:val="00380C0F"/>
    <w:rsid w:val="00381022"/>
    <w:rsid w:val="003819C6"/>
    <w:rsid w:val="00381D9B"/>
    <w:rsid w:val="003826C3"/>
    <w:rsid w:val="00382D71"/>
    <w:rsid w:val="00383037"/>
    <w:rsid w:val="00383789"/>
    <w:rsid w:val="003839BC"/>
    <w:rsid w:val="00383AB9"/>
    <w:rsid w:val="00383EB6"/>
    <w:rsid w:val="0038599A"/>
    <w:rsid w:val="0038793F"/>
    <w:rsid w:val="003900D9"/>
    <w:rsid w:val="0039129D"/>
    <w:rsid w:val="00391311"/>
    <w:rsid w:val="0039150E"/>
    <w:rsid w:val="0039190C"/>
    <w:rsid w:val="00391D58"/>
    <w:rsid w:val="003921B0"/>
    <w:rsid w:val="003924D9"/>
    <w:rsid w:val="003926F0"/>
    <w:rsid w:val="00392AFF"/>
    <w:rsid w:val="00392EBA"/>
    <w:rsid w:val="0039388E"/>
    <w:rsid w:val="00393C52"/>
    <w:rsid w:val="00393ECF"/>
    <w:rsid w:val="003943DD"/>
    <w:rsid w:val="00394888"/>
    <w:rsid w:val="00394A67"/>
    <w:rsid w:val="00395E1C"/>
    <w:rsid w:val="00396669"/>
    <w:rsid w:val="00396798"/>
    <w:rsid w:val="00396E94"/>
    <w:rsid w:val="00396F2A"/>
    <w:rsid w:val="003A1092"/>
    <w:rsid w:val="003A140B"/>
    <w:rsid w:val="003A1A13"/>
    <w:rsid w:val="003A1DFC"/>
    <w:rsid w:val="003A2314"/>
    <w:rsid w:val="003A290D"/>
    <w:rsid w:val="003A2BBA"/>
    <w:rsid w:val="003A2F39"/>
    <w:rsid w:val="003A3CFA"/>
    <w:rsid w:val="003A56A5"/>
    <w:rsid w:val="003A6738"/>
    <w:rsid w:val="003B081C"/>
    <w:rsid w:val="003B093E"/>
    <w:rsid w:val="003B114F"/>
    <w:rsid w:val="003B1985"/>
    <w:rsid w:val="003B2D67"/>
    <w:rsid w:val="003B2F68"/>
    <w:rsid w:val="003B4935"/>
    <w:rsid w:val="003B4C07"/>
    <w:rsid w:val="003B57A0"/>
    <w:rsid w:val="003B5A7F"/>
    <w:rsid w:val="003B5CD8"/>
    <w:rsid w:val="003B6F0D"/>
    <w:rsid w:val="003B7393"/>
    <w:rsid w:val="003C062B"/>
    <w:rsid w:val="003C09DD"/>
    <w:rsid w:val="003C0BB0"/>
    <w:rsid w:val="003C0CB8"/>
    <w:rsid w:val="003C1271"/>
    <w:rsid w:val="003C21E0"/>
    <w:rsid w:val="003C223E"/>
    <w:rsid w:val="003C2613"/>
    <w:rsid w:val="003C2E48"/>
    <w:rsid w:val="003C37B8"/>
    <w:rsid w:val="003C4225"/>
    <w:rsid w:val="003C4656"/>
    <w:rsid w:val="003C48ED"/>
    <w:rsid w:val="003C656D"/>
    <w:rsid w:val="003C685C"/>
    <w:rsid w:val="003C77BC"/>
    <w:rsid w:val="003C7C47"/>
    <w:rsid w:val="003C7D1C"/>
    <w:rsid w:val="003D015F"/>
    <w:rsid w:val="003D03FC"/>
    <w:rsid w:val="003D0850"/>
    <w:rsid w:val="003D0991"/>
    <w:rsid w:val="003D11ED"/>
    <w:rsid w:val="003D153A"/>
    <w:rsid w:val="003D1F3B"/>
    <w:rsid w:val="003D39D5"/>
    <w:rsid w:val="003D3AB0"/>
    <w:rsid w:val="003D3D8C"/>
    <w:rsid w:val="003D4A84"/>
    <w:rsid w:val="003D597B"/>
    <w:rsid w:val="003D5B5B"/>
    <w:rsid w:val="003D5C36"/>
    <w:rsid w:val="003D5EF7"/>
    <w:rsid w:val="003D63B8"/>
    <w:rsid w:val="003D6D43"/>
    <w:rsid w:val="003D7072"/>
    <w:rsid w:val="003D7516"/>
    <w:rsid w:val="003D7ACD"/>
    <w:rsid w:val="003D7FCC"/>
    <w:rsid w:val="003E0790"/>
    <w:rsid w:val="003E0BA6"/>
    <w:rsid w:val="003E2166"/>
    <w:rsid w:val="003E23F6"/>
    <w:rsid w:val="003E2CF1"/>
    <w:rsid w:val="003E30E9"/>
    <w:rsid w:val="003E3428"/>
    <w:rsid w:val="003E44CE"/>
    <w:rsid w:val="003E47B9"/>
    <w:rsid w:val="003E49DF"/>
    <w:rsid w:val="003E4A9F"/>
    <w:rsid w:val="003E4BC1"/>
    <w:rsid w:val="003E4D68"/>
    <w:rsid w:val="003E4EA2"/>
    <w:rsid w:val="003E5029"/>
    <w:rsid w:val="003E5184"/>
    <w:rsid w:val="003E59D0"/>
    <w:rsid w:val="003E5DB5"/>
    <w:rsid w:val="003E5E5F"/>
    <w:rsid w:val="003E6304"/>
    <w:rsid w:val="003E6449"/>
    <w:rsid w:val="003E6A6A"/>
    <w:rsid w:val="003E6A6C"/>
    <w:rsid w:val="003E6CBE"/>
    <w:rsid w:val="003E78F9"/>
    <w:rsid w:val="003E790C"/>
    <w:rsid w:val="003F0019"/>
    <w:rsid w:val="003F19E7"/>
    <w:rsid w:val="003F2182"/>
    <w:rsid w:val="003F3460"/>
    <w:rsid w:val="003F3CC0"/>
    <w:rsid w:val="003F3F62"/>
    <w:rsid w:val="003F4290"/>
    <w:rsid w:val="003F43F2"/>
    <w:rsid w:val="003F51CD"/>
    <w:rsid w:val="003F5432"/>
    <w:rsid w:val="003F559D"/>
    <w:rsid w:val="003F5B94"/>
    <w:rsid w:val="003F5CFD"/>
    <w:rsid w:val="003F5DB0"/>
    <w:rsid w:val="003F6222"/>
    <w:rsid w:val="003F6BAC"/>
    <w:rsid w:val="003F77D9"/>
    <w:rsid w:val="00400BF4"/>
    <w:rsid w:val="004015E5"/>
    <w:rsid w:val="00401885"/>
    <w:rsid w:val="00402849"/>
    <w:rsid w:val="00402AD9"/>
    <w:rsid w:val="00402B09"/>
    <w:rsid w:val="0040301F"/>
    <w:rsid w:val="00403A56"/>
    <w:rsid w:val="0040497D"/>
    <w:rsid w:val="00404E03"/>
    <w:rsid w:val="00405181"/>
    <w:rsid w:val="004065D1"/>
    <w:rsid w:val="00406938"/>
    <w:rsid w:val="00406A51"/>
    <w:rsid w:val="00406C81"/>
    <w:rsid w:val="00407051"/>
    <w:rsid w:val="00410368"/>
    <w:rsid w:val="00410A68"/>
    <w:rsid w:val="00410E64"/>
    <w:rsid w:val="004117DF"/>
    <w:rsid w:val="004129E5"/>
    <w:rsid w:val="00412B67"/>
    <w:rsid w:val="00412FAD"/>
    <w:rsid w:val="0041333E"/>
    <w:rsid w:val="00414512"/>
    <w:rsid w:val="00414C15"/>
    <w:rsid w:val="004154C4"/>
    <w:rsid w:val="004156E8"/>
    <w:rsid w:val="00416129"/>
    <w:rsid w:val="00416523"/>
    <w:rsid w:val="00416858"/>
    <w:rsid w:val="00416DC6"/>
    <w:rsid w:val="00417769"/>
    <w:rsid w:val="004207D0"/>
    <w:rsid w:val="004217C6"/>
    <w:rsid w:val="00421B6B"/>
    <w:rsid w:val="0042291F"/>
    <w:rsid w:val="00422EB6"/>
    <w:rsid w:val="00422FFF"/>
    <w:rsid w:val="00423A08"/>
    <w:rsid w:val="00424159"/>
    <w:rsid w:val="00424EDD"/>
    <w:rsid w:val="00425BAE"/>
    <w:rsid w:val="00425C5A"/>
    <w:rsid w:val="004265AE"/>
    <w:rsid w:val="0042671D"/>
    <w:rsid w:val="00426EE3"/>
    <w:rsid w:val="0042710C"/>
    <w:rsid w:val="00427134"/>
    <w:rsid w:val="004274D8"/>
    <w:rsid w:val="00427C65"/>
    <w:rsid w:val="004304D8"/>
    <w:rsid w:val="00431999"/>
    <w:rsid w:val="0043204F"/>
    <w:rsid w:val="004320F0"/>
    <w:rsid w:val="00432172"/>
    <w:rsid w:val="00432175"/>
    <w:rsid w:val="00432306"/>
    <w:rsid w:val="0043275D"/>
    <w:rsid w:val="004334FC"/>
    <w:rsid w:val="0043424C"/>
    <w:rsid w:val="0043505C"/>
    <w:rsid w:val="0043533F"/>
    <w:rsid w:val="00435656"/>
    <w:rsid w:val="00435FBC"/>
    <w:rsid w:val="00436264"/>
    <w:rsid w:val="004367B6"/>
    <w:rsid w:val="00436AF4"/>
    <w:rsid w:val="004372A0"/>
    <w:rsid w:val="0043730F"/>
    <w:rsid w:val="00437528"/>
    <w:rsid w:val="00437B5C"/>
    <w:rsid w:val="00440EA3"/>
    <w:rsid w:val="00440F9E"/>
    <w:rsid w:val="004412EC"/>
    <w:rsid w:val="004418D1"/>
    <w:rsid w:val="0044199F"/>
    <w:rsid w:val="004419FC"/>
    <w:rsid w:val="00441F21"/>
    <w:rsid w:val="0044200B"/>
    <w:rsid w:val="00442303"/>
    <w:rsid w:val="0044274E"/>
    <w:rsid w:val="004439C8"/>
    <w:rsid w:val="0044454B"/>
    <w:rsid w:val="00444C8D"/>
    <w:rsid w:val="0044599F"/>
    <w:rsid w:val="00445BF8"/>
    <w:rsid w:val="00446D4E"/>
    <w:rsid w:val="004476A9"/>
    <w:rsid w:val="004503E9"/>
    <w:rsid w:val="004509C6"/>
    <w:rsid w:val="00450AD6"/>
    <w:rsid w:val="00450CBF"/>
    <w:rsid w:val="004514DF"/>
    <w:rsid w:val="00452147"/>
    <w:rsid w:val="00452A92"/>
    <w:rsid w:val="00452B9C"/>
    <w:rsid w:val="00452C9F"/>
    <w:rsid w:val="00452F2B"/>
    <w:rsid w:val="00453E9F"/>
    <w:rsid w:val="00454752"/>
    <w:rsid w:val="00454CD9"/>
    <w:rsid w:val="00455108"/>
    <w:rsid w:val="004551BC"/>
    <w:rsid w:val="00456007"/>
    <w:rsid w:val="00456711"/>
    <w:rsid w:val="00456796"/>
    <w:rsid w:val="00456A0B"/>
    <w:rsid w:val="004573AE"/>
    <w:rsid w:val="0046048F"/>
    <w:rsid w:val="00460BF0"/>
    <w:rsid w:val="00460D67"/>
    <w:rsid w:val="00460F64"/>
    <w:rsid w:val="00460FFC"/>
    <w:rsid w:val="004615EC"/>
    <w:rsid w:val="00461C7E"/>
    <w:rsid w:val="004627D2"/>
    <w:rsid w:val="00462BCA"/>
    <w:rsid w:val="00462E2D"/>
    <w:rsid w:val="00462E72"/>
    <w:rsid w:val="00463E1D"/>
    <w:rsid w:val="0046457F"/>
    <w:rsid w:val="00464AC2"/>
    <w:rsid w:val="00464B05"/>
    <w:rsid w:val="0046524B"/>
    <w:rsid w:val="00465D20"/>
    <w:rsid w:val="00465E7E"/>
    <w:rsid w:val="0046661A"/>
    <w:rsid w:val="0046673F"/>
    <w:rsid w:val="00466A4D"/>
    <w:rsid w:val="004675D3"/>
    <w:rsid w:val="00467E0F"/>
    <w:rsid w:val="00470FB5"/>
    <w:rsid w:val="00471DC3"/>
    <w:rsid w:val="00471E20"/>
    <w:rsid w:val="004728BE"/>
    <w:rsid w:val="004732AA"/>
    <w:rsid w:val="004734E1"/>
    <w:rsid w:val="00473F87"/>
    <w:rsid w:val="004742D0"/>
    <w:rsid w:val="00474E09"/>
    <w:rsid w:val="004750C6"/>
    <w:rsid w:val="00475242"/>
    <w:rsid w:val="00475368"/>
    <w:rsid w:val="00475623"/>
    <w:rsid w:val="004756C6"/>
    <w:rsid w:val="00475C45"/>
    <w:rsid w:val="0047627A"/>
    <w:rsid w:val="0047637A"/>
    <w:rsid w:val="004767F1"/>
    <w:rsid w:val="00477058"/>
    <w:rsid w:val="004775B4"/>
    <w:rsid w:val="0048003D"/>
    <w:rsid w:val="0048075A"/>
    <w:rsid w:val="00480E9D"/>
    <w:rsid w:val="00482757"/>
    <w:rsid w:val="00483720"/>
    <w:rsid w:val="004841D7"/>
    <w:rsid w:val="004848B1"/>
    <w:rsid w:val="00485237"/>
    <w:rsid w:val="00485CE4"/>
    <w:rsid w:val="00485DE4"/>
    <w:rsid w:val="00486170"/>
    <w:rsid w:val="0049015F"/>
    <w:rsid w:val="00490282"/>
    <w:rsid w:val="00491089"/>
    <w:rsid w:val="0049123E"/>
    <w:rsid w:val="004916E7"/>
    <w:rsid w:val="00491711"/>
    <w:rsid w:val="004922B1"/>
    <w:rsid w:val="00492360"/>
    <w:rsid w:val="00493143"/>
    <w:rsid w:val="00494561"/>
    <w:rsid w:val="00494BA8"/>
    <w:rsid w:val="0049511E"/>
    <w:rsid w:val="004968F5"/>
    <w:rsid w:val="0049691F"/>
    <w:rsid w:val="00496A77"/>
    <w:rsid w:val="00496EDE"/>
    <w:rsid w:val="0049725C"/>
    <w:rsid w:val="00497436"/>
    <w:rsid w:val="004A0E64"/>
    <w:rsid w:val="004A0F0C"/>
    <w:rsid w:val="004A10EE"/>
    <w:rsid w:val="004A1D85"/>
    <w:rsid w:val="004A24AD"/>
    <w:rsid w:val="004A2DDE"/>
    <w:rsid w:val="004A326B"/>
    <w:rsid w:val="004A32FB"/>
    <w:rsid w:val="004A3928"/>
    <w:rsid w:val="004A453F"/>
    <w:rsid w:val="004A5470"/>
    <w:rsid w:val="004A6374"/>
    <w:rsid w:val="004A6904"/>
    <w:rsid w:val="004A730A"/>
    <w:rsid w:val="004A7D8B"/>
    <w:rsid w:val="004B059D"/>
    <w:rsid w:val="004B0697"/>
    <w:rsid w:val="004B191A"/>
    <w:rsid w:val="004B1C69"/>
    <w:rsid w:val="004B1F18"/>
    <w:rsid w:val="004B2214"/>
    <w:rsid w:val="004B4794"/>
    <w:rsid w:val="004B4B80"/>
    <w:rsid w:val="004B58B8"/>
    <w:rsid w:val="004B5AC3"/>
    <w:rsid w:val="004B6294"/>
    <w:rsid w:val="004B6E9C"/>
    <w:rsid w:val="004B7720"/>
    <w:rsid w:val="004C0297"/>
    <w:rsid w:val="004C02DD"/>
    <w:rsid w:val="004C0D10"/>
    <w:rsid w:val="004C0EA7"/>
    <w:rsid w:val="004C190C"/>
    <w:rsid w:val="004C1959"/>
    <w:rsid w:val="004C1C24"/>
    <w:rsid w:val="004C2AE5"/>
    <w:rsid w:val="004C3227"/>
    <w:rsid w:val="004C36F1"/>
    <w:rsid w:val="004C5497"/>
    <w:rsid w:val="004C5554"/>
    <w:rsid w:val="004C7642"/>
    <w:rsid w:val="004C787A"/>
    <w:rsid w:val="004C7F00"/>
    <w:rsid w:val="004D0090"/>
    <w:rsid w:val="004D0AF7"/>
    <w:rsid w:val="004D41E3"/>
    <w:rsid w:val="004D43FB"/>
    <w:rsid w:val="004D4750"/>
    <w:rsid w:val="004D4765"/>
    <w:rsid w:val="004D5378"/>
    <w:rsid w:val="004D555F"/>
    <w:rsid w:val="004D6138"/>
    <w:rsid w:val="004D6364"/>
    <w:rsid w:val="004D72C1"/>
    <w:rsid w:val="004D74CF"/>
    <w:rsid w:val="004D77F6"/>
    <w:rsid w:val="004E0AD1"/>
    <w:rsid w:val="004E0C0F"/>
    <w:rsid w:val="004E1207"/>
    <w:rsid w:val="004E13E5"/>
    <w:rsid w:val="004E190D"/>
    <w:rsid w:val="004E21FD"/>
    <w:rsid w:val="004E223F"/>
    <w:rsid w:val="004E2612"/>
    <w:rsid w:val="004E4168"/>
    <w:rsid w:val="004E445D"/>
    <w:rsid w:val="004E490D"/>
    <w:rsid w:val="004E4B23"/>
    <w:rsid w:val="004E4B97"/>
    <w:rsid w:val="004E4D2F"/>
    <w:rsid w:val="004E4F2B"/>
    <w:rsid w:val="004E5167"/>
    <w:rsid w:val="004E5E9C"/>
    <w:rsid w:val="004E664C"/>
    <w:rsid w:val="004E6E9E"/>
    <w:rsid w:val="004E703F"/>
    <w:rsid w:val="004E7254"/>
    <w:rsid w:val="004E748D"/>
    <w:rsid w:val="004E7C57"/>
    <w:rsid w:val="004F07CF"/>
    <w:rsid w:val="004F09F0"/>
    <w:rsid w:val="004F0CFF"/>
    <w:rsid w:val="004F1A55"/>
    <w:rsid w:val="004F2447"/>
    <w:rsid w:val="004F26BC"/>
    <w:rsid w:val="004F2B40"/>
    <w:rsid w:val="004F2BC7"/>
    <w:rsid w:val="004F4D17"/>
    <w:rsid w:val="004F508C"/>
    <w:rsid w:val="004F5866"/>
    <w:rsid w:val="004F5A97"/>
    <w:rsid w:val="004F5BEE"/>
    <w:rsid w:val="004F6C93"/>
    <w:rsid w:val="004F6FC5"/>
    <w:rsid w:val="004F761B"/>
    <w:rsid w:val="005002CA"/>
    <w:rsid w:val="005011C4"/>
    <w:rsid w:val="00501723"/>
    <w:rsid w:val="00501B66"/>
    <w:rsid w:val="00502F97"/>
    <w:rsid w:val="005031A2"/>
    <w:rsid w:val="0050394E"/>
    <w:rsid w:val="00503F06"/>
    <w:rsid w:val="0050472E"/>
    <w:rsid w:val="005049A6"/>
    <w:rsid w:val="00504D1E"/>
    <w:rsid w:val="0050509B"/>
    <w:rsid w:val="0050517C"/>
    <w:rsid w:val="005053B5"/>
    <w:rsid w:val="00505983"/>
    <w:rsid w:val="00506A2F"/>
    <w:rsid w:val="00506E92"/>
    <w:rsid w:val="005076DE"/>
    <w:rsid w:val="00507A30"/>
    <w:rsid w:val="0051077D"/>
    <w:rsid w:val="00510997"/>
    <w:rsid w:val="00510C5D"/>
    <w:rsid w:val="00510F4D"/>
    <w:rsid w:val="00511709"/>
    <w:rsid w:val="00511767"/>
    <w:rsid w:val="00511966"/>
    <w:rsid w:val="005123FB"/>
    <w:rsid w:val="00514D25"/>
    <w:rsid w:val="0051545D"/>
    <w:rsid w:val="00515C66"/>
    <w:rsid w:val="00515E9D"/>
    <w:rsid w:val="0051658C"/>
    <w:rsid w:val="00516DD1"/>
    <w:rsid w:val="00520B7A"/>
    <w:rsid w:val="00520C51"/>
    <w:rsid w:val="00522732"/>
    <w:rsid w:val="005233D5"/>
    <w:rsid w:val="00524398"/>
    <w:rsid w:val="0052444B"/>
    <w:rsid w:val="00525264"/>
    <w:rsid w:val="00526B9D"/>
    <w:rsid w:val="0052707D"/>
    <w:rsid w:val="00527595"/>
    <w:rsid w:val="005306FF"/>
    <w:rsid w:val="0053075E"/>
    <w:rsid w:val="00530DFB"/>
    <w:rsid w:val="005310C1"/>
    <w:rsid w:val="005324CC"/>
    <w:rsid w:val="00533B46"/>
    <w:rsid w:val="005344ED"/>
    <w:rsid w:val="005346FC"/>
    <w:rsid w:val="005349D0"/>
    <w:rsid w:val="005353F8"/>
    <w:rsid w:val="00535AF4"/>
    <w:rsid w:val="005366C9"/>
    <w:rsid w:val="005369CD"/>
    <w:rsid w:val="00537405"/>
    <w:rsid w:val="00537D83"/>
    <w:rsid w:val="005407C2"/>
    <w:rsid w:val="00541CF4"/>
    <w:rsid w:val="0054216B"/>
    <w:rsid w:val="00542767"/>
    <w:rsid w:val="0054279C"/>
    <w:rsid w:val="005427D4"/>
    <w:rsid w:val="00542A09"/>
    <w:rsid w:val="00543CF7"/>
    <w:rsid w:val="005447EC"/>
    <w:rsid w:val="00546BE4"/>
    <w:rsid w:val="00546E34"/>
    <w:rsid w:val="00547108"/>
    <w:rsid w:val="005477BD"/>
    <w:rsid w:val="005478D3"/>
    <w:rsid w:val="005479F9"/>
    <w:rsid w:val="00547DAA"/>
    <w:rsid w:val="00551941"/>
    <w:rsid w:val="00551ABB"/>
    <w:rsid w:val="00551FC5"/>
    <w:rsid w:val="00552804"/>
    <w:rsid w:val="005528C8"/>
    <w:rsid w:val="00552AD8"/>
    <w:rsid w:val="00552CC0"/>
    <w:rsid w:val="005531EB"/>
    <w:rsid w:val="00554111"/>
    <w:rsid w:val="005554DA"/>
    <w:rsid w:val="0055560F"/>
    <w:rsid w:val="00555774"/>
    <w:rsid w:val="00555E5F"/>
    <w:rsid w:val="00555FE3"/>
    <w:rsid w:val="00556163"/>
    <w:rsid w:val="00556AEC"/>
    <w:rsid w:val="00556DFE"/>
    <w:rsid w:val="0055782F"/>
    <w:rsid w:val="00560E53"/>
    <w:rsid w:val="00561223"/>
    <w:rsid w:val="005613DD"/>
    <w:rsid w:val="005619DB"/>
    <w:rsid w:val="00561BFF"/>
    <w:rsid w:val="00562037"/>
    <w:rsid w:val="0056222B"/>
    <w:rsid w:val="00562413"/>
    <w:rsid w:val="005628D0"/>
    <w:rsid w:val="00562D19"/>
    <w:rsid w:val="00562FB6"/>
    <w:rsid w:val="005630FA"/>
    <w:rsid w:val="005637AD"/>
    <w:rsid w:val="00563C25"/>
    <w:rsid w:val="005649D4"/>
    <w:rsid w:val="0056511C"/>
    <w:rsid w:val="00565E5E"/>
    <w:rsid w:val="00565F3D"/>
    <w:rsid w:val="00565F45"/>
    <w:rsid w:val="0056600F"/>
    <w:rsid w:val="00566252"/>
    <w:rsid w:val="005702C6"/>
    <w:rsid w:val="00570DB4"/>
    <w:rsid w:val="00572076"/>
    <w:rsid w:val="0057254A"/>
    <w:rsid w:val="00572A77"/>
    <w:rsid w:val="005733ED"/>
    <w:rsid w:val="005737D7"/>
    <w:rsid w:val="00573C94"/>
    <w:rsid w:val="00574933"/>
    <w:rsid w:val="00575366"/>
    <w:rsid w:val="0057658C"/>
    <w:rsid w:val="00577646"/>
    <w:rsid w:val="005776BB"/>
    <w:rsid w:val="00580403"/>
    <w:rsid w:val="00580CCC"/>
    <w:rsid w:val="00581095"/>
    <w:rsid w:val="005813E4"/>
    <w:rsid w:val="00582D63"/>
    <w:rsid w:val="00583498"/>
    <w:rsid w:val="00583548"/>
    <w:rsid w:val="0058382D"/>
    <w:rsid w:val="00583E8F"/>
    <w:rsid w:val="005840FF"/>
    <w:rsid w:val="00585B20"/>
    <w:rsid w:val="00585E15"/>
    <w:rsid w:val="00587726"/>
    <w:rsid w:val="00591EA8"/>
    <w:rsid w:val="00593A50"/>
    <w:rsid w:val="00593AB9"/>
    <w:rsid w:val="00593D8E"/>
    <w:rsid w:val="00593E71"/>
    <w:rsid w:val="00594F49"/>
    <w:rsid w:val="005953B2"/>
    <w:rsid w:val="00595629"/>
    <w:rsid w:val="00595C51"/>
    <w:rsid w:val="00595CA0"/>
    <w:rsid w:val="00595FAC"/>
    <w:rsid w:val="005967ED"/>
    <w:rsid w:val="00597E72"/>
    <w:rsid w:val="005A00FD"/>
    <w:rsid w:val="005A0609"/>
    <w:rsid w:val="005A0ABA"/>
    <w:rsid w:val="005A0B5D"/>
    <w:rsid w:val="005A1F8D"/>
    <w:rsid w:val="005A2150"/>
    <w:rsid w:val="005A25D6"/>
    <w:rsid w:val="005A2C1A"/>
    <w:rsid w:val="005A2D69"/>
    <w:rsid w:val="005A3C3B"/>
    <w:rsid w:val="005A4974"/>
    <w:rsid w:val="005A4AB5"/>
    <w:rsid w:val="005A4E2D"/>
    <w:rsid w:val="005A5165"/>
    <w:rsid w:val="005A5EF6"/>
    <w:rsid w:val="005B04E1"/>
    <w:rsid w:val="005B1515"/>
    <w:rsid w:val="005B1FE2"/>
    <w:rsid w:val="005B24FD"/>
    <w:rsid w:val="005B2748"/>
    <w:rsid w:val="005B3F4C"/>
    <w:rsid w:val="005B460B"/>
    <w:rsid w:val="005B4E1E"/>
    <w:rsid w:val="005B51E9"/>
    <w:rsid w:val="005B5ADD"/>
    <w:rsid w:val="005B615B"/>
    <w:rsid w:val="005B64F7"/>
    <w:rsid w:val="005B6F47"/>
    <w:rsid w:val="005B723D"/>
    <w:rsid w:val="005C0DC4"/>
    <w:rsid w:val="005C0F95"/>
    <w:rsid w:val="005C1B11"/>
    <w:rsid w:val="005C1E88"/>
    <w:rsid w:val="005C2143"/>
    <w:rsid w:val="005C28DC"/>
    <w:rsid w:val="005C30B5"/>
    <w:rsid w:val="005C3162"/>
    <w:rsid w:val="005C3213"/>
    <w:rsid w:val="005C3A9C"/>
    <w:rsid w:val="005C3ED5"/>
    <w:rsid w:val="005C405A"/>
    <w:rsid w:val="005C41A6"/>
    <w:rsid w:val="005C41FC"/>
    <w:rsid w:val="005C4344"/>
    <w:rsid w:val="005C4809"/>
    <w:rsid w:val="005C497C"/>
    <w:rsid w:val="005C4A58"/>
    <w:rsid w:val="005C54E0"/>
    <w:rsid w:val="005C56D7"/>
    <w:rsid w:val="005C6A8A"/>
    <w:rsid w:val="005C6E64"/>
    <w:rsid w:val="005C6EA6"/>
    <w:rsid w:val="005C71CA"/>
    <w:rsid w:val="005C7841"/>
    <w:rsid w:val="005C7DAF"/>
    <w:rsid w:val="005D01FF"/>
    <w:rsid w:val="005D03B2"/>
    <w:rsid w:val="005D0438"/>
    <w:rsid w:val="005D0718"/>
    <w:rsid w:val="005D0927"/>
    <w:rsid w:val="005D132B"/>
    <w:rsid w:val="005D19A2"/>
    <w:rsid w:val="005D340A"/>
    <w:rsid w:val="005D4E04"/>
    <w:rsid w:val="005E0713"/>
    <w:rsid w:val="005E17AA"/>
    <w:rsid w:val="005E28E8"/>
    <w:rsid w:val="005E2B8E"/>
    <w:rsid w:val="005E336D"/>
    <w:rsid w:val="005E3943"/>
    <w:rsid w:val="005E42E3"/>
    <w:rsid w:val="005E512D"/>
    <w:rsid w:val="005E5705"/>
    <w:rsid w:val="005E57FF"/>
    <w:rsid w:val="005E6534"/>
    <w:rsid w:val="005E68C6"/>
    <w:rsid w:val="005E6F3F"/>
    <w:rsid w:val="005E73DF"/>
    <w:rsid w:val="005E74B6"/>
    <w:rsid w:val="005E764B"/>
    <w:rsid w:val="005E7AB2"/>
    <w:rsid w:val="005F0148"/>
    <w:rsid w:val="005F01AE"/>
    <w:rsid w:val="005F0688"/>
    <w:rsid w:val="005F0823"/>
    <w:rsid w:val="005F0B7B"/>
    <w:rsid w:val="005F0D10"/>
    <w:rsid w:val="005F217A"/>
    <w:rsid w:val="005F2717"/>
    <w:rsid w:val="005F3251"/>
    <w:rsid w:val="005F3886"/>
    <w:rsid w:val="005F41D1"/>
    <w:rsid w:val="005F4211"/>
    <w:rsid w:val="005F4420"/>
    <w:rsid w:val="005F4FA8"/>
    <w:rsid w:val="005F5FDB"/>
    <w:rsid w:val="005F5FF2"/>
    <w:rsid w:val="005F7B25"/>
    <w:rsid w:val="00600083"/>
    <w:rsid w:val="00600B70"/>
    <w:rsid w:val="00600F57"/>
    <w:rsid w:val="00601403"/>
    <w:rsid w:val="006019F4"/>
    <w:rsid w:val="0060260C"/>
    <w:rsid w:val="00602D6B"/>
    <w:rsid w:val="006030EB"/>
    <w:rsid w:val="0060349E"/>
    <w:rsid w:val="006035B3"/>
    <w:rsid w:val="0060383D"/>
    <w:rsid w:val="0060395C"/>
    <w:rsid w:val="00604B25"/>
    <w:rsid w:val="00604E6D"/>
    <w:rsid w:val="00604FA1"/>
    <w:rsid w:val="006062BA"/>
    <w:rsid w:val="006067DB"/>
    <w:rsid w:val="006069B2"/>
    <w:rsid w:val="00606A94"/>
    <w:rsid w:val="00607C1E"/>
    <w:rsid w:val="006104E1"/>
    <w:rsid w:val="006118CA"/>
    <w:rsid w:val="0061267A"/>
    <w:rsid w:val="00612A35"/>
    <w:rsid w:val="00613362"/>
    <w:rsid w:val="00613C46"/>
    <w:rsid w:val="00614957"/>
    <w:rsid w:val="00614B30"/>
    <w:rsid w:val="0061515B"/>
    <w:rsid w:val="00615CD4"/>
    <w:rsid w:val="0061690C"/>
    <w:rsid w:val="00616DA1"/>
    <w:rsid w:val="00616E05"/>
    <w:rsid w:val="0061711A"/>
    <w:rsid w:val="006171EF"/>
    <w:rsid w:val="00617AE8"/>
    <w:rsid w:val="00617D5F"/>
    <w:rsid w:val="006204D0"/>
    <w:rsid w:val="006210EF"/>
    <w:rsid w:val="00621516"/>
    <w:rsid w:val="00622628"/>
    <w:rsid w:val="00623309"/>
    <w:rsid w:val="006244E1"/>
    <w:rsid w:val="0062489D"/>
    <w:rsid w:val="006249A2"/>
    <w:rsid w:val="00624E6C"/>
    <w:rsid w:val="00624FD2"/>
    <w:rsid w:val="006252DF"/>
    <w:rsid w:val="00625DF7"/>
    <w:rsid w:val="006268B4"/>
    <w:rsid w:val="00626AB1"/>
    <w:rsid w:val="00627897"/>
    <w:rsid w:val="00627F9D"/>
    <w:rsid w:val="006300FA"/>
    <w:rsid w:val="0063023C"/>
    <w:rsid w:val="00630BC8"/>
    <w:rsid w:val="00631AC2"/>
    <w:rsid w:val="00632921"/>
    <w:rsid w:val="006329D3"/>
    <w:rsid w:val="00633ED2"/>
    <w:rsid w:val="00634392"/>
    <w:rsid w:val="006349D3"/>
    <w:rsid w:val="00634B77"/>
    <w:rsid w:val="00634FAC"/>
    <w:rsid w:val="00635890"/>
    <w:rsid w:val="006358F1"/>
    <w:rsid w:val="00635A67"/>
    <w:rsid w:val="00635B1A"/>
    <w:rsid w:val="0063602C"/>
    <w:rsid w:val="00636756"/>
    <w:rsid w:val="006372BE"/>
    <w:rsid w:val="00637328"/>
    <w:rsid w:val="006375A5"/>
    <w:rsid w:val="00640D22"/>
    <w:rsid w:val="006410FA"/>
    <w:rsid w:val="00641188"/>
    <w:rsid w:val="006413A8"/>
    <w:rsid w:val="006417FC"/>
    <w:rsid w:val="0064200E"/>
    <w:rsid w:val="0064214C"/>
    <w:rsid w:val="00642F65"/>
    <w:rsid w:val="00643EC8"/>
    <w:rsid w:val="0064507C"/>
    <w:rsid w:val="006453ED"/>
    <w:rsid w:val="00645A24"/>
    <w:rsid w:val="00645AED"/>
    <w:rsid w:val="00646B76"/>
    <w:rsid w:val="006470A5"/>
    <w:rsid w:val="0064757E"/>
    <w:rsid w:val="00647C85"/>
    <w:rsid w:val="00647CD8"/>
    <w:rsid w:val="00647EAE"/>
    <w:rsid w:val="006500E4"/>
    <w:rsid w:val="00650806"/>
    <w:rsid w:val="00650BE0"/>
    <w:rsid w:val="00651AA8"/>
    <w:rsid w:val="0065226B"/>
    <w:rsid w:val="006528AD"/>
    <w:rsid w:val="006545A7"/>
    <w:rsid w:val="006547CC"/>
    <w:rsid w:val="00654973"/>
    <w:rsid w:val="00654B42"/>
    <w:rsid w:val="00654C13"/>
    <w:rsid w:val="00654FF9"/>
    <w:rsid w:val="006550B8"/>
    <w:rsid w:val="006564B1"/>
    <w:rsid w:val="00657B93"/>
    <w:rsid w:val="0066089E"/>
    <w:rsid w:val="0066122B"/>
    <w:rsid w:val="006612B9"/>
    <w:rsid w:val="006619DE"/>
    <w:rsid w:val="006619FA"/>
    <w:rsid w:val="00661C7B"/>
    <w:rsid w:val="0066257E"/>
    <w:rsid w:val="00662F8B"/>
    <w:rsid w:val="0066397F"/>
    <w:rsid w:val="00663AAB"/>
    <w:rsid w:val="00663FCD"/>
    <w:rsid w:val="00664263"/>
    <w:rsid w:val="0066540B"/>
    <w:rsid w:val="0066617B"/>
    <w:rsid w:val="006661DF"/>
    <w:rsid w:val="0066685C"/>
    <w:rsid w:val="0066759A"/>
    <w:rsid w:val="0066797C"/>
    <w:rsid w:val="0067082C"/>
    <w:rsid w:val="00670AF1"/>
    <w:rsid w:val="00670CEE"/>
    <w:rsid w:val="00670D7F"/>
    <w:rsid w:val="00671A1C"/>
    <w:rsid w:val="00671FBB"/>
    <w:rsid w:val="00672645"/>
    <w:rsid w:val="00672DE2"/>
    <w:rsid w:val="00673489"/>
    <w:rsid w:val="006739C0"/>
    <w:rsid w:val="00675FFC"/>
    <w:rsid w:val="006760D3"/>
    <w:rsid w:val="00676D52"/>
    <w:rsid w:val="006774D5"/>
    <w:rsid w:val="006777CD"/>
    <w:rsid w:val="0068012B"/>
    <w:rsid w:val="006807AF"/>
    <w:rsid w:val="006809A2"/>
    <w:rsid w:val="00683531"/>
    <w:rsid w:val="00683662"/>
    <w:rsid w:val="006846CC"/>
    <w:rsid w:val="00684AD5"/>
    <w:rsid w:val="006860B7"/>
    <w:rsid w:val="00686416"/>
    <w:rsid w:val="006904E9"/>
    <w:rsid w:val="006916C7"/>
    <w:rsid w:val="00691966"/>
    <w:rsid w:val="0069197C"/>
    <w:rsid w:val="00692512"/>
    <w:rsid w:val="006931DF"/>
    <w:rsid w:val="006935EE"/>
    <w:rsid w:val="00693A7A"/>
    <w:rsid w:val="00693F8C"/>
    <w:rsid w:val="00695743"/>
    <w:rsid w:val="00695B4E"/>
    <w:rsid w:val="00695BB2"/>
    <w:rsid w:val="00696498"/>
    <w:rsid w:val="00697265"/>
    <w:rsid w:val="00697604"/>
    <w:rsid w:val="006A139F"/>
    <w:rsid w:val="006A2C0A"/>
    <w:rsid w:val="006A2DBD"/>
    <w:rsid w:val="006A2F50"/>
    <w:rsid w:val="006A3689"/>
    <w:rsid w:val="006A3C4E"/>
    <w:rsid w:val="006A4AC8"/>
    <w:rsid w:val="006A4C75"/>
    <w:rsid w:val="006A4D6C"/>
    <w:rsid w:val="006A554F"/>
    <w:rsid w:val="006A5D05"/>
    <w:rsid w:val="006A63CA"/>
    <w:rsid w:val="006A66A8"/>
    <w:rsid w:val="006A69B9"/>
    <w:rsid w:val="006A7493"/>
    <w:rsid w:val="006A7E1A"/>
    <w:rsid w:val="006B0195"/>
    <w:rsid w:val="006B0347"/>
    <w:rsid w:val="006B0B38"/>
    <w:rsid w:val="006B1EBB"/>
    <w:rsid w:val="006B291B"/>
    <w:rsid w:val="006B2979"/>
    <w:rsid w:val="006B297A"/>
    <w:rsid w:val="006B2B08"/>
    <w:rsid w:val="006B62C5"/>
    <w:rsid w:val="006B6E2F"/>
    <w:rsid w:val="006B6EA9"/>
    <w:rsid w:val="006B73DE"/>
    <w:rsid w:val="006B75F2"/>
    <w:rsid w:val="006C01BE"/>
    <w:rsid w:val="006C01D1"/>
    <w:rsid w:val="006C0EBE"/>
    <w:rsid w:val="006C0F62"/>
    <w:rsid w:val="006C0F8A"/>
    <w:rsid w:val="006C102A"/>
    <w:rsid w:val="006C13C6"/>
    <w:rsid w:val="006C1F7F"/>
    <w:rsid w:val="006C2661"/>
    <w:rsid w:val="006C28DE"/>
    <w:rsid w:val="006C3328"/>
    <w:rsid w:val="006C5D7E"/>
    <w:rsid w:val="006C61E6"/>
    <w:rsid w:val="006C6C51"/>
    <w:rsid w:val="006C7074"/>
    <w:rsid w:val="006C70E9"/>
    <w:rsid w:val="006C75B6"/>
    <w:rsid w:val="006D0435"/>
    <w:rsid w:val="006D1AFC"/>
    <w:rsid w:val="006D2C4B"/>
    <w:rsid w:val="006D42E2"/>
    <w:rsid w:val="006D4E7D"/>
    <w:rsid w:val="006D541D"/>
    <w:rsid w:val="006D5BC8"/>
    <w:rsid w:val="006D5BDB"/>
    <w:rsid w:val="006D5CE8"/>
    <w:rsid w:val="006D5FF2"/>
    <w:rsid w:val="006E08E1"/>
    <w:rsid w:val="006E0B1A"/>
    <w:rsid w:val="006E0B81"/>
    <w:rsid w:val="006E0CF1"/>
    <w:rsid w:val="006E1349"/>
    <w:rsid w:val="006E1446"/>
    <w:rsid w:val="006E18A8"/>
    <w:rsid w:val="006E1B5B"/>
    <w:rsid w:val="006E1BE7"/>
    <w:rsid w:val="006E1F5A"/>
    <w:rsid w:val="006E2351"/>
    <w:rsid w:val="006E2D5D"/>
    <w:rsid w:val="006E2D80"/>
    <w:rsid w:val="006E30EF"/>
    <w:rsid w:val="006E3316"/>
    <w:rsid w:val="006E33AC"/>
    <w:rsid w:val="006E4203"/>
    <w:rsid w:val="006E4511"/>
    <w:rsid w:val="006E5EE2"/>
    <w:rsid w:val="006E63EF"/>
    <w:rsid w:val="006E6C7E"/>
    <w:rsid w:val="006E7A21"/>
    <w:rsid w:val="006F04E1"/>
    <w:rsid w:val="006F07B3"/>
    <w:rsid w:val="006F1966"/>
    <w:rsid w:val="006F1C2B"/>
    <w:rsid w:val="006F1C81"/>
    <w:rsid w:val="006F2956"/>
    <w:rsid w:val="006F2D13"/>
    <w:rsid w:val="006F3E9F"/>
    <w:rsid w:val="006F49E9"/>
    <w:rsid w:val="006F67F9"/>
    <w:rsid w:val="006F6DEE"/>
    <w:rsid w:val="006F7787"/>
    <w:rsid w:val="007000A7"/>
    <w:rsid w:val="00700F8A"/>
    <w:rsid w:val="007015D7"/>
    <w:rsid w:val="00701F7D"/>
    <w:rsid w:val="007022B8"/>
    <w:rsid w:val="007022E9"/>
    <w:rsid w:val="00702BE4"/>
    <w:rsid w:val="00703195"/>
    <w:rsid w:val="00703B08"/>
    <w:rsid w:val="00703F17"/>
    <w:rsid w:val="0070422B"/>
    <w:rsid w:val="00704E3E"/>
    <w:rsid w:val="007053A4"/>
    <w:rsid w:val="0070590B"/>
    <w:rsid w:val="00705CA7"/>
    <w:rsid w:val="00705DD7"/>
    <w:rsid w:val="00706612"/>
    <w:rsid w:val="00706AC4"/>
    <w:rsid w:val="007070D2"/>
    <w:rsid w:val="007074FA"/>
    <w:rsid w:val="00707B09"/>
    <w:rsid w:val="007102C7"/>
    <w:rsid w:val="00710939"/>
    <w:rsid w:val="0071187F"/>
    <w:rsid w:val="00711D3A"/>
    <w:rsid w:val="00712859"/>
    <w:rsid w:val="00712E3A"/>
    <w:rsid w:val="007131E0"/>
    <w:rsid w:val="0071348C"/>
    <w:rsid w:val="007138C9"/>
    <w:rsid w:val="00714275"/>
    <w:rsid w:val="00714E4C"/>
    <w:rsid w:val="007152B3"/>
    <w:rsid w:val="00715439"/>
    <w:rsid w:val="0071566E"/>
    <w:rsid w:val="0071686E"/>
    <w:rsid w:val="007168ED"/>
    <w:rsid w:val="007168F1"/>
    <w:rsid w:val="00717E96"/>
    <w:rsid w:val="007218AE"/>
    <w:rsid w:val="00721EC2"/>
    <w:rsid w:val="0072225C"/>
    <w:rsid w:val="00722644"/>
    <w:rsid w:val="00722ADE"/>
    <w:rsid w:val="00722C0A"/>
    <w:rsid w:val="00722FC1"/>
    <w:rsid w:val="00723316"/>
    <w:rsid w:val="00723C6D"/>
    <w:rsid w:val="00724660"/>
    <w:rsid w:val="007250CD"/>
    <w:rsid w:val="00725957"/>
    <w:rsid w:val="00726565"/>
    <w:rsid w:val="007279CE"/>
    <w:rsid w:val="00727C8C"/>
    <w:rsid w:val="00731064"/>
    <w:rsid w:val="00731395"/>
    <w:rsid w:val="007317FC"/>
    <w:rsid w:val="00731807"/>
    <w:rsid w:val="00731DEA"/>
    <w:rsid w:val="007320D4"/>
    <w:rsid w:val="00732AE8"/>
    <w:rsid w:val="00732C36"/>
    <w:rsid w:val="007330EF"/>
    <w:rsid w:val="00733DC0"/>
    <w:rsid w:val="007347C3"/>
    <w:rsid w:val="00735608"/>
    <w:rsid w:val="00735632"/>
    <w:rsid w:val="00735EDA"/>
    <w:rsid w:val="0073629C"/>
    <w:rsid w:val="00736326"/>
    <w:rsid w:val="00736337"/>
    <w:rsid w:val="0073654D"/>
    <w:rsid w:val="00736A1C"/>
    <w:rsid w:val="00736A8F"/>
    <w:rsid w:val="0073737B"/>
    <w:rsid w:val="00737D41"/>
    <w:rsid w:val="0074197D"/>
    <w:rsid w:val="00742F1F"/>
    <w:rsid w:val="007432DF"/>
    <w:rsid w:val="0074380D"/>
    <w:rsid w:val="0074388E"/>
    <w:rsid w:val="0074398D"/>
    <w:rsid w:val="00744797"/>
    <w:rsid w:val="007449DE"/>
    <w:rsid w:val="00744ABB"/>
    <w:rsid w:val="00744B2A"/>
    <w:rsid w:val="00744EE5"/>
    <w:rsid w:val="00746200"/>
    <w:rsid w:val="00746887"/>
    <w:rsid w:val="00746C31"/>
    <w:rsid w:val="00747312"/>
    <w:rsid w:val="007501E3"/>
    <w:rsid w:val="007504D2"/>
    <w:rsid w:val="0075070E"/>
    <w:rsid w:val="00750A3A"/>
    <w:rsid w:val="0075108D"/>
    <w:rsid w:val="007515ED"/>
    <w:rsid w:val="00751B08"/>
    <w:rsid w:val="00751F5D"/>
    <w:rsid w:val="0075367E"/>
    <w:rsid w:val="0075391D"/>
    <w:rsid w:val="00754477"/>
    <w:rsid w:val="00754771"/>
    <w:rsid w:val="00754B49"/>
    <w:rsid w:val="00754C8C"/>
    <w:rsid w:val="007552A6"/>
    <w:rsid w:val="00756D77"/>
    <w:rsid w:val="00756ECD"/>
    <w:rsid w:val="00762279"/>
    <w:rsid w:val="00762305"/>
    <w:rsid w:val="007624E2"/>
    <w:rsid w:val="007635A0"/>
    <w:rsid w:val="00763F18"/>
    <w:rsid w:val="0076409D"/>
    <w:rsid w:val="0076480C"/>
    <w:rsid w:val="00764B43"/>
    <w:rsid w:val="00765305"/>
    <w:rsid w:val="00765409"/>
    <w:rsid w:val="0076599C"/>
    <w:rsid w:val="00766018"/>
    <w:rsid w:val="007660B3"/>
    <w:rsid w:val="00766FFA"/>
    <w:rsid w:val="007674ED"/>
    <w:rsid w:val="00767590"/>
    <w:rsid w:val="00767807"/>
    <w:rsid w:val="00767822"/>
    <w:rsid w:val="00770168"/>
    <w:rsid w:val="00770794"/>
    <w:rsid w:val="00770E0B"/>
    <w:rsid w:val="007710D5"/>
    <w:rsid w:val="00771101"/>
    <w:rsid w:val="007720D8"/>
    <w:rsid w:val="0077238E"/>
    <w:rsid w:val="00772A99"/>
    <w:rsid w:val="00773114"/>
    <w:rsid w:val="007735CF"/>
    <w:rsid w:val="0077367A"/>
    <w:rsid w:val="0077417E"/>
    <w:rsid w:val="00774691"/>
    <w:rsid w:val="00774AE9"/>
    <w:rsid w:val="00774E36"/>
    <w:rsid w:val="00775905"/>
    <w:rsid w:val="0077645F"/>
    <w:rsid w:val="00777739"/>
    <w:rsid w:val="00780FB8"/>
    <w:rsid w:val="00781925"/>
    <w:rsid w:val="0078209D"/>
    <w:rsid w:val="0078223E"/>
    <w:rsid w:val="007827C4"/>
    <w:rsid w:val="007834B5"/>
    <w:rsid w:val="0078364B"/>
    <w:rsid w:val="0078375B"/>
    <w:rsid w:val="00784162"/>
    <w:rsid w:val="0078435E"/>
    <w:rsid w:val="00784E07"/>
    <w:rsid w:val="00784ED8"/>
    <w:rsid w:val="0078522F"/>
    <w:rsid w:val="00790087"/>
    <w:rsid w:val="0079019E"/>
    <w:rsid w:val="00790BC8"/>
    <w:rsid w:val="00791DBD"/>
    <w:rsid w:val="00791F35"/>
    <w:rsid w:val="0079203F"/>
    <w:rsid w:val="0079208C"/>
    <w:rsid w:val="007921A3"/>
    <w:rsid w:val="00792E4E"/>
    <w:rsid w:val="00792F35"/>
    <w:rsid w:val="00794525"/>
    <w:rsid w:val="00794811"/>
    <w:rsid w:val="00794DA3"/>
    <w:rsid w:val="00794DA4"/>
    <w:rsid w:val="00794FE7"/>
    <w:rsid w:val="007953D0"/>
    <w:rsid w:val="007968DE"/>
    <w:rsid w:val="00796926"/>
    <w:rsid w:val="007971AB"/>
    <w:rsid w:val="007A0295"/>
    <w:rsid w:val="007A05A4"/>
    <w:rsid w:val="007A06AD"/>
    <w:rsid w:val="007A0A77"/>
    <w:rsid w:val="007A0DBE"/>
    <w:rsid w:val="007A138E"/>
    <w:rsid w:val="007A14C9"/>
    <w:rsid w:val="007A1BFD"/>
    <w:rsid w:val="007A274A"/>
    <w:rsid w:val="007A2A9E"/>
    <w:rsid w:val="007A2BFA"/>
    <w:rsid w:val="007A69BA"/>
    <w:rsid w:val="007A76C6"/>
    <w:rsid w:val="007A7703"/>
    <w:rsid w:val="007A771D"/>
    <w:rsid w:val="007B0917"/>
    <w:rsid w:val="007B153E"/>
    <w:rsid w:val="007B23A1"/>
    <w:rsid w:val="007B291D"/>
    <w:rsid w:val="007B3F74"/>
    <w:rsid w:val="007B44F5"/>
    <w:rsid w:val="007B4502"/>
    <w:rsid w:val="007B47DD"/>
    <w:rsid w:val="007B49F6"/>
    <w:rsid w:val="007B4A2A"/>
    <w:rsid w:val="007B51B5"/>
    <w:rsid w:val="007B5468"/>
    <w:rsid w:val="007B5514"/>
    <w:rsid w:val="007B699F"/>
    <w:rsid w:val="007B6EA7"/>
    <w:rsid w:val="007C038D"/>
    <w:rsid w:val="007C0454"/>
    <w:rsid w:val="007C0907"/>
    <w:rsid w:val="007C0DDC"/>
    <w:rsid w:val="007C1030"/>
    <w:rsid w:val="007C1A4D"/>
    <w:rsid w:val="007C1F1D"/>
    <w:rsid w:val="007C2AB0"/>
    <w:rsid w:val="007C2DA5"/>
    <w:rsid w:val="007C2FC6"/>
    <w:rsid w:val="007C3562"/>
    <w:rsid w:val="007C360B"/>
    <w:rsid w:val="007C3B6D"/>
    <w:rsid w:val="007C3E6D"/>
    <w:rsid w:val="007C42A4"/>
    <w:rsid w:val="007C5279"/>
    <w:rsid w:val="007C5A72"/>
    <w:rsid w:val="007C686F"/>
    <w:rsid w:val="007C6FC3"/>
    <w:rsid w:val="007C73A7"/>
    <w:rsid w:val="007D059C"/>
    <w:rsid w:val="007D0BF7"/>
    <w:rsid w:val="007D1063"/>
    <w:rsid w:val="007D16EE"/>
    <w:rsid w:val="007D2831"/>
    <w:rsid w:val="007D3555"/>
    <w:rsid w:val="007D3D74"/>
    <w:rsid w:val="007D4122"/>
    <w:rsid w:val="007D4AF2"/>
    <w:rsid w:val="007D515C"/>
    <w:rsid w:val="007D532D"/>
    <w:rsid w:val="007D53E0"/>
    <w:rsid w:val="007D54B6"/>
    <w:rsid w:val="007D6148"/>
    <w:rsid w:val="007D6CB8"/>
    <w:rsid w:val="007D73A3"/>
    <w:rsid w:val="007D76BA"/>
    <w:rsid w:val="007D7931"/>
    <w:rsid w:val="007D7ACC"/>
    <w:rsid w:val="007D7BAA"/>
    <w:rsid w:val="007D7E36"/>
    <w:rsid w:val="007E02E7"/>
    <w:rsid w:val="007E086C"/>
    <w:rsid w:val="007E1CEB"/>
    <w:rsid w:val="007E29C9"/>
    <w:rsid w:val="007E3F1B"/>
    <w:rsid w:val="007E406F"/>
    <w:rsid w:val="007E5723"/>
    <w:rsid w:val="007E5F07"/>
    <w:rsid w:val="007E6992"/>
    <w:rsid w:val="007E69F9"/>
    <w:rsid w:val="007E6BB3"/>
    <w:rsid w:val="007E6DDE"/>
    <w:rsid w:val="007E7934"/>
    <w:rsid w:val="007E7A52"/>
    <w:rsid w:val="007F032A"/>
    <w:rsid w:val="007F07BB"/>
    <w:rsid w:val="007F0811"/>
    <w:rsid w:val="007F0984"/>
    <w:rsid w:val="007F0C00"/>
    <w:rsid w:val="007F0F0A"/>
    <w:rsid w:val="007F1000"/>
    <w:rsid w:val="007F1D71"/>
    <w:rsid w:val="007F26B9"/>
    <w:rsid w:val="007F38AA"/>
    <w:rsid w:val="007F3EB7"/>
    <w:rsid w:val="007F408B"/>
    <w:rsid w:val="007F4258"/>
    <w:rsid w:val="007F44F0"/>
    <w:rsid w:val="007F5965"/>
    <w:rsid w:val="007F5B1A"/>
    <w:rsid w:val="007F5DB2"/>
    <w:rsid w:val="007F6809"/>
    <w:rsid w:val="008008CC"/>
    <w:rsid w:val="00800E13"/>
    <w:rsid w:val="00801129"/>
    <w:rsid w:val="00801379"/>
    <w:rsid w:val="00801446"/>
    <w:rsid w:val="00801C6C"/>
    <w:rsid w:val="00802289"/>
    <w:rsid w:val="00802C62"/>
    <w:rsid w:val="00803C1D"/>
    <w:rsid w:val="00803C57"/>
    <w:rsid w:val="008047BD"/>
    <w:rsid w:val="008047F1"/>
    <w:rsid w:val="00804FEC"/>
    <w:rsid w:val="00805171"/>
    <w:rsid w:val="0080609F"/>
    <w:rsid w:val="00806297"/>
    <w:rsid w:val="00806A31"/>
    <w:rsid w:val="00807671"/>
    <w:rsid w:val="008077BB"/>
    <w:rsid w:val="008103A9"/>
    <w:rsid w:val="00810BC9"/>
    <w:rsid w:val="00810DE6"/>
    <w:rsid w:val="0081114C"/>
    <w:rsid w:val="00812DBA"/>
    <w:rsid w:val="00813180"/>
    <w:rsid w:val="00813E45"/>
    <w:rsid w:val="00814A9B"/>
    <w:rsid w:val="00814BC7"/>
    <w:rsid w:val="0081558A"/>
    <w:rsid w:val="008174E1"/>
    <w:rsid w:val="00817664"/>
    <w:rsid w:val="00817914"/>
    <w:rsid w:val="0081798C"/>
    <w:rsid w:val="0082005E"/>
    <w:rsid w:val="008205C9"/>
    <w:rsid w:val="0082126F"/>
    <w:rsid w:val="008215E0"/>
    <w:rsid w:val="00821641"/>
    <w:rsid w:val="00821FE3"/>
    <w:rsid w:val="008225E2"/>
    <w:rsid w:val="00824233"/>
    <w:rsid w:val="00824D8A"/>
    <w:rsid w:val="00825130"/>
    <w:rsid w:val="0082513F"/>
    <w:rsid w:val="008254CA"/>
    <w:rsid w:val="008266B7"/>
    <w:rsid w:val="00827273"/>
    <w:rsid w:val="00827DD4"/>
    <w:rsid w:val="00830438"/>
    <w:rsid w:val="008309AB"/>
    <w:rsid w:val="00830A34"/>
    <w:rsid w:val="008312EB"/>
    <w:rsid w:val="00831705"/>
    <w:rsid w:val="0083226D"/>
    <w:rsid w:val="00832580"/>
    <w:rsid w:val="00832769"/>
    <w:rsid w:val="00832A0E"/>
    <w:rsid w:val="00833A10"/>
    <w:rsid w:val="00836601"/>
    <w:rsid w:val="008367E9"/>
    <w:rsid w:val="00836811"/>
    <w:rsid w:val="008374DB"/>
    <w:rsid w:val="00837D26"/>
    <w:rsid w:val="00837D90"/>
    <w:rsid w:val="00840A53"/>
    <w:rsid w:val="00840E0F"/>
    <w:rsid w:val="00840E9D"/>
    <w:rsid w:val="008413C9"/>
    <w:rsid w:val="0084170C"/>
    <w:rsid w:val="008418E3"/>
    <w:rsid w:val="00841B17"/>
    <w:rsid w:val="008421FB"/>
    <w:rsid w:val="0084220D"/>
    <w:rsid w:val="00842382"/>
    <w:rsid w:val="00843187"/>
    <w:rsid w:val="008440E0"/>
    <w:rsid w:val="0084625C"/>
    <w:rsid w:val="00846A07"/>
    <w:rsid w:val="008471E8"/>
    <w:rsid w:val="00850632"/>
    <w:rsid w:val="008509A1"/>
    <w:rsid w:val="00851327"/>
    <w:rsid w:val="00851BC6"/>
    <w:rsid w:val="00851C74"/>
    <w:rsid w:val="00852272"/>
    <w:rsid w:val="008529B4"/>
    <w:rsid w:val="0085412F"/>
    <w:rsid w:val="008558CD"/>
    <w:rsid w:val="00855D94"/>
    <w:rsid w:val="00855FBC"/>
    <w:rsid w:val="00856B7A"/>
    <w:rsid w:val="00856FB7"/>
    <w:rsid w:val="00857184"/>
    <w:rsid w:val="00857CFB"/>
    <w:rsid w:val="00857F90"/>
    <w:rsid w:val="00860560"/>
    <w:rsid w:val="00861019"/>
    <w:rsid w:val="00861D37"/>
    <w:rsid w:val="00861E90"/>
    <w:rsid w:val="008624E6"/>
    <w:rsid w:val="00863C47"/>
    <w:rsid w:val="00864AA0"/>
    <w:rsid w:val="00864C69"/>
    <w:rsid w:val="008652A1"/>
    <w:rsid w:val="008656F8"/>
    <w:rsid w:val="008658E8"/>
    <w:rsid w:val="00865934"/>
    <w:rsid w:val="00865941"/>
    <w:rsid w:val="008667BB"/>
    <w:rsid w:val="008670E8"/>
    <w:rsid w:val="008675A7"/>
    <w:rsid w:val="00870371"/>
    <w:rsid w:val="008704F6"/>
    <w:rsid w:val="0087077D"/>
    <w:rsid w:val="00870B3B"/>
    <w:rsid w:val="0087119F"/>
    <w:rsid w:val="008713BB"/>
    <w:rsid w:val="00871F05"/>
    <w:rsid w:val="00872988"/>
    <w:rsid w:val="00872ADA"/>
    <w:rsid w:val="00872EC7"/>
    <w:rsid w:val="0087387F"/>
    <w:rsid w:val="008743E3"/>
    <w:rsid w:val="008759CC"/>
    <w:rsid w:val="00875A45"/>
    <w:rsid w:val="00875A92"/>
    <w:rsid w:val="0087630D"/>
    <w:rsid w:val="0087638C"/>
    <w:rsid w:val="008767CD"/>
    <w:rsid w:val="0087749E"/>
    <w:rsid w:val="008777F2"/>
    <w:rsid w:val="00877A7D"/>
    <w:rsid w:val="00877DC7"/>
    <w:rsid w:val="0088010F"/>
    <w:rsid w:val="008807E3"/>
    <w:rsid w:val="00880EDA"/>
    <w:rsid w:val="00882497"/>
    <w:rsid w:val="00882745"/>
    <w:rsid w:val="00883337"/>
    <w:rsid w:val="00883776"/>
    <w:rsid w:val="00884A08"/>
    <w:rsid w:val="008851E8"/>
    <w:rsid w:val="008852B7"/>
    <w:rsid w:val="008852F0"/>
    <w:rsid w:val="00885376"/>
    <w:rsid w:val="008854CC"/>
    <w:rsid w:val="00885731"/>
    <w:rsid w:val="00886638"/>
    <w:rsid w:val="008869B6"/>
    <w:rsid w:val="008873F9"/>
    <w:rsid w:val="008874B0"/>
    <w:rsid w:val="00891512"/>
    <w:rsid w:val="008915B6"/>
    <w:rsid w:val="008923D8"/>
    <w:rsid w:val="008923DE"/>
    <w:rsid w:val="00892759"/>
    <w:rsid w:val="00893763"/>
    <w:rsid w:val="0089497B"/>
    <w:rsid w:val="00894DE2"/>
    <w:rsid w:val="008950BC"/>
    <w:rsid w:val="00895773"/>
    <w:rsid w:val="00895914"/>
    <w:rsid w:val="00895B8F"/>
    <w:rsid w:val="008967E3"/>
    <w:rsid w:val="00897F31"/>
    <w:rsid w:val="008A057B"/>
    <w:rsid w:val="008A067A"/>
    <w:rsid w:val="008A098A"/>
    <w:rsid w:val="008A0E9D"/>
    <w:rsid w:val="008A1173"/>
    <w:rsid w:val="008A149B"/>
    <w:rsid w:val="008A162A"/>
    <w:rsid w:val="008A2221"/>
    <w:rsid w:val="008A2E56"/>
    <w:rsid w:val="008A37D3"/>
    <w:rsid w:val="008A3A17"/>
    <w:rsid w:val="008A3BFF"/>
    <w:rsid w:val="008A3C8F"/>
    <w:rsid w:val="008A45E4"/>
    <w:rsid w:val="008A4B56"/>
    <w:rsid w:val="008A6214"/>
    <w:rsid w:val="008A67C4"/>
    <w:rsid w:val="008A6FB8"/>
    <w:rsid w:val="008A7654"/>
    <w:rsid w:val="008A7A52"/>
    <w:rsid w:val="008A7BC4"/>
    <w:rsid w:val="008A7D4D"/>
    <w:rsid w:val="008B2CE8"/>
    <w:rsid w:val="008B2DD9"/>
    <w:rsid w:val="008B3B82"/>
    <w:rsid w:val="008B403A"/>
    <w:rsid w:val="008B5AC1"/>
    <w:rsid w:val="008B5DF3"/>
    <w:rsid w:val="008B5F51"/>
    <w:rsid w:val="008B671D"/>
    <w:rsid w:val="008B693E"/>
    <w:rsid w:val="008B712F"/>
    <w:rsid w:val="008B71AB"/>
    <w:rsid w:val="008B73E1"/>
    <w:rsid w:val="008B7A1F"/>
    <w:rsid w:val="008B7CE4"/>
    <w:rsid w:val="008B7DA3"/>
    <w:rsid w:val="008B7E22"/>
    <w:rsid w:val="008C02ED"/>
    <w:rsid w:val="008C05B8"/>
    <w:rsid w:val="008C0625"/>
    <w:rsid w:val="008C0910"/>
    <w:rsid w:val="008C0C43"/>
    <w:rsid w:val="008C11D4"/>
    <w:rsid w:val="008C1C7D"/>
    <w:rsid w:val="008C37B5"/>
    <w:rsid w:val="008C3D11"/>
    <w:rsid w:val="008C405B"/>
    <w:rsid w:val="008C41C9"/>
    <w:rsid w:val="008C44BF"/>
    <w:rsid w:val="008C4602"/>
    <w:rsid w:val="008C4B5A"/>
    <w:rsid w:val="008C500D"/>
    <w:rsid w:val="008C5F84"/>
    <w:rsid w:val="008C6662"/>
    <w:rsid w:val="008C7056"/>
    <w:rsid w:val="008C7C9E"/>
    <w:rsid w:val="008D038E"/>
    <w:rsid w:val="008D094C"/>
    <w:rsid w:val="008D0EE6"/>
    <w:rsid w:val="008D1210"/>
    <w:rsid w:val="008D14BC"/>
    <w:rsid w:val="008D2895"/>
    <w:rsid w:val="008D3192"/>
    <w:rsid w:val="008D4046"/>
    <w:rsid w:val="008D42C2"/>
    <w:rsid w:val="008D5764"/>
    <w:rsid w:val="008D5DA2"/>
    <w:rsid w:val="008D67DA"/>
    <w:rsid w:val="008D6D27"/>
    <w:rsid w:val="008D7672"/>
    <w:rsid w:val="008D79BA"/>
    <w:rsid w:val="008D7AF8"/>
    <w:rsid w:val="008E14EA"/>
    <w:rsid w:val="008E1BAE"/>
    <w:rsid w:val="008E2424"/>
    <w:rsid w:val="008E293F"/>
    <w:rsid w:val="008E2ECF"/>
    <w:rsid w:val="008E31FB"/>
    <w:rsid w:val="008E389F"/>
    <w:rsid w:val="008E3D3D"/>
    <w:rsid w:val="008E41DB"/>
    <w:rsid w:val="008E43D5"/>
    <w:rsid w:val="008E4764"/>
    <w:rsid w:val="008E4D83"/>
    <w:rsid w:val="008E52B8"/>
    <w:rsid w:val="008E5C00"/>
    <w:rsid w:val="008E5F05"/>
    <w:rsid w:val="008E6584"/>
    <w:rsid w:val="008E74AB"/>
    <w:rsid w:val="008E795F"/>
    <w:rsid w:val="008E7B6D"/>
    <w:rsid w:val="008F062F"/>
    <w:rsid w:val="008F10A0"/>
    <w:rsid w:val="008F10C7"/>
    <w:rsid w:val="008F1F89"/>
    <w:rsid w:val="008F207E"/>
    <w:rsid w:val="008F37A7"/>
    <w:rsid w:val="008F3CE6"/>
    <w:rsid w:val="008F42F0"/>
    <w:rsid w:val="008F4387"/>
    <w:rsid w:val="008F4677"/>
    <w:rsid w:val="008F47B4"/>
    <w:rsid w:val="008F487F"/>
    <w:rsid w:val="008F5187"/>
    <w:rsid w:val="008F5BD6"/>
    <w:rsid w:val="008F6931"/>
    <w:rsid w:val="008F776B"/>
    <w:rsid w:val="008F7A3E"/>
    <w:rsid w:val="00900AE9"/>
    <w:rsid w:val="00900B84"/>
    <w:rsid w:val="00900F30"/>
    <w:rsid w:val="00901259"/>
    <w:rsid w:val="00902C97"/>
    <w:rsid w:val="0090327E"/>
    <w:rsid w:val="0090338D"/>
    <w:rsid w:val="00904082"/>
    <w:rsid w:val="00904F09"/>
    <w:rsid w:val="009053D6"/>
    <w:rsid w:val="00905F7B"/>
    <w:rsid w:val="00905FEA"/>
    <w:rsid w:val="00906212"/>
    <w:rsid w:val="009071A6"/>
    <w:rsid w:val="00907423"/>
    <w:rsid w:val="009074CB"/>
    <w:rsid w:val="00907EE5"/>
    <w:rsid w:val="00907F39"/>
    <w:rsid w:val="00910498"/>
    <w:rsid w:val="0091099D"/>
    <w:rsid w:val="0091139C"/>
    <w:rsid w:val="009122E2"/>
    <w:rsid w:val="00913D72"/>
    <w:rsid w:val="00914427"/>
    <w:rsid w:val="00915DFA"/>
    <w:rsid w:val="009160D5"/>
    <w:rsid w:val="00916B6B"/>
    <w:rsid w:val="00916CB7"/>
    <w:rsid w:val="00917844"/>
    <w:rsid w:val="00917EE1"/>
    <w:rsid w:val="0092038B"/>
    <w:rsid w:val="009204E1"/>
    <w:rsid w:val="00920705"/>
    <w:rsid w:val="00920A1D"/>
    <w:rsid w:val="00920E11"/>
    <w:rsid w:val="00920F39"/>
    <w:rsid w:val="00920FFD"/>
    <w:rsid w:val="009212FD"/>
    <w:rsid w:val="009223CA"/>
    <w:rsid w:val="00923097"/>
    <w:rsid w:val="00923107"/>
    <w:rsid w:val="0092321E"/>
    <w:rsid w:val="00923403"/>
    <w:rsid w:val="00923F1B"/>
    <w:rsid w:val="00924D5A"/>
    <w:rsid w:val="00924DEE"/>
    <w:rsid w:val="00925077"/>
    <w:rsid w:val="00925CA5"/>
    <w:rsid w:val="00925E87"/>
    <w:rsid w:val="009261DA"/>
    <w:rsid w:val="00926E1B"/>
    <w:rsid w:val="00927217"/>
    <w:rsid w:val="0093061A"/>
    <w:rsid w:val="00930816"/>
    <w:rsid w:val="00930CB9"/>
    <w:rsid w:val="00930D94"/>
    <w:rsid w:val="00930E31"/>
    <w:rsid w:val="009317AE"/>
    <w:rsid w:val="00932178"/>
    <w:rsid w:val="00932282"/>
    <w:rsid w:val="009324B9"/>
    <w:rsid w:val="00932869"/>
    <w:rsid w:val="00932AA9"/>
    <w:rsid w:val="009335A7"/>
    <w:rsid w:val="00933940"/>
    <w:rsid w:val="009345C8"/>
    <w:rsid w:val="009349B2"/>
    <w:rsid w:val="00934B18"/>
    <w:rsid w:val="00934E62"/>
    <w:rsid w:val="009359FD"/>
    <w:rsid w:val="009361B1"/>
    <w:rsid w:val="009370CA"/>
    <w:rsid w:val="00937523"/>
    <w:rsid w:val="00937EBC"/>
    <w:rsid w:val="0094100E"/>
    <w:rsid w:val="0094104A"/>
    <w:rsid w:val="00941172"/>
    <w:rsid w:val="00941283"/>
    <w:rsid w:val="009420C0"/>
    <w:rsid w:val="00942116"/>
    <w:rsid w:val="00942995"/>
    <w:rsid w:val="00942CE3"/>
    <w:rsid w:val="00942D2F"/>
    <w:rsid w:val="00942E81"/>
    <w:rsid w:val="00942F40"/>
    <w:rsid w:val="00943567"/>
    <w:rsid w:val="00943F90"/>
    <w:rsid w:val="009441B4"/>
    <w:rsid w:val="009441CE"/>
    <w:rsid w:val="00944326"/>
    <w:rsid w:val="00944456"/>
    <w:rsid w:val="0094469F"/>
    <w:rsid w:val="00945B34"/>
    <w:rsid w:val="0094774D"/>
    <w:rsid w:val="00947CB0"/>
    <w:rsid w:val="00947E0E"/>
    <w:rsid w:val="00947EBB"/>
    <w:rsid w:val="00950B23"/>
    <w:rsid w:val="00950E85"/>
    <w:rsid w:val="00951415"/>
    <w:rsid w:val="009522B0"/>
    <w:rsid w:val="00952AD7"/>
    <w:rsid w:val="00952ECC"/>
    <w:rsid w:val="009536F9"/>
    <w:rsid w:val="00953D2E"/>
    <w:rsid w:val="00962346"/>
    <w:rsid w:val="009625B7"/>
    <w:rsid w:val="00962866"/>
    <w:rsid w:val="00963310"/>
    <w:rsid w:val="00963516"/>
    <w:rsid w:val="00963FDB"/>
    <w:rsid w:val="009646F8"/>
    <w:rsid w:val="009661E5"/>
    <w:rsid w:val="00966223"/>
    <w:rsid w:val="009665CF"/>
    <w:rsid w:val="00966665"/>
    <w:rsid w:val="00966969"/>
    <w:rsid w:val="00966ABD"/>
    <w:rsid w:val="00970449"/>
    <w:rsid w:val="00970670"/>
    <w:rsid w:val="00970CB8"/>
    <w:rsid w:val="00970D2C"/>
    <w:rsid w:val="0097102D"/>
    <w:rsid w:val="009719F1"/>
    <w:rsid w:val="00971A6E"/>
    <w:rsid w:val="0097201B"/>
    <w:rsid w:val="0097232E"/>
    <w:rsid w:val="009726BC"/>
    <w:rsid w:val="009727C4"/>
    <w:rsid w:val="00972E51"/>
    <w:rsid w:val="00972F37"/>
    <w:rsid w:val="00973B98"/>
    <w:rsid w:val="00973DC8"/>
    <w:rsid w:val="00974301"/>
    <w:rsid w:val="009744EB"/>
    <w:rsid w:val="00974998"/>
    <w:rsid w:val="00974AA6"/>
    <w:rsid w:val="0097546F"/>
    <w:rsid w:val="0097729E"/>
    <w:rsid w:val="00977D5C"/>
    <w:rsid w:val="009819BD"/>
    <w:rsid w:val="0098206A"/>
    <w:rsid w:val="00982298"/>
    <w:rsid w:val="009827F6"/>
    <w:rsid w:val="00983148"/>
    <w:rsid w:val="00983169"/>
    <w:rsid w:val="0098342B"/>
    <w:rsid w:val="00984967"/>
    <w:rsid w:val="00984B4B"/>
    <w:rsid w:val="00985242"/>
    <w:rsid w:val="009861F4"/>
    <w:rsid w:val="00987100"/>
    <w:rsid w:val="00987B19"/>
    <w:rsid w:val="00990826"/>
    <w:rsid w:val="00990C93"/>
    <w:rsid w:val="009914DB"/>
    <w:rsid w:val="00992FD4"/>
    <w:rsid w:val="0099389C"/>
    <w:rsid w:val="00994ED7"/>
    <w:rsid w:val="00994F00"/>
    <w:rsid w:val="009970CC"/>
    <w:rsid w:val="00997A4F"/>
    <w:rsid w:val="00997ECB"/>
    <w:rsid w:val="009A1B84"/>
    <w:rsid w:val="009A2B00"/>
    <w:rsid w:val="009A3A7E"/>
    <w:rsid w:val="009A3D28"/>
    <w:rsid w:val="009A45AF"/>
    <w:rsid w:val="009A5123"/>
    <w:rsid w:val="009A578F"/>
    <w:rsid w:val="009A5A05"/>
    <w:rsid w:val="009A5C28"/>
    <w:rsid w:val="009A5E4E"/>
    <w:rsid w:val="009A605B"/>
    <w:rsid w:val="009A612D"/>
    <w:rsid w:val="009A663B"/>
    <w:rsid w:val="009A6793"/>
    <w:rsid w:val="009A6913"/>
    <w:rsid w:val="009A6995"/>
    <w:rsid w:val="009A6EF5"/>
    <w:rsid w:val="009A7D46"/>
    <w:rsid w:val="009B039F"/>
    <w:rsid w:val="009B07DC"/>
    <w:rsid w:val="009B0A4D"/>
    <w:rsid w:val="009B0BCA"/>
    <w:rsid w:val="009B0E5B"/>
    <w:rsid w:val="009B1555"/>
    <w:rsid w:val="009B232A"/>
    <w:rsid w:val="009B2529"/>
    <w:rsid w:val="009B2A17"/>
    <w:rsid w:val="009B3263"/>
    <w:rsid w:val="009B4574"/>
    <w:rsid w:val="009B68C9"/>
    <w:rsid w:val="009B6A44"/>
    <w:rsid w:val="009B6AF2"/>
    <w:rsid w:val="009B6B1A"/>
    <w:rsid w:val="009B7A77"/>
    <w:rsid w:val="009C035F"/>
    <w:rsid w:val="009C089C"/>
    <w:rsid w:val="009C10CB"/>
    <w:rsid w:val="009C16FC"/>
    <w:rsid w:val="009C2319"/>
    <w:rsid w:val="009C27C6"/>
    <w:rsid w:val="009C27D0"/>
    <w:rsid w:val="009C2F40"/>
    <w:rsid w:val="009C48D8"/>
    <w:rsid w:val="009C4E70"/>
    <w:rsid w:val="009C4FE6"/>
    <w:rsid w:val="009C6810"/>
    <w:rsid w:val="009C690E"/>
    <w:rsid w:val="009C6C0F"/>
    <w:rsid w:val="009C6C1E"/>
    <w:rsid w:val="009C6DF3"/>
    <w:rsid w:val="009D0467"/>
    <w:rsid w:val="009D1BFE"/>
    <w:rsid w:val="009D217F"/>
    <w:rsid w:val="009D21BC"/>
    <w:rsid w:val="009D28E9"/>
    <w:rsid w:val="009D2AD7"/>
    <w:rsid w:val="009D3601"/>
    <w:rsid w:val="009D3958"/>
    <w:rsid w:val="009D4E32"/>
    <w:rsid w:val="009D50C5"/>
    <w:rsid w:val="009D52C7"/>
    <w:rsid w:val="009D54F8"/>
    <w:rsid w:val="009D5662"/>
    <w:rsid w:val="009D5AC3"/>
    <w:rsid w:val="009D6E63"/>
    <w:rsid w:val="009D78AD"/>
    <w:rsid w:val="009E0690"/>
    <w:rsid w:val="009E0A7A"/>
    <w:rsid w:val="009E0C7B"/>
    <w:rsid w:val="009E2546"/>
    <w:rsid w:val="009E25F1"/>
    <w:rsid w:val="009E30DD"/>
    <w:rsid w:val="009E3B69"/>
    <w:rsid w:val="009E404A"/>
    <w:rsid w:val="009E4939"/>
    <w:rsid w:val="009E4EA2"/>
    <w:rsid w:val="009E6323"/>
    <w:rsid w:val="009E65EF"/>
    <w:rsid w:val="009E661C"/>
    <w:rsid w:val="009E6652"/>
    <w:rsid w:val="009E6977"/>
    <w:rsid w:val="009E7300"/>
    <w:rsid w:val="009F0354"/>
    <w:rsid w:val="009F0B34"/>
    <w:rsid w:val="009F2033"/>
    <w:rsid w:val="009F3572"/>
    <w:rsid w:val="009F3A8B"/>
    <w:rsid w:val="009F59B1"/>
    <w:rsid w:val="009F5DBA"/>
    <w:rsid w:val="009F6B55"/>
    <w:rsid w:val="009F7D33"/>
    <w:rsid w:val="00A00AF5"/>
    <w:rsid w:val="00A00F4B"/>
    <w:rsid w:val="00A00FDB"/>
    <w:rsid w:val="00A0199D"/>
    <w:rsid w:val="00A021DE"/>
    <w:rsid w:val="00A0252A"/>
    <w:rsid w:val="00A02A43"/>
    <w:rsid w:val="00A02E06"/>
    <w:rsid w:val="00A02F84"/>
    <w:rsid w:val="00A03DF5"/>
    <w:rsid w:val="00A04EBF"/>
    <w:rsid w:val="00A051BA"/>
    <w:rsid w:val="00A05725"/>
    <w:rsid w:val="00A05C30"/>
    <w:rsid w:val="00A063EE"/>
    <w:rsid w:val="00A073C8"/>
    <w:rsid w:val="00A10F94"/>
    <w:rsid w:val="00A11D16"/>
    <w:rsid w:val="00A11DDD"/>
    <w:rsid w:val="00A1221D"/>
    <w:rsid w:val="00A12C3E"/>
    <w:rsid w:val="00A13654"/>
    <w:rsid w:val="00A13E90"/>
    <w:rsid w:val="00A1417D"/>
    <w:rsid w:val="00A15A81"/>
    <w:rsid w:val="00A15E40"/>
    <w:rsid w:val="00A16C01"/>
    <w:rsid w:val="00A173A9"/>
    <w:rsid w:val="00A17609"/>
    <w:rsid w:val="00A176FF"/>
    <w:rsid w:val="00A17DDD"/>
    <w:rsid w:val="00A20251"/>
    <w:rsid w:val="00A2035E"/>
    <w:rsid w:val="00A204D5"/>
    <w:rsid w:val="00A20722"/>
    <w:rsid w:val="00A20C85"/>
    <w:rsid w:val="00A21273"/>
    <w:rsid w:val="00A21998"/>
    <w:rsid w:val="00A24077"/>
    <w:rsid w:val="00A24B78"/>
    <w:rsid w:val="00A25573"/>
    <w:rsid w:val="00A25B83"/>
    <w:rsid w:val="00A25E46"/>
    <w:rsid w:val="00A26981"/>
    <w:rsid w:val="00A269A3"/>
    <w:rsid w:val="00A26D8B"/>
    <w:rsid w:val="00A27253"/>
    <w:rsid w:val="00A2735B"/>
    <w:rsid w:val="00A302DF"/>
    <w:rsid w:val="00A30A63"/>
    <w:rsid w:val="00A3281B"/>
    <w:rsid w:val="00A333B5"/>
    <w:rsid w:val="00A33F71"/>
    <w:rsid w:val="00A34694"/>
    <w:rsid w:val="00A349E9"/>
    <w:rsid w:val="00A35480"/>
    <w:rsid w:val="00A35DE8"/>
    <w:rsid w:val="00A3782F"/>
    <w:rsid w:val="00A37E24"/>
    <w:rsid w:val="00A4008E"/>
    <w:rsid w:val="00A40A8B"/>
    <w:rsid w:val="00A40C68"/>
    <w:rsid w:val="00A40C75"/>
    <w:rsid w:val="00A40FBE"/>
    <w:rsid w:val="00A40FC0"/>
    <w:rsid w:val="00A423F9"/>
    <w:rsid w:val="00A42864"/>
    <w:rsid w:val="00A42AAC"/>
    <w:rsid w:val="00A42CB5"/>
    <w:rsid w:val="00A4402C"/>
    <w:rsid w:val="00A44568"/>
    <w:rsid w:val="00A44814"/>
    <w:rsid w:val="00A44822"/>
    <w:rsid w:val="00A45179"/>
    <w:rsid w:val="00A45DA5"/>
    <w:rsid w:val="00A46291"/>
    <w:rsid w:val="00A46FD2"/>
    <w:rsid w:val="00A47840"/>
    <w:rsid w:val="00A47964"/>
    <w:rsid w:val="00A47AF4"/>
    <w:rsid w:val="00A47CF3"/>
    <w:rsid w:val="00A50068"/>
    <w:rsid w:val="00A515D3"/>
    <w:rsid w:val="00A51DE5"/>
    <w:rsid w:val="00A5250B"/>
    <w:rsid w:val="00A52C7E"/>
    <w:rsid w:val="00A52D76"/>
    <w:rsid w:val="00A533FE"/>
    <w:rsid w:val="00A53973"/>
    <w:rsid w:val="00A53DBD"/>
    <w:rsid w:val="00A5421E"/>
    <w:rsid w:val="00A54744"/>
    <w:rsid w:val="00A54C50"/>
    <w:rsid w:val="00A55B08"/>
    <w:rsid w:val="00A56E46"/>
    <w:rsid w:val="00A571F2"/>
    <w:rsid w:val="00A57523"/>
    <w:rsid w:val="00A5761F"/>
    <w:rsid w:val="00A6061B"/>
    <w:rsid w:val="00A60D74"/>
    <w:rsid w:val="00A61468"/>
    <w:rsid w:val="00A6278A"/>
    <w:rsid w:val="00A644F8"/>
    <w:rsid w:val="00A64621"/>
    <w:rsid w:val="00A65164"/>
    <w:rsid w:val="00A65F0E"/>
    <w:rsid w:val="00A66341"/>
    <w:rsid w:val="00A668D6"/>
    <w:rsid w:val="00A66990"/>
    <w:rsid w:val="00A66AC1"/>
    <w:rsid w:val="00A66B21"/>
    <w:rsid w:val="00A66E9B"/>
    <w:rsid w:val="00A67B20"/>
    <w:rsid w:val="00A67B76"/>
    <w:rsid w:val="00A67C33"/>
    <w:rsid w:val="00A72FA1"/>
    <w:rsid w:val="00A73596"/>
    <w:rsid w:val="00A74C12"/>
    <w:rsid w:val="00A75125"/>
    <w:rsid w:val="00A758E6"/>
    <w:rsid w:val="00A76438"/>
    <w:rsid w:val="00A7671F"/>
    <w:rsid w:val="00A776BC"/>
    <w:rsid w:val="00A77F2F"/>
    <w:rsid w:val="00A8037C"/>
    <w:rsid w:val="00A8076E"/>
    <w:rsid w:val="00A812B5"/>
    <w:rsid w:val="00A8211C"/>
    <w:rsid w:val="00A82B4A"/>
    <w:rsid w:val="00A835B3"/>
    <w:rsid w:val="00A83BCB"/>
    <w:rsid w:val="00A83E9A"/>
    <w:rsid w:val="00A83EEA"/>
    <w:rsid w:val="00A84642"/>
    <w:rsid w:val="00A851C3"/>
    <w:rsid w:val="00A851D9"/>
    <w:rsid w:val="00A859ED"/>
    <w:rsid w:val="00A85E3D"/>
    <w:rsid w:val="00A8607F"/>
    <w:rsid w:val="00A862DA"/>
    <w:rsid w:val="00A8692B"/>
    <w:rsid w:val="00A87B82"/>
    <w:rsid w:val="00A87BE9"/>
    <w:rsid w:val="00A91221"/>
    <w:rsid w:val="00A913B7"/>
    <w:rsid w:val="00A91791"/>
    <w:rsid w:val="00A93D0F"/>
    <w:rsid w:val="00A94F00"/>
    <w:rsid w:val="00A955D8"/>
    <w:rsid w:val="00A95836"/>
    <w:rsid w:val="00A958B8"/>
    <w:rsid w:val="00A959E2"/>
    <w:rsid w:val="00A96992"/>
    <w:rsid w:val="00A976FD"/>
    <w:rsid w:val="00AA038A"/>
    <w:rsid w:val="00AA0C6E"/>
    <w:rsid w:val="00AA0DE9"/>
    <w:rsid w:val="00AA23F1"/>
    <w:rsid w:val="00AA3245"/>
    <w:rsid w:val="00AA3760"/>
    <w:rsid w:val="00AA39B9"/>
    <w:rsid w:val="00AA4057"/>
    <w:rsid w:val="00AA4560"/>
    <w:rsid w:val="00AA49B5"/>
    <w:rsid w:val="00AA5AC7"/>
    <w:rsid w:val="00AA6038"/>
    <w:rsid w:val="00AA6DEB"/>
    <w:rsid w:val="00AB02C7"/>
    <w:rsid w:val="00AB0EA0"/>
    <w:rsid w:val="00AB0F84"/>
    <w:rsid w:val="00AB15B8"/>
    <w:rsid w:val="00AB198C"/>
    <w:rsid w:val="00AB1CC3"/>
    <w:rsid w:val="00AB1D7C"/>
    <w:rsid w:val="00AB32E4"/>
    <w:rsid w:val="00AB3880"/>
    <w:rsid w:val="00AB3CAC"/>
    <w:rsid w:val="00AB420F"/>
    <w:rsid w:val="00AB4436"/>
    <w:rsid w:val="00AB4BFE"/>
    <w:rsid w:val="00AB4CA5"/>
    <w:rsid w:val="00AB4E39"/>
    <w:rsid w:val="00AB5238"/>
    <w:rsid w:val="00AB6724"/>
    <w:rsid w:val="00AB699C"/>
    <w:rsid w:val="00AB7BBC"/>
    <w:rsid w:val="00AC04E3"/>
    <w:rsid w:val="00AC1148"/>
    <w:rsid w:val="00AC267F"/>
    <w:rsid w:val="00AC3451"/>
    <w:rsid w:val="00AC35A3"/>
    <w:rsid w:val="00AC37AD"/>
    <w:rsid w:val="00AC4B60"/>
    <w:rsid w:val="00AC4C42"/>
    <w:rsid w:val="00AC4D1F"/>
    <w:rsid w:val="00AC5183"/>
    <w:rsid w:val="00AC5615"/>
    <w:rsid w:val="00AC564E"/>
    <w:rsid w:val="00AC6007"/>
    <w:rsid w:val="00AC62F4"/>
    <w:rsid w:val="00AC6999"/>
    <w:rsid w:val="00AC76C8"/>
    <w:rsid w:val="00AD0246"/>
    <w:rsid w:val="00AD04EF"/>
    <w:rsid w:val="00AD0929"/>
    <w:rsid w:val="00AD0A72"/>
    <w:rsid w:val="00AD0E15"/>
    <w:rsid w:val="00AD1C48"/>
    <w:rsid w:val="00AD1FEB"/>
    <w:rsid w:val="00AD21EB"/>
    <w:rsid w:val="00AD23AE"/>
    <w:rsid w:val="00AD2FA8"/>
    <w:rsid w:val="00AD33D9"/>
    <w:rsid w:val="00AD4659"/>
    <w:rsid w:val="00AD4DF1"/>
    <w:rsid w:val="00AD5226"/>
    <w:rsid w:val="00AD53B6"/>
    <w:rsid w:val="00AD55D5"/>
    <w:rsid w:val="00AD5872"/>
    <w:rsid w:val="00AD6626"/>
    <w:rsid w:val="00AD6741"/>
    <w:rsid w:val="00AD6DD9"/>
    <w:rsid w:val="00AD726E"/>
    <w:rsid w:val="00AD7AB0"/>
    <w:rsid w:val="00AD7D96"/>
    <w:rsid w:val="00AE0460"/>
    <w:rsid w:val="00AE079A"/>
    <w:rsid w:val="00AE165F"/>
    <w:rsid w:val="00AE1FE0"/>
    <w:rsid w:val="00AE209B"/>
    <w:rsid w:val="00AE230F"/>
    <w:rsid w:val="00AE2A4B"/>
    <w:rsid w:val="00AE3C77"/>
    <w:rsid w:val="00AE42F5"/>
    <w:rsid w:val="00AE4C28"/>
    <w:rsid w:val="00AE4FF2"/>
    <w:rsid w:val="00AE52A2"/>
    <w:rsid w:val="00AE67AF"/>
    <w:rsid w:val="00AE6954"/>
    <w:rsid w:val="00AE6E2E"/>
    <w:rsid w:val="00AE6EA2"/>
    <w:rsid w:val="00AE7308"/>
    <w:rsid w:val="00AE77F2"/>
    <w:rsid w:val="00AE7B3A"/>
    <w:rsid w:val="00AE7F06"/>
    <w:rsid w:val="00AF0410"/>
    <w:rsid w:val="00AF1388"/>
    <w:rsid w:val="00AF1779"/>
    <w:rsid w:val="00AF1EE7"/>
    <w:rsid w:val="00AF253B"/>
    <w:rsid w:val="00AF2870"/>
    <w:rsid w:val="00AF288C"/>
    <w:rsid w:val="00AF2A2B"/>
    <w:rsid w:val="00AF38D8"/>
    <w:rsid w:val="00AF3FEE"/>
    <w:rsid w:val="00AF4210"/>
    <w:rsid w:val="00AF44E8"/>
    <w:rsid w:val="00AF4CAA"/>
    <w:rsid w:val="00AF534F"/>
    <w:rsid w:val="00AF5F05"/>
    <w:rsid w:val="00AF6864"/>
    <w:rsid w:val="00AF7C31"/>
    <w:rsid w:val="00AF7C75"/>
    <w:rsid w:val="00AF7DE3"/>
    <w:rsid w:val="00B00C45"/>
    <w:rsid w:val="00B00E06"/>
    <w:rsid w:val="00B03C85"/>
    <w:rsid w:val="00B05D7B"/>
    <w:rsid w:val="00B066A8"/>
    <w:rsid w:val="00B06871"/>
    <w:rsid w:val="00B06938"/>
    <w:rsid w:val="00B06E02"/>
    <w:rsid w:val="00B10660"/>
    <w:rsid w:val="00B107C0"/>
    <w:rsid w:val="00B10D1F"/>
    <w:rsid w:val="00B1130D"/>
    <w:rsid w:val="00B11696"/>
    <w:rsid w:val="00B11ECB"/>
    <w:rsid w:val="00B139A4"/>
    <w:rsid w:val="00B13A5C"/>
    <w:rsid w:val="00B145D8"/>
    <w:rsid w:val="00B14DFE"/>
    <w:rsid w:val="00B15160"/>
    <w:rsid w:val="00B15183"/>
    <w:rsid w:val="00B15911"/>
    <w:rsid w:val="00B15B62"/>
    <w:rsid w:val="00B16326"/>
    <w:rsid w:val="00B172D4"/>
    <w:rsid w:val="00B17874"/>
    <w:rsid w:val="00B179EB"/>
    <w:rsid w:val="00B20B98"/>
    <w:rsid w:val="00B20E6C"/>
    <w:rsid w:val="00B21095"/>
    <w:rsid w:val="00B213AE"/>
    <w:rsid w:val="00B2158E"/>
    <w:rsid w:val="00B2196B"/>
    <w:rsid w:val="00B22151"/>
    <w:rsid w:val="00B22FBD"/>
    <w:rsid w:val="00B234CC"/>
    <w:rsid w:val="00B23589"/>
    <w:rsid w:val="00B242FE"/>
    <w:rsid w:val="00B245AD"/>
    <w:rsid w:val="00B24C1D"/>
    <w:rsid w:val="00B252B7"/>
    <w:rsid w:val="00B254F1"/>
    <w:rsid w:val="00B25F04"/>
    <w:rsid w:val="00B27DC5"/>
    <w:rsid w:val="00B304A2"/>
    <w:rsid w:val="00B30BC4"/>
    <w:rsid w:val="00B31915"/>
    <w:rsid w:val="00B31A98"/>
    <w:rsid w:val="00B33E1D"/>
    <w:rsid w:val="00B34954"/>
    <w:rsid w:val="00B35FA1"/>
    <w:rsid w:val="00B3684D"/>
    <w:rsid w:val="00B36F08"/>
    <w:rsid w:val="00B376FE"/>
    <w:rsid w:val="00B37726"/>
    <w:rsid w:val="00B3789F"/>
    <w:rsid w:val="00B37CC3"/>
    <w:rsid w:val="00B4089C"/>
    <w:rsid w:val="00B40B10"/>
    <w:rsid w:val="00B40E81"/>
    <w:rsid w:val="00B40FD4"/>
    <w:rsid w:val="00B4294A"/>
    <w:rsid w:val="00B42B6F"/>
    <w:rsid w:val="00B43D85"/>
    <w:rsid w:val="00B44983"/>
    <w:rsid w:val="00B452AF"/>
    <w:rsid w:val="00B4531B"/>
    <w:rsid w:val="00B45425"/>
    <w:rsid w:val="00B4583C"/>
    <w:rsid w:val="00B45A43"/>
    <w:rsid w:val="00B47566"/>
    <w:rsid w:val="00B47741"/>
    <w:rsid w:val="00B479FF"/>
    <w:rsid w:val="00B47BB2"/>
    <w:rsid w:val="00B47D4D"/>
    <w:rsid w:val="00B517EB"/>
    <w:rsid w:val="00B51A2E"/>
    <w:rsid w:val="00B52D28"/>
    <w:rsid w:val="00B53248"/>
    <w:rsid w:val="00B53DD1"/>
    <w:rsid w:val="00B545AF"/>
    <w:rsid w:val="00B54AF5"/>
    <w:rsid w:val="00B54DCF"/>
    <w:rsid w:val="00B55037"/>
    <w:rsid w:val="00B553B7"/>
    <w:rsid w:val="00B553CB"/>
    <w:rsid w:val="00B555D7"/>
    <w:rsid w:val="00B5568D"/>
    <w:rsid w:val="00B5669B"/>
    <w:rsid w:val="00B56D0C"/>
    <w:rsid w:val="00B57B54"/>
    <w:rsid w:val="00B6084D"/>
    <w:rsid w:val="00B609C8"/>
    <w:rsid w:val="00B60B8D"/>
    <w:rsid w:val="00B61158"/>
    <w:rsid w:val="00B613CE"/>
    <w:rsid w:val="00B614F8"/>
    <w:rsid w:val="00B62ABE"/>
    <w:rsid w:val="00B62F23"/>
    <w:rsid w:val="00B64D61"/>
    <w:rsid w:val="00B6573D"/>
    <w:rsid w:val="00B657A6"/>
    <w:rsid w:val="00B657B4"/>
    <w:rsid w:val="00B65BF5"/>
    <w:rsid w:val="00B66117"/>
    <w:rsid w:val="00B66A82"/>
    <w:rsid w:val="00B67A7F"/>
    <w:rsid w:val="00B70188"/>
    <w:rsid w:val="00B722BD"/>
    <w:rsid w:val="00B72E9C"/>
    <w:rsid w:val="00B744BA"/>
    <w:rsid w:val="00B7544F"/>
    <w:rsid w:val="00B75E8A"/>
    <w:rsid w:val="00B76B62"/>
    <w:rsid w:val="00B77394"/>
    <w:rsid w:val="00B778D5"/>
    <w:rsid w:val="00B77EA6"/>
    <w:rsid w:val="00B808E4"/>
    <w:rsid w:val="00B80905"/>
    <w:rsid w:val="00B80C87"/>
    <w:rsid w:val="00B81065"/>
    <w:rsid w:val="00B817FD"/>
    <w:rsid w:val="00B81824"/>
    <w:rsid w:val="00B81987"/>
    <w:rsid w:val="00B821BE"/>
    <w:rsid w:val="00B821CD"/>
    <w:rsid w:val="00B82582"/>
    <w:rsid w:val="00B834F8"/>
    <w:rsid w:val="00B845B9"/>
    <w:rsid w:val="00B84C5D"/>
    <w:rsid w:val="00B85301"/>
    <w:rsid w:val="00B8565E"/>
    <w:rsid w:val="00B8569E"/>
    <w:rsid w:val="00B85A53"/>
    <w:rsid w:val="00B85EC7"/>
    <w:rsid w:val="00B865FA"/>
    <w:rsid w:val="00B86BCF"/>
    <w:rsid w:val="00B87785"/>
    <w:rsid w:val="00B87E6A"/>
    <w:rsid w:val="00B9019C"/>
    <w:rsid w:val="00B902B4"/>
    <w:rsid w:val="00B9061D"/>
    <w:rsid w:val="00B916BD"/>
    <w:rsid w:val="00B9324B"/>
    <w:rsid w:val="00B93DC7"/>
    <w:rsid w:val="00B9403E"/>
    <w:rsid w:val="00B94259"/>
    <w:rsid w:val="00B944D7"/>
    <w:rsid w:val="00B949BB"/>
    <w:rsid w:val="00B94AB1"/>
    <w:rsid w:val="00B94B0B"/>
    <w:rsid w:val="00B94B1E"/>
    <w:rsid w:val="00B950F7"/>
    <w:rsid w:val="00BA0517"/>
    <w:rsid w:val="00BA0955"/>
    <w:rsid w:val="00BA0FF1"/>
    <w:rsid w:val="00BA1872"/>
    <w:rsid w:val="00BA1AEF"/>
    <w:rsid w:val="00BA1ECF"/>
    <w:rsid w:val="00BA1F31"/>
    <w:rsid w:val="00BA2A27"/>
    <w:rsid w:val="00BA4259"/>
    <w:rsid w:val="00BA4635"/>
    <w:rsid w:val="00BA4993"/>
    <w:rsid w:val="00BA4F4B"/>
    <w:rsid w:val="00BA51EA"/>
    <w:rsid w:val="00BA5829"/>
    <w:rsid w:val="00BA5966"/>
    <w:rsid w:val="00BA5DCE"/>
    <w:rsid w:val="00BA601F"/>
    <w:rsid w:val="00BA63C3"/>
    <w:rsid w:val="00BA64E6"/>
    <w:rsid w:val="00BA671C"/>
    <w:rsid w:val="00BA6E5A"/>
    <w:rsid w:val="00BA74CB"/>
    <w:rsid w:val="00BA7C7E"/>
    <w:rsid w:val="00BA7CF6"/>
    <w:rsid w:val="00BB0258"/>
    <w:rsid w:val="00BB1140"/>
    <w:rsid w:val="00BB1490"/>
    <w:rsid w:val="00BB2D19"/>
    <w:rsid w:val="00BB3090"/>
    <w:rsid w:val="00BB33A9"/>
    <w:rsid w:val="00BB34F4"/>
    <w:rsid w:val="00BB3502"/>
    <w:rsid w:val="00BB408B"/>
    <w:rsid w:val="00BB42A5"/>
    <w:rsid w:val="00BB4683"/>
    <w:rsid w:val="00BB4A6A"/>
    <w:rsid w:val="00BB6228"/>
    <w:rsid w:val="00BB6AFB"/>
    <w:rsid w:val="00BB6E46"/>
    <w:rsid w:val="00BB7330"/>
    <w:rsid w:val="00BB7410"/>
    <w:rsid w:val="00BB7719"/>
    <w:rsid w:val="00BB7A7B"/>
    <w:rsid w:val="00BC0014"/>
    <w:rsid w:val="00BC007B"/>
    <w:rsid w:val="00BC1073"/>
    <w:rsid w:val="00BC136F"/>
    <w:rsid w:val="00BC20A4"/>
    <w:rsid w:val="00BC2542"/>
    <w:rsid w:val="00BC36C9"/>
    <w:rsid w:val="00BC3BD1"/>
    <w:rsid w:val="00BC4377"/>
    <w:rsid w:val="00BC4FD0"/>
    <w:rsid w:val="00BC4FEE"/>
    <w:rsid w:val="00BC670F"/>
    <w:rsid w:val="00BC6F9A"/>
    <w:rsid w:val="00BC7170"/>
    <w:rsid w:val="00BC77E8"/>
    <w:rsid w:val="00BC79BE"/>
    <w:rsid w:val="00BD024C"/>
    <w:rsid w:val="00BD1E66"/>
    <w:rsid w:val="00BD23F9"/>
    <w:rsid w:val="00BD2BE1"/>
    <w:rsid w:val="00BD3C4D"/>
    <w:rsid w:val="00BD3CF4"/>
    <w:rsid w:val="00BD42D2"/>
    <w:rsid w:val="00BD4D7A"/>
    <w:rsid w:val="00BD4E8B"/>
    <w:rsid w:val="00BD5940"/>
    <w:rsid w:val="00BD5C59"/>
    <w:rsid w:val="00BD6736"/>
    <w:rsid w:val="00BD71E6"/>
    <w:rsid w:val="00BD761B"/>
    <w:rsid w:val="00BD7A04"/>
    <w:rsid w:val="00BE129E"/>
    <w:rsid w:val="00BE264E"/>
    <w:rsid w:val="00BE2B9A"/>
    <w:rsid w:val="00BE2FCE"/>
    <w:rsid w:val="00BE41C9"/>
    <w:rsid w:val="00BE4762"/>
    <w:rsid w:val="00BE5D29"/>
    <w:rsid w:val="00BE6144"/>
    <w:rsid w:val="00BE6D19"/>
    <w:rsid w:val="00BE7CED"/>
    <w:rsid w:val="00BF0AD7"/>
    <w:rsid w:val="00BF1636"/>
    <w:rsid w:val="00BF2611"/>
    <w:rsid w:val="00BF2D1D"/>
    <w:rsid w:val="00BF3BE9"/>
    <w:rsid w:val="00BF3BED"/>
    <w:rsid w:val="00BF413B"/>
    <w:rsid w:val="00BF4742"/>
    <w:rsid w:val="00BF540B"/>
    <w:rsid w:val="00BF545E"/>
    <w:rsid w:val="00BF5E77"/>
    <w:rsid w:val="00BF65FF"/>
    <w:rsid w:val="00BF6B1D"/>
    <w:rsid w:val="00BF7C78"/>
    <w:rsid w:val="00C006DB"/>
    <w:rsid w:val="00C00C8A"/>
    <w:rsid w:val="00C016A6"/>
    <w:rsid w:val="00C01E36"/>
    <w:rsid w:val="00C020B3"/>
    <w:rsid w:val="00C023F1"/>
    <w:rsid w:val="00C037B3"/>
    <w:rsid w:val="00C048CA"/>
    <w:rsid w:val="00C05049"/>
    <w:rsid w:val="00C0514C"/>
    <w:rsid w:val="00C06546"/>
    <w:rsid w:val="00C0674F"/>
    <w:rsid w:val="00C06881"/>
    <w:rsid w:val="00C0691D"/>
    <w:rsid w:val="00C07732"/>
    <w:rsid w:val="00C10E6D"/>
    <w:rsid w:val="00C114D6"/>
    <w:rsid w:val="00C11C79"/>
    <w:rsid w:val="00C124F8"/>
    <w:rsid w:val="00C12B00"/>
    <w:rsid w:val="00C12E53"/>
    <w:rsid w:val="00C12F26"/>
    <w:rsid w:val="00C13302"/>
    <w:rsid w:val="00C13E14"/>
    <w:rsid w:val="00C141FB"/>
    <w:rsid w:val="00C15C9D"/>
    <w:rsid w:val="00C160DA"/>
    <w:rsid w:val="00C16913"/>
    <w:rsid w:val="00C169EF"/>
    <w:rsid w:val="00C16A0E"/>
    <w:rsid w:val="00C17B39"/>
    <w:rsid w:val="00C200E8"/>
    <w:rsid w:val="00C201D3"/>
    <w:rsid w:val="00C20225"/>
    <w:rsid w:val="00C207EC"/>
    <w:rsid w:val="00C20C98"/>
    <w:rsid w:val="00C22DC1"/>
    <w:rsid w:val="00C236BD"/>
    <w:rsid w:val="00C23874"/>
    <w:rsid w:val="00C258D8"/>
    <w:rsid w:val="00C26435"/>
    <w:rsid w:val="00C26DA3"/>
    <w:rsid w:val="00C26FD2"/>
    <w:rsid w:val="00C27A33"/>
    <w:rsid w:val="00C3010E"/>
    <w:rsid w:val="00C30BC8"/>
    <w:rsid w:val="00C312AC"/>
    <w:rsid w:val="00C313CE"/>
    <w:rsid w:val="00C31586"/>
    <w:rsid w:val="00C3258B"/>
    <w:rsid w:val="00C32E50"/>
    <w:rsid w:val="00C32F48"/>
    <w:rsid w:val="00C3310E"/>
    <w:rsid w:val="00C34E7C"/>
    <w:rsid w:val="00C361E5"/>
    <w:rsid w:val="00C3676E"/>
    <w:rsid w:val="00C36EAF"/>
    <w:rsid w:val="00C37E9F"/>
    <w:rsid w:val="00C402E6"/>
    <w:rsid w:val="00C4031D"/>
    <w:rsid w:val="00C4078E"/>
    <w:rsid w:val="00C40A9E"/>
    <w:rsid w:val="00C410AC"/>
    <w:rsid w:val="00C41868"/>
    <w:rsid w:val="00C429E6"/>
    <w:rsid w:val="00C42D55"/>
    <w:rsid w:val="00C454E0"/>
    <w:rsid w:val="00C45878"/>
    <w:rsid w:val="00C45C24"/>
    <w:rsid w:val="00C45FB4"/>
    <w:rsid w:val="00C46033"/>
    <w:rsid w:val="00C4682E"/>
    <w:rsid w:val="00C47760"/>
    <w:rsid w:val="00C50069"/>
    <w:rsid w:val="00C505F2"/>
    <w:rsid w:val="00C50957"/>
    <w:rsid w:val="00C50D22"/>
    <w:rsid w:val="00C522E2"/>
    <w:rsid w:val="00C5285A"/>
    <w:rsid w:val="00C52878"/>
    <w:rsid w:val="00C53CF7"/>
    <w:rsid w:val="00C54C5B"/>
    <w:rsid w:val="00C54C6E"/>
    <w:rsid w:val="00C554D0"/>
    <w:rsid w:val="00C556DA"/>
    <w:rsid w:val="00C55B5E"/>
    <w:rsid w:val="00C55DE9"/>
    <w:rsid w:val="00C56686"/>
    <w:rsid w:val="00C573A2"/>
    <w:rsid w:val="00C573E3"/>
    <w:rsid w:val="00C60302"/>
    <w:rsid w:val="00C60BFD"/>
    <w:rsid w:val="00C60E07"/>
    <w:rsid w:val="00C61B3E"/>
    <w:rsid w:val="00C61D94"/>
    <w:rsid w:val="00C61EEB"/>
    <w:rsid w:val="00C63663"/>
    <w:rsid w:val="00C63A36"/>
    <w:rsid w:val="00C64267"/>
    <w:rsid w:val="00C64F23"/>
    <w:rsid w:val="00C6530A"/>
    <w:rsid w:val="00C674CE"/>
    <w:rsid w:val="00C675B1"/>
    <w:rsid w:val="00C67809"/>
    <w:rsid w:val="00C702D7"/>
    <w:rsid w:val="00C70621"/>
    <w:rsid w:val="00C70E2B"/>
    <w:rsid w:val="00C72206"/>
    <w:rsid w:val="00C734D5"/>
    <w:rsid w:val="00C767D5"/>
    <w:rsid w:val="00C76A8E"/>
    <w:rsid w:val="00C76DA9"/>
    <w:rsid w:val="00C7780B"/>
    <w:rsid w:val="00C77E46"/>
    <w:rsid w:val="00C80F00"/>
    <w:rsid w:val="00C8170A"/>
    <w:rsid w:val="00C81906"/>
    <w:rsid w:val="00C819E5"/>
    <w:rsid w:val="00C820C1"/>
    <w:rsid w:val="00C821A1"/>
    <w:rsid w:val="00C823D4"/>
    <w:rsid w:val="00C826B9"/>
    <w:rsid w:val="00C82859"/>
    <w:rsid w:val="00C82902"/>
    <w:rsid w:val="00C83329"/>
    <w:rsid w:val="00C8369C"/>
    <w:rsid w:val="00C841D7"/>
    <w:rsid w:val="00C84AF4"/>
    <w:rsid w:val="00C868CB"/>
    <w:rsid w:val="00C87833"/>
    <w:rsid w:val="00C87A2A"/>
    <w:rsid w:val="00C90A5F"/>
    <w:rsid w:val="00C9176A"/>
    <w:rsid w:val="00C92964"/>
    <w:rsid w:val="00C929B0"/>
    <w:rsid w:val="00C93292"/>
    <w:rsid w:val="00C93710"/>
    <w:rsid w:val="00C93E7B"/>
    <w:rsid w:val="00C9580F"/>
    <w:rsid w:val="00C95911"/>
    <w:rsid w:val="00C95DB5"/>
    <w:rsid w:val="00C97181"/>
    <w:rsid w:val="00C9774C"/>
    <w:rsid w:val="00CA01DB"/>
    <w:rsid w:val="00CA0209"/>
    <w:rsid w:val="00CA0299"/>
    <w:rsid w:val="00CA07CC"/>
    <w:rsid w:val="00CA0B36"/>
    <w:rsid w:val="00CA1058"/>
    <w:rsid w:val="00CA162F"/>
    <w:rsid w:val="00CA1E8C"/>
    <w:rsid w:val="00CA237F"/>
    <w:rsid w:val="00CA24E0"/>
    <w:rsid w:val="00CA25C2"/>
    <w:rsid w:val="00CA2A78"/>
    <w:rsid w:val="00CA30F6"/>
    <w:rsid w:val="00CA3586"/>
    <w:rsid w:val="00CA396A"/>
    <w:rsid w:val="00CA469B"/>
    <w:rsid w:val="00CA481C"/>
    <w:rsid w:val="00CA5BA2"/>
    <w:rsid w:val="00CA6813"/>
    <w:rsid w:val="00CA6953"/>
    <w:rsid w:val="00CA69CF"/>
    <w:rsid w:val="00CA6A37"/>
    <w:rsid w:val="00CA6E6B"/>
    <w:rsid w:val="00CA7CCF"/>
    <w:rsid w:val="00CB0BBC"/>
    <w:rsid w:val="00CB15ED"/>
    <w:rsid w:val="00CB1682"/>
    <w:rsid w:val="00CB17E7"/>
    <w:rsid w:val="00CB1968"/>
    <w:rsid w:val="00CB27E3"/>
    <w:rsid w:val="00CB284F"/>
    <w:rsid w:val="00CB2C1E"/>
    <w:rsid w:val="00CB390E"/>
    <w:rsid w:val="00CB3EED"/>
    <w:rsid w:val="00CB4518"/>
    <w:rsid w:val="00CB512F"/>
    <w:rsid w:val="00CB532A"/>
    <w:rsid w:val="00CB551B"/>
    <w:rsid w:val="00CB65E0"/>
    <w:rsid w:val="00CB6AC8"/>
    <w:rsid w:val="00CB7260"/>
    <w:rsid w:val="00CC018C"/>
    <w:rsid w:val="00CC01A2"/>
    <w:rsid w:val="00CC13A5"/>
    <w:rsid w:val="00CC18EF"/>
    <w:rsid w:val="00CC1DF4"/>
    <w:rsid w:val="00CC1E40"/>
    <w:rsid w:val="00CC1FBB"/>
    <w:rsid w:val="00CC2308"/>
    <w:rsid w:val="00CC2455"/>
    <w:rsid w:val="00CC2520"/>
    <w:rsid w:val="00CC2973"/>
    <w:rsid w:val="00CC2CA6"/>
    <w:rsid w:val="00CC2CFF"/>
    <w:rsid w:val="00CC2F5B"/>
    <w:rsid w:val="00CC2F62"/>
    <w:rsid w:val="00CC32C0"/>
    <w:rsid w:val="00CC3888"/>
    <w:rsid w:val="00CC3CCC"/>
    <w:rsid w:val="00CC401D"/>
    <w:rsid w:val="00CC4564"/>
    <w:rsid w:val="00CC49FB"/>
    <w:rsid w:val="00CC4B38"/>
    <w:rsid w:val="00CC4D75"/>
    <w:rsid w:val="00CC4E3E"/>
    <w:rsid w:val="00CC4F37"/>
    <w:rsid w:val="00CC554E"/>
    <w:rsid w:val="00CC561A"/>
    <w:rsid w:val="00CC595F"/>
    <w:rsid w:val="00CC59B1"/>
    <w:rsid w:val="00CC5FFB"/>
    <w:rsid w:val="00CC6758"/>
    <w:rsid w:val="00CC7314"/>
    <w:rsid w:val="00CC75F8"/>
    <w:rsid w:val="00CD0610"/>
    <w:rsid w:val="00CD0AE0"/>
    <w:rsid w:val="00CD0C7F"/>
    <w:rsid w:val="00CD1808"/>
    <w:rsid w:val="00CD1CD1"/>
    <w:rsid w:val="00CD2488"/>
    <w:rsid w:val="00CD2ACF"/>
    <w:rsid w:val="00CD2C27"/>
    <w:rsid w:val="00CD31CB"/>
    <w:rsid w:val="00CD4815"/>
    <w:rsid w:val="00CD55B8"/>
    <w:rsid w:val="00CD5B3A"/>
    <w:rsid w:val="00CD605C"/>
    <w:rsid w:val="00CD6F05"/>
    <w:rsid w:val="00CD7DCE"/>
    <w:rsid w:val="00CD7E06"/>
    <w:rsid w:val="00CD7E91"/>
    <w:rsid w:val="00CE0368"/>
    <w:rsid w:val="00CE05C4"/>
    <w:rsid w:val="00CE06D4"/>
    <w:rsid w:val="00CE0B83"/>
    <w:rsid w:val="00CE1841"/>
    <w:rsid w:val="00CE1AD4"/>
    <w:rsid w:val="00CE1AF3"/>
    <w:rsid w:val="00CE3249"/>
    <w:rsid w:val="00CE349E"/>
    <w:rsid w:val="00CE3690"/>
    <w:rsid w:val="00CE3C79"/>
    <w:rsid w:val="00CE3DDE"/>
    <w:rsid w:val="00CE4029"/>
    <w:rsid w:val="00CE489B"/>
    <w:rsid w:val="00CE4F3D"/>
    <w:rsid w:val="00CE5801"/>
    <w:rsid w:val="00CE6225"/>
    <w:rsid w:val="00CE637E"/>
    <w:rsid w:val="00CE65E2"/>
    <w:rsid w:val="00CE7FFA"/>
    <w:rsid w:val="00CF0075"/>
    <w:rsid w:val="00CF0E39"/>
    <w:rsid w:val="00CF1E2C"/>
    <w:rsid w:val="00CF2644"/>
    <w:rsid w:val="00CF3830"/>
    <w:rsid w:val="00CF39B3"/>
    <w:rsid w:val="00CF3C87"/>
    <w:rsid w:val="00CF3EBD"/>
    <w:rsid w:val="00CF44AC"/>
    <w:rsid w:val="00CF51D1"/>
    <w:rsid w:val="00CF5A62"/>
    <w:rsid w:val="00D001C9"/>
    <w:rsid w:val="00D005B4"/>
    <w:rsid w:val="00D00D96"/>
    <w:rsid w:val="00D01763"/>
    <w:rsid w:val="00D02BE5"/>
    <w:rsid w:val="00D02C0A"/>
    <w:rsid w:val="00D039E6"/>
    <w:rsid w:val="00D0573D"/>
    <w:rsid w:val="00D06178"/>
    <w:rsid w:val="00D0688F"/>
    <w:rsid w:val="00D0748A"/>
    <w:rsid w:val="00D07748"/>
    <w:rsid w:val="00D10D79"/>
    <w:rsid w:val="00D10F20"/>
    <w:rsid w:val="00D1178E"/>
    <w:rsid w:val="00D1285B"/>
    <w:rsid w:val="00D13AF3"/>
    <w:rsid w:val="00D13CBA"/>
    <w:rsid w:val="00D13D05"/>
    <w:rsid w:val="00D14B87"/>
    <w:rsid w:val="00D14F70"/>
    <w:rsid w:val="00D15221"/>
    <w:rsid w:val="00D1590E"/>
    <w:rsid w:val="00D16601"/>
    <w:rsid w:val="00D16657"/>
    <w:rsid w:val="00D16E86"/>
    <w:rsid w:val="00D171AC"/>
    <w:rsid w:val="00D17650"/>
    <w:rsid w:val="00D1771A"/>
    <w:rsid w:val="00D208EF"/>
    <w:rsid w:val="00D20BA5"/>
    <w:rsid w:val="00D20EEF"/>
    <w:rsid w:val="00D21513"/>
    <w:rsid w:val="00D21655"/>
    <w:rsid w:val="00D22DC9"/>
    <w:rsid w:val="00D23DC1"/>
    <w:rsid w:val="00D2430E"/>
    <w:rsid w:val="00D2443D"/>
    <w:rsid w:val="00D25A5D"/>
    <w:rsid w:val="00D262AA"/>
    <w:rsid w:val="00D2667D"/>
    <w:rsid w:val="00D274A7"/>
    <w:rsid w:val="00D2786C"/>
    <w:rsid w:val="00D301C1"/>
    <w:rsid w:val="00D308C4"/>
    <w:rsid w:val="00D31451"/>
    <w:rsid w:val="00D31BA5"/>
    <w:rsid w:val="00D3248B"/>
    <w:rsid w:val="00D32CD3"/>
    <w:rsid w:val="00D3361F"/>
    <w:rsid w:val="00D33714"/>
    <w:rsid w:val="00D342B8"/>
    <w:rsid w:val="00D3571A"/>
    <w:rsid w:val="00D35AA9"/>
    <w:rsid w:val="00D360D7"/>
    <w:rsid w:val="00D364B7"/>
    <w:rsid w:val="00D371C1"/>
    <w:rsid w:val="00D372F6"/>
    <w:rsid w:val="00D37652"/>
    <w:rsid w:val="00D3794F"/>
    <w:rsid w:val="00D37B9C"/>
    <w:rsid w:val="00D40C3E"/>
    <w:rsid w:val="00D41C13"/>
    <w:rsid w:val="00D421B4"/>
    <w:rsid w:val="00D423AE"/>
    <w:rsid w:val="00D42796"/>
    <w:rsid w:val="00D42966"/>
    <w:rsid w:val="00D437E3"/>
    <w:rsid w:val="00D43C10"/>
    <w:rsid w:val="00D43C66"/>
    <w:rsid w:val="00D44126"/>
    <w:rsid w:val="00D46CE3"/>
    <w:rsid w:val="00D47888"/>
    <w:rsid w:val="00D47CF8"/>
    <w:rsid w:val="00D511F9"/>
    <w:rsid w:val="00D51FA0"/>
    <w:rsid w:val="00D527BB"/>
    <w:rsid w:val="00D54314"/>
    <w:rsid w:val="00D546EC"/>
    <w:rsid w:val="00D54836"/>
    <w:rsid w:val="00D54880"/>
    <w:rsid w:val="00D54A24"/>
    <w:rsid w:val="00D55180"/>
    <w:rsid w:val="00D556A4"/>
    <w:rsid w:val="00D55C2C"/>
    <w:rsid w:val="00D56350"/>
    <w:rsid w:val="00D56DA1"/>
    <w:rsid w:val="00D56DCE"/>
    <w:rsid w:val="00D60155"/>
    <w:rsid w:val="00D60AB4"/>
    <w:rsid w:val="00D61133"/>
    <w:rsid w:val="00D61D37"/>
    <w:rsid w:val="00D62B98"/>
    <w:rsid w:val="00D6337C"/>
    <w:rsid w:val="00D642A0"/>
    <w:rsid w:val="00D659A7"/>
    <w:rsid w:val="00D70581"/>
    <w:rsid w:val="00D70C24"/>
    <w:rsid w:val="00D71117"/>
    <w:rsid w:val="00D713C5"/>
    <w:rsid w:val="00D71C58"/>
    <w:rsid w:val="00D722A2"/>
    <w:rsid w:val="00D72443"/>
    <w:rsid w:val="00D7385C"/>
    <w:rsid w:val="00D73AD9"/>
    <w:rsid w:val="00D73FEF"/>
    <w:rsid w:val="00D7407B"/>
    <w:rsid w:val="00D75D8D"/>
    <w:rsid w:val="00D7601D"/>
    <w:rsid w:val="00D763BE"/>
    <w:rsid w:val="00D76736"/>
    <w:rsid w:val="00D76F78"/>
    <w:rsid w:val="00D76FD2"/>
    <w:rsid w:val="00D775ED"/>
    <w:rsid w:val="00D77C51"/>
    <w:rsid w:val="00D80023"/>
    <w:rsid w:val="00D8009E"/>
    <w:rsid w:val="00D801F6"/>
    <w:rsid w:val="00D80365"/>
    <w:rsid w:val="00D808A9"/>
    <w:rsid w:val="00D821D4"/>
    <w:rsid w:val="00D82436"/>
    <w:rsid w:val="00D82BC2"/>
    <w:rsid w:val="00D836DF"/>
    <w:rsid w:val="00D8416C"/>
    <w:rsid w:val="00D848A7"/>
    <w:rsid w:val="00D8576B"/>
    <w:rsid w:val="00D85951"/>
    <w:rsid w:val="00D865DD"/>
    <w:rsid w:val="00D86888"/>
    <w:rsid w:val="00D87256"/>
    <w:rsid w:val="00D90001"/>
    <w:rsid w:val="00D90115"/>
    <w:rsid w:val="00D90423"/>
    <w:rsid w:val="00D90D24"/>
    <w:rsid w:val="00D917B9"/>
    <w:rsid w:val="00D91B1D"/>
    <w:rsid w:val="00D91F56"/>
    <w:rsid w:val="00D92197"/>
    <w:rsid w:val="00D92A90"/>
    <w:rsid w:val="00D92DC1"/>
    <w:rsid w:val="00D92EDD"/>
    <w:rsid w:val="00D932BA"/>
    <w:rsid w:val="00D93622"/>
    <w:rsid w:val="00D936FA"/>
    <w:rsid w:val="00D94CEF"/>
    <w:rsid w:val="00D94F92"/>
    <w:rsid w:val="00D95079"/>
    <w:rsid w:val="00D956EF"/>
    <w:rsid w:val="00D9658B"/>
    <w:rsid w:val="00D96727"/>
    <w:rsid w:val="00D979AD"/>
    <w:rsid w:val="00DA0880"/>
    <w:rsid w:val="00DA1072"/>
    <w:rsid w:val="00DA1200"/>
    <w:rsid w:val="00DA1229"/>
    <w:rsid w:val="00DA1649"/>
    <w:rsid w:val="00DA1993"/>
    <w:rsid w:val="00DA2386"/>
    <w:rsid w:val="00DA2659"/>
    <w:rsid w:val="00DA2C73"/>
    <w:rsid w:val="00DA37EA"/>
    <w:rsid w:val="00DA3AD7"/>
    <w:rsid w:val="00DA4B46"/>
    <w:rsid w:val="00DA6DCB"/>
    <w:rsid w:val="00DA721C"/>
    <w:rsid w:val="00DA784E"/>
    <w:rsid w:val="00DA79B8"/>
    <w:rsid w:val="00DA7B1A"/>
    <w:rsid w:val="00DB0FF9"/>
    <w:rsid w:val="00DB1C36"/>
    <w:rsid w:val="00DB3002"/>
    <w:rsid w:val="00DB324A"/>
    <w:rsid w:val="00DB3C64"/>
    <w:rsid w:val="00DB3F3E"/>
    <w:rsid w:val="00DB40D4"/>
    <w:rsid w:val="00DB43BF"/>
    <w:rsid w:val="00DB4FF5"/>
    <w:rsid w:val="00DB5A36"/>
    <w:rsid w:val="00DB6501"/>
    <w:rsid w:val="00DB6C23"/>
    <w:rsid w:val="00DB6E4A"/>
    <w:rsid w:val="00DB73D1"/>
    <w:rsid w:val="00DB7BC9"/>
    <w:rsid w:val="00DB7D93"/>
    <w:rsid w:val="00DC263E"/>
    <w:rsid w:val="00DC3DD6"/>
    <w:rsid w:val="00DC4FC8"/>
    <w:rsid w:val="00DC5356"/>
    <w:rsid w:val="00DC7F3F"/>
    <w:rsid w:val="00DD1ED5"/>
    <w:rsid w:val="00DD225F"/>
    <w:rsid w:val="00DD34B4"/>
    <w:rsid w:val="00DD34DE"/>
    <w:rsid w:val="00DD3AB4"/>
    <w:rsid w:val="00DD4EEA"/>
    <w:rsid w:val="00DD50B0"/>
    <w:rsid w:val="00DD541D"/>
    <w:rsid w:val="00DD5570"/>
    <w:rsid w:val="00DD6165"/>
    <w:rsid w:val="00DD6AEB"/>
    <w:rsid w:val="00DE09CF"/>
    <w:rsid w:val="00DE0A9D"/>
    <w:rsid w:val="00DE0AC1"/>
    <w:rsid w:val="00DE0F55"/>
    <w:rsid w:val="00DE16BC"/>
    <w:rsid w:val="00DE2BF5"/>
    <w:rsid w:val="00DE3483"/>
    <w:rsid w:val="00DE43C3"/>
    <w:rsid w:val="00DE4D82"/>
    <w:rsid w:val="00DE5E27"/>
    <w:rsid w:val="00DE628B"/>
    <w:rsid w:val="00DE62C5"/>
    <w:rsid w:val="00DE687C"/>
    <w:rsid w:val="00DE7158"/>
    <w:rsid w:val="00DE7544"/>
    <w:rsid w:val="00DE762C"/>
    <w:rsid w:val="00DE7AE6"/>
    <w:rsid w:val="00DE7D67"/>
    <w:rsid w:val="00DF0681"/>
    <w:rsid w:val="00DF0D2C"/>
    <w:rsid w:val="00DF122F"/>
    <w:rsid w:val="00DF23D3"/>
    <w:rsid w:val="00DF3D21"/>
    <w:rsid w:val="00DF4589"/>
    <w:rsid w:val="00DF4881"/>
    <w:rsid w:val="00DF5206"/>
    <w:rsid w:val="00DF5BE8"/>
    <w:rsid w:val="00DF64C4"/>
    <w:rsid w:val="00DF7C95"/>
    <w:rsid w:val="00DF7E83"/>
    <w:rsid w:val="00E00049"/>
    <w:rsid w:val="00E008CA"/>
    <w:rsid w:val="00E009D7"/>
    <w:rsid w:val="00E00FF3"/>
    <w:rsid w:val="00E02015"/>
    <w:rsid w:val="00E023EB"/>
    <w:rsid w:val="00E02A0F"/>
    <w:rsid w:val="00E03AE1"/>
    <w:rsid w:val="00E03BEA"/>
    <w:rsid w:val="00E0479B"/>
    <w:rsid w:val="00E0489C"/>
    <w:rsid w:val="00E04D1D"/>
    <w:rsid w:val="00E061B7"/>
    <w:rsid w:val="00E06335"/>
    <w:rsid w:val="00E07AD3"/>
    <w:rsid w:val="00E10539"/>
    <w:rsid w:val="00E1067F"/>
    <w:rsid w:val="00E106CA"/>
    <w:rsid w:val="00E1076F"/>
    <w:rsid w:val="00E10F05"/>
    <w:rsid w:val="00E1133C"/>
    <w:rsid w:val="00E1135A"/>
    <w:rsid w:val="00E122B4"/>
    <w:rsid w:val="00E12514"/>
    <w:rsid w:val="00E12E51"/>
    <w:rsid w:val="00E136D2"/>
    <w:rsid w:val="00E1497C"/>
    <w:rsid w:val="00E15C65"/>
    <w:rsid w:val="00E15CF0"/>
    <w:rsid w:val="00E15FD2"/>
    <w:rsid w:val="00E16D31"/>
    <w:rsid w:val="00E17699"/>
    <w:rsid w:val="00E208F7"/>
    <w:rsid w:val="00E20967"/>
    <w:rsid w:val="00E20D79"/>
    <w:rsid w:val="00E20DA2"/>
    <w:rsid w:val="00E211BA"/>
    <w:rsid w:val="00E215F0"/>
    <w:rsid w:val="00E229E2"/>
    <w:rsid w:val="00E22E8F"/>
    <w:rsid w:val="00E2347A"/>
    <w:rsid w:val="00E23D16"/>
    <w:rsid w:val="00E23E22"/>
    <w:rsid w:val="00E24970"/>
    <w:rsid w:val="00E24DCE"/>
    <w:rsid w:val="00E2545F"/>
    <w:rsid w:val="00E258EC"/>
    <w:rsid w:val="00E25AA5"/>
    <w:rsid w:val="00E25B04"/>
    <w:rsid w:val="00E26219"/>
    <w:rsid w:val="00E26A7C"/>
    <w:rsid w:val="00E26C8C"/>
    <w:rsid w:val="00E26EA7"/>
    <w:rsid w:val="00E26ED9"/>
    <w:rsid w:val="00E26F38"/>
    <w:rsid w:val="00E27549"/>
    <w:rsid w:val="00E27717"/>
    <w:rsid w:val="00E27EF7"/>
    <w:rsid w:val="00E30058"/>
    <w:rsid w:val="00E3139D"/>
    <w:rsid w:val="00E315AA"/>
    <w:rsid w:val="00E31DEC"/>
    <w:rsid w:val="00E32F7D"/>
    <w:rsid w:val="00E33D6E"/>
    <w:rsid w:val="00E34769"/>
    <w:rsid w:val="00E34B21"/>
    <w:rsid w:val="00E34F33"/>
    <w:rsid w:val="00E3505F"/>
    <w:rsid w:val="00E3594B"/>
    <w:rsid w:val="00E35CB9"/>
    <w:rsid w:val="00E35FC5"/>
    <w:rsid w:val="00E35FD3"/>
    <w:rsid w:val="00E3656C"/>
    <w:rsid w:val="00E368E9"/>
    <w:rsid w:val="00E3705B"/>
    <w:rsid w:val="00E3789C"/>
    <w:rsid w:val="00E40190"/>
    <w:rsid w:val="00E40F45"/>
    <w:rsid w:val="00E41186"/>
    <w:rsid w:val="00E4182F"/>
    <w:rsid w:val="00E41990"/>
    <w:rsid w:val="00E41F3C"/>
    <w:rsid w:val="00E4209C"/>
    <w:rsid w:val="00E42B33"/>
    <w:rsid w:val="00E43A0D"/>
    <w:rsid w:val="00E43B64"/>
    <w:rsid w:val="00E450DB"/>
    <w:rsid w:val="00E46433"/>
    <w:rsid w:val="00E465F7"/>
    <w:rsid w:val="00E46F45"/>
    <w:rsid w:val="00E47EAC"/>
    <w:rsid w:val="00E50245"/>
    <w:rsid w:val="00E5036D"/>
    <w:rsid w:val="00E505A7"/>
    <w:rsid w:val="00E50B12"/>
    <w:rsid w:val="00E51E89"/>
    <w:rsid w:val="00E528A6"/>
    <w:rsid w:val="00E531AD"/>
    <w:rsid w:val="00E5327C"/>
    <w:rsid w:val="00E53384"/>
    <w:rsid w:val="00E53A16"/>
    <w:rsid w:val="00E54631"/>
    <w:rsid w:val="00E5471F"/>
    <w:rsid w:val="00E555DE"/>
    <w:rsid w:val="00E56874"/>
    <w:rsid w:val="00E5732B"/>
    <w:rsid w:val="00E60176"/>
    <w:rsid w:val="00E605D6"/>
    <w:rsid w:val="00E608E7"/>
    <w:rsid w:val="00E60ECA"/>
    <w:rsid w:val="00E61A0D"/>
    <w:rsid w:val="00E61CE2"/>
    <w:rsid w:val="00E61F20"/>
    <w:rsid w:val="00E63E0E"/>
    <w:rsid w:val="00E64BC8"/>
    <w:rsid w:val="00E64BE1"/>
    <w:rsid w:val="00E65BED"/>
    <w:rsid w:val="00E65DF1"/>
    <w:rsid w:val="00E66361"/>
    <w:rsid w:val="00E66CCD"/>
    <w:rsid w:val="00E6771C"/>
    <w:rsid w:val="00E67757"/>
    <w:rsid w:val="00E67B0A"/>
    <w:rsid w:val="00E67C21"/>
    <w:rsid w:val="00E67D32"/>
    <w:rsid w:val="00E705EA"/>
    <w:rsid w:val="00E708BB"/>
    <w:rsid w:val="00E70F7C"/>
    <w:rsid w:val="00E715CB"/>
    <w:rsid w:val="00E730EA"/>
    <w:rsid w:val="00E73D01"/>
    <w:rsid w:val="00E73F9A"/>
    <w:rsid w:val="00E74D5E"/>
    <w:rsid w:val="00E75273"/>
    <w:rsid w:val="00E760AA"/>
    <w:rsid w:val="00E7747A"/>
    <w:rsid w:val="00E80460"/>
    <w:rsid w:val="00E80482"/>
    <w:rsid w:val="00E82707"/>
    <w:rsid w:val="00E8286B"/>
    <w:rsid w:val="00E842B5"/>
    <w:rsid w:val="00E84443"/>
    <w:rsid w:val="00E84A04"/>
    <w:rsid w:val="00E84A44"/>
    <w:rsid w:val="00E852D9"/>
    <w:rsid w:val="00E85494"/>
    <w:rsid w:val="00E858AD"/>
    <w:rsid w:val="00E85FF2"/>
    <w:rsid w:val="00E86A28"/>
    <w:rsid w:val="00E86AB9"/>
    <w:rsid w:val="00E86D6F"/>
    <w:rsid w:val="00E86F21"/>
    <w:rsid w:val="00E87234"/>
    <w:rsid w:val="00E8783A"/>
    <w:rsid w:val="00E90505"/>
    <w:rsid w:val="00E90F88"/>
    <w:rsid w:val="00E91406"/>
    <w:rsid w:val="00E91E19"/>
    <w:rsid w:val="00E91F35"/>
    <w:rsid w:val="00E91FBE"/>
    <w:rsid w:val="00E92B10"/>
    <w:rsid w:val="00E92F96"/>
    <w:rsid w:val="00E932D1"/>
    <w:rsid w:val="00E9384D"/>
    <w:rsid w:val="00E94C97"/>
    <w:rsid w:val="00E94DCC"/>
    <w:rsid w:val="00E9502A"/>
    <w:rsid w:val="00E95C2D"/>
    <w:rsid w:val="00E979E4"/>
    <w:rsid w:val="00E97CCC"/>
    <w:rsid w:val="00EA087D"/>
    <w:rsid w:val="00EA0A55"/>
    <w:rsid w:val="00EA0E27"/>
    <w:rsid w:val="00EA12AD"/>
    <w:rsid w:val="00EA1E95"/>
    <w:rsid w:val="00EA2706"/>
    <w:rsid w:val="00EA2919"/>
    <w:rsid w:val="00EA2AF9"/>
    <w:rsid w:val="00EA2D66"/>
    <w:rsid w:val="00EA2FD9"/>
    <w:rsid w:val="00EA31DF"/>
    <w:rsid w:val="00EA3506"/>
    <w:rsid w:val="00EA3AC8"/>
    <w:rsid w:val="00EA3E56"/>
    <w:rsid w:val="00EA4995"/>
    <w:rsid w:val="00EA4A55"/>
    <w:rsid w:val="00EA4B34"/>
    <w:rsid w:val="00EA54D2"/>
    <w:rsid w:val="00EA61A2"/>
    <w:rsid w:val="00EA6483"/>
    <w:rsid w:val="00EA6786"/>
    <w:rsid w:val="00EA761A"/>
    <w:rsid w:val="00EA7BF1"/>
    <w:rsid w:val="00EB0335"/>
    <w:rsid w:val="00EB0D78"/>
    <w:rsid w:val="00EB1E37"/>
    <w:rsid w:val="00EB292B"/>
    <w:rsid w:val="00EB33FA"/>
    <w:rsid w:val="00EB4AD5"/>
    <w:rsid w:val="00EB50B7"/>
    <w:rsid w:val="00EB52A0"/>
    <w:rsid w:val="00EB569A"/>
    <w:rsid w:val="00EB5F9B"/>
    <w:rsid w:val="00EB6696"/>
    <w:rsid w:val="00EB674F"/>
    <w:rsid w:val="00EB69DB"/>
    <w:rsid w:val="00EB7848"/>
    <w:rsid w:val="00EB7DCF"/>
    <w:rsid w:val="00EB7E73"/>
    <w:rsid w:val="00EB7E75"/>
    <w:rsid w:val="00EC0092"/>
    <w:rsid w:val="00EC18D6"/>
    <w:rsid w:val="00EC1FD3"/>
    <w:rsid w:val="00EC24C3"/>
    <w:rsid w:val="00EC2713"/>
    <w:rsid w:val="00EC2C95"/>
    <w:rsid w:val="00EC3224"/>
    <w:rsid w:val="00EC3C6B"/>
    <w:rsid w:val="00EC3E3E"/>
    <w:rsid w:val="00EC3E47"/>
    <w:rsid w:val="00EC43D6"/>
    <w:rsid w:val="00EC49E2"/>
    <w:rsid w:val="00EC4A44"/>
    <w:rsid w:val="00EC7322"/>
    <w:rsid w:val="00EC7B35"/>
    <w:rsid w:val="00ED0615"/>
    <w:rsid w:val="00ED140D"/>
    <w:rsid w:val="00ED277A"/>
    <w:rsid w:val="00ED2BFF"/>
    <w:rsid w:val="00ED2C85"/>
    <w:rsid w:val="00ED3985"/>
    <w:rsid w:val="00ED3A31"/>
    <w:rsid w:val="00ED3FF8"/>
    <w:rsid w:val="00ED490E"/>
    <w:rsid w:val="00ED4E2D"/>
    <w:rsid w:val="00ED4E93"/>
    <w:rsid w:val="00ED4ECC"/>
    <w:rsid w:val="00ED5070"/>
    <w:rsid w:val="00ED56B4"/>
    <w:rsid w:val="00ED6B23"/>
    <w:rsid w:val="00ED767B"/>
    <w:rsid w:val="00EE0C3C"/>
    <w:rsid w:val="00EE0CB1"/>
    <w:rsid w:val="00EE1F67"/>
    <w:rsid w:val="00EE1F9D"/>
    <w:rsid w:val="00EE2A54"/>
    <w:rsid w:val="00EE2BBF"/>
    <w:rsid w:val="00EE377B"/>
    <w:rsid w:val="00EE389B"/>
    <w:rsid w:val="00EE3EA9"/>
    <w:rsid w:val="00EE439B"/>
    <w:rsid w:val="00EE5796"/>
    <w:rsid w:val="00EE5D36"/>
    <w:rsid w:val="00EE6614"/>
    <w:rsid w:val="00EE6965"/>
    <w:rsid w:val="00EE7D8F"/>
    <w:rsid w:val="00EE7F0E"/>
    <w:rsid w:val="00EF009A"/>
    <w:rsid w:val="00EF136A"/>
    <w:rsid w:val="00EF14EA"/>
    <w:rsid w:val="00EF1802"/>
    <w:rsid w:val="00EF1923"/>
    <w:rsid w:val="00EF1D71"/>
    <w:rsid w:val="00EF1FB9"/>
    <w:rsid w:val="00EF31B5"/>
    <w:rsid w:val="00EF3ED2"/>
    <w:rsid w:val="00EF4B1E"/>
    <w:rsid w:val="00EF4EA3"/>
    <w:rsid w:val="00EF4FB8"/>
    <w:rsid w:val="00EF5315"/>
    <w:rsid w:val="00EF53D6"/>
    <w:rsid w:val="00EF5B69"/>
    <w:rsid w:val="00F00251"/>
    <w:rsid w:val="00F007C0"/>
    <w:rsid w:val="00F00E7C"/>
    <w:rsid w:val="00F01469"/>
    <w:rsid w:val="00F014C5"/>
    <w:rsid w:val="00F01948"/>
    <w:rsid w:val="00F019B2"/>
    <w:rsid w:val="00F026FC"/>
    <w:rsid w:val="00F02A44"/>
    <w:rsid w:val="00F02AFB"/>
    <w:rsid w:val="00F02C1A"/>
    <w:rsid w:val="00F02F22"/>
    <w:rsid w:val="00F033BE"/>
    <w:rsid w:val="00F037BA"/>
    <w:rsid w:val="00F03AE8"/>
    <w:rsid w:val="00F03F7B"/>
    <w:rsid w:val="00F04054"/>
    <w:rsid w:val="00F0451B"/>
    <w:rsid w:val="00F05F0D"/>
    <w:rsid w:val="00F06172"/>
    <w:rsid w:val="00F064DA"/>
    <w:rsid w:val="00F07EFD"/>
    <w:rsid w:val="00F102EA"/>
    <w:rsid w:val="00F10812"/>
    <w:rsid w:val="00F11A5C"/>
    <w:rsid w:val="00F12053"/>
    <w:rsid w:val="00F138C1"/>
    <w:rsid w:val="00F139CD"/>
    <w:rsid w:val="00F13D13"/>
    <w:rsid w:val="00F14AE2"/>
    <w:rsid w:val="00F161C6"/>
    <w:rsid w:val="00F16866"/>
    <w:rsid w:val="00F1747C"/>
    <w:rsid w:val="00F178A6"/>
    <w:rsid w:val="00F20A03"/>
    <w:rsid w:val="00F2111E"/>
    <w:rsid w:val="00F21319"/>
    <w:rsid w:val="00F21A38"/>
    <w:rsid w:val="00F21B42"/>
    <w:rsid w:val="00F22796"/>
    <w:rsid w:val="00F23521"/>
    <w:rsid w:val="00F23832"/>
    <w:rsid w:val="00F23A9D"/>
    <w:rsid w:val="00F23BD4"/>
    <w:rsid w:val="00F23DC5"/>
    <w:rsid w:val="00F23DEF"/>
    <w:rsid w:val="00F2408C"/>
    <w:rsid w:val="00F2426C"/>
    <w:rsid w:val="00F24CF6"/>
    <w:rsid w:val="00F24DC8"/>
    <w:rsid w:val="00F250DC"/>
    <w:rsid w:val="00F25771"/>
    <w:rsid w:val="00F25FF9"/>
    <w:rsid w:val="00F26703"/>
    <w:rsid w:val="00F26CC8"/>
    <w:rsid w:val="00F273AE"/>
    <w:rsid w:val="00F275DB"/>
    <w:rsid w:val="00F278FC"/>
    <w:rsid w:val="00F27D1A"/>
    <w:rsid w:val="00F301BF"/>
    <w:rsid w:val="00F306FB"/>
    <w:rsid w:val="00F30BB6"/>
    <w:rsid w:val="00F30D36"/>
    <w:rsid w:val="00F31816"/>
    <w:rsid w:val="00F31B0D"/>
    <w:rsid w:val="00F327B4"/>
    <w:rsid w:val="00F333AD"/>
    <w:rsid w:val="00F33692"/>
    <w:rsid w:val="00F336A6"/>
    <w:rsid w:val="00F3404A"/>
    <w:rsid w:val="00F340C9"/>
    <w:rsid w:val="00F343D3"/>
    <w:rsid w:val="00F34824"/>
    <w:rsid w:val="00F3525C"/>
    <w:rsid w:val="00F353AA"/>
    <w:rsid w:val="00F3554A"/>
    <w:rsid w:val="00F35770"/>
    <w:rsid w:val="00F362FD"/>
    <w:rsid w:val="00F368C7"/>
    <w:rsid w:val="00F40156"/>
    <w:rsid w:val="00F42281"/>
    <w:rsid w:val="00F428DD"/>
    <w:rsid w:val="00F431C0"/>
    <w:rsid w:val="00F4420A"/>
    <w:rsid w:val="00F445C9"/>
    <w:rsid w:val="00F44C6C"/>
    <w:rsid w:val="00F452E7"/>
    <w:rsid w:val="00F45A2A"/>
    <w:rsid w:val="00F45C26"/>
    <w:rsid w:val="00F46570"/>
    <w:rsid w:val="00F46895"/>
    <w:rsid w:val="00F476E0"/>
    <w:rsid w:val="00F47CB4"/>
    <w:rsid w:val="00F47D46"/>
    <w:rsid w:val="00F50702"/>
    <w:rsid w:val="00F51F5C"/>
    <w:rsid w:val="00F52BAD"/>
    <w:rsid w:val="00F52DB1"/>
    <w:rsid w:val="00F530A2"/>
    <w:rsid w:val="00F53CFB"/>
    <w:rsid w:val="00F53D8B"/>
    <w:rsid w:val="00F5421B"/>
    <w:rsid w:val="00F5444F"/>
    <w:rsid w:val="00F54D90"/>
    <w:rsid w:val="00F54ECC"/>
    <w:rsid w:val="00F54FA2"/>
    <w:rsid w:val="00F55327"/>
    <w:rsid w:val="00F567F0"/>
    <w:rsid w:val="00F56A5D"/>
    <w:rsid w:val="00F56FFE"/>
    <w:rsid w:val="00F600A5"/>
    <w:rsid w:val="00F601F6"/>
    <w:rsid w:val="00F6054B"/>
    <w:rsid w:val="00F61C8D"/>
    <w:rsid w:val="00F62345"/>
    <w:rsid w:val="00F62825"/>
    <w:rsid w:val="00F62B4B"/>
    <w:rsid w:val="00F63A26"/>
    <w:rsid w:val="00F63C80"/>
    <w:rsid w:val="00F6473E"/>
    <w:rsid w:val="00F6546F"/>
    <w:rsid w:val="00F6638A"/>
    <w:rsid w:val="00F67509"/>
    <w:rsid w:val="00F67847"/>
    <w:rsid w:val="00F678C2"/>
    <w:rsid w:val="00F70598"/>
    <w:rsid w:val="00F70A45"/>
    <w:rsid w:val="00F711F7"/>
    <w:rsid w:val="00F716E1"/>
    <w:rsid w:val="00F737FC"/>
    <w:rsid w:val="00F74384"/>
    <w:rsid w:val="00F74F75"/>
    <w:rsid w:val="00F75205"/>
    <w:rsid w:val="00F75BB8"/>
    <w:rsid w:val="00F76CA3"/>
    <w:rsid w:val="00F801DB"/>
    <w:rsid w:val="00F81AC6"/>
    <w:rsid w:val="00F81BA1"/>
    <w:rsid w:val="00F83C1F"/>
    <w:rsid w:val="00F84C56"/>
    <w:rsid w:val="00F84DF1"/>
    <w:rsid w:val="00F852A6"/>
    <w:rsid w:val="00F86BF0"/>
    <w:rsid w:val="00F86C36"/>
    <w:rsid w:val="00F87425"/>
    <w:rsid w:val="00F878E3"/>
    <w:rsid w:val="00F901A2"/>
    <w:rsid w:val="00F92443"/>
    <w:rsid w:val="00F927AF"/>
    <w:rsid w:val="00F9283E"/>
    <w:rsid w:val="00F928C1"/>
    <w:rsid w:val="00F93EED"/>
    <w:rsid w:val="00F9427D"/>
    <w:rsid w:val="00F948FD"/>
    <w:rsid w:val="00F94F0B"/>
    <w:rsid w:val="00F950AF"/>
    <w:rsid w:val="00F964CB"/>
    <w:rsid w:val="00F96632"/>
    <w:rsid w:val="00F968A0"/>
    <w:rsid w:val="00F968F9"/>
    <w:rsid w:val="00F96E5F"/>
    <w:rsid w:val="00F974E9"/>
    <w:rsid w:val="00F97EA7"/>
    <w:rsid w:val="00FA0B4A"/>
    <w:rsid w:val="00FA0C5E"/>
    <w:rsid w:val="00FA0CD3"/>
    <w:rsid w:val="00FA1434"/>
    <w:rsid w:val="00FA1D83"/>
    <w:rsid w:val="00FA2213"/>
    <w:rsid w:val="00FA246C"/>
    <w:rsid w:val="00FA24A1"/>
    <w:rsid w:val="00FA26AF"/>
    <w:rsid w:val="00FA442F"/>
    <w:rsid w:val="00FA5A71"/>
    <w:rsid w:val="00FA6480"/>
    <w:rsid w:val="00FA67E2"/>
    <w:rsid w:val="00FA6A90"/>
    <w:rsid w:val="00FA71DF"/>
    <w:rsid w:val="00FA7254"/>
    <w:rsid w:val="00FA7B60"/>
    <w:rsid w:val="00FA7E3F"/>
    <w:rsid w:val="00FA7E86"/>
    <w:rsid w:val="00FB0998"/>
    <w:rsid w:val="00FB0BB0"/>
    <w:rsid w:val="00FB0C69"/>
    <w:rsid w:val="00FB18E4"/>
    <w:rsid w:val="00FB1CB3"/>
    <w:rsid w:val="00FB22EB"/>
    <w:rsid w:val="00FB332E"/>
    <w:rsid w:val="00FB352E"/>
    <w:rsid w:val="00FB38FC"/>
    <w:rsid w:val="00FB4351"/>
    <w:rsid w:val="00FB4592"/>
    <w:rsid w:val="00FB4B4D"/>
    <w:rsid w:val="00FB4DC6"/>
    <w:rsid w:val="00FB4FBB"/>
    <w:rsid w:val="00FB53C3"/>
    <w:rsid w:val="00FB5638"/>
    <w:rsid w:val="00FB59FA"/>
    <w:rsid w:val="00FB7638"/>
    <w:rsid w:val="00FC0FF3"/>
    <w:rsid w:val="00FC16D8"/>
    <w:rsid w:val="00FC1E97"/>
    <w:rsid w:val="00FC313F"/>
    <w:rsid w:val="00FC37B2"/>
    <w:rsid w:val="00FC4D4A"/>
    <w:rsid w:val="00FC61BE"/>
    <w:rsid w:val="00FC691A"/>
    <w:rsid w:val="00FC6A3E"/>
    <w:rsid w:val="00FC6BC1"/>
    <w:rsid w:val="00FD00F5"/>
    <w:rsid w:val="00FD1A2E"/>
    <w:rsid w:val="00FD1EA4"/>
    <w:rsid w:val="00FD22EB"/>
    <w:rsid w:val="00FD2A18"/>
    <w:rsid w:val="00FD2CF6"/>
    <w:rsid w:val="00FD3002"/>
    <w:rsid w:val="00FD33DB"/>
    <w:rsid w:val="00FD356A"/>
    <w:rsid w:val="00FD3AB2"/>
    <w:rsid w:val="00FD3B9B"/>
    <w:rsid w:val="00FD4350"/>
    <w:rsid w:val="00FD48A6"/>
    <w:rsid w:val="00FD48F0"/>
    <w:rsid w:val="00FD4CD8"/>
    <w:rsid w:val="00FD4EBD"/>
    <w:rsid w:val="00FD57A2"/>
    <w:rsid w:val="00FD5A6C"/>
    <w:rsid w:val="00FD5AF6"/>
    <w:rsid w:val="00FD5D76"/>
    <w:rsid w:val="00FD635A"/>
    <w:rsid w:val="00FD636A"/>
    <w:rsid w:val="00FD6854"/>
    <w:rsid w:val="00FD687C"/>
    <w:rsid w:val="00FD71FC"/>
    <w:rsid w:val="00FD73A7"/>
    <w:rsid w:val="00FD75E1"/>
    <w:rsid w:val="00FD760F"/>
    <w:rsid w:val="00FD76AF"/>
    <w:rsid w:val="00FD7F2B"/>
    <w:rsid w:val="00FE0935"/>
    <w:rsid w:val="00FE0CE1"/>
    <w:rsid w:val="00FE141A"/>
    <w:rsid w:val="00FE2261"/>
    <w:rsid w:val="00FE2F56"/>
    <w:rsid w:val="00FE3088"/>
    <w:rsid w:val="00FE33D2"/>
    <w:rsid w:val="00FE412E"/>
    <w:rsid w:val="00FE46C9"/>
    <w:rsid w:val="00FE48EC"/>
    <w:rsid w:val="00FE557C"/>
    <w:rsid w:val="00FE5686"/>
    <w:rsid w:val="00FE5826"/>
    <w:rsid w:val="00FE5FCE"/>
    <w:rsid w:val="00FE6256"/>
    <w:rsid w:val="00FE6661"/>
    <w:rsid w:val="00FE6F8C"/>
    <w:rsid w:val="00FF01C5"/>
    <w:rsid w:val="00FF0A94"/>
    <w:rsid w:val="00FF0E63"/>
    <w:rsid w:val="00FF16A9"/>
    <w:rsid w:val="00FF1979"/>
    <w:rsid w:val="00FF27A3"/>
    <w:rsid w:val="00FF30FB"/>
    <w:rsid w:val="00FF3D73"/>
    <w:rsid w:val="00FF413B"/>
    <w:rsid w:val="00FF47B2"/>
    <w:rsid w:val="00FF5050"/>
    <w:rsid w:val="00FF563A"/>
    <w:rsid w:val="00FF595B"/>
    <w:rsid w:val="00FF5CDD"/>
    <w:rsid w:val="00FF5E8B"/>
    <w:rsid w:val="00FF60A6"/>
    <w:rsid w:val="00FF632B"/>
    <w:rsid w:val="00FF6AA2"/>
    <w:rsid w:val="00FF6DD8"/>
    <w:rsid w:val="00FF70A0"/>
    <w:rsid w:val="00FF79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0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1"/>
    <w:basedOn w:val="a0"/>
    <w:next w:val="a0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aliases w:val="H2"/>
    <w:basedOn w:val="a0"/>
    <w:next w:val="a0"/>
    <w:link w:val="20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,3"/>
    <w:basedOn w:val="a0"/>
    <w:next w:val="a0"/>
    <w:link w:val="31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,Заголовок 4 (Приложение)"/>
    <w:basedOn w:val="a0"/>
    <w:next w:val="a0"/>
    <w:link w:val="40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0"/>
    <w:next w:val="a0"/>
    <w:link w:val="50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 RTC 6,RTC 6,H6"/>
    <w:basedOn w:val="a0"/>
    <w:next w:val="a0"/>
    <w:link w:val="60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0"/>
    <w:next w:val="a0"/>
    <w:link w:val="70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link w:val="80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0"/>
    <w:next w:val="a0"/>
    <w:link w:val="90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</w:style>
  <w:style w:type="paragraph" w:customStyle="1" w:styleId="CharChar1">
    <w:name w:val=" Char Char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1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 Знак Знак16"/>
    <w:basedOn w:val="a1"/>
    <w:rsid w:val="00AD6DD9"/>
    <w:rPr>
      <w:i/>
      <w:iCs/>
      <w:sz w:val="22"/>
      <w:szCs w:val="22"/>
      <w:lang w:val="ru-RU" w:eastAsia="ru-RU" w:bidi="ar-SA"/>
    </w:rPr>
  </w:style>
  <w:style w:type="character" w:customStyle="1" w:styleId="15">
    <w:name w:val=" Знак Знак15"/>
    <w:basedOn w:val="a1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 Знак Знак14"/>
    <w:basedOn w:val="a1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 Знак Знак13"/>
    <w:basedOn w:val="a1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1">
    <w:name w:val=" Знак Знак4"/>
    <w:basedOn w:val="a1"/>
    <w:rsid w:val="00AD6DD9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paragraph" w:styleId="a4">
    <w:name w:val="header"/>
    <w:basedOn w:val="a0"/>
    <w:link w:val="a5"/>
    <w:unhideWhenUsed/>
    <w:rsid w:val="00AD6DD9"/>
    <w:pPr>
      <w:tabs>
        <w:tab w:val="center" w:pos="4677"/>
        <w:tab w:val="right" w:pos="9355"/>
      </w:tabs>
    </w:pPr>
  </w:style>
  <w:style w:type="paragraph" w:styleId="a6">
    <w:name w:val="footer"/>
    <w:basedOn w:val="a0"/>
    <w:link w:val="a7"/>
    <w:uiPriority w:val="99"/>
    <w:unhideWhenUsed/>
    <w:rsid w:val="00AD6DD9"/>
    <w:pPr>
      <w:tabs>
        <w:tab w:val="center" w:pos="4677"/>
        <w:tab w:val="right" w:pos="9355"/>
      </w:tabs>
    </w:pPr>
  </w:style>
  <w:style w:type="character" w:customStyle="1" w:styleId="21">
    <w:name w:val=" Знак Знак2"/>
    <w:basedOn w:val="a1"/>
    <w:rsid w:val="00AD6D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 Знак Знак1"/>
    <w:basedOn w:val="a1"/>
    <w:rsid w:val="00AD6DD9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1"/>
    <w:uiPriority w:val="99"/>
    <w:unhideWhenUsed/>
    <w:rsid w:val="00AD6DD9"/>
    <w:rPr>
      <w:color w:val="0000FF"/>
      <w:u w:val="single"/>
    </w:rPr>
  </w:style>
  <w:style w:type="paragraph" w:styleId="a9">
    <w:name w:val="List Paragraph"/>
    <w:basedOn w:val="a0"/>
    <w:qFormat/>
    <w:rsid w:val="00AD6DD9"/>
    <w:pPr>
      <w:ind w:left="720"/>
      <w:contextualSpacing/>
    </w:pPr>
  </w:style>
  <w:style w:type="character" w:styleId="aa">
    <w:name w:val="FollowedHyperlink"/>
    <w:basedOn w:val="a1"/>
    <w:uiPriority w:val="99"/>
    <w:unhideWhenUsed/>
    <w:rsid w:val="00AD6DD9"/>
    <w:rPr>
      <w:color w:val="800080"/>
      <w:u w:val="single"/>
    </w:rPr>
  </w:style>
  <w:style w:type="paragraph" w:customStyle="1" w:styleId="ab">
    <w:name w:val="Текст документа"/>
    <w:basedOn w:val="a0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c">
    <w:name w:val="Normal (Web)"/>
    <w:aliases w:val="Обычный (веб) Знак Знак,Обычный (Web) Знак Знак Знак"/>
    <w:basedOn w:val="a0"/>
    <w:link w:val="ad"/>
    <w:rsid w:val="00AD6DD9"/>
    <w:pPr>
      <w:spacing w:before="100" w:beforeAutospacing="1" w:after="100" w:afterAutospacing="1"/>
    </w:pPr>
  </w:style>
  <w:style w:type="paragraph" w:customStyle="1" w:styleId="text-1">
    <w:name w:val="text-1"/>
    <w:basedOn w:val="a0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0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0"/>
    <w:next w:val="a0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 Знак"/>
    <w:basedOn w:val="a0"/>
    <w:link w:val="11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11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 Знак Знак10"/>
    <w:basedOn w:val="a1"/>
    <w:link w:val="ae"/>
    <w:rsid w:val="00E26C8C"/>
    <w:rPr>
      <w:sz w:val="28"/>
      <w:lang w:val="ru-RU" w:eastAsia="ru-RU" w:bidi="ar-SA"/>
    </w:rPr>
  </w:style>
  <w:style w:type="character" w:customStyle="1" w:styleId="af">
    <w:name w:val=" Знак Знак"/>
    <w:basedOn w:val="a1"/>
    <w:rsid w:val="00AD6DD9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aliases w:val="Знак"/>
    <w:basedOn w:val="a0"/>
    <w:link w:val="24"/>
    <w:rsid w:val="00AD6DD9"/>
    <w:pPr>
      <w:spacing w:after="120" w:line="480" w:lineRule="auto"/>
      <w:ind w:left="283"/>
    </w:pPr>
  </w:style>
  <w:style w:type="paragraph" w:styleId="af0">
    <w:name w:val="Body Text"/>
    <w:aliases w:val="Основной текст Знак Знак"/>
    <w:basedOn w:val="a0"/>
    <w:rsid w:val="00AD6DD9"/>
    <w:pPr>
      <w:spacing w:after="120"/>
    </w:pPr>
  </w:style>
  <w:style w:type="paragraph" w:styleId="af1">
    <w:name w:val="Title"/>
    <w:basedOn w:val="a0"/>
    <w:link w:val="af2"/>
    <w:qFormat/>
    <w:rsid w:val="00AD6DD9"/>
    <w:pPr>
      <w:jc w:val="center"/>
    </w:pPr>
    <w:rPr>
      <w:sz w:val="28"/>
      <w:szCs w:val="20"/>
    </w:rPr>
  </w:style>
  <w:style w:type="paragraph" w:customStyle="1" w:styleId="-">
    <w:name w:val="Контракт-пункт"/>
    <w:basedOn w:val="a0"/>
    <w:uiPriority w:val="99"/>
    <w:rsid w:val="00AD6DD9"/>
    <w:pPr>
      <w:numPr>
        <w:numId w:val="1"/>
      </w:numPr>
      <w:jc w:val="both"/>
    </w:pPr>
  </w:style>
  <w:style w:type="paragraph" w:customStyle="1" w:styleId="-2">
    <w:name w:val="Контракт-подпункт"/>
    <w:basedOn w:val="a0"/>
    <w:rsid w:val="00AD6DD9"/>
    <w:pPr>
      <w:numPr>
        <w:ilvl w:val="1"/>
        <w:numId w:val="1"/>
      </w:numPr>
      <w:jc w:val="both"/>
    </w:pPr>
  </w:style>
  <w:style w:type="paragraph" w:customStyle="1" w:styleId="-1">
    <w:name w:val="Контракт-подподпункт"/>
    <w:basedOn w:val="a0"/>
    <w:rsid w:val="00AD6DD9"/>
    <w:pPr>
      <w:numPr>
        <w:ilvl w:val="2"/>
        <w:numId w:val="1"/>
      </w:numPr>
      <w:jc w:val="both"/>
    </w:pPr>
  </w:style>
  <w:style w:type="paragraph" w:customStyle="1" w:styleId="-0">
    <w:name w:val="Контракт-раздел"/>
    <w:basedOn w:val="a0"/>
    <w:next w:val="-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rsid w:val="00AD6DD9"/>
    <w:rPr>
      <w:lang w:val="en-US"/>
    </w:rPr>
  </w:style>
  <w:style w:type="paragraph" w:customStyle="1" w:styleId="Normal1">
    <w:name w:val="Normal1"/>
    <w:rsid w:val="00AD6DD9"/>
    <w:rPr>
      <w:lang w:val="en-US"/>
    </w:rPr>
  </w:style>
  <w:style w:type="paragraph" w:styleId="32">
    <w:name w:val="Body Text 3"/>
    <w:basedOn w:val="a0"/>
    <w:link w:val="33"/>
    <w:rsid w:val="00AD6DD9"/>
    <w:pPr>
      <w:spacing w:after="120"/>
    </w:pPr>
    <w:rPr>
      <w:sz w:val="16"/>
      <w:szCs w:val="16"/>
    </w:rPr>
  </w:style>
  <w:style w:type="paragraph" w:styleId="34">
    <w:name w:val="Body Text Indent 3"/>
    <w:basedOn w:val="a0"/>
    <w:link w:val="35"/>
    <w:rsid w:val="00AD6DD9"/>
    <w:pPr>
      <w:spacing w:after="120"/>
      <w:ind w:left="283"/>
    </w:pPr>
    <w:rPr>
      <w:sz w:val="16"/>
      <w:szCs w:val="16"/>
    </w:rPr>
  </w:style>
  <w:style w:type="character" w:customStyle="1" w:styleId="Heading1Char">
    <w:name w:val="Heading 1 Char"/>
    <w:aliases w:val="Заголовок 1 Знак Знак Знак Знак Знак Знак Знак Знак Знак Char,H1 Char,H1 Знак Char"/>
    <w:basedOn w:val="a1"/>
    <w:locked/>
    <w:rsid w:val="00AD6DD9"/>
    <w:rPr>
      <w:rFonts w:cs="Times New Roman"/>
      <w:kern w:val="28"/>
      <w:sz w:val="36"/>
      <w:szCs w:val="36"/>
    </w:rPr>
  </w:style>
  <w:style w:type="character" w:customStyle="1" w:styleId="Heading2Char">
    <w:name w:val="Heading 2 Char"/>
    <w:aliases w:val="H2 Char"/>
    <w:basedOn w:val="a1"/>
    <w:locked/>
    <w:rsid w:val="00AD6DD9"/>
    <w:rPr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1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1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1"/>
    <w:locked/>
    <w:rsid w:val="00AD6DD9"/>
    <w:rPr>
      <w:sz w:val="22"/>
      <w:szCs w:val="22"/>
      <w:lang w:val="ru-RU" w:eastAsia="ru-RU" w:bidi="ar-SA"/>
    </w:rPr>
  </w:style>
  <w:style w:type="character" w:customStyle="1" w:styleId="Heading6Char">
    <w:name w:val="Heading 6 Char"/>
    <w:basedOn w:val="a1"/>
    <w:locked/>
    <w:rsid w:val="00AD6DD9"/>
    <w:rPr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1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1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1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af3">
    <w:name w:val="Таблица шапка"/>
    <w:basedOn w:val="a0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4">
    <w:name w:val="Таблица текст"/>
    <w:basedOn w:val="a0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AD6DD9"/>
    <w:rPr>
      <w:rFonts w:ascii="Verdana" w:hAnsi="Verdana" w:cs="Verdana"/>
      <w:sz w:val="20"/>
      <w:szCs w:val="20"/>
      <w:lang w:val="en-US" w:eastAsia="en-US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"/>
    <w:basedOn w:val="a1"/>
    <w:locked/>
    <w:rsid w:val="00AD6DD9"/>
    <w:rPr>
      <w:rFonts w:cs="Times New Roman"/>
      <w:sz w:val="24"/>
      <w:szCs w:val="24"/>
    </w:rPr>
  </w:style>
  <w:style w:type="paragraph" w:customStyle="1" w:styleId="af5">
    <w:name w:val="Пункт"/>
    <w:basedOn w:val="a0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6">
    <w:name w:val="Подподпункт"/>
    <w:basedOn w:val="a0"/>
    <w:rsid w:val="00AD6DD9"/>
    <w:pPr>
      <w:tabs>
        <w:tab w:val="num" w:pos="1134"/>
      </w:tabs>
      <w:ind w:left="1134" w:hanging="567"/>
      <w:jc w:val="both"/>
    </w:pPr>
  </w:style>
  <w:style w:type="character" w:customStyle="1" w:styleId="12">
    <w:name w:val="Заголовок 1 Знак"/>
    <w:aliases w:val="Заголовок 1 Знак Знак Знак Знак Знак Знак Знак Знак Знак Знак1,H1 Знак2,H1 Знак Знак1"/>
    <w:basedOn w:val="a1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0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110">
    <w:name w:val=" Знак Знак11"/>
    <w:basedOn w:val="a1"/>
    <w:rsid w:val="00AD6DD9"/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basedOn w:val="a1"/>
    <w:locked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1"/>
    <w:locked/>
    <w:rsid w:val="00AD6DD9"/>
    <w:rPr>
      <w:rFonts w:cs="Times New Roman"/>
    </w:rPr>
  </w:style>
  <w:style w:type="character" w:customStyle="1" w:styleId="HeaderChar">
    <w:name w:val="Header Char"/>
    <w:basedOn w:val="a1"/>
    <w:locked/>
    <w:rsid w:val="00AD6DD9"/>
    <w:rPr>
      <w:rFonts w:ascii="Arial" w:hAnsi="Arial" w:cs="Arial"/>
      <w:noProof/>
      <w:sz w:val="24"/>
      <w:szCs w:val="24"/>
    </w:rPr>
  </w:style>
  <w:style w:type="character" w:customStyle="1" w:styleId="FooterChar">
    <w:name w:val="Footer Char"/>
    <w:basedOn w:val="a1"/>
    <w:locked/>
    <w:rsid w:val="00AD6DD9"/>
    <w:rPr>
      <w:rFonts w:cs="Times New Roman"/>
      <w:noProof/>
      <w:sz w:val="24"/>
      <w:szCs w:val="24"/>
    </w:rPr>
  </w:style>
  <w:style w:type="paragraph" w:styleId="af7">
    <w:name w:val="envelope address"/>
    <w:basedOn w:val="a0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0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8">
    <w:name w:val="List Bullet"/>
    <w:basedOn w:val="a0"/>
    <w:autoRedefine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9">
    <w:name w:val="List Number"/>
    <w:basedOn w:val="a0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0"/>
    <w:autoRedefine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0"/>
    <w:autoRedefine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Bullet 4"/>
    <w:basedOn w:val="a0"/>
    <w:autoRedefine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0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0"/>
    <w:rsid w:val="00AD6DD9"/>
    <w:pPr>
      <w:tabs>
        <w:tab w:val="num" w:pos="360"/>
      </w:tabs>
      <w:spacing w:after="60"/>
      <w:jc w:val="both"/>
    </w:pPr>
  </w:style>
  <w:style w:type="paragraph" w:styleId="43">
    <w:name w:val="List Number 4"/>
    <w:basedOn w:val="a0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TitleChar">
    <w:name w:val="Title Char"/>
    <w:basedOn w:val="a1"/>
    <w:locked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BodyTextChar">
    <w:name w:val="Body Text Char"/>
    <w:aliases w:val="Основной текст Знак 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afa">
    <w:name w:val="Основной текст Знак"/>
    <w:aliases w:val="Основной текст Знак Знак Знак1,Основной текст Знак Знак Знак"/>
    <w:basedOn w:val="a1"/>
    <w:locked/>
    <w:rsid w:val="00AD6DD9"/>
    <w:rPr>
      <w:rFonts w:cs="Times New Roman"/>
      <w:sz w:val="24"/>
      <w:szCs w:val="24"/>
    </w:rPr>
  </w:style>
  <w:style w:type="paragraph" w:styleId="afb">
    <w:name w:val="Subtitle"/>
    <w:basedOn w:val="a0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91">
    <w:name w:val=" Знак Знак9"/>
    <w:basedOn w:val="a1"/>
    <w:rsid w:val="00AD6DD9"/>
    <w:rPr>
      <w:rFonts w:ascii="Arial" w:eastAsia="Times New Roman" w:hAnsi="Arial" w:cs="Arial"/>
      <w:sz w:val="24"/>
      <w:szCs w:val="24"/>
    </w:rPr>
  </w:style>
  <w:style w:type="character" w:customStyle="1" w:styleId="SubtitleChar">
    <w:name w:val="Subtitle Char"/>
    <w:basedOn w:val="a1"/>
    <w:locked/>
    <w:rsid w:val="00AD6DD9"/>
    <w:rPr>
      <w:rFonts w:ascii="Arial" w:hAnsi="Arial" w:cs="Arial"/>
      <w:sz w:val="24"/>
      <w:szCs w:val="24"/>
    </w:rPr>
  </w:style>
  <w:style w:type="paragraph" w:styleId="afc">
    <w:name w:val="Date"/>
    <w:basedOn w:val="a0"/>
    <w:next w:val="a0"/>
    <w:rsid w:val="00AD6DD9"/>
    <w:pPr>
      <w:spacing w:after="60"/>
      <w:jc w:val="both"/>
    </w:pPr>
  </w:style>
  <w:style w:type="character" w:customStyle="1" w:styleId="81">
    <w:name w:val=" Знак Знак8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DateChar">
    <w:name w:val="Date Char"/>
    <w:basedOn w:val="a1"/>
    <w:locked/>
    <w:rsid w:val="00AD6DD9"/>
    <w:rPr>
      <w:rFonts w:cs="Times New Roman"/>
      <w:sz w:val="24"/>
      <w:szCs w:val="24"/>
    </w:rPr>
  </w:style>
  <w:style w:type="paragraph" w:styleId="afd">
    <w:name w:val="Note Heading"/>
    <w:basedOn w:val="a0"/>
    <w:next w:val="a0"/>
    <w:rsid w:val="00AD6DD9"/>
    <w:pPr>
      <w:spacing w:after="60"/>
      <w:jc w:val="both"/>
    </w:pPr>
  </w:style>
  <w:style w:type="character" w:customStyle="1" w:styleId="71">
    <w:name w:val=" Знак Знак7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NoteHeadingChar">
    <w:name w:val="Note Heading Char"/>
    <w:basedOn w:val="a1"/>
    <w:locked/>
    <w:rsid w:val="00AD6DD9"/>
    <w:rPr>
      <w:rFonts w:cs="Times New Roman"/>
      <w:sz w:val="24"/>
      <w:szCs w:val="24"/>
    </w:rPr>
  </w:style>
  <w:style w:type="paragraph" w:styleId="28">
    <w:name w:val="Body Text 2"/>
    <w:basedOn w:val="a0"/>
    <w:link w:val="29"/>
    <w:rsid w:val="00AD6DD9"/>
    <w:pPr>
      <w:widowControl w:val="0"/>
      <w:ind w:firstLine="709"/>
      <w:jc w:val="both"/>
    </w:pPr>
    <w:rPr>
      <w:sz w:val="28"/>
      <w:szCs w:val="28"/>
      <w:lang/>
    </w:rPr>
  </w:style>
  <w:style w:type="character" w:customStyle="1" w:styleId="61">
    <w:name w:val=" Знак Знак6"/>
    <w:basedOn w:val="a1"/>
    <w:rsid w:val="00AD6DD9"/>
    <w:rPr>
      <w:rFonts w:ascii="Times New Roman" w:eastAsia="Times New Roman" w:hAnsi="Times New Roman"/>
      <w:sz w:val="28"/>
      <w:szCs w:val="28"/>
    </w:rPr>
  </w:style>
  <w:style w:type="character" w:customStyle="1" w:styleId="BodyText2Char">
    <w:name w:val="Body Text 2 Char"/>
    <w:basedOn w:val="a1"/>
    <w:locked/>
    <w:rsid w:val="00AD6DD9"/>
    <w:rPr>
      <w:rFonts w:cs="Times New Roman"/>
      <w:sz w:val="24"/>
      <w:szCs w:val="24"/>
    </w:rPr>
  </w:style>
  <w:style w:type="character" w:customStyle="1" w:styleId="BodyText3Char">
    <w:name w:val="Body Text 3 Char"/>
    <w:basedOn w:val="a1"/>
    <w:locked/>
    <w:rsid w:val="00AD6DD9"/>
    <w:rPr>
      <w:rFonts w:cs="Times New Roman"/>
      <w:b/>
      <w:bCs/>
      <w:i/>
      <w:iCs/>
      <w:sz w:val="24"/>
      <w:szCs w:val="24"/>
    </w:rPr>
  </w:style>
  <w:style w:type="character" w:customStyle="1" w:styleId="BodyTextIndent2Char">
    <w:name w:val="Body Text Indent 2 Char"/>
    <w:aliases w:val="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basedOn w:val="a1"/>
    <w:locked/>
    <w:rsid w:val="00AD6DD9"/>
    <w:rPr>
      <w:rFonts w:cs="Times New Roman"/>
      <w:noProof/>
      <w:sz w:val="24"/>
      <w:szCs w:val="24"/>
    </w:rPr>
  </w:style>
  <w:style w:type="character" w:customStyle="1" w:styleId="BodyTextIndent3Char">
    <w:name w:val="Body Text Indent 3 Char"/>
    <w:basedOn w:val="a1"/>
    <w:locked/>
    <w:rsid w:val="00AD6DD9"/>
    <w:rPr>
      <w:rFonts w:cs="Times New Roman"/>
      <w:sz w:val="16"/>
      <w:szCs w:val="16"/>
    </w:rPr>
  </w:style>
  <w:style w:type="paragraph" w:styleId="afe">
    <w:name w:val="Plain Text"/>
    <w:basedOn w:val="a0"/>
    <w:link w:val="aff"/>
    <w:rsid w:val="00AD6DD9"/>
    <w:rPr>
      <w:rFonts w:ascii="Courier New" w:hAnsi="Courier New" w:cs="Courier New"/>
      <w:sz w:val="20"/>
      <w:szCs w:val="20"/>
    </w:rPr>
  </w:style>
  <w:style w:type="character" w:customStyle="1" w:styleId="53">
    <w:name w:val=" Знак Знак5"/>
    <w:basedOn w:val="a1"/>
    <w:rsid w:val="00AD6DD9"/>
    <w:rPr>
      <w:rFonts w:ascii="Courier New" w:eastAsia="Times New Roman" w:hAnsi="Courier New" w:cs="Courier New"/>
    </w:rPr>
  </w:style>
  <w:style w:type="character" w:customStyle="1" w:styleId="PlainTextChar">
    <w:name w:val="Plain Text Char"/>
    <w:basedOn w:val="a1"/>
    <w:locked/>
    <w:rsid w:val="00AD6DD9"/>
    <w:rPr>
      <w:rFonts w:ascii="Courier New" w:hAnsi="Courier New" w:cs="Courier New"/>
    </w:rPr>
  </w:style>
  <w:style w:type="paragraph" w:customStyle="1" w:styleId="17">
    <w:name w:val="Стиль1"/>
    <w:basedOn w:val="a0"/>
    <w:link w:val="18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  <w:lang/>
    </w:rPr>
  </w:style>
  <w:style w:type="paragraph" w:customStyle="1" w:styleId="2a">
    <w:name w:val="Стиль2"/>
    <w:basedOn w:val="27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1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3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0"/>
    <w:rsid w:val="00AD6DD9"/>
    <w:pPr>
      <w:spacing w:after="60"/>
      <w:jc w:val="both"/>
    </w:pPr>
  </w:style>
  <w:style w:type="paragraph" w:customStyle="1" w:styleId="3a">
    <w:name w:val="Стиль3"/>
    <w:basedOn w:val="23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0">
    <w:name w:val="Словарная статья"/>
    <w:basedOn w:val="a0"/>
    <w:next w:val="a0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1">
    <w:name w:val="текст таблицы"/>
    <w:basedOn w:val="a0"/>
    <w:rsid w:val="00AD6DD9"/>
    <w:pPr>
      <w:spacing w:before="120"/>
      <w:ind w:right="-102"/>
    </w:pPr>
  </w:style>
  <w:style w:type="paragraph" w:customStyle="1" w:styleId="Web">
    <w:name w:val="Обычный (Web)"/>
    <w:basedOn w:val="a0"/>
    <w:rsid w:val="00AD6DD9"/>
    <w:pPr>
      <w:spacing w:before="100" w:beforeAutospacing="1" w:after="100" w:afterAutospacing="1"/>
    </w:pPr>
  </w:style>
  <w:style w:type="character" w:customStyle="1" w:styleId="aff2">
    <w:name w:val="Пункт Знак Знак"/>
    <w:basedOn w:val="a1"/>
    <w:locked/>
    <w:rsid w:val="00AD6DD9"/>
    <w:rPr>
      <w:rFonts w:cs="Times New Roman"/>
      <w:sz w:val="28"/>
      <w:szCs w:val="28"/>
    </w:rPr>
  </w:style>
  <w:style w:type="paragraph" w:customStyle="1" w:styleId="aff3">
    <w:name w:val="Пункт Знак"/>
    <w:basedOn w:val="a0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4">
    <w:name w:val="Подпункт"/>
    <w:basedOn w:val="af5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e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9">
    <w:name w:val="Обычный1"/>
    <w:rsid w:val="00AD6DD9"/>
  </w:style>
  <w:style w:type="paragraph" w:customStyle="1" w:styleId="310">
    <w:name w:val="Основной текст с отступом 31"/>
    <w:basedOn w:val="a0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0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0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0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0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5">
    <w:name w:val="page number"/>
    <w:basedOn w:val="a1"/>
    <w:rsid w:val="00AD6DD9"/>
    <w:rPr>
      <w:rFonts w:ascii="Times New Roman" w:hAnsi="Times New Roman" w:cs="Times New Roman"/>
    </w:rPr>
  </w:style>
  <w:style w:type="character" w:customStyle="1" w:styleId="aff6">
    <w:name w:val="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1a">
    <w:name w:val="Заголовок 1 Знак Знак Знак Знак Знак Знак Знак Знак Знак Знак"/>
    <w:aliases w:val="H1 Знак1,H1 Знак Знак Знак"/>
    <w:basedOn w:val="a1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aff7">
    <w:name w:val="Знак Знак"/>
    <w:aliases w:val="Знак Знак Знак1, Знак Знак Знак1"/>
    <w:basedOn w:val="a1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aff8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d">
    <w:name w:val="Знак Знак2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1"/>
    <w:rsid w:val="00AD6DD9"/>
    <w:rPr>
      <w:rFonts w:cs="Times New Roman"/>
      <w:sz w:val="22"/>
      <w:szCs w:val="22"/>
      <w:lang w:val="ru-RU" w:eastAsia="ru-RU"/>
    </w:rPr>
  </w:style>
  <w:style w:type="character" w:customStyle="1" w:styleId="130">
    <w:name w:val="Знак Знак13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b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9">
    <w:name w:val="TOC Heading"/>
    <w:basedOn w:val="1"/>
    <w:next w:val="a0"/>
    <w:uiPriority w:val="3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eastAsia="Times New Roman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1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"/>
    <w:basedOn w:val="a1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1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2">
    <w:name w:val="Знак Знак9"/>
    <w:basedOn w:val="a1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2">
    <w:name w:val="Знак Знак8"/>
    <w:basedOn w:val="a1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2">
    <w:name w:val="Знак Знак7"/>
    <w:basedOn w:val="a1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2">
    <w:name w:val="Знак Знак6"/>
    <w:basedOn w:val="a1"/>
    <w:rsid w:val="00AD6DD9"/>
    <w:rPr>
      <w:rFonts w:ascii="Arial" w:hAnsi="Arial" w:cs="Arial"/>
      <w:lang w:val="ru-RU" w:eastAsia="ru-RU"/>
    </w:rPr>
  </w:style>
  <w:style w:type="character" w:customStyle="1" w:styleId="55">
    <w:name w:val="Знак Знак5"/>
    <w:basedOn w:val="a1"/>
    <w:rsid w:val="00AD6DD9"/>
    <w:rPr>
      <w:rFonts w:ascii="Arial" w:hAnsi="Arial" w:cs="Arial"/>
      <w:i/>
      <w:iCs/>
      <w:lang w:val="ru-RU" w:eastAsia="ru-RU"/>
    </w:rPr>
  </w:style>
  <w:style w:type="character" w:customStyle="1" w:styleId="44">
    <w:name w:val="Знак Знак4"/>
    <w:basedOn w:val="a1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1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20">
    <w:name w:val="Знак Знак Знак2 Знак2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0">
    <w:name w:val="Знак Знак14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1"/>
    <w:rsid w:val="00AD6DD9"/>
    <w:rPr>
      <w:rFonts w:eastAsia="TimesET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0"/>
    <w:rsid w:val="00AD6DD9"/>
    <w:pPr>
      <w:jc w:val="both"/>
    </w:pPr>
    <w:rPr>
      <w:color w:val="000080"/>
    </w:rPr>
  </w:style>
  <w:style w:type="paragraph" w:customStyle="1" w:styleId="ListParagraph">
    <w:name w:val="List Paragraph"/>
    <w:basedOn w:val="a0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1"/>
    <w:rsid w:val="00AD6DD9"/>
    <w:rPr>
      <w:rFonts w:cs="Times New Roman"/>
      <w:sz w:val="19"/>
      <w:szCs w:val="19"/>
    </w:rPr>
  </w:style>
  <w:style w:type="paragraph" w:customStyle="1" w:styleId="affa">
    <w:name w:val="Содержимое таблицы"/>
    <w:basedOn w:val="a0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b">
    <w:name w:val="No Spacing"/>
    <w:link w:val="affc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0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d">
    <w:name w:val="Strong"/>
    <w:basedOn w:val="a1"/>
    <w:qFormat/>
    <w:rsid w:val="00AD6DD9"/>
    <w:rPr>
      <w:rFonts w:cs="Times New Roman"/>
      <w:b/>
      <w:bCs/>
    </w:rPr>
  </w:style>
  <w:style w:type="table" w:styleId="affe">
    <w:name w:val="Table Grid"/>
    <w:basedOn w:val="a2"/>
    <w:rsid w:val="00DB1C36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0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1"/>
    <w:rsid w:val="0064214C"/>
    <w:rPr>
      <w:rFonts w:ascii="Times New Roman" w:hAnsi="Times New Roman" w:cs="Times New Roman"/>
      <w:sz w:val="20"/>
      <w:szCs w:val="20"/>
    </w:rPr>
  </w:style>
  <w:style w:type="paragraph" w:styleId="1c">
    <w:name w:val="toc 1"/>
    <w:basedOn w:val="a0"/>
    <w:next w:val="a0"/>
    <w:autoRedefine/>
    <w:uiPriority w:val="39"/>
    <w:qFormat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">
    <w:name w:val="комментарий"/>
    <w:basedOn w:val="a1"/>
    <w:semiHidden/>
    <w:rsid w:val="0050472E"/>
    <w:rPr>
      <w:i/>
      <w:iCs w:val="0"/>
      <w:u w:val="single"/>
      <w:shd w:val="clear" w:color="auto" w:fill="FFFF99"/>
    </w:rPr>
  </w:style>
  <w:style w:type="paragraph" w:customStyle="1" w:styleId="afff0">
    <w:name w:val="Поясн.зап."/>
    <w:basedOn w:val="af9"/>
    <w:rsid w:val="00E26C8C"/>
    <w:pPr>
      <w:numPr>
        <w:ilvl w:val="2"/>
        <w:numId w:val="2"/>
      </w:numPr>
      <w:tabs>
        <w:tab w:val="num" w:pos="360"/>
      </w:tabs>
      <w:spacing w:after="0"/>
      <w:ind w:left="360" w:hanging="360"/>
    </w:pPr>
    <w:rPr>
      <w:rFonts w:ascii="Arial" w:hAnsi="Arial"/>
      <w:szCs w:val="20"/>
      <w:lang w:val="en-US"/>
    </w:rPr>
  </w:style>
  <w:style w:type="paragraph" w:styleId="afff1">
    <w:name w:val="Block Text"/>
    <w:basedOn w:val="a0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2">
    <w:name w:val="ОПЗ"/>
    <w:basedOn w:val="a0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 Знак Знак Знак1 Char"/>
    <w:basedOn w:val="a0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1">
    <w:name w:val="Обычный14 отступ"/>
    <w:autoRedefine/>
    <w:rsid w:val="00E26C8C"/>
    <w:pPr>
      <w:jc w:val="center"/>
    </w:pPr>
    <w:rPr>
      <w:sz w:val="28"/>
    </w:rPr>
  </w:style>
  <w:style w:type="paragraph" w:customStyle="1" w:styleId="BodyTextIndent2">
    <w:name w:val="Body Text Indent 2"/>
    <w:basedOn w:val="a0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0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3">
    <w:name w:val="Заголовок приложения"/>
    <w:basedOn w:val="a0"/>
    <w:next w:val="a0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d">
    <w:name w:val="Заголовок приложения 1"/>
    <w:basedOn w:val="a0"/>
    <w:next w:val="a0"/>
    <w:rsid w:val="00E26C8C"/>
    <w:pPr>
      <w:keepNext/>
      <w:numPr>
        <w:numId w:val="3"/>
      </w:numPr>
      <w:spacing w:line="288" w:lineRule="auto"/>
      <w:ind w:left="170" w:right="284" w:firstLine="720"/>
      <w:jc w:val="both"/>
      <w:outlineLvl w:val="1"/>
    </w:pPr>
  </w:style>
  <w:style w:type="paragraph" w:customStyle="1" w:styleId="2e">
    <w:name w:val="Заголовок приложения 2"/>
    <w:basedOn w:val="a0"/>
    <w:next w:val="a0"/>
    <w:rsid w:val="00E26C8C"/>
    <w:pPr>
      <w:keepNext/>
      <w:numPr>
        <w:ilvl w:val="1"/>
        <w:numId w:val="3"/>
      </w:numPr>
      <w:spacing w:before="360" w:after="240" w:line="480" w:lineRule="auto"/>
      <w:ind w:right="284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0"/>
    <w:next w:val="a0"/>
    <w:rsid w:val="00E26C8C"/>
    <w:pPr>
      <w:keepNext/>
      <w:numPr>
        <w:ilvl w:val="2"/>
        <w:numId w:val="3"/>
      </w:numPr>
      <w:spacing w:before="360" w:after="240" w:line="480" w:lineRule="auto"/>
      <w:ind w:right="284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0"/>
    <w:next w:val="a0"/>
    <w:rsid w:val="00E26C8C"/>
    <w:pPr>
      <w:keepNext/>
      <w:numPr>
        <w:ilvl w:val="3"/>
        <w:numId w:val="3"/>
      </w:numPr>
      <w:spacing w:before="360" w:after="240" w:line="480" w:lineRule="auto"/>
      <w:ind w:right="284"/>
      <w:jc w:val="both"/>
      <w:outlineLvl w:val="4"/>
    </w:pPr>
    <w:rPr>
      <w:spacing w:val="38"/>
      <w:lang w:val="en-US"/>
    </w:rPr>
  </w:style>
  <w:style w:type="paragraph" w:customStyle="1" w:styleId="56">
    <w:name w:val="Заголовок приложения 5"/>
    <w:basedOn w:val="a0"/>
    <w:next w:val="a0"/>
    <w:rsid w:val="00E26C8C"/>
    <w:pPr>
      <w:keepNext/>
      <w:numPr>
        <w:ilvl w:val="4"/>
        <w:numId w:val="3"/>
      </w:numPr>
      <w:spacing w:before="360" w:after="240" w:line="480" w:lineRule="auto"/>
      <w:ind w:left="1877" w:right="284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1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0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4">
    <w:name w:val="Примечание"/>
    <w:basedOn w:val="a0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5">
    <w:name w:val="annotation text"/>
    <w:basedOn w:val="a0"/>
    <w:link w:val="afff6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FontStyle49">
    <w:name w:val="Font Style49"/>
    <w:basedOn w:val="a1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0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0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1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0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e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1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0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0"/>
    <w:link w:val="a1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0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0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0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0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aliases w:val="Знак Знак15"/>
    <w:basedOn w:val="a1"/>
    <w:link w:val="23"/>
    <w:rsid w:val="009B2A17"/>
    <w:rPr>
      <w:sz w:val="24"/>
      <w:szCs w:val="24"/>
    </w:rPr>
  </w:style>
  <w:style w:type="character" w:customStyle="1" w:styleId="apple-style-span">
    <w:name w:val="apple-style-span"/>
    <w:basedOn w:val="a1"/>
    <w:rsid w:val="009B2A17"/>
  </w:style>
  <w:style w:type="paragraph" w:customStyle="1" w:styleId="Style20">
    <w:name w:val="Style20"/>
    <w:basedOn w:val="a0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2">
    <w:name w:val="Название Знак"/>
    <w:link w:val="af1"/>
    <w:rsid w:val="0047627A"/>
    <w:rPr>
      <w:sz w:val="28"/>
      <w:lang w:val="ru-RU" w:eastAsia="ru-RU" w:bidi="ar-SA"/>
    </w:rPr>
  </w:style>
  <w:style w:type="character" w:customStyle="1" w:styleId="35">
    <w:name w:val="Основной текст с отступом 3 Знак"/>
    <w:basedOn w:val="a1"/>
    <w:link w:val="34"/>
    <w:rsid w:val="00F02C1A"/>
    <w:rPr>
      <w:sz w:val="16"/>
      <w:szCs w:val="16"/>
    </w:rPr>
  </w:style>
  <w:style w:type="character" w:customStyle="1" w:styleId="29">
    <w:name w:val="Основной текст 2 Знак"/>
    <w:link w:val="28"/>
    <w:rsid w:val="00E4209C"/>
    <w:rPr>
      <w:sz w:val="28"/>
      <w:szCs w:val="28"/>
    </w:rPr>
  </w:style>
  <w:style w:type="paragraph" w:customStyle="1" w:styleId="afff7">
    <w:name w:val="**Основной"/>
    <w:link w:val="afff8"/>
    <w:rsid w:val="005E6F3F"/>
    <w:pPr>
      <w:spacing w:line="360" w:lineRule="exact"/>
      <w:ind w:firstLine="454"/>
      <w:jc w:val="both"/>
    </w:pPr>
    <w:rPr>
      <w:sz w:val="26"/>
      <w:szCs w:val="24"/>
    </w:rPr>
  </w:style>
  <w:style w:type="character" w:customStyle="1" w:styleId="afff8">
    <w:name w:val="**Основной Знак"/>
    <w:link w:val="afff7"/>
    <w:rsid w:val="005E6F3F"/>
    <w:rPr>
      <w:sz w:val="26"/>
      <w:szCs w:val="24"/>
      <w:lang w:bidi="ar-SA"/>
    </w:rPr>
  </w:style>
  <w:style w:type="numbering" w:customStyle="1" w:styleId="a">
    <w:name w:val="**Тире_список"/>
    <w:basedOn w:val="a3"/>
    <w:rsid w:val="005E6F3F"/>
    <w:pPr>
      <w:numPr>
        <w:numId w:val="4"/>
      </w:numPr>
    </w:pPr>
  </w:style>
  <w:style w:type="paragraph" w:styleId="afff9">
    <w:name w:val="Document Map"/>
    <w:basedOn w:val="a0"/>
    <w:link w:val="afffa"/>
    <w:rsid w:val="00DD6165"/>
    <w:rPr>
      <w:rFonts w:ascii="Tahoma" w:hAnsi="Tahoma" w:cs="Tahoma"/>
      <w:sz w:val="16"/>
      <w:szCs w:val="16"/>
    </w:rPr>
  </w:style>
  <w:style w:type="character" w:customStyle="1" w:styleId="afffa">
    <w:name w:val="Схема документа Знак"/>
    <w:basedOn w:val="a1"/>
    <w:link w:val="afff9"/>
    <w:rsid w:val="00DD616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H2 Знак"/>
    <w:basedOn w:val="a1"/>
    <w:link w:val="2"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aliases w:val="H3 Знак,3 Знак"/>
    <w:basedOn w:val="a1"/>
    <w:link w:val="3"/>
    <w:rsid w:val="00974AA6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aliases w:val="H4 Знак,Заголовок 4 (Приложение) Знак"/>
    <w:basedOn w:val="a1"/>
    <w:link w:val="4"/>
    <w:rsid w:val="00974AA6"/>
    <w:rPr>
      <w:rFonts w:ascii="Arial" w:hAnsi="Arial" w:cs="Arial"/>
      <w:sz w:val="24"/>
      <w:szCs w:val="24"/>
    </w:rPr>
  </w:style>
  <w:style w:type="character" w:customStyle="1" w:styleId="50">
    <w:name w:val="Заголовок 5 Знак"/>
    <w:aliases w:val="H5 Знак"/>
    <w:basedOn w:val="a1"/>
    <w:link w:val="5"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 RTC 6 Знак,RTC 6 Знак,H6 Знак"/>
    <w:basedOn w:val="a1"/>
    <w:link w:val="6"/>
    <w:rsid w:val="00974AA6"/>
    <w:rPr>
      <w:i/>
      <w:iCs/>
      <w:sz w:val="22"/>
      <w:szCs w:val="22"/>
    </w:rPr>
  </w:style>
  <w:style w:type="character" w:customStyle="1" w:styleId="70">
    <w:name w:val="Заголовок 7 Знак"/>
    <w:aliases w:val="RTC7 Знак"/>
    <w:basedOn w:val="a1"/>
    <w:link w:val="7"/>
    <w:rsid w:val="00974AA6"/>
    <w:rPr>
      <w:rFonts w:ascii="Arial" w:hAnsi="Arial" w:cs="Arial"/>
    </w:rPr>
  </w:style>
  <w:style w:type="character" w:customStyle="1" w:styleId="80">
    <w:name w:val="Заголовок 8 Знак"/>
    <w:basedOn w:val="a1"/>
    <w:link w:val="8"/>
    <w:rsid w:val="00974AA6"/>
    <w:rPr>
      <w:rFonts w:ascii="Arial" w:hAnsi="Arial" w:cs="Arial"/>
      <w:i/>
      <w:iCs/>
    </w:rPr>
  </w:style>
  <w:style w:type="character" w:customStyle="1" w:styleId="90">
    <w:name w:val="Заголовок 9 Знак"/>
    <w:basedOn w:val="a1"/>
    <w:link w:val="9"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a7">
    <w:name w:val="Нижний колонтитул Знак"/>
    <w:basedOn w:val="a1"/>
    <w:link w:val="a6"/>
    <w:uiPriority w:val="99"/>
    <w:rsid w:val="00974AA6"/>
    <w:rPr>
      <w:sz w:val="24"/>
      <w:szCs w:val="24"/>
    </w:rPr>
  </w:style>
  <w:style w:type="paragraph" w:customStyle="1" w:styleId="2f">
    <w:name w:val=" Знак Знак Знак2 Знак"/>
    <w:basedOn w:val="a0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0"/>
    <w:link w:val="afffc"/>
    <w:rsid w:val="00974AA6"/>
    <w:rPr>
      <w:rFonts w:ascii="Tahoma" w:hAnsi="Tahoma" w:cs="Tahoma"/>
      <w:sz w:val="16"/>
      <w:szCs w:val="16"/>
    </w:rPr>
  </w:style>
  <w:style w:type="character" w:customStyle="1" w:styleId="afffc">
    <w:name w:val="Текст выноски Знак"/>
    <w:basedOn w:val="a1"/>
    <w:link w:val="afffb"/>
    <w:rsid w:val="00974AA6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1"/>
    <w:link w:val="a4"/>
    <w:rsid w:val="00974AA6"/>
    <w:rPr>
      <w:sz w:val="24"/>
      <w:szCs w:val="24"/>
    </w:rPr>
  </w:style>
  <w:style w:type="paragraph" w:customStyle="1" w:styleId="2f0">
    <w:name w:val="заголовок 2"/>
    <w:basedOn w:val="a0"/>
    <w:next w:val="a0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character" w:customStyle="1" w:styleId="afff6">
    <w:name w:val="Текст примечания Знак"/>
    <w:basedOn w:val="a1"/>
    <w:link w:val="afff5"/>
    <w:semiHidden/>
    <w:rsid w:val="00974AA6"/>
  </w:style>
  <w:style w:type="paragraph" w:styleId="2f1">
    <w:name w:val="toc 2"/>
    <w:basedOn w:val="a0"/>
    <w:next w:val="a0"/>
    <w:autoRedefine/>
    <w:uiPriority w:val="39"/>
    <w:qFormat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napToGrid w:val="0"/>
      <w:sz w:val="20"/>
      <w:szCs w:val="20"/>
    </w:rPr>
  </w:style>
  <w:style w:type="paragraph" w:styleId="3f">
    <w:name w:val="toc 3"/>
    <w:basedOn w:val="a0"/>
    <w:next w:val="a0"/>
    <w:autoRedefine/>
    <w:uiPriority w:val="39"/>
    <w:qFormat/>
    <w:rsid w:val="00974AA6"/>
    <w:pPr>
      <w:ind w:left="400" w:firstLine="720"/>
    </w:pPr>
    <w:rPr>
      <w:i/>
      <w:snapToGrid w:val="0"/>
      <w:sz w:val="20"/>
      <w:szCs w:val="20"/>
    </w:rPr>
  </w:style>
  <w:style w:type="paragraph" w:styleId="47">
    <w:name w:val="toc 4"/>
    <w:basedOn w:val="a0"/>
    <w:next w:val="a0"/>
    <w:autoRedefine/>
    <w:rsid w:val="00974AA6"/>
    <w:pPr>
      <w:ind w:left="600" w:firstLine="720"/>
    </w:pPr>
    <w:rPr>
      <w:snapToGrid w:val="0"/>
      <w:sz w:val="18"/>
      <w:szCs w:val="20"/>
    </w:rPr>
  </w:style>
  <w:style w:type="paragraph" w:styleId="57">
    <w:name w:val="toc 5"/>
    <w:basedOn w:val="a0"/>
    <w:next w:val="a0"/>
    <w:autoRedefine/>
    <w:rsid w:val="00974AA6"/>
    <w:pPr>
      <w:ind w:left="800" w:firstLine="720"/>
    </w:pPr>
    <w:rPr>
      <w:snapToGrid w:val="0"/>
      <w:sz w:val="18"/>
      <w:szCs w:val="20"/>
    </w:rPr>
  </w:style>
  <w:style w:type="paragraph" w:styleId="63">
    <w:name w:val="toc 6"/>
    <w:basedOn w:val="a0"/>
    <w:next w:val="a0"/>
    <w:autoRedefine/>
    <w:rsid w:val="00974AA6"/>
    <w:pPr>
      <w:ind w:left="1000" w:firstLine="720"/>
    </w:pPr>
    <w:rPr>
      <w:snapToGrid w:val="0"/>
      <w:sz w:val="18"/>
      <w:szCs w:val="20"/>
    </w:rPr>
  </w:style>
  <w:style w:type="paragraph" w:styleId="73">
    <w:name w:val="toc 7"/>
    <w:basedOn w:val="a0"/>
    <w:next w:val="a0"/>
    <w:autoRedefine/>
    <w:rsid w:val="00974AA6"/>
    <w:pPr>
      <w:ind w:left="1200" w:firstLine="720"/>
    </w:pPr>
    <w:rPr>
      <w:snapToGrid w:val="0"/>
      <w:sz w:val="18"/>
      <w:szCs w:val="20"/>
    </w:rPr>
  </w:style>
  <w:style w:type="paragraph" w:styleId="83">
    <w:name w:val="toc 8"/>
    <w:basedOn w:val="a0"/>
    <w:next w:val="a0"/>
    <w:autoRedefine/>
    <w:rsid w:val="00974AA6"/>
    <w:pPr>
      <w:ind w:left="1400" w:firstLine="720"/>
    </w:pPr>
    <w:rPr>
      <w:snapToGrid w:val="0"/>
      <w:sz w:val="18"/>
      <w:szCs w:val="20"/>
    </w:rPr>
  </w:style>
  <w:style w:type="paragraph" w:styleId="93">
    <w:name w:val="toc 9"/>
    <w:basedOn w:val="a0"/>
    <w:next w:val="a0"/>
    <w:autoRedefine/>
    <w:rsid w:val="00974AA6"/>
    <w:pPr>
      <w:ind w:left="1600" w:firstLine="720"/>
    </w:pPr>
    <w:rPr>
      <w:snapToGrid w:val="0"/>
      <w:sz w:val="18"/>
      <w:szCs w:val="20"/>
    </w:rPr>
  </w:style>
  <w:style w:type="paragraph" w:styleId="afffd">
    <w:name w:val="table of figures"/>
    <w:basedOn w:val="a0"/>
    <w:next w:val="a0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e">
    <w:name w:val="index 1"/>
    <w:basedOn w:val="a0"/>
    <w:next w:val="a0"/>
    <w:autoRedefine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2">
    <w:name w:val="index 2"/>
    <w:basedOn w:val="a0"/>
    <w:next w:val="a0"/>
    <w:autoRedefine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0"/>
    <w:next w:val="a0"/>
    <w:autoRedefine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0"/>
    <w:next w:val="a0"/>
    <w:autoRedefine/>
    <w:rsid w:val="00974AA6"/>
    <w:pPr>
      <w:ind w:left="800" w:hanging="200"/>
      <w:jc w:val="both"/>
    </w:pPr>
    <w:rPr>
      <w:sz w:val="20"/>
      <w:szCs w:val="20"/>
    </w:rPr>
  </w:style>
  <w:style w:type="paragraph" w:styleId="58">
    <w:name w:val="index 5"/>
    <w:basedOn w:val="a0"/>
    <w:next w:val="a0"/>
    <w:autoRedefine/>
    <w:rsid w:val="00974AA6"/>
    <w:pPr>
      <w:ind w:left="1000" w:hanging="200"/>
      <w:jc w:val="both"/>
    </w:pPr>
    <w:rPr>
      <w:sz w:val="20"/>
      <w:szCs w:val="20"/>
    </w:rPr>
  </w:style>
  <w:style w:type="paragraph" w:styleId="64">
    <w:name w:val="index 6"/>
    <w:basedOn w:val="a0"/>
    <w:next w:val="a0"/>
    <w:autoRedefine/>
    <w:rsid w:val="00974AA6"/>
    <w:pPr>
      <w:ind w:left="1200" w:hanging="200"/>
      <w:jc w:val="both"/>
    </w:pPr>
    <w:rPr>
      <w:sz w:val="20"/>
      <w:szCs w:val="20"/>
    </w:rPr>
  </w:style>
  <w:style w:type="paragraph" w:styleId="74">
    <w:name w:val="index 7"/>
    <w:basedOn w:val="a0"/>
    <w:next w:val="a0"/>
    <w:autoRedefine/>
    <w:rsid w:val="00974AA6"/>
    <w:pPr>
      <w:ind w:left="1400" w:hanging="200"/>
      <w:jc w:val="both"/>
    </w:pPr>
    <w:rPr>
      <w:sz w:val="20"/>
      <w:szCs w:val="20"/>
    </w:rPr>
  </w:style>
  <w:style w:type="paragraph" w:styleId="84">
    <w:name w:val="index 8"/>
    <w:basedOn w:val="a0"/>
    <w:next w:val="a0"/>
    <w:autoRedefine/>
    <w:rsid w:val="00974AA6"/>
    <w:pPr>
      <w:ind w:left="1600" w:hanging="200"/>
      <w:jc w:val="both"/>
    </w:pPr>
    <w:rPr>
      <w:sz w:val="20"/>
      <w:szCs w:val="20"/>
    </w:rPr>
  </w:style>
  <w:style w:type="paragraph" w:styleId="94">
    <w:name w:val="index 9"/>
    <w:basedOn w:val="a0"/>
    <w:next w:val="a0"/>
    <w:autoRedefine/>
    <w:rsid w:val="00974AA6"/>
    <w:pPr>
      <w:ind w:left="1800" w:hanging="200"/>
      <w:jc w:val="both"/>
    </w:pPr>
    <w:rPr>
      <w:sz w:val="20"/>
      <w:szCs w:val="20"/>
    </w:rPr>
  </w:style>
  <w:style w:type="paragraph" w:styleId="afffe">
    <w:name w:val="index heading"/>
    <w:basedOn w:val="a0"/>
    <w:next w:val="1e"/>
    <w:rsid w:val="00974AA6"/>
    <w:pPr>
      <w:ind w:firstLine="720"/>
      <w:jc w:val="both"/>
    </w:pPr>
    <w:rPr>
      <w:sz w:val="20"/>
      <w:szCs w:val="20"/>
    </w:rPr>
  </w:style>
  <w:style w:type="paragraph" w:customStyle="1" w:styleId="1f">
    <w:name w:val="заголовок 1"/>
    <w:basedOn w:val="a0"/>
    <w:next w:val="a0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0"/>
    <w:next w:val="a0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0"/>
    <w:next w:val="a0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9">
    <w:name w:val="заголовок 5"/>
    <w:basedOn w:val="a0"/>
    <w:next w:val="a0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5">
    <w:name w:val="заголовок 6"/>
    <w:basedOn w:val="a0"/>
    <w:next w:val="a0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5">
    <w:name w:val="заголовок 7"/>
    <w:basedOn w:val="a0"/>
    <w:next w:val="a0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5">
    <w:name w:val="заголовок 8"/>
    <w:basedOn w:val="a0"/>
    <w:next w:val="a0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1"/>
    <w:link w:val="32"/>
    <w:rsid w:val="00974AA6"/>
    <w:rPr>
      <w:sz w:val="16"/>
      <w:szCs w:val="16"/>
    </w:rPr>
  </w:style>
  <w:style w:type="paragraph" w:styleId="affff">
    <w:name w:val="caption"/>
    <w:basedOn w:val="a0"/>
    <w:next w:val="a0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aff">
    <w:name w:val="Текст Знак"/>
    <w:basedOn w:val="a1"/>
    <w:link w:val="afe"/>
    <w:rsid w:val="00974AA6"/>
    <w:rPr>
      <w:rFonts w:ascii="Courier New" w:hAnsi="Courier New" w:cs="Courier New"/>
    </w:rPr>
  </w:style>
  <w:style w:type="paragraph" w:styleId="affff0">
    <w:name w:val="footnote text"/>
    <w:basedOn w:val="a0"/>
    <w:link w:val="affff1"/>
    <w:rsid w:val="00974AA6"/>
    <w:pPr>
      <w:ind w:firstLine="720"/>
      <w:jc w:val="both"/>
    </w:pPr>
    <w:rPr>
      <w:snapToGrid w:val="0"/>
      <w:sz w:val="20"/>
      <w:szCs w:val="20"/>
    </w:rPr>
  </w:style>
  <w:style w:type="character" w:customStyle="1" w:styleId="affff1">
    <w:name w:val="Текст сноски Знак"/>
    <w:basedOn w:val="a1"/>
    <w:link w:val="affff0"/>
    <w:rsid w:val="00974AA6"/>
    <w:rPr>
      <w:snapToGrid w:val="0"/>
    </w:rPr>
  </w:style>
  <w:style w:type="character" w:styleId="affff2">
    <w:name w:val="footnote reference"/>
    <w:basedOn w:val="a1"/>
    <w:rsid w:val="00974AA6"/>
    <w:rPr>
      <w:vertAlign w:val="superscript"/>
    </w:rPr>
  </w:style>
  <w:style w:type="paragraph" w:customStyle="1" w:styleId="affff3">
    <w:name w:val="Рисунок"/>
    <w:basedOn w:val="a0"/>
    <w:next w:val="affff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4">
    <w:name w:val="Таблица"/>
    <w:basedOn w:val="a0"/>
    <w:rsid w:val="00974AA6"/>
    <w:pPr>
      <w:keepNext/>
      <w:tabs>
        <w:tab w:val="left" w:pos="10773"/>
      </w:tabs>
      <w:jc w:val="center"/>
    </w:pPr>
    <w:rPr>
      <w:rFonts w:ascii="Courier" w:hAnsi="Courier"/>
      <w:snapToGrid w:val="0"/>
      <w:sz w:val="20"/>
      <w:szCs w:val="20"/>
    </w:rPr>
  </w:style>
  <w:style w:type="paragraph" w:customStyle="1" w:styleId="affff5">
    <w:name w:val="таблица"/>
    <w:basedOn w:val="a0"/>
    <w:rsid w:val="00974AA6"/>
    <w:pPr>
      <w:keepNext/>
      <w:jc w:val="center"/>
    </w:pPr>
    <w:rPr>
      <w:szCs w:val="20"/>
    </w:rPr>
  </w:style>
  <w:style w:type="paragraph" w:customStyle="1" w:styleId="1f0">
    <w:name w:val="Название объекта1"/>
    <w:basedOn w:val="a0"/>
    <w:next w:val="a0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1"/>
    <w:rsid w:val="00974AA6"/>
  </w:style>
  <w:style w:type="paragraph" w:customStyle="1" w:styleId="Style8">
    <w:name w:val="Style8"/>
    <w:basedOn w:val="a0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1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0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1"/>
    <w:rsid w:val="004F508C"/>
  </w:style>
  <w:style w:type="character" w:customStyle="1" w:styleId="dfaq1">
    <w:name w:val="dfaq1"/>
    <w:basedOn w:val="a1"/>
    <w:rsid w:val="00C34E7C"/>
  </w:style>
  <w:style w:type="paragraph" w:customStyle="1" w:styleId="affff6">
    <w:name w:val="Текст таблиц"/>
    <w:rsid w:val="00130AFC"/>
    <w:rPr>
      <w:rFonts w:ascii="Arial" w:hAnsi="Arial"/>
    </w:rPr>
  </w:style>
  <w:style w:type="paragraph" w:customStyle="1" w:styleId="xl63">
    <w:name w:val="xl63"/>
    <w:basedOn w:val="a0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0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0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0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0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/>
      <w:textAlignment w:val="top"/>
    </w:pPr>
    <w:rPr>
      <w:sz w:val="20"/>
      <w:szCs w:val="20"/>
    </w:rPr>
  </w:style>
  <w:style w:type="paragraph" w:customStyle="1" w:styleId="xl71">
    <w:name w:val="xl71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0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0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0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/>
      <w:textAlignment w:val="top"/>
    </w:pPr>
    <w:rPr>
      <w:sz w:val="20"/>
      <w:szCs w:val="20"/>
    </w:rPr>
  </w:style>
  <w:style w:type="paragraph" w:customStyle="1" w:styleId="xl81">
    <w:name w:val="xl81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0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0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0"/>
    <w:rsid w:val="00DA6DCB"/>
    <w:pPr>
      <w:spacing w:before="100" w:beforeAutospacing="1" w:after="100" w:afterAutospacing="1"/>
      <w:jc w:val="center"/>
    </w:pPr>
  </w:style>
  <w:style w:type="paragraph" w:customStyle="1" w:styleId="affff7">
    <w:name w:val="регламент список"/>
    <w:basedOn w:val="3"/>
    <w:autoRedefine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8">
    <w:name w:val="List Continue"/>
    <w:basedOn w:val="a0"/>
    <w:rsid w:val="00C56686"/>
    <w:pPr>
      <w:spacing w:after="120"/>
      <w:ind w:left="283"/>
    </w:pPr>
  </w:style>
  <w:style w:type="character" w:customStyle="1" w:styleId="ad">
    <w:name w:val="Обычный (веб) Знак"/>
    <w:aliases w:val="Обычный (веб) Знак Знак Знак,Обычный (Web) Знак Знак Знак Знак"/>
    <w:link w:val="ac"/>
    <w:rsid w:val="00C56686"/>
    <w:rPr>
      <w:sz w:val="24"/>
      <w:szCs w:val="24"/>
      <w:lang w:val="ru-RU" w:eastAsia="ru-RU" w:bidi="ar-SA"/>
    </w:rPr>
  </w:style>
  <w:style w:type="paragraph" w:customStyle="1" w:styleId="affff9">
    <w:name w:val="Ариал"/>
    <w:basedOn w:val="a0"/>
    <w:link w:val="1f1"/>
    <w:rsid w:val="00DA265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f1">
    <w:name w:val="Ариал Знак1"/>
    <w:link w:val="affff9"/>
    <w:locked/>
    <w:rsid w:val="00DA2659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fa">
    <w:name w:val="Пункт б/н"/>
    <w:basedOn w:val="a0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ffffb">
    <w:name w:val="Ариал Таблица"/>
    <w:basedOn w:val="affff9"/>
    <w:link w:val="affffc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fc">
    <w:name w:val="Ариал Таблица Знак"/>
    <w:link w:val="affffb"/>
    <w:rsid w:val="00551FC5"/>
    <w:rPr>
      <w:rFonts w:ascii="Arial" w:hAnsi="Arial" w:cs="Arial"/>
      <w:sz w:val="24"/>
      <w:lang w:val="ru-RU" w:eastAsia="ru-RU" w:bidi="ar-SA"/>
    </w:rPr>
  </w:style>
  <w:style w:type="paragraph" w:customStyle="1" w:styleId="30">
    <w:name w:val="Пункт_3"/>
    <w:basedOn w:val="a0"/>
    <w:rsid w:val="00B3789F"/>
    <w:pPr>
      <w:numPr>
        <w:ilvl w:val="2"/>
        <w:numId w:val="22"/>
      </w:numPr>
      <w:jc w:val="both"/>
    </w:pPr>
    <w:rPr>
      <w:sz w:val="28"/>
      <w:szCs w:val="28"/>
    </w:rPr>
  </w:style>
  <w:style w:type="paragraph" w:customStyle="1" w:styleId="Style34">
    <w:name w:val="Style34"/>
    <w:basedOn w:val="a0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0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0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1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1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0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0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0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0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1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1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1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6">
    <w:name w:val="Style6"/>
    <w:basedOn w:val="a0"/>
    <w:rsid w:val="00F102EA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0"/>
    <w:rsid w:val="00F102EA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1"/>
    <w:rsid w:val="00F102EA"/>
    <w:rPr>
      <w:rFonts w:ascii="Times New Roman" w:hAnsi="Times New Roman" w:cs="Times New Roman"/>
      <w:sz w:val="26"/>
      <w:szCs w:val="26"/>
    </w:rPr>
  </w:style>
  <w:style w:type="character" w:customStyle="1" w:styleId="18">
    <w:name w:val="Стиль1 Знак"/>
    <w:link w:val="17"/>
    <w:locked/>
    <w:rsid w:val="00506E92"/>
    <w:rPr>
      <w:b/>
      <w:bCs/>
      <w:sz w:val="28"/>
      <w:szCs w:val="28"/>
    </w:rPr>
  </w:style>
  <w:style w:type="character" w:customStyle="1" w:styleId="FontStyle16">
    <w:name w:val="Font Style16"/>
    <w:basedOn w:val="a1"/>
    <w:rsid w:val="007674ED"/>
    <w:rPr>
      <w:rFonts w:ascii="Times New Roman" w:hAnsi="Times New Roman" w:cs="Times New Roman"/>
      <w:sz w:val="20"/>
      <w:szCs w:val="20"/>
    </w:rPr>
  </w:style>
  <w:style w:type="paragraph" w:customStyle="1" w:styleId="Body">
    <w:name w:val="Body"/>
    <w:basedOn w:val="a0"/>
    <w:rsid w:val="008309AB"/>
    <w:pPr>
      <w:spacing w:after="120"/>
      <w:ind w:left="851"/>
    </w:pPr>
    <w:rPr>
      <w:rFonts w:ascii="Arial" w:hAnsi="Arial"/>
      <w:sz w:val="20"/>
      <w:szCs w:val="20"/>
      <w:lang w:val="en-AU"/>
    </w:rPr>
  </w:style>
  <w:style w:type="character" w:customStyle="1" w:styleId="FontStyle62">
    <w:name w:val="Font Style62"/>
    <w:basedOn w:val="a1"/>
    <w:rsid w:val="00D42796"/>
    <w:rPr>
      <w:rFonts w:ascii="Times New Roman" w:hAnsi="Times New Roman" w:cs="Times New Roman"/>
      <w:sz w:val="26"/>
      <w:szCs w:val="26"/>
    </w:rPr>
  </w:style>
  <w:style w:type="paragraph" w:customStyle="1" w:styleId="Style42">
    <w:name w:val="Style42"/>
    <w:basedOn w:val="a0"/>
    <w:rsid w:val="00D42796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14">
    <w:name w:val="Style14"/>
    <w:basedOn w:val="a0"/>
    <w:rsid w:val="00D42796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0"/>
    <w:rsid w:val="00D42796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character" w:customStyle="1" w:styleId="FontStyle60">
    <w:name w:val="Font Style60"/>
    <w:basedOn w:val="a1"/>
    <w:rsid w:val="00BD71E6"/>
    <w:rPr>
      <w:rFonts w:ascii="Times New Roman" w:hAnsi="Times New Roman" w:cs="Times New Roman"/>
      <w:sz w:val="22"/>
      <w:szCs w:val="22"/>
    </w:rPr>
  </w:style>
  <w:style w:type="paragraph" w:customStyle="1" w:styleId="Style31">
    <w:name w:val="Style31"/>
    <w:basedOn w:val="a0"/>
    <w:rsid w:val="00BD71E6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paragraph" w:customStyle="1" w:styleId="Style39">
    <w:name w:val="Style39"/>
    <w:basedOn w:val="a0"/>
    <w:rsid w:val="00BD71E6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1"/>
    <w:rsid w:val="007A0DBE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0"/>
    <w:rsid w:val="007A0DBE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character" w:customStyle="1" w:styleId="affc">
    <w:name w:val="Без интервала Знак"/>
    <w:link w:val="affb"/>
    <w:rsid w:val="00030941"/>
    <w:rPr>
      <w:sz w:val="24"/>
      <w:szCs w:val="24"/>
      <w:lang w:val="ru-RU" w:eastAsia="ru-RU" w:bidi="ar-SA"/>
    </w:rPr>
  </w:style>
  <w:style w:type="paragraph" w:customStyle="1" w:styleId="affffd">
    <w:name w:val="Нормальный"/>
    <w:rsid w:val="00565E5E"/>
    <w:rPr>
      <w:snapToGrid w:val="0"/>
    </w:rPr>
  </w:style>
  <w:style w:type="paragraph" w:customStyle="1" w:styleId="BodyText2">
    <w:name w:val="Body Text 2"/>
    <w:basedOn w:val="a0"/>
    <w:rsid w:val="002D5371"/>
    <w:pPr>
      <w:widowControl w:val="0"/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Cs w:val="20"/>
    </w:rPr>
  </w:style>
  <w:style w:type="paragraph" w:customStyle="1" w:styleId="Style5">
    <w:name w:val="Style5"/>
    <w:basedOn w:val="a0"/>
    <w:rsid w:val="00CD605C"/>
    <w:pPr>
      <w:widowControl w:val="0"/>
      <w:autoSpaceDE w:val="0"/>
      <w:autoSpaceDN w:val="0"/>
      <w:adjustRightInd w:val="0"/>
      <w:jc w:val="both"/>
    </w:pPr>
  </w:style>
  <w:style w:type="character" w:customStyle="1" w:styleId="FontStyle12">
    <w:name w:val="Font Style12"/>
    <w:basedOn w:val="a1"/>
    <w:rsid w:val="00CD605C"/>
    <w:rPr>
      <w:rFonts w:ascii="Times New Roman" w:hAnsi="Times New Roman" w:cs="Times New Roman"/>
      <w:sz w:val="18"/>
      <w:szCs w:val="18"/>
    </w:rPr>
  </w:style>
  <w:style w:type="character" w:customStyle="1" w:styleId="FontStyle11">
    <w:name w:val="Font Style11"/>
    <w:basedOn w:val="a1"/>
    <w:rsid w:val="00CD605C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0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1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vniia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fabrikant.ru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zakupki.gov.ru/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C879E0-6BA4-4B60-8DE6-96AE4E3F2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1061</Words>
  <Characters>6052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7099</CharactersWithSpaces>
  <SharedDoc>false</SharedDoc>
  <HLinks>
    <vt:vector size="228" baseType="variant">
      <vt:variant>
        <vt:i4>1572875</vt:i4>
      </vt:variant>
      <vt:variant>
        <vt:i4>135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132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917533</vt:i4>
      </vt:variant>
      <vt:variant>
        <vt:i4>125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123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1835087</vt:i4>
      </vt:variant>
      <vt:variant>
        <vt:i4>120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115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917533</vt:i4>
      </vt:variant>
      <vt:variant>
        <vt:i4>113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111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6684764</vt:i4>
      </vt:variant>
      <vt:variant>
        <vt:i4>102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5242959</vt:i4>
      </vt:variant>
      <vt:variant>
        <vt:i4>99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96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5832771</vt:i4>
      </vt:variant>
      <vt:variant>
        <vt:i4>93</vt:i4>
      </vt:variant>
      <vt:variant>
        <vt:i4>0</vt:i4>
      </vt:variant>
      <vt:variant>
        <vt:i4>5</vt:i4>
      </vt:variant>
      <vt:variant>
        <vt:lpwstr>http://www.standardandpoors.com/</vt:lpwstr>
      </vt:variant>
      <vt:variant>
        <vt:lpwstr/>
      </vt:variant>
      <vt:variant>
        <vt:i4>7274549</vt:i4>
      </vt:variant>
      <vt:variant>
        <vt:i4>87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917533</vt:i4>
      </vt:variant>
      <vt:variant>
        <vt:i4>81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77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917533</vt:i4>
      </vt:variant>
      <vt:variant>
        <vt:i4>75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72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6684764</vt:i4>
      </vt:variant>
      <vt:variant>
        <vt:i4>63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1179699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_Toc373315241</vt:lpwstr>
      </vt:variant>
      <vt:variant>
        <vt:i4>1179699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_Toc373315240</vt:lpwstr>
      </vt:variant>
      <vt:variant>
        <vt:i4>1376307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_Toc373315239</vt:lpwstr>
      </vt:variant>
      <vt:variant>
        <vt:i4>1376307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_Toc373315238</vt:lpwstr>
      </vt:variant>
      <vt:variant>
        <vt:i4>1376307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_Toc373315237</vt:lpwstr>
      </vt:variant>
      <vt:variant>
        <vt:i4>1376307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_Toc373315236</vt:lpwstr>
      </vt:variant>
      <vt:variant>
        <vt:i4>1376307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_Toc373315235</vt:lpwstr>
      </vt:variant>
      <vt:variant>
        <vt:i4>1376307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_Toc373315234</vt:lpwstr>
      </vt:variant>
      <vt:variant>
        <vt:i4>1376307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_Toc373315233</vt:lpwstr>
      </vt:variant>
      <vt:variant>
        <vt:i4>1376307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_Toc373315232</vt:lpwstr>
      </vt:variant>
      <vt:variant>
        <vt:i4>1376307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_Toc373315231</vt:lpwstr>
      </vt:variant>
      <vt:variant>
        <vt:i4>1376307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_Toc373315230</vt:lpwstr>
      </vt:variant>
      <vt:variant>
        <vt:i4>1310771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_Toc373315229</vt:lpwstr>
      </vt:variant>
      <vt:variant>
        <vt:i4>1310771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_Toc373315228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2014-03-26T10:30:00Z</dcterms:created>
  <dcterms:modified xsi:type="dcterms:W3CDTF">2014-03-26T10:30:00Z</dcterms:modified>
</cp:coreProperties>
</file>