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547578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44067B">
            <w:pPr>
              <w:contextualSpacing/>
              <w:jc w:val="right"/>
            </w:pPr>
            <w:r w:rsidRPr="007F68AA">
              <w:t>«</w:t>
            </w:r>
            <w:r w:rsidR="007F68AA">
              <w:t>0</w:t>
            </w:r>
            <w:r w:rsidR="0044067B">
              <w:t>8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946012">
        <w:rPr>
          <w:rStyle w:val="FontStyle19"/>
          <w:b/>
        </w:rPr>
        <w:t>радиаторов биметаллических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946012">
        <w:t>01</w:t>
      </w:r>
      <w:r w:rsidR="00A20377" w:rsidRPr="00A53CEA">
        <w:t xml:space="preserve">» </w:t>
      </w:r>
      <w:r w:rsidR="00946012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314013</w:t>
      </w:r>
      <w:r w:rsidR="00946012">
        <w:t>94294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946012">
        <w:t>801</w:t>
      </w:r>
      <w:r w:rsidR="00A20377" w:rsidRPr="00A53CEA">
        <w:t>/0476/</w:t>
      </w:r>
      <w:r w:rsidR="00E255C3">
        <w:t>2</w:t>
      </w:r>
      <w:r w:rsidR="00946012">
        <w:t>63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30</w:t>
      </w:r>
      <w:r w:rsidR="00946012">
        <w:t>67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</w:t>
      </w:r>
      <w:r w:rsidR="002237F3">
        <w:rPr>
          <w:b/>
          <w:color w:val="000000"/>
          <w:spacing w:val="-6"/>
        </w:rPr>
        <w:t>5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</w:t>
      </w:r>
      <w:r w:rsidR="00EB7240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</w:t>
      </w:r>
      <w:r w:rsidR="00EB7240">
        <w:rPr>
          <w:b/>
          <w:color w:val="000000"/>
          <w:spacing w:val="-6"/>
        </w:rPr>
        <w:t>2</w:t>
      </w:r>
      <w:r w:rsidR="00E64953">
        <w:rPr>
          <w:b/>
          <w:color w:val="000000"/>
          <w:spacing w:val="-6"/>
        </w:rPr>
        <w:t xml:space="preserve">» </w:t>
      </w:r>
      <w:r w:rsidR="000167F7">
        <w:rPr>
          <w:b/>
          <w:color w:val="000000"/>
          <w:spacing w:val="-6"/>
        </w:rPr>
        <w:t>августа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</w:t>
      </w:r>
      <w:r w:rsidR="00EB7240">
        <w:rPr>
          <w:b/>
          <w:color w:val="000000"/>
          <w:spacing w:val="-6"/>
        </w:rPr>
        <w:t>2</w:t>
      </w:r>
      <w:r w:rsidR="000167F7">
        <w:rPr>
          <w:b/>
          <w:color w:val="000000"/>
          <w:spacing w:val="-6"/>
        </w:rPr>
        <w:t>» августа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237F3"/>
    <w:rsid w:val="002845EC"/>
    <w:rsid w:val="002E0EB3"/>
    <w:rsid w:val="00432694"/>
    <w:rsid w:val="00436695"/>
    <w:rsid w:val="0044067B"/>
    <w:rsid w:val="00450976"/>
    <w:rsid w:val="0049681C"/>
    <w:rsid w:val="00537B8E"/>
    <w:rsid w:val="00547578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6012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B6F7E"/>
    <w:rsid w:val="00D27BB8"/>
    <w:rsid w:val="00D32310"/>
    <w:rsid w:val="00D5137E"/>
    <w:rsid w:val="00DB5CF9"/>
    <w:rsid w:val="00E255C3"/>
    <w:rsid w:val="00E64953"/>
    <w:rsid w:val="00EB7240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2014-08-08T08:55:00Z</dcterms:created>
  <dcterms:modified xsi:type="dcterms:W3CDTF">2014-08-08T08:55:00Z</dcterms:modified>
</cp:coreProperties>
</file>