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A36" w:rsidRPr="00E11FEB" w:rsidRDefault="004E5A36" w:rsidP="004E5A36">
      <w:pPr>
        <w:jc w:val="center"/>
        <w:outlineLvl w:val="0"/>
        <w:rPr>
          <w:sz w:val="28"/>
          <w:szCs w:val="28"/>
        </w:rPr>
      </w:pPr>
      <w:bookmarkStart w:id="0" w:name="_Toc35943985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4E5A36" w:rsidRDefault="004E5A36" w:rsidP="004E5A36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4E5A36" w:rsidRPr="00757C37" w:rsidRDefault="004E5A36" w:rsidP="004E5A36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4E5A36" w:rsidRPr="00B272BC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E5A36" w:rsidRPr="00AB7E0F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E5A36" w:rsidRPr="00AB7E0F" w:rsidRDefault="004E5A36" w:rsidP="004E5A3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4E5A36" w:rsidRPr="00AB7E0F" w:rsidRDefault="004E5A36" w:rsidP="004E5A3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4E5A36" w:rsidRPr="00AB7E0F" w:rsidRDefault="004E5A36" w:rsidP="004E5A36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4E5A36" w:rsidRPr="006115E1" w:rsidRDefault="004E5A36" w:rsidP="004E5A36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Леонидовна.</w:t>
      </w:r>
    </w:p>
    <w:p w:rsidR="004E5A36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1644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5B366C">
        <w:rPr>
          <w:sz w:val="28"/>
          <w:szCs w:val="28"/>
        </w:rPr>
        <w:t>поставка</w:t>
      </w:r>
      <w:r w:rsidRPr="00E91644">
        <w:rPr>
          <w:sz w:val="28"/>
          <w:szCs w:val="28"/>
        </w:rPr>
        <w:t xml:space="preserve"> </w:t>
      </w:r>
      <w:r>
        <w:rPr>
          <w:sz w:val="28"/>
          <w:szCs w:val="28"/>
        </w:rPr>
        <w:t>бумаги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для нужд</w:t>
      </w:r>
      <w:r w:rsidRPr="00AE6A6F">
        <w:rPr>
          <w:sz w:val="28"/>
          <w:szCs w:val="28"/>
        </w:rPr>
        <w:t xml:space="preserve"> ВФ ОАО «НИАЭП»</w:t>
      </w:r>
      <w:r>
        <w:rPr>
          <w:sz w:val="28"/>
          <w:szCs w:val="28"/>
        </w:rPr>
        <w:t>.</w:t>
      </w:r>
    </w:p>
    <w:p w:rsidR="004E5A36" w:rsidRPr="00E91644" w:rsidRDefault="004E5A36" w:rsidP="004E5A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1644">
        <w:rPr>
          <w:sz w:val="28"/>
          <w:szCs w:val="28"/>
        </w:rPr>
        <w:t xml:space="preserve">Состав и объем: </w:t>
      </w:r>
      <w:r w:rsidRPr="00E91644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 w:rsidRPr="00E91644">
        <w:rPr>
          <w:color w:val="000000"/>
        </w:rPr>
        <w:t>)</w:t>
      </w:r>
      <w:r w:rsidRPr="00E91644">
        <w:rPr>
          <w:color w:val="000000"/>
          <w:sz w:val="28"/>
          <w:szCs w:val="28"/>
        </w:rPr>
        <w:t>.</w:t>
      </w:r>
    </w:p>
    <w:p w:rsidR="004E5A36" w:rsidRDefault="004E5A36" w:rsidP="004E5A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Поквартально партиями, согласно графику поставки.</w:t>
      </w:r>
    </w:p>
    <w:p w:rsidR="004E5A36" w:rsidRPr="0097115F" w:rsidRDefault="004E5A36" w:rsidP="004E5A3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12085B">
        <w:rPr>
          <w:sz w:val="28"/>
          <w:szCs w:val="28"/>
        </w:rPr>
        <w:t>.</w:t>
      </w:r>
    </w:p>
    <w:p w:rsidR="004E5A36" w:rsidRPr="00466985" w:rsidRDefault="004E5A36" w:rsidP="004E5A36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4E5A36" w:rsidRPr="0097115F" w:rsidRDefault="004E5A36" w:rsidP="004E5A36">
      <w:pPr>
        <w:ind w:left="720"/>
        <w:jc w:val="both"/>
        <w:rPr>
          <w:b/>
          <w:color w:val="000000"/>
          <w:sz w:val="28"/>
          <w:szCs w:val="28"/>
        </w:rPr>
      </w:pPr>
      <w:r w:rsidRPr="008F460D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8F460D">
        <w:rPr>
          <w:color w:val="000000"/>
          <w:sz w:val="28"/>
          <w:szCs w:val="28"/>
        </w:rPr>
        <w:t>г</w:t>
      </w:r>
      <w:proofErr w:type="gramEnd"/>
      <w:r w:rsidRPr="008F460D">
        <w:rPr>
          <w:color w:val="000000"/>
          <w:sz w:val="28"/>
          <w:szCs w:val="28"/>
        </w:rPr>
        <w:t>. Волгодонск-28.</w:t>
      </w:r>
    </w:p>
    <w:p w:rsidR="004E5A36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E5A36" w:rsidRPr="002755DE" w:rsidRDefault="004E5A36" w:rsidP="004E5A3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E5A36" w:rsidRPr="00E0155B" w:rsidRDefault="004E5A36" w:rsidP="004E5A3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E5A36" w:rsidRPr="007F0991" w:rsidRDefault="004E5A36" w:rsidP="004E5A3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E5A36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>923 440,00</w:t>
      </w:r>
      <w:r w:rsidRPr="00E91644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двадцать три тысячи четыреста сорок рублей 00 копеек),</w:t>
      </w:r>
      <w:r w:rsidRPr="00E93D02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</w:t>
      </w:r>
      <w:r w:rsidRPr="00E93D02">
        <w:rPr>
          <w:sz w:val="28"/>
          <w:szCs w:val="28"/>
        </w:rPr>
        <w:t>.</w:t>
      </w:r>
    </w:p>
    <w:p w:rsidR="004E5A36" w:rsidRPr="008F460D" w:rsidRDefault="004E5A36" w:rsidP="004E5A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EF2268">
        <w:rPr>
          <w:color w:val="000000"/>
          <w:sz w:val="28"/>
          <w:szCs w:val="28"/>
        </w:rPr>
        <w:t>п. 2.4.</w:t>
      </w:r>
      <w:r>
        <w:rPr>
          <w:color w:val="000000"/>
          <w:sz w:val="28"/>
          <w:szCs w:val="28"/>
        </w:rPr>
        <w:t xml:space="preserve">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4E5A36" w:rsidRPr="009616DF" w:rsidRDefault="004E5A36" w:rsidP="004E5A3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E5A36" w:rsidRPr="009616DF" w:rsidRDefault="004E5A36" w:rsidP="004E5A3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E5A36" w:rsidRPr="009616DF" w:rsidRDefault="004E5A36" w:rsidP="004E5A36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4E5A36" w:rsidRPr="009616DF" w:rsidRDefault="004E5A36" w:rsidP="004E5A3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E5A36" w:rsidRPr="006115E1" w:rsidRDefault="004E5A36" w:rsidP="004E5A36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53, от 03.12.2013 № 54</w:t>
      </w:r>
      <w:r w:rsidRPr="00951F38">
        <w:rPr>
          <w:bCs/>
          <w:sz w:val="28"/>
          <w:szCs w:val="28"/>
        </w:rPr>
        <w:t>).</w:t>
      </w:r>
      <w:proofErr w:type="gramEnd"/>
    </w:p>
    <w:p w:rsidR="004E5A36" w:rsidRPr="002755DE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E5A36" w:rsidRDefault="004E5A36" w:rsidP="004E5A36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E5A36" w:rsidRPr="00142F5E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4E5A36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E5A36" w:rsidRDefault="004E5A36" w:rsidP="004E5A3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F62DC">
        <w:rPr>
          <w:spacing w:val="-6"/>
          <w:sz w:val="28"/>
          <w:szCs w:val="28"/>
          <w:highlight w:val="yellow"/>
        </w:rPr>
        <w:t>09 - 00 (время московское) «2</w:t>
      </w:r>
      <w:r>
        <w:rPr>
          <w:spacing w:val="-6"/>
          <w:sz w:val="28"/>
          <w:szCs w:val="28"/>
          <w:highlight w:val="yellow"/>
        </w:rPr>
        <w:t>0</w:t>
      </w:r>
      <w:r w:rsidRPr="000F62DC">
        <w:rPr>
          <w:spacing w:val="-6"/>
          <w:sz w:val="28"/>
          <w:szCs w:val="28"/>
          <w:highlight w:val="yellow"/>
        </w:rPr>
        <w:t>» января 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4E5A36" w:rsidRPr="00AD5F4C" w:rsidRDefault="004E5A36" w:rsidP="004E5A3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F62DC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27</w:t>
      </w:r>
      <w:r w:rsidRPr="000F62DC">
        <w:rPr>
          <w:spacing w:val="-6"/>
          <w:sz w:val="28"/>
          <w:szCs w:val="28"/>
          <w:highlight w:val="yellow"/>
        </w:rPr>
        <w:t>» января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4E5A36" w:rsidRPr="00AD5F4C" w:rsidRDefault="004E5A36" w:rsidP="004E5A3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0C1B6A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03</w:t>
      </w:r>
      <w:r w:rsidRPr="000C1B6A">
        <w:rPr>
          <w:spacing w:val="-6"/>
          <w:sz w:val="28"/>
          <w:szCs w:val="28"/>
          <w:highlight w:val="yellow"/>
        </w:rPr>
        <w:t>» февраля 2014 года.</w:t>
      </w:r>
    </w:p>
    <w:p w:rsidR="004E5A36" w:rsidRDefault="004E5A36" w:rsidP="004E5A3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</w:t>
      </w:r>
      <w:r w:rsidRPr="00142F5E">
        <w:rPr>
          <w:sz w:val="28"/>
          <w:szCs w:val="28"/>
        </w:rPr>
        <w:lastRenderedPageBreak/>
        <w:t xml:space="preserve">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4E5A36" w:rsidRPr="00142F5E" w:rsidRDefault="004E5A36" w:rsidP="004E5A3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4E5A36" w:rsidRPr="00B272BC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5A36" w:rsidRPr="00B272BC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5A36" w:rsidRPr="00B272BC" w:rsidRDefault="004E5A36" w:rsidP="004E5A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A4716" w:rsidRDefault="00DA4716"/>
    <w:sectPr w:rsidR="00DA4716" w:rsidSect="004E5A3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DEAE828"/>
    <w:lvl w:ilvl="0" w:tplc="FB34B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5A36"/>
    <w:rsid w:val="004E5A36"/>
    <w:rsid w:val="00DA4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E5A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5130</Characters>
  <Application>Microsoft Office Word</Application>
  <DocSecurity>0</DocSecurity>
  <Lines>42</Lines>
  <Paragraphs>12</Paragraphs>
  <ScaleCrop>false</ScaleCrop>
  <Company>ВП НИАЭП</Company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2014-01-13T07:44:00Z</dcterms:created>
  <dcterms:modified xsi:type="dcterms:W3CDTF">2014-01-13T07:45:00Z</dcterms:modified>
</cp:coreProperties>
</file>