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DCB" w:rsidRPr="00FF0DCB" w:rsidRDefault="00FF0DCB" w:rsidP="00FF0D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F0D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рассмотрения заявок на участие в запросе предложений в электронной форме</w:t>
      </w:r>
      <w:r w:rsidRPr="00FF0D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№R021072</w:t>
      </w:r>
      <w:r w:rsidRPr="00FF0D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 xml:space="preserve">«Открытый запрос предложений на право заключения договора </w:t>
      </w:r>
      <w:proofErr w:type="gramStart"/>
      <w:r w:rsidRPr="00FF0D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</w:t>
      </w:r>
      <w:proofErr w:type="gramEnd"/>
      <w:r w:rsidRPr="00FF0D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Разработка проекта: «Модернизация производства, обеспечивающего функциональные свойства и коррозийную защиту деталей и сборочных единиц приборов систем автоматики»»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28"/>
        <w:gridCol w:w="7843"/>
      </w:tblGrid>
      <w:tr w:rsidR="00FF0DCB" w:rsidRPr="00FF0DCB" w:rsidTr="00F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.06.2013 г.</w:t>
            </w:r>
          </w:p>
        </w:tc>
      </w:tr>
    </w:tbl>
    <w:p w:rsidR="00FF0DCB" w:rsidRPr="00FF0DCB" w:rsidRDefault="00FF0DCB" w:rsidP="00FF0D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предложений на указанном сайте: R021072.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R021072.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.06.2013 г</w:t>
      </w:r>
      <w:proofErr w:type="gramStart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</w:p>
    <w:p w:rsidR="00FF0DCB" w:rsidRPr="00FF0DCB" w:rsidRDefault="00FF0DCB" w:rsidP="00FF0D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«УЭМЗ»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(620137, Россия, Свердловская область, </w:t>
      </w:r>
      <w:proofErr w:type="gramStart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Екатеринбург, ул. Студенческая, 9). </w:t>
      </w:r>
    </w:p>
    <w:p w:rsidR="00FF0DCB" w:rsidRPr="00FF0DCB" w:rsidRDefault="00FF0DCB" w:rsidP="00FF0D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Открытый запрос предложений на право заключения договора </w:t>
      </w:r>
      <w:proofErr w:type="gramStart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проекта: «Модернизация производства, обеспечивающего функциональные свойства и коррозийную защиту деталей и сборочных единиц приборов систем автоматики». </w:t>
      </w:r>
    </w:p>
    <w:p w:rsidR="00FF0DCB" w:rsidRPr="00FF0DCB" w:rsidRDefault="00FF0DCB" w:rsidP="00FF0D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составляет: 9 970 000.00 российский рубль (девять миллионов девятьсот семьдесят тысяч рублей 00 копеек) с учетом НДС </w:t>
      </w:r>
    </w:p>
    <w:p w:rsidR="00FF0DCB" w:rsidRPr="00FF0DCB" w:rsidRDefault="00FF0DCB" w:rsidP="00FF0D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</w:t>
      </w:r>
    </w:p>
    <w:p w:rsidR="00FF0DCB" w:rsidRPr="00FF0DCB" w:rsidRDefault="00FF0DCB" w:rsidP="00FF0DC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http://www.a-k-d.ru в сети Интернет 07.06.2013 </w:t>
      </w:r>
    </w:p>
    <w:p w:rsidR="00FF0DCB" w:rsidRPr="00FF0DCB" w:rsidRDefault="00FF0DCB" w:rsidP="00FF0D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</w:t>
      </w:r>
      <w:proofErr w:type="gramStart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15» (далее – Единая комиссия).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FF0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Максимов Александр Владимирович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Зинченко Александр Валерьевич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 Вячеслав Викторович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Егоренков Сергей Михайлович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Шкуревских Константин Владимирович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 Дмитрий Сергеевич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6 членов Единой комиссии на заседании присутствовали 6. Кворум состоялся.</w:t>
      </w:r>
    </w:p>
    <w:p w:rsidR="00FF0DCB" w:rsidRPr="00FF0DCB" w:rsidRDefault="00FF0DCB" w:rsidP="00FF0D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предложений 19.06.2013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61"/>
        <w:gridCol w:w="2504"/>
        <w:gridCol w:w="2043"/>
        <w:gridCol w:w="1771"/>
        <w:gridCol w:w="2402"/>
      </w:tblGrid>
      <w:tr w:rsidR="00FF0DCB" w:rsidRPr="00FF0DCB" w:rsidTr="00FF0DC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«ЦПТИ»</w:t>
            </w: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7724779465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111170, Московская, </w:t>
            </w:r>
            <w:proofErr w:type="gramStart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Москва, Каширское шоссе, 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июня 2013 г. 17:47:48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9 970 000.00 (девять миллионов девятьсот семьдесят тысяч рублей 00 копеек</w:t>
            </w:r>
            <w:proofErr w:type="gramStart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)р</w:t>
            </w:r>
            <w:proofErr w:type="gramEnd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оссийский рубль с НДС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Стройконсалтинг</w:t>
            </w:r>
            <w:proofErr w:type="spellEnd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ИНН 7731610325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141109, Россия, Московская область, Щелково, </w:t>
            </w:r>
            <w:proofErr w:type="spellStart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Талсинская</w:t>
            </w:r>
            <w:proofErr w:type="spellEnd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8а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июня 2013 г. 18:13:17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8 800 000.00 (восемь миллионов восемьсот тысяч рублей 00 копеек</w:t>
            </w:r>
            <w:proofErr w:type="gramStart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)р</w:t>
            </w:r>
            <w:proofErr w:type="gramEnd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оссийский рубль с НДС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</w:t>
            </w:r>
            <w:proofErr w:type="spellStart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Проектмашприбор</w:t>
            </w:r>
            <w:proofErr w:type="spellEnd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7717022530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129085, Россия, Москва, Москва, Звездный бульвар, 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июня 2013 г. 18:41:09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9 900 000.00 (девять миллионов девятьсот тысяч рублей 00 копеек</w:t>
            </w:r>
            <w:proofErr w:type="gramStart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)р</w:t>
            </w:r>
            <w:proofErr w:type="gramEnd"/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оссийский рубль с НДС</w:t>
            </w:r>
          </w:p>
        </w:tc>
      </w:tr>
    </w:tbl>
    <w:p w:rsidR="00FF0DCB" w:rsidRPr="00FF0DCB" w:rsidRDefault="00FF0DCB" w:rsidP="00FF0D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о запросе предложений и приняла</w:t>
      </w:r>
      <w:proofErr w:type="gramEnd"/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FF0DCB" w:rsidRPr="00FF0DCB" w:rsidRDefault="00FF0DCB" w:rsidP="00FF0DC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заочную переторжку.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Переторжка назначена на период с 26 июня 2013 г. 1</w:t>
      </w:r>
      <w:r w:rsidR="00B70EB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70EB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1 июля 2013 г. 10:00.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F0DCB" w:rsidRPr="00FF0DCB" w:rsidRDefault="00FF0DCB" w:rsidP="00FF0DCB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0DCB" w:rsidRPr="00FF0DCB" w:rsidRDefault="00FF0DCB" w:rsidP="00FF0DCB">
      <w:pPr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FF0DCB" w:rsidRPr="00FF0DCB" w:rsidRDefault="00FF0DCB" w:rsidP="00FF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FF0D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222"/>
        <w:gridCol w:w="2235"/>
      </w:tblGrid>
      <w:tr w:rsidR="00FF0DCB" w:rsidRPr="00FF0DCB" w:rsidTr="00FF0DC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Зинченко Александр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Шкуревских Константин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FF0DCB" w:rsidRPr="00FF0DCB" w:rsidTr="00F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 Дмитрий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0DCB" w:rsidRPr="00FF0DCB" w:rsidRDefault="00FF0DCB" w:rsidP="00FF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FF0DCB" w:rsidRPr="00FF0DCB" w:rsidRDefault="00FF0DCB" w:rsidP="00FF0D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7F3" w:rsidRPr="00FF0DCB" w:rsidRDefault="001F47F3">
      <w:pPr>
        <w:rPr>
          <w:rFonts w:ascii="Times New Roman" w:hAnsi="Times New Roman" w:cs="Times New Roman"/>
          <w:sz w:val="28"/>
          <w:szCs w:val="28"/>
        </w:rPr>
      </w:pPr>
    </w:p>
    <w:sectPr w:rsidR="001F47F3" w:rsidRPr="00FF0DCB" w:rsidSect="00FF0DCB"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2389E"/>
    <w:multiLevelType w:val="multilevel"/>
    <w:tmpl w:val="71A2C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DCB"/>
    <w:rsid w:val="001F47F3"/>
    <w:rsid w:val="0055793D"/>
    <w:rsid w:val="00B70EBE"/>
    <w:rsid w:val="00DD4270"/>
    <w:rsid w:val="00FF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7F3"/>
  </w:style>
  <w:style w:type="paragraph" w:styleId="1">
    <w:name w:val="heading 1"/>
    <w:basedOn w:val="a"/>
    <w:link w:val="10"/>
    <w:uiPriority w:val="9"/>
    <w:qFormat/>
    <w:rsid w:val="00FF0DCB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0DC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F0D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7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549</Words>
  <Characters>3130</Characters>
  <Application>Microsoft Office Word</Application>
  <DocSecurity>0</DocSecurity>
  <Lines>26</Lines>
  <Paragraphs>7</Paragraphs>
  <ScaleCrop>false</ScaleCrop>
  <Company>333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zinchenko</dc:creator>
  <cp:lastModifiedBy>zinchenko</cp:lastModifiedBy>
  <cp:revision>2</cp:revision>
  <dcterms:created xsi:type="dcterms:W3CDTF">2013-06-26T11:10:00Z</dcterms:created>
  <dcterms:modified xsi:type="dcterms:W3CDTF">2013-06-26T11:17:00Z</dcterms:modified>
</cp:coreProperties>
</file>