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9B15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9E28D6">
        <w:rPr>
          <w:color w:val="000000"/>
          <w:sz w:val="28"/>
          <w:szCs w:val="28"/>
        </w:rPr>
        <w:t>р</w:t>
      </w:r>
      <w:r w:rsidR="009E28D6" w:rsidRPr="009E28D6">
        <w:rPr>
          <w:color w:val="000000"/>
          <w:sz w:val="28"/>
          <w:szCs w:val="28"/>
        </w:rPr>
        <w:t>емонт с заменой</w:t>
      </w:r>
      <w:proofErr w:type="gramEnd"/>
      <w:r w:rsidR="009E28D6" w:rsidRPr="009E28D6">
        <w:rPr>
          <w:color w:val="000000"/>
          <w:sz w:val="28"/>
          <w:szCs w:val="28"/>
        </w:rPr>
        <w:t xml:space="preserve"> окон зданий ТЭЦ на пластиковые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622BF7">
        <w:rPr>
          <w:b/>
          <w:i/>
          <w:u w:val="single"/>
        </w:rPr>
        <w:t xml:space="preserve"> 10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 w:rsidR="009B159D">
        <w:rPr>
          <w:b/>
          <w:i/>
          <w:u w:val="single"/>
        </w:rPr>
        <w:t>я 2015 года № 7069</w:t>
      </w:r>
      <w:r>
        <w:rPr>
          <w:b/>
          <w:i/>
          <w:u w:val="single"/>
        </w:rPr>
        <w:t>/</w:t>
      </w:r>
      <w:r w:rsidR="00622BF7">
        <w:rPr>
          <w:b/>
          <w:i/>
          <w:u w:val="single"/>
        </w:rPr>
        <w:t>61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32713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5" w:history="1">
        <w:r w:rsidR="008E4F22" w:rsidRPr="00713BF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8E4F22" w:rsidRPr="00713BFB">
          <w:rPr>
            <w:rStyle w:val="afb"/>
            <w:rFonts w:ascii="Times New Roman" w:hAnsi="Times New Roman"/>
          </w:rPr>
          <w:t xml:space="preserve"> </w:t>
        </w:r>
        <w:r w:rsidR="008E4F22" w:rsidRPr="00713BFB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46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6" w:history="1">
        <w:r w:rsidR="008E4F22" w:rsidRPr="00713BFB">
          <w:rPr>
            <w:rStyle w:val="afb"/>
          </w:rPr>
          <w:t>5.2.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обеспечения договора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7" w:history="1">
        <w:r w:rsidR="008E4F22" w:rsidRPr="00713BFB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8" w:history="1">
        <w:r w:rsidR="008E4F22" w:rsidRPr="00713BFB">
          <w:rPr>
            <w:rStyle w:val="afb"/>
            <w:b/>
          </w:rPr>
          <w:t>ЧАСТЬ 2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8E4F22" w:rsidRDefault="0032713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D77324" w:rsidRDefault="008F7715" w:rsidP="00D7732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B159D">
        <w:rPr>
          <w:rFonts w:ascii="Times New Roman" w:hAnsi="Times New Roman"/>
          <w:sz w:val="28"/>
          <w:szCs w:val="28"/>
        </w:rPr>
        <w:t xml:space="preserve"> </w:t>
      </w:r>
      <w:r w:rsidR="00D77324" w:rsidRPr="00D77324">
        <w:rPr>
          <w:rFonts w:ascii="Times New Roman" w:hAnsi="Times New Roman"/>
          <w:sz w:val="28"/>
          <w:szCs w:val="28"/>
        </w:rPr>
        <w:t xml:space="preserve">ремонт с заменой окон зданий ТЭЦ </w:t>
      </w:r>
      <w:proofErr w:type="gramStart"/>
      <w:r w:rsidR="00D77324" w:rsidRPr="00D77324">
        <w:rPr>
          <w:rFonts w:ascii="Times New Roman" w:hAnsi="Times New Roman"/>
          <w:sz w:val="28"/>
          <w:szCs w:val="28"/>
        </w:rPr>
        <w:t>на</w:t>
      </w:r>
      <w:proofErr w:type="gramEnd"/>
      <w:r w:rsidR="00D77324" w:rsidRPr="00D77324">
        <w:rPr>
          <w:rFonts w:ascii="Times New Roman" w:hAnsi="Times New Roman"/>
          <w:sz w:val="28"/>
          <w:szCs w:val="28"/>
        </w:rPr>
        <w:t xml:space="preserve"> пластиковые</w:t>
      </w:r>
      <w:r w:rsidR="00D77324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B159D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9B159D" w:rsidRDefault="00D05496" w:rsidP="00D7732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9B159D">
        <w:rPr>
          <w:rFonts w:ascii="Times New Roman" w:hAnsi="Times New Roman"/>
          <w:b/>
          <w:sz w:val="28"/>
          <w:szCs w:val="28"/>
        </w:rPr>
        <w:t xml:space="preserve"> </w:t>
      </w:r>
      <w:r w:rsidR="00D77324" w:rsidRPr="00D77324">
        <w:rPr>
          <w:rFonts w:ascii="Times New Roman" w:hAnsi="Times New Roman"/>
          <w:sz w:val="28"/>
          <w:szCs w:val="28"/>
        </w:rPr>
        <w:t xml:space="preserve">ремонт с заменой окон зданий ТЭЦ </w:t>
      </w:r>
      <w:proofErr w:type="gramStart"/>
      <w:r w:rsidR="00D77324" w:rsidRPr="00D77324">
        <w:rPr>
          <w:rFonts w:ascii="Times New Roman" w:hAnsi="Times New Roman"/>
          <w:sz w:val="28"/>
          <w:szCs w:val="28"/>
        </w:rPr>
        <w:t>на</w:t>
      </w:r>
      <w:proofErr w:type="gramEnd"/>
      <w:r w:rsidR="00D77324" w:rsidRPr="00D77324">
        <w:rPr>
          <w:rFonts w:ascii="Times New Roman" w:hAnsi="Times New Roman"/>
          <w:sz w:val="28"/>
          <w:szCs w:val="28"/>
        </w:rPr>
        <w:t xml:space="preserve"> пластиковые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254306" w:rsidRDefault="002F552B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327139" w:rsidRPr="00327139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Pr="00E72303" w:rsidRDefault="00D77324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440 730</w:t>
      </w:r>
      <w:r w:rsidR="003C73C6" w:rsidRPr="00E72303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сорок тысяч семьсот тридцать</w:t>
      </w:r>
      <w:r w:rsidR="003C73C6" w:rsidRPr="00E72303">
        <w:rPr>
          <w:sz w:val="28"/>
          <w:szCs w:val="28"/>
        </w:rPr>
        <w:t>) рубл</w:t>
      </w:r>
      <w:r w:rsidR="00C61D7F" w:rsidRPr="00E72303">
        <w:rPr>
          <w:sz w:val="28"/>
          <w:szCs w:val="28"/>
        </w:rPr>
        <w:t>ей</w:t>
      </w:r>
      <w:r w:rsidR="00855CA8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="00E72303" w:rsidRPr="00E72303">
        <w:rPr>
          <w:sz w:val="28"/>
          <w:szCs w:val="28"/>
        </w:rPr>
        <w:t xml:space="preserve"> копей</w:t>
      </w:r>
      <w:r w:rsidR="003C73C6" w:rsidRPr="00E72303">
        <w:rPr>
          <w:sz w:val="28"/>
          <w:szCs w:val="28"/>
        </w:rPr>
        <w:t>к</w:t>
      </w:r>
      <w:r w:rsidR="00E72303" w:rsidRPr="00E72303">
        <w:rPr>
          <w:sz w:val="28"/>
          <w:szCs w:val="28"/>
        </w:rPr>
        <w:t>и</w:t>
      </w:r>
      <w:r w:rsidR="003C73C6" w:rsidRPr="00E72303">
        <w:rPr>
          <w:sz w:val="28"/>
          <w:szCs w:val="28"/>
        </w:rPr>
        <w:t>, включая НДС.</w:t>
      </w:r>
    </w:p>
    <w:p w:rsidR="003C73C6" w:rsidRPr="00E72303" w:rsidRDefault="00D77324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373 500</w:t>
      </w:r>
      <w:r w:rsidR="002B1513" w:rsidRPr="00E72303">
        <w:rPr>
          <w:sz w:val="28"/>
          <w:szCs w:val="28"/>
        </w:rPr>
        <w:t xml:space="preserve"> </w:t>
      </w:r>
      <w:r w:rsidR="003C73C6" w:rsidRPr="00E72303">
        <w:rPr>
          <w:sz w:val="28"/>
          <w:szCs w:val="28"/>
        </w:rPr>
        <w:t>(</w:t>
      </w:r>
      <w:r w:rsidR="00E72303" w:rsidRPr="00E72303">
        <w:rPr>
          <w:sz w:val="28"/>
          <w:szCs w:val="28"/>
        </w:rPr>
        <w:t>Три миллиона семьдесят девять тысяч восемьсот сорок</w:t>
      </w:r>
      <w:r w:rsidR="001E1299" w:rsidRPr="00E72303">
        <w:rPr>
          <w:sz w:val="28"/>
          <w:szCs w:val="28"/>
        </w:rPr>
        <w:t>) рубл</w:t>
      </w:r>
      <w:r w:rsidR="00BD776F" w:rsidRPr="00E72303">
        <w:rPr>
          <w:sz w:val="28"/>
          <w:szCs w:val="28"/>
        </w:rPr>
        <w:t>ей</w:t>
      </w:r>
      <w:r w:rsidR="00696124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="00777A74" w:rsidRPr="00E72303">
        <w:rPr>
          <w:sz w:val="28"/>
          <w:szCs w:val="28"/>
        </w:rPr>
        <w:t xml:space="preserve"> </w:t>
      </w:r>
      <w:r w:rsidR="00696124" w:rsidRPr="00E72303">
        <w:rPr>
          <w:sz w:val="28"/>
          <w:szCs w:val="28"/>
        </w:rPr>
        <w:t>коп</w:t>
      </w:r>
      <w:r w:rsidR="002B1513" w:rsidRPr="00E72303">
        <w:rPr>
          <w:sz w:val="28"/>
          <w:szCs w:val="28"/>
        </w:rPr>
        <w:t>е</w:t>
      </w:r>
      <w:r w:rsidR="00083209" w:rsidRPr="00E72303">
        <w:rPr>
          <w:sz w:val="28"/>
          <w:szCs w:val="28"/>
        </w:rPr>
        <w:t>е</w:t>
      </w:r>
      <w:r w:rsidR="00650589" w:rsidRPr="00E72303">
        <w:rPr>
          <w:sz w:val="28"/>
          <w:szCs w:val="28"/>
        </w:rPr>
        <w:t>к</w:t>
      </w:r>
      <w:r w:rsidR="003C73C6" w:rsidRPr="00E72303">
        <w:rPr>
          <w:sz w:val="28"/>
          <w:szCs w:val="28"/>
        </w:rPr>
        <w:t>, без учета НДС.</w:t>
      </w:r>
    </w:p>
    <w:p w:rsidR="003C73C6" w:rsidRPr="00BD776F" w:rsidRDefault="003C73C6" w:rsidP="003C73C6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  <w:r w:rsidRPr="00BD776F">
        <w:rPr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7" w:name="_GoBack"/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bookmarkEnd w:id="7"/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Денежные средства 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752671">
        <w:rPr>
          <w:rFonts w:ascii="Times New Roman" w:hAnsi="Times New Roman"/>
          <w:sz w:val="28"/>
          <w:szCs w:val="28"/>
        </w:rPr>
        <w:t xml:space="preserve">-  5% (Пять) процентов от начальной (максимальной) цены договора в сумме </w:t>
      </w:r>
      <w:r w:rsidR="00D77324">
        <w:rPr>
          <w:rFonts w:ascii="Times New Roman" w:hAnsi="Times New Roman"/>
          <w:sz w:val="28"/>
          <w:szCs w:val="28"/>
        </w:rPr>
        <w:t>22 036</w:t>
      </w:r>
      <w:r w:rsidR="00E72303" w:rsidRPr="00752671">
        <w:rPr>
          <w:rFonts w:ascii="Times New Roman" w:hAnsi="Times New Roman"/>
          <w:sz w:val="28"/>
          <w:szCs w:val="28"/>
        </w:rPr>
        <w:t xml:space="preserve"> (</w:t>
      </w:r>
      <w:r w:rsidR="00D77324">
        <w:rPr>
          <w:rFonts w:ascii="Times New Roman" w:hAnsi="Times New Roman"/>
          <w:sz w:val="28"/>
          <w:szCs w:val="28"/>
        </w:rPr>
        <w:t>Двадцать две тысячи тридцать шесть) рублей 50</w:t>
      </w:r>
      <w:r w:rsidRPr="00752671">
        <w:rPr>
          <w:rFonts w:ascii="Times New Roman" w:hAnsi="Times New Roman"/>
          <w:sz w:val="28"/>
          <w:szCs w:val="28"/>
        </w:rPr>
        <w:t xml:space="preserve"> копеек.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предложений: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Получатель: АО “Саровская Генерирующая Компания”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 xml:space="preserve">Юридический адрес: 607188, </w:t>
      </w:r>
      <w:proofErr w:type="spellStart"/>
      <w:r w:rsidRPr="0030161D">
        <w:rPr>
          <w:rFonts w:ascii="Times New Roman" w:hAnsi="Times New Roman"/>
          <w:sz w:val="28"/>
          <w:szCs w:val="28"/>
        </w:rPr>
        <w:t>г</w:t>
      </w:r>
      <w:proofErr w:type="gramStart"/>
      <w:r w:rsidRPr="0030161D">
        <w:rPr>
          <w:rFonts w:ascii="Times New Roman" w:hAnsi="Times New Roman"/>
          <w:sz w:val="28"/>
          <w:szCs w:val="28"/>
        </w:rPr>
        <w:t>.С</w:t>
      </w:r>
      <w:proofErr w:type="gramEnd"/>
      <w:r w:rsidRPr="0030161D">
        <w:rPr>
          <w:rFonts w:ascii="Times New Roman" w:hAnsi="Times New Roman"/>
          <w:sz w:val="28"/>
          <w:szCs w:val="28"/>
        </w:rPr>
        <w:t>аров</w:t>
      </w:r>
      <w:proofErr w:type="spellEnd"/>
      <w:r w:rsidRPr="00301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0161D">
        <w:rPr>
          <w:rFonts w:ascii="Times New Roman" w:hAnsi="Times New Roman"/>
          <w:sz w:val="28"/>
          <w:szCs w:val="28"/>
        </w:rPr>
        <w:t>пр.Мира</w:t>
      </w:r>
      <w:proofErr w:type="spellEnd"/>
      <w:r w:rsidRPr="0030161D">
        <w:rPr>
          <w:rFonts w:ascii="Times New Roman" w:hAnsi="Times New Roman"/>
          <w:sz w:val="28"/>
          <w:szCs w:val="28"/>
        </w:rPr>
        <w:t>, д.6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 xml:space="preserve">Почтовый адрес: 607188, </w:t>
      </w:r>
      <w:proofErr w:type="spellStart"/>
      <w:r w:rsidRPr="0030161D">
        <w:rPr>
          <w:rFonts w:ascii="Times New Roman" w:hAnsi="Times New Roman"/>
          <w:sz w:val="28"/>
          <w:szCs w:val="28"/>
        </w:rPr>
        <w:t>г</w:t>
      </w:r>
      <w:proofErr w:type="gramStart"/>
      <w:r w:rsidRPr="0030161D">
        <w:rPr>
          <w:rFonts w:ascii="Times New Roman" w:hAnsi="Times New Roman"/>
          <w:sz w:val="28"/>
          <w:szCs w:val="28"/>
        </w:rPr>
        <w:t>.С</w:t>
      </w:r>
      <w:proofErr w:type="gramEnd"/>
      <w:r w:rsidRPr="0030161D">
        <w:rPr>
          <w:rFonts w:ascii="Times New Roman" w:hAnsi="Times New Roman"/>
          <w:sz w:val="28"/>
          <w:szCs w:val="28"/>
        </w:rPr>
        <w:t>аров</w:t>
      </w:r>
      <w:proofErr w:type="spellEnd"/>
      <w:r w:rsidRPr="00301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0161D">
        <w:rPr>
          <w:rFonts w:ascii="Times New Roman" w:hAnsi="Times New Roman"/>
          <w:sz w:val="28"/>
          <w:szCs w:val="28"/>
        </w:rPr>
        <w:t>пр.Мира</w:t>
      </w:r>
      <w:proofErr w:type="spellEnd"/>
      <w:r w:rsidRPr="0030161D">
        <w:rPr>
          <w:rFonts w:ascii="Times New Roman" w:hAnsi="Times New Roman"/>
          <w:sz w:val="28"/>
          <w:szCs w:val="28"/>
        </w:rPr>
        <w:t>, д.6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ОГРН 1085254000358   ИНН 5254082550 КПП 525401001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Расчетный счет 40702810642410000851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к/с 30101810900000000603 БИК 042202603</w:t>
      </w:r>
    </w:p>
    <w:p w:rsidR="0030161D" w:rsidRPr="0030161D" w:rsidRDefault="0030161D" w:rsidP="0030161D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 xml:space="preserve">ВОЛГО-ВЯТСКИЙ БАНК СБЕРБАНКА РОССИИ Г. НИЖНИЙ НОВГОРОД </w:t>
      </w:r>
    </w:p>
    <w:p w:rsidR="0030161D" w:rsidRPr="00855CA8" w:rsidRDefault="0030161D" w:rsidP="003016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0161D">
        <w:rPr>
          <w:rFonts w:ascii="Times New Roman" w:hAnsi="Times New Roman"/>
          <w:sz w:val="28"/>
          <w:szCs w:val="28"/>
        </w:rPr>
        <w:t>к/с 30101810900000000603 БИК 042202603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60FE7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>10</w:t>
      </w:r>
      <w:r w:rsidR="007534BE" w:rsidRPr="00C232CD">
        <w:rPr>
          <w:spacing w:val="-6"/>
          <w:sz w:val="28"/>
          <w:szCs w:val="28"/>
        </w:rPr>
        <w:t>-00 (время московское) «</w:t>
      </w:r>
      <w:r w:rsidR="00260FE7">
        <w:rPr>
          <w:spacing w:val="-6"/>
          <w:sz w:val="28"/>
          <w:szCs w:val="28"/>
        </w:rPr>
        <w:t>23</w:t>
      </w:r>
      <w:r w:rsidR="007534BE" w:rsidRPr="00C232CD">
        <w:rPr>
          <w:spacing w:val="-6"/>
          <w:sz w:val="28"/>
          <w:szCs w:val="28"/>
        </w:rPr>
        <w:t xml:space="preserve">» </w:t>
      </w:r>
      <w:r w:rsidR="000F1BF7" w:rsidRPr="00C232CD">
        <w:rPr>
          <w:spacing w:val="-6"/>
          <w:sz w:val="28"/>
          <w:szCs w:val="28"/>
        </w:rPr>
        <w:t>июня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60FE7">
        <w:rPr>
          <w:rFonts w:eastAsia="Calibri"/>
          <w:spacing w:val="-6"/>
          <w:sz w:val="28"/>
          <w:szCs w:val="28"/>
          <w:lang w:eastAsia="en-US"/>
        </w:rPr>
        <w:t>30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260FE7">
        <w:rPr>
          <w:rFonts w:eastAsia="Calibri"/>
          <w:spacing w:val="-6"/>
          <w:sz w:val="28"/>
          <w:szCs w:val="28"/>
          <w:lang w:eastAsia="en-US"/>
        </w:rPr>
        <w:t>30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обеспечение предоставляется по </w:t>
      </w:r>
      <w:r w:rsidR="00AE25C4">
        <w:rPr>
          <w:rStyle w:val="afb"/>
          <w:sz w:val="28"/>
          <w:szCs w:val="28"/>
        </w:rPr>
        <w:t>Форме 7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  <w:proofErr w:type="gramEnd"/>
    </w:p>
    <w:p w:rsidR="008D4734" w:rsidRDefault="008D473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8D4734">
        <w:rPr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5 % от суммы договора.</w:t>
      </w:r>
    </w:p>
    <w:p w:rsidR="008D4734" w:rsidRPr="00F033D1" w:rsidRDefault="008D473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4F1AB0">
        <w:rPr>
          <w:spacing w:val="-6"/>
          <w:sz w:val="28"/>
          <w:szCs w:val="28"/>
        </w:rPr>
        <w:t>г</w:t>
      </w:r>
      <w:proofErr w:type="gramStart"/>
      <w:r w:rsidRPr="004F1AB0">
        <w:rPr>
          <w:spacing w:val="-6"/>
          <w:sz w:val="28"/>
          <w:szCs w:val="28"/>
        </w:rPr>
        <w:t>.С</w:t>
      </w:r>
      <w:proofErr w:type="gramEnd"/>
      <w:r w:rsidRPr="004F1AB0">
        <w:rPr>
          <w:spacing w:val="-6"/>
          <w:sz w:val="28"/>
          <w:szCs w:val="28"/>
        </w:rPr>
        <w:t>аров</w:t>
      </w:r>
      <w:proofErr w:type="spellEnd"/>
      <w:r w:rsidRPr="004F1AB0">
        <w:rPr>
          <w:spacing w:val="-6"/>
          <w:sz w:val="28"/>
          <w:szCs w:val="28"/>
        </w:rPr>
        <w:t xml:space="preserve">, </w:t>
      </w:r>
      <w:proofErr w:type="spellStart"/>
      <w:r w:rsidRPr="004F1AB0">
        <w:rPr>
          <w:spacing w:val="-6"/>
          <w:sz w:val="28"/>
          <w:szCs w:val="28"/>
        </w:rPr>
        <w:t>пр.Мира</w:t>
      </w:r>
      <w:proofErr w:type="spellEnd"/>
      <w:r w:rsidRPr="004F1AB0">
        <w:rPr>
          <w:spacing w:val="-6"/>
          <w:sz w:val="28"/>
          <w:szCs w:val="28"/>
        </w:rPr>
        <w:t>, д.6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4F1AB0">
        <w:rPr>
          <w:spacing w:val="-6"/>
          <w:sz w:val="28"/>
          <w:szCs w:val="28"/>
        </w:rPr>
        <w:t>г</w:t>
      </w:r>
      <w:proofErr w:type="gramStart"/>
      <w:r w:rsidRPr="004F1AB0">
        <w:rPr>
          <w:spacing w:val="-6"/>
          <w:sz w:val="28"/>
          <w:szCs w:val="28"/>
        </w:rPr>
        <w:t>.С</w:t>
      </w:r>
      <w:proofErr w:type="gramEnd"/>
      <w:r w:rsidRPr="004F1AB0">
        <w:rPr>
          <w:spacing w:val="-6"/>
          <w:sz w:val="28"/>
          <w:szCs w:val="28"/>
        </w:rPr>
        <w:t>аров</w:t>
      </w:r>
      <w:proofErr w:type="spellEnd"/>
      <w:r w:rsidRPr="004F1AB0">
        <w:rPr>
          <w:spacing w:val="-6"/>
          <w:sz w:val="28"/>
          <w:szCs w:val="28"/>
        </w:rPr>
        <w:t xml:space="preserve">, </w:t>
      </w:r>
      <w:proofErr w:type="spellStart"/>
      <w:r w:rsidRPr="004F1AB0">
        <w:rPr>
          <w:spacing w:val="-6"/>
          <w:sz w:val="28"/>
          <w:szCs w:val="28"/>
        </w:rPr>
        <w:t>пр.Мира</w:t>
      </w:r>
      <w:proofErr w:type="spellEnd"/>
      <w:r w:rsidRPr="004F1AB0">
        <w:rPr>
          <w:spacing w:val="-6"/>
          <w:sz w:val="28"/>
          <w:szCs w:val="28"/>
        </w:rPr>
        <w:t>, д.6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>ОГРН 1085254000358   ИНН 5254082550 КПП 525401001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>Расчетный счет 40702810642410000851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>к/с 30101810900000000603 БИК 042202603</w:t>
      </w:r>
    </w:p>
    <w:p w:rsidR="004F1AB0" w:rsidRP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4F1AB0" w:rsidRDefault="004F1AB0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4F1AB0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4F1AB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653996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653997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5.1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F5B5C"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F25BE7" w:rsidRPr="00F25BE7" w:rsidTr="0030161D">
        <w:trPr>
          <w:trHeight w:val="440"/>
        </w:trPr>
        <w:tc>
          <w:tcPr>
            <w:tcW w:w="709" w:type="dxa"/>
          </w:tcPr>
          <w:p w:rsidR="00F25BE7" w:rsidRPr="00F25BE7" w:rsidRDefault="00F25BE7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25BE7" w:rsidRPr="00F25BE7" w:rsidRDefault="00F25BE7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F25BE7" w:rsidRPr="00F25BE7" w:rsidRDefault="00F25BE7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rPr>
                <w:rFonts w:ascii="Times New Roman" w:hAnsi="Times New Roman"/>
                <w:sz w:val="24"/>
                <w:szCs w:val="24"/>
              </w:rPr>
              <w:t>ии у у</w:t>
            </w:r>
            <w:proofErr w:type="gramEnd"/>
            <w:r w:rsidRPr="00F25BE7">
              <w:rPr>
                <w:rFonts w:ascii="Times New Roman" w:hAnsi="Times New Roman"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752671" w:rsidRPr="00F25BE7" w:rsidTr="0030161D">
        <w:trPr>
          <w:trHeight w:val="440"/>
        </w:trPr>
        <w:tc>
          <w:tcPr>
            <w:tcW w:w="709" w:type="dxa"/>
          </w:tcPr>
          <w:p w:rsidR="00752671" w:rsidRPr="00F25BE7" w:rsidRDefault="00752671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52671" w:rsidRPr="00F25BE7" w:rsidRDefault="00752671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52671">
              <w:rPr>
                <w:rFonts w:ascii="Times New Roman" w:hAnsi="Times New Roman"/>
                <w:sz w:val="24"/>
                <w:szCs w:val="24"/>
              </w:rPr>
              <w:t xml:space="preserve">участник закупки должен выполнить собственными силами не менее </w:t>
            </w:r>
            <w:r w:rsidRPr="00752671">
              <w:rPr>
                <w:rFonts w:ascii="Times New Roman" w:hAnsi="Times New Roman"/>
                <w:b/>
                <w:i/>
                <w:sz w:val="24"/>
                <w:szCs w:val="24"/>
              </w:rPr>
              <w:t>20%</w:t>
            </w:r>
            <w:r w:rsidRPr="00752671">
              <w:rPr>
                <w:rFonts w:ascii="Times New Roman" w:hAnsi="Times New Roman"/>
                <w:sz w:val="24"/>
                <w:szCs w:val="24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</w:tcPr>
          <w:p w:rsidR="00752671" w:rsidRPr="0011031D" w:rsidRDefault="00752671" w:rsidP="0011031D">
            <w:pPr>
              <w:tabs>
                <w:tab w:val="left" w:pos="426"/>
              </w:tabs>
              <w:jc w:val="both"/>
            </w:pPr>
            <w:r w:rsidRPr="0011031D">
              <w:t>заполненный участником закупки план распределения видов и объемов выполнения работ (подраздел </w:t>
            </w:r>
            <w:r w:rsidRPr="0011031D">
              <w:fldChar w:fldCharType="begin"/>
            </w:r>
            <w:r w:rsidRPr="0011031D">
              <w:instrText xml:space="preserve"> REF _Ref401131967 \r \h  \* MERGEFORMAT </w:instrText>
            </w:r>
            <w:r w:rsidRPr="0011031D">
              <w:fldChar w:fldCharType="separate"/>
            </w:r>
            <w:r w:rsidRPr="0011031D">
              <w:t>5.1</w:t>
            </w:r>
            <w:r w:rsidRPr="0011031D">
              <w:fldChar w:fldCharType="end"/>
            </w:r>
            <w:r w:rsidRPr="0011031D">
              <w:t xml:space="preserve">, </w:t>
            </w:r>
            <w:hyperlink w:anchor="_План_распределения_видов_1" w:history="1">
              <w:r w:rsidRPr="0011031D">
                <w:rPr>
                  <w:rStyle w:val="afb"/>
                </w:rPr>
                <w:t>Форма 5</w:t>
              </w:r>
            </w:hyperlink>
            <w:r w:rsidRPr="0011031D">
              <w:t>);</w:t>
            </w:r>
          </w:p>
          <w:p w:rsidR="00752671" w:rsidRPr="00F25BE7" w:rsidRDefault="00752671" w:rsidP="00752671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2671">
              <w:rPr>
                <w:rFonts w:ascii="Times New Roman" w:hAnsi="Times New Roman"/>
                <w:sz w:val="24"/>
                <w:szCs w:val="24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752671">
              <w:rPr>
                <w:rFonts w:ascii="Times New Roman" w:hAnsi="Times New Roman"/>
                <w:sz w:val="24"/>
                <w:szCs w:val="24"/>
              </w:rPr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</w:t>
            </w:r>
            <w:r w:rsidRPr="00CD3B8C">
              <w:lastRenderedPageBreak/>
              <w:t xml:space="preserve">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lastRenderedPageBreak/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25BE7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F25BE7" w:rsidRDefault="001421D3" w:rsidP="00F25BE7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F25BE7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BE7" w:rsidRPr="00F119FF" w:rsidTr="007A2080">
        <w:trPr>
          <w:trHeight w:val="274"/>
        </w:trPr>
        <w:tc>
          <w:tcPr>
            <w:tcW w:w="709" w:type="dxa"/>
          </w:tcPr>
          <w:p w:rsidR="00F25BE7" w:rsidRPr="00444AEF" w:rsidRDefault="00F25BE7" w:rsidP="00F25BE7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521" w:type="dxa"/>
          </w:tcPr>
          <w:p w:rsidR="00F25BE7" w:rsidRPr="00444AEF" w:rsidRDefault="00F25BE7" w:rsidP="0030161D">
            <w:r w:rsidRPr="00444AEF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F25BE7" w:rsidRPr="00444AEF" w:rsidRDefault="00F25BE7" w:rsidP="00F25BE7">
            <w:pPr>
              <w:tabs>
                <w:tab w:val="left" w:pos="300"/>
              </w:tabs>
              <w:ind w:right="153"/>
              <w:jc w:val="both"/>
            </w:pPr>
            <w:r w:rsidRPr="00F25BE7"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t>ии у у</w:t>
            </w:r>
            <w:proofErr w:type="gramEnd"/>
            <w:r w:rsidRPr="00F25BE7">
              <w:t xml:space="preserve">частника закупки системы управления охраной труда </w:t>
            </w:r>
            <w:r w:rsidRPr="00F25BE7">
              <w:lastRenderedPageBreak/>
              <w:t>(СУОТ);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</w:t>
            </w:r>
            <w:proofErr w:type="gramStart"/>
            <w:r w:rsidRPr="00D00AA2">
              <w:t xml:space="preserve">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</w:t>
            </w:r>
            <w:proofErr w:type="gramEnd"/>
            <w:r w:rsidRPr="00D00AA2">
              <w:t xml:space="preserve">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20654000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7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D56DE0" w:rsidRPr="003960A4" w:rsidRDefault="00D56DE0" w:rsidP="00D56DE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выполнения работ (подраздел 5.1, Форма 6</w:t>
      </w:r>
      <w:r w:rsidRPr="00D56DE0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5109C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5109C">
        <w:t xml:space="preserve">сведения </w:t>
      </w:r>
      <w:r w:rsidR="002F09C7" w:rsidRPr="0055109C">
        <w:t>о выполненных работах</w:t>
      </w:r>
      <w:r w:rsidRPr="0055109C">
        <w:t xml:space="preserve"> в 2013-2015 гг. по </w:t>
      </w:r>
      <w:r w:rsidR="00D56DE0">
        <w:t>замене окон</w:t>
      </w:r>
      <w:r w:rsidR="002F09C7" w:rsidRPr="0055109C">
        <w:t xml:space="preserve"> </w:t>
      </w:r>
      <w:r w:rsidRPr="0055109C">
        <w:t>(подраздел </w:t>
      </w:r>
      <w:r w:rsidRPr="0055109C">
        <w:fldChar w:fldCharType="begin"/>
      </w:r>
      <w:r w:rsidRPr="0055109C">
        <w:instrText xml:space="preserve"> REF _Ref401131967 \r \h  \* MERGEFORMAT </w:instrText>
      </w:r>
      <w:r w:rsidRPr="0055109C">
        <w:fldChar w:fldCharType="separate"/>
      </w:r>
      <w:r w:rsidR="002D3057" w:rsidRPr="0055109C">
        <w:t>5.1</w:t>
      </w:r>
      <w:r w:rsidRPr="0055109C">
        <w:fldChar w:fldCharType="end"/>
      </w:r>
      <w:r w:rsidRPr="0055109C">
        <w:t xml:space="preserve">, </w:t>
      </w:r>
      <w:hyperlink w:anchor="_Справка_об_опыте" w:history="1">
        <w:r w:rsidRPr="0055109C">
          <w:rPr>
            <w:rStyle w:val="afb"/>
          </w:rPr>
          <w:t>Форма 4</w:t>
        </w:r>
      </w:hyperlink>
      <w:r w:rsidRPr="0055109C">
        <w:t xml:space="preserve">, Таблица </w:t>
      </w:r>
      <w:r w:rsidR="002F09C7" w:rsidRPr="0055109C">
        <w:t>1</w:t>
      </w:r>
      <w:r w:rsidRPr="0055109C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lastRenderedPageBreak/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55109C" w:rsidRDefault="00986515" w:rsidP="00986515">
      <w:pPr>
        <w:pStyle w:val="Times12"/>
        <w:tabs>
          <w:tab w:val="left" w:pos="0"/>
          <w:tab w:val="left" w:pos="1140"/>
        </w:tabs>
        <w:ind w:left="709" w:firstLine="0"/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2B5F9B">
        <w:t>7</w:t>
      </w:r>
      <w:r w:rsidR="00502743">
        <w:t>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0654002"/>
      <w:bookmarkStart w:id="62" w:name="_Ref321475870"/>
      <w:bookmarkStart w:id="63" w:name="_Toc398564600"/>
      <w:bookmarkStart w:id="64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1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1"/>
      <w:r w:rsidRPr="00987A46">
        <w:rPr>
          <w:b/>
          <w:sz w:val="28"/>
          <w:szCs w:val="28"/>
        </w:rPr>
        <w:t>Основные положения</w:t>
      </w:r>
      <w:bookmarkEnd w:id="65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2"/>
      <w:r w:rsidRPr="00987A46">
        <w:rPr>
          <w:b/>
          <w:sz w:val="28"/>
          <w:szCs w:val="28"/>
        </w:rPr>
        <w:t>Методика расчета.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5459106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5459107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5459108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5459109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987A46">
        <w:rPr>
          <w:b/>
          <w:sz w:val="28"/>
          <w:szCs w:val="28"/>
        </w:rPr>
        <w:t>Критерии расчета показателей</w:t>
      </w:r>
      <w:bookmarkEnd w:id="69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0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0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0"/>
            <w:r w:rsidRPr="00987A46">
              <w:rPr>
                <w:sz w:val="28"/>
                <w:szCs w:val="28"/>
              </w:rPr>
              <w:t>1130</w:t>
            </w:r>
            <w:bookmarkEnd w:id="7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"/>
            <w:r w:rsidRPr="00987A46">
              <w:rPr>
                <w:sz w:val="28"/>
                <w:szCs w:val="28"/>
              </w:rPr>
              <w:t>1150</w:t>
            </w:r>
            <w:bookmarkEnd w:id="7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10"/>
            <w:r w:rsidRPr="00987A46">
              <w:rPr>
                <w:sz w:val="28"/>
                <w:szCs w:val="28"/>
              </w:rPr>
              <w:t>1210</w:t>
            </w:r>
            <w:bookmarkEnd w:id="8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30"/>
            <w:r w:rsidRPr="00987A46">
              <w:rPr>
                <w:sz w:val="28"/>
                <w:szCs w:val="28"/>
              </w:rPr>
              <w:t>1430</w:t>
            </w:r>
            <w:bookmarkEnd w:id="9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10"/>
            <w:r w:rsidRPr="00987A46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00"/>
            <w:r w:rsidRPr="00987A46">
              <w:rPr>
                <w:sz w:val="28"/>
                <w:szCs w:val="28"/>
              </w:rPr>
              <w:t>2300</w:t>
            </w:r>
            <w:bookmarkEnd w:id="11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1"/>
            <w:r w:rsidRPr="00987A46">
              <w:rPr>
                <w:sz w:val="28"/>
                <w:szCs w:val="28"/>
              </w:rPr>
              <w:t>2421</w:t>
            </w:r>
            <w:bookmarkEnd w:id="12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460"/>
            <w:r w:rsidRPr="00987A46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520"/>
            <w:r w:rsidRPr="00987A46">
              <w:rPr>
                <w:sz w:val="28"/>
                <w:szCs w:val="28"/>
              </w:rPr>
              <w:t>2520</w:t>
            </w:r>
            <w:bookmarkEnd w:id="12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7" w:name="_Ref416362301"/>
      <w:bookmarkStart w:id="128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2"/>
      <w:bookmarkEnd w:id="63"/>
      <w:bookmarkEnd w:id="64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AE7018" w:rsidRPr="00AE7018">
        <w:rPr>
          <w:sz w:val="28"/>
          <w:szCs w:val="28"/>
        </w:rPr>
        <w:t>замене окон</w:t>
      </w:r>
      <w:r w:rsidR="009E59BC" w:rsidRPr="009E59BC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9E59BC" w:rsidRPr="009E59BC">
        <w:rPr>
          <w:sz w:val="28"/>
          <w:szCs w:val="28"/>
        </w:rPr>
        <w:t>ремонту зданий и сооружений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AE7018" w:rsidRPr="00AE7018">
        <w:rPr>
          <w:sz w:val="28"/>
          <w:szCs w:val="28"/>
        </w:rPr>
        <w:t>замене окон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42135A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42135A">
        <w:rPr>
          <w:sz w:val="28"/>
          <w:szCs w:val="28"/>
        </w:rPr>
        <w:t>Оценивается опыт только участника конкурса (опыт привлекаемых участником конкурса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F35F8E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AE7018" w:rsidRPr="00AE7018">
              <w:rPr>
                <w:sz w:val="28"/>
                <w:szCs w:val="28"/>
              </w:rPr>
              <w:t>замене окон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AE7018" w:rsidRPr="00AE7018">
        <w:rPr>
          <w:sz w:val="28"/>
          <w:szCs w:val="28"/>
        </w:rPr>
        <w:t>замене окон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</w:t>
      </w:r>
      <w:r w:rsidR="00F35F8E" w:rsidRPr="00F35F8E">
        <w:rPr>
          <w:sz w:val="28"/>
          <w:szCs w:val="28"/>
        </w:rPr>
        <w:t xml:space="preserve">по </w:t>
      </w:r>
      <w:r w:rsidR="00AE7018" w:rsidRPr="00AE7018">
        <w:rPr>
          <w:sz w:val="28"/>
          <w:szCs w:val="28"/>
        </w:rPr>
        <w:t xml:space="preserve">замене окон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4F769D">
        <w:rPr>
          <w:sz w:val="28"/>
          <w:szCs w:val="28"/>
        </w:rPr>
        <w:t>747 000,00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4F769D">
        <w:rPr>
          <w:sz w:val="28"/>
          <w:szCs w:val="28"/>
        </w:rPr>
        <w:t>747 000,00</w:t>
      </w:r>
      <w:r w:rsidR="004F769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4F769D">
        <w:rPr>
          <w:sz w:val="28"/>
          <w:szCs w:val="28"/>
        </w:rPr>
        <w:t>747 000,00</w:t>
      </w:r>
      <w:r w:rsidR="004F769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lastRenderedPageBreak/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20654006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3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bookmarkStart w:id="152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  <w:bookmarkEnd w:id="152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C232CD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</w:t>
      </w:r>
      <w:r w:rsidR="00C232CD">
        <w:rPr>
          <w:sz w:val="28"/>
          <w:szCs w:val="28"/>
        </w:rPr>
        <w:t>;</w:t>
      </w:r>
    </w:p>
    <w:p w:rsidR="00667A78" w:rsidRPr="00C232CD" w:rsidRDefault="00C232CD" w:rsidP="00C232CD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32CD">
        <w:rPr>
          <w:b/>
          <w:i/>
        </w:rPr>
        <w:t>[в случае установления требования по наличию СУОТ]</w:t>
      </w:r>
      <w:r w:rsidRPr="00C232CD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C232CD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C232CD">
        <w:rPr>
          <w:sz w:val="28"/>
          <w:szCs w:val="28"/>
        </w:rPr>
        <w:t>,</w:t>
      </w:r>
      <w:r>
        <w:rPr>
          <w:sz w:val="28"/>
          <w:szCs w:val="28"/>
        </w:rPr>
        <w:t xml:space="preserve"> создана и функционирует система управления охраной труда (СУОТ)</w:t>
      </w:r>
      <w:r w:rsidR="0011068A" w:rsidRPr="00C232CD">
        <w:rPr>
          <w:sz w:val="28"/>
          <w:szCs w:val="28"/>
        </w:rPr>
        <w:t>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</w:t>
      </w:r>
      <w:r w:rsidR="00DE03AF">
        <w:rPr>
          <w:sz w:val="28"/>
          <w:szCs w:val="28"/>
        </w:rPr>
        <w:t xml:space="preserve"> подтверждающие данные сведения.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 w:rsidRPr="00667A78"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3" w:name="_Ref55335821"/>
      <w:bookmarkStart w:id="154" w:name="_Ref55336345"/>
      <w:bookmarkStart w:id="155" w:name="_Toc57314674"/>
      <w:bookmarkStart w:id="156" w:name="_Toc69728988"/>
      <w:bookmarkStart w:id="157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33"/>
      <w:r w:rsidRPr="00667A78"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0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3"/>
      <w:bookmarkEnd w:id="154"/>
      <w:bookmarkEnd w:id="155"/>
      <w:bookmarkEnd w:id="156"/>
      <w:bookmarkEnd w:id="157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1" w:name="_Toc255987077"/>
      <w:bookmarkStart w:id="162" w:name="_Toc326685695"/>
      <w:bookmarkStart w:id="163" w:name="_Toc360776184"/>
      <w:bookmarkStart w:id="164" w:name="_Toc368034951"/>
      <w:bookmarkStart w:id="165" w:name="_Toc371597587"/>
      <w:bookmarkStart w:id="166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1"/>
      <w:bookmarkEnd w:id="162"/>
      <w:bookmarkEnd w:id="163"/>
      <w:bookmarkEnd w:id="164"/>
      <w:bookmarkEnd w:id="165"/>
      <w:bookmarkEnd w:id="166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C232CD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C232CD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7" w:name="_Анкета_Претендента_на"/>
      <w:bookmarkStart w:id="168" w:name="_Анкета_Участника_процедуры"/>
      <w:bookmarkStart w:id="169" w:name="_АНКЕТА_УЧАСТНИКА_КОНКУРСА"/>
      <w:bookmarkEnd w:id="167"/>
      <w:bookmarkEnd w:id="168"/>
      <w:bookmarkEnd w:id="16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20654010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20654011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Техническое_предложение_(Форма"/>
      <w:bookmarkStart w:id="180" w:name="_Toc235439567"/>
      <w:bookmarkStart w:id="181" w:name="_Toc326685696"/>
      <w:bookmarkStart w:id="182" w:name="_Toc360776185"/>
      <w:bookmarkStart w:id="183" w:name="_Toc368034952"/>
      <w:bookmarkStart w:id="184" w:name="_Toc371597588"/>
      <w:bookmarkStart w:id="185" w:name="_Toc420654012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0"/>
      <w:bookmarkEnd w:id="181"/>
      <w:bookmarkEnd w:id="182"/>
      <w:bookmarkEnd w:id="183"/>
      <w:bookmarkEnd w:id="184"/>
      <w:bookmarkEnd w:id="185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6" w:name="_Toc270325674"/>
      <w:bookmarkStart w:id="187" w:name="_Toc326685697"/>
      <w:bookmarkStart w:id="188" w:name="_Toc360776186"/>
      <w:bookmarkStart w:id="189" w:name="_Toc368034953"/>
      <w:bookmarkStart w:id="190" w:name="_Toc371597589"/>
      <w:bookmarkStart w:id="191" w:name="_Toc42065401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2" w:name="_Справка_о_перечне"/>
      <w:bookmarkStart w:id="193" w:name="_Toc255987078"/>
      <w:bookmarkStart w:id="194" w:name="_Toc326685707"/>
      <w:bookmarkStart w:id="195" w:name="_Toc360776191"/>
      <w:bookmarkStart w:id="196" w:name="_Toc368034956"/>
      <w:bookmarkStart w:id="197" w:name="_Toc371597592"/>
      <w:bookmarkStart w:id="198" w:name="_Toc420654014"/>
      <w:bookmarkEnd w:id="1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3"/>
      <w:bookmarkEnd w:id="194"/>
      <w:bookmarkEnd w:id="195"/>
      <w:bookmarkEnd w:id="196"/>
      <w:bookmarkEnd w:id="197"/>
      <w:bookmarkEnd w:id="198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9" w:name="_План_распределения_объемов_выполнен"/>
      <w:bookmarkEnd w:id="199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План_распределения_выполнения"/>
      <w:bookmarkStart w:id="201" w:name="_План_распределения_выполнения_объем"/>
      <w:bookmarkStart w:id="202" w:name="_Toc255987085"/>
      <w:bookmarkStart w:id="203" w:name="_Toc390267531"/>
      <w:bookmarkStart w:id="204" w:name="_Toc412201966"/>
      <w:bookmarkStart w:id="205" w:name="_Toc420654015"/>
      <w:bookmarkEnd w:id="200"/>
      <w:bookmarkEnd w:id="20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b/>
          <w:i/>
          <w:szCs w:val="28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D56DE0" w:rsidRDefault="00D56DE0" w:rsidP="001421D3">
      <w:pPr>
        <w:rPr>
          <w:b/>
          <w:i/>
          <w:szCs w:val="28"/>
        </w:rPr>
      </w:pPr>
    </w:p>
    <w:p w:rsidR="00D56DE0" w:rsidRDefault="00D56DE0" w:rsidP="001421D3">
      <w:pPr>
        <w:rPr>
          <w:b/>
          <w:i/>
          <w:szCs w:val="28"/>
        </w:rPr>
      </w:pPr>
    </w:p>
    <w:p w:rsidR="00D56DE0" w:rsidRDefault="00D56DE0" w:rsidP="001421D3">
      <w:pPr>
        <w:rPr>
          <w:b/>
          <w:i/>
          <w:szCs w:val="28"/>
        </w:rPr>
      </w:pPr>
    </w:p>
    <w:p w:rsidR="00D56DE0" w:rsidRDefault="00D56DE0" w:rsidP="001421D3">
      <w:pPr>
        <w:rPr>
          <w:b/>
          <w:i/>
          <w:szCs w:val="28"/>
        </w:rPr>
      </w:pPr>
    </w:p>
    <w:p w:rsidR="00D56DE0" w:rsidRDefault="00D56DE0" w:rsidP="001421D3">
      <w:pPr>
        <w:rPr>
          <w:b/>
          <w:i/>
          <w:szCs w:val="28"/>
        </w:rPr>
      </w:pPr>
    </w:p>
    <w:p w:rsidR="00D56DE0" w:rsidRDefault="00D56DE0" w:rsidP="00D56DE0">
      <w:pPr>
        <w:rPr>
          <w:b/>
          <w:i/>
          <w:szCs w:val="28"/>
        </w:rPr>
      </w:pPr>
    </w:p>
    <w:p w:rsidR="00D56DE0" w:rsidRPr="00FC009D" w:rsidRDefault="00D56DE0" w:rsidP="00D56DE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D56DE0" w:rsidRPr="00FC009D" w:rsidRDefault="00D56DE0" w:rsidP="00D56DE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56DE0" w:rsidRPr="00FC009D" w:rsidRDefault="00D56DE0" w:rsidP="00D56DE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56DE0" w:rsidRPr="00FC009D" w:rsidRDefault="00D56DE0" w:rsidP="00D56DE0">
      <w:pPr>
        <w:pStyle w:val="Times12"/>
        <w:jc w:val="center"/>
        <w:rPr>
          <w:b/>
          <w:snapToGrid w:val="0"/>
          <w:szCs w:val="24"/>
        </w:rPr>
      </w:pPr>
    </w:p>
    <w:p w:rsidR="00D56DE0" w:rsidRPr="00B03ADB" w:rsidRDefault="00D56DE0" w:rsidP="00D56DE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56DE0" w:rsidRPr="00FC009D" w:rsidRDefault="00D56DE0" w:rsidP="00D56DE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56DE0" w:rsidRPr="00FC009D" w:rsidRDefault="00D56DE0" w:rsidP="00D56DE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Toc390267520"/>
      <w:bookmarkStart w:id="207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6"/>
      <w:bookmarkEnd w:id="207"/>
    </w:p>
    <w:p w:rsidR="00D56DE0" w:rsidRPr="00FC009D" w:rsidRDefault="00D56DE0" w:rsidP="00D56DE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56DE0" w:rsidRPr="00102E0C" w:rsidRDefault="00D56DE0" w:rsidP="00D56DE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56DE0" w:rsidRPr="00FC009D" w:rsidRDefault="00D56DE0" w:rsidP="00D56DE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56DE0" w:rsidRPr="00FC009D" w:rsidRDefault="00D56DE0" w:rsidP="00D56DE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56DE0" w:rsidRPr="00FC009D" w:rsidRDefault="00D56DE0" w:rsidP="00D56DE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D56DE0" w:rsidRPr="00FC009D" w:rsidTr="00AE7018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56DE0" w:rsidRPr="00FC009D" w:rsidTr="00AE7018">
        <w:trPr>
          <w:cantSplit/>
          <w:tblHeader/>
        </w:trPr>
        <w:tc>
          <w:tcPr>
            <w:tcW w:w="1280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56DE0" w:rsidRPr="00FC009D" w:rsidTr="00AE7018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56DE0" w:rsidRPr="00FC009D" w:rsidRDefault="00D56DE0" w:rsidP="00AE701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D56DE0" w:rsidRPr="00FC009D" w:rsidRDefault="00D56DE0" w:rsidP="00AE701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D56DE0" w:rsidRPr="00FC009D" w:rsidRDefault="00D56DE0" w:rsidP="00AE701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56DE0" w:rsidRPr="00FC009D" w:rsidTr="00AE7018">
        <w:trPr>
          <w:trHeight w:val="252"/>
        </w:trPr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2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56DE0" w:rsidRPr="00FC009D" w:rsidRDefault="00D56DE0" w:rsidP="00D56D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6DE0" w:rsidRPr="00102E0C" w:rsidRDefault="00D56DE0" w:rsidP="00D56D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56DE0" w:rsidRPr="00102E0C" w:rsidRDefault="00D56DE0" w:rsidP="00D56DE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56DE0" w:rsidRPr="00102E0C" w:rsidRDefault="00D56DE0" w:rsidP="00D56DE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56DE0" w:rsidRPr="00FC009D" w:rsidRDefault="00D56DE0" w:rsidP="00D56DE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D56DE0" w:rsidRDefault="00D56DE0" w:rsidP="00D56DE0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56DE0" w:rsidRDefault="00D56DE0" w:rsidP="00D56DE0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56DE0" w:rsidRPr="00102E0C" w:rsidRDefault="00D56DE0" w:rsidP="00D56DE0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56DE0" w:rsidRDefault="00D56DE0" w:rsidP="00D56DE0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D56DE0" w:rsidRDefault="00D56DE0" w:rsidP="00D56DE0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56DE0" w:rsidRPr="00FC009D" w:rsidTr="00AE701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56DE0" w:rsidRPr="00FC009D" w:rsidTr="00AE7018">
        <w:trPr>
          <w:cantSplit/>
          <w:tblHeader/>
        </w:trPr>
        <w:tc>
          <w:tcPr>
            <w:tcW w:w="1553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56DE0" w:rsidRPr="00FC009D" w:rsidTr="00AE7018">
        <w:trPr>
          <w:cantSplit/>
          <w:tblHeader/>
        </w:trPr>
        <w:tc>
          <w:tcPr>
            <w:tcW w:w="1553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56DE0" w:rsidRPr="00FC009D" w:rsidRDefault="00D56DE0" w:rsidP="00AE701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D56DE0" w:rsidRPr="00FC009D" w:rsidRDefault="00D56DE0" w:rsidP="00AE7018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56DE0" w:rsidRPr="00FC009D" w:rsidRDefault="00D56DE0" w:rsidP="00AE7018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D56DE0" w:rsidRPr="00FC009D" w:rsidRDefault="00D56DE0" w:rsidP="00AE701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56DE0" w:rsidRPr="00FC009D" w:rsidRDefault="00D56DE0" w:rsidP="00AE7018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56DE0" w:rsidRPr="00FC009D" w:rsidTr="00AE7018">
        <w:tc>
          <w:tcPr>
            <w:tcW w:w="1553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56DE0" w:rsidRPr="00FC009D" w:rsidRDefault="00D56DE0" w:rsidP="00AE701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56DE0" w:rsidRPr="00FC009D" w:rsidRDefault="00D56DE0" w:rsidP="00D56DE0">
      <w:pPr>
        <w:pStyle w:val="Times12"/>
        <w:tabs>
          <w:tab w:val="left" w:pos="1080"/>
        </w:tabs>
        <w:rPr>
          <w:sz w:val="20"/>
          <w:szCs w:val="20"/>
        </w:rPr>
      </w:pPr>
    </w:p>
    <w:p w:rsidR="00D56DE0" w:rsidRDefault="00D56DE0" w:rsidP="00D56DE0">
      <w:pPr>
        <w:rPr>
          <w:sz w:val="28"/>
          <w:szCs w:val="28"/>
        </w:rPr>
        <w:sectPr w:rsidR="00D56DE0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lastRenderedPageBreak/>
        <w:br w:type="page"/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8" w:name="_Справка_об_участии_в_судебных_разби"/>
      <w:bookmarkStart w:id="209" w:name="_Справка_об_участии"/>
      <w:bookmarkStart w:id="210" w:name="_Ref401060816"/>
      <w:bookmarkStart w:id="211" w:name="_Toc414869552"/>
      <w:bookmarkStart w:id="212" w:name="_Toc420654016"/>
      <w:bookmarkEnd w:id="144"/>
      <w:bookmarkEnd w:id="145"/>
      <w:bookmarkEnd w:id="208"/>
      <w:bookmarkEnd w:id="209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10"/>
      <w:bookmarkEnd w:id="211"/>
      <w:bookmarkEnd w:id="212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3" w:name="_БАНКОВСКАЯ_ГАРАНТИЯ_ОБЕСПЕЧЕНИЯ_1"/>
      <w:bookmarkStart w:id="214" w:name="_Toc402520365"/>
      <w:bookmarkStart w:id="215" w:name="_Toc414869554"/>
      <w:bookmarkStart w:id="216" w:name="_Toc420654017"/>
      <w:bookmarkEnd w:id="21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AE25C4"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4"/>
      <w:bookmarkEnd w:id="215"/>
      <w:bookmarkEnd w:id="216"/>
    </w:p>
    <w:p w:rsidR="006A2588" w:rsidRDefault="006A2588" w:rsidP="006A258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17" w:name="_Toc247081661"/>
      <w:r>
        <w:rPr>
          <w:bCs/>
          <w:i/>
          <w:snapToGrid w:val="0"/>
        </w:rPr>
        <w:t>Бланк банка</w:t>
      </w:r>
      <w:bookmarkEnd w:id="217"/>
    </w:p>
    <w:p w:rsidR="006A2588" w:rsidRDefault="006A2588" w:rsidP="006A258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8" w:name="_Toc247081662"/>
      <w:r>
        <w:rPr>
          <w:b/>
          <w:snapToGrid w:val="0"/>
          <w:spacing w:val="-7"/>
        </w:rPr>
        <w:t xml:space="preserve">КОМУ: </w:t>
      </w:r>
      <w:bookmarkEnd w:id="218"/>
      <w:r>
        <w:rPr>
          <w:b/>
          <w:snapToGrid w:val="0"/>
          <w:spacing w:val="-7"/>
        </w:rPr>
        <w:t>______________</w:t>
      </w: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  <w:bookmarkStart w:id="219" w:name="_Toc247081663"/>
      <w:r>
        <w:rPr>
          <w:b/>
          <w:snapToGrid w:val="0"/>
        </w:rPr>
        <w:t>БАНКОВСКАЯ ГАРАНТИЯ №</w:t>
      </w:r>
      <w:bookmarkEnd w:id="219"/>
      <w:r>
        <w:rPr>
          <w:b/>
          <w:snapToGrid w:val="0"/>
        </w:rPr>
        <w:t>___</w:t>
      </w:r>
    </w:p>
    <w:p w:rsidR="006A2588" w:rsidRDefault="006A2588" w:rsidP="006A2588">
      <w:pPr>
        <w:pStyle w:val="Times12"/>
        <w:ind w:firstLine="709"/>
        <w:rPr>
          <w:b/>
          <w:i/>
          <w:szCs w:val="24"/>
        </w:rPr>
      </w:pPr>
    </w:p>
    <w:p w:rsidR="006A2588" w:rsidRDefault="006A2588" w:rsidP="006A2588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6A2588" w:rsidRDefault="006A2588" w:rsidP="006A2588">
      <w:pPr>
        <w:ind w:firstLine="567"/>
        <w:jc w:val="both"/>
        <w:rPr>
          <w:b/>
          <w:bCs/>
          <w:snapToGrid w:val="0"/>
        </w:rPr>
      </w:pPr>
    </w:p>
    <w:p w:rsidR="006A2588" w:rsidRDefault="006A2588" w:rsidP="006A2588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 xml:space="preserve">; ИНН __________, КПП ___________, </w:t>
      </w:r>
      <w:proofErr w:type="gramStart"/>
      <w:r>
        <w:rPr>
          <w:snapToGrid w:val="0"/>
        </w:rPr>
        <w:t>р</w:t>
      </w:r>
      <w:proofErr w:type="gramEnd"/>
      <w:r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6A2588" w:rsidRDefault="006A2588" w:rsidP="006A2588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6A2588" w:rsidRDefault="006A2588" w:rsidP="006A2588">
      <w:pPr>
        <w:numPr>
          <w:ilvl w:val="0"/>
          <w:numId w:val="65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>
        <w:rPr>
          <w:snapToGrid w:val="0"/>
        </w:rPr>
        <w:t>договора</w:t>
      </w:r>
      <w:proofErr w:type="gramEnd"/>
      <w:r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6A2588" w:rsidRDefault="006A2588" w:rsidP="006A2588">
      <w:pPr>
        <w:numPr>
          <w:ilvl w:val="0"/>
          <w:numId w:val="65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6A2588" w:rsidRDefault="006A2588" w:rsidP="006A2588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6A2588" w:rsidRDefault="006A2588" w:rsidP="006A2588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6A2588" w:rsidRDefault="006A2588" w:rsidP="006A2588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Настоящая Гарантия вступает </w:t>
      </w:r>
      <w:proofErr w:type="gramStart"/>
      <w:r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>
        <w:rPr>
          <w:iCs/>
        </w:rPr>
        <w:t>г</w:t>
      </w:r>
      <w:proofErr w:type="gramEnd"/>
      <w:r>
        <w:rPr>
          <w:iCs/>
        </w:rPr>
        <w:t>. _____.</w:t>
      </w:r>
    </w:p>
    <w:p w:rsidR="006A2588" w:rsidRDefault="006A2588" w:rsidP="006A25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6A2588" w:rsidRDefault="006A2588" w:rsidP="006A2588">
      <w:pPr>
        <w:spacing w:line="360" w:lineRule="auto"/>
        <w:ind w:firstLine="567"/>
        <w:jc w:val="both"/>
        <w:rPr>
          <w:i/>
          <w:snapToGrid w:val="0"/>
        </w:rPr>
      </w:pPr>
      <w:bookmarkStart w:id="220" w:name="_Toc247081664"/>
      <w:r>
        <w:rPr>
          <w:i/>
          <w:snapToGrid w:val="0"/>
        </w:rPr>
        <w:t>Подписи уполномоченных лиц</w:t>
      </w:r>
      <w:bookmarkEnd w:id="220"/>
    </w:p>
    <w:p w:rsidR="006A2588" w:rsidRDefault="006A2588" w:rsidP="006A2588">
      <w:pPr>
        <w:ind w:left="540" w:firstLine="17"/>
        <w:jc w:val="both"/>
      </w:pPr>
      <w:r>
        <w:t xml:space="preserve">(печать банка)   </w:t>
      </w:r>
    </w:p>
    <w:p w:rsidR="006A2588" w:rsidRDefault="006A2588" w:rsidP="006A2588">
      <w:pPr>
        <w:ind w:left="540" w:firstLine="17"/>
        <w:jc w:val="both"/>
      </w:pPr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1" w:name="_Toc420654018"/>
      <w:r>
        <w:rPr>
          <w:b/>
          <w:sz w:val="28"/>
          <w:szCs w:val="28"/>
        </w:rPr>
        <w:t>ЧАСТЬ 2</w:t>
      </w:r>
      <w:bookmarkEnd w:id="2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2" w:name="_Ref317259044"/>
      <w:bookmarkStart w:id="2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2"/>
      <w:bookmarkEnd w:id="223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4" w:name="_Toc420654019"/>
      <w:r>
        <w:rPr>
          <w:b/>
          <w:sz w:val="28"/>
          <w:szCs w:val="28"/>
        </w:rPr>
        <w:t>ЧАСТЬ 3</w:t>
      </w:r>
      <w:bookmarkEnd w:id="224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C6A" w:rsidRDefault="009F4C6A">
      <w:r>
        <w:separator/>
      </w:r>
    </w:p>
  </w:endnote>
  <w:endnote w:type="continuationSeparator" w:id="0">
    <w:p w:rsidR="009F4C6A" w:rsidRDefault="009F4C6A">
      <w:r>
        <w:continuationSeparator/>
      </w:r>
    </w:p>
  </w:endnote>
  <w:endnote w:type="continuationNotice" w:id="1">
    <w:p w:rsidR="009F4C6A" w:rsidRDefault="009F4C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Default="0032713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7139" w:rsidRDefault="0032713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E6219" w:rsidRDefault="003271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E6219" w:rsidRDefault="003271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E6219" w:rsidRDefault="003271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C6A" w:rsidRDefault="009F4C6A">
      <w:r>
        <w:separator/>
      </w:r>
    </w:p>
  </w:footnote>
  <w:footnote w:type="continuationSeparator" w:id="0">
    <w:p w:rsidR="009F4C6A" w:rsidRDefault="009F4C6A">
      <w:r>
        <w:continuationSeparator/>
      </w:r>
    </w:p>
  </w:footnote>
  <w:footnote w:type="continuationNotice" w:id="1">
    <w:p w:rsidR="009F4C6A" w:rsidRDefault="009F4C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429FC" w:rsidRDefault="003271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2EC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429FC" w:rsidRDefault="003271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2EC1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139" w:rsidRPr="00F429FC" w:rsidRDefault="003271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2EC1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5"/>
  </w:num>
  <w:num w:numId="14">
    <w:abstractNumId w:val="44"/>
  </w:num>
  <w:num w:numId="15">
    <w:abstractNumId w:val="28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6"/>
  </w:num>
  <w:num w:numId="22">
    <w:abstractNumId w:val="51"/>
  </w:num>
  <w:num w:numId="23">
    <w:abstractNumId w:val="63"/>
  </w:num>
  <w:num w:numId="24">
    <w:abstractNumId w:val="54"/>
  </w:num>
  <w:num w:numId="25">
    <w:abstractNumId w:val="11"/>
  </w:num>
  <w:num w:numId="26">
    <w:abstractNumId w:val="62"/>
  </w:num>
  <w:num w:numId="27">
    <w:abstractNumId w:val="35"/>
  </w:num>
  <w:num w:numId="28">
    <w:abstractNumId w:val="19"/>
  </w:num>
  <w:num w:numId="29">
    <w:abstractNumId w:val="32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4"/>
  </w:num>
  <w:num w:numId="35">
    <w:abstractNumId w:val="58"/>
  </w:num>
  <w:num w:numId="36">
    <w:abstractNumId w:val="33"/>
  </w:num>
  <w:num w:numId="37">
    <w:abstractNumId w:val="6"/>
  </w:num>
  <w:num w:numId="38">
    <w:abstractNumId w:val="47"/>
  </w:num>
  <w:num w:numId="39">
    <w:abstractNumId w:val="46"/>
  </w:num>
  <w:num w:numId="40">
    <w:abstractNumId w:val="15"/>
  </w:num>
  <w:num w:numId="41">
    <w:abstractNumId w:val="49"/>
  </w:num>
  <w:num w:numId="42">
    <w:abstractNumId w:val="30"/>
  </w:num>
  <w:num w:numId="43">
    <w:abstractNumId w:val="27"/>
  </w:num>
  <w:num w:numId="44">
    <w:abstractNumId w:val="16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9"/>
  </w:num>
  <w:num w:numId="57">
    <w:abstractNumId w:val="24"/>
  </w:num>
  <w:num w:numId="58">
    <w:abstractNumId w:val="60"/>
  </w:num>
  <w:num w:numId="59">
    <w:abstractNumId w:val="20"/>
  </w:num>
  <w:num w:numId="60">
    <w:abstractNumId w:val="43"/>
  </w:num>
  <w:num w:numId="61">
    <w:abstractNumId w:val="13"/>
  </w:num>
  <w:num w:numId="62">
    <w:abstractNumId w:val="37"/>
  </w:num>
  <w:num w:numId="63">
    <w:abstractNumId w:val="22"/>
  </w:num>
  <w:num w:numId="64">
    <w:abstractNumId w:val="48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1EC5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80B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CB7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0FE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1704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5F9B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139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049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2EC1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135A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69D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19D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2BF7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597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4734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8D6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4C6A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5C4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018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37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183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6DE0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324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1FFD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3733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BA5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2BD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F5B5C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F5B5C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87AC3-D11B-482C-AF6D-E1A730CB27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E45382-1C69-4BA3-A22D-732BD1025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53</Pages>
  <Words>14207</Words>
  <Characters>80983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95001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131</cp:revision>
  <cp:lastPrinted>2015-05-25T07:13:00Z</cp:lastPrinted>
  <dcterms:created xsi:type="dcterms:W3CDTF">2015-04-29T14:06:00Z</dcterms:created>
  <dcterms:modified xsi:type="dcterms:W3CDTF">2015-06-10T13:32:00Z</dcterms:modified>
</cp:coreProperties>
</file>