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3D8" w:rsidRDefault="00B323D8" w:rsidP="00B323D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323D8" w:rsidRPr="003D771F" w:rsidRDefault="00B323D8" w:rsidP="00B323D8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224/67-03/13-181 ОЗПЭ</w:t>
      </w:r>
      <w:bookmarkStart w:id="0" w:name="_GoBack"/>
      <w:bookmarkEnd w:id="0"/>
    </w:p>
    <w:p w:rsidR="00B323D8" w:rsidRPr="003D771F" w:rsidRDefault="00B323D8" w:rsidP="00B323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323D8" w:rsidRPr="003D771F" w:rsidRDefault="00B323D8" w:rsidP="00B323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323D8" w:rsidRPr="003D771F" w:rsidRDefault="00B323D8" w:rsidP="00B323D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323D8" w:rsidRDefault="00B323D8" w:rsidP="00B323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323D8" w:rsidRDefault="00B323D8" w:rsidP="00B323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 Юлия Викторовна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47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50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B323D8" w:rsidRPr="003D771F" w:rsidRDefault="00B323D8" w:rsidP="00B323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323D8" w:rsidRPr="00FB4154" w:rsidRDefault="00B323D8" w:rsidP="00B323D8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поставка кондиционеров центральных каркасно-панельных</w:t>
      </w:r>
      <w:r w:rsidRPr="007C647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для нужд </w:t>
      </w:r>
      <w:r w:rsidRPr="00FB4154">
        <w:rPr>
          <w:rFonts w:ascii="Times New Roman" w:hAnsi="Times New Roman"/>
          <w:szCs w:val="24"/>
        </w:rPr>
        <w:t>ФГУП «ГНЦ РФ–ФЭИ».</w:t>
      </w:r>
    </w:p>
    <w:p w:rsidR="00B323D8" w:rsidRPr="003D771F" w:rsidRDefault="00B323D8" w:rsidP="00B323D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323D8" w:rsidRDefault="00B323D8" w:rsidP="00B323D8">
      <w:pPr>
        <w:pStyle w:val="a3"/>
        <w:spacing w:after="0"/>
        <w:jc w:val="both"/>
        <w:rPr>
          <w:bCs/>
        </w:rPr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>
        <w:rPr>
          <w:bCs/>
        </w:rPr>
        <w:t>Начало: 16 августа</w:t>
      </w:r>
    </w:p>
    <w:p w:rsidR="00B323D8" w:rsidRDefault="00B323D8" w:rsidP="00B323D8">
      <w:pPr>
        <w:pStyle w:val="a3"/>
        <w:spacing w:after="0"/>
        <w:jc w:val="both"/>
        <w:rPr>
          <w:bCs/>
        </w:rPr>
      </w:pPr>
      <w:r>
        <w:rPr>
          <w:bCs/>
        </w:rPr>
        <w:t>Окончание: не позднее</w:t>
      </w:r>
      <w:r w:rsidRPr="00AF716F">
        <w:rPr>
          <w:bCs/>
        </w:rPr>
        <w:t xml:space="preserve"> </w:t>
      </w:r>
      <w:r w:rsidRPr="00955337">
        <w:rPr>
          <w:bCs/>
        </w:rPr>
        <w:t>30</w:t>
      </w:r>
      <w:r w:rsidRPr="00AF716F">
        <w:rPr>
          <w:bCs/>
        </w:rPr>
        <w:t xml:space="preserve"> </w:t>
      </w:r>
      <w:r>
        <w:rPr>
          <w:bCs/>
        </w:rPr>
        <w:t>сентября</w:t>
      </w:r>
      <w:r w:rsidRPr="00AF716F">
        <w:rPr>
          <w:bCs/>
        </w:rPr>
        <w:t xml:space="preserve"> 20</w:t>
      </w:r>
      <w:r>
        <w:rPr>
          <w:bCs/>
        </w:rPr>
        <w:t>13</w:t>
      </w:r>
      <w:r w:rsidRPr="00AF716F">
        <w:rPr>
          <w:bCs/>
        </w:rPr>
        <w:t xml:space="preserve"> г</w:t>
      </w:r>
      <w:r>
        <w:rPr>
          <w:bCs/>
        </w:rPr>
        <w:t>.</w:t>
      </w:r>
    </w:p>
    <w:p w:rsidR="00B323D8" w:rsidRPr="00F8738B" w:rsidRDefault="00B323D8" w:rsidP="00B323D8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326B7B">
        <w:t>:</w:t>
      </w:r>
      <w:r w:rsidRPr="00326B7B">
        <w:rPr>
          <w:b/>
        </w:rPr>
        <w:t xml:space="preserve"> </w:t>
      </w:r>
      <w:r w:rsidRPr="00F8738B">
        <w:t xml:space="preserve">249033, Калужская </w:t>
      </w:r>
      <w:proofErr w:type="spellStart"/>
      <w:r w:rsidRPr="00F8738B">
        <w:t>обл</w:t>
      </w:r>
      <w:proofErr w:type="spellEnd"/>
      <w:r w:rsidRPr="00F8738B">
        <w:t xml:space="preserve">, </w:t>
      </w:r>
      <w:proofErr w:type="spellStart"/>
      <w:r w:rsidRPr="00F8738B">
        <w:t>г</w:t>
      </w:r>
      <w:proofErr w:type="gramStart"/>
      <w:r w:rsidRPr="00F8738B">
        <w:t>.О</w:t>
      </w:r>
      <w:proofErr w:type="gramEnd"/>
      <w:r w:rsidRPr="00F8738B">
        <w:t>бнинск</w:t>
      </w:r>
      <w:proofErr w:type="spellEnd"/>
      <w:r w:rsidRPr="00F8738B">
        <w:t xml:space="preserve">, </w:t>
      </w:r>
      <w:proofErr w:type="spellStart"/>
      <w:r w:rsidRPr="00F8738B">
        <w:t>ул.Бондаренко</w:t>
      </w:r>
      <w:proofErr w:type="spellEnd"/>
      <w:r w:rsidRPr="00F8738B">
        <w:t>, 1</w:t>
      </w:r>
      <w:r w:rsidRPr="00F8738B">
        <w:rPr>
          <w:bCs/>
        </w:rPr>
        <w:t>.</w:t>
      </w:r>
    </w:p>
    <w:p w:rsidR="00B323D8" w:rsidRPr="004E5D69" w:rsidRDefault="00B323D8" w:rsidP="00B323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323D8" w:rsidRPr="004E5D69" w:rsidRDefault="00B323D8" w:rsidP="00B323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323D8" w:rsidRPr="004E5D69" w:rsidRDefault="00B323D8" w:rsidP="00B323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23D8" w:rsidRPr="004E5D69" w:rsidRDefault="00B323D8" w:rsidP="00B323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23D8" w:rsidRDefault="00B323D8" w:rsidP="00B323D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1015CD">
        <w:rPr>
          <w:rFonts w:ascii="Times New Roman" w:hAnsi="Times New Roman"/>
          <w:bCs/>
          <w:color w:val="000000"/>
          <w:szCs w:val="24"/>
        </w:rPr>
        <w:t>5278643,00 (Пять миллионов двести семьдесят восемь тысяч шестьсот сорок три</w:t>
      </w:r>
      <w:r>
        <w:rPr>
          <w:rFonts w:ascii="Times New Roman" w:hAnsi="Times New Roman"/>
          <w:bCs/>
          <w:color w:val="000000"/>
          <w:szCs w:val="24"/>
        </w:rPr>
        <w:t xml:space="preserve"> рубля </w:t>
      </w:r>
      <w:r w:rsidRPr="001015CD">
        <w:rPr>
          <w:rFonts w:ascii="Times New Roman" w:hAnsi="Times New Roman"/>
          <w:bCs/>
          <w:color w:val="000000"/>
          <w:szCs w:val="24"/>
        </w:rPr>
        <w:t>00 копеек) рубля с НДС</w:t>
      </w:r>
      <w:r w:rsidRPr="005963FC">
        <w:rPr>
          <w:rFonts w:ascii="Times New Roman" w:hAnsi="Times New Roman"/>
          <w:bCs/>
          <w:color w:val="000000"/>
          <w:szCs w:val="24"/>
        </w:rPr>
        <w:t>.</w:t>
      </w:r>
      <w:r w:rsidRPr="004A2500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В стоимость товара</w:t>
      </w:r>
      <w:r w:rsidRPr="00C746EA">
        <w:rPr>
          <w:rFonts w:ascii="Times New Roman" w:hAnsi="Times New Roman"/>
          <w:szCs w:val="24"/>
        </w:rPr>
        <w:t xml:space="preserve"> включ</w:t>
      </w:r>
      <w:r>
        <w:rPr>
          <w:rFonts w:ascii="Times New Roman" w:hAnsi="Times New Roman"/>
          <w:szCs w:val="24"/>
        </w:rPr>
        <w:t>ены</w:t>
      </w:r>
      <w:r w:rsidRPr="00C746EA">
        <w:rPr>
          <w:rFonts w:ascii="Times New Roman" w:hAnsi="Times New Roman"/>
          <w:szCs w:val="24"/>
        </w:rPr>
        <w:t xml:space="preserve">: </w:t>
      </w:r>
      <w:r w:rsidRPr="00580EF0">
        <w:rPr>
          <w:rFonts w:ascii="Times New Roman" w:hAnsi="Times New Roman"/>
          <w:color w:val="000000"/>
        </w:rPr>
        <w:t>расходы на</w:t>
      </w:r>
      <w:r>
        <w:rPr>
          <w:rFonts w:ascii="Times New Roman" w:hAnsi="Times New Roman"/>
          <w:color w:val="000000"/>
        </w:rPr>
        <w:t xml:space="preserve"> </w:t>
      </w:r>
      <w:r w:rsidRPr="00580EF0">
        <w:rPr>
          <w:rFonts w:ascii="Times New Roman" w:hAnsi="Times New Roman"/>
          <w:color w:val="000000"/>
        </w:rPr>
        <w:t>тару, упаковку, доставку,</w:t>
      </w:r>
      <w:r w:rsidRPr="00580EF0">
        <w:rPr>
          <w:rFonts w:ascii="Times New Roman" w:hAnsi="Times New Roman"/>
        </w:rPr>
        <w:t xml:space="preserve"> </w:t>
      </w:r>
      <w:r w:rsidRPr="00580EF0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323D8" w:rsidRPr="003D771F" w:rsidRDefault="00B323D8" w:rsidP="00B323D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B323D8" w:rsidRDefault="00B323D8" w:rsidP="00B323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323D8" w:rsidRDefault="00B323D8" w:rsidP="00B323D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323D8" w:rsidRDefault="00B323D8" w:rsidP="00B323D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323D8" w:rsidRPr="003D771F" w:rsidRDefault="00B323D8" w:rsidP="00B323D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B323D8" w:rsidRPr="003D771F" w:rsidRDefault="00B323D8" w:rsidP="00B323D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323D8" w:rsidRPr="003D771F" w:rsidRDefault="00B323D8" w:rsidP="00B323D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B323D8" w:rsidRDefault="00B323D8" w:rsidP="00B323D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B323D8" w:rsidRPr="003D771F" w:rsidRDefault="00B323D8" w:rsidP="00B323D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CD5FA4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CD5FA4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B323D8" w:rsidRPr="003D771F" w:rsidRDefault="00B323D8" w:rsidP="00B323D8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B323D8" w:rsidRPr="003D771F" w:rsidRDefault="00B323D8" w:rsidP="00B323D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323D8" w:rsidRPr="009B018A" w:rsidRDefault="00B323D8" w:rsidP="00B323D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B323D8" w:rsidRPr="009B018A" w:rsidRDefault="00B323D8" w:rsidP="00B323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323D8" w:rsidRPr="009B018A" w:rsidRDefault="00B323D8" w:rsidP="00B323D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A33"/>
    <w:rsid w:val="00522A33"/>
    <w:rsid w:val="008E3C0C"/>
    <w:rsid w:val="00B323D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3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323D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323D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323D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323D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3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323D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323D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323D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323D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823</Words>
  <Characters>4696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2013-07-04T11:06:00Z</dcterms:created>
  <dcterms:modified xsi:type="dcterms:W3CDTF">2013-07-04T11:10:00Z</dcterms:modified>
</cp:coreProperties>
</file>