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F61" w:rsidRPr="00331F42" w:rsidRDefault="001E1F61" w:rsidP="001E1F61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1E1F61" w:rsidRPr="00331F42" w:rsidRDefault="001E1F61" w:rsidP="001E1F6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224/11.02-04/15-39 ОЗЦЭ</w:t>
      </w:r>
      <w:bookmarkStart w:id="0" w:name="_GoBack"/>
      <w:bookmarkEnd w:id="0"/>
    </w:p>
    <w:p w:rsidR="001E1F61" w:rsidRPr="00550519" w:rsidRDefault="001E1F61" w:rsidP="001E1F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E1F61" w:rsidRPr="00345001" w:rsidRDefault="001E1F61" w:rsidP="001E1F61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3119EB">
        <w:rPr>
          <w:rFonts w:ascii="Times New Roman" w:hAnsi="Times New Roman"/>
          <w:spacing w:val="-6"/>
          <w:szCs w:val="24"/>
        </w:rPr>
        <w:t>датчиков температуры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>для нужд ФГУП «ГНЦ РФ-ФЭИ».</w:t>
      </w:r>
    </w:p>
    <w:p w:rsidR="001E1F61" w:rsidRPr="00331F42" w:rsidRDefault="001E1F61" w:rsidP="001E1F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1E1F61" w:rsidRPr="00331F42" w:rsidRDefault="001E1F61" w:rsidP="001E1F61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E1F61" w:rsidRPr="00331F42" w:rsidRDefault="001E1F61" w:rsidP="001E1F6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1E1F61" w:rsidRPr="009E2171" w:rsidRDefault="001E1F61" w:rsidP="001E1F6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 w:rsidRPr="003C3408"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3C3408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3C3408">
        <w:rPr>
          <w:rFonts w:ascii="Times New Roman" w:hAnsi="Times New Roman"/>
          <w:bCs/>
          <w:color w:val="000000"/>
        </w:rPr>
        <w:t>@</w:t>
      </w:r>
      <w:proofErr w:type="spellStart"/>
      <w:r w:rsidRPr="003C3408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3C3408">
        <w:rPr>
          <w:rFonts w:ascii="Times New Roman" w:hAnsi="Times New Roman"/>
          <w:bCs/>
          <w:color w:val="000000"/>
        </w:rPr>
        <w:t>.</w:t>
      </w:r>
      <w:proofErr w:type="spellStart"/>
      <w:r w:rsidRPr="003C3408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1E1F61" w:rsidRPr="00550519" w:rsidRDefault="001E1F61" w:rsidP="001E1F6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1E1F61" w:rsidRPr="00345001" w:rsidRDefault="001E1F61" w:rsidP="001E1F61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r w:rsidRPr="003119EB">
        <w:rPr>
          <w:rFonts w:ascii="Times New Roman" w:hAnsi="Times New Roman"/>
        </w:rPr>
        <w:t>датчиков температуры</w:t>
      </w:r>
      <w:r w:rsidRPr="00CA0665">
        <w:rPr>
          <w:rFonts w:ascii="Times New Roman" w:hAnsi="Times New Roman"/>
          <w:bCs/>
          <w:color w:val="000000"/>
        </w:rPr>
        <w:t>.</w:t>
      </w:r>
    </w:p>
    <w:p w:rsidR="001E1F61" w:rsidRDefault="001E1F61" w:rsidP="001E1F6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E1F61" w:rsidRDefault="001E1F61" w:rsidP="001E1F6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31 марта</w:t>
      </w:r>
      <w:r>
        <w:rPr>
          <w:rFonts w:ascii="Times New Roman" w:hAnsi="Times New Roman"/>
          <w:bCs/>
          <w:szCs w:val="24"/>
        </w:rPr>
        <w:t xml:space="preserve"> 2015 </w:t>
      </w:r>
      <w:r w:rsidRPr="00BA02D4">
        <w:rPr>
          <w:rFonts w:ascii="Times New Roman" w:hAnsi="Times New Roman"/>
          <w:bCs/>
          <w:szCs w:val="24"/>
        </w:rPr>
        <w:t>года. Возможна досрочная поставка.</w:t>
      </w:r>
    </w:p>
    <w:p w:rsidR="001E1F61" w:rsidRPr="00C573AC" w:rsidRDefault="001E1F61" w:rsidP="001E1F61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1E1F61" w:rsidRPr="00331F42" w:rsidRDefault="001E1F61" w:rsidP="001E1F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E1F61" w:rsidRPr="00331F42" w:rsidRDefault="001E1F61" w:rsidP="001E1F6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E1F61" w:rsidRPr="00331F42" w:rsidRDefault="001E1F61" w:rsidP="001E1F6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E1F61" w:rsidRPr="00331F42" w:rsidRDefault="001E1F61" w:rsidP="001E1F6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E1F61" w:rsidRPr="00B656CB" w:rsidRDefault="001E1F61" w:rsidP="001E1F61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972E15">
        <w:rPr>
          <w:rFonts w:ascii="Times New Roman" w:hAnsi="Times New Roman"/>
          <w:bCs/>
          <w:szCs w:val="24"/>
        </w:rPr>
        <w:t>8</w:t>
      </w:r>
      <w:r>
        <w:rPr>
          <w:rFonts w:ascii="Times New Roman" w:hAnsi="Times New Roman"/>
          <w:bCs/>
          <w:szCs w:val="24"/>
        </w:rPr>
        <w:t xml:space="preserve"> </w:t>
      </w:r>
      <w:r w:rsidRPr="00972E15">
        <w:rPr>
          <w:rFonts w:ascii="Times New Roman" w:hAnsi="Times New Roman"/>
          <w:bCs/>
          <w:szCs w:val="24"/>
        </w:rPr>
        <w:t>232,69 (восемь тысяч двести тридцать два рубля 69</w:t>
      </w:r>
      <w:r w:rsidRPr="00B656CB">
        <w:rPr>
          <w:rFonts w:ascii="Times New Roman" w:hAnsi="Times New Roman"/>
          <w:bCs/>
          <w:szCs w:val="24"/>
        </w:rPr>
        <w:t xml:space="preserve"> коп</w:t>
      </w:r>
      <w:r w:rsidRPr="00B656CB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С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учетом или без учета расходов на перевозку, страхование, уплату таможенных пошлин, налогов и других обязательных платежей: в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</w:t>
      </w:r>
      <w:proofErr w:type="gramEnd"/>
      <w:r w:rsidRPr="00B656CB">
        <w:rPr>
          <w:rFonts w:ascii="Times New Roman" w:hAnsi="Times New Roman"/>
          <w:bCs/>
          <w:color w:val="000000"/>
          <w:szCs w:val="24"/>
        </w:rPr>
        <w:t xml:space="preserve"> пошлин, сборов и других обязательных платежей, предусмотренных законодательством РФ.</w:t>
      </w:r>
    </w:p>
    <w:p w:rsidR="001E1F61" w:rsidRPr="00B656CB" w:rsidRDefault="001E1F61" w:rsidP="001E1F61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656CB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C05416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</w:t>
      </w:r>
      <w:r w:rsidRPr="00C05416">
        <w:rPr>
          <w:rFonts w:ascii="Times New Roman" w:hAnsi="Times New Roman"/>
          <w:bCs/>
          <w:szCs w:val="24"/>
        </w:rPr>
        <w:t>976,86 (шесть тысяч девятьсот семьдесят шесть рублей 86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B656CB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 xml:space="preserve">ек)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E1F61" w:rsidRPr="00D37E19" w:rsidRDefault="001E1F61" w:rsidP="001E1F61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E1F61" w:rsidRPr="00331F42" w:rsidRDefault="001E1F61" w:rsidP="001E1F61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E1F61" w:rsidRPr="00331F42" w:rsidRDefault="001E1F61" w:rsidP="001E1F61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E1F61" w:rsidRPr="00331F42" w:rsidRDefault="001E1F61" w:rsidP="001E1F61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29» января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E1F61" w:rsidRPr="00331F42" w:rsidRDefault="001E1F61" w:rsidP="001E1F6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 w:rsidRPr="001E1F61">
        <w:rPr>
          <w:rFonts w:ascii="Times New Roman" w:hAnsi="Times New Roman"/>
          <w:spacing w:val="-6"/>
          <w:szCs w:val="24"/>
          <w:highlight w:val="yellow"/>
        </w:rPr>
        <w:t>13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E1F61" w:rsidRPr="00331F42" w:rsidRDefault="001E1F61" w:rsidP="001E1F6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 w:rsidRPr="001E1F61">
        <w:rPr>
          <w:rFonts w:ascii="Times New Roman" w:hAnsi="Times New Roman"/>
          <w:spacing w:val="-6"/>
          <w:szCs w:val="24"/>
          <w:highlight w:val="yellow"/>
        </w:rPr>
        <w:t>13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012966"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E1F61" w:rsidRPr="00331F42" w:rsidRDefault="001E1F61" w:rsidP="001E1F6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1E1F61" w:rsidRPr="00331F42" w:rsidRDefault="001E1F61" w:rsidP="001E1F6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E1F61" w:rsidRPr="00E87132" w:rsidRDefault="001E1F61" w:rsidP="001E1F6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1E1F61" w:rsidRPr="00E87132" w:rsidRDefault="001E1F61" w:rsidP="001E1F6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E1F61" w:rsidRPr="00E87132" w:rsidRDefault="001E1F61" w:rsidP="001E1F6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1E1F61" w:rsidRPr="00E87132" w:rsidRDefault="001E1F61" w:rsidP="001E1F6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E1F61" w:rsidRPr="00E87132" w:rsidRDefault="001E1F61" w:rsidP="001E1F6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E3C0C" w:rsidRDefault="001E1F61" w:rsidP="001E1F61"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5D7"/>
    <w:rsid w:val="001E1F61"/>
    <w:rsid w:val="008E3C0C"/>
    <w:rsid w:val="009325D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F6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F6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777</Words>
  <Characters>4435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2015-01-23T07:24:00Z</dcterms:created>
  <dcterms:modified xsi:type="dcterms:W3CDTF">2015-01-23T07:24:00Z</dcterms:modified>
</cp:coreProperties>
</file>