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8F4" w:rsidRPr="00BA7632" w:rsidRDefault="00AC78F4" w:rsidP="00AC78F4">
      <w:pPr>
        <w:jc w:val="center"/>
        <w:outlineLvl w:val="0"/>
        <w:rPr>
          <w:b/>
        </w:rPr>
      </w:pPr>
      <w:bookmarkStart w:id="0" w:name="_Toc384024410"/>
      <w:r w:rsidRPr="00BA7632">
        <w:rPr>
          <w:b/>
        </w:rPr>
        <w:t>ИЗВЕЩЕНИЕ О ПРОВЕДЕНИИ АУКЦИОНА</w:t>
      </w:r>
      <w:bookmarkEnd w:id="0"/>
    </w:p>
    <w:p w:rsidR="00AC78F4" w:rsidRPr="00E97582" w:rsidRDefault="00AC78F4" w:rsidP="00AC78F4">
      <w:pPr>
        <w:tabs>
          <w:tab w:val="left" w:pos="1134"/>
        </w:tabs>
        <w:ind w:firstLine="709"/>
        <w:jc w:val="center"/>
      </w:pPr>
    </w:p>
    <w:p w:rsidR="00AC78F4" w:rsidRPr="00E97582" w:rsidRDefault="00AC78F4" w:rsidP="00AC78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AC78F4" w:rsidRDefault="00AC78F4" w:rsidP="00AC78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C78F4" w:rsidRPr="00E97582" w:rsidRDefault="00AC78F4" w:rsidP="00AC78F4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AC78F4" w:rsidRPr="00225DB0" w:rsidRDefault="00AC78F4" w:rsidP="00AC78F4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AC78F4" w:rsidRPr="00986819" w:rsidRDefault="00AC78F4" w:rsidP="00AC78F4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  <w:r>
        <w:t>.</w:t>
      </w:r>
    </w:p>
    <w:p w:rsidR="00AC78F4" w:rsidRPr="004A1654" w:rsidRDefault="00AC78F4" w:rsidP="00AC78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C78F4" w:rsidRPr="00E97582" w:rsidRDefault="00AC78F4" w:rsidP="00AC78F4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AC78F4" w:rsidRPr="00225DB0" w:rsidRDefault="00AC78F4" w:rsidP="00AC78F4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AC78F4" w:rsidRDefault="00AC78F4" w:rsidP="00AC78F4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Клепалова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r w:rsidRPr="0067154E">
          <w:rPr>
            <w:rStyle w:val="a3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Бокарев Максим Александрович, (35130) 2 02 57,</w:t>
      </w:r>
    </w:p>
    <w:p w:rsidR="00AC78F4" w:rsidRPr="00A21247" w:rsidRDefault="00AC78F4" w:rsidP="00AC78F4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>
        <w:rPr>
          <w:bCs/>
        </w:rPr>
        <w:t>труб нержавеющих.</w:t>
      </w:r>
    </w:p>
    <w:p w:rsidR="00AC78F4" w:rsidRDefault="00AC78F4" w:rsidP="00AC78F4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AC78F4" w:rsidRPr="00A871BD" w:rsidRDefault="00AC78F4" w:rsidP="00AC78F4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в </w:t>
      </w:r>
      <w:r w:rsidRPr="00851187">
        <w:t xml:space="preserve">течение 250 календарных дней с момента </w:t>
      </w:r>
      <w:r>
        <w:t>заключения договора</w:t>
      </w:r>
      <w:r w:rsidRPr="00851187">
        <w:t xml:space="preserve"> с правом досрочной поставки.</w:t>
      </w:r>
      <w:r>
        <w:t xml:space="preserve"> </w:t>
      </w:r>
      <w:r w:rsidRPr="00851187">
        <w:t>График поставки:</w:t>
      </w:r>
      <w:r>
        <w:t xml:space="preserve"> </w:t>
      </w:r>
      <w:r w:rsidRPr="00851187">
        <w:t>500 м</w:t>
      </w:r>
      <w:r>
        <w:t xml:space="preserve"> </w:t>
      </w:r>
      <w:r w:rsidRPr="00851187">
        <w:t>-</w:t>
      </w:r>
      <w:r>
        <w:t xml:space="preserve"> </w:t>
      </w:r>
      <w:r w:rsidRPr="00851187">
        <w:t>2014 год,</w:t>
      </w:r>
      <w:r>
        <w:t xml:space="preserve"> </w:t>
      </w:r>
      <w:r w:rsidRPr="00851187">
        <w:t>500 м</w:t>
      </w:r>
      <w:r>
        <w:t xml:space="preserve"> </w:t>
      </w:r>
      <w:r w:rsidRPr="00851187">
        <w:t>- 2015 год</w:t>
      </w:r>
      <w:bookmarkStart w:id="1" w:name="_GoBack"/>
      <w:bookmarkEnd w:id="1"/>
      <w:r w:rsidRPr="00851187">
        <w:t>.</w:t>
      </w:r>
    </w:p>
    <w:p w:rsidR="00AC78F4" w:rsidRPr="00E715F6" w:rsidRDefault="00AC78F4" w:rsidP="00AC78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</w:p>
    <w:p w:rsidR="00AC78F4" w:rsidRPr="00851187" w:rsidRDefault="00AC78F4" w:rsidP="00AC78F4">
      <w:pPr>
        <w:tabs>
          <w:tab w:val="left" w:pos="648"/>
          <w:tab w:val="left" w:pos="3713"/>
          <w:tab w:val="left" w:pos="5715"/>
        </w:tabs>
        <w:jc w:val="both"/>
        <w:rPr>
          <w:color w:val="000000"/>
        </w:rPr>
      </w:pPr>
      <w:r>
        <w:rPr>
          <w:color w:val="000000"/>
        </w:rPr>
        <w:t>- с</w:t>
      </w:r>
      <w:r w:rsidRPr="00851187">
        <w:rPr>
          <w:color w:val="000000"/>
        </w:rPr>
        <w:t>амовывоз со склада поставщика в г.Челябинск, Челябинской обл., г.Екатеринбург</w:t>
      </w:r>
      <w:r>
        <w:rPr>
          <w:color w:val="000000"/>
        </w:rPr>
        <w:t xml:space="preserve">, </w:t>
      </w:r>
      <w:r w:rsidRPr="00851187">
        <w:rPr>
          <w:color w:val="000000"/>
        </w:rPr>
        <w:t>Свердловской обл.</w:t>
      </w:r>
    </w:p>
    <w:p w:rsidR="00AC78F4" w:rsidRPr="00851187" w:rsidRDefault="00AC78F4" w:rsidP="00AC78F4">
      <w:pPr>
        <w:tabs>
          <w:tab w:val="left" w:pos="1134"/>
        </w:tabs>
        <w:contextualSpacing/>
        <w:jc w:val="both"/>
      </w:pPr>
      <w:r>
        <w:rPr>
          <w:color w:val="000000"/>
        </w:rPr>
        <w:t>- д</w:t>
      </w:r>
      <w:r w:rsidRPr="00851187">
        <w:rPr>
          <w:color w:val="000000"/>
        </w:rPr>
        <w:t xml:space="preserve">оставка </w:t>
      </w:r>
      <w:r>
        <w:rPr>
          <w:color w:val="000000"/>
        </w:rPr>
        <w:t>до склада Покупателя в г.Озерск Челябинской области</w:t>
      </w:r>
      <w:r w:rsidRPr="00851187">
        <w:rPr>
          <w:color w:val="000000"/>
        </w:rPr>
        <w:t>.</w:t>
      </w:r>
    </w:p>
    <w:p w:rsidR="00AC78F4" w:rsidRPr="00D72C92" w:rsidRDefault="00AC78F4" w:rsidP="00AC78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AC78F4" w:rsidRPr="00E97582" w:rsidRDefault="00AC78F4" w:rsidP="00AC78F4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AC78F4" w:rsidRPr="00E97582" w:rsidRDefault="00AC78F4" w:rsidP="00AC78F4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78F4" w:rsidRPr="00E97582" w:rsidRDefault="00AC78F4" w:rsidP="00AC78F4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AC78F4" w:rsidRPr="006C1CFD" w:rsidRDefault="00AC78F4" w:rsidP="00AC78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AC78F4" w:rsidRDefault="00AC78F4" w:rsidP="00AC78F4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13 250 000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тринадцать миллионов двести пятьдесят тысяч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AC78F4" w:rsidRPr="00D73811" w:rsidRDefault="00AC78F4" w:rsidP="00AC78F4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таможенные), расходы на упаковку, расходы на тр</w:t>
      </w:r>
      <w:r>
        <w:t>анспортировку до места поставки.</w:t>
      </w:r>
    </w:p>
    <w:p w:rsidR="00AC78F4" w:rsidRPr="00D72C92" w:rsidRDefault="00AC78F4" w:rsidP="00AC78F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lastRenderedPageBreak/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AC78F4" w:rsidRPr="006B6F85" w:rsidRDefault="00AC78F4" w:rsidP="00AC78F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2" w:name="OLE_LINK3"/>
      <w:bookmarkStart w:id="3" w:name="OLE_LINK4"/>
    </w:p>
    <w:p w:rsidR="00AC78F4" w:rsidRPr="007D1FC3" w:rsidRDefault="00AC78F4" w:rsidP="00AC78F4">
      <w:pPr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2"/>
      <w:bookmarkEnd w:id="3"/>
      <w:r w:rsidRPr="0071641E">
        <w:rPr>
          <w:b/>
          <w:u w:val="single"/>
        </w:rPr>
        <w:t xml:space="preserve">662 500 </w:t>
      </w:r>
      <w:r w:rsidRPr="0071641E">
        <w:rPr>
          <w:u w:val="single"/>
        </w:rPr>
        <w:t>(шестьсот шестьдесят две тысячи пятьсот) рублей</w:t>
      </w:r>
      <w:r w:rsidRPr="0071641E">
        <w:rPr>
          <w:b/>
          <w:u w:val="single"/>
        </w:rPr>
        <w:t xml:space="preserve"> 00 </w:t>
      </w:r>
      <w:r w:rsidRPr="0071641E">
        <w:rPr>
          <w:u w:val="single"/>
        </w:rPr>
        <w:t>копеек</w:t>
      </w:r>
      <w:r w:rsidRPr="0071641E">
        <w:rPr>
          <w:b/>
          <w:u w:val="single"/>
        </w:rPr>
        <w:t xml:space="preserve"> </w:t>
      </w:r>
      <w:r w:rsidRPr="0071641E">
        <w:rPr>
          <w:u w:val="single"/>
        </w:rPr>
        <w:t>(НДС не облагается)</w:t>
      </w:r>
      <w:r>
        <w:rPr>
          <w:u w:val="single"/>
        </w:rPr>
        <w:t>.</w:t>
      </w:r>
    </w:p>
    <w:p w:rsidR="00AC78F4" w:rsidRPr="004B310C" w:rsidRDefault="00AC78F4" w:rsidP="00AC78F4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AC78F4" w:rsidRPr="004B310C" w:rsidRDefault="00AC78F4" w:rsidP="00AC78F4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AC78F4" w:rsidRPr="004B310C" w:rsidRDefault="00AC78F4" w:rsidP="00AC78F4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AC78F4" w:rsidRPr="00E97582" w:rsidRDefault="00AC78F4" w:rsidP="00AC78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AC78F4" w:rsidRDefault="00AC78F4" w:rsidP="00AC78F4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</w:p>
    <w:p w:rsidR="00AC78F4" w:rsidRPr="00A9692C" w:rsidRDefault="00AC78F4" w:rsidP="00AC78F4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05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AC78F4" w:rsidRPr="00A9692C" w:rsidRDefault="00AC78F4" w:rsidP="00AC78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AC78F4" w:rsidRPr="00A9692C" w:rsidRDefault="00AC78F4" w:rsidP="00AC78F4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11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AC78F4" w:rsidRPr="00A9692C" w:rsidRDefault="00AC78F4" w:rsidP="00AC78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AC78F4" w:rsidRPr="00A9692C" w:rsidRDefault="00AC78F4" w:rsidP="00AC78F4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16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июня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AC78F4" w:rsidRPr="00A9692C" w:rsidRDefault="00AC78F4" w:rsidP="00AC78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AC78F4" w:rsidRPr="00A9692C" w:rsidRDefault="00AC78F4" w:rsidP="00AC78F4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26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AC78F4" w:rsidRDefault="00AC78F4" w:rsidP="00AC78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AC78F4" w:rsidRDefault="00AC78F4" w:rsidP="00AC78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>Форма, размер и срок 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 обязательств</w:t>
      </w:r>
      <w:r>
        <w:t xml:space="preserve">: 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AC78F4" w:rsidRPr="00435523" w:rsidRDefault="00AC78F4" w:rsidP="00AC78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4" w:name="_Ref299388863"/>
      <w:r w:rsidRPr="00DD1486">
        <w:t xml:space="preserve">не позднее чем за </w:t>
      </w:r>
      <w:r>
        <w:t>5 (пять)</w:t>
      </w:r>
      <w:r w:rsidRPr="00DD1486">
        <w:t xml:space="preserve"> </w:t>
      </w:r>
      <w:bookmarkEnd w:id="4"/>
      <w:r>
        <w:t xml:space="preserve">дней </w:t>
      </w:r>
      <w:r w:rsidRPr="00040EA3">
        <w:t>до даты окончания срока подач</w:t>
      </w:r>
      <w:r>
        <w:t xml:space="preserve">и заявок на участие в аукционе </w:t>
      </w:r>
      <w:r w:rsidRPr="00040EA3">
        <w:t>не неся никакой ответственности перед участниками аукциона или третьими лицами, которым такое действие может принести убытки</w:t>
      </w:r>
      <w:r w:rsidRPr="00DD1486">
        <w:t>.</w:t>
      </w:r>
    </w:p>
    <w:p w:rsidR="003C02C3" w:rsidRDefault="00AC78F4" w:rsidP="00AC78F4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AC78F4"/>
    <w:rsid w:val="00245CCB"/>
    <w:rsid w:val="00337637"/>
    <w:rsid w:val="003C02C3"/>
    <w:rsid w:val="003C2AC5"/>
    <w:rsid w:val="005B3304"/>
    <w:rsid w:val="007F4510"/>
    <w:rsid w:val="009E4738"/>
    <w:rsid w:val="00A518CA"/>
    <w:rsid w:val="00AC78F4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8F4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C78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938</Words>
  <Characters>5352</Characters>
  <Application>Microsoft Office Word</Application>
  <DocSecurity>0</DocSecurity>
  <Lines>44</Lines>
  <Paragraphs>12</Paragraphs>
  <ScaleCrop>false</ScaleCrop>
  <Company>ПО Маяк</Company>
  <LinksUpToDate>false</LinksUpToDate>
  <CharactersWithSpaces>6278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2014-05-15T03:46:00Z</dcterms:created>
  <dcterms:modified xsi:type="dcterms:W3CDTF">2014-05-15T03:46:00Z</dcterms:modified>
</cp:coreProperties>
</file>