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F0C" w:rsidRDefault="00FA0BF9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D33F0C" w:rsidRDefault="00D33F0C">
      <w:pPr>
        <w:rPr>
          <w:rFonts w:eastAsia="Times New Roman"/>
        </w:rPr>
      </w:pPr>
    </w:p>
    <w:p w:rsidR="00D33F0C" w:rsidRDefault="00FA0BF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D33F0C" w:rsidRDefault="00FA0BF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D33F0C" w:rsidRDefault="00FA0B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D33F0C" w:rsidRDefault="00FA0B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D33F0C" w:rsidRDefault="00FA0BF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D33F0C" w:rsidRDefault="00FA0BF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"Атомтрубопроводмонтаж"</w:t>
      </w:r>
    </w:p>
    <w:p w:rsidR="00D33F0C" w:rsidRDefault="00FA0BF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D33F0C" w:rsidRDefault="00FA0BF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125363 г. Москва, а/я 52</w:t>
      </w:r>
    </w:p>
    <w:p w:rsidR="00D33F0C" w:rsidRDefault="00FA0BF9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Воронежцев Дмитрий Игоревич, тел./факс 8-495-9261086, 8-495-9261086 , эл. почта Atom@dol.ru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Модернизация станка </w:t>
      </w:r>
    </w:p>
    <w:p w:rsidR="00D33F0C" w:rsidRDefault="00FA0BF9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</w:t>
      </w:r>
      <w:r w:rsidR="00064E7D">
        <w:rPr>
          <w:sz w:val="28"/>
          <w:szCs w:val="28"/>
          <w:shd w:val="clear" w:color="auto" w:fill="FFFFFF"/>
        </w:rPr>
        <w:t>вии с томом 2 «Техническое задание</w:t>
      </w:r>
      <w:r>
        <w:rPr>
          <w:sz w:val="28"/>
          <w:szCs w:val="28"/>
          <w:shd w:val="clear" w:color="auto" w:fill="FFFFFF"/>
        </w:rPr>
        <w:t>»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выполнения работ: </w:t>
      </w:r>
    </w:p>
    <w:p w:rsidR="00D33F0C" w:rsidRDefault="00FA0BF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171843, Тверская область, г. Удомля, Торговый съезд, д. 3 </w:t>
      </w:r>
    </w:p>
    <w:p w:rsidR="00D33F0C" w:rsidRDefault="00FA0BF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33F0C" w:rsidRDefault="00FA0BF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3F0C" w:rsidRDefault="00FA0BF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D33F0C" w:rsidRDefault="00FA0BF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1 715 000 (Один миллион семьсот пятнадцать тысяч) рублей 00 копеек, включая НДС. Цена договора включает в себя: Все </w:t>
      </w:r>
      <w:proofErr w:type="gramStart"/>
      <w:r>
        <w:rPr>
          <w:sz w:val="28"/>
          <w:szCs w:val="28"/>
        </w:rPr>
        <w:t>расходы</w:t>
      </w:r>
      <w:proofErr w:type="gramEnd"/>
      <w:r>
        <w:rPr>
          <w:sz w:val="28"/>
          <w:szCs w:val="28"/>
        </w:rPr>
        <w:t xml:space="preserve"> связанные с ремонтом и </w:t>
      </w:r>
      <w:proofErr w:type="spellStart"/>
      <w:r>
        <w:rPr>
          <w:sz w:val="28"/>
          <w:szCs w:val="28"/>
        </w:rPr>
        <w:t>модернизайией</w:t>
      </w:r>
      <w:proofErr w:type="spellEnd"/>
      <w:r>
        <w:rPr>
          <w:sz w:val="28"/>
          <w:szCs w:val="28"/>
        </w:rPr>
        <w:t xml:space="preserve"> станка и прочие расходы возникающие в процессе проведения работ..</w:t>
      </w:r>
    </w:p>
    <w:p w:rsidR="00D33F0C" w:rsidRDefault="00FA0BF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Срок, место и порядок предоставления документации по запросу цен: </w:t>
      </w:r>
    </w:p>
    <w:p w:rsidR="00D33F0C" w:rsidRDefault="00FA0BF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</w:t>
      </w:r>
      <w:r w:rsidR="00064E7D">
        <w:rPr>
          <w:sz w:val="28"/>
          <w:szCs w:val="28"/>
        </w:rPr>
        <w:t xml:space="preserve">рговой площадке </w:t>
      </w:r>
      <w:proofErr w:type="spellStart"/>
      <w:r w:rsidR="00064E7D">
        <w:rPr>
          <w:sz w:val="28"/>
          <w:szCs w:val="28"/>
        </w:rPr>
        <w:t>Аук</w:t>
      </w:r>
      <w:proofErr w:type="spellEnd"/>
      <w:r w:rsidR="00064E7D">
        <w:rPr>
          <w:sz w:val="28"/>
          <w:szCs w:val="28"/>
        </w:rPr>
        <w:t xml:space="preserve">. </w:t>
      </w:r>
      <w:proofErr w:type="spellStart"/>
      <w:r w:rsidR="00064E7D">
        <w:rPr>
          <w:sz w:val="28"/>
          <w:szCs w:val="28"/>
        </w:rPr>
        <w:t>Конк</w:t>
      </w:r>
      <w:proofErr w:type="spellEnd"/>
      <w:r w:rsidR="00064E7D">
        <w:rPr>
          <w:sz w:val="28"/>
          <w:szCs w:val="28"/>
        </w:rPr>
        <w:t>. Дом</w:t>
      </w:r>
      <w:r>
        <w:rPr>
          <w:sz w:val="28"/>
          <w:szCs w:val="28"/>
        </w:rPr>
        <w:t xml:space="preserve"> http://a-k-d.ru/ определяется правилами данной электронной торговой площадки.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D33F0C" w:rsidRDefault="00FA0BF9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33F0C" w:rsidRDefault="00FA0BF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</w:t>
      </w:r>
      <w:r w:rsidR="00064E7D">
        <w:rPr>
          <w:sz w:val="28"/>
          <w:szCs w:val="28"/>
        </w:rPr>
        <w:t xml:space="preserve">рговую площадку </w:t>
      </w:r>
      <w:proofErr w:type="spellStart"/>
      <w:r w:rsidR="00064E7D">
        <w:rPr>
          <w:sz w:val="28"/>
          <w:szCs w:val="28"/>
        </w:rPr>
        <w:t>Аук</w:t>
      </w:r>
      <w:proofErr w:type="spellEnd"/>
      <w:r w:rsidR="00064E7D">
        <w:rPr>
          <w:sz w:val="28"/>
          <w:szCs w:val="28"/>
        </w:rPr>
        <w:t xml:space="preserve">. </w:t>
      </w:r>
      <w:proofErr w:type="spellStart"/>
      <w:r w:rsidR="00064E7D">
        <w:rPr>
          <w:sz w:val="28"/>
          <w:szCs w:val="28"/>
        </w:rPr>
        <w:t>Конк</w:t>
      </w:r>
      <w:proofErr w:type="spellEnd"/>
      <w:r w:rsidR="00064E7D">
        <w:rPr>
          <w:sz w:val="28"/>
          <w:szCs w:val="28"/>
        </w:rPr>
        <w:t>. Дом</w:t>
      </w:r>
      <w:r>
        <w:rPr>
          <w:sz w:val="28"/>
          <w:szCs w:val="28"/>
        </w:rPr>
        <w:t xml:space="preserve">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«18» декабря 2013 года.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D33F0C" w:rsidRDefault="00FA0BF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 не позднее «18» декабря 2013 года.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D33F0C" w:rsidRDefault="00FA0BF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http://a-k-d.ru/, не позднее «20» декабря 2013 года.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D33F0C" w:rsidRDefault="00FA0BF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064E7D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D33F0C" w:rsidRDefault="00FA0BF9">
      <w:pPr>
        <w:pStyle w:val="a3"/>
        <w:spacing w:before="24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возврата аванса</w:t>
      </w:r>
    </w:p>
    <w:p w:rsidR="00D33F0C" w:rsidRDefault="00FA0BF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выданная банком</w:t>
      </w:r>
    </w:p>
    <w:p w:rsidR="00D33F0C" w:rsidRDefault="00FA0BF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D33F0C" w:rsidRDefault="00FA0BF9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33F0C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A0BF9" w:rsidRDefault="00FA0BF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064E7D">
        <w:rPr>
          <w:sz w:val="28"/>
          <w:szCs w:val="28"/>
        </w:rPr>
        <w:t>п</w:t>
      </w:r>
      <w:bookmarkStart w:id="0" w:name="_GoBack"/>
      <w:bookmarkEnd w:id="0"/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sectPr w:rsidR="00FA0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F5E31"/>
    <w:multiLevelType w:val="multilevel"/>
    <w:tmpl w:val="8BDC19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A924BA"/>
    <w:multiLevelType w:val="multilevel"/>
    <w:tmpl w:val="5F105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CD0A23"/>
    <w:multiLevelType w:val="multilevel"/>
    <w:tmpl w:val="3CEEDA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F1EEC"/>
    <w:rsid w:val="00064E7D"/>
    <w:rsid w:val="004F1EEC"/>
    <w:rsid w:val="00D33F0C"/>
    <w:rsid w:val="00FA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3</cp:revision>
  <dcterms:created xsi:type="dcterms:W3CDTF">2013-12-12T12:05:00Z</dcterms:created>
  <dcterms:modified xsi:type="dcterms:W3CDTF">2013-12-12T12:06:00Z</dcterms:modified>
</cp:coreProperties>
</file>