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E1749">
        <w:rPr>
          <w:sz w:val="28"/>
          <w:szCs w:val="28"/>
        </w:rPr>
        <w:t>3</w:t>
      </w:r>
      <w:r w:rsidR="00162B75">
        <w:rPr>
          <w:sz w:val="28"/>
          <w:szCs w:val="28"/>
        </w:rPr>
        <w:t>55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162B7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162B75">
        <w:rPr>
          <w:b/>
        </w:rPr>
        <w:t>оборудования пожарной сигнализации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62B75">
        <w:t>до 28 февраля 2015 года</w:t>
      </w:r>
      <w:r w:rsidR="00B60F00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62B75">
        <w:rPr>
          <w:b/>
        </w:rPr>
        <w:t>182 694,33</w:t>
      </w:r>
      <w:r w:rsidR="00E53CFA">
        <w:rPr>
          <w:b/>
        </w:rPr>
        <w:t xml:space="preserve"> </w:t>
      </w:r>
      <w:r w:rsidR="00E53CFA" w:rsidRPr="00103F9A">
        <w:t>(</w:t>
      </w:r>
      <w:r w:rsidR="00162B75">
        <w:t>Сто восемьдесят две</w:t>
      </w:r>
      <w:r w:rsidR="00E53CFA" w:rsidRPr="00103F9A">
        <w:t xml:space="preserve"> тысяч</w:t>
      </w:r>
      <w:r w:rsidR="00F12E57">
        <w:t>и</w:t>
      </w:r>
      <w:r w:rsidR="00E53CFA" w:rsidRPr="00103F9A">
        <w:t xml:space="preserve"> </w:t>
      </w:r>
      <w:r w:rsidR="00162B75">
        <w:t>шестьсот девяносто четыре</w:t>
      </w:r>
      <w:r w:rsidR="00E53CFA" w:rsidRPr="00103F9A">
        <w:t xml:space="preserve"> рубл</w:t>
      </w:r>
      <w:r w:rsidR="00162B75">
        <w:t>я</w:t>
      </w:r>
      <w:r w:rsidR="00E53CFA" w:rsidRPr="00103F9A">
        <w:t xml:space="preserve"> </w:t>
      </w:r>
      <w:r w:rsidR="00162B75">
        <w:t>33</w:t>
      </w:r>
      <w:r w:rsidR="00E53CFA" w:rsidRPr="00103F9A">
        <w:t xml:space="preserve"> копе</w:t>
      </w:r>
      <w:r w:rsidR="00162B75">
        <w:t>й</w:t>
      </w:r>
      <w:r w:rsidR="00E53CFA">
        <w:t>к</w:t>
      </w:r>
      <w:r w:rsidR="00162B75">
        <w:t>и</w:t>
      </w:r>
      <w:r w:rsidR="00E53CFA" w:rsidRPr="001C4FF8">
        <w:t>)</w:t>
      </w:r>
      <w:r w:rsidR="00E53CFA">
        <w:t xml:space="preserve">, в том числе НДС 18% – </w:t>
      </w:r>
      <w:r w:rsidR="00162B75">
        <w:t>27 868,63</w:t>
      </w:r>
      <w:r w:rsidR="00E53CFA">
        <w:t xml:space="preserve"> (</w:t>
      </w:r>
      <w:r w:rsidR="00162B75">
        <w:t>Двадцать семь</w:t>
      </w:r>
      <w:r w:rsidR="00F12E57">
        <w:t xml:space="preserve"> </w:t>
      </w:r>
      <w:r w:rsidR="00E53CFA">
        <w:t xml:space="preserve">тысяч </w:t>
      </w:r>
      <w:r w:rsidR="00162B75">
        <w:t>восемьсот шестьдесят восемь</w:t>
      </w:r>
      <w:r w:rsidR="00E53CFA">
        <w:t xml:space="preserve"> рубл</w:t>
      </w:r>
      <w:r w:rsidR="00162B75">
        <w:t>ей</w:t>
      </w:r>
      <w:r w:rsidR="00E53CFA">
        <w:t xml:space="preserve"> </w:t>
      </w:r>
      <w:r w:rsidR="00162B75">
        <w:t>63</w:t>
      </w:r>
      <w:r w:rsidR="00E53CFA">
        <w:t xml:space="preserve"> копе</w:t>
      </w:r>
      <w:r w:rsidR="006E1749">
        <w:t>й</w:t>
      </w:r>
      <w:r w:rsidR="00E53CFA">
        <w:t>к</w:t>
      </w:r>
      <w:r w:rsidR="00162B75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2</w:t>
      </w:r>
      <w:r w:rsidR="00686F37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B278C6">
        <w:rPr>
          <w:b/>
          <w:color w:val="000000"/>
          <w:spacing w:val="-6"/>
        </w:rPr>
        <w:t>дека</w:t>
      </w:r>
      <w:r w:rsidR="006E174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6E1749"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2</w:t>
      </w:r>
      <w:r w:rsidR="00686F37">
        <w:rPr>
          <w:b/>
          <w:color w:val="000000"/>
          <w:spacing w:val="-6"/>
        </w:rPr>
        <w:t>9</w:t>
      </w:r>
      <w:r w:rsidR="006E1749">
        <w:rPr>
          <w:b/>
          <w:color w:val="000000"/>
          <w:spacing w:val="-6"/>
        </w:rPr>
        <w:t xml:space="preserve">» </w:t>
      </w:r>
      <w:r w:rsidR="00B278C6">
        <w:rPr>
          <w:b/>
          <w:color w:val="000000"/>
          <w:spacing w:val="-6"/>
        </w:rPr>
        <w:t>дека</w:t>
      </w:r>
      <w:r w:rsidR="006E174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1</w:t>
      </w:r>
      <w:r w:rsidR="00686F37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147E03">
        <w:rPr>
          <w:b/>
          <w:color w:val="000000"/>
          <w:spacing w:val="-6"/>
        </w:rPr>
        <w:t>янва</w:t>
      </w:r>
      <w:r w:rsidR="006E1749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1</w:t>
      </w:r>
      <w:r w:rsidR="00686F37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147E03">
        <w:rPr>
          <w:b/>
          <w:color w:val="000000"/>
          <w:spacing w:val="-6"/>
        </w:rPr>
        <w:t>янва</w:t>
      </w:r>
      <w:r w:rsidR="006E1749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96007"/>
    <w:rsid w:val="00147E03"/>
    <w:rsid w:val="00162B75"/>
    <w:rsid w:val="001B6AE6"/>
    <w:rsid w:val="001E484E"/>
    <w:rsid w:val="003369F9"/>
    <w:rsid w:val="00346FEC"/>
    <w:rsid w:val="00433E30"/>
    <w:rsid w:val="00435F36"/>
    <w:rsid w:val="004E1A8D"/>
    <w:rsid w:val="004F7E4A"/>
    <w:rsid w:val="00503E71"/>
    <w:rsid w:val="005218E6"/>
    <w:rsid w:val="00563573"/>
    <w:rsid w:val="00596E1F"/>
    <w:rsid w:val="00625A43"/>
    <w:rsid w:val="00657527"/>
    <w:rsid w:val="00686F37"/>
    <w:rsid w:val="006B6638"/>
    <w:rsid w:val="006E1749"/>
    <w:rsid w:val="007321B9"/>
    <w:rsid w:val="007E395D"/>
    <w:rsid w:val="008F5611"/>
    <w:rsid w:val="00910291"/>
    <w:rsid w:val="009315A0"/>
    <w:rsid w:val="009A3755"/>
    <w:rsid w:val="00B023A9"/>
    <w:rsid w:val="00B278C6"/>
    <w:rsid w:val="00B60F00"/>
    <w:rsid w:val="00BC5D0F"/>
    <w:rsid w:val="00C27447"/>
    <w:rsid w:val="00C45E15"/>
    <w:rsid w:val="00C85E61"/>
    <w:rsid w:val="00C962A2"/>
    <w:rsid w:val="00D33EB5"/>
    <w:rsid w:val="00D76131"/>
    <w:rsid w:val="00E17571"/>
    <w:rsid w:val="00E22538"/>
    <w:rsid w:val="00E505E0"/>
    <w:rsid w:val="00E53CFA"/>
    <w:rsid w:val="00F12E57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cp:lastPrinted>2014-07-29T05:41:00Z</cp:lastPrinted>
  <dcterms:created xsi:type="dcterms:W3CDTF">2014-05-28T11:27:00Z</dcterms:created>
  <dcterms:modified xsi:type="dcterms:W3CDTF">2014-12-19T11:56:00Z</dcterms:modified>
</cp:coreProperties>
</file>