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B01" w:rsidRPr="00780FC4" w:rsidRDefault="00102B01" w:rsidP="00102B0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ДОГОВОР АРЕНДЫ ОБОРУДОВАНИЯ </w:t>
      </w:r>
      <w:r w:rsidR="002A0ACC"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С ОКАЗАНИЕМ УСЛУГ ПО ИНЖЕНЕРНОМУ СОПРОВОЖДЕНИЮ</w:t>
      </w:r>
    </w:p>
    <w:p w:rsidR="00102B01" w:rsidRPr="00780FC4" w:rsidRDefault="00102B01" w:rsidP="00102B0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102B01" w:rsidRPr="00780FC4" w:rsidRDefault="00102B01" w:rsidP="00102B01">
      <w:pPr>
        <w:widowControl w:val="0"/>
        <w:spacing w:after="0" w:line="240" w:lineRule="auto"/>
        <w:ind w:firstLine="460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г. Волгодонск </w:t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ab/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ab/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ab/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ab/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ab/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ab/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ab/>
        <w:t>«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____</w:t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» 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_________</w:t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2013г.</w:t>
      </w:r>
    </w:p>
    <w:p w:rsidR="00102B01" w:rsidRPr="00780FC4" w:rsidRDefault="00102B01" w:rsidP="00102B01">
      <w:pPr>
        <w:widowControl w:val="0"/>
        <w:spacing w:after="0" w:line="240" w:lineRule="auto"/>
        <w:ind w:firstLine="46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102B01" w:rsidRPr="00780FC4" w:rsidRDefault="00102B01" w:rsidP="00102B01">
      <w:pPr>
        <w:widowControl w:val="0"/>
        <w:spacing w:after="0" w:line="240" w:lineRule="auto"/>
        <w:ind w:firstLine="46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gramStart"/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_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_____________________</w:t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«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____________</w:t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» (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________</w:t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«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______</w:t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»)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, именуемое в дальнейшем «</w:t>
      </w:r>
      <w:r w:rsidRPr="00780FC4">
        <w:rPr>
          <w:rFonts w:ascii="Times New Roman" w:eastAsia="Times New Roman" w:hAnsi="Times New Roman" w:cs="Times New Roman"/>
          <w:b/>
          <w:i/>
          <w:sz w:val="21"/>
          <w:szCs w:val="21"/>
          <w:lang w:eastAsia="ru-RU"/>
        </w:rPr>
        <w:t>Арендодатель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», в лице ________________, действующего на основании __________, с одной стороны,  и </w:t>
      </w:r>
      <w:bookmarkStart w:id="0" w:name="OCRUncertain047"/>
      <w:proofErr w:type="gramEnd"/>
    </w:p>
    <w:bookmarkEnd w:id="0"/>
    <w:p w:rsidR="00102B01" w:rsidRPr="00780FC4" w:rsidRDefault="00102B01" w:rsidP="00102B0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gramStart"/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Общество с ограниченной ответственностью «Строительно-монтажное управление № 1» (ООО «СМУ №1»)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именуемое в дальнейшем </w:t>
      </w:r>
      <w:r w:rsidR="00201E06">
        <w:rPr>
          <w:rFonts w:ascii="Times New Roman" w:eastAsia="Times New Roman" w:hAnsi="Times New Roman" w:cs="Times New Roman"/>
          <w:sz w:val="21"/>
          <w:szCs w:val="21"/>
          <w:lang w:eastAsia="ru-RU"/>
        </w:rPr>
        <w:t>«</w:t>
      </w:r>
      <w:r w:rsidRPr="00780FC4">
        <w:rPr>
          <w:rFonts w:ascii="Times New Roman" w:eastAsia="Times New Roman" w:hAnsi="Times New Roman" w:cs="Times New Roman"/>
          <w:b/>
          <w:i/>
          <w:sz w:val="21"/>
          <w:szCs w:val="21"/>
          <w:lang w:eastAsia="ru-RU"/>
        </w:rPr>
        <w:t>Арендатор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», в лице директора по строительству Ростовской АЭС- директора филиала ОАО «НИАЭП» (управляющей компании ООО «СМУ №1»)Хазина Александра Борисовича, действующего на основании доверенности №1Д-310 от 23.03.2012г., с другой стороны, совместно именуемые «Стороны», заключили настоящий «</w:t>
      </w:r>
      <w:r w:rsidRPr="00780FC4">
        <w:rPr>
          <w:rFonts w:ascii="Times New Roman" w:eastAsia="Times New Roman" w:hAnsi="Times New Roman" w:cs="Times New Roman"/>
          <w:i/>
          <w:sz w:val="21"/>
          <w:szCs w:val="21"/>
          <w:lang w:eastAsia="ru-RU"/>
        </w:rPr>
        <w:t>Договор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» о нижеследующем:</w:t>
      </w:r>
      <w:proofErr w:type="gramEnd"/>
    </w:p>
    <w:p w:rsidR="006B2305" w:rsidRPr="00780FC4" w:rsidRDefault="006B2305">
      <w:pPr>
        <w:rPr>
          <w:sz w:val="21"/>
          <w:szCs w:val="21"/>
        </w:rPr>
      </w:pPr>
    </w:p>
    <w:p w:rsidR="00102B01" w:rsidRPr="00780FC4" w:rsidRDefault="00102B01" w:rsidP="00102B0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noProof/>
          <w:sz w:val="21"/>
          <w:szCs w:val="21"/>
          <w:lang w:eastAsia="ru-RU"/>
        </w:rPr>
        <w:t>1</w:t>
      </w:r>
      <w:bookmarkStart w:id="1" w:name="OCRUncertain048"/>
      <w:r w:rsidRPr="00780FC4">
        <w:rPr>
          <w:rFonts w:ascii="Times New Roman" w:eastAsia="Times New Roman" w:hAnsi="Times New Roman" w:cs="Times New Roman"/>
          <w:b/>
          <w:noProof/>
          <w:sz w:val="21"/>
          <w:szCs w:val="21"/>
          <w:lang w:eastAsia="ru-RU"/>
        </w:rPr>
        <w:t>.</w:t>
      </w:r>
      <w:bookmarkEnd w:id="1"/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Предмет Договора</w:t>
      </w:r>
    </w:p>
    <w:p w:rsidR="00B45E64" w:rsidRPr="00780FC4" w:rsidRDefault="00102B01" w:rsidP="00B45E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1.1. </w:t>
      </w:r>
      <w:proofErr w:type="gramStart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Арендодатель </w:t>
      </w:r>
      <w:r w:rsidR="00B45E64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обязуется предоставить</w:t>
      </w:r>
      <w:r w:rsidR="003E7F30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Арендатору 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во временное владение и пользование оборудование (Приложение № </w:t>
      </w:r>
      <w:r w:rsidR="003E7F30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которое с момента подписания является неотъемлемой частью настоящего Договора), необходимое для выполнения работ по протягиванию, </w:t>
      </w:r>
      <w:proofErr w:type="spellStart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инъектированию</w:t>
      </w:r>
      <w:proofErr w:type="spellEnd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, натяжению всей совокупности арматурных пучков СПЗО-М на энергоблоке №3 Ростовской АЭС</w:t>
      </w:r>
      <w:r w:rsidR="003E7F30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</w:t>
      </w:r>
      <w:r w:rsidR="003E7F30" w:rsidRPr="00780FC4">
        <w:rPr>
          <w:rFonts w:ascii="Times New Roman" w:hAnsi="Times New Roman" w:cs="Times New Roman"/>
          <w:sz w:val="21"/>
          <w:szCs w:val="21"/>
        </w:rPr>
        <w:t>и оказывает своими силами услуги по инженерному сопровождению работ, выполняемых ука</w:t>
      </w:r>
      <w:r w:rsidR="00B45E64" w:rsidRPr="00780FC4">
        <w:rPr>
          <w:rFonts w:ascii="Times New Roman" w:hAnsi="Times New Roman" w:cs="Times New Roman"/>
          <w:sz w:val="21"/>
          <w:szCs w:val="21"/>
        </w:rPr>
        <w:t>занным арендуемым оборудованием, а Арендатор - своевременно вносить арендную плату в порядке</w:t>
      </w:r>
      <w:proofErr w:type="gramEnd"/>
      <w:r w:rsidR="00B45E64" w:rsidRPr="00780FC4">
        <w:rPr>
          <w:rFonts w:ascii="Times New Roman" w:hAnsi="Times New Roman" w:cs="Times New Roman"/>
          <w:sz w:val="21"/>
          <w:szCs w:val="21"/>
        </w:rPr>
        <w:t xml:space="preserve"> и на условиях, определенных настоящим договором, и при прекращении договора возвратить оборудование.</w:t>
      </w:r>
    </w:p>
    <w:p w:rsidR="002836B2" w:rsidRPr="00780FC4" w:rsidRDefault="00102B01" w:rsidP="003E7F3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1.</w:t>
      </w:r>
      <w:r w:rsidR="0087165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2. 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Передаваемое оборудование позволяет выполнить работы согласно Графику производства работ (Приложение №2, которое с момента подписания является неотъемлемой частью настоящего</w:t>
      </w:r>
      <w:r w:rsidR="003E7F30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Договора)</w:t>
      </w:r>
      <w:r w:rsidR="002836B2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2836B2" w:rsidRPr="00780FC4">
        <w:rPr>
          <w:rFonts w:ascii="Times New Roman" w:hAnsi="Times New Roman" w:cs="Times New Roman"/>
          <w:sz w:val="21"/>
          <w:szCs w:val="21"/>
        </w:rPr>
        <w:t xml:space="preserve">при осуществлении работ по протягиванию, </w:t>
      </w:r>
      <w:proofErr w:type="spellStart"/>
      <w:r w:rsidR="002836B2" w:rsidRPr="00780FC4">
        <w:rPr>
          <w:rFonts w:ascii="Times New Roman" w:hAnsi="Times New Roman" w:cs="Times New Roman"/>
          <w:sz w:val="21"/>
          <w:szCs w:val="21"/>
        </w:rPr>
        <w:t>инъектированию</w:t>
      </w:r>
      <w:proofErr w:type="spellEnd"/>
      <w:r w:rsidR="002836B2" w:rsidRPr="00780FC4">
        <w:rPr>
          <w:rFonts w:ascii="Times New Roman" w:hAnsi="Times New Roman" w:cs="Times New Roman"/>
          <w:sz w:val="21"/>
          <w:szCs w:val="21"/>
        </w:rPr>
        <w:t xml:space="preserve"> и натяжению канатов реакторного отделения блока №3 Ростовской АЭС выполняемых по технологии фирмы «</w:t>
      </w:r>
      <w:proofErr w:type="spellStart"/>
      <w:r w:rsidR="002836B2" w:rsidRPr="00780FC4">
        <w:rPr>
          <w:rFonts w:ascii="Times New Roman" w:hAnsi="Times New Roman" w:cs="Times New Roman"/>
          <w:sz w:val="21"/>
          <w:szCs w:val="21"/>
          <w:lang w:val="en-US"/>
        </w:rPr>
        <w:t>Freyssinet</w:t>
      </w:r>
      <w:proofErr w:type="spellEnd"/>
      <w:r w:rsidR="002836B2" w:rsidRPr="00780FC4">
        <w:rPr>
          <w:rFonts w:ascii="Times New Roman" w:hAnsi="Times New Roman" w:cs="Times New Roman"/>
          <w:sz w:val="21"/>
          <w:szCs w:val="21"/>
        </w:rPr>
        <w:t xml:space="preserve">» (Франция). </w:t>
      </w:r>
    </w:p>
    <w:p w:rsidR="00102B01" w:rsidRPr="00780FC4" w:rsidRDefault="00102B01" w:rsidP="003E7F3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1.</w:t>
      </w:r>
      <w:r w:rsidR="0087165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3.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Наименование и количество передаваемого в аренду Оборудования, включая его технические характеристики, указано в Перечне Оборудования (Приложение № </w:t>
      </w:r>
      <w:r w:rsidR="00D152A6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1 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к настоящему Договору).</w:t>
      </w:r>
    </w:p>
    <w:p w:rsidR="00B45E64" w:rsidRPr="00780FC4" w:rsidRDefault="00102B01" w:rsidP="00B45E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sz w:val="21"/>
          <w:szCs w:val="21"/>
          <w:lang w:eastAsia="ru-RU"/>
        </w:rPr>
        <w:t>1.</w:t>
      </w:r>
      <w:r w:rsidR="0087165C" w:rsidRPr="00780FC4">
        <w:rPr>
          <w:sz w:val="21"/>
          <w:szCs w:val="21"/>
          <w:lang w:eastAsia="ru-RU"/>
        </w:rPr>
        <w:t xml:space="preserve">4. </w:t>
      </w:r>
      <w:r w:rsidR="00B45E64" w:rsidRPr="00780FC4">
        <w:rPr>
          <w:rFonts w:ascii="Times New Roman" w:hAnsi="Times New Roman" w:cs="Times New Roman"/>
          <w:sz w:val="21"/>
          <w:szCs w:val="21"/>
        </w:rPr>
        <w:t>Оборудование, передаваемое в аренду, принадлежит Арендодателю на праве _______, что подтверждается ________________________________</w:t>
      </w:r>
    </w:p>
    <w:p w:rsidR="00102B01" w:rsidRPr="00780FC4" w:rsidRDefault="00102B01" w:rsidP="003E7F30">
      <w:pPr>
        <w:pStyle w:val="a3"/>
        <w:spacing w:before="0" w:after="0"/>
        <w:jc w:val="both"/>
        <w:rPr>
          <w:sz w:val="21"/>
          <w:szCs w:val="21"/>
          <w:lang w:eastAsia="ru-RU"/>
        </w:rPr>
      </w:pPr>
    </w:p>
    <w:p w:rsidR="00B45E64" w:rsidRPr="00780FC4" w:rsidRDefault="00B45E64" w:rsidP="00B45E64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2. Срок аренды</w:t>
      </w:r>
    </w:p>
    <w:p w:rsidR="00B45E64" w:rsidRPr="00780FC4" w:rsidRDefault="00B45E64" w:rsidP="00B45E64">
      <w:pPr>
        <w:widowControl w:val="0"/>
        <w:spacing w:after="0" w:line="240" w:lineRule="exact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2.1. Настоящий Договор заключен на срок выполнения всего комплекса работ согласно графику производства работ (Приложение № 2 к настоящему договору). Исчисление срока аренды Оборудования начинается со </w:t>
      </w:r>
      <w:proofErr w:type="gramStart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дня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,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следующего за датой подписания Акта приемки Оборудования и заканчивается</w:t>
      </w:r>
      <w:proofErr w:type="gramEnd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днем подписания акта сдачи Оборудования.</w:t>
      </w:r>
    </w:p>
    <w:p w:rsidR="00BB311F" w:rsidRPr="00780FC4" w:rsidRDefault="00BB311F" w:rsidP="00B45E64">
      <w:pPr>
        <w:widowControl w:val="0"/>
        <w:spacing w:after="0" w:line="240" w:lineRule="exact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hAnsi="Times New Roman" w:cs="Times New Roman"/>
          <w:sz w:val="21"/>
          <w:szCs w:val="21"/>
        </w:rPr>
        <w:t xml:space="preserve">2.2. В случае необходимости срок настоящего договора может быть продлен вплоть до завершения 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комплекса работ согласно графику производства работ (Приложение № 2 к настоящему договору). </w:t>
      </w:r>
      <w:r w:rsidRPr="00780FC4">
        <w:rPr>
          <w:rFonts w:ascii="Times New Roman" w:hAnsi="Times New Roman" w:cs="Times New Roman"/>
          <w:sz w:val="21"/>
          <w:szCs w:val="21"/>
        </w:rPr>
        <w:t>Продление срока оказания будет являться предметом дополнительного соглашения к настоящему Договору.</w:t>
      </w:r>
    </w:p>
    <w:p w:rsidR="00BB311F" w:rsidRPr="00780FC4" w:rsidRDefault="00BB311F" w:rsidP="00B45E64">
      <w:pPr>
        <w:widowControl w:val="0"/>
        <w:spacing w:after="0" w:line="240" w:lineRule="exact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87165C" w:rsidRPr="00780FC4" w:rsidRDefault="0087165C" w:rsidP="003E7F30">
      <w:pPr>
        <w:pStyle w:val="a3"/>
        <w:spacing w:before="0" w:after="0"/>
        <w:jc w:val="both"/>
        <w:rPr>
          <w:sz w:val="21"/>
          <w:szCs w:val="21"/>
          <w:lang w:eastAsia="ru-RU"/>
        </w:rPr>
      </w:pPr>
    </w:p>
    <w:p w:rsidR="00E83C36" w:rsidRPr="00780FC4" w:rsidRDefault="00E83C36" w:rsidP="00E83C36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3.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Арендная плата</w:t>
      </w:r>
    </w:p>
    <w:p w:rsidR="00E83C36" w:rsidRPr="001540DE" w:rsidRDefault="00E83C36" w:rsidP="002A0AC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1"/>
          <w:szCs w:val="21"/>
        </w:rPr>
      </w:pPr>
      <w:r w:rsidRPr="001540DE">
        <w:rPr>
          <w:rFonts w:ascii="Times New Roman" w:eastAsia="Times New Roman" w:hAnsi="Times New Roman" w:cs="Times New Roman"/>
          <w:sz w:val="21"/>
          <w:szCs w:val="21"/>
          <w:lang w:eastAsia="ru-RU"/>
        </w:rPr>
        <w:t>3.1. Ориентировочная стоимость Договора на момент его подписания составляет</w:t>
      </w:r>
      <w:proofErr w:type="gramStart"/>
      <w:r w:rsidRPr="001540D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1540DE">
        <w:rPr>
          <w:rFonts w:ascii="Times New Roman" w:hAnsi="Times New Roman" w:cs="Times New Roman"/>
          <w:sz w:val="21"/>
          <w:szCs w:val="21"/>
        </w:rPr>
        <w:t>____________</w:t>
      </w:r>
      <w:r w:rsidRPr="001540DE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Pr="001540DE">
        <w:rPr>
          <w:rFonts w:ascii="Times New Roman" w:hAnsi="Times New Roman" w:cs="Times New Roman"/>
          <w:sz w:val="21"/>
          <w:szCs w:val="21"/>
        </w:rPr>
        <w:t>_____________</w:t>
      </w:r>
      <w:r w:rsidRPr="001540DE">
        <w:rPr>
          <w:rFonts w:ascii="Times New Roman" w:hAnsi="Times New Roman" w:cs="Times New Roman"/>
          <w:b/>
          <w:sz w:val="21"/>
          <w:szCs w:val="21"/>
        </w:rPr>
        <w:t xml:space="preserve">) </w:t>
      </w:r>
      <w:proofErr w:type="gramEnd"/>
      <w:r w:rsidRPr="001540DE">
        <w:rPr>
          <w:rFonts w:ascii="Times New Roman" w:hAnsi="Times New Roman" w:cs="Times New Roman"/>
          <w:b/>
          <w:sz w:val="21"/>
          <w:szCs w:val="21"/>
        </w:rPr>
        <w:t xml:space="preserve">руб. </w:t>
      </w:r>
      <w:r w:rsidRPr="001540DE">
        <w:rPr>
          <w:rFonts w:ascii="Times New Roman" w:hAnsi="Times New Roman" w:cs="Times New Roman"/>
          <w:sz w:val="21"/>
          <w:szCs w:val="21"/>
        </w:rPr>
        <w:t>____</w:t>
      </w:r>
      <w:r w:rsidRPr="001540DE">
        <w:rPr>
          <w:rFonts w:ascii="Times New Roman" w:hAnsi="Times New Roman" w:cs="Times New Roman"/>
          <w:b/>
          <w:sz w:val="21"/>
          <w:szCs w:val="21"/>
        </w:rPr>
        <w:t xml:space="preserve"> коп.</w:t>
      </w:r>
      <w:r w:rsidRPr="001540DE">
        <w:rPr>
          <w:rFonts w:ascii="Times New Roman" w:hAnsi="Times New Roman" w:cs="Times New Roman"/>
          <w:sz w:val="21"/>
          <w:szCs w:val="21"/>
        </w:rPr>
        <w:t>, в том числе НДС 18 % - ___________ (_____________) руб. ___ коп.</w:t>
      </w:r>
    </w:p>
    <w:p w:rsidR="00E83C36" w:rsidRPr="001540DE" w:rsidRDefault="00E83C36" w:rsidP="002A0AC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1"/>
          <w:szCs w:val="21"/>
        </w:rPr>
      </w:pPr>
      <w:r w:rsidRPr="001540D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3.2. </w:t>
      </w:r>
      <w:r w:rsidR="00FC0CC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Расценки по аренде оборудования с  </w:t>
      </w:r>
      <w:r w:rsidR="00FC0CC2" w:rsidRPr="001540D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оказанием </w:t>
      </w:r>
      <w:r w:rsidR="00FC0CC2" w:rsidRPr="001540DE">
        <w:rPr>
          <w:rFonts w:ascii="Times New Roman" w:eastAsia="Calibri" w:hAnsi="Times New Roman" w:cs="Times New Roman"/>
          <w:sz w:val="21"/>
          <w:szCs w:val="21"/>
        </w:rPr>
        <w:t xml:space="preserve">услуг </w:t>
      </w:r>
      <w:r w:rsidR="00FC0CC2" w:rsidRPr="001540DE">
        <w:rPr>
          <w:rFonts w:ascii="Times New Roman" w:hAnsi="Times New Roman" w:cs="Times New Roman"/>
          <w:sz w:val="21"/>
          <w:szCs w:val="21"/>
        </w:rPr>
        <w:t>по инженерному сопровождению работ с учетом ввоза и вывоза оборудования</w:t>
      </w:r>
      <w:r w:rsidR="00FC0CC2">
        <w:rPr>
          <w:rFonts w:ascii="Times New Roman" w:hAnsi="Times New Roman" w:cs="Times New Roman"/>
          <w:sz w:val="21"/>
          <w:szCs w:val="21"/>
        </w:rPr>
        <w:t xml:space="preserve"> указаны в приложении 3,4 к настоящему договору</w:t>
      </w:r>
      <w:r w:rsidR="00FC0CC2" w:rsidRPr="00FC0CC2">
        <w:rPr>
          <w:rFonts w:ascii="Times New Roman" w:hAnsi="Times New Roman" w:cs="Times New Roman"/>
          <w:sz w:val="21"/>
          <w:szCs w:val="21"/>
        </w:rPr>
        <w:t>.</w:t>
      </w:r>
      <w:r w:rsidR="00FC0CC2">
        <w:rPr>
          <w:rFonts w:ascii="Times New Roman" w:hAnsi="Times New Roman" w:cs="Times New Roman"/>
          <w:sz w:val="21"/>
          <w:szCs w:val="21"/>
        </w:rPr>
        <w:t xml:space="preserve"> </w:t>
      </w:r>
      <w:r w:rsidRPr="001540DE">
        <w:rPr>
          <w:rFonts w:ascii="Times New Roman" w:eastAsia="Times New Roman" w:hAnsi="Times New Roman" w:cs="Times New Roman"/>
          <w:sz w:val="21"/>
          <w:szCs w:val="21"/>
          <w:lang w:eastAsia="ru-RU"/>
        </w:rPr>
        <w:t>Окончательная стоимость аренды Оборудования определяется исходя из фактического времени использования Оборудования</w:t>
      </w:r>
      <w:r w:rsidR="00F53F2A" w:rsidRPr="001540D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с </w:t>
      </w:r>
      <w:r w:rsidR="002A0ACC" w:rsidRPr="001540D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оказанием </w:t>
      </w:r>
      <w:r w:rsidR="00F53F2A" w:rsidRPr="001540DE">
        <w:rPr>
          <w:rFonts w:ascii="Times New Roman" w:eastAsia="Calibri" w:hAnsi="Times New Roman" w:cs="Times New Roman"/>
          <w:sz w:val="21"/>
          <w:szCs w:val="21"/>
        </w:rPr>
        <w:t xml:space="preserve">услуг </w:t>
      </w:r>
      <w:r w:rsidR="00F53F2A" w:rsidRPr="001540DE">
        <w:rPr>
          <w:rFonts w:ascii="Times New Roman" w:hAnsi="Times New Roman" w:cs="Times New Roman"/>
          <w:sz w:val="21"/>
          <w:szCs w:val="21"/>
        </w:rPr>
        <w:t>по инженерному сопровождению работ</w:t>
      </w:r>
      <w:r w:rsidR="001540DE" w:rsidRPr="001540DE">
        <w:rPr>
          <w:rFonts w:ascii="Times New Roman" w:hAnsi="Times New Roman" w:cs="Times New Roman"/>
          <w:sz w:val="21"/>
          <w:szCs w:val="21"/>
        </w:rPr>
        <w:t xml:space="preserve"> с учетом ввоза и вывоза оборудования</w:t>
      </w:r>
      <w:r w:rsidR="00F53F2A" w:rsidRPr="00FC0CC2">
        <w:rPr>
          <w:rFonts w:ascii="Times New Roman" w:hAnsi="Times New Roman" w:cs="Times New Roman"/>
          <w:sz w:val="21"/>
          <w:szCs w:val="21"/>
        </w:rPr>
        <w:t>.</w:t>
      </w:r>
      <w:r w:rsidR="00780FC4" w:rsidRPr="001540DE">
        <w:rPr>
          <w:rFonts w:ascii="Times New Roman" w:hAnsi="Times New Roman" w:cs="Times New Roman"/>
          <w:sz w:val="21"/>
          <w:szCs w:val="21"/>
        </w:rPr>
        <w:t xml:space="preserve"> </w:t>
      </w:r>
      <w:r w:rsidR="001540DE" w:rsidRPr="001540D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При этом стоимость ввоза, вывоза оборудования предъявляемая Арендодателем Арендатору не зависит от сроков производства работ и компенсируется Арендатором в 2 этапа: 50% суммы, указанной в </w:t>
      </w:r>
      <w:r w:rsidR="001540DE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Приложении № </w:t>
      </w:r>
      <w:r w:rsidR="00FC0CC2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3</w:t>
      </w:r>
      <w:r w:rsidR="001540DE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по данной группе оборудования включается в акты выполненных работ за первый месяц</w:t>
      </w:r>
      <w:r w:rsidR="001540DE" w:rsidRPr="001540D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аренды, 50% - соответственно в последний месяц аренды. Оставшаяся сумма подлежит пропорциональной корректировке при изменении срока фактического использования оборудования (с момента принятия в аренду до момента возврата Арендодателю, за исключением </w:t>
      </w:r>
      <w:proofErr w:type="gramStart"/>
      <w:r w:rsidR="001540DE" w:rsidRPr="001540DE">
        <w:rPr>
          <w:rFonts w:ascii="Times New Roman" w:eastAsia="Times New Roman" w:hAnsi="Times New Roman" w:cs="Times New Roman"/>
          <w:sz w:val="21"/>
          <w:szCs w:val="21"/>
          <w:lang w:eastAsia="ru-RU"/>
        </w:rPr>
        <w:t>периодов</w:t>
      </w:r>
      <w:proofErr w:type="gramEnd"/>
      <w:r w:rsidR="001540DE" w:rsidRPr="001540D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в течение которых оборудование по причинам неисправности не использовалось по назначению в соответствии с </w:t>
      </w:r>
      <w:r w:rsidR="001540DE" w:rsidRPr="009C71D7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п. </w:t>
      </w:r>
      <w:r w:rsidR="009C71D7">
        <w:rPr>
          <w:rFonts w:ascii="Times New Roman" w:eastAsia="Times New Roman" w:hAnsi="Times New Roman" w:cs="Times New Roman"/>
          <w:sz w:val="21"/>
          <w:szCs w:val="21"/>
          <w:lang w:eastAsia="ru-RU"/>
        </w:rPr>
        <w:t>6.10</w:t>
      </w:r>
      <w:r w:rsidR="001540DE" w:rsidRPr="001540D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настоящего договора)</w:t>
      </w:r>
    </w:p>
    <w:p w:rsidR="00E83C36" w:rsidRPr="00780FC4" w:rsidRDefault="00E83C36" w:rsidP="002A0ACC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3.3. В течение 10 (Десяти) дней с момента подписания настоящего Договора Арендатор уплачивает Арендодателю первый аванс в размере 30% от общей суммы Договора, указанной в п.3.1. Договора.</w:t>
      </w:r>
    </w:p>
    <w:p w:rsidR="00E83C36" w:rsidRPr="00780FC4" w:rsidRDefault="00E83C36" w:rsidP="00E83C3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3.4. В течение 10 (Десяти) дней с момента прибытия оборудования на место проведения работ Арендатор уплачивает Арендодателю второй аванс в размере 10% от стоимости аренды Оборудования, указанной в п.3.1. настоящего Договора</w:t>
      </w:r>
      <w:r w:rsidR="00C13E9D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</w:p>
    <w:p w:rsidR="00E83C36" w:rsidRPr="00780FC4" w:rsidRDefault="00E83C36" w:rsidP="00E83C3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3.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5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  <w:proofErr w:type="gramStart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До 30 числа месяца, следующего за отчетным, Арендатор оплачивает Арендодателю стоимость месячной аренды Оборудования за прошедший календарный месяц по расценкам, 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установленным в Приложени</w:t>
      </w:r>
      <w:r w:rsidR="009C71D7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ях 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№</w:t>
      </w:r>
      <w:r w:rsidR="00FC0CC2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3,4</w:t>
      </w:r>
      <w:r w:rsidR="009C71D7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являющим</w:t>
      </w:r>
      <w:r w:rsidR="009C71D7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и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ся неотъемлемой частью настоящего Договора, с учето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м времени, в течение которого Оборудование фактически находилось в аренде 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 оказанием </w:t>
      </w:r>
      <w:r w:rsidR="002A0ACC" w:rsidRPr="00780FC4">
        <w:rPr>
          <w:rFonts w:ascii="Times New Roman" w:eastAsia="Calibri" w:hAnsi="Times New Roman" w:cs="Times New Roman"/>
          <w:sz w:val="21"/>
          <w:szCs w:val="21"/>
        </w:rPr>
        <w:t xml:space="preserve">услуг </w:t>
      </w:r>
      <w:r w:rsidR="002A0ACC" w:rsidRPr="00780FC4">
        <w:rPr>
          <w:rFonts w:ascii="Times New Roman" w:hAnsi="Times New Roman" w:cs="Times New Roman"/>
          <w:sz w:val="21"/>
          <w:szCs w:val="21"/>
        </w:rPr>
        <w:t>по инженерному сопровождению работ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,</w:t>
      </w:r>
      <w:r w:rsidR="001540DE" w:rsidRPr="001540D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1540DE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lastRenderedPageBreak/>
        <w:t>(на основании акт</w:t>
      </w:r>
      <w:r w:rsidR="001540DE">
        <w:rPr>
          <w:rFonts w:ascii="Times New Roman" w:eastAsia="Times New Roman" w:hAnsi="Times New Roman" w:cs="Times New Roman"/>
          <w:sz w:val="21"/>
          <w:szCs w:val="21"/>
          <w:lang w:eastAsia="ru-RU"/>
        </w:rPr>
        <w:t>ов</w:t>
      </w:r>
      <w:r w:rsidR="001540DE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фактически отработанного времени использования оборудования</w:t>
      </w:r>
      <w:r w:rsidR="001540DE">
        <w:rPr>
          <w:rFonts w:ascii="Times New Roman" w:eastAsia="Times New Roman" w:hAnsi="Times New Roman" w:cs="Times New Roman"/>
          <w:sz w:val="21"/>
          <w:szCs w:val="21"/>
          <w:lang w:eastAsia="ru-RU"/>
        </w:rPr>
        <w:t>, табеля учета рабочего времени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1540DE">
        <w:rPr>
          <w:rFonts w:ascii="Times New Roman" w:eastAsia="Times New Roman" w:hAnsi="Times New Roman" w:cs="Times New Roman"/>
          <w:sz w:val="21"/>
          <w:szCs w:val="21"/>
          <w:lang w:eastAsia="ru-RU"/>
        </w:rPr>
        <w:t>специалистов</w:t>
      </w:r>
      <w:proofErr w:type="gramEnd"/>
      <w:r w:rsidR="001540D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по инженерному сопровождению, </w:t>
      </w:r>
      <w:proofErr w:type="gramStart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подписанн</w:t>
      </w:r>
      <w:r w:rsidR="001540DE">
        <w:rPr>
          <w:rFonts w:ascii="Times New Roman" w:eastAsia="Times New Roman" w:hAnsi="Times New Roman" w:cs="Times New Roman"/>
          <w:sz w:val="21"/>
          <w:szCs w:val="21"/>
          <w:lang w:eastAsia="ru-RU"/>
        </w:rPr>
        <w:t>ых</w:t>
      </w:r>
      <w:proofErr w:type="gramEnd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обеими Сторонами, счета фактуры).</w:t>
      </w:r>
    </w:p>
    <w:p w:rsidR="00BB311F" w:rsidRDefault="00BB311F" w:rsidP="009C71D7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hAnsi="Times New Roman" w:cs="Times New Roman"/>
          <w:sz w:val="21"/>
          <w:szCs w:val="21"/>
        </w:rPr>
        <w:t>3.</w:t>
      </w:r>
      <w:r w:rsidR="002A0ACC" w:rsidRPr="00780FC4">
        <w:rPr>
          <w:rFonts w:ascii="Times New Roman" w:hAnsi="Times New Roman" w:cs="Times New Roman"/>
          <w:sz w:val="21"/>
          <w:szCs w:val="21"/>
        </w:rPr>
        <w:t>6</w:t>
      </w:r>
      <w:r w:rsidRPr="00780FC4">
        <w:rPr>
          <w:rFonts w:ascii="Times New Roman" w:hAnsi="Times New Roman" w:cs="Times New Roman"/>
          <w:sz w:val="21"/>
          <w:szCs w:val="21"/>
        </w:rPr>
        <w:t xml:space="preserve">. </w:t>
      </w:r>
      <w:bookmarkStart w:id="2" w:name="_GoBack"/>
      <w:bookmarkEnd w:id="2"/>
      <w:r w:rsidRPr="00780FC4">
        <w:rPr>
          <w:rFonts w:ascii="Times New Roman" w:hAnsi="Times New Roman" w:cs="Times New Roman"/>
          <w:sz w:val="21"/>
          <w:szCs w:val="21"/>
        </w:rPr>
        <w:t>Стороны вправе заключить дополнительные соглашения в целях уточнения условий договора, цены, состава и качества в пределах 30 % от условий настоящего Договора.</w:t>
      </w:r>
    </w:p>
    <w:p w:rsidR="00D91951" w:rsidRPr="00780FC4" w:rsidRDefault="00D91951" w:rsidP="00D91951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3.7. В случае досрочного расторжения Договора по любому основанию Арендодатель обязан в течение 10 дней </w:t>
      </w:r>
      <w:proofErr w:type="gramStart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с даты расторжения</w:t>
      </w:r>
      <w:proofErr w:type="gramEnd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Договора возвратить Арендатору сумму непогашенного аванса.</w:t>
      </w:r>
    </w:p>
    <w:p w:rsidR="00D91951" w:rsidRPr="00780FC4" w:rsidRDefault="00D91951" w:rsidP="00432E1D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3.8.</w:t>
      </w:r>
      <w:r w:rsidRPr="00780FC4">
        <w:rPr>
          <w:rFonts w:ascii="Times New Roman" w:hAnsi="Times New Roman" w:cs="Times New Roman"/>
          <w:sz w:val="21"/>
          <w:szCs w:val="21"/>
        </w:rPr>
        <w:t xml:space="preserve"> Аванс (под авансом далее понимается первый и второй авансы в совокупности) перечисляется Арендодателю после предоставления последним Арендатору банковской гарантии возврата аванса.</w:t>
      </w:r>
      <w:r w:rsidR="00432E1D" w:rsidRPr="00780FC4">
        <w:rPr>
          <w:rFonts w:ascii="Times New Roman" w:hAnsi="Times New Roman" w:cs="Times New Roman"/>
          <w:sz w:val="21"/>
          <w:szCs w:val="21"/>
        </w:rPr>
        <w:t xml:space="preserve"> </w:t>
      </w:r>
      <w:r w:rsidRPr="00780FC4">
        <w:rPr>
          <w:rFonts w:ascii="Times New Roman" w:hAnsi="Times New Roman" w:cs="Times New Roman"/>
          <w:sz w:val="21"/>
          <w:szCs w:val="21"/>
        </w:rPr>
        <w:t>Зачет аванса производится ежемесячно.</w:t>
      </w:r>
    </w:p>
    <w:p w:rsidR="00D91951" w:rsidRPr="00780FC4" w:rsidRDefault="00D91951" w:rsidP="00D91951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bookmarkStart w:id="3" w:name="OLE_LINK3"/>
      <w:bookmarkStart w:id="4" w:name="OLE_LINK4"/>
      <w:r w:rsidRPr="00780FC4">
        <w:rPr>
          <w:rFonts w:ascii="Times New Roman" w:hAnsi="Times New Roman" w:cs="Times New Roman"/>
          <w:sz w:val="21"/>
          <w:szCs w:val="21"/>
        </w:rPr>
        <w:t xml:space="preserve">До выплаты аванса Арендодатель обязан предоставить Арендатору банковскую гарантию возврата аванса на сумму, равную сумме запрашиваемого аванса, которая должна соответствовать следующим требованиям: </w:t>
      </w:r>
    </w:p>
    <w:bookmarkEnd w:id="3"/>
    <w:bookmarkEnd w:id="4"/>
    <w:p w:rsidR="00D91951" w:rsidRPr="00780FC4" w:rsidRDefault="00D91951" w:rsidP="00D91951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hAnsi="Times New Roman" w:cs="Times New Roman"/>
          <w:sz w:val="21"/>
          <w:szCs w:val="21"/>
        </w:rPr>
        <w:t xml:space="preserve">- бенефициаром в банковской гарантии должен быть указан Арендатор, принципалом </w:t>
      </w:r>
      <w:proofErr w:type="gramStart"/>
      <w:r w:rsidRPr="00780FC4">
        <w:rPr>
          <w:rFonts w:ascii="Times New Roman" w:hAnsi="Times New Roman" w:cs="Times New Roman"/>
          <w:sz w:val="21"/>
          <w:szCs w:val="21"/>
        </w:rPr>
        <w:t>–А</w:t>
      </w:r>
      <w:proofErr w:type="gramEnd"/>
      <w:r w:rsidRPr="00780FC4">
        <w:rPr>
          <w:rFonts w:ascii="Times New Roman" w:hAnsi="Times New Roman" w:cs="Times New Roman"/>
          <w:sz w:val="21"/>
          <w:szCs w:val="21"/>
        </w:rPr>
        <w:t>рендодатель, гарантом – банк, выдавший банковскую гарантию, и предварительно согласованный Арендатором;</w:t>
      </w:r>
    </w:p>
    <w:p w:rsidR="00D91951" w:rsidRPr="00780FC4" w:rsidRDefault="00D91951" w:rsidP="00D91951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hAnsi="Times New Roman" w:cs="Times New Roman"/>
          <w:sz w:val="21"/>
          <w:szCs w:val="21"/>
        </w:rPr>
        <w:t>- в банковской гарантии в обязательном порядке должна быть указана сумма, в пределах которой гарант обязуется исполнить обязательства Арендодателя по возврату аванса, выплаченного по Договору, а также расчетный период, на который выдается аванс;</w:t>
      </w:r>
    </w:p>
    <w:p w:rsidR="00D91951" w:rsidRPr="00780FC4" w:rsidRDefault="00D91951" w:rsidP="00D91951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hAnsi="Times New Roman" w:cs="Times New Roman"/>
          <w:sz w:val="21"/>
          <w:szCs w:val="21"/>
        </w:rPr>
        <w:t>- банковская гарантия должна содержать указание на настоящий Договор с указанием на стороны договора, название предмета договора, номер и дату договора;</w:t>
      </w:r>
    </w:p>
    <w:p w:rsidR="00D91951" w:rsidRPr="00780FC4" w:rsidRDefault="00D91951" w:rsidP="00D91951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hAnsi="Times New Roman" w:cs="Times New Roman"/>
          <w:sz w:val="21"/>
          <w:szCs w:val="21"/>
        </w:rPr>
        <w:t>- банковская гарантия должна обеспечивать обязательство Арендодателя по возврату  аванса, выплаченного по Договору. В банковской гарантии должно быть предусмотрено, что для истребования суммы обеспечения Арендатор направляет гаранту только письменное требование и документы, подтверждающие выплату Арендодателю аванса, заверенные Арендатором;</w:t>
      </w:r>
    </w:p>
    <w:p w:rsidR="00D91951" w:rsidRPr="00780FC4" w:rsidRDefault="00D91951" w:rsidP="00D91951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hAnsi="Times New Roman" w:cs="Times New Roman"/>
          <w:sz w:val="21"/>
          <w:szCs w:val="21"/>
        </w:rPr>
        <w:t>-срок действия банковской гарантии по возврату аванса должен составлять срок  погашения аванса (срок исполнения обязательств на сумму выплаченного аванса), увеличенный на 60 (шестьдесят) календарных дней;</w:t>
      </w:r>
    </w:p>
    <w:p w:rsidR="00D91951" w:rsidRPr="00780FC4" w:rsidRDefault="00D91951" w:rsidP="00D91951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hAnsi="Times New Roman" w:cs="Times New Roman"/>
          <w:sz w:val="21"/>
          <w:szCs w:val="21"/>
        </w:rPr>
        <w:t>- банковская гарантия должна быть безотзывной;</w:t>
      </w:r>
    </w:p>
    <w:p w:rsidR="00D91951" w:rsidRPr="00780FC4" w:rsidRDefault="00D91951" w:rsidP="00D91951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hAnsi="Times New Roman" w:cs="Times New Roman"/>
          <w:sz w:val="21"/>
          <w:szCs w:val="21"/>
        </w:rPr>
        <w:t>- платеж по банковской гарантии должен быть осуществлен гарантом в течение 5 банковских дней с момента получения письменного требования Заказчика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/</w:t>
      </w:r>
      <w:r w:rsidRPr="00780FC4">
        <w:rPr>
          <w:rFonts w:ascii="Times New Roman" w:hAnsi="Times New Roman" w:cs="Times New Roman"/>
          <w:sz w:val="21"/>
          <w:szCs w:val="21"/>
        </w:rPr>
        <w:t>Арендатора (бенефициара);</w:t>
      </w:r>
    </w:p>
    <w:p w:rsidR="00D91951" w:rsidRPr="00780FC4" w:rsidRDefault="00D91951" w:rsidP="00D91951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hAnsi="Times New Roman" w:cs="Times New Roman"/>
          <w:sz w:val="21"/>
          <w:szCs w:val="21"/>
        </w:rPr>
        <w:t>- банковская гарантия должна содержать условие, что любые споры по ней разрешаются в Арбитражном суде Ростовской области;</w:t>
      </w:r>
    </w:p>
    <w:p w:rsidR="00D91951" w:rsidRPr="00780FC4" w:rsidRDefault="00D91951" w:rsidP="00D91951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proofErr w:type="gramStart"/>
      <w:r w:rsidRPr="00780FC4">
        <w:rPr>
          <w:rFonts w:ascii="Times New Roman" w:hAnsi="Times New Roman" w:cs="Times New Roman"/>
          <w:sz w:val="21"/>
          <w:szCs w:val="21"/>
        </w:rPr>
        <w:t>- банковская гарантия должна быть выдана российским банком, иным кредитным учреждением, имеющим действующую лицензию Банка России, и о которых достоверно известно, что они не являются убыточными, банкротами, не находятся под внешним управлением или их лицензии не отозваны и не приостановлены полностью или частично;</w:t>
      </w:r>
      <w:proofErr w:type="gramEnd"/>
    </w:p>
    <w:p w:rsidR="00D91951" w:rsidRPr="00780FC4" w:rsidRDefault="00D91951" w:rsidP="00D91951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hAnsi="Times New Roman" w:cs="Times New Roman"/>
          <w:sz w:val="21"/>
          <w:szCs w:val="21"/>
        </w:rPr>
        <w:t>- к банковской гарантии должны быть приложены соответствующим образом заверенные гарантом (подписью уполномоченного лица и печатью гаранта) копии следующих документов:</w:t>
      </w:r>
    </w:p>
    <w:p w:rsidR="00D91951" w:rsidRPr="00780FC4" w:rsidRDefault="00D91951" w:rsidP="00D91951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hAnsi="Times New Roman" w:cs="Times New Roman"/>
          <w:sz w:val="21"/>
          <w:szCs w:val="21"/>
        </w:rPr>
        <w:t>а) лицензия Банка России, выданная гаранту;</w:t>
      </w:r>
    </w:p>
    <w:p w:rsidR="00D91951" w:rsidRPr="00780FC4" w:rsidRDefault="00D91951" w:rsidP="00D91951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hAnsi="Times New Roman" w:cs="Times New Roman"/>
          <w:sz w:val="21"/>
          <w:szCs w:val="21"/>
        </w:rPr>
        <w:t xml:space="preserve">б) документ, подтверждающий полномочия лица, подписавшего банковскую гарантию от имени гаранта (доверенность, документ о назначении лица на должность и т.п.);  </w:t>
      </w:r>
    </w:p>
    <w:p w:rsidR="00D91951" w:rsidRPr="00780FC4" w:rsidRDefault="00D91951" w:rsidP="00D91951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hAnsi="Times New Roman" w:cs="Times New Roman"/>
          <w:sz w:val="21"/>
          <w:szCs w:val="21"/>
        </w:rPr>
        <w:t xml:space="preserve">- в банковской гарантии не должно быть условий или требований, противоречащих </w:t>
      </w:r>
      <w:proofErr w:type="gramStart"/>
      <w:r w:rsidRPr="00780FC4">
        <w:rPr>
          <w:rFonts w:ascii="Times New Roman" w:hAnsi="Times New Roman" w:cs="Times New Roman"/>
          <w:sz w:val="21"/>
          <w:szCs w:val="21"/>
        </w:rPr>
        <w:t>вышеизложенному</w:t>
      </w:r>
      <w:proofErr w:type="gramEnd"/>
      <w:r w:rsidRPr="00780FC4">
        <w:rPr>
          <w:rFonts w:ascii="Times New Roman" w:hAnsi="Times New Roman" w:cs="Times New Roman"/>
          <w:sz w:val="21"/>
          <w:szCs w:val="21"/>
        </w:rPr>
        <w:t xml:space="preserve"> или делающих вышеизложенное неисполнимым.</w:t>
      </w:r>
    </w:p>
    <w:p w:rsidR="00D91951" w:rsidRPr="00780FC4" w:rsidRDefault="00D91951" w:rsidP="00D919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proofErr w:type="gramStart"/>
      <w:r w:rsidRPr="00780FC4">
        <w:rPr>
          <w:rFonts w:ascii="Times New Roman" w:hAnsi="Times New Roman" w:cs="Times New Roman"/>
          <w:sz w:val="21"/>
          <w:szCs w:val="21"/>
        </w:rPr>
        <w:t>В случае если по каким-либо причинам банковская гарантия возврата аванса перестала быть действительной, закончила свое действие или иным образом перестала обеспечивать исполнение Арендодателем своих обязательств по возврату аванса, Арендодатель обязуется в течение 5 (пяти) банковских дней с момента наступления указанных обстоятельств предоставить Арендатору новую банковскую гарантию на тех же условиях и в том же размере, которые указаны в настоящем пункте</w:t>
      </w:r>
      <w:proofErr w:type="gramEnd"/>
      <w:r w:rsidRPr="00780FC4">
        <w:rPr>
          <w:rFonts w:ascii="Times New Roman" w:hAnsi="Times New Roman" w:cs="Times New Roman"/>
          <w:sz w:val="21"/>
          <w:szCs w:val="21"/>
        </w:rPr>
        <w:t xml:space="preserve"> Договора. В случае неисполнения обязательства по предоставлению новой банковской гарантии в установленный срок, Арендатор вправе потребовать, а Арендодатель обязан возвратить сумму аванса в течение 3-х банковских дней с момента получения требования Арендатора. При этом Арендатор приостанавливает выплату новых авансов до момента предоставления 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Исполнителем/</w:t>
      </w:r>
      <w:r w:rsidRPr="00780FC4">
        <w:rPr>
          <w:rFonts w:ascii="Times New Roman" w:hAnsi="Times New Roman" w:cs="Times New Roman"/>
          <w:sz w:val="21"/>
          <w:szCs w:val="21"/>
        </w:rPr>
        <w:t xml:space="preserve">Арендодателем надлежащим образом оформленных банковских гарантий. </w:t>
      </w:r>
    </w:p>
    <w:p w:rsidR="00D91951" w:rsidRPr="00780FC4" w:rsidRDefault="00D91951" w:rsidP="00D919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hAnsi="Times New Roman" w:cs="Times New Roman"/>
          <w:sz w:val="21"/>
          <w:szCs w:val="21"/>
        </w:rPr>
        <w:t>В случае невыполнения Арендодателем</w:t>
      </w:r>
      <w:r w:rsidR="00432E1D" w:rsidRPr="00780FC4">
        <w:rPr>
          <w:rFonts w:ascii="Times New Roman" w:hAnsi="Times New Roman" w:cs="Times New Roman"/>
          <w:sz w:val="21"/>
          <w:szCs w:val="21"/>
        </w:rPr>
        <w:t xml:space="preserve"> </w:t>
      </w:r>
      <w:r w:rsidRPr="00780FC4">
        <w:rPr>
          <w:rFonts w:ascii="Times New Roman" w:hAnsi="Times New Roman" w:cs="Times New Roman"/>
          <w:sz w:val="21"/>
          <w:szCs w:val="21"/>
        </w:rPr>
        <w:t>обязательств по Договору, он обязан возвратить Арендатору в течение 5 (пяти) календарных дней после окончания соответствующего отчетного периода сумму аванса.</w:t>
      </w:r>
    </w:p>
    <w:p w:rsidR="00D91951" w:rsidRPr="00780FC4" w:rsidRDefault="00D91951" w:rsidP="00D919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hAnsi="Times New Roman" w:cs="Times New Roman"/>
          <w:sz w:val="21"/>
          <w:szCs w:val="21"/>
        </w:rPr>
        <w:t>Сумма аванса, подлежащего возврату, может быть оплачена путем зачета взаимных однородных требований. Зачет осуществляется на основании соглашения Сторон, либо на основании одностороннего заявления Арендатора о зачете, направленного Арендодателю. Моментом (датой) зачета взаимных требований является дата, указанная в таком соглашении или в письме-заявлении о проведении зачета.</w:t>
      </w:r>
    </w:p>
    <w:p w:rsidR="00D91951" w:rsidRPr="00780FC4" w:rsidRDefault="00D91951" w:rsidP="00D919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proofErr w:type="gramStart"/>
      <w:r w:rsidRPr="00780FC4">
        <w:rPr>
          <w:rFonts w:ascii="Times New Roman" w:hAnsi="Times New Roman" w:cs="Times New Roman"/>
          <w:sz w:val="21"/>
          <w:szCs w:val="21"/>
        </w:rPr>
        <w:t>В случае изменения по соглашению Сторон срока исполнения обязательств на сумму выплаченного аванса, Арендодатель представляет Арендатору банковскую гарантию с новым сроком действия (новый срок исполнения обязательств), увеличенный на 60 (шестьдесят) дней) в течение 5 дней с момента заключения соглашения.</w:t>
      </w:r>
      <w:proofErr w:type="gramEnd"/>
    </w:p>
    <w:p w:rsidR="00D91951" w:rsidRPr="00780FC4" w:rsidRDefault="00D91951" w:rsidP="00D919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hAnsi="Times New Roman" w:cs="Times New Roman"/>
          <w:sz w:val="21"/>
          <w:szCs w:val="21"/>
        </w:rPr>
        <w:t xml:space="preserve">Арендодатель направляет Арендатору для согласования проект банковской гарантии не менее чем за 7 дней до планируемой даты перечисления аванса. Арендатор обязан в течение 3 рабочих дней </w:t>
      </w:r>
      <w:proofErr w:type="gramStart"/>
      <w:r w:rsidRPr="00780FC4">
        <w:rPr>
          <w:rFonts w:ascii="Times New Roman" w:hAnsi="Times New Roman" w:cs="Times New Roman"/>
          <w:sz w:val="21"/>
          <w:szCs w:val="21"/>
        </w:rPr>
        <w:t>с даты получения</w:t>
      </w:r>
      <w:proofErr w:type="gramEnd"/>
      <w:r w:rsidRPr="00780FC4">
        <w:rPr>
          <w:rFonts w:ascii="Times New Roman" w:hAnsi="Times New Roman" w:cs="Times New Roman"/>
          <w:sz w:val="21"/>
          <w:szCs w:val="21"/>
        </w:rPr>
        <w:t xml:space="preserve"> проекта банковской гарантии согласовать его или дать мотивированные замечания. Арендодатель </w:t>
      </w:r>
      <w:r w:rsidRPr="00780FC4">
        <w:rPr>
          <w:rFonts w:ascii="Times New Roman" w:hAnsi="Times New Roman" w:cs="Times New Roman"/>
          <w:sz w:val="21"/>
          <w:szCs w:val="21"/>
        </w:rPr>
        <w:lastRenderedPageBreak/>
        <w:t>оформляет банковскую гарантию по согласованной сторонами форме в банке или ином кредитном учреждении, согласованном Арендатором. Оригинал банковской гарантии Арендодатель направляет Арендатору вместе с соответствующей заявкой на аванс. К направляемому оригиналу банковской гарантии прилагается акт приема-передачи банковской гарантии, подписанный со стороны Арендодателя.</w:t>
      </w:r>
    </w:p>
    <w:p w:rsidR="00D91951" w:rsidRPr="00780FC4" w:rsidRDefault="00D91951" w:rsidP="00D919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hAnsi="Times New Roman" w:cs="Times New Roman"/>
          <w:sz w:val="21"/>
          <w:szCs w:val="21"/>
        </w:rPr>
        <w:t>Оригинал банковской гарантии возвращается Арендатором</w:t>
      </w:r>
      <w:r w:rsidR="00432E1D" w:rsidRPr="00780FC4">
        <w:rPr>
          <w:rFonts w:ascii="Times New Roman" w:hAnsi="Times New Roman" w:cs="Times New Roman"/>
          <w:sz w:val="21"/>
          <w:szCs w:val="21"/>
        </w:rPr>
        <w:t xml:space="preserve"> </w:t>
      </w:r>
      <w:r w:rsidRPr="00780FC4">
        <w:rPr>
          <w:rFonts w:ascii="Times New Roman" w:hAnsi="Times New Roman" w:cs="Times New Roman"/>
          <w:sz w:val="21"/>
          <w:szCs w:val="21"/>
        </w:rPr>
        <w:t>Арендодателю в следующих случаях:</w:t>
      </w:r>
    </w:p>
    <w:p w:rsidR="00D91951" w:rsidRPr="00780FC4" w:rsidRDefault="00D91951" w:rsidP="00D91951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hAnsi="Times New Roman" w:cs="Times New Roman"/>
          <w:sz w:val="21"/>
          <w:szCs w:val="21"/>
        </w:rPr>
        <w:t>- уплаты гарантом  Заказчику/Арендатору суммы, на которую выдана данная банковская гарантия;</w:t>
      </w:r>
    </w:p>
    <w:p w:rsidR="00D91951" w:rsidRPr="00780FC4" w:rsidRDefault="00D91951" w:rsidP="00D91951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hAnsi="Times New Roman" w:cs="Times New Roman"/>
          <w:sz w:val="21"/>
          <w:szCs w:val="21"/>
        </w:rPr>
        <w:t>- истечения установленного в банковской гарантии срока ее действия;</w:t>
      </w:r>
    </w:p>
    <w:p w:rsidR="00D91951" w:rsidRPr="00780FC4" w:rsidRDefault="00D91951" w:rsidP="00D91951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hAnsi="Times New Roman" w:cs="Times New Roman"/>
          <w:sz w:val="21"/>
          <w:szCs w:val="21"/>
        </w:rPr>
        <w:t>- отказа Арендатора от своих прав по банковской гарантии (путем оформления письменного заявления Арендатора об освобождении Гаранта от его обязательств);</w:t>
      </w:r>
    </w:p>
    <w:p w:rsidR="00D91951" w:rsidRPr="00780FC4" w:rsidRDefault="00D91951" w:rsidP="00D91951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hAnsi="Times New Roman" w:cs="Times New Roman"/>
          <w:sz w:val="21"/>
          <w:szCs w:val="21"/>
        </w:rPr>
        <w:t>- иных случаях по соглашению сторон настоящего Договора.</w:t>
      </w:r>
    </w:p>
    <w:p w:rsidR="00D91951" w:rsidRPr="00780FC4" w:rsidRDefault="00D91951" w:rsidP="00D91951">
      <w:pPr>
        <w:spacing w:after="0" w:line="240" w:lineRule="auto"/>
        <w:jc w:val="both"/>
        <w:rPr>
          <w:sz w:val="21"/>
          <w:szCs w:val="21"/>
        </w:rPr>
      </w:pPr>
      <w:r w:rsidRPr="00780FC4">
        <w:rPr>
          <w:rFonts w:ascii="Times New Roman" w:hAnsi="Times New Roman" w:cs="Times New Roman"/>
          <w:sz w:val="21"/>
          <w:szCs w:val="21"/>
        </w:rPr>
        <w:t>Возврат банковской гарантии осуществляется в адрес Арендодателя с оформлением Акта возврата банковской гарантии, подписываемого уполномоченными лицами Арендатора и Арендодателя.</w:t>
      </w:r>
    </w:p>
    <w:p w:rsidR="00E83C36" w:rsidRPr="00780FC4" w:rsidRDefault="00E83C36" w:rsidP="00B45E64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1"/>
          <w:szCs w:val="21"/>
        </w:rPr>
      </w:pPr>
    </w:p>
    <w:p w:rsidR="00432E1D" w:rsidRPr="00780FC4" w:rsidRDefault="00432E1D" w:rsidP="00432E1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4</w:t>
      </w:r>
      <w:r w:rsidRPr="00780FC4">
        <w:rPr>
          <w:rFonts w:ascii="Times New Roman" w:eastAsia="Times New Roman" w:hAnsi="Times New Roman" w:cs="Times New Roman"/>
          <w:b/>
          <w:noProof/>
          <w:sz w:val="21"/>
          <w:szCs w:val="21"/>
          <w:lang w:eastAsia="ru-RU"/>
        </w:rPr>
        <w:t>.</w:t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Права и обязанности Сторон</w:t>
      </w:r>
    </w:p>
    <w:p w:rsidR="00432E1D" w:rsidRPr="00780FC4" w:rsidRDefault="002A0ACC" w:rsidP="00432E1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4.1.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Права и обязанности </w:t>
      </w:r>
      <w:r w:rsidR="00432E1D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Арендодател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я</w:t>
      </w:r>
      <w:r w:rsidR="00432E1D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: </w:t>
      </w:r>
    </w:p>
    <w:p w:rsidR="00432E1D" w:rsidRPr="00780FC4" w:rsidRDefault="00432E1D" w:rsidP="00432E1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4.1.1.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Арендодатель обязан п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ередать Оборудование в комплектации согласно Приложению № 1к настоящему Договору. </w:t>
      </w:r>
    </w:p>
    <w:p w:rsidR="00432E1D" w:rsidRPr="00780FC4" w:rsidRDefault="00432E1D" w:rsidP="00432E1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4.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  <w:bookmarkStart w:id="5" w:name="OCRUncertain067"/>
      <w:r w:rsidRPr="00780FC4">
        <w:rPr>
          <w:rFonts w:ascii="Times New Roman" w:eastAsia="Times New Roman" w:hAnsi="Times New Roman" w:cs="Times New Roman"/>
          <w:noProof/>
          <w:sz w:val="21"/>
          <w:szCs w:val="21"/>
          <w:lang w:eastAsia="ru-RU"/>
        </w:rPr>
        <w:t>2.</w:t>
      </w:r>
      <w:bookmarkEnd w:id="5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Арендодатель обязан о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казать содействие Арендатору в монтаже, наладке и пуске Оборудования в эксплуатацию. </w:t>
      </w:r>
    </w:p>
    <w:p w:rsidR="00432E1D" w:rsidRPr="00780FC4" w:rsidRDefault="00432E1D" w:rsidP="00432E1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4.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.3. 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Арендодатель обязан п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ередать Оборудование Арендатору соответствующим государственным стандартам или стандартам и техническим условиям, установленным соответствующими заводами изготовителями.</w:t>
      </w:r>
    </w:p>
    <w:p w:rsidR="00432E1D" w:rsidRPr="00780FC4" w:rsidRDefault="00432E1D" w:rsidP="00432E1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4.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.4. 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Арендодатель обязан </w:t>
      </w:r>
      <w:r w:rsidR="002A0ACC" w:rsidRPr="00780FC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</w:t>
      </w:r>
      <w:r w:rsidRPr="00780FC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е вмешиваться, не ущемлять либо иным образом не ограничивать права Арендатора, возникающие у него по Договору, за исключением случаев, когда действия (бездействие) Арендатора грубо нарушают нормы действующего законодательства РФ либо наносят непоправимый и существенный ущерб правам или имуществу самого Арендодателя.</w:t>
      </w:r>
    </w:p>
    <w:p w:rsidR="00432E1D" w:rsidRPr="00780FC4" w:rsidRDefault="002A0ACC" w:rsidP="005427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4.1.5. Арендодатель обязан 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>о</w:t>
      </w:r>
      <w:r w:rsidR="00432E1D" w:rsidRPr="00780FC4">
        <w:rPr>
          <w:rFonts w:ascii="Times New Roman" w:hAnsi="Times New Roman" w:cs="Times New Roman"/>
          <w:color w:val="000000"/>
          <w:sz w:val="21"/>
          <w:szCs w:val="21"/>
        </w:rPr>
        <w:t>беспечить прибытие специалиста</w:t>
      </w:r>
      <w:r w:rsidR="00B5441F" w:rsidRPr="00780FC4">
        <w:rPr>
          <w:rFonts w:ascii="Times New Roman" w:hAnsi="Times New Roman" w:cs="Times New Roman"/>
          <w:color w:val="000000"/>
          <w:sz w:val="21"/>
          <w:szCs w:val="21"/>
        </w:rPr>
        <w:t>/</w:t>
      </w:r>
      <w:proofErr w:type="spellStart"/>
      <w:r w:rsidR="00B5441F" w:rsidRPr="00780FC4">
        <w:rPr>
          <w:rFonts w:ascii="Times New Roman" w:hAnsi="Times New Roman" w:cs="Times New Roman"/>
          <w:color w:val="000000"/>
          <w:sz w:val="21"/>
          <w:szCs w:val="21"/>
        </w:rPr>
        <w:t>ов</w:t>
      </w:r>
      <w:proofErr w:type="spellEnd"/>
      <w:r w:rsidR="00432E1D"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 в течение 10 (десять) календарных дней со дня получения </w:t>
      </w:r>
      <w:r w:rsidR="00432E1D" w:rsidRPr="00780FC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Арендодателем</w:t>
      </w:r>
      <w:r w:rsidR="00432E1D"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 от Арендатора информации о требуемой дате прибытия. Подтверждение даты прибытия специалиста</w:t>
      </w:r>
      <w:r w:rsidR="00B5441F" w:rsidRPr="00780FC4">
        <w:rPr>
          <w:rFonts w:ascii="Times New Roman" w:hAnsi="Times New Roman" w:cs="Times New Roman"/>
          <w:color w:val="000000"/>
          <w:sz w:val="21"/>
          <w:szCs w:val="21"/>
        </w:rPr>
        <w:t>/</w:t>
      </w:r>
      <w:proofErr w:type="spellStart"/>
      <w:r w:rsidR="00B5441F" w:rsidRPr="00780FC4">
        <w:rPr>
          <w:rFonts w:ascii="Times New Roman" w:hAnsi="Times New Roman" w:cs="Times New Roman"/>
          <w:color w:val="000000"/>
          <w:sz w:val="21"/>
          <w:szCs w:val="21"/>
        </w:rPr>
        <w:t>ов</w:t>
      </w:r>
      <w:proofErr w:type="spellEnd"/>
      <w:r w:rsidR="00432E1D"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 направляется </w:t>
      </w:r>
      <w:r w:rsidR="00432E1D" w:rsidRPr="00780FC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Арендодателем</w:t>
      </w:r>
      <w:r w:rsidR="00432E1D"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 по факсу и электронной почтой по адресу, указанному Арендатором. </w:t>
      </w:r>
    </w:p>
    <w:p w:rsidR="00432E1D" w:rsidRPr="00780FC4" w:rsidRDefault="00432E1D" w:rsidP="005427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780FC4">
        <w:rPr>
          <w:rFonts w:ascii="Times New Roman" w:hAnsi="Times New Roman" w:cs="Times New Roman"/>
          <w:color w:val="000000"/>
          <w:sz w:val="21"/>
          <w:szCs w:val="21"/>
        </w:rPr>
        <w:t>4.</w:t>
      </w:r>
      <w:r w:rsidR="002A0ACC" w:rsidRPr="00780FC4">
        <w:rPr>
          <w:rFonts w:ascii="Times New Roman" w:hAnsi="Times New Roman" w:cs="Times New Roman"/>
          <w:color w:val="000000"/>
          <w:sz w:val="21"/>
          <w:szCs w:val="21"/>
        </w:rPr>
        <w:t>1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>.</w:t>
      </w:r>
      <w:r w:rsidR="002A0ACC" w:rsidRPr="00780FC4">
        <w:rPr>
          <w:rFonts w:ascii="Times New Roman" w:hAnsi="Times New Roman" w:cs="Times New Roman"/>
          <w:color w:val="000000"/>
          <w:sz w:val="21"/>
          <w:szCs w:val="21"/>
        </w:rPr>
        <w:t>6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. </w:t>
      </w:r>
      <w:proofErr w:type="gramStart"/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Арендодатель обязан </w:t>
      </w:r>
      <w:r w:rsidR="002A0ACC" w:rsidRPr="00780FC4">
        <w:rPr>
          <w:rFonts w:ascii="Times New Roman" w:hAnsi="Times New Roman" w:cs="Times New Roman"/>
          <w:color w:val="000000"/>
          <w:sz w:val="21"/>
          <w:szCs w:val="21"/>
        </w:rPr>
        <w:t>о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казывать услуги по инженерному сопровождению производства работ рабочим персоналом Арендатора (включая подготовку процедур </w:t>
      </w:r>
      <w:proofErr w:type="spellStart"/>
      <w:r w:rsidRPr="00780FC4">
        <w:rPr>
          <w:rFonts w:ascii="Times New Roman" w:hAnsi="Times New Roman" w:cs="Times New Roman"/>
          <w:color w:val="000000"/>
          <w:sz w:val="21"/>
          <w:szCs w:val="21"/>
        </w:rPr>
        <w:t>инъектирования</w:t>
      </w:r>
      <w:proofErr w:type="spellEnd"/>
      <w:r w:rsidR="005A7064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780FC4">
        <w:rPr>
          <w:rFonts w:ascii="Times New Roman" w:hAnsi="Times New Roman" w:cs="Times New Roman"/>
          <w:color w:val="000000"/>
          <w:sz w:val="21"/>
          <w:szCs w:val="21"/>
        </w:rPr>
        <w:t>каналоообразователей</w:t>
      </w:r>
      <w:proofErr w:type="spellEnd"/>
      <w:r w:rsidRPr="00780FC4">
        <w:rPr>
          <w:rFonts w:ascii="Times New Roman" w:hAnsi="Times New Roman" w:cs="Times New Roman"/>
          <w:color w:val="000000"/>
          <w:sz w:val="21"/>
          <w:szCs w:val="21"/>
        </w:rPr>
        <w:t>, протягивания и натяжения канатов и их последующую корректировку в зависимости от результатов испытаний на стройплощадке) во время осуществления установки и натяжения арматурных пучков в течение всего срока работ согласно графику производства работ (Приложение № 2).</w:t>
      </w:r>
      <w:r w:rsidR="00F53F2A"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gramEnd"/>
    </w:p>
    <w:p w:rsidR="00432E1D" w:rsidRPr="00F10835" w:rsidRDefault="0032022F" w:rsidP="003202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F10835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4.1.7. </w:t>
      </w:r>
      <w:r w:rsidR="00F53F2A" w:rsidRPr="00F10835">
        <w:rPr>
          <w:rFonts w:ascii="Times New Roman" w:hAnsi="Times New Roman" w:cs="Times New Roman"/>
          <w:sz w:val="21"/>
          <w:szCs w:val="21"/>
        </w:rPr>
        <w:t>Арендодатель обязан оказывать инженерное сопровождение, исходя из 8-часовой смены на строительной площадке при круглосуточном режиме работы 7 дней в неделю</w:t>
      </w:r>
      <w:r w:rsidRPr="00F10835">
        <w:rPr>
          <w:rFonts w:ascii="Times New Roman" w:hAnsi="Times New Roman" w:cs="Times New Roman"/>
          <w:sz w:val="21"/>
          <w:szCs w:val="21"/>
        </w:rPr>
        <w:t>, а также в</w:t>
      </w:r>
      <w:r w:rsidR="00432E1D" w:rsidRPr="00F10835">
        <w:rPr>
          <w:rFonts w:ascii="Times New Roman" w:hAnsi="Times New Roman" w:cs="Times New Roman"/>
          <w:sz w:val="21"/>
          <w:szCs w:val="21"/>
        </w:rPr>
        <w:t>ести табель учета рабочего времени по специалистам</w:t>
      </w:r>
      <w:r w:rsidRPr="00F10835">
        <w:rPr>
          <w:rFonts w:ascii="Times New Roman" w:hAnsi="Times New Roman" w:cs="Times New Roman"/>
          <w:sz w:val="21"/>
          <w:szCs w:val="21"/>
        </w:rPr>
        <w:t>,</w:t>
      </w:r>
      <w:r w:rsidR="00432E1D" w:rsidRPr="00F10835">
        <w:rPr>
          <w:rFonts w:ascii="Times New Roman" w:hAnsi="Times New Roman" w:cs="Times New Roman"/>
          <w:sz w:val="21"/>
          <w:szCs w:val="21"/>
        </w:rPr>
        <w:t xml:space="preserve"> направленным для оказания </w:t>
      </w:r>
      <w:r w:rsidR="00F53F2A" w:rsidRPr="00F10835">
        <w:rPr>
          <w:rFonts w:ascii="Times New Roman" w:hAnsi="Times New Roman" w:cs="Times New Roman"/>
          <w:sz w:val="21"/>
          <w:szCs w:val="21"/>
        </w:rPr>
        <w:t>инженерного сопровождения</w:t>
      </w:r>
      <w:r w:rsidR="00432E1D" w:rsidRPr="00F10835">
        <w:rPr>
          <w:rFonts w:ascii="Times New Roman" w:hAnsi="Times New Roman" w:cs="Times New Roman"/>
          <w:sz w:val="21"/>
          <w:szCs w:val="21"/>
        </w:rPr>
        <w:t xml:space="preserve">, </w:t>
      </w:r>
      <w:r w:rsidRPr="00F10835">
        <w:rPr>
          <w:rFonts w:ascii="Times New Roman" w:hAnsi="Times New Roman" w:cs="Times New Roman"/>
          <w:sz w:val="21"/>
          <w:szCs w:val="21"/>
        </w:rPr>
        <w:t xml:space="preserve">и </w:t>
      </w:r>
      <w:r w:rsidR="00432E1D" w:rsidRPr="00F10835">
        <w:rPr>
          <w:rFonts w:ascii="Times New Roman" w:hAnsi="Times New Roman" w:cs="Times New Roman"/>
          <w:sz w:val="21"/>
          <w:szCs w:val="21"/>
        </w:rPr>
        <w:t>предъявлять его Арендатору</w:t>
      </w:r>
      <w:r w:rsidRPr="00F10835">
        <w:rPr>
          <w:rFonts w:ascii="Times New Roman" w:hAnsi="Times New Roman" w:cs="Times New Roman"/>
          <w:sz w:val="21"/>
          <w:szCs w:val="21"/>
        </w:rPr>
        <w:t xml:space="preserve"> для окончательных взаиморасчетов</w:t>
      </w:r>
      <w:r w:rsidR="001540DE" w:rsidRPr="00F10835">
        <w:rPr>
          <w:rFonts w:ascii="Times New Roman" w:hAnsi="Times New Roman" w:cs="Times New Roman"/>
          <w:sz w:val="21"/>
          <w:szCs w:val="21"/>
        </w:rPr>
        <w:t xml:space="preserve">. Расценки по стоимости инженерного сопровождения указаны в приложении </w:t>
      </w:r>
      <w:r w:rsidR="00F10835" w:rsidRPr="00F10835">
        <w:rPr>
          <w:rFonts w:ascii="Times New Roman" w:hAnsi="Times New Roman" w:cs="Times New Roman"/>
          <w:sz w:val="21"/>
          <w:szCs w:val="21"/>
        </w:rPr>
        <w:t>3/3</w:t>
      </w:r>
      <w:r w:rsidR="001540DE" w:rsidRPr="00F10835">
        <w:rPr>
          <w:rFonts w:ascii="Times New Roman" w:hAnsi="Times New Roman" w:cs="Times New Roman"/>
          <w:sz w:val="21"/>
          <w:szCs w:val="21"/>
        </w:rPr>
        <w:t xml:space="preserve"> к настоящему договору</w:t>
      </w:r>
      <w:r w:rsidR="00F10835" w:rsidRPr="00F10835">
        <w:rPr>
          <w:rFonts w:ascii="Times New Roman" w:hAnsi="Times New Roman" w:cs="Times New Roman"/>
          <w:sz w:val="21"/>
          <w:szCs w:val="21"/>
        </w:rPr>
        <w:t>.</w:t>
      </w:r>
    </w:p>
    <w:p w:rsidR="00432E1D" w:rsidRPr="00780FC4" w:rsidRDefault="00432E1D" w:rsidP="00B544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780FC4">
        <w:rPr>
          <w:rFonts w:ascii="Times New Roman" w:hAnsi="Times New Roman" w:cs="Times New Roman"/>
          <w:color w:val="000000"/>
          <w:sz w:val="21"/>
          <w:szCs w:val="21"/>
        </w:rPr>
        <w:t>4.</w:t>
      </w:r>
      <w:r w:rsidR="0032022F" w:rsidRPr="00780FC4">
        <w:rPr>
          <w:rFonts w:ascii="Times New Roman" w:hAnsi="Times New Roman" w:cs="Times New Roman"/>
          <w:color w:val="000000"/>
          <w:sz w:val="21"/>
          <w:szCs w:val="21"/>
        </w:rPr>
        <w:t>1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>.</w:t>
      </w:r>
      <w:r w:rsidR="0032022F" w:rsidRPr="00780FC4">
        <w:rPr>
          <w:rFonts w:ascii="Times New Roman" w:hAnsi="Times New Roman" w:cs="Times New Roman"/>
          <w:color w:val="000000"/>
          <w:sz w:val="21"/>
          <w:szCs w:val="21"/>
        </w:rPr>
        <w:t>8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. </w:t>
      </w:r>
      <w:r w:rsidR="0032022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Арендодатель обязан </w:t>
      </w:r>
      <w:r w:rsidR="0032022F" w:rsidRPr="00780FC4">
        <w:rPr>
          <w:rFonts w:ascii="Times New Roman" w:hAnsi="Times New Roman" w:cs="Times New Roman"/>
          <w:color w:val="000000"/>
          <w:sz w:val="21"/>
          <w:szCs w:val="21"/>
        </w:rPr>
        <w:t>в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>ести всю документацию, во исполнение настоящего договора, на русском языке.</w:t>
      </w:r>
    </w:p>
    <w:p w:rsidR="00432E1D" w:rsidRPr="00780FC4" w:rsidRDefault="00432E1D" w:rsidP="00432E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780FC4">
        <w:rPr>
          <w:rFonts w:ascii="Times New Roman" w:hAnsi="Times New Roman" w:cs="Times New Roman"/>
          <w:color w:val="000000"/>
          <w:sz w:val="21"/>
          <w:szCs w:val="21"/>
        </w:rPr>
        <w:t>4.</w:t>
      </w:r>
      <w:r w:rsidR="0032022F" w:rsidRPr="00780FC4">
        <w:rPr>
          <w:rFonts w:ascii="Times New Roman" w:hAnsi="Times New Roman" w:cs="Times New Roman"/>
          <w:color w:val="000000"/>
          <w:sz w:val="21"/>
          <w:szCs w:val="21"/>
        </w:rPr>
        <w:t>1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>.</w:t>
      </w:r>
      <w:r w:rsidR="0032022F" w:rsidRPr="00780FC4">
        <w:rPr>
          <w:rFonts w:ascii="Times New Roman" w:hAnsi="Times New Roman" w:cs="Times New Roman"/>
          <w:color w:val="000000"/>
          <w:sz w:val="21"/>
          <w:szCs w:val="21"/>
        </w:rPr>
        <w:t>9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. </w:t>
      </w:r>
      <w:r w:rsidRPr="00780FC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Арендодатель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 несет ответственность за подготовку, квалификацию и аттестацию командируемого в </w:t>
      </w:r>
      <w:proofErr w:type="gramStart"/>
      <w:r w:rsidRPr="00780FC4">
        <w:rPr>
          <w:rFonts w:ascii="Times New Roman" w:hAnsi="Times New Roman" w:cs="Times New Roman"/>
          <w:color w:val="000000"/>
          <w:sz w:val="21"/>
          <w:szCs w:val="21"/>
        </w:rPr>
        <w:t>г</w:t>
      </w:r>
      <w:proofErr w:type="gramEnd"/>
      <w:r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. </w:t>
      </w:r>
      <w:r w:rsidRPr="00780FC4">
        <w:rPr>
          <w:rFonts w:ascii="Times New Roman" w:hAnsi="Times New Roman" w:cs="Times New Roman"/>
          <w:sz w:val="21"/>
          <w:szCs w:val="21"/>
        </w:rPr>
        <w:t>Волгодонск-28 Ростовской области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 персонала для выполнения своих обязательств по настоящему Договору согласно требованиям и нормам Российской Федерации. </w:t>
      </w:r>
    </w:p>
    <w:p w:rsidR="00432E1D" w:rsidRPr="00780FC4" w:rsidRDefault="00432E1D" w:rsidP="00432E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780FC4">
        <w:rPr>
          <w:rFonts w:ascii="Times New Roman" w:hAnsi="Times New Roman" w:cs="Times New Roman"/>
          <w:color w:val="000000"/>
          <w:sz w:val="21"/>
          <w:szCs w:val="21"/>
        </w:rPr>
        <w:t>4.</w:t>
      </w:r>
      <w:r w:rsidR="0032022F" w:rsidRPr="00780FC4">
        <w:rPr>
          <w:rFonts w:ascii="Times New Roman" w:hAnsi="Times New Roman" w:cs="Times New Roman"/>
          <w:color w:val="000000"/>
          <w:sz w:val="21"/>
          <w:szCs w:val="21"/>
        </w:rPr>
        <w:t>1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>.</w:t>
      </w:r>
      <w:r w:rsidR="0032022F" w:rsidRPr="00780FC4">
        <w:rPr>
          <w:rFonts w:ascii="Times New Roman" w:hAnsi="Times New Roman" w:cs="Times New Roman"/>
          <w:color w:val="000000"/>
          <w:sz w:val="21"/>
          <w:szCs w:val="21"/>
        </w:rPr>
        <w:t>10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. 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Арендодатель обязан 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>обеспечи</w:t>
      </w:r>
      <w:r w:rsidR="009F2141" w:rsidRPr="00780FC4">
        <w:rPr>
          <w:rFonts w:ascii="Times New Roman" w:hAnsi="Times New Roman" w:cs="Times New Roman"/>
          <w:color w:val="000000"/>
          <w:sz w:val="21"/>
          <w:szCs w:val="21"/>
        </w:rPr>
        <w:t>ть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 строгое соблюдение своим персоналом норм поведения, режима пребывания и работы на Площадке АЭС в соответствии с правилами и инструкциями, предоставленными </w:t>
      </w:r>
      <w:r w:rsidR="00613A0E"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Арендатором </w:t>
      </w:r>
      <w:r w:rsidRPr="00780FC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Арендодателю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 перед прибытием персонала </w:t>
      </w:r>
      <w:r w:rsidRPr="00780FC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Арендодателя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 на Площадку АЭС. </w:t>
      </w:r>
    </w:p>
    <w:p w:rsidR="00432E1D" w:rsidRPr="00780FC4" w:rsidRDefault="00432E1D" w:rsidP="00432E1D">
      <w:pPr>
        <w:pStyle w:val="1"/>
        <w:spacing w:line="240" w:lineRule="auto"/>
        <w:jc w:val="both"/>
        <w:rPr>
          <w:b w:val="0"/>
          <w:bCs/>
          <w:sz w:val="21"/>
          <w:szCs w:val="21"/>
        </w:rPr>
      </w:pPr>
      <w:r w:rsidRPr="00780FC4">
        <w:rPr>
          <w:b w:val="0"/>
          <w:color w:val="000000"/>
          <w:sz w:val="21"/>
          <w:szCs w:val="21"/>
        </w:rPr>
        <w:t>4.</w:t>
      </w:r>
      <w:r w:rsidR="009F2141" w:rsidRPr="00780FC4">
        <w:rPr>
          <w:b w:val="0"/>
          <w:color w:val="000000"/>
          <w:sz w:val="21"/>
          <w:szCs w:val="21"/>
        </w:rPr>
        <w:t>1.11</w:t>
      </w:r>
      <w:r w:rsidRPr="00780FC4">
        <w:rPr>
          <w:b w:val="0"/>
          <w:color w:val="000000"/>
          <w:sz w:val="21"/>
          <w:szCs w:val="21"/>
        </w:rPr>
        <w:t>.</w:t>
      </w:r>
      <w:r w:rsidR="00613A0E" w:rsidRPr="00780FC4">
        <w:rPr>
          <w:b w:val="0"/>
          <w:color w:val="000000"/>
          <w:sz w:val="21"/>
          <w:szCs w:val="21"/>
        </w:rPr>
        <w:t xml:space="preserve"> </w:t>
      </w:r>
      <w:r w:rsidRPr="00780FC4">
        <w:rPr>
          <w:b w:val="0"/>
          <w:color w:val="000000"/>
          <w:sz w:val="21"/>
          <w:szCs w:val="21"/>
        </w:rPr>
        <w:t>Арендодатель</w:t>
      </w:r>
      <w:r w:rsidRPr="00780FC4">
        <w:rPr>
          <w:b w:val="0"/>
          <w:sz w:val="21"/>
          <w:szCs w:val="21"/>
        </w:rPr>
        <w:t xml:space="preserve"> гарантирует, что он является зарегистрированным владельцем всех прав на интеллектуальную собственность в отношении технических ноу-хау, материалов и информации и проектов, относящихся к настоящему Договору, и имеет законное право и неограниченные полномочия использовать любое или все названные права на интеллектуальную собственность. </w:t>
      </w:r>
      <w:r w:rsidRPr="00780FC4">
        <w:rPr>
          <w:b w:val="0"/>
          <w:color w:val="000000"/>
          <w:sz w:val="21"/>
          <w:szCs w:val="21"/>
        </w:rPr>
        <w:t>Арендодатель</w:t>
      </w:r>
      <w:r w:rsidRPr="00780FC4">
        <w:rPr>
          <w:b w:val="0"/>
          <w:sz w:val="21"/>
          <w:szCs w:val="21"/>
        </w:rPr>
        <w:t xml:space="preserve"> гарантирует, что не использует и не нарушает права третьей стороны, что нет противодействия регистрации права на интеллектуальную собственность. Кроме того, </w:t>
      </w:r>
      <w:r w:rsidRPr="00780FC4">
        <w:rPr>
          <w:b w:val="0"/>
          <w:color w:val="000000"/>
          <w:sz w:val="21"/>
          <w:szCs w:val="21"/>
        </w:rPr>
        <w:t>Арендодатель</w:t>
      </w:r>
      <w:r w:rsidRPr="00780FC4">
        <w:rPr>
          <w:b w:val="0"/>
          <w:sz w:val="21"/>
          <w:szCs w:val="21"/>
        </w:rPr>
        <w:t xml:space="preserve"> гарантирует, что не знает о нарушении прав на интеллектуальную собственность третьей стороны и не получал уведомления от третьей стороны в отношении нарушения прав на интеллектуальную собственность указанной третьей стороны.</w:t>
      </w:r>
    </w:p>
    <w:p w:rsidR="009F2141" w:rsidRPr="00780FC4" w:rsidRDefault="00BB311F" w:rsidP="009F214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hAnsi="Times New Roman" w:cs="Times New Roman"/>
          <w:sz w:val="21"/>
          <w:szCs w:val="21"/>
        </w:rPr>
        <w:t>4.2. Права и обязанности Арендатора</w:t>
      </w:r>
    </w:p>
    <w:p w:rsidR="00BB311F" w:rsidRPr="00780FC4" w:rsidRDefault="00BB311F" w:rsidP="009F214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4.</w:t>
      </w:r>
      <w:bookmarkStart w:id="6" w:name="OCRUncertain056"/>
      <w:r w:rsidR="009F2141" w:rsidRPr="00780FC4">
        <w:rPr>
          <w:rFonts w:ascii="Times New Roman" w:eastAsia="Times New Roman" w:hAnsi="Times New Roman" w:cs="Times New Roman"/>
          <w:noProof/>
          <w:sz w:val="21"/>
          <w:szCs w:val="21"/>
          <w:lang w:eastAsia="ru-RU"/>
        </w:rPr>
        <w:t>2</w:t>
      </w:r>
      <w:r w:rsidRPr="00780FC4">
        <w:rPr>
          <w:rFonts w:ascii="Times New Roman" w:eastAsia="Times New Roman" w:hAnsi="Times New Roman" w:cs="Times New Roman"/>
          <w:noProof/>
          <w:sz w:val="21"/>
          <w:szCs w:val="21"/>
          <w:lang w:eastAsia="ru-RU"/>
        </w:rPr>
        <w:t>.</w:t>
      </w:r>
      <w:bookmarkEnd w:id="6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1. 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Арендатор н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есет полную материальную ответственность за сохранность полученного Оборудования и за все убытки, причиненные Оборудованию рабочими или служащими Арендатора.</w:t>
      </w:r>
    </w:p>
    <w:p w:rsidR="00BB311F" w:rsidRPr="00780FC4" w:rsidRDefault="00BB311F" w:rsidP="009F21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4.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2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.2</w:t>
      </w:r>
      <w:r w:rsidRPr="00780FC4">
        <w:rPr>
          <w:rFonts w:ascii="Times New Roman" w:eastAsia="Times New Roman" w:hAnsi="Times New Roman" w:cs="Times New Roman"/>
          <w:noProof/>
          <w:sz w:val="21"/>
          <w:szCs w:val="21"/>
          <w:lang w:eastAsia="ru-RU"/>
        </w:rPr>
        <w:t>.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Арендатор обязан использовать 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Оборудование в полном </w:t>
      </w:r>
      <w:bookmarkStart w:id="7" w:name="OCRUncertain060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соответствии</w:t>
      </w:r>
      <w:bookmarkEnd w:id="7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с его назначением и техническими условиями эксплуатации.</w:t>
      </w:r>
    </w:p>
    <w:p w:rsidR="00BB311F" w:rsidRPr="00780FC4" w:rsidRDefault="00BB311F" w:rsidP="009F21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4.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2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.3. 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Арендатор обязан с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одерж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ать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Оборудование в полной исправности и соответствующем санитарном состоянии.</w:t>
      </w:r>
    </w:p>
    <w:p w:rsidR="00BB311F" w:rsidRPr="00780FC4" w:rsidRDefault="00BB311F" w:rsidP="00BB311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4.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2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.4. 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Арендатор обязан о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существля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ть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платежи по арендной плате в порядке и размере, установленным настоящим Договором.</w:t>
      </w:r>
    </w:p>
    <w:p w:rsidR="00BB311F" w:rsidRPr="00780FC4" w:rsidRDefault="00BB311F" w:rsidP="00BB311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lastRenderedPageBreak/>
        <w:t>4.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2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.5. 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Арендатор обязан подать 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Арендодателю заявку о необходимости поставки Оборудования за 21 день до предполагаемой даты поставки Оборудования на место производства работ, за исключением первой партии оборудования.</w:t>
      </w:r>
    </w:p>
    <w:p w:rsidR="00BB311F" w:rsidRPr="00780FC4" w:rsidRDefault="00BB311F" w:rsidP="00BB311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4.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2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.6. 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Арендатор обязан проинформировать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Арендодателя о возврате Оборудования не </w:t>
      </w:r>
      <w:proofErr w:type="gramStart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позднее</w:t>
      </w:r>
      <w:proofErr w:type="gramEnd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чем за 10 дней до предполагаемой даты возврата Оборудования.</w:t>
      </w:r>
    </w:p>
    <w:p w:rsidR="00BB311F" w:rsidRPr="00780FC4" w:rsidRDefault="009F2141" w:rsidP="009F21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4.2.7. Арендатор обязан проинформировать </w:t>
      </w:r>
      <w:r w:rsidR="00BB311F" w:rsidRPr="00780FC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Арендодателя</w:t>
      </w:r>
      <w:r w:rsidR="00BB311F"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 о необходимой дате прибытия специалиста Исполнителя</w:t>
      </w:r>
      <w:r w:rsidR="00BB311F" w:rsidRPr="00780FC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/Арендодателя</w:t>
      </w:r>
      <w:r w:rsidR="00BB311F"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 для оказания услуг по инженерному сопровождению не </w:t>
      </w:r>
      <w:proofErr w:type="gramStart"/>
      <w:r w:rsidR="00BB311F" w:rsidRPr="00780FC4">
        <w:rPr>
          <w:rFonts w:ascii="Times New Roman" w:hAnsi="Times New Roman" w:cs="Times New Roman"/>
          <w:color w:val="000000"/>
          <w:sz w:val="21"/>
          <w:szCs w:val="21"/>
        </w:rPr>
        <w:t>позднее</w:t>
      </w:r>
      <w:proofErr w:type="gramEnd"/>
      <w:r w:rsidR="00BB311F"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 чем за 10 дней до предполагаемой даты начала работы по каждому этапу всей системы СПЗО-М. </w:t>
      </w:r>
    </w:p>
    <w:p w:rsidR="00BB311F" w:rsidRPr="00780FC4" w:rsidRDefault="00BB311F" w:rsidP="009F21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780FC4">
        <w:rPr>
          <w:rFonts w:ascii="Times New Roman" w:hAnsi="Times New Roman" w:cs="Times New Roman"/>
          <w:color w:val="000000"/>
          <w:sz w:val="21"/>
          <w:szCs w:val="21"/>
        </w:rPr>
        <w:t>4.</w:t>
      </w:r>
      <w:r w:rsidR="009F2141" w:rsidRPr="00780FC4">
        <w:rPr>
          <w:rFonts w:ascii="Times New Roman" w:hAnsi="Times New Roman" w:cs="Times New Roman"/>
          <w:color w:val="000000"/>
          <w:sz w:val="21"/>
          <w:szCs w:val="21"/>
        </w:rPr>
        <w:t>2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>.</w:t>
      </w:r>
      <w:r w:rsidR="009F2141" w:rsidRPr="00780FC4">
        <w:rPr>
          <w:rFonts w:ascii="Times New Roman" w:hAnsi="Times New Roman" w:cs="Times New Roman"/>
          <w:color w:val="000000"/>
          <w:sz w:val="21"/>
          <w:szCs w:val="21"/>
        </w:rPr>
        <w:t>8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. 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Арендатор обязан о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>беспечи</w:t>
      </w:r>
      <w:r w:rsidR="009F2141" w:rsidRPr="00780FC4">
        <w:rPr>
          <w:rFonts w:ascii="Times New Roman" w:hAnsi="Times New Roman" w:cs="Times New Roman"/>
          <w:color w:val="000000"/>
          <w:sz w:val="21"/>
          <w:szCs w:val="21"/>
        </w:rPr>
        <w:t>ть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 учет сроков фактического пребывания персонала </w:t>
      </w:r>
      <w:r w:rsidRPr="00780FC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Арендодателя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 на Площадке АЭС и соответствующее оформление табеля учета рабочего времени.</w:t>
      </w:r>
    </w:p>
    <w:p w:rsidR="00BB311F" w:rsidRPr="00780FC4" w:rsidRDefault="00BB311F" w:rsidP="009F21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780FC4">
        <w:rPr>
          <w:rFonts w:ascii="Times New Roman" w:hAnsi="Times New Roman" w:cs="Times New Roman"/>
          <w:color w:val="000000"/>
          <w:sz w:val="21"/>
          <w:szCs w:val="21"/>
        </w:rPr>
        <w:t>4.</w:t>
      </w:r>
      <w:r w:rsidR="009F2141" w:rsidRPr="00780FC4">
        <w:rPr>
          <w:rFonts w:ascii="Times New Roman" w:hAnsi="Times New Roman" w:cs="Times New Roman"/>
          <w:color w:val="000000"/>
          <w:sz w:val="21"/>
          <w:szCs w:val="21"/>
        </w:rPr>
        <w:t>2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>.</w:t>
      </w:r>
      <w:r w:rsidR="009F2141" w:rsidRPr="00780FC4">
        <w:rPr>
          <w:rFonts w:ascii="Times New Roman" w:hAnsi="Times New Roman" w:cs="Times New Roman"/>
          <w:color w:val="000000"/>
          <w:sz w:val="21"/>
          <w:szCs w:val="21"/>
        </w:rPr>
        <w:t>9</w:t>
      </w:r>
      <w:r w:rsidR="009F2141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Арендатор обязан оказать содействие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 персоналу </w:t>
      </w:r>
      <w:r w:rsidRPr="00780FC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Арендодателя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 в обеспечении надлежащего доступа персонала </w:t>
      </w:r>
      <w:r w:rsidRPr="00780FC4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Арендодателя</w:t>
      </w:r>
      <w:r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 на Площадку АЭС для оказания услуг по Договору.</w:t>
      </w:r>
    </w:p>
    <w:p w:rsidR="00BB311F" w:rsidRPr="00780FC4" w:rsidRDefault="00BB311F" w:rsidP="00BB311F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</w:p>
    <w:p w:rsidR="002836B2" w:rsidRPr="00780FC4" w:rsidRDefault="002836B2" w:rsidP="002836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</w:p>
    <w:p w:rsidR="002836B2" w:rsidRPr="00780FC4" w:rsidRDefault="009F2141" w:rsidP="002836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780FC4">
        <w:rPr>
          <w:rFonts w:ascii="Times New Roman" w:hAnsi="Times New Roman" w:cs="Times New Roman"/>
          <w:b/>
          <w:sz w:val="21"/>
          <w:szCs w:val="21"/>
        </w:rPr>
        <w:t>5</w:t>
      </w:r>
      <w:r w:rsidR="002836B2" w:rsidRPr="00780FC4">
        <w:rPr>
          <w:rFonts w:ascii="Times New Roman" w:hAnsi="Times New Roman" w:cs="Times New Roman"/>
          <w:b/>
          <w:sz w:val="21"/>
          <w:szCs w:val="21"/>
        </w:rPr>
        <w:t xml:space="preserve">. </w:t>
      </w:r>
      <w:r w:rsidRPr="00780FC4">
        <w:rPr>
          <w:rFonts w:ascii="Times New Roman" w:hAnsi="Times New Roman" w:cs="Times New Roman"/>
          <w:b/>
          <w:sz w:val="21"/>
          <w:szCs w:val="21"/>
        </w:rPr>
        <w:t>Порядок предоставления оборудования.</w:t>
      </w:r>
    </w:p>
    <w:p w:rsidR="002836B2" w:rsidRPr="00780FC4" w:rsidRDefault="009F2141" w:rsidP="002836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hAnsi="Times New Roman" w:cs="Times New Roman"/>
          <w:sz w:val="21"/>
          <w:szCs w:val="21"/>
        </w:rPr>
        <w:t>5.</w:t>
      </w:r>
      <w:r w:rsidR="002836B2" w:rsidRPr="00780FC4">
        <w:rPr>
          <w:rFonts w:ascii="Times New Roman" w:hAnsi="Times New Roman" w:cs="Times New Roman"/>
          <w:sz w:val="21"/>
          <w:szCs w:val="21"/>
        </w:rPr>
        <w:t xml:space="preserve">1. Арендодатель обязуется предоставить </w:t>
      </w:r>
      <w:r w:rsidRPr="00780FC4">
        <w:rPr>
          <w:rFonts w:ascii="Times New Roman" w:hAnsi="Times New Roman" w:cs="Times New Roman"/>
          <w:sz w:val="21"/>
          <w:szCs w:val="21"/>
        </w:rPr>
        <w:t xml:space="preserve">первую партию </w:t>
      </w:r>
      <w:r w:rsidR="002836B2" w:rsidRPr="00780FC4">
        <w:rPr>
          <w:rFonts w:ascii="Times New Roman" w:hAnsi="Times New Roman" w:cs="Times New Roman"/>
          <w:sz w:val="21"/>
          <w:szCs w:val="21"/>
        </w:rPr>
        <w:t>оборудовани</w:t>
      </w:r>
      <w:r w:rsidRPr="00780FC4">
        <w:rPr>
          <w:rFonts w:ascii="Times New Roman" w:hAnsi="Times New Roman" w:cs="Times New Roman"/>
          <w:sz w:val="21"/>
          <w:szCs w:val="21"/>
        </w:rPr>
        <w:t>я</w:t>
      </w:r>
      <w:r w:rsidR="002836B2" w:rsidRPr="00780FC4">
        <w:rPr>
          <w:rFonts w:ascii="Times New Roman" w:hAnsi="Times New Roman" w:cs="Times New Roman"/>
          <w:sz w:val="21"/>
          <w:szCs w:val="21"/>
        </w:rPr>
        <w:t xml:space="preserve"> в день подписания настоящего договора</w:t>
      </w:r>
    </w:p>
    <w:p w:rsidR="002836B2" w:rsidRPr="00780FC4" w:rsidRDefault="009F2141" w:rsidP="002836B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5.</w:t>
      </w:r>
      <w:r w:rsidR="001540DE">
        <w:rPr>
          <w:rFonts w:ascii="Times New Roman" w:eastAsia="Times New Roman" w:hAnsi="Times New Roman" w:cs="Times New Roman"/>
          <w:sz w:val="21"/>
          <w:szCs w:val="21"/>
          <w:lang w:eastAsia="ru-RU"/>
        </w:rPr>
        <w:t>2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  <w:r w:rsidR="002836B2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Документом, свидетельствующим о передаче (приеме) в аренду Оборудования, является соответствующий Акт приемки-сдачи (</w:t>
      </w:r>
      <w:r w:rsidR="002836B2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Приложение №</w:t>
      </w:r>
      <w:r w:rsidR="005A7064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5</w:t>
      </w:r>
      <w:r w:rsidR="002836B2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к</w:t>
      </w:r>
      <w:r w:rsidR="002836B2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настоящему Договору), который подписывается после передачи Оборудования в аренду и является приложением к настоящему Договору.</w:t>
      </w:r>
    </w:p>
    <w:p w:rsidR="002836B2" w:rsidRPr="00780FC4" w:rsidRDefault="009F2141" w:rsidP="002836B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5.</w:t>
      </w:r>
      <w:r w:rsidR="001540DE">
        <w:rPr>
          <w:rFonts w:ascii="Times New Roman" w:eastAsia="Times New Roman" w:hAnsi="Times New Roman" w:cs="Times New Roman"/>
          <w:sz w:val="21"/>
          <w:szCs w:val="21"/>
          <w:lang w:eastAsia="ru-RU"/>
        </w:rPr>
        <w:t>3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  <w:r w:rsidR="002836B2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Предоставленное (принятое) Оборудование в течение всего срока аренды не может быть заложено Арендатором или обременено другим образом.</w:t>
      </w:r>
    </w:p>
    <w:p w:rsidR="00BB311F" w:rsidRPr="00780FC4" w:rsidRDefault="00BB311F">
      <w:pPr>
        <w:rPr>
          <w:sz w:val="21"/>
          <w:szCs w:val="21"/>
        </w:rPr>
      </w:pPr>
    </w:p>
    <w:p w:rsidR="00BB311F" w:rsidRPr="00780FC4" w:rsidRDefault="009F2141" w:rsidP="00BB311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6</w:t>
      </w:r>
      <w:r w:rsidR="00BB311F" w:rsidRPr="00780FC4">
        <w:rPr>
          <w:rFonts w:ascii="Times New Roman" w:eastAsia="Times New Roman" w:hAnsi="Times New Roman" w:cs="Times New Roman"/>
          <w:b/>
          <w:noProof/>
          <w:sz w:val="21"/>
          <w:szCs w:val="21"/>
          <w:lang w:eastAsia="ru-RU"/>
        </w:rPr>
        <w:t>.</w:t>
      </w:r>
      <w:r w:rsidR="00BB311F"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Гарантии Арендодателя и претензии.</w:t>
      </w:r>
    </w:p>
    <w:p w:rsidR="00BB311F" w:rsidRPr="00780FC4" w:rsidRDefault="009F2141" w:rsidP="009F21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1"/>
          <w:szCs w:val="21"/>
        </w:rPr>
      </w:pPr>
      <w:r w:rsidRPr="00780FC4">
        <w:rPr>
          <w:rFonts w:ascii="Times New Roman" w:hAnsi="Times New Roman" w:cs="Times New Roman"/>
          <w:color w:val="000000"/>
          <w:sz w:val="21"/>
          <w:szCs w:val="21"/>
        </w:rPr>
        <w:t>6</w:t>
      </w:r>
      <w:r w:rsidR="00012773">
        <w:rPr>
          <w:rFonts w:ascii="Times New Roman" w:hAnsi="Times New Roman" w:cs="Times New Roman"/>
          <w:color w:val="000000"/>
          <w:sz w:val="21"/>
          <w:szCs w:val="21"/>
        </w:rPr>
        <w:t>.</w:t>
      </w:r>
      <w:r w:rsidR="00BB311F"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1. </w:t>
      </w:r>
      <w:proofErr w:type="gramStart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Арендодатель</w:t>
      </w:r>
      <w:r w:rsidR="00BB311F" w:rsidRPr="00780FC4">
        <w:rPr>
          <w:rFonts w:ascii="Times New Roman" w:eastAsia="Calibri" w:hAnsi="Times New Roman" w:cs="Times New Roman"/>
          <w:color w:val="000000"/>
          <w:sz w:val="21"/>
          <w:szCs w:val="21"/>
        </w:rPr>
        <w:t xml:space="preserve"> гарантирует освобождение Арендатора от всех документированных претензий, требований, судебных исков и т.п. со стороны третьих лиц, которые могут возникнуть вследствие невыполнения или ненадлежащего выполнения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Арендодателем </w:t>
      </w:r>
      <w:r w:rsidR="00BB311F" w:rsidRPr="00780FC4">
        <w:rPr>
          <w:rFonts w:ascii="Times New Roman" w:eastAsia="Calibri" w:hAnsi="Times New Roman" w:cs="Times New Roman"/>
          <w:color w:val="000000"/>
          <w:sz w:val="21"/>
          <w:szCs w:val="21"/>
        </w:rPr>
        <w:t>своих обязательств по настоящему Договору, а в случае возникновения таковых примет на себя оплату убытков, издержек и расходов, возникших у Арендатора или третьих лиц.</w:t>
      </w:r>
      <w:proofErr w:type="gramEnd"/>
    </w:p>
    <w:p w:rsidR="00BB311F" w:rsidRPr="00780FC4" w:rsidRDefault="009F2141" w:rsidP="009F21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780FC4">
        <w:rPr>
          <w:rFonts w:ascii="Times New Roman" w:hAnsi="Times New Roman" w:cs="Times New Roman"/>
          <w:color w:val="000000"/>
          <w:sz w:val="21"/>
          <w:szCs w:val="21"/>
        </w:rPr>
        <w:t>6</w:t>
      </w:r>
      <w:r w:rsidR="00BB311F" w:rsidRPr="00780FC4">
        <w:rPr>
          <w:rFonts w:ascii="Times New Roman" w:hAnsi="Times New Roman" w:cs="Times New Roman"/>
          <w:color w:val="000000"/>
          <w:sz w:val="21"/>
          <w:szCs w:val="21"/>
        </w:rPr>
        <w:t xml:space="preserve">.2.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Арендодатель</w:t>
      </w:r>
      <w:r w:rsidR="00BB311F" w:rsidRPr="00780FC4">
        <w:rPr>
          <w:rFonts w:ascii="Times New Roman" w:eastAsia="Calibri" w:hAnsi="Times New Roman" w:cs="Times New Roman"/>
          <w:color w:val="000000"/>
          <w:sz w:val="21"/>
          <w:szCs w:val="21"/>
        </w:rPr>
        <w:t xml:space="preserve"> самостоятельно и за свой счет устранит или компенсирует вред, причиненный третьим лицам, окружающей среде, если этот вред нанесен в результате действий или бездействий </w:t>
      </w:r>
      <w:r w:rsidR="00770605">
        <w:rPr>
          <w:rFonts w:ascii="Times New Roman" w:eastAsia="Calibri" w:hAnsi="Times New Roman" w:cs="Times New Roman"/>
          <w:color w:val="000000"/>
          <w:sz w:val="21"/>
          <w:szCs w:val="21"/>
        </w:rPr>
        <w:t>Арендодателя</w:t>
      </w:r>
      <w:r w:rsidR="00BB311F" w:rsidRPr="00780FC4">
        <w:rPr>
          <w:rFonts w:ascii="Times New Roman" w:eastAsia="Calibri" w:hAnsi="Times New Roman" w:cs="Times New Roman"/>
          <w:color w:val="000000"/>
          <w:sz w:val="21"/>
          <w:szCs w:val="21"/>
        </w:rPr>
        <w:t>, возникших при исполнении своих обязательств по настоящему Договору.</w:t>
      </w:r>
    </w:p>
    <w:p w:rsidR="00BB311F" w:rsidRPr="00780FC4" w:rsidRDefault="009F2141" w:rsidP="009F2141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6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.3. Арендодатель заверяет, что он обладает всей полнотой юридических и имущественных прав на Оборудование и гарантирует, что на момент заключения Договора Оборудование:</w:t>
      </w:r>
    </w:p>
    <w:p w:rsidR="00BB311F" w:rsidRPr="00780FC4" w:rsidRDefault="00BB311F" w:rsidP="009F2141">
      <w:pPr>
        <w:pStyle w:val="a3"/>
        <w:spacing w:before="0" w:after="0"/>
        <w:jc w:val="both"/>
        <w:rPr>
          <w:sz w:val="21"/>
          <w:szCs w:val="21"/>
          <w:lang w:eastAsia="ru-RU"/>
        </w:rPr>
      </w:pPr>
      <w:r w:rsidRPr="00780FC4">
        <w:rPr>
          <w:sz w:val="21"/>
          <w:szCs w:val="21"/>
          <w:lang w:eastAsia="ru-RU"/>
        </w:rPr>
        <w:t xml:space="preserve">а) находится у него </w:t>
      </w:r>
      <w:r w:rsidR="002A0ACC" w:rsidRPr="00780FC4">
        <w:rPr>
          <w:sz w:val="21"/>
          <w:szCs w:val="21"/>
          <w:lang w:eastAsia="ru-RU"/>
        </w:rPr>
        <w:t>на основании ________________________________________</w:t>
      </w:r>
    </w:p>
    <w:p w:rsidR="00BB311F" w:rsidRPr="00780FC4" w:rsidRDefault="00BB311F" w:rsidP="009F2141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б) свободно от долгов, обязательств и претензий третьих лиц;</w:t>
      </w:r>
    </w:p>
    <w:p w:rsidR="00BB311F" w:rsidRPr="00780FC4" w:rsidRDefault="00BB311F" w:rsidP="009F2141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в) не обременено </w:t>
      </w:r>
      <w:proofErr w:type="gramStart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иными</w:t>
      </w:r>
      <w:proofErr w:type="gramEnd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какими бы то ни было ограничениями и обстоятельствами, влияющими на права владения и пользования им.</w:t>
      </w:r>
    </w:p>
    <w:p w:rsidR="00BB311F" w:rsidRPr="00780FC4" w:rsidRDefault="009F2141" w:rsidP="009F21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6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.4. Арендодатель гарантирует надлежащее качество и техническое состояние Оборудования в течение всего срока его использования Арендатором на строительной площадке энергоблоке №3 Ростовской АЭС.</w:t>
      </w:r>
    </w:p>
    <w:p w:rsidR="00BB311F" w:rsidRPr="00780FC4" w:rsidRDefault="009F2141" w:rsidP="009F21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6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.5. Если в течение всего срока использования Оборудование или какая-либо его часть окажутся дефектными, Арендодатель обязан устранить дефекты за свой счет или заменить </w:t>
      </w:r>
      <w:bookmarkStart w:id="8" w:name="OCRUncertain096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дефектную</w:t>
      </w:r>
      <w:bookmarkEnd w:id="8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часть и /или Оборудование.</w:t>
      </w:r>
    </w:p>
    <w:p w:rsidR="00BB311F" w:rsidRPr="00780FC4" w:rsidRDefault="009F2141" w:rsidP="009F21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6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.6. При обнаружении дефектов (брака) Оборудования Арендатор должен направить в адрес Арендодателя рекламацию. </w:t>
      </w:r>
    </w:p>
    <w:p w:rsidR="00BB311F" w:rsidRPr="00780FC4" w:rsidRDefault="009F2141" w:rsidP="009F21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6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.7. Арендодатель (его представитель) имеет право осмотреть Оборудование на месте и проверить обоснованность рекламации.</w:t>
      </w:r>
    </w:p>
    <w:p w:rsidR="00BB311F" w:rsidRPr="00780FC4" w:rsidRDefault="009F2141" w:rsidP="009F21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6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.8. Представленные рекламации не дают Арендатору права отказаться от приемки другого аналогичного Оборудования, передаваемого на основании настоящего Договора.</w:t>
      </w:r>
    </w:p>
    <w:p w:rsidR="00BB311F" w:rsidRPr="009C71D7" w:rsidRDefault="009F2141" w:rsidP="009F214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C71D7">
        <w:rPr>
          <w:rFonts w:ascii="Times New Roman" w:eastAsia="Times New Roman" w:hAnsi="Times New Roman" w:cs="Times New Roman"/>
          <w:sz w:val="21"/>
          <w:szCs w:val="21"/>
          <w:lang w:eastAsia="ru-RU"/>
        </w:rPr>
        <w:t>6</w:t>
      </w:r>
      <w:r w:rsidR="00BB311F" w:rsidRPr="009C71D7">
        <w:rPr>
          <w:rFonts w:ascii="Times New Roman" w:eastAsia="Times New Roman" w:hAnsi="Times New Roman" w:cs="Times New Roman"/>
          <w:sz w:val="21"/>
          <w:szCs w:val="21"/>
          <w:lang w:eastAsia="ru-RU"/>
        </w:rPr>
        <w:t>.9. Гарантия не будет применима в том случае, если будет признано, что эксплуатация оборудования осуществлялась с нарушением нормальных условий эксплуатации, определенных в инструкциях по использованию. В этом случае ремонт будет осуществлен и оплачен Арендатором.</w:t>
      </w:r>
    </w:p>
    <w:p w:rsidR="009C71D7" w:rsidRPr="009C71D7" w:rsidRDefault="009C71D7" w:rsidP="009C71D7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C71D7">
        <w:rPr>
          <w:rFonts w:ascii="Times New Roman" w:eastAsia="Times New Roman" w:hAnsi="Times New Roman" w:cs="Times New Roman"/>
          <w:sz w:val="21"/>
          <w:szCs w:val="21"/>
        </w:rPr>
        <w:t xml:space="preserve">6.10. В случае выхода Оборудования из работы по вине Арендодателя, повлекшего увеличение срока производства работ, Арендатор не </w:t>
      </w:r>
      <w:proofErr w:type="gramStart"/>
      <w:r w:rsidRPr="009C71D7">
        <w:rPr>
          <w:rFonts w:ascii="Times New Roman" w:eastAsia="Times New Roman" w:hAnsi="Times New Roman" w:cs="Times New Roman"/>
          <w:sz w:val="21"/>
          <w:szCs w:val="21"/>
        </w:rPr>
        <w:t>оплачивает дополнительную стоимость аренды</w:t>
      </w:r>
      <w:proofErr w:type="gramEnd"/>
      <w:r w:rsidRPr="009C71D7">
        <w:rPr>
          <w:rFonts w:ascii="Times New Roman" w:eastAsia="Times New Roman" w:hAnsi="Times New Roman" w:cs="Times New Roman"/>
          <w:sz w:val="21"/>
          <w:szCs w:val="21"/>
        </w:rPr>
        <w:t xml:space="preserve"> Оборудования, вызванную увеличением срока производства работ по этой причине (включая и оборудование, задействованное вместе с ним в одном технологическом процессе). В случае выхода Оборудования из работы по вине Арендатора, повлекшего увеличение срока производства работ, Арендатор </w:t>
      </w:r>
      <w:proofErr w:type="gramStart"/>
      <w:r w:rsidRPr="009C71D7">
        <w:rPr>
          <w:rFonts w:ascii="Times New Roman" w:eastAsia="Times New Roman" w:hAnsi="Times New Roman" w:cs="Times New Roman"/>
          <w:sz w:val="21"/>
          <w:szCs w:val="21"/>
        </w:rPr>
        <w:t>оплачивает дополнительную стоимость аренды</w:t>
      </w:r>
      <w:proofErr w:type="gramEnd"/>
      <w:r w:rsidRPr="009C71D7">
        <w:rPr>
          <w:rFonts w:ascii="Times New Roman" w:eastAsia="Times New Roman" w:hAnsi="Times New Roman" w:cs="Times New Roman"/>
          <w:sz w:val="21"/>
          <w:szCs w:val="21"/>
        </w:rPr>
        <w:t xml:space="preserve"> Оборудования, вызванную увеличением срока производства работ по этой причине (включая и оборудование, задействованное вместе с ним в одном технологическом процессе). В любом случае выхода оборудования из работы Арендатор вызывает представителя Арендодателя в течение 2-х дней для составления двустороннего акта и установления причины неисправности.</w:t>
      </w:r>
    </w:p>
    <w:p w:rsidR="00BB311F" w:rsidRDefault="00BB311F" w:rsidP="00BB311F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10835" w:rsidRPr="00780FC4" w:rsidRDefault="00F10835" w:rsidP="00BB311F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BB311F" w:rsidRPr="00780FC4" w:rsidRDefault="009F2141" w:rsidP="00BB311F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7</w:t>
      </w:r>
      <w:r w:rsidR="00BB311F"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. Патентные права и условия конфиденциальности</w:t>
      </w:r>
    </w:p>
    <w:p w:rsidR="00BB311F" w:rsidRPr="00780FC4" w:rsidRDefault="009F2141" w:rsidP="009F2141">
      <w:pPr>
        <w:pStyle w:val="3"/>
        <w:widowControl/>
        <w:tabs>
          <w:tab w:val="left" w:pos="709"/>
          <w:tab w:val="left" w:pos="1080"/>
          <w:tab w:val="left" w:pos="1620"/>
        </w:tabs>
        <w:spacing w:line="240" w:lineRule="auto"/>
        <w:ind w:left="0"/>
        <w:rPr>
          <w:rFonts w:ascii="Times New Roman" w:hAnsi="Times New Roman" w:cs="Times New Roman"/>
          <w:sz w:val="21"/>
          <w:szCs w:val="21"/>
        </w:rPr>
      </w:pPr>
      <w:r w:rsidRPr="00780FC4">
        <w:rPr>
          <w:rFonts w:ascii="Times New Roman" w:hAnsi="Times New Roman" w:cs="Times New Roman"/>
          <w:sz w:val="21"/>
          <w:szCs w:val="21"/>
        </w:rPr>
        <w:lastRenderedPageBreak/>
        <w:t>7</w:t>
      </w:r>
      <w:r w:rsidR="00BB311F" w:rsidRPr="00780FC4">
        <w:rPr>
          <w:rFonts w:ascii="Times New Roman" w:hAnsi="Times New Roman" w:cs="Times New Roman"/>
          <w:sz w:val="21"/>
          <w:szCs w:val="21"/>
        </w:rPr>
        <w:t xml:space="preserve">.1. Условия настоящего Договора являются конфиденциальными. </w:t>
      </w:r>
      <w:proofErr w:type="gramStart"/>
      <w:r w:rsidR="00BB311F" w:rsidRPr="00780FC4">
        <w:rPr>
          <w:rFonts w:ascii="Times New Roman" w:hAnsi="Times New Roman" w:cs="Times New Roman"/>
          <w:sz w:val="21"/>
          <w:szCs w:val="21"/>
        </w:rPr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законодательством РФ и только тем уполномоченным государственным органам,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  <w:r w:rsidR="00BB311F" w:rsidRPr="00780FC4">
        <w:rPr>
          <w:rFonts w:ascii="Times New Roman" w:hAnsi="Times New Roman" w:cs="Times New Roman"/>
          <w:sz w:val="21"/>
          <w:szCs w:val="21"/>
        </w:rPr>
        <w:t xml:space="preserve"> Если иное не будет установлено соглашением Сторон, то конфиденциальными являются все сведения, получаемые Сторонами друг от друга в процессе исполнения настоящего Договора. Арендатор имеет право сообщать условия настоящего Договора ОАО «Концерн </w:t>
      </w:r>
      <w:proofErr w:type="spellStart"/>
      <w:r w:rsidR="00BB311F" w:rsidRPr="00780FC4">
        <w:rPr>
          <w:rFonts w:ascii="Times New Roman" w:hAnsi="Times New Roman" w:cs="Times New Roman"/>
          <w:sz w:val="21"/>
          <w:szCs w:val="21"/>
        </w:rPr>
        <w:t>Росэнергоатом</w:t>
      </w:r>
      <w:proofErr w:type="spellEnd"/>
      <w:r w:rsidR="00BB311F" w:rsidRPr="00780FC4">
        <w:rPr>
          <w:rFonts w:ascii="Times New Roman" w:hAnsi="Times New Roman" w:cs="Times New Roman"/>
          <w:sz w:val="21"/>
          <w:szCs w:val="21"/>
        </w:rPr>
        <w:t>», ОАО «</w:t>
      </w:r>
      <w:proofErr w:type="spellStart"/>
      <w:r w:rsidR="00BB311F" w:rsidRPr="00780FC4">
        <w:rPr>
          <w:rFonts w:ascii="Times New Roman" w:hAnsi="Times New Roman" w:cs="Times New Roman"/>
          <w:sz w:val="21"/>
          <w:szCs w:val="21"/>
        </w:rPr>
        <w:t>Атомэнергопром</w:t>
      </w:r>
      <w:proofErr w:type="spellEnd"/>
      <w:r w:rsidR="00BB311F" w:rsidRPr="00780FC4">
        <w:rPr>
          <w:rFonts w:ascii="Times New Roman" w:hAnsi="Times New Roman" w:cs="Times New Roman"/>
          <w:sz w:val="21"/>
          <w:szCs w:val="21"/>
        </w:rPr>
        <w:t>» и ОАО «НИАЭП». Такое разглашение не является нарушением условий конфиденциальности.</w:t>
      </w:r>
    </w:p>
    <w:p w:rsidR="00BB311F" w:rsidRPr="00780FC4" w:rsidRDefault="009F2141" w:rsidP="009F2141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7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.2.Данные сведения не подлежат разглашению в течение всего срока действия Договора и в течение последующих трех лет с момента его прекращения.</w:t>
      </w:r>
    </w:p>
    <w:p w:rsidR="00BB311F" w:rsidRPr="00780FC4" w:rsidRDefault="009F2141" w:rsidP="009F2141">
      <w:pPr>
        <w:shd w:val="clear" w:color="auto" w:fill="FFFFFF"/>
        <w:tabs>
          <w:tab w:val="num" w:pos="0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7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.3. Арендодатель не имеет права использовать Конфиденциальную информацию без получения предварительного письменного согласия Арендатора, кроме как в целях исполнения настоящего Договора.</w:t>
      </w:r>
    </w:p>
    <w:p w:rsidR="00BB311F" w:rsidRPr="00780FC4" w:rsidRDefault="009F2141" w:rsidP="009F2141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7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.4. Никакие положения настоящего Договора не могут быть истолкованы как предоставляющие какие-либо права Арендодателю посредством лицензирования или иным путем на патенты или авторские права Арендатора, также как никакие положения настоящего Договора не могут быть истолкованы как предоставляющие какие-либо права Арендатору посредством лицензирования или иным путем, на патенты или авторские права Арендодателя.</w:t>
      </w:r>
    </w:p>
    <w:p w:rsidR="00BB311F" w:rsidRPr="00780FC4" w:rsidRDefault="009F2141" w:rsidP="009F2141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7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.5. Никакие положения настоящего Договора не могут быть истолкованы как предоставляющие какие-либо права Сторонам, посредством лицензирования или иным путем, на товарные знаки, фирменные наименования, знаки обслуживания.</w:t>
      </w:r>
    </w:p>
    <w:p w:rsidR="00BB311F" w:rsidRPr="00780FC4" w:rsidRDefault="009F2141" w:rsidP="009F2141">
      <w:pPr>
        <w:shd w:val="clear" w:color="auto" w:fill="FFFFFF"/>
        <w:tabs>
          <w:tab w:val="left" w:pos="709"/>
          <w:tab w:val="left" w:pos="125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7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.6. В течение всего срока действия Договора, а также после его прекращения,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Сторона, причинившая ущерб другой Стороне вследствие нарушения патентных,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авторских прав, прав на ноу-хау, товарный знак, фирменное наименование другой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Стороны, возмещает причиненные убытки, а также затраты на юридические услуги и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судебные разбирательства.</w:t>
      </w:r>
    </w:p>
    <w:p w:rsidR="00BB311F" w:rsidRPr="00780FC4" w:rsidRDefault="009F2141" w:rsidP="009F2141">
      <w:pPr>
        <w:shd w:val="clear" w:color="auto" w:fill="FFFFFF"/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7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.7. В случае если Арендатору со стороны третьих лиц будут предъявлены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претензии, связанные с невыполнением Арендодателем условий настоящей статьи,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Арендодатель обязуется возместить Арендатору все убытки, вызванные предъявлением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указанных требований.</w:t>
      </w:r>
    </w:p>
    <w:p w:rsidR="00BB311F" w:rsidRPr="00780FC4" w:rsidRDefault="00BB311F" w:rsidP="00BB31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BB311F" w:rsidRPr="00780FC4" w:rsidRDefault="00780FC4" w:rsidP="00BB31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8</w:t>
      </w:r>
      <w:r w:rsidR="00BB311F"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. Форс-мажорные обстоятельства</w:t>
      </w:r>
    </w:p>
    <w:p w:rsidR="00BB311F" w:rsidRPr="00780FC4" w:rsidRDefault="00780FC4" w:rsidP="00BB311F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gramStart"/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8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.1 Стороны освобождаются от ответственности за частичное или полное неисполнение обязательств по настоящему Договору, если оно явилось следствием форс-мажорных обстоятельств (обстоятельств непреодолимой силы), под которыми понимаются природные явления (пожар, наводнение, землетрясение и другие стихийные бедствия), действий внешних объективных факторов (войны, военные действия, массовые беспорядки) и прочих обстоятельств непреодолимой силы, на время действия этих обстоятельств, если эти обстоятельства непосредственно повлияли на</w:t>
      </w:r>
      <w:proofErr w:type="gramEnd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исполнение Договора.</w:t>
      </w:r>
    </w:p>
    <w:p w:rsidR="00BB311F" w:rsidRPr="00780FC4" w:rsidRDefault="00780FC4" w:rsidP="00BB311F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8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.2. Возникновение форс-мажорных обстоятельств должно быть подтверждено Торгово-Промышленной Палатой Российской Федерации (или ее региональными подразделениями) или иным компетентным органом.</w:t>
      </w:r>
    </w:p>
    <w:p w:rsidR="00BB311F" w:rsidRPr="00780FC4" w:rsidRDefault="00780FC4" w:rsidP="00BB311F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8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.3. Сторона, подвергшаяся воздействию форс-мажорных обстоятельств, обязана незамедлительно в письменном виде уведомить об этом другую Сторону, описав характер форс-мажорных обстоятельств, но не позднее, чем через 3 (Три) календарных дня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 Если форс-мажорные обстоятельства длятся более 3 (Трех) месяцев, Стороны обязуются провести переговоры с целью принятия решения о продлении сроков исполнения обязательств по </w:t>
      </w:r>
      <w:proofErr w:type="gramStart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Договору</w:t>
      </w:r>
      <w:proofErr w:type="gramEnd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либо о его расторжении.</w:t>
      </w:r>
    </w:p>
    <w:p w:rsidR="00BB311F" w:rsidRPr="00780FC4" w:rsidRDefault="00780FC4" w:rsidP="00BB311F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8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.4. Если в результате форс-мажорных обстоятельств сооружению АЭС был нанесен значительный ущерб, то Стороны обязаны в пятидневный срок обсудить целесообразность дальнейшей аренды </w:t>
      </w:r>
      <w:proofErr w:type="gramStart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оборудования</w:t>
      </w:r>
      <w:proofErr w:type="gramEnd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либо инициировать процедуру расторжения Договора.</w:t>
      </w:r>
    </w:p>
    <w:p w:rsidR="00BB311F" w:rsidRPr="00780FC4" w:rsidRDefault="00BB311F" w:rsidP="00BB311F">
      <w:p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BB311F" w:rsidRPr="00780FC4" w:rsidRDefault="00780FC4" w:rsidP="00BB31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9</w:t>
      </w:r>
      <w:r w:rsidR="00BB311F"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. Урегулирование споров</w:t>
      </w:r>
    </w:p>
    <w:p w:rsidR="00BB311F" w:rsidRPr="00780FC4" w:rsidRDefault="00780FC4" w:rsidP="00780F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9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.1. Все споры и разногласия между Сторонами, связанные с Договором, решаются ими путем переговоров, а также в претензионном порядке.</w:t>
      </w:r>
    </w:p>
    <w:p w:rsidR="00BB311F" w:rsidRPr="00780FC4" w:rsidRDefault="00780FC4" w:rsidP="00780F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9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.2.Сторона, получившая претензию, обязана в срок, указанный в претензии, рассмотреть полученную претензию и направить другой Стороне мотивированный ответ.</w:t>
      </w:r>
    </w:p>
    <w:p w:rsidR="00BB311F" w:rsidRPr="00780FC4" w:rsidRDefault="00780FC4" w:rsidP="00780F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9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.3. Все споры и разногласия, которые не могут быть разрешены Сторонами путем проведения совместных переговоров с соблюдением претензионного порядка урегулирования разногласий, подлежат разрешению в соответствии с требованиями действующего российского законодательства в Арбитражном суде Ростовской области.</w:t>
      </w:r>
    </w:p>
    <w:p w:rsidR="00BB311F" w:rsidRPr="00780FC4" w:rsidRDefault="00BB311F" w:rsidP="00BB311F">
      <w:pPr>
        <w:shd w:val="clear" w:color="auto" w:fill="FFFFFF"/>
        <w:spacing w:after="0" w:line="240" w:lineRule="auto"/>
        <w:ind w:firstLine="562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BB311F" w:rsidRPr="00780FC4" w:rsidRDefault="00780FC4" w:rsidP="00BB31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10</w:t>
      </w:r>
      <w:r w:rsidR="00BB311F"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. Расторжение Договора</w:t>
      </w:r>
    </w:p>
    <w:p w:rsidR="00BB311F" w:rsidRPr="00780FC4" w:rsidRDefault="00780FC4" w:rsidP="00780FC4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9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.1.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ab/>
        <w:t xml:space="preserve">Настоящий </w:t>
      </w:r>
      <w:proofErr w:type="gramStart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Договор</w:t>
      </w:r>
      <w:proofErr w:type="gramEnd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может быть расторгнут досрочно по соглашению Сторон.</w:t>
      </w:r>
    </w:p>
    <w:p w:rsidR="00BB311F" w:rsidRPr="00780FC4" w:rsidRDefault="00780FC4" w:rsidP="00780FC4">
      <w:pPr>
        <w:shd w:val="clear" w:color="auto" w:fill="FFFFFF"/>
        <w:tabs>
          <w:tab w:val="left" w:pos="13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10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.2.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ab/>
        <w:t>Сторона, намеренная расторгнуть Договор, направляет письменное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уведомление другой Стороне с приложением подписанного ею соглашения о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расторжении Договора. Другая Сторона при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lastRenderedPageBreak/>
        <w:t>согласии подписывает соглашение о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расторжении Договора и направляет его другой Стороне в течение 20 (Двадцать) дней </w:t>
      </w:r>
      <w:proofErr w:type="gramStart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с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даты получения</w:t>
      </w:r>
      <w:proofErr w:type="gramEnd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</w:p>
    <w:p w:rsidR="00BB311F" w:rsidRPr="00780FC4" w:rsidRDefault="00780FC4" w:rsidP="00780FC4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10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.3.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ab/>
      </w:r>
      <w:proofErr w:type="gramStart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Договор</w:t>
      </w:r>
      <w:proofErr w:type="gramEnd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может быть расторгнут в одностороннем порядке Арендатором в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случае:</w:t>
      </w:r>
    </w:p>
    <w:p w:rsidR="00BB311F" w:rsidRPr="00780FC4" w:rsidRDefault="00BB311F" w:rsidP="00BB311F">
      <w:pPr>
        <w:shd w:val="clear" w:color="auto" w:fill="FFFFFF"/>
        <w:spacing w:after="0" w:line="240" w:lineRule="auto"/>
        <w:ind w:firstLine="538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- неоднократного нарушения (два и более раза) Арендодателем существенных условий Договора;</w:t>
      </w:r>
    </w:p>
    <w:p w:rsidR="00BB311F" w:rsidRPr="00780FC4" w:rsidRDefault="00BB311F" w:rsidP="00BB311F">
      <w:pPr>
        <w:widowControl w:val="0"/>
        <w:numPr>
          <w:ilvl w:val="0"/>
          <w:numId w:val="1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spacing w:after="0" w:line="240" w:lineRule="auto"/>
        <w:ind w:firstLine="542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в иных случаях, предусмотренных действующим законодательством Российской Федерации и настоящим Договором.</w:t>
      </w:r>
    </w:p>
    <w:p w:rsidR="00BB311F" w:rsidRPr="00780FC4" w:rsidRDefault="00780FC4" w:rsidP="00780FC4">
      <w:pPr>
        <w:shd w:val="clear" w:color="auto" w:fill="FFFFFF"/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10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.4.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ab/>
        <w:t xml:space="preserve">Арендатор также вправе расторгнуть Договор в одностороннем порядке </w:t>
      </w:r>
      <w:r w:rsidR="00BB311F" w:rsidRPr="00DC3F6C">
        <w:rPr>
          <w:rFonts w:ascii="Times New Roman" w:eastAsia="Times New Roman" w:hAnsi="Times New Roman" w:cs="Times New Roman"/>
          <w:sz w:val="21"/>
          <w:szCs w:val="21"/>
          <w:lang w:eastAsia="ru-RU"/>
        </w:rPr>
        <w:t>в</w:t>
      </w:r>
      <w:r w:rsidR="002A0ACC" w:rsidRPr="00DC3F6C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DC3F6C">
        <w:rPr>
          <w:rFonts w:ascii="Times New Roman" w:eastAsia="Times New Roman" w:hAnsi="Times New Roman" w:cs="Times New Roman"/>
          <w:sz w:val="21"/>
          <w:szCs w:val="21"/>
          <w:lang w:eastAsia="ru-RU"/>
        </w:rPr>
        <w:t>случае принятия решения уполномоченным государственным органом об отмене решения</w:t>
      </w:r>
      <w:r w:rsidR="002A0ACC" w:rsidRPr="00DC3F6C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DC3F6C">
        <w:rPr>
          <w:rFonts w:ascii="Times New Roman" w:eastAsia="Times New Roman" w:hAnsi="Times New Roman" w:cs="Times New Roman"/>
          <w:sz w:val="21"/>
          <w:szCs w:val="21"/>
          <w:lang w:eastAsia="ru-RU"/>
        </w:rPr>
        <w:t>о сооруж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ен</w:t>
      </w:r>
      <w:proofErr w:type="gramStart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ии АЭ</w:t>
      </w:r>
      <w:proofErr w:type="gramEnd"/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С, либо о прекращении, либо о приостановлении сооружения АЭС на срок более одного года. При этом Стороны производят взаиморасчеты в соответствии с действующим законодательством РФ.</w:t>
      </w:r>
    </w:p>
    <w:p w:rsidR="00BB311F" w:rsidRPr="00780FC4" w:rsidRDefault="00780FC4" w:rsidP="00BB311F">
      <w:pPr>
        <w:shd w:val="clear" w:color="auto" w:fill="FFFFFF"/>
        <w:tabs>
          <w:tab w:val="left" w:pos="709"/>
          <w:tab w:val="left" w:pos="121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10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.5.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Арендодатель вправе отказаться от исполнения настоящего Договора по основаниям, предусмотренным Гражданским кодексом РФ.</w:t>
      </w:r>
    </w:p>
    <w:p w:rsidR="00BB311F" w:rsidRPr="00780FC4" w:rsidRDefault="00780FC4" w:rsidP="00BB311F">
      <w:pPr>
        <w:shd w:val="clear" w:color="auto" w:fill="FFFFFF"/>
        <w:tabs>
          <w:tab w:val="left" w:pos="709"/>
          <w:tab w:val="left" w:pos="121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10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.6. В случае одностороннего расторжения договора 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BB311F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Арендатор направляет письменное уведомление с указанием даты, с которой договор считается расторгнутым. При этом стороны составляют акт сверки взаимных расчетов.</w:t>
      </w:r>
    </w:p>
    <w:p w:rsidR="00BB311F" w:rsidRPr="00780FC4" w:rsidRDefault="00BB311F" w:rsidP="00BB311F">
      <w:pPr>
        <w:shd w:val="clear" w:color="auto" w:fill="FFFFFF"/>
        <w:tabs>
          <w:tab w:val="left" w:pos="709"/>
          <w:tab w:val="left" w:pos="121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BB311F" w:rsidRPr="00780FC4" w:rsidRDefault="00BB311F" w:rsidP="00BB31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1</w:t>
      </w:r>
      <w:r w:rsidR="00780FC4"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1</w:t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. Особые условия</w:t>
      </w:r>
    </w:p>
    <w:p w:rsidR="00BB311F" w:rsidRPr="00780FC4" w:rsidRDefault="00BB311F" w:rsidP="00BB311F">
      <w:pPr>
        <w:shd w:val="clear" w:color="auto" w:fill="FFFFFF"/>
        <w:tabs>
          <w:tab w:val="left" w:pos="11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="00780FC4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.1. Все изменения и дополнения к Договору оформляются путем подписания дополнительных соглашений Сторонами или их полномочными представителями.</w:t>
      </w:r>
    </w:p>
    <w:p w:rsidR="00BB311F" w:rsidRPr="00780FC4" w:rsidRDefault="00BB311F" w:rsidP="00BB311F">
      <w:pPr>
        <w:shd w:val="clear" w:color="auto" w:fill="FFFFFF"/>
        <w:tabs>
          <w:tab w:val="left" w:pos="11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="00780FC4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.2. После заключения Договора все предшествующие переговоры, переписка между Сторонами, относящиеся к настоящему Договору, не имеют юридической силы.</w:t>
      </w:r>
    </w:p>
    <w:p w:rsidR="00BB311F" w:rsidRPr="00780FC4" w:rsidRDefault="00BB311F" w:rsidP="00BB311F">
      <w:pPr>
        <w:shd w:val="clear" w:color="auto" w:fill="FFFFFF"/>
        <w:tabs>
          <w:tab w:val="left" w:pos="11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="00780FC4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.3.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ab/>
        <w:t>Настоящий Договор составлен в двух экземплярах, имеющих равную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юридическую силу, по одному для каждой из Сторон.</w:t>
      </w:r>
    </w:p>
    <w:p w:rsidR="00BB311F" w:rsidRPr="00780FC4" w:rsidRDefault="00BB311F" w:rsidP="00780F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1"/>
          <w:szCs w:val="21"/>
        </w:rPr>
      </w:pPr>
      <w:r w:rsidRPr="00780FC4">
        <w:rPr>
          <w:rFonts w:ascii="Times New Roman" w:eastAsia="HiddenHorzOCR" w:hAnsi="Times New Roman" w:cs="Times New Roman"/>
          <w:color w:val="000000"/>
          <w:sz w:val="21"/>
          <w:szCs w:val="21"/>
        </w:rPr>
        <w:t>1</w:t>
      </w:r>
      <w:r w:rsidR="00780FC4" w:rsidRPr="00780FC4">
        <w:rPr>
          <w:rFonts w:ascii="Times New Roman" w:eastAsia="HiddenHorzOCR" w:hAnsi="Times New Roman" w:cs="Times New Roman"/>
          <w:color w:val="000000"/>
          <w:sz w:val="21"/>
          <w:szCs w:val="21"/>
        </w:rPr>
        <w:t>1</w:t>
      </w:r>
      <w:r w:rsidRPr="00780FC4">
        <w:rPr>
          <w:rFonts w:ascii="Times New Roman" w:eastAsia="HiddenHorzOCR" w:hAnsi="Times New Roman" w:cs="Times New Roman"/>
          <w:color w:val="000000"/>
          <w:sz w:val="21"/>
          <w:szCs w:val="21"/>
        </w:rPr>
        <w:t xml:space="preserve">.4. </w:t>
      </w:r>
      <w:r w:rsidR="002A0ACC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780FC4">
        <w:rPr>
          <w:rFonts w:ascii="Times New Roman" w:eastAsia="HiddenHorzOCR" w:hAnsi="Times New Roman" w:cs="Times New Roman"/>
          <w:color w:val="000000"/>
          <w:sz w:val="21"/>
          <w:szCs w:val="21"/>
        </w:rPr>
        <w:t>Арендодатель</w:t>
      </w:r>
      <w:r w:rsidR="002A0ACC" w:rsidRPr="00780FC4">
        <w:rPr>
          <w:rFonts w:ascii="Times New Roman" w:eastAsia="HiddenHorzOCR" w:hAnsi="Times New Roman" w:cs="Times New Roman"/>
          <w:color w:val="000000"/>
          <w:sz w:val="21"/>
          <w:szCs w:val="21"/>
        </w:rPr>
        <w:t xml:space="preserve"> </w:t>
      </w:r>
      <w:r w:rsidRPr="00780FC4">
        <w:rPr>
          <w:rFonts w:ascii="Times New Roman" w:eastAsia="HiddenHorzOCR" w:hAnsi="Times New Roman" w:cs="Times New Roman"/>
          <w:sz w:val="21"/>
          <w:szCs w:val="21"/>
        </w:rPr>
        <w:t xml:space="preserve">предоставляет </w:t>
      </w:r>
      <w:r w:rsidR="002A0ACC" w:rsidRPr="00780FC4">
        <w:rPr>
          <w:rFonts w:ascii="Times New Roman" w:eastAsia="HiddenHorzOCR" w:hAnsi="Times New Roman" w:cs="Times New Roman"/>
          <w:sz w:val="21"/>
          <w:szCs w:val="21"/>
        </w:rPr>
        <w:t xml:space="preserve"> </w:t>
      </w:r>
      <w:r w:rsidRPr="00780FC4">
        <w:rPr>
          <w:rFonts w:ascii="Times New Roman" w:eastAsia="HiddenHorzOCR" w:hAnsi="Times New Roman" w:cs="Times New Roman"/>
          <w:sz w:val="21"/>
          <w:szCs w:val="21"/>
        </w:rPr>
        <w:t>Арендатору сведения о цепочке собственников, включая бенефициаров  с приложением подтверждающих документов.</w:t>
      </w:r>
    </w:p>
    <w:p w:rsidR="00BB311F" w:rsidRPr="00780FC4" w:rsidRDefault="00BB311F" w:rsidP="00BB3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1"/>
          <w:szCs w:val="21"/>
        </w:rPr>
      </w:pPr>
      <w:bookmarkStart w:id="9" w:name="_Toc318789969"/>
      <w:bookmarkStart w:id="10" w:name="_Toc318791535"/>
      <w:r w:rsidRPr="00780FC4">
        <w:rPr>
          <w:rFonts w:ascii="Times New Roman" w:eastAsia="HiddenHorzOCR" w:hAnsi="Times New Roman" w:cs="Times New Roman"/>
          <w:sz w:val="21"/>
          <w:szCs w:val="21"/>
        </w:rPr>
        <w:t>Подтверждающие документы представляются:</w:t>
      </w:r>
      <w:bookmarkEnd w:id="9"/>
      <w:bookmarkEnd w:id="10"/>
    </w:p>
    <w:p w:rsidR="00BB311F" w:rsidRPr="00780FC4" w:rsidRDefault="00BB311F" w:rsidP="00BB31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sz w:val="21"/>
          <w:szCs w:val="21"/>
        </w:rPr>
      </w:pPr>
      <w:bookmarkStart w:id="11" w:name="_Toc318789970"/>
      <w:bookmarkStart w:id="12" w:name="_Toc318791536"/>
      <w:r w:rsidRPr="00780FC4">
        <w:rPr>
          <w:rFonts w:ascii="Times New Roman" w:eastAsia="HiddenHorzOCR" w:hAnsi="Times New Roman" w:cs="Times New Roman"/>
          <w:sz w:val="21"/>
          <w:szCs w:val="21"/>
        </w:rPr>
        <w:t>- по сети Интернет. Передача документов по сети Интернет осуществляется на используемые для пересылки документов, точно идентифицированные настоящим доп. Договором, адреса электронной почты - отправителя и получателя;</w:t>
      </w:r>
      <w:bookmarkEnd w:id="11"/>
      <w:bookmarkEnd w:id="12"/>
    </w:p>
    <w:p w:rsidR="00BB311F" w:rsidRPr="00780FC4" w:rsidRDefault="00BB311F" w:rsidP="00BB311F">
      <w:pPr>
        <w:tabs>
          <w:tab w:val="left" w:pos="0"/>
        </w:tabs>
        <w:spacing w:after="0" w:line="240" w:lineRule="auto"/>
        <w:jc w:val="both"/>
        <w:rPr>
          <w:rFonts w:ascii="Times New Roman" w:eastAsia="HiddenHorzOCR" w:hAnsi="Times New Roman" w:cs="Times New Roman"/>
          <w:sz w:val="21"/>
          <w:szCs w:val="21"/>
        </w:rPr>
      </w:pPr>
      <w:bookmarkStart w:id="13" w:name="_Toc318789971"/>
      <w:bookmarkStart w:id="14" w:name="_Toc318791537"/>
      <w:r w:rsidRPr="00780FC4">
        <w:rPr>
          <w:rFonts w:ascii="Times New Roman" w:eastAsia="HiddenHorzOCR" w:hAnsi="Times New Roman" w:cs="Times New Roman"/>
          <w:sz w:val="21"/>
          <w:szCs w:val="21"/>
        </w:rPr>
        <w:t xml:space="preserve">- в письменном виде. В этом случае передача осуществляется по акту </w:t>
      </w:r>
      <w:proofErr w:type="gramStart"/>
      <w:r w:rsidRPr="00780FC4">
        <w:rPr>
          <w:rFonts w:ascii="Times New Roman" w:eastAsia="HiddenHorzOCR" w:hAnsi="Times New Roman" w:cs="Times New Roman"/>
          <w:sz w:val="21"/>
          <w:szCs w:val="21"/>
        </w:rPr>
        <w:t>приема-передачи</w:t>
      </w:r>
      <w:proofErr w:type="gramEnd"/>
      <w:r w:rsidRPr="00780FC4">
        <w:rPr>
          <w:rFonts w:ascii="Times New Roman" w:eastAsia="HiddenHorzOCR" w:hAnsi="Times New Roman" w:cs="Times New Roman"/>
          <w:sz w:val="21"/>
          <w:szCs w:val="21"/>
        </w:rPr>
        <w:t xml:space="preserve"> который содержит полный перечень передаваемых документов и, со стороны контрагента, подписывается уполномоченным должностным лицом. Копии документов заверяются тем же уполномоченным должностным лицом;</w:t>
      </w:r>
      <w:bookmarkEnd w:id="13"/>
      <w:bookmarkEnd w:id="14"/>
    </w:p>
    <w:p w:rsidR="00BB311F" w:rsidRPr="00780FC4" w:rsidRDefault="00BB311F" w:rsidP="00BB311F">
      <w:pPr>
        <w:tabs>
          <w:tab w:val="left" w:pos="0"/>
        </w:tabs>
        <w:spacing w:after="0" w:line="240" w:lineRule="auto"/>
        <w:jc w:val="both"/>
        <w:rPr>
          <w:rFonts w:ascii="Times New Roman" w:eastAsia="HiddenHorzOCR" w:hAnsi="Times New Roman" w:cs="Times New Roman"/>
          <w:sz w:val="21"/>
          <w:szCs w:val="21"/>
        </w:rPr>
      </w:pPr>
      <w:bookmarkStart w:id="15" w:name="_Toc318789972"/>
      <w:bookmarkStart w:id="16" w:name="_Toc318791538"/>
      <w:r w:rsidRPr="00780FC4">
        <w:rPr>
          <w:rFonts w:ascii="Times New Roman" w:eastAsia="HiddenHorzOCR" w:hAnsi="Times New Roman" w:cs="Times New Roman"/>
          <w:sz w:val="21"/>
          <w:szCs w:val="21"/>
        </w:rPr>
        <w:t>- на электронных носителях. Передача осуществляется на следующих условиях: электронный носитель, подготовленный контрагентом, защищен от перезаписи и снабжен уникальным идентификационным номером; передача электронного носителя осуществляется по акту приема-передачи, который составляется в свободной форме и содержит ссылку на уникальный идентификационный номер электронного носителя и, со стороны контрагента подписывается уполномоченным должностным лицом.</w:t>
      </w:r>
      <w:bookmarkEnd w:id="15"/>
      <w:bookmarkEnd w:id="16"/>
    </w:p>
    <w:p w:rsidR="00BB311F" w:rsidRPr="00780FC4" w:rsidRDefault="00BB311F" w:rsidP="00BB311F">
      <w:pPr>
        <w:tabs>
          <w:tab w:val="left" w:pos="0"/>
        </w:tabs>
        <w:spacing w:after="0" w:line="240" w:lineRule="auto"/>
        <w:jc w:val="both"/>
        <w:rPr>
          <w:rFonts w:ascii="Times New Roman" w:eastAsia="HiddenHorzOCR" w:hAnsi="Times New Roman" w:cs="Times New Roman"/>
          <w:sz w:val="21"/>
          <w:szCs w:val="21"/>
        </w:rPr>
      </w:pPr>
      <w:bookmarkStart w:id="17" w:name="_Toc318789973"/>
      <w:bookmarkStart w:id="18" w:name="_Toc318791539"/>
      <w:r w:rsidRPr="00780FC4">
        <w:rPr>
          <w:rFonts w:ascii="Times New Roman" w:eastAsia="HiddenHorzOCR" w:hAnsi="Times New Roman" w:cs="Times New Roman"/>
          <w:sz w:val="21"/>
          <w:szCs w:val="21"/>
        </w:rPr>
        <w:t>В качестве подтверждающих документов могут быть предоставлены следующие документы.</w:t>
      </w:r>
      <w:bookmarkEnd w:id="17"/>
      <w:bookmarkEnd w:id="18"/>
    </w:p>
    <w:p w:rsidR="00BB311F" w:rsidRPr="00780FC4" w:rsidRDefault="00BB311F" w:rsidP="00BB311F">
      <w:pPr>
        <w:tabs>
          <w:tab w:val="left" w:pos="567"/>
        </w:tabs>
        <w:spacing w:after="0" w:line="240" w:lineRule="auto"/>
        <w:jc w:val="both"/>
        <w:rPr>
          <w:rFonts w:ascii="Times New Roman" w:eastAsia="HiddenHorzOCR" w:hAnsi="Times New Roman" w:cs="Times New Roman"/>
          <w:sz w:val="21"/>
          <w:szCs w:val="21"/>
        </w:rPr>
      </w:pPr>
      <w:r w:rsidRPr="00780FC4">
        <w:rPr>
          <w:rFonts w:ascii="Times New Roman" w:eastAsia="HiddenHorzOCR" w:hAnsi="Times New Roman" w:cs="Times New Roman"/>
          <w:sz w:val="21"/>
          <w:szCs w:val="21"/>
        </w:rPr>
        <w:tab/>
      </w:r>
      <w:bookmarkStart w:id="19" w:name="_Toc318789974"/>
      <w:bookmarkStart w:id="20" w:name="_Toc318791540"/>
      <w:r w:rsidRPr="00780FC4">
        <w:rPr>
          <w:rFonts w:ascii="Times New Roman" w:eastAsia="HiddenHorzOCR" w:hAnsi="Times New Roman" w:cs="Times New Roman"/>
          <w:sz w:val="21"/>
          <w:szCs w:val="21"/>
        </w:rPr>
        <w:t>- Устав юридического лица (последняя актуальная редакция со всеми дополнениями и изменениями);</w:t>
      </w:r>
      <w:bookmarkEnd w:id="19"/>
      <w:bookmarkEnd w:id="20"/>
    </w:p>
    <w:p w:rsidR="00BB311F" w:rsidRPr="00780FC4" w:rsidRDefault="00BB311F" w:rsidP="00BB311F">
      <w:pPr>
        <w:tabs>
          <w:tab w:val="left" w:pos="567"/>
        </w:tabs>
        <w:spacing w:after="0" w:line="240" w:lineRule="auto"/>
        <w:jc w:val="both"/>
        <w:rPr>
          <w:rFonts w:ascii="Times New Roman" w:eastAsia="HiddenHorzOCR" w:hAnsi="Times New Roman" w:cs="Times New Roman"/>
          <w:sz w:val="21"/>
          <w:szCs w:val="21"/>
        </w:rPr>
      </w:pPr>
      <w:r w:rsidRPr="00780FC4">
        <w:rPr>
          <w:rFonts w:ascii="Times New Roman" w:eastAsia="HiddenHorzOCR" w:hAnsi="Times New Roman" w:cs="Times New Roman"/>
          <w:sz w:val="21"/>
          <w:szCs w:val="21"/>
        </w:rPr>
        <w:tab/>
      </w:r>
      <w:bookmarkStart w:id="21" w:name="_Toc318789975"/>
      <w:bookmarkStart w:id="22" w:name="_Toc318791541"/>
      <w:r w:rsidRPr="00780FC4">
        <w:rPr>
          <w:rFonts w:ascii="Times New Roman" w:eastAsia="HiddenHorzOCR" w:hAnsi="Times New Roman" w:cs="Times New Roman"/>
          <w:sz w:val="21"/>
          <w:szCs w:val="21"/>
        </w:rPr>
        <w:t xml:space="preserve">- выписка из Единого государственного реестра юридических лиц (торгового реестра и т.п.), выданная не ранее чем за 30 дней до дня </w:t>
      </w:r>
      <w:bookmarkEnd w:id="21"/>
      <w:bookmarkEnd w:id="22"/>
      <w:r w:rsidRPr="00780FC4">
        <w:rPr>
          <w:rFonts w:ascii="Times New Roman" w:eastAsia="HiddenHorzOCR" w:hAnsi="Times New Roman" w:cs="Times New Roman"/>
          <w:sz w:val="21"/>
          <w:szCs w:val="21"/>
        </w:rPr>
        <w:t>представления;</w:t>
      </w:r>
    </w:p>
    <w:p w:rsidR="00BB311F" w:rsidRPr="00780FC4" w:rsidRDefault="00BB311F" w:rsidP="00BB311F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780FC4">
        <w:rPr>
          <w:rFonts w:ascii="Times New Roman" w:eastAsia="HiddenHorzOCR" w:hAnsi="Times New Roman" w:cs="Times New Roman"/>
          <w:sz w:val="21"/>
          <w:szCs w:val="21"/>
        </w:rPr>
        <w:tab/>
        <w:t xml:space="preserve"> - 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дня представления</w:t>
      </w:r>
      <w:r w:rsidRPr="00780FC4">
        <w:rPr>
          <w:rFonts w:ascii="Times New Roman" w:hAnsi="Times New Roman" w:cs="Times New Roman"/>
          <w:bCs/>
          <w:sz w:val="21"/>
          <w:szCs w:val="21"/>
        </w:rPr>
        <w:t>.</w:t>
      </w:r>
    </w:p>
    <w:p w:rsidR="00BB311F" w:rsidRPr="00780FC4" w:rsidRDefault="002A0ACC" w:rsidP="00BB311F">
      <w:pPr>
        <w:tabs>
          <w:tab w:val="left" w:pos="567"/>
        </w:tabs>
        <w:spacing w:after="0" w:line="240" w:lineRule="auto"/>
        <w:ind w:firstLine="567"/>
        <w:jc w:val="both"/>
        <w:rPr>
          <w:rStyle w:val="FontStyle17"/>
          <w:b w:val="0"/>
          <w:color w:val="000000"/>
          <w:sz w:val="21"/>
          <w:szCs w:val="21"/>
        </w:rPr>
      </w:pPr>
      <w:r w:rsidRPr="00780FC4">
        <w:rPr>
          <w:rStyle w:val="FontStyle17"/>
          <w:b w:val="0"/>
          <w:color w:val="000000"/>
          <w:sz w:val="21"/>
          <w:szCs w:val="21"/>
        </w:rPr>
        <w:t xml:space="preserve"> </w:t>
      </w:r>
      <w:proofErr w:type="gramStart"/>
      <w:r w:rsidR="00BB311F" w:rsidRPr="00780FC4">
        <w:rPr>
          <w:rStyle w:val="FontStyle17"/>
          <w:b w:val="0"/>
          <w:color w:val="000000"/>
          <w:sz w:val="21"/>
          <w:szCs w:val="21"/>
        </w:rPr>
        <w:t>Арендодатель</w:t>
      </w:r>
      <w:r w:rsidRPr="00780FC4">
        <w:rPr>
          <w:rStyle w:val="FontStyle17"/>
          <w:b w:val="0"/>
          <w:color w:val="000000"/>
          <w:sz w:val="21"/>
          <w:szCs w:val="21"/>
        </w:rPr>
        <w:t xml:space="preserve"> </w:t>
      </w:r>
      <w:r w:rsidR="00BB311F" w:rsidRPr="00780FC4">
        <w:rPr>
          <w:rStyle w:val="FontStyle17"/>
          <w:b w:val="0"/>
          <w:color w:val="000000"/>
          <w:sz w:val="21"/>
          <w:szCs w:val="21"/>
        </w:rPr>
        <w:t>гарантирует Арендатору, что сведения и документы в отношении всей цепочки собственников и руководителей, включая бенефициаров (в том числе конечных), Исполнителя/</w:t>
      </w:r>
      <w:r w:rsidR="00BB311F" w:rsidRPr="00780FC4">
        <w:rPr>
          <w:rFonts w:ascii="Times New Roman" w:eastAsia="HiddenHorzOCR" w:hAnsi="Times New Roman" w:cs="Times New Roman"/>
          <w:color w:val="000000"/>
          <w:sz w:val="21"/>
          <w:szCs w:val="21"/>
        </w:rPr>
        <w:t>Арендодателя</w:t>
      </w:r>
      <w:r w:rsidR="00BB311F" w:rsidRPr="00780FC4">
        <w:rPr>
          <w:rStyle w:val="FontStyle17"/>
          <w:b w:val="0"/>
          <w:color w:val="000000"/>
          <w:sz w:val="21"/>
          <w:szCs w:val="21"/>
        </w:rPr>
        <w:t>, переданные Арендатору  по акту от «__» ________ 2013 года, (далее - Сведения), являются полными, точными и достоверными, либо</w:t>
      </w:r>
      <w:r w:rsidRPr="00780FC4">
        <w:rPr>
          <w:rStyle w:val="FontStyle17"/>
          <w:b w:val="0"/>
          <w:color w:val="000000"/>
          <w:sz w:val="21"/>
          <w:szCs w:val="21"/>
        </w:rPr>
        <w:t xml:space="preserve"> </w:t>
      </w:r>
      <w:r w:rsidR="00BB311F" w:rsidRPr="00780FC4">
        <w:rPr>
          <w:rFonts w:ascii="Times New Roman" w:eastAsia="HiddenHorzOCR" w:hAnsi="Times New Roman" w:cs="Times New Roman"/>
          <w:color w:val="000000"/>
          <w:sz w:val="21"/>
          <w:szCs w:val="21"/>
        </w:rPr>
        <w:t xml:space="preserve">Арендодатель </w:t>
      </w:r>
      <w:r w:rsidR="00BB311F" w:rsidRPr="00780FC4">
        <w:rPr>
          <w:rStyle w:val="FontStyle17"/>
          <w:b w:val="0"/>
          <w:color w:val="000000"/>
          <w:sz w:val="21"/>
          <w:szCs w:val="21"/>
        </w:rPr>
        <w:t>гарантирует Арендатору, что сведения в отношении всей цепочки собственников и руководителей, включая бенефициаров (в том числе конечных),</w:t>
      </w:r>
      <w:r w:rsidRPr="00780FC4">
        <w:rPr>
          <w:rStyle w:val="FontStyle17"/>
          <w:b w:val="0"/>
          <w:color w:val="000000"/>
          <w:sz w:val="21"/>
          <w:szCs w:val="21"/>
        </w:rPr>
        <w:t xml:space="preserve"> </w:t>
      </w:r>
      <w:r w:rsidR="00BB311F" w:rsidRPr="00780FC4">
        <w:rPr>
          <w:rFonts w:ascii="Times New Roman" w:eastAsia="HiddenHorzOCR" w:hAnsi="Times New Roman" w:cs="Times New Roman"/>
          <w:color w:val="000000"/>
          <w:sz w:val="21"/>
          <w:szCs w:val="21"/>
        </w:rPr>
        <w:t>Арендодателя</w:t>
      </w:r>
      <w:r w:rsidR="00BB311F" w:rsidRPr="00780FC4">
        <w:rPr>
          <w:rStyle w:val="FontStyle17"/>
          <w:b w:val="0"/>
          <w:color w:val="000000"/>
          <w:sz w:val="21"/>
          <w:szCs w:val="21"/>
        </w:rPr>
        <w:t>, направленные с адреса электронной</w:t>
      </w:r>
      <w:proofErr w:type="gramEnd"/>
      <w:r w:rsidR="00BB311F" w:rsidRPr="00780FC4">
        <w:rPr>
          <w:rStyle w:val="FontStyle17"/>
          <w:b w:val="0"/>
          <w:color w:val="000000"/>
          <w:sz w:val="21"/>
          <w:szCs w:val="21"/>
        </w:rPr>
        <w:t xml:space="preserve"> почты</w:t>
      </w:r>
      <w:r w:rsidRPr="00780FC4">
        <w:rPr>
          <w:rStyle w:val="FontStyle17"/>
          <w:b w:val="0"/>
          <w:color w:val="000000"/>
          <w:sz w:val="21"/>
          <w:szCs w:val="21"/>
        </w:rPr>
        <w:t xml:space="preserve"> </w:t>
      </w:r>
      <w:r w:rsidR="00BB311F" w:rsidRPr="00780FC4">
        <w:rPr>
          <w:rFonts w:ascii="Times New Roman" w:eastAsia="HiddenHorzOCR" w:hAnsi="Times New Roman" w:cs="Times New Roman"/>
          <w:color w:val="000000"/>
          <w:sz w:val="21"/>
          <w:szCs w:val="21"/>
        </w:rPr>
        <w:t xml:space="preserve">Арендатора </w:t>
      </w:r>
      <w:r w:rsidR="00BB311F" w:rsidRPr="00780FC4">
        <w:rPr>
          <w:rStyle w:val="FontStyle17"/>
          <w:b w:val="0"/>
          <w:color w:val="000000"/>
          <w:sz w:val="21"/>
          <w:szCs w:val="21"/>
        </w:rPr>
        <w:t>______________@__________ на адрес электронной почт</w:t>
      </w:r>
      <w:proofErr w:type="gramStart"/>
      <w:r w:rsidR="00BB311F" w:rsidRPr="00780FC4">
        <w:rPr>
          <w:rStyle w:val="FontStyle17"/>
          <w:b w:val="0"/>
          <w:color w:val="000000"/>
          <w:sz w:val="21"/>
          <w:szCs w:val="21"/>
        </w:rPr>
        <w:t>ы ООО</w:t>
      </w:r>
      <w:proofErr w:type="gramEnd"/>
      <w:r w:rsidR="00BB311F" w:rsidRPr="00780FC4">
        <w:rPr>
          <w:rStyle w:val="FontStyle17"/>
          <w:b w:val="0"/>
          <w:color w:val="000000"/>
          <w:sz w:val="21"/>
          <w:szCs w:val="21"/>
        </w:rPr>
        <w:t xml:space="preserve"> «СМУ №1» uo.smu01@yandex.ru, (далее - Сведения), являются полными, точными и достоверными.</w:t>
      </w:r>
    </w:p>
    <w:p w:rsidR="00BB311F" w:rsidRPr="00780FC4" w:rsidRDefault="00BB311F" w:rsidP="00BB311F">
      <w:pPr>
        <w:pStyle w:val="Style1"/>
        <w:widowControl/>
        <w:spacing w:line="240" w:lineRule="auto"/>
        <w:ind w:firstLine="708"/>
        <w:rPr>
          <w:rStyle w:val="FontStyle17"/>
          <w:b w:val="0"/>
          <w:color w:val="000000"/>
          <w:sz w:val="21"/>
          <w:szCs w:val="21"/>
        </w:rPr>
      </w:pPr>
      <w:r w:rsidRPr="00780FC4">
        <w:rPr>
          <w:rStyle w:val="FontStyle17"/>
          <w:b w:val="0"/>
          <w:color w:val="000000"/>
          <w:sz w:val="21"/>
          <w:szCs w:val="21"/>
        </w:rPr>
        <w:t xml:space="preserve">При изменении Сведений </w:t>
      </w:r>
      <w:r w:rsidRPr="00780FC4">
        <w:rPr>
          <w:rFonts w:eastAsia="HiddenHorzOCR"/>
          <w:color w:val="000000"/>
          <w:sz w:val="21"/>
          <w:szCs w:val="21"/>
        </w:rPr>
        <w:t xml:space="preserve">Арендатор </w:t>
      </w:r>
      <w:r w:rsidRPr="00780FC4">
        <w:rPr>
          <w:rStyle w:val="FontStyle17"/>
          <w:b w:val="0"/>
          <w:color w:val="000000"/>
          <w:sz w:val="21"/>
          <w:szCs w:val="21"/>
        </w:rPr>
        <w:t>обязан не позднее пяти (5) дней с момента таких изменений направить Арендодателю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</w:t>
      </w:r>
      <w:r w:rsidR="002A0ACC" w:rsidRPr="00780FC4">
        <w:rPr>
          <w:rStyle w:val="FontStyle17"/>
          <w:b w:val="0"/>
          <w:color w:val="000000"/>
          <w:sz w:val="21"/>
          <w:szCs w:val="21"/>
        </w:rPr>
        <w:t xml:space="preserve"> </w:t>
      </w:r>
      <w:r w:rsidRPr="00780FC4">
        <w:rPr>
          <w:rFonts w:eastAsia="HiddenHorzOCR"/>
          <w:color w:val="000000"/>
          <w:sz w:val="21"/>
          <w:szCs w:val="21"/>
        </w:rPr>
        <w:t>Арендодателя.</w:t>
      </w:r>
    </w:p>
    <w:p w:rsidR="00BB311F" w:rsidRPr="00780FC4" w:rsidRDefault="00BB311F" w:rsidP="00BB311F">
      <w:pPr>
        <w:pStyle w:val="Style1"/>
        <w:widowControl/>
        <w:spacing w:line="240" w:lineRule="auto"/>
        <w:ind w:firstLine="708"/>
        <w:rPr>
          <w:rStyle w:val="FontStyle17"/>
          <w:b w:val="0"/>
          <w:color w:val="000000"/>
          <w:sz w:val="21"/>
          <w:szCs w:val="21"/>
        </w:rPr>
      </w:pPr>
      <w:proofErr w:type="gramStart"/>
      <w:r w:rsidRPr="00780FC4">
        <w:rPr>
          <w:rFonts w:eastAsia="HiddenHorzOCR"/>
          <w:color w:val="000000"/>
          <w:sz w:val="21"/>
          <w:szCs w:val="21"/>
        </w:rPr>
        <w:t xml:space="preserve">Арендодатель </w:t>
      </w:r>
      <w:r w:rsidRPr="00780FC4">
        <w:rPr>
          <w:rStyle w:val="FontStyle17"/>
          <w:b w:val="0"/>
          <w:color w:val="000000"/>
          <w:sz w:val="21"/>
          <w:szCs w:val="21"/>
        </w:rPr>
        <w:t xml:space="preserve"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Арендатору, а также на раскрытие Сведений, полностью или частично, компетентным органам государственной власти (в </w:t>
      </w:r>
      <w:proofErr w:type="spellStart"/>
      <w:r w:rsidRPr="00780FC4">
        <w:rPr>
          <w:rStyle w:val="FontStyle17"/>
          <w:b w:val="0"/>
          <w:color w:val="000000"/>
          <w:sz w:val="21"/>
          <w:szCs w:val="21"/>
        </w:rPr>
        <w:t>томчисле</w:t>
      </w:r>
      <w:proofErr w:type="spellEnd"/>
      <w:r w:rsidRPr="00780FC4">
        <w:rPr>
          <w:rStyle w:val="FontStyle17"/>
          <w:b w:val="0"/>
          <w:color w:val="000000"/>
          <w:sz w:val="21"/>
          <w:szCs w:val="21"/>
        </w:rPr>
        <w:t>, Федеральной налоговой</w:t>
      </w:r>
      <w:proofErr w:type="gramEnd"/>
      <w:r w:rsidRPr="00780FC4">
        <w:rPr>
          <w:rStyle w:val="FontStyle17"/>
          <w:b w:val="0"/>
          <w:color w:val="000000"/>
          <w:sz w:val="21"/>
          <w:szCs w:val="21"/>
        </w:rPr>
        <w:t xml:space="preserve"> службе Российской Федерации, Минэнерго России, </w:t>
      </w:r>
      <w:proofErr w:type="spellStart"/>
      <w:r w:rsidRPr="00780FC4">
        <w:rPr>
          <w:rStyle w:val="FontStyle17"/>
          <w:b w:val="0"/>
          <w:color w:val="000000"/>
          <w:sz w:val="21"/>
          <w:szCs w:val="21"/>
        </w:rPr>
        <w:t>Росфинмониторингу</w:t>
      </w:r>
      <w:proofErr w:type="spellEnd"/>
      <w:r w:rsidRPr="00780FC4">
        <w:rPr>
          <w:rStyle w:val="FontStyle17"/>
          <w:b w:val="0"/>
          <w:color w:val="000000"/>
          <w:sz w:val="21"/>
          <w:szCs w:val="21"/>
        </w:rPr>
        <w:t xml:space="preserve">, Правительству Российской Федерации) и последующую обработку Сведений такими органами (далее - Раскрытие). </w:t>
      </w:r>
      <w:r w:rsidRPr="00780FC4">
        <w:rPr>
          <w:rFonts w:eastAsia="HiddenHorzOCR"/>
          <w:color w:val="000000"/>
          <w:sz w:val="21"/>
          <w:szCs w:val="21"/>
        </w:rPr>
        <w:t xml:space="preserve">Арендодатель </w:t>
      </w:r>
      <w:r w:rsidRPr="00780FC4">
        <w:rPr>
          <w:rStyle w:val="FontStyle17"/>
          <w:b w:val="0"/>
          <w:color w:val="000000"/>
          <w:sz w:val="21"/>
          <w:szCs w:val="21"/>
        </w:rPr>
        <w:t xml:space="preserve">освобождает </w:t>
      </w:r>
      <w:proofErr w:type="spellStart"/>
      <w:r w:rsidRPr="00780FC4">
        <w:rPr>
          <w:rStyle w:val="FontStyle17"/>
          <w:b w:val="0"/>
          <w:color w:val="000000"/>
          <w:sz w:val="21"/>
          <w:szCs w:val="21"/>
        </w:rPr>
        <w:t>Госкорпорацию</w:t>
      </w:r>
      <w:proofErr w:type="spellEnd"/>
      <w:r w:rsidRPr="00780FC4">
        <w:rPr>
          <w:rStyle w:val="FontStyle17"/>
          <w:b w:val="0"/>
          <w:color w:val="000000"/>
          <w:sz w:val="21"/>
          <w:szCs w:val="21"/>
        </w:rPr>
        <w:t xml:space="preserve"> от любой ответственности в связи с Раскрытием, в том числе, </w:t>
      </w:r>
      <w:r w:rsidRPr="00780FC4">
        <w:rPr>
          <w:rStyle w:val="FontStyle17"/>
          <w:b w:val="0"/>
          <w:color w:val="000000"/>
          <w:sz w:val="21"/>
          <w:szCs w:val="21"/>
        </w:rPr>
        <w:lastRenderedPageBreak/>
        <w:t>возмещает Арендатору убытки, понесенные в связи с предъявлением Арендатору претензий, исков и требований любыми третьими лицами, чьи права были или могли быть нарушены таким Раскрытием.</w:t>
      </w:r>
    </w:p>
    <w:p w:rsidR="00BB311F" w:rsidRPr="00780FC4" w:rsidRDefault="00BB311F" w:rsidP="00BB311F">
      <w:pPr>
        <w:pStyle w:val="Style1"/>
        <w:widowControl/>
        <w:spacing w:line="240" w:lineRule="auto"/>
        <w:ind w:firstLine="708"/>
        <w:rPr>
          <w:rStyle w:val="FontStyle17"/>
          <w:b w:val="0"/>
          <w:color w:val="000000"/>
          <w:sz w:val="21"/>
          <w:szCs w:val="21"/>
        </w:rPr>
      </w:pPr>
      <w:r w:rsidRPr="00780FC4">
        <w:rPr>
          <w:rFonts w:eastAsia="HiddenHorzOCR"/>
          <w:color w:val="000000"/>
          <w:sz w:val="21"/>
          <w:szCs w:val="21"/>
        </w:rPr>
        <w:t xml:space="preserve">Стороны </w:t>
      </w:r>
      <w:r w:rsidRPr="00780FC4">
        <w:rPr>
          <w:rStyle w:val="FontStyle17"/>
          <w:b w:val="0"/>
          <w:color w:val="000000"/>
          <w:sz w:val="21"/>
          <w:szCs w:val="21"/>
        </w:rPr>
        <w:t>подтверждают, что условия настоящего Соглашения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</w:p>
    <w:p w:rsidR="00BB311F" w:rsidRPr="00780FC4" w:rsidRDefault="00BB311F" w:rsidP="00BB311F">
      <w:pPr>
        <w:shd w:val="clear" w:color="auto" w:fill="FFFFFF"/>
        <w:tabs>
          <w:tab w:val="left" w:pos="11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gramStart"/>
      <w:r w:rsidRPr="00780FC4">
        <w:rPr>
          <w:rStyle w:val="FontStyle17"/>
          <w:b w:val="0"/>
          <w:color w:val="000000"/>
          <w:sz w:val="21"/>
          <w:szCs w:val="21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Арендатора от исполнения Договора и предъявления Арендатором </w:t>
      </w:r>
      <w:r w:rsidRPr="00780FC4">
        <w:rPr>
          <w:rFonts w:ascii="Times New Roman" w:eastAsia="HiddenHorzOCR" w:hAnsi="Times New Roman" w:cs="Times New Roman"/>
          <w:color w:val="000000"/>
          <w:sz w:val="21"/>
          <w:szCs w:val="21"/>
        </w:rPr>
        <w:t xml:space="preserve">Арендодателю </w:t>
      </w:r>
      <w:r w:rsidRPr="00780FC4">
        <w:rPr>
          <w:rStyle w:val="FontStyle17"/>
          <w:b w:val="0"/>
          <w:color w:val="000000"/>
          <w:sz w:val="21"/>
          <w:szCs w:val="21"/>
        </w:rPr>
        <w:t>требования о возмещении убытков, причиненных прекращением Договора.</w:t>
      </w:r>
      <w:proofErr w:type="gramEnd"/>
      <w:r w:rsidRPr="00780FC4">
        <w:rPr>
          <w:rStyle w:val="FontStyle17"/>
          <w:b w:val="0"/>
          <w:color w:val="000000"/>
          <w:sz w:val="21"/>
          <w:szCs w:val="21"/>
        </w:rPr>
        <w:t xml:space="preserve"> Договор считается расторгнутым </w:t>
      </w:r>
      <w:proofErr w:type="gramStart"/>
      <w:r w:rsidRPr="00780FC4">
        <w:rPr>
          <w:rStyle w:val="FontStyle17"/>
          <w:b w:val="0"/>
          <w:color w:val="000000"/>
          <w:sz w:val="21"/>
          <w:szCs w:val="21"/>
        </w:rPr>
        <w:t>с даты получения</w:t>
      </w:r>
      <w:proofErr w:type="gramEnd"/>
      <w:r w:rsidR="002A0ACC" w:rsidRPr="00780FC4">
        <w:rPr>
          <w:rStyle w:val="FontStyle17"/>
          <w:b w:val="0"/>
          <w:color w:val="000000"/>
          <w:sz w:val="21"/>
          <w:szCs w:val="21"/>
        </w:rPr>
        <w:t xml:space="preserve"> </w:t>
      </w:r>
      <w:r w:rsidRPr="00780FC4">
        <w:rPr>
          <w:rFonts w:ascii="Times New Roman" w:eastAsia="HiddenHorzOCR" w:hAnsi="Times New Roman" w:cs="Times New Roman"/>
          <w:color w:val="000000"/>
          <w:sz w:val="21"/>
          <w:szCs w:val="21"/>
        </w:rPr>
        <w:t xml:space="preserve">Арендодателем </w:t>
      </w:r>
      <w:r w:rsidRPr="00780FC4">
        <w:rPr>
          <w:rStyle w:val="FontStyle17"/>
          <w:b w:val="0"/>
          <w:color w:val="000000"/>
          <w:sz w:val="21"/>
          <w:szCs w:val="21"/>
        </w:rPr>
        <w:t>соответствующего письменного уведомления Арендатора, если более поздняя дата не будет установлена в уведомлении.</w:t>
      </w:r>
    </w:p>
    <w:p w:rsidR="00BB311F" w:rsidRPr="00780FC4" w:rsidRDefault="00BB311F" w:rsidP="00BB311F">
      <w:pPr>
        <w:shd w:val="clear" w:color="auto" w:fill="FFFFFF"/>
        <w:tabs>
          <w:tab w:val="left" w:pos="1238"/>
        </w:tabs>
        <w:spacing w:after="0" w:line="240" w:lineRule="auto"/>
        <w:ind w:firstLine="566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BB311F" w:rsidRPr="00780FC4" w:rsidRDefault="00BB311F" w:rsidP="00BB31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1</w:t>
      </w:r>
      <w:r w:rsidR="00780FC4"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2</w:t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. Вступление Договора в силу и срок действия Договора</w:t>
      </w:r>
    </w:p>
    <w:p w:rsidR="00BB311F" w:rsidRPr="00780FC4" w:rsidRDefault="00BB311F" w:rsidP="00780F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="00780FC4"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2</w:t>
      </w:r>
      <w:r w:rsidRPr="00780FC4">
        <w:rPr>
          <w:rFonts w:ascii="Times New Roman" w:eastAsia="Times New Roman" w:hAnsi="Times New Roman" w:cs="Times New Roman"/>
          <w:sz w:val="21"/>
          <w:szCs w:val="21"/>
          <w:lang w:eastAsia="ru-RU"/>
        </w:rPr>
        <w:t>.1.Настоящий Договор вступает в силу с момента его подписания Сторонами и действует до полного выполнения Сторонами своих обязательств, включая исполнение гарантийных обязательств, предусмотренных настоящим Договором.</w:t>
      </w:r>
    </w:p>
    <w:p w:rsidR="00BB311F" w:rsidRPr="00780FC4" w:rsidRDefault="00BB311F" w:rsidP="00BB311F">
      <w:pPr>
        <w:widowControl w:val="0"/>
        <w:spacing w:after="0" w:line="240" w:lineRule="auto"/>
        <w:jc w:val="both"/>
        <w:rPr>
          <w:sz w:val="21"/>
          <w:szCs w:val="21"/>
        </w:rPr>
      </w:pPr>
    </w:p>
    <w:p w:rsidR="00BB311F" w:rsidRPr="00780FC4" w:rsidRDefault="00BB311F" w:rsidP="00BB311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1</w:t>
      </w:r>
      <w:r w:rsidR="00780FC4"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3</w:t>
      </w:r>
      <w:r w:rsidRPr="00780FC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. Приложения к Договору</w:t>
      </w:r>
    </w:p>
    <w:p w:rsidR="00BB311F" w:rsidRPr="005A7064" w:rsidRDefault="00BB311F" w:rsidP="005A7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="00780FC4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3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.1. Все приложения Договора являются его неотъемлемыми частями.</w:t>
      </w:r>
    </w:p>
    <w:p w:rsidR="00BB311F" w:rsidRPr="005A7064" w:rsidRDefault="00BB311F" w:rsidP="005A7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="00780FC4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3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.2. Приложения к договору оформляются в той же форме, что и Договор. </w:t>
      </w:r>
    </w:p>
    <w:p w:rsidR="00BB311F" w:rsidRPr="005A7064" w:rsidRDefault="00BB311F" w:rsidP="005A7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="00780FC4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3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.3. Перечень приложений к договору:</w:t>
      </w:r>
    </w:p>
    <w:p w:rsidR="00BB311F" w:rsidRPr="005A7064" w:rsidRDefault="00BB311F" w:rsidP="005A7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="00780FC4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3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.3.1. Приложение № 1</w:t>
      </w:r>
      <w:r w:rsidR="00F10835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Перечень оборудования передаваемого в аренду;</w:t>
      </w:r>
    </w:p>
    <w:p w:rsidR="00F10835" w:rsidRPr="005A7064" w:rsidRDefault="00BB311F" w:rsidP="005A7064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="00780FC4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3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.3.2. </w:t>
      </w:r>
      <w:r w:rsidR="00F10835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Приложение № 2 График производства работ;</w:t>
      </w:r>
    </w:p>
    <w:p w:rsidR="005A7064" w:rsidRPr="005A7064" w:rsidRDefault="002823D9" w:rsidP="005A7064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13.3.3. </w:t>
      </w:r>
      <w:r w:rsidR="00BB311F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Приложение № 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3 </w:t>
      </w:r>
      <w:r w:rsidR="005A7064" w:rsidRPr="005A7064">
        <w:rPr>
          <w:rFonts w:ascii="Times New Roman" w:eastAsia="Calibri" w:hAnsi="Times New Roman" w:cs="Times New Roman"/>
          <w:sz w:val="21"/>
          <w:szCs w:val="21"/>
        </w:rPr>
        <w:t xml:space="preserve">Стоимость аренды оборудования </w:t>
      </w:r>
      <w:r w:rsidR="005A7064" w:rsidRPr="005A7064">
        <w:rPr>
          <w:rFonts w:ascii="Times New Roman" w:eastAsia="Calibri" w:hAnsi="Times New Roman" w:cs="Times New Roman"/>
          <w:bCs/>
          <w:spacing w:val="-1"/>
          <w:sz w:val="21"/>
          <w:szCs w:val="21"/>
        </w:rPr>
        <w:t xml:space="preserve">для осуществления работ по протягиванию, </w:t>
      </w:r>
      <w:proofErr w:type="spellStart"/>
      <w:r w:rsidR="005A7064" w:rsidRPr="005A7064">
        <w:rPr>
          <w:rFonts w:ascii="Times New Roman" w:eastAsia="Calibri" w:hAnsi="Times New Roman" w:cs="Times New Roman"/>
          <w:bCs/>
          <w:spacing w:val="-1"/>
          <w:sz w:val="21"/>
          <w:szCs w:val="21"/>
        </w:rPr>
        <w:t>инъектированию</w:t>
      </w:r>
      <w:proofErr w:type="spellEnd"/>
      <w:r w:rsidR="005A7064" w:rsidRPr="005A7064">
        <w:rPr>
          <w:rFonts w:ascii="Times New Roman" w:eastAsia="Calibri" w:hAnsi="Times New Roman" w:cs="Times New Roman"/>
          <w:bCs/>
          <w:spacing w:val="-1"/>
          <w:sz w:val="21"/>
          <w:szCs w:val="21"/>
        </w:rPr>
        <w:t xml:space="preserve"> и натяжению канатов реакторного отделения</w:t>
      </w:r>
      <w:r w:rsidR="005A7064" w:rsidRPr="005A7064">
        <w:rPr>
          <w:rFonts w:ascii="Times New Roman" w:eastAsia="Calibri" w:hAnsi="Times New Roman" w:cs="Times New Roman"/>
          <w:sz w:val="21"/>
          <w:szCs w:val="21"/>
        </w:rPr>
        <w:t xml:space="preserve"> блока № 3 Ростовской АЭС, выполняемых по технологии фирмы «</w:t>
      </w:r>
      <w:proofErr w:type="spellStart"/>
      <w:r w:rsidR="005A7064" w:rsidRPr="005A7064">
        <w:rPr>
          <w:rFonts w:ascii="Times New Roman" w:eastAsia="Calibri" w:hAnsi="Times New Roman" w:cs="Times New Roman"/>
          <w:sz w:val="21"/>
          <w:szCs w:val="21"/>
          <w:lang w:val="en-GB"/>
        </w:rPr>
        <w:t>Freyssinet</w:t>
      </w:r>
      <w:proofErr w:type="spellEnd"/>
      <w:r w:rsidR="005A7064" w:rsidRPr="005A7064">
        <w:rPr>
          <w:rFonts w:ascii="Times New Roman" w:eastAsia="Calibri" w:hAnsi="Times New Roman" w:cs="Times New Roman"/>
          <w:sz w:val="21"/>
          <w:szCs w:val="21"/>
        </w:rPr>
        <w:t>» (Франция)</w:t>
      </w:r>
      <w:r w:rsidR="00606908">
        <w:rPr>
          <w:rFonts w:ascii="Times New Roman" w:eastAsia="Calibri" w:hAnsi="Times New Roman" w:cs="Times New Roman"/>
          <w:sz w:val="21"/>
          <w:szCs w:val="21"/>
        </w:rPr>
        <w:t>.</w:t>
      </w:r>
    </w:p>
    <w:p w:rsidR="005A7064" w:rsidRPr="005A7064" w:rsidRDefault="002823D9" w:rsidP="005A7064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A7064">
        <w:rPr>
          <w:rFonts w:ascii="Times New Roman" w:hAnsi="Times New Roman"/>
          <w:bCs/>
          <w:iCs/>
          <w:sz w:val="21"/>
          <w:szCs w:val="21"/>
        </w:rPr>
        <w:t xml:space="preserve">13.3.4. </w:t>
      </w:r>
      <w:r w:rsidR="005A7064" w:rsidRPr="005A7064">
        <w:rPr>
          <w:rFonts w:ascii="Times New Roman" w:hAnsi="Times New Roman"/>
          <w:bCs/>
          <w:iCs/>
          <w:sz w:val="21"/>
          <w:szCs w:val="21"/>
        </w:rPr>
        <w:t xml:space="preserve">Приложение № 4 </w:t>
      </w:r>
      <w:r w:rsidR="005A7064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Перечень специалистов и расценки на услуги по инженерному сопровождению работ по протягиванию, </w:t>
      </w:r>
      <w:proofErr w:type="spellStart"/>
      <w:r w:rsidR="005A7064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инъектированию</w:t>
      </w:r>
      <w:proofErr w:type="spellEnd"/>
      <w:r w:rsidR="005A7064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и натяжению канатов реакторного отделения блока № 3 Ростовской АЭС, выполняемых по технологии фирмы «</w:t>
      </w:r>
      <w:proofErr w:type="spellStart"/>
      <w:r w:rsidR="005A7064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Freyssinet</w:t>
      </w:r>
      <w:proofErr w:type="spellEnd"/>
      <w:r w:rsidR="005A7064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» (Франция)</w:t>
      </w:r>
    </w:p>
    <w:p w:rsidR="00BB311F" w:rsidRPr="005A7064" w:rsidRDefault="00BB311F" w:rsidP="005A7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="00780FC4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3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.3.5. Приложение №</w:t>
      </w:r>
      <w:r w:rsidR="005A7064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5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Акт приема-передачи оборудования.</w:t>
      </w:r>
    </w:p>
    <w:p w:rsidR="005A7064" w:rsidRPr="005A7064" w:rsidRDefault="005A7064" w:rsidP="005A7064">
      <w:pPr>
        <w:pStyle w:val="a7"/>
        <w:spacing w:after="0" w:line="240" w:lineRule="auto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5A7064">
        <w:rPr>
          <w:rFonts w:ascii="Times New Roman" w:hAnsi="Times New Roman" w:cs="Times New Roman"/>
          <w:sz w:val="21"/>
          <w:szCs w:val="21"/>
        </w:rPr>
        <w:t xml:space="preserve">13.3.6.  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Приложение №6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- </w:t>
      </w:r>
      <w:r w:rsidRPr="005A7064">
        <w:rPr>
          <w:rFonts w:ascii="Times New Roman" w:hAnsi="Times New Roman" w:cs="Times New Roman"/>
          <w:sz w:val="21"/>
          <w:szCs w:val="21"/>
        </w:rPr>
        <w:t xml:space="preserve"> </w:t>
      </w:r>
      <w:r w:rsidRPr="005A7064">
        <w:rPr>
          <w:rFonts w:ascii="Times New Roman" w:hAnsi="Times New Roman" w:cs="Times New Roman"/>
          <w:color w:val="000000"/>
          <w:sz w:val="21"/>
          <w:szCs w:val="21"/>
        </w:rPr>
        <w:t>Сведения в отношении всей цепочки собственников и руководителей, включая бенефициаров (в том числе конечных)</w:t>
      </w:r>
    </w:p>
    <w:p w:rsidR="005A7064" w:rsidRPr="005A7064" w:rsidRDefault="005A7064" w:rsidP="00BB311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1F525E" w:rsidRPr="005A7064" w:rsidRDefault="001F525E">
      <w:pPr>
        <w:rPr>
          <w:sz w:val="21"/>
          <w:szCs w:val="21"/>
        </w:rPr>
      </w:pPr>
      <w:r w:rsidRPr="005A7064">
        <w:rPr>
          <w:sz w:val="21"/>
          <w:szCs w:val="21"/>
        </w:rPr>
        <w:br w:type="page"/>
      </w:r>
    </w:p>
    <w:p w:rsidR="001F525E" w:rsidRPr="0053049F" w:rsidRDefault="001F525E" w:rsidP="001F525E">
      <w:pPr>
        <w:tabs>
          <w:tab w:val="num" w:pos="993"/>
          <w:tab w:val="left" w:pos="4536"/>
          <w:tab w:val="left" w:pos="9639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3049F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</w:t>
      </w:r>
      <w:r w:rsidR="00D152A6">
        <w:rPr>
          <w:rFonts w:ascii="Times New Roman" w:hAnsi="Times New Roman" w:cs="Times New Roman"/>
          <w:b/>
          <w:sz w:val="24"/>
          <w:szCs w:val="24"/>
        </w:rPr>
        <w:t xml:space="preserve"> 1</w:t>
      </w:r>
    </w:p>
    <w:p w:rsidR="001F525E" w:rsidRPr="0053049F" w:rsidRDefault="001F525E" w:rsidP="001F525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60690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6908"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аренды оборудования</w:t>
      </w:r>
      <w:r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60690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</w:p>
    <w:p w:rsidR="001F525E" w:rsidRPr="0053049F" w:rsidRDefault="00606908" w:rsidP="001F525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оказанием услуг</w:t>
      </w:r>
      <w:r w:rsidR="001F525E"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инженерному</w:t>
      </w:r>
      <w:proofErr w:type="gramEnd"/>
    </w:p>
    <w:p w:rsidR="001F525E" w:rsidRPr="0053049F" w:rsidRDefault="001F525E" w:rsidP="001F525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690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сопровождению</w:t>
      </w:r>
      <w:r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№____</w:t>
      </w:r>
    </w:p>
    <w:p w:rsidR="001F525E" w:rsidRPr="0053049F" w:rsidRDefault="001F525E" w:rsidP="001F525E">
      <w:pPr>
        <w:tabs>
          <w:tab w:val="num" w:pos="993"/>
          <w:tab w:val="left" w:pos="4536"/>
          <w:tab w:val="left" w:pos="9923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3049F">
        <w:rPr>
          <w:rFonts w:ascii="Times New Roman" w:hAnsi="Times New Roman" w:cs="Times New Roman"/>
          <w:sz w:val="24"/>
          <w:szCs w:val="24"/>
        </w:rPr>
        <w:t>от __________</w:t>
      </w:r>
    </w:p>
    <w:p w:rsidR="001F525E" w:rsidRPr="0053049F" w:rsidRDefault="001F525E" w:rsidP="001F525E">
      <w:pPr>
        <w:shd w:val="clear" w:color="auto" w:fill="FFFFFF"/>
        <w:tabs>
          <w:tab w:val="left" w:pos="567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pacing w:val="-1"/>
        </w:rPr>
      </w:pPr>
      <w:r w:rsidRPr="0053049F">
        <w:rPr>
          <w:rFonts w:ascii="Times New Roman" w:eastAsia="Calibri" w:hAnsi="Times New Roman" w:cs="Times New Roman"/>
          <w:b/>
        </w:rPr>
        <w:t>Перечень оборудования</w:t>
      </w:r>
      <w:r w:rsidR="00714645">
        <w:rPr>
          <w:rFonts w:ascii="Times New Roman" w:eastAsia="Calibri" w:hAnsi="Times New Roman" w:cs="Times New Roman"/>
          <w:b/>
        </w:rPr>
        <w:t>,</w:t>
      </w:r>
      <w:r w:rsidRPr="0053049F">
        <w:rPr>
          <w:rFonts w:ascii="Times New Roman" w:eastAsia="Calibri" w:hAnsi="Times New Roman" w:cs="Times New Roman"/>
          <w:b/>
        </w:rPr>
        <w:t xml:space="preserve"> предоставляемого в аренду</w:t>
      </w:r>
      <w:r w:rsidR="00714645">
        <w:rPr>
          <w:rFonts w:ascii="Times New Roman" w:eastAsia="Calibri" w:hAnsi="Times New Roman" w:cs="Times New Roman"/>
          <w:b/>
        </w:rPr>
        <w:t>,</w:t>
      </w:r>
    </w:p>
    <w:p w:rsidR="001F525E" w:rsidRDefault="001F525E" w:rsidP="001F525E">
      <w:pPr>
        <w:shd w:val="clear" w:color="auto" w:fill="FFFFFF"/>
        <w:tabs>
          <w:tab w:val="left" w:pos="567"/>
        </w:tabs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53049F">
        <w:rPr>
          <w:rFonts w:ascii="Times New Roman" w:eastAsia="Calibri" w:hAnsi="Times New Roman" w:cs="Times New Roman"/>
          <w:b/>
          <w:bCs/>
          <w:spacing w:val="-1"/>
        </w:rPr>
        <w:t xml:space="preserve">для осуществления работ по протягиванию, </w:t>
      </w:r>
      <w:proofErr w:type="spellStart"/>
      <w:r w:rsidRPr="0053049F">
        <w:rPr>
          <w:rFonts w:ascii="Times New Roman" w:eastAsia="Calibri" w:hAnsi="Times New Roman" w:cs="Times New Roman"/>
          <w:b/>
          <w:bCs/>
          <w:spacing w:val="-1"/>
        </w:rPr>
        <w:t>инъектированию</w:t>
      </w:r>
      <w:proofErr w:type="spellEnd"/>
      <w:r w:rsidRPr="0053049F">
        <w:rPr>
          <w:rFonts w:ascii="Times New Roman" w:eastAsia="Calibri" w:hAnsi="Times New Roman" w:cs="Times New Roman"/>
          <w:b/>
          <w:bCs/>
          <w:spacing w:val="-1"/>
        </w:rPr>
        <w:t xml:space="preserve"> и натяжению канатов реакторного отделения</w:t>
      </w:r>
      <w:r w:rsidRPr="0053049F">
        <w:rPr>
          <w:rFonts w:ascii="Times New Roman" w:eastAsia="Calibri" w:hAnsi="Times New Roman" w:cs="Times New Roman"/>
          <w:b/>
        </w:rPr>
        <w:t xml:space="preserve"> блока № 3 Ростовской АЭС, выполняемых по технологии фирмы «</w:t>
      </w:r>
      <w:proofErr w:type="spellStart"/>
      <w:r w:rsidRPr="0053049F">
        <w:rPr>
          <w:rFonts w:ascii="Times New Roman" w:eastAsia="Calibri" w:hAnsi="Times New Roman" w:cs="Times New Roman"/>
          <w:b/>
          <w:lang w:val="en-GB"/>
        </w:rPr>
        <w:t>Freyssinet</w:t>
      </w:r>
      <w:proofErr w:type="spellEnd"/>
      <w:r w:rsidRPr="0053049F">
        <w:rPr>
          <w:rFonts w:ascii="Times New Roman" w:eastAsia="Calibri" w:hAnsi="Times New Roman" w:cs="Times New Roman"/>
          <w:b/>
        </w:rPr>
        <w:t>» (Франция)</w:t>
      </w:r>
    </w:p>
    <w:p w:rsidR="0080426F" w:rsidRPr="0053049F" w:rsidRDefault="0080426F" w:rsidP="001F525E">
      <w:pPr>
        <w:shd w:val="clear" w:color="auto" w:fill="FFFFFF"/>
        <w:tabs>
          <w:tab w:val="left" w:pos="567"/>
        </w:tabs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tbl>
      <w:tblPr>
        <w:tblW w:w="9887" w:type="dxa"/>
        <w:jc w:val="center"/>
        <w:tblInd w:w="-75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71"/>
        <w:gridCol w:w="7115"/>
        <w:gridCol w:w="1701"/>
      </w:tblGrid>
      <w:tr w:rsidR="00714645" w:rsidRPr="001F525E" w:rsidTr="0080426F">
        <w:trPr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645" w:rsidRPr="001F525E" w:rsidRDefault="0080426F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645" w:rsidRPr="001F525E" w:rsidRDefault="00714645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1F525E">
              <w:rPr>
                <w:rFonts w:ascii="Times New Roman" w:hAnsi="Times New Roman" w:cs="Times New Roman"/>
                <w:b/>
                <w:sz w:val="21"/>
                <w:szCs w:val="21"/>
              </w:rPr>
              <w:t>Наименование позиций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45" w:rsidRPr="001F525E" w:rsidRDefault="00714645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1F525E">
              <w:rPr>
                <w:rFonts w:ascii="Times New Roman" w:hAnsi="Times New Roman" w:cs="Times New Roman"/>
                <w:b/>
                <w:sz w:val="21"/>
                <w:szCs w:val="21"/>
              </w:rPr>
              <w:t>Количество комплектов</w:t>
            </w:r>
          </w:p>
        </w:tc>
      </w:tr>
      <w:tr w:rsidR="00714645" w:rsidRPr="001F525E" w:rsidTr="0080426F">
        <w:trPr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645" w:rsidRPr="001F525E" w:rsidRDefault="00714645" w:rsidP="0080426F">
            <w:pPr>
              <w:spacing w:after="0" w:line="240" w:lineRule="auto"/>
              <w:ind w:left="-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F525E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645" w:rsidRPr="00820C08" w:rsidRDefault="00714645" w:rsidP="0080426F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820C08">
              <w:rPr>
                <w:rFonts w:ascii="Times New Roman" w:hAnsi="Times New Roman"/>
                <w:b/>
                <w:sz w:val="21"/>
                <w:szCs w:val="21"/>
              </w:rPr>
              <w:t xml:space="preserve">Оборудование для осуществления работ по </w:t>
            </w:r>
            <w:proofErr w:type="spellStart"/>
            <w:r w:rsidRPr="00820C08">
              <w:rPr>
                <w:rFonts w:ascii="Times New Roman" w:hAnsi="Times New Roman"/>
                <w:b/>
                <w:sz w:val="21"/>
                <w:szCs w:val="21"/>
              </w:rPr>
              <w:t>инъектированию</w:t>
            </w:r>
            <w:proofErr w:type="spellEnd"/>
            <w:r w:rsidRPr="00820C08">
              <w:rPr>
                <w:rFonts w:ascii="Times New Roman" w:hAnsi="Times New Roman"/>
                <w:b/>
                <w:sz w:val="21"/>
                <w:szCs w:val="21"/>
              </w:rPr>
              <w:t xml:space="preserve"> цементными растворами пучков каната арматурного в </w:t>
            </w:r>
            <w:proofErr w:type="spellStart"/>
            <w:r w:rsidRPr="00820C08">
              <w:rPr>
                <w:rFonts w:ascii="Times New Roman" w:hAnsi="Times New Roman"/>
                <w:b/>
                <w:sz w:val="21"/>
                <w:szCs w:val="21"/>
              </w:rPr>
              <w:t>каналообразователях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45" w:rsidRPr="00D152A6" w:rsidRDefault="00714645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714645" w:rsidRPr="001F525E" w:rsidTr="00D152A6">
        <w:trPr>
          <w:trHeight w:val="1497"/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14645" w:rsidRPr="001F525E" w:rsidRDefault="00714645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F525E">
              <w:rPr>
                <w:rFonts w:ascii="Times New Roman" w:hAnsi="Times New Roman" w:cs="Times New Roman"/>
                <w:sz w:val="21"/>
                <w:szCs w:val="21"/>
              </w:rPr>
              <w:t>1.1</w:t>
            </w:r>
          </w:p>
          <w:p w:rsidR="00714645" w:rsidRPr="001F525E" w:rsidRDefault="00714645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714645" w:rsidRPr="001F525E" w:rsidRDefault="00714645" w:rsidP="00D152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645" w:rsidRPr="00D152A6" w:rsidRDefault="00714645" w:rsidP="002823D9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hAnsi="Times New Roman" w:cs="Times New Roman"/>
                <w:sz w:val="21"/>
                <w:szCs w:val="21"/>
              </w:rPr>
              <w:t xml:space="preserve">Оборудование для </w:t>
            </w:r>
            <w:proofErr w:type="spellStart"/>
            <w:r w:rsidRPr="00D152A6">
              <w:rPr>
                <w:rFonts w:ascii="Times New Roman" w:hAnsi="Times New Roman" w:cs="Times New Roman"/>
                <w:sz w:val="21"/>
                <w:szCs w:val="21"/>
              </w:rPr>
              <w:t>инъектирования</w:t>
            </w:r>
            <w:proofErr w:type="spellEnd"/>
            <w:r w:rsidRPr="00D152A6">
              <w:rPr>
                <w:rFonts w:ascii="Times New Roman" w:hAnsi="Times New Roman" w:cs="Times New Roman"/>
                <w:sz w:val="21"/>
                <w:szCs w:val="21"/>
              </w:rPr>
              <w:t xml:space="preserve"> прямых участков пучков (1 ком-т):</w:t>
            </w:r>
          </w:p>
          <w:p w:rsidR="00714645" w:rsidRPr="00D152A6" w:rsidRDefault="00714645" w:rsidP="002823D9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hAnsi="Times New Roman" w:cs="Times New Roman"/>
                <w:sz w:val="21"/>
                <w:szCs w:val="21"/>
              </w:rPr>
              <w:t xml:space="preserve">- насос для </w:t>
            </w:r>
            <w:proofErr w:type="spellStart"/>
            <w:r w:rsidRPr="00D152A6">
              <w:rPr>
                <w:rFonts w:ascii="Times New Roman" w:hAnsi="Times New Roman" w:cs="Times New Roman"/>
                <w:sz w:val="21"/>
                <w:szCs w:val="21"/>
              </w:rPr>
              <w:t>инъектирования</w:t>
            </w:r>
            <w:proofErr w:type="spellEnd"/>
            <w:r w:rsidRPr="00D152A6">
              <w:rPr>
                <w:rFonts w:ascii="Times New Roman" w:hAnsi="Times New Roman" w:cs="Times New Roman"/>
                <w:sz w:val="21"/>
                <w:szCs w:val="21"/>
              </w:rPr>
              <w:t xml:space="preserve"> PH 125; </w:t>
            </w:r>
          </w:p>
          <w:p w:rsidR="00714645" w:rsidRPr="00D152A6" w:rsidRDefault="00714645" w:rsidP="002823D9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hAnsi="Times New Roman" w:cs="Times New Roman"/>
                <w:sz w:val="21"/>
                <w:szCs w:val="21"/>
              </w:rPr>
              <w:t xml:space="preserve">- </w:t>
            </w:r>
            <w:proofErr w:type="spellStart"/>
            <w:r w:rsidRPr="00D152A6">
              <w:rPr>
                <w:rFonts w:ascii="Times New Roman" w:hAnsi="Times New Roman" w:cs="Times New Roman"/>
                <w:sz w:val="21"/>
                <w:szCs w:val="21"/>
              </w:rPr>
              <w:t>турбомиксер</w:t>
            </w:r>
            <w:proofErr w:type="spellEnd"/>
            <w:r w:rsidRPr="00D152A6">
              <w:rPr>
                <w:rFonts w:ascii="Times New Roman" w:hAnsi="Times New Roman" w:cs="Times New Roman"/>
                <w:sz w:val="21"/>
                <w:szCs w:val="21"/>
              </w:rPr>
              <w:t xml:space="preserve"> для замешивания раствора объемом 500 л, </w:t>
            </w:r>
            <w:r w:rsidRPr="00D152A6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SM</w:t>
            </w:r>
            <w:r w:rsidRPr="00D152A6">
              <w:rPr>
                <w:rFonts w:ascii="Times New Roman" w:hAnsi="Times New Roman" w:cs="Times New Roman"/>
                <w:sz w:val="21"/>
                <w:szCs w:val="21"/>
              </w:rPr>
              <w:t>500/1700;</w:t>
            </w:r>
          </w:p>
          <w:p w:rsidR="00714645" w:rsidRPr="00D152A6" w:rsidRDefault="00714645" w:rsidP="00D152A6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45" w:rsidRPr="00D152A6" w:rsidRDefault="00714645" w:rsidP="002823D9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:rsidR="00714645" w:rsidRPr="00D152A6" w:rsidRDefault="00714645" w:rsidP="002823D9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D152A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</w:t>
            </w:r>
          </w:p>
          <w:p w:rsidR="00714645" w:rsidRPr="00D152A6" w:rsidRDefault="00714645" w:rsidP="00D152A6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714645" w:rsidRPr="001F525E" w:rsidTr="0080426F">
        <w:trPr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152A6" w:rsidRPr="001F525E" w:rsidRDefault="00D152A6" w:rsidP="00D152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F525E">
              <w:rPr>
                <w:rFonts w:ascii="Times New Roman" w:hAnsi="Times New Roman" w:cs="Times New Roman"/>
                <w:sz w:val="21"/>
                <w:szCs w:val="21"/>
              </w:rPr>
              <w:t>1.2</w:t>
            </w:r>
          </w:p>
          <w:p w:rsidR="00714645" w:rsidRPr="001F525E" w:rsidRDefault="00714645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2A6" w:rsidRPr="00D152A6" w:rsidRDefault="00D152A6" w:rsidP="00D152A6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hAnsi="Times New Roman" w:cs="Times New Roman"/>
                <w:sz w:val="21"/>
                <w:szCs w:val="21"/>
              </w:rPr>
              <w:t xml:space="preserve">Оборудование для </w:t>
            </w:r>
            <w:proofErr w:type="spellStart"/>
            <w:r w:rsidRPr="00D152A6">
              <w:rPr>
                <w:rFonts w:ascii="Times New Roman" w:hAnsi="Times New Roman" w:cs="Times New Roman"/>
                <w:sz w:val="21"/>
                <w:szCs w:val="21"/>
              </w:rPr>
              <w:t>инъектирования</w:t>
            </w:r>
            <w:proofErr w:type="spellEnd"/>
            <w:r w:rsidRPr="00D152A6">
              <w:rPr>
                <w:rFonts w:ascii="Times New Roman" w:hAnsi="Times New Roman" w:cs="Times New Roman"/>
                <w:sz w:val="21"/>
                <w:szCs w:val="21"/>
              </w:rPr>
              <w:t xml:space="preserve"> изогнутых участков пучков (1 ком-т):</w:t>
            </w:r>
          </w:p>
          <w:p w:rsidR="00D152A6" w:rsidRPr="00D152A6" w:rsidRDefault="00D152A6" w:rsidP="00D152A6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hAnsi="Times New Roman" w:cs="Times New Roman"/>
                <w:sz w:val="21"/>
                <w:szCs w:val="21"/>
              </w:rPr>
              <w:t>- м</w:t>
            </w:r>
            <w:r w:rsidRPr="00D152A6">
              <w:rPr>
                <w:rFonts w:ascii="Times New Roman" w:hAnsi="Times New Roman" w:cs="Times New Roman"/>
                <w:sz w:val="21"/>
                <w:szCs w:val="21"/>
                <w:lang w:val="fr-FR"/>
              </w:rPr>
              <w:t>иксер BM201</w:t>
            </w:r>
            <w:r w:rsidRPr="00D152A6">
              <w:rPr>
                <w:rFonts w:ascii="Times New Roman" w:hAnsi="Times New Roman" w:cs="Times New Roman"/>
                <w:sz w:val="21"/>
                <w:szCs w:val="21"/>
              </w:rPr>
              <w:t xml:space="preserve"> – 2шт.;</w:t>
            </w:r>
          </w:p>
          <w:p w:rsidR="00714645" w:rsidRPr="00D152A6" w:rsidRDefault="00D152A6" w:rsidP="00D152A6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hAnsi="Times New Roman" w:cs="Times New Roman"/>
                <w:sz w:val="21"/>
                <w:szCs w:val="21"/>
              </w:rPr>
              <w:t xml:space="preserve">- насос для </w:t>
            </w:r>
            <w:proofErr w:type="spellStart"/>
            <w:r w:rsidRPr="00D152A6">
              <w:rPr>
                <w:rFonts w:ascii="Times New Roman" w:hAnsi="Times New Roman" w:cs="Times New Roman"/>
                <w:sz w:val="21"/>
                <w:szCs w:val="21"/>
              </w:rPr>
              <w:t>инъектирования</w:t>
            </w:r>
            <w:proofErr w:type="spellEnd"/>
            <w:r w:rsidRPr="00D152A6">
              <w:rPr>
                <w:rFonts w:ascii="Times New Roman" w:hAnsi="Times New Roman" w:cs="Times New Roman"/>
                <w:sz w:val="21"/>
                <w:szCs w:val="21"/>
                <w:lang w:val="fr-FR"/>
              </w:rPr>
              <w:t xml:space="preserve"> (</w:t>
            </w:r>
            <w:r w:rsidRPr="00D152A6">
              <w:rPr>
                <w:rFonts w:ascii="Times New Roman" w:hAnsi="Times New Roman" w:cs="Times New Roman"/>
                <w:sz w:val="21"/>
                <w:szCs w:val="21"/>
              </w:rPr>
              <w:t>винтовой</w:t>
            </w:r>
            <w:r w:rsidRPr="00D152A6">
              <w:rPr>
                <w:rFonts w:ascii="Times New Roman" w:hAnsi="Times New Roman" w:cs="Times New Roman"/>
                <w:sz w:val="21"/>
                <w:szCs w:val="21"/>
                <w:lang w:val="fr-FR"/>
              </w:rPr>
              <w:t>) ZP3V</w:t>
            </w:r>
            <w:r w:rsidRPr="00D152A6">
              <w:rPr>
                <w:rFonts w:ascii="Times New Roman" w:hAnsi="Times New Roman" w:cs="Times New Roman"/>
                <w:sz w:val="21"/>
                <w:szCs w:val="21"/>
              </w:rPr>
              <w:t xml:space="preserve"> – 2шт.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645" w:rsidRPr="00D152A6" w:rsidRDefault="00D152A6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</w:t>
            </w:r>
          </w:p>
        </w:tc>
      </w:tr>
      <w:tr w:rsidR="00D152A6" w:rsidRPr="001F525E" w:rsidTr="0080426F">
        <w:trPr>
          <w:trHeight w:val="1064"/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52A6" w:rsidRPr="001F525E" w:rsidRDefault="00D152A6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F525E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2A6" w:rsidRPr="00820C08" w:rsidRDefault="00D152A6" w:rsidP="002823D9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820C08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Работы по натяжению </w:t>
            </w:r>
            <w:proofErr w:type="spellStart"/>
            <w:r w:rsidRPr="00820C08">
              <w:rPr>
                <w:rFonts w:ascii="Times New Roman" w:hAnsi="Times New Roman" w:cs="Times New Roman"/>
                <w:b/>
                <w:sz w:val="21"/>
                <w:szCs w:val="21"/>
              </w:rPr>
              <w:t>армопучков</w:t>
            </w:r>
            <w:proofErr w:type="spellEnd"/>
            <w:r w:rsidRPr="00820C08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и </w:t>
            </w:r>
            <w:proofErr w:type="spellStart"/>
            <w:r w:rsidRPr="00820C08">
              <w:rPr>
                <w:rFonts w:ascii="Times New Roman" w:hAnsi="Times New Roman" w:cs="Times New Roman"/>
                <w:b/>
                <w:sz w:val="21"/>
                <w:szCs w:val="21"/>
              </w:rPr>
              <w:t>инъектированию</w:t>
            </w:r>
            <w:proofErr w:type="spellEnd"/>
            <w:r w:rsidRPr="00820C08">
              <w:rPr>
                <w:rFonts w:ascii="Times New Roman" w:hAnsi="Times New Roman" w:cs="Times New Roman"/>
                <w:b/>
                <w:sz w:val="21"/>
                <w:szCs w:val="21"/>
              </w:rP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2A6" w:rsidRPr="00D152A6" w:rsidRDefault="00D152A6" w:rsidP="002823D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:rsidR="00D152A6" w:rsidRPr="00D152A6" w:rsidRDefault="00D152A6" w:rsidP="002823D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:rsidR="00D152A6" w:rsidRPr="00D152A6" w:rsidRDefault="00D152A6" w:rsidP="002823D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152A6" w:rsidRPr="001F525E" w:rsidTr="00D152A6">
        <w:trPr>
          <w:trHeight w:val="1116"/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52A6" w:rsidRPr="001F525E" w:rsidRDefault="00D152A6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152A6" w:rsidRPr="001F525E" w:rsidRDefault="00D152A6" w:rsidP="00804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F525E">
              <w:rPr>
                <w:rFonts w:ascii="Times New Roman" w:hAnsi="Times New Roman" w:cs="Times New Roman"/>
                <w:sz w:val="21"/>
                <w:szCs w:val="21"/>
              </w:rPr>
              <w:t>2.1</w:t>
            </w:r>
          </w:p>
          <w:p w:rsidR="00D152A6" w:rsidRPr="001F525E" w:rsidRDefault="00D152A6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152A6" w:rsidRPr="001F525E" w:rsidRDefault="00D152A6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D152A6" w:rsidRPr="001F525E" w:rsidRDefault="00D152A6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A6" w:rsidRPr="00D152A6" w:rsidRDefault="00D152A6" w:rsidP="0080426F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eastAsia="Calibri" w:hAnsi="Times New Roman" w:cs="Times New Roman"/>
                <w:sz w:val="21"/>
                <w:szCs w:val="21"/>
              </w:rPr>
              <w:t>Оборудование для натяжения пучков каната арматурного (1 комплект):</w:t>
            </w:r>
          </w:p>
          <w:p w:rsidR="00D152A6" w:rsidRPr="00D152A6" w:rsidRDefault="00D152A6" w:rsidP="0080426F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- домкрат С1500 </w:t>
            </w:r>
            <w:r w:rsidRPr="00D152A6">
              <w:rPr>
                <w:rFonts w:ascii="Times New Roman" w:eastAsia="Calibri" w:hAnsi="Times New Roman" w:cs="Times New Roman"/>
                <w:sz w:val="21"/>
                <w:szCs w:val="21"/>
                <w:lang w:val="fr-FR"/>
              </w:rPr>
              <w:t>F</w:t>
            </w:r>
            <w:r w:rsidRPr="00D152A6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– 1шт;</w:t>
            </w:r>
          </w:p>
          <w:p w:rsidR="00D152A6" w:rsidRPr="00D152A6" w:rsidRDefault="00D152A6" w:rsidP="0080426F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eastAsia="Calibri" w:hAnsi="Times New Roman" w:cs="Times New Roman"/>
                <w:sz w:val="21"/>
                <w:szCs w:val="21"/>
              </w:rPr>
              <w:t>- насос-помпа 3</w:t>
            </w:r>
            <w:r w:rsidRPr="00D152A6">
              <w:rPr>
                <w:rFonts w:ascii="Times New Roman" w:eastAsia="Calibri" w:hAnsi="Times New Roman" w:cs="Times New Roman"/>
                <w:sz w:val="21"/>
                <w:szCs w:val="21"/>
                <w:lang w:val="fr-FR"/>
              </w:rPr>
              <w:t>BS</w:t>
            </w:r>
            <w:r w:rsidRPr="00D152A6">
              <w:rPr>
                <w:rFonts w:ascii="Times New Roman" w:eastAsia="Calibri" w:hAnsi="Times New Roman" w:cs="Times New Roman"/>
                <w:sz w:val="21"/>
                <w:szCs w:val="21"/>
              </w:rPr>
              <w:t>10 – 1шт;</w:t>
            </w:r>
          </w:p>
          <w:p w:rsidR="00D152A6" w:rsidRPr="00D152A6" w:rsidRDefault="00D152A6" w:rsidP="002823D9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A6" w:rsidRPr="00D152A6" w:rsidRDefault="00D152A6" w:rsidP="002823D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:rsidR="00D152A6" w:rsidRPr="00D152A6" w:rsidRDefault="00D152A6" w:rsidP="00D152A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D152A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3</w:t>
            </w:r>
          </w:p>
          <w:p w:rsidR="00D152A6" w:rsidRPr="00D152A6" w:rsidRDefault="00D152A6" w:rsidP="002823D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D152A6" w:rsidRPr="001F525E" w:rsidTr="0080426F">
        <w:trPr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52A6" w:rsidRPr="001F525E" w:rsidRDefault="00D152A6" w:rsidP="00804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1F525E">
              <w:rPr>
                <w:rFonts w:ascii="Times New Roman" w:hAnsi="Times New Roman" w:cs="Times New Roman"/>
                <w:sz w:val="21"/>
                <w:szCs w:val="21"/>
              </w:rPr>
              <w:t>2.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  <w:p w:rsidR="00D152A6" w:rsidRPr="001F525E" w:rsidRDefault="00D152A6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2A6" w:rsidRPr="00D152A6" w:rsidRDefault="00D152A6" w:rsidP="0080426F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eastAsia="Calibri" w:hAnsi="Times New Roman" w:cs="Times New Roman"/>
                <w:sz w:val="21"/>
                <w:szCs w:val="21"/>
                <w:lang w:val="en-US"/>
              </w:rPr>
              <w:t>O</w:t>
            </w:r>
            <w:proofErr w:type="spellStart"/>
            <w:r w:rsidRPr="00D152A6">
              <w:rPr>
                <w:rFonts w:ascii="Times New Roman" w:eastAsia="Calibri" w:hAnsi="Times New Roman" w:cs="Times New Roman"/>
                <w:sz w:val="21"/>
                <w:szCs w:val="21"/>
              </w:rPr>
              <w:t>борудование</w:t>
            </w:r>
            <w:proofErr w:type="spellEnd"/>
            <w:r w:rsidRPr="00D152A6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для </w:t>
            </w:r>
            <w:proofErr w:type="spellStart"/>
            <w:r w:rsidRPr="00D152A6">
              <w:rPr>
                <w:rFonts w:ascii="Times New Roman" w:eastAsia="Calibri" w:hAnsi="Times New Roman" w:cs="Times New Roman"/>
                <w:sz w:val="21"/>
                <w:szCs w:val="21"/>
              </w:rPr>
              <w:t>инъектирования</w:t>
            </w:r>
            <w:proofErr w:type="spellEnd"/>
            <w:r w:rsidRPr="00D152A6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защитных колпаков нефтяным парафином (1 комплект):</w:t>
            </w:r>
          </w:p>
          <w:p w:rsidR="00D152A6" w:rsidRPr="00D152A6" w:rsidRDefault="00D152A6" w:rsidP="0080426F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- помпа для воска </w:t>
            </w:r>
            <w:proofErr w:type="gramStart"/>
            <w:r w:rsidRPr="00D152A6">
              <w:rPr>
                <w:rFonts w:ascii="Times New Roman" w:eastAsia="Calibri" w:hAnsi="Times New Roman" w:cs="Times New Roman"/>
                <w:sz w:val="21"/>
                <w:szCs w:val="21"/>
              </w:rPr>
              <w:t>со</w:t>
            </w:r>
            <w:proofErr w:type="gramEnd"/>
            <w:r w:rsidRPr="00D152A6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всасывающей трубкой – 1шт;</w:t>
            </w:r>
          </w:p>
          <w:p w:rsidR="00D152A6" w:rsidRPr="00D152A6" w:rsidRDefault="00D152A6" w:rsidP="0080426F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eastAsia="Calibri" w:hAnsi="Times New Roman" w:cs="Times New Roman"/>
                <w:sz w:val="21"/>
                <w:szCs w:val="21"/>
              </w:rPr>
              <w:t>- нагревающая площадка 1500 W - 200В – 1шт;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2A6" w:rsidRPr="00D152A6" w:rsidRDefault="00D152A6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152A6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</w:t>
            </w:r>
          </w:p>
        </w:tc>
      </w:tr>
    </w:tbl>
    <w:p w:rsidR="001F525E" w:rsidRPr="0053049F" w:rsidRDefault="001F525E" w:rsidP="001F52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525E" w:rsidRPr="002823D9" w:rsidRDefault="001F525E" w:rsidP="001F525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4"/>
          <w:sz w:val="21"/>
          <w:szCs w:val="21"/>
        </w:rPr>
      </w:pPr>
      <w:r w:rsidRPr="002823D9">
        <w:rPr>
          <w:rFonts w:ascii="Times New Roman" w:hAnsi="Times New Roman" w:cs="Times New Roman"/>
          <w:spacing w:val="-4"/>
          <w:sz w:val="21"/>
          <w:szCs w:val="21"/>
        </w:rPr>
        <w:t>ПОДПИСИ СТОРОН:</w:t>
      </w:r>
    </w:p>
    <w:p w:rsidR="001F525E" w:rsidRPr="002823D9" w:rsidRDefault="001F525E" w:rsidP="001F525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4"/>
          <w:sz w:val="21"/>
          <w:szCs w:val="21"/>
        </w:rPr>
      </w:pPr>
    </w:p>
    <w:p w:rsidR="001F525E" w:rsidRPr="002823D9" w:rsidRDefault="001F525E" w:rsidP="001F525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4"/>
          <w:sz w:val="21"/>
          <w:szCs w:val="21"/>
        </w:rPr>
      </w:pPr>
    </w:p>
    <w:p w:rsidR="001F525E" w:rsidRPr="002823D9" w:rsidRDefault="001F525E" w:rsidP="001F525E">
      <w:pPr>
        <w:shd w:val="clear" w:color="auto" w:fill="FFFFFF"/>
        <w:tabs>
          <w:tab w:val="left" w:leader="underscore" w:pos="2827"/>
          <w:tab w:val="left" w:pos="6005"/>
          <w:tab w:val="left" w:leader="underscore" w:pos="7570"/>
          <w:tab w:val="left" w:leader="underscore" w:pos="9317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2823D9">
        <w:rPr>
          <w:rFonts w:ascii="Times New Roman" w:hAnsi="Times New Roman" w:cs="Times New Roman"/>
          <w:sz w:val="21"/>
          <w:szCs w:val="21"/>
        </w:rPr>
        <w:t xml:space="preserve">От Арендодателя:                </w:t>
      </w:r>
      <w:r w:rsidR="002355F0" w:rsidRPr="002823D9">
        <w:rPr>
          <w:rFonts w:ascii="Times New Roman" w:hAnsi="Times New Roman" w:cs="Times New Roman"/>
          <w:sz w:val="21"/>
          <w:szCs w:val="21"/>
        </w:rPr>
        <w:t xml:space="preserve">                                </w:t>
      </w:r>
      <w:r w:rsidRPr="002823D9">
        <w:rPr>
          <w:rFonts w:ascii="Times New Roman" w:hAnsi="Times New Roman" w:cs="Times New Roman"/>
          <w:sz w:val="21"/>
          <w:szCs w:val="21"/>
        </w:rPr>
        <w:t xml:space="preserve">            От </w:t>
      </w:r>
      <w:r w:rsidR="002355F0" w:rsidRPr="002823D9">
        <w:rPr>
          <w:rFonts w:ascii="Times New Roman" w:hAnsi="Times New Roman" w:cs="Times New Roman"/>
          <w:sz w:val="21"/>
          <w:szCs w:val="21"/>
        </w:rPr>
        <w:t>А</w:t>
      </w:r>
      <w:r w:rsidRPr="002823D9">
        <w:rPr>
          <w:rFonts w:ascii="Times New Roman" w:hAnsi="Times New Roman" w:cs="Times New Roman"/>
          <w:sz w:val="21"/>
          <w:szCs w:val="21"/>
        </w:rPr>
        <w:t>рендатора:</w:t>
      </w:r>
    </w:p>
    <w:p w:rsidR="001F525E" w:rsidRPr="002823D9" w:rsidRDefault="001F525E" w:rsidP="001F525E">
      <w:pPr>
        <w:shd w:val="clear" w:color="auto" w:fill="FFFFFF"/>
        <w:tabs>
          <w:tab w:val="left" w:leader="underscore" w:pos="2552"/>
          <w:tab w:val="left" w:pos="5245"/>
          <w:tab w:val="left" w:leader="underscore" w:pos="7570"/>
          <w:tab w:val="left" w:leader="underscore" w:pos="9317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1F525E" w:rsidRPr="002823D9" w:rsidRDefault="001F525E" w:rsidP="001F525E">
      <w:pPr>
        <w:shd w:val="clear" w:color="auto" w:fill="FFFFFF"/>
        <w:tabs>
          <w:tab w:val="left" w:leader="underscore" w:pos="2552"/>
          <w:tab w:val="left" w:pos="5245"/>
          <w:tab w:val="left" w:leader="underscore" w:pos="7570"/>
          <w:tab w:val="left" w:leader="underscore" w:pos="9317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2823D9">
        <w:rPr>
          <w:rFonts w:ascii="Times New Roman" w:hAnsi="Times New Roman" w:cs="Times New Roman"/>
          <w:sz w:val="21"/>
          <w:szCs w:val="21"/>
        </w:rPr>
        <w:tab/>
      </w:r>
      <w:r w:rsidRPr="002823D9">
        <w:rPr>
          <w:rFonts w:ascii="Times New Roman" w:hAnsi="Times New Roman" w:cs="Times New Roman"/>
          <w:spacing w:val="-1"/>
          <w:sz w:val="21"/>
          <w:szCs w:val="21"/>
        </w:rPr>
        <w:t>(_________)</w:t>
      </w:r>
      <w:r w:rsidRPr="002823D9">
        <w:rPr>
          <w:rFonts w:ascii="Times New Roman" w:hAnsi="Times New Roman" w:cs="Times New Roman"/>
          <w:sz w:val="21"/>
          <w:szCs w:val="21"/>
        </w:rPr>
        <w:tab/>
      </w:r>
      <w:r w:rsidRPr="002823D9">
        <w:rPr>
          <w:rFonts w:ascii="Times New Roman" w:hAnsi="Times New Roman" w:cs="Times New Roman"/>
          <w:sz w:val="21"/>
          <w:szCs w:val="21"/>
        </w:rPr>
        <w:tab/>
        <w:t xml:space="preserve"> (А.Б. Хазин) </w:t>
      </w:r>
    </w:p>
    <w:p w:rsidR="001F525E" w:rsidRDefault="001F525E">
      <w:pPr>
        <w:rPr>
          <w:sz w:val="24"/>
          <w:szCs w:val="24"/>
        </w:rPr>
      </w:pPr>
    </w:p>
    <w:p w:rsidR="001F525E" w:rsidRPr="0053049F" w:rsidRDefault="001F525E" w:rsidP="001F525E">
      <w:pPr>
        <w:shd w:val="clear" w:color="auto" w:fill="FFFFFF"/>
        <w:spacing w:after="0" w:line="240" w:lineRule="auto"/>
        <w:jc w:val="center"/>
        <w:rPr>
          <w:sz w:val="24"/>
          <w:szCs w:val="24"/>
        </w:rPr>
      </w:pPr>
    </w:p>
    <w:p w:rsidR="001F525E" w:rsidRPr="0053049F" w:rsidRDefault="001F525E" w:rsidP="001F525E">
      <w:pPr>
        <w:shd w:val="clear" w:color="auto" w:fill="FFFFFF"/>
        <w:spacing w:after="0" w:line="240" w:lineRule="auto"/>
        <w:jc w:val="center"/>
        <w:rPr>
          <w:sz w:val="24"/>
          <w:szCs w:val="24"/>
        </w:rPr>
      </w:pPr>
    </w:p>
    <w:p w:rsidR="001F525E" w:rsidRDefault="001F525E" w:rsidP="001F525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1F525E" w:rsidSect="001F525E">
          <w:pgSz w:w="11906" w:h="16838"/>
          <w:pgMar w:top="567" w:right="851" w:bottom="709" w:left="1134" w:header="709" w:footer="709" w:gutter="0"/>
          <w:cols w:space="708"/>
          <w:docGrid w:linePitch="360"/>
        </w:sectPr>
      </w:pPr>
    </w:p>
    <w:p w:rsidR="00D152A6" w:rsidRPr="0053049F" w:rsidRDefault="00D152A6" w:rsidP="00D152A6">
      <w:pPr>
        <w:tabs>
          <w:tab w:val="num" w:pos="993"/>
          <w:tab w:val="left" w:pos="4536"/>
          <w:tab w:val="left" w:pos="9639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3049F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:rsidR="00D152A6" w:rsidRPr="0053049F" w:rsidRDefault="00D152A6" w:rsidP="00D152A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606908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оговору</w:t>
      </w:r>
      <w:r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69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аренды оборудования </w:t>
      </w:r>
      <w:proofErr w:type="gramStart"/>
      <w:r w:rsidR="0060690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6069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152A6" w:rsidRPr="0053049F" w:rsidRDefault="00606908" w:rsidP="00D152A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оказанием услуг по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инженерному</w:t>
      </w:r>
      <w:proofErr w:type="gramEnd"/>
    </w:p>
    <w:p w:rsidR="00D152A6" w:rsidRPr="0053049F" w:rsidRDefault="00D152A6" w:rsidP="00D152A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690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сопровождению</w:t>
      </w:r>
      <w:r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№____</w:t>
      </w:r>
    </w:p>
    <w:p w:rsidR="00D152A6" w:rsidRPr="0053049F" w:rsidRDefault="00D152A6" w:rsidP="00D152A6">
      <w:pPr>
        <w:tabs>
          <w:tab w:val="num" w:pos="993"/>
          <w:tab w:val="left" w:pos="4536"/>
          <w:tab w:val="left" w:pos="9923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3049F">
        <w:rPr>
          <w:rFonts w:ascii="Times New Roman" w:hAnsi="Times New Roman" w:cs="Times New Roman"/>
          <w:sz w:val="24"/>
          <w:szCs w:val="24"/>
        </w:rPr>
        <w:t>от __________</w:t>
      </w:r>
    </w:p>
    <w:p w:rsidR="00D152A6" w:rsidRDefault="00D152A6" w:rsidP="001F525E">
      <w:pPr>
        <w:tabs>
          <w:tab w:val="num" w:pos="993"/>
          <w:tab w:val="left" w:pos="4536"/>
          <w:tab w:val="left" w:pos="9639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D152A6" w:rsidRDefault="00D152A6" w:rsidP="00D152A6">
      <w:pPr>
        <w:tabs>
          <w:tab w:val="num" w:pos="993"/>
          <w:tab w:val="left" w:pos="4536"/>
          <w:tab w:val="left" w:pos="9639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D152A6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График производства работ</w:t>
      </w:r>
    </w:p>
    <w:p w:rsidR="00820C08" w:rsidRDefault="00820C08" w:rsidP="00D152A6">
      <w:pPr>
        <w:tabs>
          <w:tab w:val="num" w:pos="993"/>
          <w:tab w:val="left" w:pos="4536"/>
          <w:tab w:val="left" w:pos="9639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2410"/>
        <w:gridCol w:w="4678"/>
        <w:gridCol w:w="1276"/>
        <w:gridCol w:w="1383"/>
      </w:tblGrid>
      <w:tr w:rsidR="00820C08" w:rsidRPr="00BC15E4" w:rsidTr="006B7129">
        <w:tc>
          <w:tcPr>
            <w:tcW w:w="675" w:type="dxa"/>
          </w:tcPr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 w:rsidRPr="00BC15E4">
              <w:rPr>
                <w:rStyle w:val="FontStyle61"/>
                <w:b w:val="0"/>
                <w:i w:val="0"/>
                <w:sz w:val="20"/>
              </w:rPr>
              <w:t>№</w:t>
            </w:r>
          </w:p>
        </w:tc>
        <w:tc>
          <w:tcPr>
            <w:tcW w:w="2410" w:type="dxa"/>
          </w:tcPr>
          <w:p w:rsidR="00820C08" w:rsidRPr="00BC15E4" w:rsidRDefault="00820C08" w:rsidP="006B7129">
            <w:pPr>
              <w:pStyle w:val="a3"/>
              <w:spacing w:before="0" w:after="0"/>
              <w:jc w:val="center"/>
              <w:rPr>
                <w:rStyle w:val="FontStyle61"/>
                <w:b w:val="0"/>
                <w:i w:val="0"/>
                <w:sz w:val="20"/>
              </w:rPr>
            </w:pPr>
            <w:r w:rsidRPr="00BC15E4">
              <w:rPr>
                <w:rStyle w:val="FontStyle61"/>
                <w:b w:val="0"/>
                <w:i w:val="0"/>
                <w:sz w:val="20"/>
              </w:rPr>
              <w:t>Наименование работ</w:t>
            </w:r>
          </w:p>
        </w:tc>
        <w:tc>
          <w:tcPr>
            <w:tcW w:w="4678" w:type="dxa"/>
          </w:tcPr>
          <w:p w:rsidR="00820C08" w:rsidRPr="00BC15E4" w:rsidRDefault="00820C08" w:rsidP="006B7129">
            <w:pPr>
              <w:pStyle w:val="a3"/>
              <w:spacing w:before="0" w:after="0"/>
              <w:jc w:val="center"/>
              <w:rPr>
                <w:rStyle w:val="FontStyle61"/>
                <w:b w:val="0"/>
                <w:i w:val="0"/>
                <w:sz w:val="20"/>
              </w:rPr>
            </w:pPr>
            <w:r w:rsidRPr="00BC15E4">
              <w:rPr>
                <w:rStyle w:val="FontStyle61"/>
                <w:b w:val="0"/>
                <w:i w:val="0"/>
                <w:sz w:val="20"/>
              </w:rPr>
              <w:t>Наименование оборудования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20C08" w:rsidRPr="00BC15E4" w:rsidRDefault="00820C08" w:rsidP="006B7129">
            <w:pPr>
              <w:pStyle w:val="a3"/>
              <w:spacing w:before="0" w:after="0"/>
              <w:jc w:val="center"/>
              <w:rPr>
                <w:rStyle w:val="FontStyle61"/>
                <w:b w:val="0"/>
                <w:i w:val="0"/>
                <w:sz w:val="20"/>
              </w:rPr>
            </w:pPr>
            <w:r w:rsidRPr="00BC15E4">
              <w:rPr>
                <w:rStyle w:val="FontStyle61"/>
                <w:b w:val="0"/>
                <w:i w:val="0"/>
                <w:sz w:val="20"/>
              </w:rPr>
              <w:t>Начало</w:t>
            </w:r>
          </w:p>
        </w:tc>
        <w:tc>
          <w:tcPr>
            <w:tcW w:w="1383" w:type="dxa"/>
            <w:tcBorders>
              <w:bottom w:val="single" w:sz="4" w:space="0" w:color="auto"/>
            </w:tcBorders>
          </w:tcPr>
          <w:p w:rsidR="00820C08" w:rsidRPr="00BC15E4" w:rsidRDefault="00820C08" w:rsidP="006B7129">
            <w:pPr>
              <w:pStyle w:val="a3"/>
              <w:spacing w:before="0" w:after="0"/>
              <w:jc w:val="center"/>
              <w:rPr>
                <w:rStyle w:val="FontStyle61"/>
                <w:b w:val="0"/>
                <w:i w:val="0"/>
                <w:sz w:val="20"/>
              </w:rPr>
            </w:pPr>
            <w:r w:rsidRPr="00BC15E4">
              <w:rPr>
                <w:rStyle w:val="FontStyle61"/>
                <w:b w:val="0"/>
                <w:i w:val="0"/>
                <w:sz w:val="20"/>
              </w:rPr>
              <w:t>Окончание</w:t>
            </w:r>
          </w:p>
        </w:tc>
      </w:tr>
      <w:tr w:rsidR="00820C08" w:rsidRPr="00BC15E4" w:rsidTr="006B7129">
        <w:tc>
          <w:tcPr>
            <w:tcW w:w="675" w:type="dxa"/>
            <w:vMerge w:val="restart"/>
          </w:tcPr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 w:rsidRPr="00BC15E4">
              <w:rPr>
                <w:rStyle w:val="FontStyle61"/>
                <w:b w:val="0"/>
                <w:i w:val="0"/>
                <w:sz w:val="20"/>
              </w:rPr>
              <w:t>1</w:t>
            </w:r>
          </w:p>
        </w:tc>
        <w:tc>
          <w:tcPr>
            <w:tcW w:w="2410" w:type="dxa"/>
            <w:vMerge w:val="restart"/>
          </w:tcPr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b/>
                <w:sz w:val="20"/>
              </w:rPr>
            </w:pPr>
          </w:p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b/>
                <w:sz w:val="20"/>
              </w:rPr>
            </w:pPr>
          </w:p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b/>
                <w:sz w:val="20"/>
              </w:rPr>
            </w:pPr>
          </w:p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b/>
                <w:sz w:val="20"/>
              </w:rPr>
            </w:pPr>
          </w:p>
          <w:p w:rsidR="00820C08" w:rsidRPr="00BC15E4" w:rsidRDefault="00820C08" w:rsidP="006B7129">
            <w:pPr>
              <w:pStyle w:val="a3"/>
              <w:spacing w:before="0" w:after="0"/>
              <w:rPr>
                <w:rStyle w:val="FontStyle61"/>
                <w:b w:val="0"/>
                <w:i w:val="0"/>
                <w:sz w:val="20"/>
              </w:rPr>
            </w:pPr>
            <w:r w:rsidRPr="00BC15E4">
              <w:rPr>
                <w:b/>
                <w:sz w:val="20"/>
              </w:rPr>
              <w:t xml:space="preserve">Работы по </w:t>
            </w:r>
            <w:proofErr w:type="spellStart"/>
            <w:r w:rsidRPr="00BC15E4">
              <w:rPr>
                <w:b/>
                <w:sz w:val="20"/>
              </w:rPr>
              <w:t>инъектированию</w:t>
            </w:r>
            <w:proofErr w:type="spellEnd"/>
            <w:r w:rsidRPr="00BC15E4">
              <w:rPr>
                <w:b/>
                <w:sz w:val="20"/>
              </w:rPr>
              <w:t xml:space="preserve"> </w:t>
            </w:r>
            <w:proofErr w:type="spellStart"/>
            <w:r w:rsidRPr="00BC15E4">
              <w:rPr>
                <w:b/>
                <w:sz w:val="20"/>
              </w:rPr>
              <w:t>каналообразователей</w:t>
            </w:r>
            <w:proofErr w:type="spellEnd"/>
            <w:r w:rsidRPr="00BC15E4">
              <w:rPr>
                <w:b/>
                <w:sz w:val="20"/>
              </w:rPr>
              <w:t>:</w:t>
            </w:r>
          </w:p>
        </w:tc>
        <w:tc>
          <w:tcPr>
            <w:tcW w:w="4678" w:type="dxa"/>
            <w:tcBorders>
              <w:right w:val="single" w:sz="4" w:space="0" w:color="auto"/>
            </w:tcBorders>
          </w:tcPr>
          <w:p w:rsidR="00820C08" w:rsidRPr="00BC15E4" w:rsidRDefault="00820C08" w:rsidP="006B71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Оборудование для </w:t>
            </w:r>
            <w:proofErr w:type="spellStart"/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инъектирования</w:t>
            </w:r>
            <w:proofErr w:type="spellEnd"/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прямых участков пучков </w:t>
            </w:r>
            <w:proofErr w:type="spellStart"/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Freyssinet</w:t>
            </w:r>
            <w:proofErr w:type="spellEnd"/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(1 ком-т)</w:t>
            </w:r>
            <w:r w:rsidRPr="00BC15E4">
              <w:rPr>
                <w:rFonts w:ascii="Times New Roman" w:eastAsia="Calibri" w:hAnsi="Times New Roman" w:cs="Times New Roman"/>
                <w:sz w:val="20"/>
                <w:szCs w:val="20"/>
              </w:rPr>
              <w:t>:</w:t>
            </w:r>
          </w:p>
          <w:p w:rsidR="00820C08" w:rsidRPr="00BC15E4" w:rsidRDefault="00820C08" w:rsidP="006B71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15E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насос для </w:t>
            </w:r>
            <w:proofErr w:type="spellStart"/>
            <w:r w:rsidRPr="00BC15E4">
              <w:rPr>
                <w:rFonts w:ascii="Times New Roman" w:eastAsia="Calibri" w:hAnsi="Times New Roman" w:cs="Times New Roman"/>
                <w:sz w:val="20"/>
                <w:szCs w:val="20"/>
              </w:rPr>
              <w:t>инъектирования</w:t>
            </w:r>
            <w:proofErr w:type="spellEnd"/>
            <w:r w:rsidRPr="00BC15E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PH 125 -1шт</w:t>
            </w:r>
          </w:p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proofErr w:type="spellStart"/>
            <w:r w:rsidRPr="00BC15E4">
              <w:rPr>
                <w:sz w:val="20"/>
              </w:rPr>
              <w:t>турбомиксер</w:t>
            </w:r>
            <w:proofErr w:type="spellEnd"/>
            <w:r w:rsidRPr="00BC15E4">
              <w:rPr>
                <w:sz w:val="20"/>
              </w:rPr>
              <w:t xml:space="preserve"> для замешивания раствора объемом 500 л, </w:t>
            </w:r>
            <w:r w:rsidRPr="00BC15E4">
              <w:rPr>
                <w:sz w:val="20"/>
                <w:lang w:val="en-US"/>
              </w:rPr>
              <w:t>SM</w:t>
            </w:r>
            <w:r w:rsidRPr="00BC15E4">
              <w:rPr>
                <w:sz w:val="20"/>
              </w:rPr>
              <w:t>500/1700 -1шт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C08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>
              <w:rPr>
                <w:rStyle w:val="FontStyle61"/>
                <w:b w:val="0"/>
                <w:i w:val="0"/>
                <w:sz w:val="20"/>
              </w:rPr>
              <w:t>01.08</w:t>
            </w:r>
            <w:r w:rsidRPr="00BC15E4">
              <w:rPr>
                <w:rStyle w:val="FontStyle61"/>
                <w:b w:val="0"/>
                <w:i w:val="0"/>
                <w:sz w:val="20"/>
              </w:rPr>
              <w:t>.2013г</w:t>
            </w:r>
          </w:p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6B7129">
            <w:pPr>
              <w:pStyle w:val="a3"/>
              <w:spacing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0C08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>
              <w:rPr>
                <w:rStyle w:val="FontStyle61"/>
                <w:b w:val="0"/>
                <w:i w:val="0"/>
                <w:sz w:val="20"/>
              </w:rPr>
              <w:t>15.08</w:t>
            </w:r>
            <w:r w:rsidRPr="00BC15E4">
              <w:rPr>
                <w:rStyle w:val="FontStyle61"/>
                <w:b w:val="0"/>
                <w:i w:val="0"/>
                <w:sz w:val="20"/>
              </w:rPr>
              <w:t>.2013г</w:t>
            </w:r>
          </w:p>
        </w:tc>
      </w:tr>
      <w:tr w:rsidR="00820C08" w:rsidRPr="00BC15E4" w:rsidTr="006B7129">
        <w:tc>
          <w:tcPr>
            <w:tcW w:w="675" w:type="dxa"/>
            <w:vMerge/>
          </w:tcPr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</w:tc>
        <w:tc>
          <w:tcPr>
            <w:tcW w:w="2410" w:type="dxa"/>
            <w:vMerge/>
          </w:tcPr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</w:tc>
        <w:tc>
          <w:tcPr>
            <w:tcW w:w="4678" w:type="dxa"/>
            <w:tcBorders>
              <w:right w:val="single" w:sz="4" w:space="0" w:color="auto"/>
            </w:tcBorders>
          </w:tcPr>
          <w:p w:rsidR="00820C08" w:rsidRPr="00BC15E4" w:rsidRDefault="00820C08" w:rsidP="006B712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Оборудование для </w:t>
            </w:r>
            <w:proofErr w:type="spellStart"/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инъектирования</w:t>
            </w:r>
            <w:proofErr w:type="spellEnd"/>
          </w:p>
          <w:p w:rsidR="00820C08" w:rsidRPr="00BC15E4" w:rsidRDefault="00820C08" w:rsidP="006B712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изогнутых участков пучков </w:t>
            </w:r>
            <w:proofErr w:type="spellStart"/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Freyssinet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(1 ком-т)</w:t>
            </w:r>
          </w:p>
          <w:p w:rsidR="00820C08" w:rsidRPr="00BC15E4" w:rsidRDefault="00820C08" w:rsidP="006B71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15E4">
              <w:rPr>
                <w:rFonts w:ascii="Times New Roman" w:eastAsia="Calibri" w:hAnsi="Times New Roman" w:cs="Times New Roman"/>
                <w:sz w:val="20"/>
                <w:szCs w:val="20"/>
              </w:rPr>
              <w:t>м</w:t>
            </w:r>
            <w:r w:rsidRPr="00BC15E4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иксер BM201</w:t>
            </w:r>
            <w:r w:rsidRPr="00BC15E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2шт.;</w:t>
            </w:r>
          </w:p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 w:rsidRPr="00BC15E4">
              <w:rPr>
                <w:sz w:val="20"/>
              </w:rPr>
              <w:t xml:space="preserve">насос для </w:t>
            </w:r>
            <w:proofErr w:type="spellStart"/>
            <w:r w:rsidRPr="00BC15E4">
              <w:rPr>
                <w:sz w:val="20"/>
              </w:rPr>
              <w:t>инъектирования</w:t>
            </w:r>
            <w:proofErr w:type="spellEnd"/>
            <w:r w:rsidRPr="00BC15E4">
              <w:rPr>
                <w:sz w:val="20"/>
                <w:lang w:val="fr-FR"/>
              </w:rPr>
              <w:t xml:space="preserve"> (</w:t>
            </w:r>
            <w:r w:rsidRPr="00BC15E4">
              <w:rPr>
                <w:sz w:val="20"/>
              </w:rPr>
              <w:t>винтовой</w:t>
            </w:r>
            <w:r w:rsidRPr="00BC15E4">
              <w:rPr>
                <w:sz w:val="20"/>
                <w:lang w:val="fr-FR"/>
              </w:rPr>
              <w:t>) ZP3V</w:t>
            </w:r>
            <w:r w:rsidRPr="00BC15E4">
              <w:rPr>
                <w:sz w:val="20"/>
              </w:rPr>
              <w:t xml:space="preserve"> – 2шт.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C08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>
              <w:rPr>
                <w:rStyle w:val="FontStyle61"/>
                <w:b w:val="0"/>
                <w:i w:val="0"/>
                <w:sz w:val="20"/>
              </w:rPr>
              <w:t>15.08.2013г</w:t>
            </w:r>
          </w:p>
        </w:tc>
        <w:tc>
          <w:tcPr>
            <w:tcW w:w="13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C08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>
              <w:rPr>
                <w:rStyle w:val="FontStyle61"/>
                <w:b w:val="0"/>
                <w:i w:val="0"/>
                <w:sz w:val="20"/>
              </w:rPr>
              <w:t>31.08.2013г</w:t>
            </w:r>
          </w:p>
        </w:tc>
      </w:tr>
      <w:tr w:rsidR="00820C08" w:rsidRPr="00BC15E4" w:rsidTr="006B7129">
        <w:tc>
          <w:tcPr>
            <w:tcW w:w="675" w:type="dxa"/>
            <w:vMerge w:val="restart"/>
          </w:tcPr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 w:rsidRPr="00BC15E4">
              <w:rPr>
                <w:rStyle w:val="FontStyle61"/>
                <w:b w:val="0"/>
                <w:i w:val="0"/>
                <w:sz w:val="20"/>
              </w:rPr>
              <w:t>2</w:t>
            </w:r>
          </w:p>
        </w:tc>
        <w:tc>
          <w:tcPr>
            <w:tcW w:w="2410" w:type="dxa"/>
            <w:vMerge w:val="restart"/>
          </w:tcPr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b/>
                <w:sz w:val="20"/>
              </w:rPr>
            </w:pPr>
          </w:p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b/>
                <w:sz w:val="20"/>
              </w:rPr>
            </w:pPr>
          </w:p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b/>
                <w:sz w:val="20"/>
              </w:rPr>
            </w:pPr>
          </w:p>
          <w:p w:rsidR="00820C08" w:rsidRPr="00BC15E4" w:rsidRDefault="00820C08" w:rsidP="006B7129">
            <w:pPr>
              <w:pStyle w:val="a3"/>
              <w:spacing w:before="0" w:after="0"/>
              <w:rPr>
                <w:rStyle w:val="FontStyle61"/>
                <w:b w:val="0"/>
                <w:i w:val="0"/>
                <w:sz w:val="20"/>
              </w:rPr>
            </w:pPr>
            <w:r w:rsidRPr="00BC15E4">
              <w:rPr>
                <w:b/>
                <w:sz w:val="20"/>
              </w:rPr>
              <w:t xml:space="preserve">Работы по натяжению </w:t>
            </w:r>
            <w:proofErr w:type="spellStart"/>
            <w:r w:rsidRPr="00BC15E4">
              <w:rPr>
                <w:b/>
                <w:sz w:val="20"/>
              </w:rPr>
              <w:t>армопучков</w:t>
            </w:r>
            <w:proofErr w:type="spellEnd"/>
            <w:r w:rsidRPr="00BC15E4">
              <w:rPr>
                <w:b/>
                <w:sz w:val="20"/>
              </w:rPr>
              <w:t xml:space="preserve"> и </w:t>
            </w:r>
            <w:proofErr w:type="spellStart"/>
            <w:r w:rsidRPr="00BC15E4">
              <w:rPr>
                <w:b/>
                <w:sz w:val="20"/>
              </w:rPr>
              <w:t>инъектированию</w:t>
            </w:r>
            <w:proofErr w:type="spellEnd"/>
            <w:r w:rsidRPr="00BC15E4">
              <w:rPr>
                <w:b/>
                <w:sz w:val="20"/>
              </w:rPr>
              <w:t>:</w:t>
            </w:r>
          </w:p>
        </w:tc>
        <w:tc>
          <w:tcPr>
            <w:tcW w:w="4678" w:type="dxa"/>
          </w:tcPr>
          <w:p w:rsidR="00820C08" w:rsidRPr="00BC15E4" w:rsidRDefault="00820C08" w:rsidP="006B7129">
            <w:pPr>
              <w:spacing w:after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Оборудование для натяжения  </w:t>
            </w:r>
            <w:proofErr w:type="spellStart"/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Freyssinet</w:t>
            </w:r>
            <w:proofErr w:type="spellEnd"/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(1 ком-т):</w:t>
            </w:r>
          </w:p>
          <w:p w:rsidR="00820C08" w:rsidRPr="00BC15E4" w:rsidRDefault="00820C08" w:rsidP="006B7129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BC15E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домкрат С1500 </w:t>
            </w:r>
            <w:r w:rsidRPr="00BC15E4">
              <w:rPr>
                <w:rFonts w:ascii="Times New Roman" w:eastAsia="Calibri" w:hAnsi="Times New Roman" w:cs="Times New Roman"/>
                <w:sz w:val="20"/>
                <w:szCs w:val="20"/>
                <w:lang w:val="fr-FR"/>
              </w:rPr>
              <w:t>F</w:t>
            </w:r>
            <w:r w:rsidRPr="00BC15E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3шт</w:t>
            </w:r>
          </w:p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 w:rsidRPr="00BC15E4">
              <w:rPr>
                <w:sz w:val="20"/>
              </w:rPr>
              <w:t>насос-помпа 3</w:t>
            </w:r>
            <w:r w:rsidRPr="00BC15E4">
              <w:rPr>
                <w:sz w:val="20"/>
                <w:lang w:val="fr-FR"/>
              </w:rPr>
              <w:t>BS</w:t>
            </w:r>
            <w:r w:rsidRPr="00BC15E4">
              <w:rPr>
                <w:sz w:val="20"/>
              </w:rPr>
              <w:t>10- 3шт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>
              <w:rPr>
                <w:rStyle w:val="FontStyle61"/>
                <w:b w:val="0"/>
                <w:i w:val="0"/>
                <w:sz w:val="20"/>
              </w:rPr>
              <w:t>15.09.</w:t>
            </w:r>
            <w:r w:rsidRPr="00BC15E4">
              <w:rPr>
                <w:rStyle w:val="FontStyle61"/>
                <w:b w:val="0"/>
                <w:i w:val="0"/>
                <w:sz w:val="20"/>
              </w:rPr>
              <w:t>2013г</w:t>
            </w:r>
          </w:p>
        </w:tc>
        <w:tc>
          <w:tcPr>
            <w:tcW w:w="1383" w:type="dxa"/>
            <w:tcBorders>
              <w:top w:val="single" w:sz="4" w:space="0" w:color="auto"/>
            </w:tcBorders>
          </w:tcPr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>
              <w:rPr>
                <w:rStyle w:val="FontStyle61"/>
                <w:b w:val="0"/>
                <w:i w:val="0"/>
                <w:sz w:val="20"/>
              </w:rPr>
              <w:t>15.10</w:t>
            </w:r>
            <w:r w:rsidRPr="00BC15E4">
              <w:rPr>
                <w:rStyle w:val="FontStyle61"/>
                <w:b w:val="0"/>
                <w:i w:val="0"/>
                <w:sz w:val="20"/>
              </w:rPr>
              <w:t>.2013г</w:t>
            </w:r>
          </w:p>
        </w:tc>
      </w:tr>
      <w:tr w:rsidR="00820C08" w:rsidRPr="00BC15E4" w:rsidTr="006B7129">
        <w:tc>
          <w:tcPr>
            <w:tcW w:w="675" w:type="dxa"/>
            <w:vMerge/>
          </w:tcPr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</w:tc>
        <w:tc>
          <w:tcPr>
            <w:tcW w:w="2410" w:type="dxa"/>
            <w:vMerge/>
          </w:tcPr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</w:tc>
        <w:tc>
          <w:tcPr>
            <w:tcW w:w="4678" w:type="dxa"/>
          </w:tcPr>
          <w:p w:rsidR="00820C08" w:rsidRPr="00BC15E4" w:rsidRDefault="00820C08" w:rsidP="006B712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O</w:t>
            </w:r>
            <w:proofErr w:type="spellStart"/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борудование</w:t>
            </w:r>
            <w:proofErr w:type="spellEnd"/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для </w:t>
            </w:r>
            <w:proofErr w:type="spellStart"/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инъектирования</w:t>
            </w:r>
            <w:proofErr w:type="spellEnd"/>
          </w:p>
          <w:p w:rsidR="00820C08" w:rsidRPr="00BC15E4" w:rsidRDefault="00820C08" w:rsidP="006B712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колпаков  </w:t>
            </w:r>
            <w:proofErr w:type="spellStart"/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Freyssinet</w:t>
            </w:r>
            <w:proofErr w:type="spellEnd"/>
            <w:r w:rsidRPr="00BC15E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(1 ком-т):</w:t>
            </w:r>
          </w:p>
          <w:p w:rsidR="00820C08" w:rsidRPr="00BC15E4" w:rsidRDefault="00820C08" w:rsidP="006B7129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15E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помпа для воска </w:t>
            </w:r>
            <w:proofErr w:type="gramStart"/>
            <w:r w:rsidRPr="00BC15E4">
              <w:rPr>
                <w:rFonts w:ascii="Times New Roman" w:eastAsia="Calibri" w:hAnsi="Times New Roman" w:cs="Times New Roman"/>
                <w:sz w:val="20"/>
                <w:szCs w:val="20"/>
              </w:rPr>
              <w:t>со</w:t>
            </w:r>
            <w:proofErr w:type="gramEnd"/>
            <w:r w:rsidRPr="00BC15E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всасывающей трубкой – 1шт</w:t>
            </w:r>
          </w:p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 w:rsidRPr="00BC15E4">
              <w:rPr>
                <w:sz w:val="20"/>
              </w:rPr>
              <w:t>нагревающая площадка 1500 W - 200В 1шт</w:t>
            </w:r>
          </w:p>
        </w:tc>
        <w:tc>
          <w:tcPr>
            <w:tcW w:w="1276" w:type="dxa"/>
          </w:tcPr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>
              <w:rPr>
                <w:rStyle w:val="FontStyle61"/>
                <w:b w:val="0"/>
                <w:i w:val="0"/>
                <w:sz w:val="20"/>
              </w:rPr>
              <w:t>15.10</w:t>
            </w:r>
            <w:r w:rsidRPr="00BC15E4">
              <w:rPr>
                <w:rStyle w:val="FontStyle61"/>
                <w:b w:val="0"/>
                <w:i w:val="0"/>
                <w:sz w:val="20"/>
              </w:rPr>
              <w:t>.2013г</w:t>
            </w:r>
          </w:p>
        </w:tc>
        <w:tc>
          <w:tcPr>
            <w:tcW w:w="1383" w:type="dxa"/>
          </w:tcPr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</w:p>
          <w:p w:rsidR="00820C08" w:rsidRPr="00BC15E4" w:rsidRDefault="00820C08" w:rsidP="006B712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0"/>
              </w:rPr>
            </w:pPr>
            <w:r>
              <w:rPr>
                <w:rStyle w:val="FontStyle61"/>
                <w:b w:val="0"/>
                <w:i w:val="0"/>
                <w:sz w:val="20"/>
              </w:rPr>
              <w:t>31</w:t>
            </w:r>
            <w:r w:rsidRPr="00BC15E4">
              <w:rPr>
                <w:rStyle w:val="FontStyle61"/>
                <w:b w:val="0"/>
                <w:i w:val="0"/>
                <w:sz w:val="20"/>
              </w:rPr>
              <w:t>.10.2013г</w:t>
            </w:r>
          </w:p>
        </w:tc>
      </w:tr>
    </w:tbl>
    <w:p w:rsidR="00820C08" w:rsidRDefault="00820C08" w:rsidP="00820C0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820C08" w:rsidRDefault="00820C08" w:rsidP="00820C0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820C08" w:rsidRDefault="00820C08" w:rsidP="00820C0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820C08" w:rsidRDefault="00820C08" w:rsidP="00820C0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820C08" w:rsidRDefault="00820C08" w:rsidP="00820C0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820C08" w:rsidRDefault="00820C08" w:rsidP="00820C0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820C08" w:rsidRPr="0053049F" w:rsidRDefault="00820C08" w:rsidP="00820C0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4"/>
          <w:sz w:val="24"/>
          <w:szCs w:val="24"/>
        </w:rPr>
      </w:pPr>
      <w:r w:rsidRPr="0053049F">
        <w:rPr>
          <w:rFonts w:ascii="Times New Roman" w:hAnsi="Times New Roman" w:cs="Times New Roman"/>
          <w:spacing w:val="-4"/>
          <w:sz w:val="24"/>
          <w:szCs w:val="24"/>
        </w:rPr>
        <w:t>ПОДПИСИ СТОРОН:</w:t>
      </w:r>
    </w:p>
    <w:p w:rsidR="00820C08" w:rsidRPr="0053049F" w:rsidRDefault="00820C08" w:rsidP="00820C0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4"/>
          <w:sz w:val="24"/>
          <w:szCs w:val="24"/>
        </w:rPr>
      </w:pPr>
    </w:p>
    <w:p w:rsidR="00820C08" w:rsidRPr="00F42C60" w:rsidRDefault="00820C08" w:rsidP="00820C08">
      <w:pPr>
        <w:shd w:val="clear" w:color="auto" w:fill="FFFFFF"/>
        <w:tabs>
          <w:tab w:val="left" w:leader="underscore" w:pos="2827"/>
          <w:tab w:val="left" w:pos="6005"/>
          <w:tab w:val="left" w:leader="underscore" w:pos="7570"/>
          <w:tab w:val="left" w:leader="underscore" w:pos="9317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        </w:t>
      </w:r>
      <w:r w:rsidRPr="00F42C60">
        <w:rPr>
          <w:rFonts w:ascii="Times New Roman" w:hAnsi="Times New Roman" w:cs="Times New Roman"/>
          <w:sz w:val="21"/>
          <w:szCs w:val="21"/>
        </w:rPr>
        <w:t xml:space="preserve">От Арендодателя:                           </w:t>
      </w:r>
      <w:r>
        <w:rPr>
          <w:rFonts w:ascii="Times New Roman" w:hAnsi="Times New Roman" w:cs="Times New Roman"/>
          <w:sz w:val="21"/>
          <w:szCs w:val="21"/>
        </w:rPr>
        <w:t xml:space="preserve">                   </w:t>
      </w:r>
      <w:r w:rsidRPr="00F42C60">
        <w:rPr>
          <w:rFonts w:ascii="Times New Roman" w:hAnsi="Times New Roman" w:cs="Times New Roman"/>
          <w:sz w:val="21"/>
          <w:szCs w:val="21"/>
        </w:rPr>
        <w:t xml:space="preserve"> От Арендатора:</w:t>
      </w:r>
    </w:p>
    <w:p w:rsidR="00820C08" w:rsidRPr="00F42C60" w:rsidRDefault="00820C08" w:rsidP="00820C08">
      <w:pPr>
        <w:shd w:val="clear" w:color="auto" w:fill="FFFFFF"/>
        <w:tabs>
          <w:tab w:val="left" w:leader="underscore" w:pos="2552"/>
          <w:tab w:val="left" w:pos="5245"/>
          <w:tab w:val="left" w:leader="underscore" w:pos="7570"/>
          <w:tab w:val="left" w:leader="underscore" w:pos="9317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820C08" w:rsidRPr="00F42C60" w:rsidRDefault="00820C08" w:rsidP="00820C08">
      <w:pPr>
        <w:shd w:val="clear" w:color="auto" w:fill="FFFFFF"/>
        <w:tabs>
          <w:tab w:val="left" w:leader="underscore" w:pos="2552"/>
          <w:tab w:val="left" w:pos="5245"/>
          <w:tab w:val="left" w:leader="underscore" w:pos="7570"/>
          <w:tab w:val="left" w:leader="underscore" w:pos="9317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</w:t>
      </w:r>
      <w:r w:rsidRPr="00F42C60">
        <w:rPr>
          <w:rFonts w:ascii="Times New Roman" w:hAnsi="Times New Roman" w:cs="Times New Roman"/>
          <w:sz w:val="21"/>
          <w:szCs w:val="21"/>
        </w:rPr>
        <w:tab/>
      </w:r>
      <w:r w:rsidRPr="00F42C60">
        <w:rPr>
          <w:rFonts w:ascii="Times New Roman" w:hAnsi="Times New Roman" w:cs="Times New Roman"/>
          <w:spacing w:val="-1"/>
          <w:sz w:val="21"/>
          <w:szCs w:val="21"/>
        </w:rPr>
        <w:t>(_________)</w:t>
      </w:r>
      <w:r w:rsidRPr="00F42C60">
        <w:rPr>
          <w:rFonts w:ascii="Times New Roman" w:hAnsi="Times New Roman" w:cs="Times New Roman"/>
          <w:sz w:val="21"/>
          <w:szCs w:val="21"/>
        </w:rPr>
        <w:tab/>
      </w:r>
      <w:r w:rsidRPr="00F42C60">
        <w:rPr>
          <w:rFonts w:ascii="Times New Roman" w:hAnsi="Times New Roman" w:cs="Times New Roman"/>
          <w:sz w:val="21"/>
          <w:szCs w:val="21"/>
        </w:rPr>
        <w:tab/>
        <w:t xml:space="preserve"> (А.Б. Хазин) </w:t>
      </w:r>
    </w:p>
    <w:p w:rsidR="00D152A6" w:rsidRDefault="00D152A6" w:rsidP="00D152A6">
      <w:pPr>
        <w:tabs>
          <w:tab w:val="num" w:pos="993"/>
          <w:tab w:val="left" w:pos="4536"/>
          <w:tab w:val="left" w:pos="9639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0C08" w:rsidRPr="00D152A6" w:rsidRDefault="00820C08" w:rsidP="00D152A6">
      <w:pPr>
        <w:tabs>
          <w:tab w:val="num" w:pos="993"/>
          <w:tab w:val="left" w:pos="4536"/>
          <w:tab w:val="left" w:pos="9639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52A6" w:rsidRDefault="00D152A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7373D" w:rsidRPr="0053049F" w:rsidRDefault="0097373D" w:rsidP="0097373D">
      <w:pPr>
        <w:tabs>
          <w:tab w:val="num" w:pos="993"/>
          <w:tab w:val="left" w:pos="4536"/>
          <w:tab w:val="left" w:pos="9639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3049F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</w:t>
      </w:r>
      <w:r w:rsidR="005A7064">
        <w:rPr>
          <w:rFonts w:ascii="Times New Roman" w:hAnsi="Times New Roman" w:cs="Times New Roman"/>
          <w:b/>
          <w:sz w:val="24"/>
          <w:szCs w:val="24"/>
        </w:rPr>
        <w:t>3</w:t>
      </w:r>
    </w:p>
    <w:p w:rsidR="0097373D" w:rsidRPr="0053049F" w:rsidRDefault="0097373D" w:rsidP="0097373D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>к Д</w:t>
      </w:r>
      <w:r w:rsidR="00606908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оговору</w:t>
      </w:r>
      <w:r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6908"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аренды оборудования и</w:t>
      </w:r>
      <w:r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7373D" w:rsidRPr="0053049F" w:rsidRDefault="00606908" w:rsidP="0097373D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 по</w:t>
      </w:r>
      <w:r w:rsidR="0097373D"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инженерному</w:t>
      </w:r>
      <w:proofErr w:type="gramEnd"/>
    </w:p>
    <w:p w:rsidR="0097373D" w:rsidRPr="0053049F" w:rsidRDefault="0097373D" w:rsidP="0097373D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690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сопровождению</w:t>
      </w:r>
      <w:r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№____</w:t>
      </w:r>
    </w:p>
    <w:p w:rsidR="0097373D" w:rsidRPr="0053049F" w:rsidRDefault="0097373D" w:rsidP="0097373D">
      <w:pPr>
        <w:tabs>
          <w:tab w:val="num" w:pos="993"/>
          <w:tab w:val="left" w:pos="4536"/>
          <w:tab w:val="left" w:pos="9923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3049F">
        <w:rPr>
          <w:rFonts w:ascii="Times New Roman" w:hAnsi="Times New Roman" w:cs="Times New Roman"/>
          <w:sz w:val="24"/>
          <w:szCs w:val="24"/>
        </w:rPr>
        <w:t>от __________</w:t>
      </w:r>
    </w:p>
    <w:p w:rsidR="0097373D" w:rsidRPr="00901C49" w:rsidRDefault="00F42C60" w:rsidP="0097373D">
      <w:pPr>
        <w:shd w:val="clear" w:color="auto" w:fill="FFFFFF"/>
        <w:tabs>
          <w:tab w:val="left" w:pos="567"/>
        </w:tabs>
        <w:spacing w:after="0" w:line="240" w:lineRule="auto"/>
        <w:jc w:val="center"/>
        <w:rPr>
          <w:rFonts w:ascii="Times New Roman" w:eastAsia="Calibri" w:hAnsi="Times New Roman" w:cs="Times New Roman"/>
          <w:bCs/>
          <w:spacing w:val="-1"/>
        </w:rPr>
      </w:pPr>
      <w:r w:rsidRPr="00901C49">
        <w:rPr>
          <w:rFonts w:ascii="Times New Roman" w:eastAsia="Calibri" w:hAnsi="Times New Roman" w:cs="Times New Roman"/>
        </w:rPr>
        <w:t>Стоимость</w:t>
      </w:r>
      <w:r w:rsidR="0097373D" w:rsidRPr="00901C49">
        <w:rPr>
          <w:rFonts w:ascii="Times New Roman" w:eastAsia="Calibri" w:hAnsi="Times New Roman" w:cs="Times New Roman"/>
        </w:rPr>
        <w:t xml:space="preserve"> аренд</w:t>
      </w:r>
      <w:r w:rsidRPr="00901C49">
        <w:rPr>
          <w:rFonts w:ascii="Times New Roman" w:eastAsia="Calibri" w:hAnsi="Times New Roman" w:cs="Times New Roman"/>
        </w:rPr>
        <w:t>ы оборудования</w:t>
      </w:r>
    </w:p>
    <w:p w:rsidR="0097373D" w:rsidRPr="00901C49" w:rsidRDefault="0097373D" w:rsidP="0097373D">
      <w:pPr>
        <w:shd w:val="clear" w:color="auto" w:fill="FFFFFF"/>
        <w:tabs>
          <w:tab w:val="left" w:pos="567"/>
        </w:tabs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901C49">
        <w:rPr>
          <w:rFonts w:ascii="Times New Roman" w:eastAsia="Calibri" w:hAnsi="Times New Roman" w:cs="Times New Roman"/>
          <w:bCs/>
          <w:spacing w:val="-1"/>
        </w:rPr>
        <w:t xml:space="preserve">для осуществления работ по протягиванию, </w:t>
      </w:r>
      <w:proofErr w:type="spellStart"/>
      <w:r w:rsidRPr="00901C49">
        <w:rPr>
          <w:rFonts w:ascii="Times New Roman" w:eastAsia="Calibri" w:hAnsi="Times New Roman" w:cs="Times New Roman"/>
          <w:bCs/>
          <w:spacing w:val="-1"/>
        </w:rPr>
        <w:t>инъектированию</w:t>
      </w:r>
      <w:proofErr w:type="spellEnd"/>
      <w:r w:rsidRPr="00901C49">
        <w:rPr>
          <w:rFonts w:ascii="Times New Roman" w:eastAsia="Calibri" w:hAnsi="Times New Roman" w:cs="Times New Roman"/>
          <w:bCs/>
          <w:spacing w:val="-1"/>
        </w:rPr>
        <w:t xml:space="preserve"> и натяжению канатов реакторного отделения</w:t>
      </w:r>
      <w:r w:rsidRPr="00901C49">
        <w:rPr>
          <w:rFonts w:ascii="Times New Roman" w:eastAsia="Calibri" w:hAnsi="Times New Roman" w:cs="Times New Roman"/>
        </w:rPr>
        <w:t xml:space="preserve"> блока № 3 Ростовской АЭС, выполняемых по технологии фирмы «</w:t>
      </w:r>
      <w:proofErr w:type="spellStart"/>
      <w:r w:rsidRPr="00901C49">
        <w:rPr>
          <w:rFonts w:ascii="Times New Roman" w:eastAsia="Calibri" w:hAnsi="Times New Roman" w:cs="Times New Roman"/>
          <w:lang w:val="en-GB"/>
        </w:rPr>
        <w:t>Freyssinet</w:t>
      </w:r>
      <w:proofErr w:type="spellEnd"/>
      <w:r w:rsidRPr="00901C49">
        <w:rPr>
          <w:rFonts w:ascii="Times New Roman" w:eastAsia="Calibri" w:hAnsi="Times New Roman" w:cs="Times New Roman"/>
        </w:rPr>
        <w:t>» (Франция)</w:t>
      </w:r>
    </w:p>
    <w:p w:rsidR="0097373D" w:rsidRPr="0053049F" w:rsidRDefault="0097373D" w:rsidP="0097373D">
      <w:pPr>
        <w:shd w:val="clear" w:color="auto" w:fill="FFFFFF"/>
        <w:tabs>
          <w:tab w:val="left" w:pos="567"/>
        </w:tabs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tbl>
      <w:tblPr>
        <w:tblW w:w="10810" w:type="dxa"/>
        <w:jc w:val="center"/>
        <w:tblInd w:w="-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5154"/>
        <w:gridCol w:w="1027"/>
        <w:gridCol w:w="1392"/>
        <w:gridCol w:w="992"/>
        <w:gridCol w:w="1536"/>
      </w:tblGrid>
      <w:tr w:rsidR="002823D9" w:rsidRPr="002823D9" w:rsidTr="002823D9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23D9" w:rsidRPr="00FC0CC2" w:rsidRDefault="00FC0CC2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lang w:val="en-US"/>
              </w:rPr>
              <w:t>№ п/п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b/>
                <w:sz w:val="21"/>
                <w:szCs w:val="21"/>
              </w:rPr>
              <w:t>Наименование позиций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b/>
                <w:sz w:val="21"/>
                <w:szCs w:val="21"/>
              </w:rPr>
              <w:t>Количество комплектов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3D9" w:rsidRPr="002823D9" w:rsidRDefault="00820C08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Стоимость аренды в день</w:t>
            </w:r>
            <w:r w:rsidR="002823D9" w:rsidRPr="002823D9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, руб. </w:t>
            </w:r>
          </w:p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b/>
                <w:sz w:val="21"/>
                <w:szCs w:val="21"/>
              </w:rPr>
              <w:t>(в т.ч. НДС 18 %)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b/>
                <w:sz w:val="21"/>
                <w:szCs w:val="21"/>
              </w:rPr>
              <w:t>Количество</w:t>
            </w:r>
          </w:p>
          <w:p w:rsidR="002823D9" w:rsidRPr="002823D9" w:rsidRDefault="00820C08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дней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b/>
                <w:sz w:val="21"/>
                <w:szCs w:val="21"/>
              </w:rPr>
              <w:t>Сумма в руб.,  в т.ч.  НДС 18 %</w:t>
            </w:r>
          </w:p>
        </w:tc>
      </w:tr>
      <w:tr w:rsidR="002823D9" w:rsidRPr="002823D9" w:rsidTr="002823D9">
        <w:trPr>
          <w:trHeight w:val="816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3D9" w:rsidRPr="002823D9" w:rsidRDefault="002823D9" w:rsidP="00FC0CC2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/>
                <w:sz w:val="21"/>
                <w:szCs w:val="21"/>
              </w:rPr>
              <w:t xml:space="preserve">Оборудование для осуществления работ по </w:t>
            </w:r>
            <w:proofErr w:type="spellStart"/>
            <w:r w:rsidRPr="002823D9">
              <w:rPr>
                <w:rFonts w:ascii="Times New Roman" w:hAnsi="Times New Roman"/>
                <w:sz w:val="21"/>
                <w:szCs w:val="21"/>
              </w:rPr>
              <w:t>инъектированию</w:t>
            </w:r>
            <w:proofErr w:type="spellEnd"/>
            <w:r w:rsidRPr="002823D9">
              <w:rPr>
                <w:rFonts w:ascii="Times New Roman" w:hAnsi="Times New Roman"/>
                <w:sz w:val="21"/>
                <w:szCs w:val="21"/>
              </w:rPr>
              <w:t xml:space="preserve"> цементными растворами пучков каната арматурного в </w:t>
            </w:r>
            <w:proofErr w:type="spellStart"/>
            <w:r w:rsidRPr="002823D9">
              <w:rPr>
                <w:rFonts w:ascii="Times New Roman" w:hAnsi="Times New Roman"/>
                <w:sz w:val="21"/>
                <w:szCs w:val="21"/>
              </w:rPr>
              <w:t>каналообразователях</w:t>
            </w:r>
            <w:proofErr w:type="spellEnd"/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2823D9" w:rsidRPr="002823D9" w:rsidTr="002823D9">
        <w:trPr>
          <w:trHeight w:val="72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1.1</w:t>
            </w:r>
          </w:p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 xml:space="preserve">Оборудование для </w:t>
            </w:r>
            <w:proofErr w:type="spellStart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инъектирования</w:t>
            </w:r>
            <w:proofErr w:type="spellEnd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 xml:space="preserve"> прямых участков пучков (1 ком-т):</w:t>
            </w:r>
          </w:p>
          <w:p w:rsidR="002823D9" w:rsidRPr="002823D9" w:rsidRDefault="002823D9" w:rsidP="002823D9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 xml:space="preserve">- насос для </w:t>
            </w:r>
            <w:proofErr w:type="spellStart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инъектирования</w:t>
            </w:r>
            <w:proofErr w:type="spellEnd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 xml:space="preserve"> PH 125; </w:t>
            </w:r>
          </w:p>
          <w:p w:rsidR="002823D9" w:rsidRPr="002823D9" w:rsidRDefault="002823D9" w:rsidP="00FC0CC2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 xml:space="preserve">- </w:t>
            </w:r>
            <w:proofErr w:type="spellStart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турбомиксер</w:t>
            </w:r>
            <w:proofErr w:type="spellEnd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 xml:space="preserve"> для замешивания раствора объемом 500 л, </w:t>
            </w:r>
            <w:r w:rsidRPr="002823D9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SM</w:t>
            </w: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500/1700;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C08" w:rsidRDefault="00820C08" w:rsidP="002823D9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820C08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15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2823D9" w:rsidRPr="002823D9" w:rsidTr="00FC0CC2">
        <w:trPr>
          <w:trHeight w:val="104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1.2</w:t>
            </w:r>
          </w:p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3D9" w:rsidRPr="002823D9" w:rsidRDefault="002823D9" w:rsidP="002823D9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 xml:space="preserve">Оборудование для </w:t>
            </w:r>
            <w:proofErr w:type="spellStart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инъектирования</w:t>
            </w:r>
            <w:proofErr w:type="spellEnd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 xml:space="preserve"> изогнутых участков пучков (1 ком-т):</w:t>
            </w:r>
          </w:p>
          <w:p w:rsidR="002823D9" w:rsidRPr="002823D9" w:rsidRDefault="002823D9" w:rsidP="002823D9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- м</w:t>
            </w:r>
            <w:r w:rsidRPr="002823D9">
              <w:rPr>
                <w:rFonts w:ascii="Times New Roman" w:hAnsi="Times New Roman" w:cs="Times New Roman"/>
                <w:sz w:val="21"/>
                <w:szCs w:val="21"/>
                <w:lang w:val="fr-FR"/>
              </w:rPr>
              <w:t>иксер BM201</w:t>
            </w: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 xml:space="preserve"> – 2шт.;</w:t>
            </w:r>
          </w:p>
          <w:p w:rsidR="002823D9" w:rsidRPr="002823D9" w:rsidRDefault="002823D9" w:rsidP="002823D9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- насос</w:t>
            </w:r>
            <w:r w:rsidR="00FC0CC2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для</w:t>
            </w:r>
            <w:r w:rsidR="00FC0CC2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инъектирования</w:t>
            </w:r>
            <w:proofErr w:type="spellEnd"/>
            <w:r w:rsidRPr="002823D9">
              <w:rPr>
                <w:rFonts w:ascii="Times New Roman" w:hAnsi="Times New Roman" w:cs="Times New Roman"/>
                <w:sz w:val="21"/>
                <w:szCs w:val="21"/>
                <w:lang w:val="fr-FR"/>
              </w:rPr>
              <w:t xml:space="preserve"> (</w:t>
            </w: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винтовой</w:t>
            </w:r>
            <w:r w:rsidRPr="002823D9">
              <w:rPr>
                <w:rFonts w:ascii="Times New Roman" w:hAnsi="Times New Roman" w:cs="Times New Roman"/>
                <w:sz w:val="21"/>
                <w:szCs w:val="21"/>
                <w:lang w:val="fr-FR"/>
              </w:rPr>
              <w:t>) ZP3V</w:t>
            </w: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 xml:space="preserve"> – 2шт.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C08" w:rsidRDefault="00820C08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823D9" w:rsidRPr="002823D9" w:rsidRDefault="006F0A47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6F0A47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 w:rsidR="00820C08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2823D9" w:rsidRPr="002823D9" w:rsidTr="00FC0CC2">
        <w:trPr>
          <w:trHeight w:val="53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1.3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3D9" w:rsidRPr="002823D9" w:rsidRDefault="002823D9" w:rsidP="002823D9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 xml:space="preserve">Стоимость ввоза, вывоза оборудования для </w:t>
            </w:r>
            <w:proofErr w:type="spellStart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инъектирования</w:t>
            </w:r>
            <w:proofErr w:type="spellEnd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 xml:space="preserve"> прямых и изогнутых участков пучков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3D9" w:rsidRPr="002823D9" w:rsidRDefault="006F0A47" w:rsidP="002823D9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3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2823D9" w:rsidRPr="002823D9" w:rsidTr="00FC0CC2">
        <w:trPr>
          <w:trHeight w:val="71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 xml:space="preserve">Работы по натяжению </w:t>
            </w:r>
            <w:proofErr w:type="spellStart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армопучков</w:t>
            </w:r>
            <w:proofErr w:type="spellEnd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 xml:space="preserve"> и </w:t>
            </w:r>
            <w:proofErr w:type="spellStart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инъектированию</w:t>
            </w:r>
            <w:proofErr w:type="spellEnd"/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: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2823D9" w:rsidRPr="002823D9" w:rsidTr="00FC0CC2">
        <w:trPr>
          <w:trHeight w:val="97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2.1</w:t>
            </w:r>
          </w:p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>Оборудование для натяжения пучков каната арматурного (1 комплект):</w:t>
            </w:r>
          </w:p>
          <w:p w:rsidR="002823D9" w:rsidRPr="002823D9" w:rsidRDefault="002823D9" w:rsidP="002823D9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- домкрат С1500 </w:t>
            </w:r>
            <w:r w:rsidRPr="002823D9">
              <w:rPr>
                <w:rFonts w:ascii="Times New Roman" w:eastAsia="Calibri" w:hAnsi="Times New Roman" w:cs="Times New Roman"/>
                <w:sz w:val="21"/>
                <w:szCs w:val="21"/>
                <w:lang w:val="fr-FR"/>
              </w:rPr>
              <w:t>F</w:t>
            </w:r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– 1шт;</w:t>
            </w:r>
          </w:p>
          <w:p w:rsidR="002823D9" w:rsidRPr="00820C08" w:rsidRDefault="002823D9" w:rsidP="002823D9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>- насос-помпа 3</w:t>
            </w:r>
            <w:r w:rsidRPr="002823D9">
              <w:rPr>
                <w:rFonts w:ascii="Times New Roman" w:eastAsia="Calibri" w:hAnsi="Times New Roman" w:cs="Times New Roman"/>
                <w:sz w:val="21"/>
                <w:szCs w:val="21"/>
                <w:lang w:val="fr-FR"/>
              </w:rPr>
              <w:t>BS</w:t>
            </w:r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>10 – 1шт;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3D9" w:rsidRPr="002823D9" w:rsidRDefault="002823D9" w:rsidP="002823D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:rsidR="00820C08" w:rsidRDefault="00820C08" w:rsidP="002823D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:rsidR="002823D9" w:rsidRPr="002823D9" w:rsidRDefault="002823D9" w:rsidP="002823D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3</w:t>
            </w:r>
          </w:p>
          <w:p w:rsidR="002823D9" w:rsidRPr="002823D9" w:rsidRDefault="002823D9" w:rsidP="002823D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:rsidR="002823D9" w:rsidRPr="002823D9" w:rsidRDefault="002823D9" w:rsidP="002823D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820C08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30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2823D9" w:rsidRPr="002823D9" w:rsidTr="002823D9">
        <w:trPr>
          <w:trHeight w:val="4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2.2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Стоимость ввоза, вывоза</w:t>
            </w:r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оборудования для натяжения пучков каната арматурного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3D9" w:rsidRPr="002823D9" w:rsidRDefault="002823D9" w:rsidP="002823D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:rsidR="002823D9" w:rsidRPr="002823D9" w:rsidRDefault="002823D9" w:rsidP="002823D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3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2823D9" w:rsidRPr="002823D9" w:rsidTr="002823D9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2.3</w:t>
            </w:r>
          </w:p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eastAsia="Calibri" w:hAnsi="Times New Roman" w:cs="Times New Roman"/>
                <w:sz w:val="21"/>
                <w:szCs w:val="21"/>
                <w:lang w:val="en-US"/>
              </w:rPr>
              <w:t>O</w:t>
            </w:r>
            <w:proofErr w:type="spellStart"/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>борудование</w:t>
            </w:r>
            <w:proofErr w:type="spellEnd"/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для </w:t>
            </w:r>
            <w:proofErr w:type="spellStart"/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>инъектирования</w:t>
            </w:r>
            <w:proofErr w:type="spellEnd"/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защитных колпаков нефтяным парафином (1 комплект):</w:t>
            </w:r>
          </w:p>
          <w:p w:rsidR="002823D9" w:rsidRPr="002823D9" w:rsidRDefault="002823D9" w:rsidP="002823D9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- помпа для воска </w:t>
            </w:r>
            <w:proofErr w:type="gramStart"/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>со</w:t>
            </w:r>
            <w:proofErr w:type="gramEnd"/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всасывающей трубкой – 1шт;</w:t>
            </w:r>
          </w:p>
          <w:p w:rsidR="002823D9" w:rsidRPr="002823D9" w:rsidRDefault="002823D9" w:rsidP="002823D9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>- нагревающая площадка 1500 W - 200В – 1шт;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:rsidR="002823D9" w:rsidRPr="002823D9" w:rsidRDefault="002823D9" w:rsidP="002823D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820C08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15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2823D9" w:rsidRPr="002823D9" w:rsidTr="002823D9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2.4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sz w:val="21"/>
                <w:szCs w:val="21"/>
              </w:rPr>
              <w:t>Стоимость ввоза, вывоза</w:t>
            </w:r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оборудования для </w:t>
            </w:r>
            <w:proofErr w:type="spellStart"/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>инъектирования</w:t>
            </w:r>
            <w:proofErr w:type="spellEnd"/>
            <w:r w:rsidRPr="002823D9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защитных колпаков нефтяным парафином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2823D9" w:rsidRPr="002823D9" w:rsidTr="002823D9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823D9">
              <w:rPr>
                <w:rFonts w:ascii="Times New Roman" w:hAnsi="Times New Roman" w:cs="Times New Roman"/>
                <w:b/>
                <w:sz w:val="21"/>
                <w:szCs w:val="21"/>
              </w:rPr>
              <w:t>ИТОГО: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23D9" w:rsidRPr="002823D9" w:rsidRDefault="002823D9" w:rsidP="002823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D9" w:rsidRPr="002823D9" w:rsidRDefault="002823D9" w:rsidP="002823D9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</w:tbl>
    <w:p w:rsidR="0097373D" w:rsidRPr="0053049F" w:rsidRDefault="0097373D" w:rsidP="009737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373D" w:rsidRPr="0053049F" w:rsidRDefault="0097373D" w:rsidP="0097373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4"/>
          <w:sz w:val="24"/>
          <w:szCs w:val="24"/>
        </w:rPr>
      </w:pPr>
      <w:r w:rsidRPr="0053049F">
        <w:rPr>
          <w:rFonts w:ascii="Times New Roman" w:hAnsi="Times New Roman" w:cs="Times New Roman"/>
          <w:spacing w:val="-4"/>
          <w:sz w:val="24"/>
          <w:szCs w:val="24"/>
        </w:rPr>
        <w:t>ПОДПИСИ СТОРОН:</w:t>
      </w:r>
    </w:p>
    <w:p w:rsidR="0097373D" w:rsidRPr="0053049F" w:rsidRDefault="0097373D" w:rsidP="009737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4"/>
          <w:sz w:val="24"/>
          <w:szCs w:val="24"/>
        </w:rPr>
      </w:pPr>
    </w:p>
    <w:p w:rsidR="0097373D" w:rsidRPr="00F42C60" w:rsidRDefault="00F42C60" w:rsidP="0097373D">
      <w:pPr>
        <w:shd w:val="clear" w:color="auto" w:fill="FFFFFF"/>
        <w:tabs>
          <w:tab w:val="left" w:leader="underscore" w:pos="2827"/>
          <w:tab w:val="left" w:pos="6005"/>
          <w:tab w:val="left" w:leader="underscore" w:pos="7570"/>
          <w:tab w:val="left" w:leader="underscore" w:pos="9317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        </w:t>
      </w:r>
      <w:r w:rsidR="0097373D" w:rsidRPr="00F42C60">
        <w:rPr>
          <w:rFonts w:ascii="Times New Roman" w:hAnsi="Times New Roman" w:cs="Times New Roman"/>
          <w:sz w:val="21"/>
          <w:szCs w:val="21"/>
        </w:rPr>
        <w:t xml:space="preserve">От Арендодателя:                           </w:t>
      </w:r>
      <w:r>
        <w:rPr>
          <w:rFonts w:ascii="Times New Roman" w:hAnsi="Times New Roman" w:cs="Times New Roman"/>
          <w:sz w:val="21"/>
          <w:szCs w:val="21"/>
        </w:rPr>
        <w:t xml:space="preserve">                   </w:t>
      </w:r>
      <w:r w:rsidR="0097373D" w:rsidRPr="00F42C60">
        <w:rPr>
          <w:rFonts w:ascii="Times New Roman" w:hAnsi="Times New Roman" w:cs="Times New Roman"/>
          <w:sz w:val="21"/>
          <w:szCs w:val="21"/>
        </w:rPr>
        <w:t xml:space="preserve"> От Арендатора:</w:t>
      </w:r>
    </w:p>
    <w:p w:rsidR="0097373D" w:rsidRPr="00F42C60" w:rsidRDefault="0097373D" w:rsidP="0097373D">
      <w:pPr>
        <w:shd w:val="clear" w:color="auto" w:fill="FFFFFF"/>
        <w:tabs>
          <w:tab w:val="left" w:leader="underscore" w:pos="2552"/>
          <w:tab w:val="left" w:pos="5245"/>
          <w:tab w:val="left" w:leader="underscore" w:pos="7570"/>
          <w:tab w:val="left" w:leader="underscore" w:pos="9317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97373D" w:rsidRPr="00F42C60" w:rsidRDefault="00F42C60" w:rsidP="0097373D">
      <w:pPr>
        <w:shd w:val="clear" w:color="auto" w:fill="FFFFFF"/>
        <w:tabs>
          <w:tab w:val="left" w:leader="underscore" w:pos="2552"/>
          <w:tab w:val="left" w:pos="5245"/>
          <w:tab w:val="left" w:leader="underscore" w:pos="7570"/>
          <w:tab w:val="left" w:leader="underscore" w:pos="9317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</w:t>
      </w:r>
      <w:r w:rsidR="0097373D" w:rsidRPr="00F42C60">
        <w:rPr>
          <w:rFonts w:ascii="Times New Roman" w:hAnsi="Times New Roman" w:cs="Times New Roman"/>
          <w:sz w:val="21"/>
          <w:szCs w:val="21"/>
        </w:rPr>
        <w:tab/>
      </w:r>
      <w:r w:rsidR="0097373D" w:rsidRPr="00F42C60">
        <w:rPr>
          <w:rFonts w:ascii="Times New Roman" w:hAnsi="Times New Roman" w:cs="Times New Roman"/>
          <w:spacing w:val="-1"/>
          <w:sz w:val="21"/>
          <w:szCs w:val="21"/>
        </w:rPr>
        <w:t>(_________)</w:t>
      </w:r>
      <w:r w:rsidR="0097373D" w:rsidRPr="00F42C60">
        <w:rPr>
          <w:rFonts w:ascii="Times New Roman" w:hAnsi="Times New Roman" w:cs="Times New Roman"/>
          <w:sz w:val="21"/>
          <w:szCs w:val="21"/>
        </w:rPr>
        <w:tab/>
      </w:r>
      <w:r w:rsidR="0097373D" w:rsidRPr="00F42C60">
        <w:rPr>
          <w:rFonts w:ascii="Times New Roman" w:hAnsi="Times New Roman" w:cs="Times New Roman"/>
          <w:sz w:val="21"/>
          <w:szCs w:val="21"/>
        </w:rPr>
        <w:tab/>
        <w:t xml:space="preserve"> (А.Б. Хазин) </w:t>
      </w:r>
    </w:p>
    <w:p w:rsidR="0097373D" w:rsidRPr="00F42C60" w:rsidRDefault="00F42C60" w:rsidP="0097373D">
      <w:pPr>
        <w:shd w:val="clear" w:color="auto" w:fill="FFFFFF"/>
        <w:spacing w:after="0" w:line="240" w:lineRule="auto"/>
        <w:jc w:val="center"/>
        <w:rPr>
          <w:sz w:val="21"/>
          <w:szCs w:val="21"/>
        </w:rPr>
      </w:pPr>
      <w:r>
        <w:rPr>
          <w:sz w:val="21"/>
          <w:szCs w:val="21"/>
        </w:rPr>
        <w:t xml:space="preserve">    </w:t>
      </w:r>
    </w:p>
    <w:p w:rsidR="00FC0CC2" w:rsidRDefault="00FC0CC2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F42C60" w:rsidRDefault="00F42C60" w:rsidP="0097373D">
      <w:pPr>
        <w:shd w:val="clear" w:color="auto" w:fill="FFFFFF"/>
        <w:spacing w:after="0" w:line="240" w:lineRule="auto"/>
        <w:jc w:val="center"/>
        <w:rPr>
          <w:sz w:val="24"/>
          <w:szCs w:val="24"/>
        </w:rPr>
      </w:pPr>
    </w:p>
    <w:p w:rsidR="0097373D" w:rsidRPr="0053049F" w:rsidRDefault="0097373D" w:rsidP="0097373D">
      <w:pPr>
        <w:tabs>
          <w:tab w:val="num" w:pos="993"/>
          <w:tab w:val="left" w:pos="4536"/>
          <w:tab w:val="left" w:pos="9639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3049F">
        <w:rPr>
          <w:rFonts w:ascii="Times New Roman" w:hAnsi="Times New Roman" w:cs="Times New Roman"/>
          <w:b/>
          <w:sz w:val="24"/>
          <w:szCs w:val="24"/>
        </w:rPr>
        <w:t>Приложение №</w:t>
      </w:r>
      <w:r w:rsidR="005A7064">
        <w:rPr>
          <w:rFonts w:ascii="Times New Roman" w:hAnsi="Times New Roman" w:cs="Times New Roman"/>
          <w:b/>
          <w:sz w:val="24"/>
          <w:szCs w:val="24"/>
        </w:rPr>
        <w:t>4</w:t>
      </w:r>
    </w:p>
    <w:p w:rsidR="0097373D" w:rsidRPr="0053049F" w:rsidRDefault="0097373D" w:rsidP="0097373D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820C08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606908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оговору аренды</w:t>
      </w:r>
      <w:r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6908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оборудования и</w:t>
      </w:r>
      <w:r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7373D" w:rsidRPr="0053049F" w:rsidRDefault="00606908" w:rsidP="0097373D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</w:t>
      </w:r>
      <w:r w:rsidR="0097373D"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инженерному</w:t>
      </w:r>
      <w:proofErr w:type="gramEnd"/>
    </w:p>
    <w:p w:rsidR="0097373D" w:rsidRPr="0053049F" w:rsidRDefault="0097373D" w:rsidP="0097373D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690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сопровождению</w:t>
      </w:r>
      <w:r w:rsidRPr="00530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№____</w:t>
      </w:r>
    </w:p>
    <w:p w:rsidR="0097373D" w:rsidRPr="0053049F" w:rsidRDefault="0097373D" w:rsidP="0097373D">
      <w:pPr>
        <w:tabs>
          <w:tab w:val="num" w:pos="993"/>
          <w:tab w:val="left" w:pos="4536"/>
          <w:tab w:val="left" w:pos="9923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3049F">
        <w:rPr>
          <w:rFonts w:ascii="Times New Roman" w:hAnsi="Times New Roman" w:cs="Times New Roman"/>
          <w:sz w:val="24"/>
          <w:szCs w:val="24"/>
        </w:rPr>
        <w:t>от __________</w:t>
      </w:r>
    </w:p>
    <w:p w:rsidR="0097373D" w:rsidRPr="0053049F" w:rsidRDefault="0097373D" w:rsidP="0097373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373D" w:rsidRPr="0053049F" w:rsidRDefault="0097373D" w:rsidP="0097373D">
      <w:pPr>
        <w:shd w:val="clear" w:color="auto" w:fill="FFFFFF"/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pacing w:val="-1"/>
        </w:rPr>
      </w:pPr>
    </w:p>
    <w:p w:rsidR="0097373D" w:rsidRPr="0080426F" w:rsidRDefault="0097373D" w:rsidP="0097373D">
      <w:pPr>
        <w:shd w:val="clear" w:color="auto" w:fill="FFFFFF"/>
        <w:tabs>
          <w:tab w:val="left" w:pos="567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  <w:r w:rsidRPr="0080426F">
        <w:rPr>
          <w:rFonts w:ascii="Times New Roman" w:eastAsia="Calibri" w:hAnsi="Times New Roman" w:cs="Times New Roman"/>
          <w:b/>
          <w:bCs/>
          <w:spacing w:val="-1"/>
          <w:sz w:val="21"/>
          <w:szCs w:val="21"/>
        </w:rPr>
        <w:t xml:space="preserve">Перечень специалистов и расценки на услуги по инженерному сопровождению работ по протягиванию, </w:t>
      </w:r>
      <w:proofErr w:type="spellStart"/>
      <w:r w:rsidRPr="0080426F">
        <w:rPr>
          <w:rFonts w:ascii="Times New Roman" w:eastAsia="Calibri" w:hAnsi="Times New Roman" w:cs="Times New Roman"/>
          <w:b/>
          <w:bCs/>
          <w:spacing w:val="-1"/>
          <w:sz w:val="21"/>
          <w:szCs w:val="21"/>
        </w:rPr>
        <w:t>инъектированию</w:t>
      </w:r>
      <w:proofErr w:type="spellEnd"/>
      <w:r w:rsidRPr="0080426F">
        <w:rPr>
          <w:rFonts w:ascii="Times New Roman" w:eastAsia="Calibri" w:hAnsi="Times New Roman" w:cs="Times New Roman"/>
          <w:b/>
          <w:bCs/>
          <w:spacing w:val="-1"/>
          <w:sz w:val="21"/>
          <w:szCs w:val="21"/>
        </w:rPr>
        <w:t xml:space="preserve"> и натяжению канатов реакторного отделения</w:t>
      </w:r>
      <w:r w:rsidRPr="0080426F">
        <w:rPr>
          <w:rFonts w:ascii="Times New Roman" w:eastAsia="Calibri" w:hAnsi="Times New Roman" w:cs="Times New Roman"/>
          <w:b/>
          <w:sz w:val="21"/>
          <w:szCs w:val="21"/>
        </w:rPr>
        <w:t xml:space="preserve"> блока № 3 Ростовской АЭС, выполняемых по технологии фирмы «</w:t>
      </w:r>
      <w:proofErr w:type="spellStart"/>
      <w:r w:rsidRPr="0080426F">
        <w:rPr>
          <w:rFonts w:ascii="Times New Roman" w:eastAsia="Calibri" w:hAnsi="Times New Roman" w:cs="Times New Roman"/>
          <w:b/>
          <w:sz w:val="21"/>
          <w:szCs w:val="21"/>
          <w:lang w:val="en-GB"/>
        </w:rPr>
        <w:t>Freyssinet</w:t>
      </w:r>
      <w:proofErr w:type="spellEnd"/>
      <w:r w:rsidRPr="0080426F">
        <w:rPr>
          <w:rFonts w:ascii="Times New Roman" w:eastAsia="Calibri" w:hAnsi="Times New Roman" w:cs="Times New Roman"/>
          <w:b/>
          <w:sz w:val="21"/>
          <w:szCs w:val="21"/>
        </w:rPr>
        <w:t>» (Франция)</w:t>
      </w:r>
    </w:p>
    <w:p w:rsidR="0097373D" w:rsidRPr="0080426F" w:rsidRDefault="0097373D" w:rsidP="0097373D">
      <w:pPr>
        <w:shd w:val="clear" w:color="auto" w:fill="FFFFFF"/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</w:p>
    <w:tbl>
      <w:tblPr>
        <w:tblW w:w="1052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69"/>
        <w:gridCol w:w="4485"/>
        <w:gridCol w:w="1444"/>
        <w:gridCol w:w="1611"/>
        <w:gridCol w:w="1362"/>
        <w:gridCol w:w="951"/>
      </w:tblGrid>
      <w:tr w:rsidR="0097373D" w:rsidRPr="0080426F" w:rsidTr="00820C08">
        <w:tc>
          <w:tcPr>
            <w:tcW w:w="669" w:type="dxa"/>
          </w:tcPr>
          <w:p w:rsidR="0097373D" w:rsidRPr="0080426F" w:rsidRDefault="0097373D" w:rsidP="002823D9">
            <w:pPr>
              <w:pStyle w:val="a3"/>
              <w:spacing w:before="0" w:after="0"/>
              <w:jc w:val="both"/>
              <w:rPr>
                <w:rStyle w:val="FontStyle61"/>
                <w:b w:val="0"/>
                <w:i w:val="0"/>
                <w:sz w:val="21"/>
                <w:szCs w:val="21"/>
              </w:rPr>
            </w:pPr>
            <w:r w:rsidRPr="0080426F">
              <w:rPr>
                <w:rStyle w:val="FontStyle61"/>
                <w:sz w:val="21"/>
                <w:szCs w:val="21"/>
              </w:rPr>
              <w:t>№</w:t>
            </w:r>
          </w:p>
        </w:tc>
        <w:tc>
          <w:tcPr>
            <w:tcW w:w="4485" w:type="dxa"/>
          </w:tcPr>
          <w:p w:rsidR="0097373D" w:rsidRPr="0080426F" w:rsidRDefault="0097373D" w:rsidP="002823D9">
            <w:pPr>
              <w:pStyle w:val="a3"/>
              <w:spacing w:before="0" w:after="0"/>
              <w:jc w:val="center"/>
              <w:rPr>
                <w:rStyle w:val="FontStyle61"/>
                <w:b w:val="0"/>
                <w:i w:val="0"/>
                <w:sz w:val="21"/>
                <w:szCs w:val="21"/>
              </w:rPr>
            </w:pPr>
            <w:r w:rsidRPr="0080426F">
              <w:rPr>
                <w:rStyle w:val="FontStyle61"/>
                <w:sz w:val="21"/>
                <w:szCs w:val="21"/>
              </w:rPr>
              <w:t>Наименование услуг</w:t>
            </w:r>
          </w:p>
        </w:tc>
        <w:tc>
          <w:tcPr>
            <w:tcW w:w="1444" w:type="dxa"/>
            <w:vAlign w:val="center"/>
          </w:tcPr>
          <w:p w:rsidR="0097373D" w:rsidRPr="0080426F" w:rsidRDefault="0097373D" w:rsidP="002823D9">
            <w:pPr>
              <w:pStyle w:val="a3"/>
              <w:spacing w:before="0" w:after="0"/>
              <w:jc w:val="center"/>
              <w:rPr>
                <w:rStyle w:val="FontStyle61"/>
                <w:b w:val="0"/>
                <w:i w:val="0"/>
                <w:sz w:val="21"/>
                <w:szCs w:val="21"/>
              </w:rPr>
            </w:pPr>
            <w:r w:rsidRPr="0080426F">
              <w:rPr>
                <w:rStyle w:val="FontStyle61"/>
                <w:sz w:val="21"/>
                <w:szCs w:val="21"/>
              </w:rPr>
              <w:t>Стоимость работы 1 специалиста за рабочую смену в руб., в т.ч. НДС 18 %</w:t>
            </w:r>
          </w:p>
        </w:tc>
        <w:tc>
          <w:tcPr>
            <w:tcW w:w="1611" w:type="dxa"/>
            <w:vAlign w:val="center"/>
          </w:tcPr>
          <w:p w:rsidR="0097373D" w:rsidRPr="0080426F" w:rsidRDefault="0097373D" w:rsidP="002823D9">
            <w:pPr>
              <w:pStyle w:val="a3"/>
              <w:spacing w:before="0" w:after="0"/>
              <w:jc w:val="center"/>
              <w:rPr>
                <w:rStyle w:val="FontStyle61"/>
                <w:b w:val="0"/>
                <w:i w:val="0"/>
                <w:sz w:val="21"/>
                <w:szCs w:val="21"/>
              </w:rPr>
            </w:pPr>
            <w:r w:rsidRPr="0080426F">
              <w:rPr>
                <w:rStyle w:val="FontStyle61"/>
                <w:sz w:val="21"/>
                <w:szCs w:val="21"/>
              </w:rPr>
              <w:t>Количество рабочих смен / специалистов</w:t>
            </w:r>
          </w:p>
        </w:tc>
        <w:tc>
          <w:tcPr>
            <w:tcW w:w="1362" w:type="dxa"/>
            <w:vAlign w:val="center"/>
          </w:tcPr>
          <w:p w:rsidR="0097373D" w:rsidRPr="0080426F" w:rsidRDefault="0097373D" w:rsidP="002823D9">
            <w:pPr>
              <w:pStyle w:val="a3"/>
              <w:spacing w:before="0" w:after="0"/>
              <w:jc w:val="center"/>
              <w:rPr>
                <w:rStyle w:val="FontStyle61"/>
                <w:b w:val="0"/>
                <w:i w:val="0"/>
                <w:sz w:val="21"/>
                <w:szCs w:val="21"/>
              </w:rPr>
            </w:pPr>
            <w:r w:rsidRPr="0080426F">
              <w:rPr>
                <w:rStyle w:val="FontStyle61"/>
                <w:sz w:val="21"/>
                <w:szCs w:val="21"/>
              </w:rPr>
              <w:t>Количество</w:t>
            </w:r>
          </w:p>
          <w:p w:rsidR="0097373D" w:rsidRPr="0080426F" w:rsidRDefault="0097373D" w:rsidP="002823D9">
            <w:pPr>
              <w:pStyle w:val="a3"/>
              <w:spacing w:before="0" w:after="0"/>
              <w:jc w:val="center"/>
              <w:rPr>
                <w:rStyle w:val="FontStyle61"/>
                <w:b w:val="0"/>
                <w:i w:val="0"/>
                <w:sz w:val="21"/>
                <w:szCs w:val="21"/>
              </w:rPr>
            </w:pPr>
            <w:r w:rsidRPr="0080426F">
              <w:rPr>
                <w:rStyle w:val="FontStyle61"/>
                <w:sz w:val="21"/>
                <w:szCs w:val="21"/>
              </w:rPr>
              <w:t>дней</w:t>
            </w:r>
          </w:p>
        </w:tc>
        <w:tc>
          <w:tcPr>
            <w:tcW w:w="951" w:type="dxa"/>
            <w:vAlign w:val="center"/>
          </w:tcPr>
          <w:p w:rsidR="0097373D" w:rsidRPr="0080426F" w:rsidRDefault="0097373D" w:rsidP="002823D9">
            <w:pPr>
              <w:pStyle w:val="a3"/>
              <w:spacing w:before="0" w:after="0"/>
              <w:jc w:val="center"/>
              <w:rPr>
                <w:rStyle w:val="FontStyle61"/>
                <w:b w:val="0"/>
                <w:i w:val="0"/>
                <w:sz w:val="21"/>
                <w:szCs w:val="21"/>
              </w:rPr>
            </w:pPr>
            <w:r w:rsidRPr="0080426F">
              <w:rPr>
                <w:rStyle w:val="FontStyle61"/>
                <w:sz w:val="21"/>
                <w:szCs w:val="21"/>
              </w:rPr>
              <w:t>Сумма в руб., в т.ч.  НДС 18 %</w:t>
            </w:r>
          </w:p>
        </w:tc>
      </w:tr>
      <w:tr w:rsidR="0097373D" w:rsidRPr="0080426F" w:rsidTr="00820C08">
        <w:tc>
          <w:tcPr>
            <w:tcW w:w="669" w:type="dxa"/>
          </w:tcPr>
          <w:p w:rsidR="0097373D" w:rsidRPr="0080426F" w:rsidRDefault="0097373D" w:rsidP="002823D9">
            <w:pPr>
              <w:pStyle w:val="a3"/>
              <w:spacing w:before="0" w:after="0" w:line="360" w:lineRule="auto"/>
              <w:jc w:val="both"/>
              <w:rPr>
                <w:rStyle w:val="FontStyle61"/>
                <w:b w:val="0"/>
                <w:i w:val="0"/>
                <w:sz w:val="21"/>
                <w:szCs w:val="21"/>
              </w:rPr>
            </w:pPr>
            <w:r w:rsidRPr="0080426F">
              <w:rPr>
                <w:rStyle w:val="FontStyle61"/>
                <w:sz w:val="21"/>
                <w:szCs w:val="21"/>
              </w:rPr>
              <w:t>1</w:t>
            </w:r>
            <w:r w:rsidR="00820C08">
              <w:rPr>
                <w:rStyle w:val="FontStyle61"/>
                <w:sz w:val="21"/>
                <w:szCs w:val="21"/>
              </w:rPr>
              <w:t>.</w:t>
            </w:r>
          </w:p>
        </w:tc>
        <w:tc>
          <w:tcPr>
            <w:tcW w:w="4485" w:type="dxa"/>
          </w:tcPr>
          <w:p w:rsidR="0097373D" w:rsidRPr="0080426F" w:rsidRDefault="00820C08" w:rsidP="002823D9">
            <w:pPr>
              <w:pStyle w:val="a3"/>
              <w:spacing w:before="0" w:after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И</w:t>
            </w:r>
            <w:r w:rsidR="0097373D" w:rsidRPr="0080426F">
              <w:rPr>
                <w:sz w:val="21"/>
                <w:szCs w:val="21"/>
              </w:rPr>
              <w:t xml:space="preserve">нженерное сопровождение </w:t>
            </w:r>
            <w:proofErr w:type="spellStart"/>
            <w:r w:rsidR="0097373D" w:rsidRPr="0080426F">
              <w:rPr>
                <w:sz w:val="21"/>
                <w:szCs w:val="21"/>
              </w:rPr>
              <w:t>инъектирования</w:t>
            </w:r>
            <w:proofErr w:type="spellEnd"/>
            <w:r w:rsidR="0080426F" w:rsidRPr="0080426F">
              <w:rPr>
                <w:sz w:val="21"/>
                <w:szCs w:val="21"/>
              </w:rPr>
              <w:t xml:space="preserve"> </w:t>
            </w:r>
            <w:r w:rsidR="0097373D" w:rsidRPr="0080426F">
              <w:rPr>
                <w:sz w:val="21"/>
                <w:szCs w:val="21"/>
              </w:rPr>
              <w:t xml:space="preserve">растворами цемента </w:t>
            </w:r>
            <w:r w:rsidR="0097373D" w:rsidRPr="0080426F">
              <w:rPr>
                <w:sz w:val="21"/>
                <w:szCs w:val="21"/>
                <w:lang w:val="en-US"/>
              </w:rPr>
              <w:t>G</w:t>
            </w:r>
            <w:r w:rsidR="0097373D" w:rsidRPr="0080426F">
              <w:rPr>
                <w:sz w:val="21"/>
                <w:szCs w:val="21"/>
              </w:rPr>
              <w:t xml:space="preserve">4 и цемента </w:t>
            </w:r>
            <w:proofErr w:type="spellStart"/>
            <w:r w:rsidR="0097373D" w:rsidRPr="0080426F">
              <w:rPr>
                <w:sz w:val="21"/>
                <w:szCs w:val="21"/>
              </w:rPr>
              <w:t>Фрейссифло</w:t>
            </w:r>
            <w:proofErr w:type="spellEnd"/>
          </w:p>
        </w:tc>
        <w:tc>
          <w:tcPr>
            <w:tcW w:w="1444" w:type="dxa"/>
            <w:vAlign w:val="center"/>
          </w:tcPr>
          <w:p w:rsidR="0097373D" w:rsidRPr="0080426F" w:rsidRDefault="0097373D" w:rsidP="00820C08">
            <w:pPr>
              <w:jc w:val="center"/>
              <w:rPr>
                <w:rStyle w:val="FontStyle61"/>
                <w:b w:val="0"/>
                <w:i w:val="0"/>
                <w:sz w:val="21"/>
                <w:szCs w:val="21"/>
              </w:rPr>
            </w:pPr>
          </w:p>
        </w:tc>
        <w:tc>
          <w:tcPr>
            <w:tcW w:w="1611" w:type="dxa"/>
            <w:vAlign w:val="center"/>
          </w:tcPr>
          <w:p w:rsidR="0097373D" w:rsidRPr="0080426F" w:rsidRDefault="0097373D" w:rsidP="002823D9">
            <w:pPr>
              <w:pStyle w:val="a3"/>
              <w:spacing w:before="0" w:after="0" w:line="360" w:lineRule="auto"/>
              <w:jc w:val="center"/>
              <w:rPr>
                <w:rStyle w:val="FontStyle61"/>
                <w:b w:val="0"/>
                <w:i w:val="0"/>
                <w:sz w:val="21"/>
                <w:szCs w:val="21"/>
              </w:rPr>
            </w:pPr>
          </w:p>
        </w:tc>
        <w:tc>
          <w:tcPr>
            <w:tcW w:w="1362" w:type="dxa"/>
            <w:vAlign w:val="center"/>
          </w:tcPr>
          <w:p w:rsidR="0097373D" w:rsidRPr="0080426F" w:rsidRDefault="0097373D" w:rsidP="002823D9">
            <w:pPr>
              <w:pStyle w:val="a3"/>
              <w:spacing w:before="0" w:after="0" w:line="360" w:lineRule="auto"/>
              <w:jc w:val="center"/>
              <w:rPr>
                <w:rStyle w:val="FontStyle61"/>
                <w:b w:val="0"/>
                <w:i w:val="0"/>
                <w:sz w:val="21"/>
                <w:szCs w:val="21"/>
              </w:rPr>
            </w:pPr>
            <w:r w:rsidRPr="0080426F">
              <w:rPr>
                <w:rStyle w:val="FontStyle61"/>
                <w:sz w:val="21"/>
                <w:szCs w:val="21"/>
              </w:rPr>
              <w:t>15</w:t>
            </w:r>
          </w:p>
        </w:tc>
        <w:tc>
          <w:tcPr>
            <w:tcW w:w="951" w:type="dxa"/>
            <w:vAlign w:val="center"/>
          </w:tcPr>
          <w:p w:rsidR="0097373D" w:rsidRPr="0080426F" w:rsidRDefault="0097373D" w:rsidP="002823D9">
            <w:pPr>
              <w:jc w:val="center"/>
              <w:rPr>
                <w:rStyle w:val="FontStyle61"/>
                <w:b w:val="0"/>
                <w:i w:val="0"/>
                <w:sz w:val="21"/>
                <w:szCs w:val="21"/>
              </w:rPr>
            </w:pPr>
          </w:p>
        </w:tc>
      </w:tr>
      <w:tr w:rsidR="0097373D" w:rsidRPr="0080426F" w:rsidTr="00820C08">
        <w:tc>
          <w:tcPr>
            <w:tcW w:w="669" w:type="dxa"/>
          </w:tcPr>
          <w:p w:rsidR="0097373D" w:rsidRPr="0080426F" w:rsidRDefault="0097373D" w:rsidP="002823D9">
            <w:pPr>
              <w:pStyle w:val="a3"/>
              <w:spacing w:before="0" w:after="0" w:line="360" w:lineRule="auto"/>
              <w:jc w:val="both"/>
              <w:rPr>
                <w:rStyle w:val="FontStyle61"/>
                <w:b w:val="0"/>
                <w:i w:val="0"/>
                <w:sz w:val="21"/>
                <w:szCs w:val="21"/>
              </w:rPr>
            </w:pPr>
            <w:r w:rsidRPr="0080426F">
              <w:rPr>
                <w:rStyle w:val="FontStyle61"/>
                <w:sz w:val="21"/>
                <w:szCs w:val="21"/>
              </w:rPr>
              <w:t>2</w:t>
            </w:r>
          </w:p>
        </w:tc>
        <w:tc>
          <w:tcPr>
            <w:tcW w:w="4485" w:type="dxa"/>
          </w:tcPr>
          <w:p w:rsidR="0097373D" w:rsidRPr="0080426F" w:rsidRDefault="00820C08" w:rsidP="002823D9">
            <w:pPr>
              <w:pStyle w:val="a3"/>
              <w:spacing w:before="0" w:after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И</w:t>
            </w:r>
            <w:r w:rsidR="0097373D" w:rsidRPr="0080426F">
              <w:rPr>
                <w:sz w:val="21"/>
                <w:szCs w:val="21"/>
              </w:rPr>
              <w:t xml:space="preserve">нженерное сопровождение </w:t>
            </w:r>
            <w:proofErr w:type="spellStart"/>
            <w:r w:rsidR="0097373D" w:rsidRPr="0080426F">
              <w:rPr>
                <w:sz w:val="21"/>
                <w:szCs w:val="21"/>
              </w:rPr>
              <w:t>инъектирования</w:t>
            </w:r>
            <w:proofErr w:type="spellEnd"/>
            <w:r w:rsidR="0080426F" w:rsidRPr="0080426F">
              <w:rPr>
                <w:sz w:val="21"/>
                <w:szCs w:val="21"/>
              </w:rPr>
              <w:t xml:space="preserve"> </w:t>
            </w:r>
            <w:r w:rsidR="0097373D" w:rsidRPr="0080426F">
              <w:rPr>
                <w:sz w:val="21"/>
                <w:szCs w:val="21"/>
              </w:rPr>
              <w:t xml:space="preserve">раствора цемента </w:t>
            </w:r>
            <w:proofErr w:type="spellStart"/>
            <w:r w:rsidR="0097373D" w:rsidRPr="0080426F">
              <w:rPr>
                <w:sz w:val="21"/>
                <w:szCs w:val="21"/>
              </w:rPr>
              <w:t>Фрейссифло</w:t>
            </w:r>
            <w:proofErr w:type="spellEnd"/>
          </w:p>
        </w:tc>
        <w:tc>
          <w:tcPr>
            <w:tcW w:w="1444" w:type="dxa"/>
            <w:vAlign w:val="center"/>
          </w:tcPr>
          <w:p w:rsidR="0097373D" w:rsidRPr="0080426F" w:rsidRDefault="0097373D" w:rsidP="002823D9">
            <w:pPr>
              <w:jc w:val="center"/>
              <w:rPr>
                <w:rStyle w:val="FontStyle61"/>
                <w:b w:val="0"/>
                <w:i w:val="0"/>
                <w:sz w:val="21"/>
                <w:szCs w:val="21"/>
              </w:rPr>
            </w:pPr>
          </w:p>
        </w:tc>
        <w:tc>
          <w:tcPr>
            <w:tcW w:w="1611" w:type="dxa"/>
            <w:vAlign w:val="center"/>
          </w:tcPr>
          <w:p w:rsidR="0097373D" w:rsidRPr="0080426F" w:rsidRDefault="0097373D" w:rsidP="002823D9">
            <w:pPr>
              <w:pStyle w:val="a3"/>
              <w:spacing w:before="0" w:after="0" w:line="360" w:lineRule="auto"/>
              <w:jc w:val="center"/>
              <w:rPr>
                <w:rStyle w:val="FontStyle61"/>
                <w:b w:val="0"/>
                <w:i w:val="0"/>
                <w:sz w:val="21"/>
                <w:szCs w:val="21"/>
              </w:rPr>
            </w:pPr>
          </w:p>
        </w:tc>
        <w:tc>
          <w:tcPr>
            <w:tcW w:w="1362" w:type="dxa"/>
            <w:vAlign w:val="center"/>
          </w:tcPr>
          <w:p w:rsidR="0097373D" w:rsidRPr="0080426F" w:rsidRDefault="00820C08" w:rsidP="002823D9">
            <w:pPr>
              <w:pStyle w:val="a3"/>
              <w:spacing w:before="0" w:after="0" w:line="360" w:lineRule="auto"/>
              <w:jc w:val="center"/>
              <w:rPr>
                <w:rStyle w:val="FontStyle61"/>
                <w:b w:val="0"/>
                <w:i w:val="0"/>
                <w:sz w:val="21"/>
                <w:szCs w:val="21"/>
              </w:rPr>
            </w:pPr>
            <w:r>
              <w:rPr>
                <w:rStyle w:val="FontStyle61"/>
                <w:sz w:val="21"/>
                <w:szCs w:val="21"/>
              </w:rPr>
              <w:t>15</w:t>
            </w:r>
          </w:p>
        </w:tc>
        <w:tc>
          <w:tcPr>
            <w:tcW w:w="951" w:type="dxa"/>
            <w:vAlign w:val="center"/>
          </w:tcPr>
          <w:p w:rsidR="0097373D" w:rsidRPr="0080426F" w:rsidRDefault="0097373D" w:rsidP="002823D9">
            <w:pPr>
              <w:jc w:val="center"/>
              <w:rPr>
                <w:rStyle w:val="FontStyle61"/>
                <w:b w:val="0"/>
                <w:i w:val="0"/>
                <w:sz w:val="21"/>
                <w:szCs w:val="21"/>
              </w:rPr>
            </w:pPr>
          </w:p>
        </w:tc>
      </w:tr>
      <w:tr w:rsidR="0097373D" w:rsidRPr="0080426F" w:rsidTr="00820C08">
        <w:tc>
          <w:tcPr>
            <w:tcW w:w="669" w:type="dxa"/>
            <w:tcBorders>
              <w:bottom w:val="single" w:sz="4" w:space="0" w:color="auto"/>
            </w:tcBorders>
          </w:tcPr>
          <w:p w:rsidR="0097373D" w:rsidRPr="0080426F" w:rsidRDefault="00820C08" w:rsidP="002823D9">
            <w:pPr>
              <w:pStyle w:val="a3"/>
              <w:spacing w:before="0" w:after="0" w:line="360" w:lineRule="auto"/>
              <w:jc w:val="both"/>
              <w:rPr>
                <w:rStyle w:val="FontStyle61"/>
                <w:b w:val="0"/>
                <w:i w:val="0"/>
                <w:sz w:val="21"/>
                <w:szCs w:val="21"/>
              </w:rPr>
            </w:pPr>
            <w:r>
              <w:rPr>
                <w:rStyle w:val="FontStyle61"/>
                <w:sz w:val="21"/>
                <w:szCs w:val="21"/>
              </w:rPr>
              <w:t>3</w:t>
            </w:r>
            <w:r w:rsidR="0097373D" w:rsidRPr="0080426F">
              <w:rPr>
                <w:rStyle w:val="FontStyle61"/>
                <w:sz w:val="21"/>
                <w:szCs w:val="21"/>
              </w:rPr>
              <w:t>.</w:t>
            </w:r>
          </w:p>
        </w:tc>
        <w:tc>
          <w:tcPr>
            <w:tcW w:w="4485" w:type="dxa"/>
            <w:tcBorders>
              <w:bottom w:val="single" w:sz="4" w:space="0" w:color="auto"/>
            </w:tcBorders>
          </w:tcPr>
          <w:p w:rsidR="0097373D" w:rsidRPr="0080426F" w:rsidRDefault="0097373D" w:rsidP="002823D9">
            <w:pPr>
              <w:pStyle w:val="a3"/>
              <w:spacing w:before="0" w:after="0"/>
              <w:rPr>
                <w:rStyle w:val="FontStyle61"/>
                <w:i w:val="0"/>
                <w:sz w:val="21"/>
                <w:szCs w:val="21"/>
              </w:rPr>
            </w:pPr>
            <w:r w:rsidRPr="0080426F">
              <w:rPr>
                <w:sz w:val="21"/>
                <w:szCs w:val="21"/>
              </w:rPr>
              <w:t>Инженерное сопровождение работ по натяжению пучков каната арматурного</w:t>
            </w:r>
          </w:p>
        </w:tc>
        <w:tc>
          <w:tcPr>
            <w:tcW w:w="1444" w:type="dxa"/>
            <w:vAlign w:val="center"/>
          </w:tcPr>
          <w:p w:rsidR="0097373D" w:rsidRPr="0080426F" w:rsidRDefault="0097373D" w:rsidP="002823D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611" w:type="dxa"/>
            <w:vAlign w:val="center"/>
          </w:tcPr>
          <w:p w:rsidR="0097373D" w:rsidRPr="0080426F" w:rsidRDefault="0097373D" w:rsidP="002823D9">
            <w:pPr>
              <w:pStyle w:val="a3"/>
              <w:spacing w:before="0" w:after="0" w:line="360" w:lineRule="auto"/>
              <w:jc w:val="center"/>
              <w:rPr>
                <w:rStyle w:val="FontStyle61"/>
                <w:b w:val="0"/>
                <w:i w:val="0"/>
                <w:sz w:val="21"/>
                <w:szCs w:val="21"/>
              </w:rPr>
            </w:pPr>
          </w:p>
        </w:tc>
        <w:tc>
          <w:tcPr>
            <w:tcW w:w="1362" w:type="dxa"/>
            <w:vAlign w:val="center"/>
          </w:tcPr>
          <w:p w:rsidR="0097373D" w:rsidRPr="0080426F" w:rsidRDefault="0097373D" w:rsidP="002823D9">
            <w:pPr>
              <w:pStyle w:val="a3"/>
              <w:spacing w:before="0" w:after="0" w:line="360" w:lineRule="auto"/>
              <w:jc w:val="center"/>
              <w:rPr>
                <w:rStyle w:val="FontStyle61"/>
                <w:b w:val="0"/>
                <w:i w:val="0"/>
                <w:sz w:val="21"/>
                <w:szCs w:val="21"/>
              </w:rPr>
            </w:pPr>
            <w:r w:rsidRPr="0080426F">
              <w:rPr>
                <w:rStyle w:val="FontStyle61"/>
                <w:sz w:val="21"/>
                <w:szCs w:val="21"/>
              </w:rPr>
              <w:t>30</w:t>
            </w:r>
          </w:p>
        </w:tc>
        <w:tc>
          <w:tcPr>
            <w:tcW w:w="951" w:type="dxa"/>
            <w:vAlign w:val="center"/>
          </w:tcPr>
          <w:p w:rsidR="0097373D" w:rsidRPr="0080426F" w:rsidRDefault="0097373D" w:rsidP="002823D9">
            <w:pPr>
              <w:jc w:val="center"/>
              <w:rPr>
                <w:rStyle w:val="FontStyle61"/>
                <w:b w:val="0"/>
                <w:i w:val="0"/>
                <w:sz w:val="21"/>
                <w:szCs w:val="21"/>
              </w:rPr>
            </w:pPr>
          </w:p>
        </w:tc>
      </w:tr>
      <w:tr w:rsidR="0097373D" w:rsidRPr="0080426F" w:rsidTr="00820C08">
        <w:tc>
          <w:tcPr>
            <w:tcW w:w="669" w:type="dxa"/>
            <w:tcBorders>
              <w:top w:val="single" w:sz="4" w:space="0" w:color="auto"/>
              <w:bottom w:val="single" w:sz="4" w:space="0" w:color="auto"/>
            </w:tcBorders>
          </w:tcPr>
          <w:p w:rsidR="0097373D" w:rsidRPr="0080426F" w:rsidRDefault="00820C08" w:rsidP="002823D9">
            <w:pPr>
              <w:pStyle w:val="a3"/>
              <w:spacing w:before="0" w:after="0" w:line="360" w:lineRule="auto"/>
              <w:jc w:val="both"/>
              <w:rPr>
                <w:rStyle w:val="FontStyle61"/>
                <w:b w:val="0"/>
                <w:i w:val="0"/>
                <w:sz w:val="21"/>
                <w:szCs w:val="21"/>
              </w:rPr>
            </w:pPr>
            <w:r>
              <w:rPr>
                <w:rStyle w:val="FontStyle61"/>
                <w:sz w:val="21"/>
                <w:szCs w:val="21"/>
              </w:rPr>
              <w:t>4</w:t>
            </w:r>
            <w:r w:rsidR="0097373D" w:rsidRPr="0080426F">
              <w:rPr>
                <w:rStyle w:val="FontStyle61"/>
                <w:sz w:val="21"/>
                <w:szCs w:val="21"/>
              </w:rPr>
              <w:t>.</w:t>
            </w:r>
          </w:p>
        </w:tc>
        <w:tc>
          <w:tcPr>
            <w:tcW w:w="4485" w:type="dxa"/>
            <w:tcBorders>
              <w:top w:val="single" w:sz="4" w:space="0" w:color="auto"/>
              <w:bottom w:val="single" w:sz="4" w:space="0" w:color="auto"/>
            </w:tcBorders>
          </w:tcPr>
          <w:p w:rsidR="0097373D" w:rsidRPr="0080426F" w:rsidRDefault="0097373D" w:rsidP="002823D9">
            <w:pPr>
              <w:spacing w:after="0" w:line="240" w:lineRule="auto"/>
              <w:rPr>
                <w:rStyle w:val="FontStyle61"/>
                <w:i w:val="0"/>
                <w:sz w:val="21"/>
                <w:szCs w:val="21"/>
              </w:rPr>
            </w:pPr>
            <w:r w:rsidRPr="0080426F">
              <w:rPr>
                <w:rFonts w:ascii="Times New Roman" w:hAnsi="Times New Roman"/>
                <w:sz w:val="21"/>
                <w:szCs w:val="21"/>
              </w:rPr>
              <w:t xml:space="preserve">Инженерное сопровождение работ по </w:t>
            </w:r>
            <w:proofErr w:type="spellStart"/>
            <w:r w:rsidRPr="0080426F">
              <w:rPr>
                <w:rFonts w:ascii="Times New Roman" w:hAnsi="Times New Roman"/>
                <w:sz w:val="21"/>
                <w:szCs w:val="21"/>
              </w:rPr>
              <w:t>инъектированию</w:t>
            </w:r>
            <w:proofErr w:type="spellEnd"/>
            <w:r w:rsidRPr="0080426F">
              <w:rPr>
                <w:rFonts w:ascii="Times New Roman" w:hAnsi="Times New Roman"/>
                <w:sz w:val="21"/>
                <w:szCs w:val="21"/>
              </w:rPr>
              <w:t xml:space="preserve"> защитных колпаков нефтяным парафином</w:t>
            </w:r>
          </w:p>
        </w:tc>
        <w:tc>
          <w:tcPr>
            <w:tcW w:w="1444" w:type="dxa"/>
            <w:vAlign w:val="center"/>
          </w:tcPr>
          <w:p w:rsidR="0097373D" w:rsidRPr="0080426F" w:rsidRDefault="0097373D" w:rsidP="002823D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611" w:type="dxa"/>
            <w:vAlign w:val="center"/>
          </w:tcPr>
          <w:p w:rsidR="0097373D" w:rsidRPr="0080426F" w:rsidRDefault="0097373D" w:rsidP="002823D9">
            <w:pPr>
              <w:pStyle w:val="a3"/>
              <w:spacing w:before="0" w:after="0" w:line="360" w:lineRule="auto"/>
              <w:jc w:val="center"/>
              <w:rPr>
                <w:rStyle w:val="FontStyle61"/>
                <w:b w:val="0"/>
                <w:i w:val="0"/>
                <w:sz w:val="21"/>
                <w:szCs w:val="21"/>
              </w:rPr>
            </w:pPr>
          </w:p>
        </w:tc>
        <w:tc>
          <w:tcPr>
            <w:tcW w:w="1362" w:type="dxa"/>
            <w:vAlign w:val="center"/>
          </w:tcPr>
          <w:p w:rsidR="0097373D" w:rsidRPr="0080426F" w:rsidRDefault="0097373D" w:rsidP="002823D9">
            <w:pPr>
              <w:pStyle w:val="a3"/>
              <w:spacing w:before="0" w:after="0" w:line="360" w:lineRule="auto"/>
              <w:jc w:val="center"/>
              <w:rPr>
                <w:rStyle w:val="FontStyle61"/>
                <w:b w:val="0"/>
                <w:i w:val="0"/>
                <w:sz w:val="21"/>
                <w:szCs w:val="21"/>
              </w:rPr>
            </w:pPr>
            <w:r w:rsidRPr="0080426F">
              <w:rPr>
                <w:rStyle w:val="FontStyle61"/>
                <w:sz w:val="21"/>
                <w:szCs w:val="21"/>
              </w:rPr>
              <w:t>15</w:t>
            </w:r>
          </w:p>
        </w:tc>
        <w:tc>
          <w:tcPr>
            <w:tcW w:w="951" w:type="dxa"/>
            <w:vAlign w:val="center"/>
          </w:tcPr>
          <w:p w:rsidR="0097373D" w:rsidRPr="0080426F" w:rsidRDefault="0097373D" w:rsidP="002823D9">
            <w:pPr>
              <w:jc w:val="center"/>
              <w:rPr>
                <w:rStyle w:val="FontStyle61"/>
                <w:b w:val="0"/>
                <w:i w:val="0"/>
                <w:sz w:val="21"/>
                <w:szCs w:val="21"/>
              </w:rPr>
            </w:pPr>
          </w:p>
        </w:tc>
      </w:tr>
      <w:tr w:rsidR="0097373D" w:rsidRPr="0080426F" w:rsidTr="00820C08">
        <w:tc>
          <w:tcPr>
            <w:tcW w:w="5154" w:type="dxa"/>
            <w:gridSpan w:val="2"/>
            <w:tcBorders>
              <w:top w:val="single" w:sz="4" w:space="0" w:color="auto"/>
            </w:tcBorders>
          </w:tcPr>
          <w:p w:rsidR="0097373D" w:rsidRPr="0080426F" w:rsidRDefault="0097373D" w:rsidP="002823D9">
            <w:pPr>
              <w:spacing w:after="0" w:line="36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80426F">
              <w:rPr>
                <w:rFonts w:ascii="Times New Roman" w:hAnsi="Times New Roman"/>
                <w:b/>
                <w:sz w:val="21"/>
                <w:szCs w:val="21"/>
              </w:rPr>
              <w:t>ИТОГО руб. с НДС</w:t>
            </w:r>
          </w:p>
        </w:tc>
        <w:tc>
          <w:tcPr>
            <w:tcW w:w="1444" w:type="dxa"/>
            <w:vAlign w:val="center"/>
          </w:tcPr>
          <w:p w:rsidR="0097373D" w:rsidRPr="0080426F" w:rsidRDefault="0097373D" w:rsidP="002823D9">
            <w:pPr>
              <w:rPr>
                <w:rStyle w:val="FontStyle61"/>
                <w:b w:val="0"/>
                <w:i w:val="0"/>
                <w:sz w:val="21"/>
                <w:szCs w:val="21"/>
              </w:rPr>
            </w:pPr>
          </w:p>
        </w:tc>
        <w:tc>
          <w:tcPr>
            <w:tcW w:w="1611" w:type="dxa"/>
            <w:vAlign w:val="center"/>
          </w:tcPr>
          <w:p w:rsidR="0097373D" w:rsidRPr="0080426F" w:rsidRDefault="0097373D" w:rsidP="002823D9">
            <w:pPr>
              <w:pStyle w:val="a3"/>
              <w:spacing w:before="0" w:after="0" w:line="360" w:lineRule="auto"/>
              <w:jc w:val="both"/>
              <w:rPr>
                <w:rStyle w:val="FontStyle61"/>
                <w:b w:val="0"/>
                <w:i w:val="0"/>
                <w:sz w:val="21"/>
                <w:szCs w:val="21"/>
              </w:rPr>
            </w:pPr>
          </w:p>
        </w:tc>
        <w:tc>
          <w:tcPr>
            <w:tcW w:w="1362" w:type="dxa"/>
            <w:vAlign w:val="center"/>
          </w:tcPr>
          <w:p w:rsidR="0097373D" w:rsidRPr="0080426F" w:rsidRDefault="0097373D" w:rsidP="002823D9">
            <w:pPr>
              <w:pStyle w:val="a3"/>
              <w:spacing w:before="0" w:after="0" w:line="360" w:lineRule="auto"/>
              <w:jc w:val="both"/>
              <w:rPr>
                <w:rStyle w:val="FontStyle61"/>
                <w:b w:val="0"/>
                <w:i w:val="0"/>
                <w:sz w:val="21"/>
                <w:szCs w:val="21"/>
              </w:rPr>
            </w:pPr>
          </w:p>
        </w:tc>
        <w:tc>
          <w:tcPr>
            <w:tcW w:w="951" w:type="dxa"/>
            <w:vAlign w:val="center"/>
          </w:tcPr>
          <w:p w:rsidR="0097373D" w:rsidRPr="0080426F" w:rsidRDefault="0097373D" w:rsidP="002823D9">
            <w:pPr>
              <w:jc w:val="center"/>
              <w:rPr>
                <w:rStyle w:val="FontStyle61"/>
                <w:i w:val="0"/>
                <w:sz w:val="21"/>
                <w:szCs w:val="21"/>
              </w:rPr>
            </w:pPr>
          </w:p>
        </w:tc>
      </w:tr>
    </w:tbl>
    <w:p w:rsidR="0097373D" w:rsidRPr="0080426F" w:rsidRDefault="0097373D" w:rsidP="0097373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4"/>
          <w:sz w:val="21"/>
          <w:szCs w:val="21"/>
        </w:rPr>
      </w:pPr>
    </w:p>
    <w:p w:rsidR="00820C08" w:rsidRPr="0053049F" w:rsidRDefault="00820C08" w:rsidP="00820C0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4"/>
          <w:sz w:val="24"/>
          <w:szCs w:val="24"/>
        </w:rPr>
      </w:pPr>
      <w:r w:rsidRPr="0053049F">
        <w:rPr>
          <w:rFonts w:ascii="Times New Roman" w:hAnsi="Times New Roman" w:cs="Times New Roman"/>
          <w:spacing w:val="-4"/>
          <w:sz w:val="24"/>
          <w:szCs w:val="24"/>
        </w:rPr>
        <w:t>ПОДПИСИ СТОРОН:</w:t>
      </w:r>
    </w:p>
    <w:p w:rsidR="00820C08" w:rsidRPr="0053049F" w:rsidRDefault="00820C08" w:rsidP="00820C0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4"/>
          <w:sz w:val="24"/>
          <w:szCs w:val="24"/>
        </w:rPr>
      </w:pPr>
    </w:p>
    <w:p w:rsidR="00820C08" w:rsidRPr="00F42C60" w:rsidRDefault="00820C08" w:rsidP="00820C08">
      <w:pPr>
        <w:shd w:val="clear" w:color="auto" w:fill="FFFFFF"/>
        <w:tabs>
          <w:tab w:val="left" w:leader="underscore" w:pos="2827"/>
          <w:tab w:val="left" w:pos="6005"/>
          <w:tab w:val="left" w:leader="underscore" w:pos="7570"/>
          <w:tab w:val="left" w:leader="underscore" w:pos="9317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        </w:t>
      </w:r>
      <w:r w:rsidRPr="00F42C60">
        <w:rPr>
          <w:rFonts w:ascii="Times New Roman" w:hAnsi="Times New Roman" w:cs="Times New Roman"/>
          <w:sz w:val="21"/>
          <w:szCs w:val="21"/>
        </w:rPr>
        <w:t xml:space="preserve">От Арендодателя:                           </w:t>
      </w:r>
      <w:r>
        <w:rPr>
          <w:rFonts w:ascii="Times New Roman" w:hAnsi="Times New Roman" w:cs="Times New Roman"/>
          <w:sz w:val="21"/>
          <w:szCs w:val="21"/>
        </w:rPr>
        <w:t xml:space="preserve">                   </w:t>
      </w:r>
      <w:r w:rsidRPr="00F42C60">
        <w:rPr>
          <w:rFonts w:ascii="Times New Roman" w:hAnsi="Times New Roman" w:cs="Times New Roman"/>
          <w:sz w:val="21"/>
          <w:szCs w:val="21"/>
        </w:rPr>
        <w:t xml:space="preserve"> От Арендатора:</w:t>
      </w:r>
    </w:p>
    <w:p w:rsidR="00820C08" w:rsidRPr="00F42C60" w:rsidRDefault="00820C08" w:rsidP="00820C08">
      <w:pPr>
        <w:shd w:val="clear" w:color="auto" w:fill="FFFFFF"/>
        <w:tabs>
          <w:tab w:val="left" w:leader="underscore" w:pos="2552"/>
          <w:tab w:val="left" w:pos="5245"/>
          <w:tab w:val="left" w:leader="underscore" w:pos="7570"/>
          <w:tab w:val="left" w:leader="underscore" w:pos="9317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820C08" w:rsidRPr="00F42C60" w:rsidRDefault="00820C08" w:rsidP="00820C08">
      <w:pPr>
        <w:shd w:val="clear" w:color="auto" w:fill="FFFFFF"/>
        <w:tabs>
          <w:tab w:val="left" w:leader="underscore" w:pos="2552"/>
          <w:tab w:val="left" w:pos="5245"/>
          <w:tab w:val="left" w:leader="underscore" w:pos="7570"/>
          <w:tab w:val="left" w:leader="underscore" w:pos="9317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</w:t>
      </w:r>
      <w:r w:rsidRPr="00F42C60">
        <w:rPr>
          <w:rFonts w:ascii="Times New Roman" w:hAnsi="Times New Roman" w:cs="Times New Roman"/>
          <w:sz w:val="21"/>
          <w:szCs w:val="21"/>
        </w:rPr>
        <w:tab/>
      </w:r>
      <w:r w:rsidRPr="00F42C60">
        <w:rPr>
          <w:rFonts w:ascii="Times New Roman" w:hAnsi="Times New Roman" w:cs="Times New Roman"/>
          <w:spacing w:val="-1"/>
          <w:sz w:val="21"/>
          <w:szCs w:val="21"/>
        </w:rPr>
        <w:t>(_________)</w:t>
      </w:r>
      <w:r w:rsidRPr="00F42C60">
        <w:rPr>
          <w:rFonts w:ascii="Times New Roman" w:hAnsi="Times New Roman" w:cs="Times New Roman"/>
          <w:sz w:val="21"/>
          <w:szCs w:val="21"/>
        </w:rPr>
        <w:tab/>
      </w:r>
      <w:r w:rsidRPr="00F42C60">
        <w:rPr>
          <w:rFonts w:ascii="Times New Roman" w:hAnsi="Times New Roman" w:cs="Times New Roman"/>
          <w:sz w:val="21"/>
          <w:szCs w:val="21"/>
        </w:rPr>
        <w:tab/>
        <w:t xml:space="preserve"> (А.Б. Хазин) </w:t>
      </w:r>
    </w:p>
    <w:p w:rsidR="0097373D" w:rsidRPr="0080426F" w:rsidRDefault="0097373D" w:rsidP="0080426F">
      <w:pPr>
        <w:shd w:val="clear" w:color="auto" w:fill="FFFFFF"/>
        <w:tabs>
          <w:tab w:val="left" w:leader="underscore" w:pos="0"/>
          <w:tab w:val="left" w:leader="underscore" w:pos="2552"/>
          <w:tab w:val="left" w:pos="5245"/>
          <w:tab w:val="left" w:leader="underscore" w:pos="9317"/>
        </w:tabs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2355F0" w:rsidRPr="0080426F" w:rsidRDefault="002355F0" w:rsidP="001F525E">
      <w:pPr>
        <w:shd w:val="clear" w:color="auto" w:fill="FFFFFF"/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pacing w:val="-1"/>
          <w:sz w:val="21"/>
          <w:szCs w:val="21"/>
        </w:rPr>
      </w:pPr>
    </w:p>
    <w:p w:rsidR="002355F0" w:rsidRPr="0080426F" w:rsidRDefault="002355F0" w:rsidP="001F525E">
      <w:pPr>
        <w:shd w:val="clear" w:color="auto" w:fill="FFFFFF"/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pacing w:val="-1"/>
          <w:sz w:val="21"/>
          <w:szCs w:val="21"/>
        </w:rPr>
      </w:pPr>
    </w:p>
    <w:p w:rsidR="002355F0" w:rsidRDefault="002355F0" w:rsidP="001F525E">
      <w:pPr>
        <w:shd w:val="clear" w:color="auto" w:fill="FFFFFF"/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pacing w:val="-1"/>
        </w:rPr>
      </w:pPr>
    </w:p>
    <w:p w:rsidR="001F525E" w:rsidRPr="0053049F" w:rsidRDefault="001F525E" w:rsidP="001F525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525E" w:rsidRPr="0053049F" w:rsidRDefault="001F525E" w:rsidP="001F525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1F525E" w:rsidRPr="0053049F" w:rsidSect="0080426F">
          <w:pgSz w:w="11906" w:h="16838"/>
          <w:pgMar w:top="567" w:right="851" w:bottom="709" w:left="425" w:header="709" w:footer="709" w:gutter="0"/>
          <w:cols w:space="708"/>
          <w:docGrid w:linePitch="360"/>
        </w:sectPr>
      </w:pPr>
    </w:p>
    <w:p w:rsidR="001F525E" w:rsidRPr="005A7064" w:rsidRDefault="001F525E" w:rsidP="001F525E">
      <w:pPr>
        <w:tabs>
          <w:tab w:val="num" w:pos="993"/>
          <w:tab w:val="left" w:pos="4536"/>
          <w:tab w:val="left" w:pos="9639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1"/>
          <w:szCs w:val="21"/>
        </w:rPr>
      </w:pPr>
      <w:r w:rsidRPr="005A7064">
        <w:rPr>
          <w:rFonts w:ascii="Times New Roman" w:hAnsi="Times New Roman" w:cs="Times New Roman"/>
          <w:b/>
          <w:sz w:val="21"/>
          <w:szCs w:val="21"/>
        </w:rPr>
        <w:lastRenderedPageBreak/>
        <w:t>Приложение №</w:t>
      </w:r>
      <w:r w:rsidR="005A7064" w:rsidRPr="005A7064">
        <w:rPr>
          <w:rFonts w:ascii="Times New Roman" w:hAnsi="Times New Roman" w:cs="Times New Roman"/>
          <w:b/>
          <w:sz w:val="21"/>
          <w:szCs w:val="21"/>
        </w:rPr>
        <w:t>5</w:t>
      </w:r>
    </w:p>
    <w:p w:rsidR="001F525E" w:rsidRPr="005A7064" w:rsidRDefault="001F525E" w:rsidP="001F525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к Д</w:t>
      </w:r>
      <w:r w:rsidR="00606908">
        <w:rPr>
          <w:rFonts w:ascii="Times New Roman" w:eastAsia="Times New Roman" w:hAnsi="Times New Roman" w:cs="Times New Roman"/>
          <w:sz w:val="21"/>
          <w:szCs w:val="21"/>
          <w:lang w:eastAsia="ru-RU"/>
        </w:rPr>
        <w:t>оговору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606908">
        <w:rPr>
          <w:rFonts w:ascii="Times New Roman" w:eastAsia="Times New Roman" w:hAnsi="Times New Roman" w:cs="Times New Roman"/>
          <w:sz w:val="21"/>
          <w:szCs w:val="21"/>
          <w:lang w:eastAsia="ru-RU"/>
        </w:rPr>
        <w:t>аренды оборудования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proofErr w:type="gramStart"/>
      <w:r w:rsidR="00606908">
        <w:rPr>
          <w:rFonts w:ascii="Times New Roman" w:eastAsia="Times New Roman" w:hAnsi="Times New Roman" w:cs="Times New Roman"/>
          <w:sz w:val="21"/>
          <w:szCs w:val="21"/>
          <w:lang w:eastAsia="ru-RU"/>
        </w:rPr>
        <w:t>с</w:t>
      </w:r>
      <w:proofErr w:type="gramEnd"/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</w:p>
    <w:p w:rsidR="00606908" w:rsidRDefault="00606908" w:rsidP="001F525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оказанием услуг</w:t>
      </w:r>
      <w:r w:rsidR="001F525E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по </w:t>
      </w:r>
      <w:proofErr w:type="gramStart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инженерному</w:t>
      </w:r>
      <w:proofErr w:type="gramEnd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</w:p>
    <w:p w:rsidR="001F525E" w:rsidRPr="005A7064" w:rsidRDefault="00606908" w:rsidP="001F525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сопровождению </w:t>
      </w:r>
      <w:r w:rsidR="001F525E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№____</w:t>
      </w:r>
    </w:p>
    <w:p w:rsidR="001F525E" w:rsidRPr="005A7064" w:rsidRDefault="001F525E" w:rsidP="001F525E">
      <w:pPr>
        <w:tabs>
          <w:tab w:val="num" w:pos="993"/>
          <w:tab w:val="left" w:pos="4536"/>
          <w:tab w:val="left" w:pos="9923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1"/>
          <w:szCs w:val="21"/>
        </w:rPr>
      </w:pPr>
      <w:r w:rsidRPr="005A7064">
        <w:rPr>
          <w:rFonts w:ascii="Times New Roman" w:hAnsi="Times New Roman" w:cs="Times New Roman"/>
          <w:sz w:val="21"/>
          <w:szCs w:val="21"/>
        </w:rPr>
        <w:t>от __________</w:t>
      </w:r>
    </w:p>
    <w:p w:rsidR="001F525E" w:rsidRPr="005A7064" w:rsidRDefault="001F525E" w:rsidP="001F525E">
      <w:pPr>
        <w:tabs>
          <w:tab w:val="num" w:pos="993"/>
          <w:tab w:val="left" w:pos="4536"/>
          <w:tab w:val="left" w:pos="9639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1"/>
          <w:szCs w:val="21"/>
        </w:rPr>
      </w:pPr>
    </w:p>
    <w:p w:rsidR="001F525E" w:rsidRPr="005A7064" w:rsidRDefault="001F525E" w:rsidP="001F525E">
      <w:pPr>
        <w:tabs>
          <w:tab w:val="num" w:pos="993"/>
          <w:tab w:val="left" w:pos="4536"/>
          <w:tab w:val="left" w:pos="9639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1"/>
          <w:szCs w:val="21"/>
        </w:rPr>
      </w:pPr>
    </w:p>
    <w:p w:rsidR="001F525E" w:rsidRPr="005A7064" w:rsidRDefault="001F525E" w:rsidP="001F525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A7064">
        <w:rPr>
          <w:rFonts w:ascii="Times New Roman" w:hAnsi="Times New Roman" w:cs="Times New Roman"/>
          <w:b/>
          <w:sz w:val="21"/>
          <w:szCs w:val="21"/>
        </w:rPr>
        <w:t>Акт №__</w:t>
      </w:r>
    </w:p>
    <w:p w:rsidR="001F525E" w:rsidRPr="005A7064" w:rsidRDefault="001F525E" w:rsidP="001F525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A7064">
        <w:rPr>
          <w:rFonts w:ascii="Times New Roman" w:hAnsi="Times New Roman" w:cs="Times New Roman"/>
          <w:b/>
          <w:sz w:val="21"/>
          <w:szCs w:val="21"/>
        </w:rPr>
        <w:t>Приема-передачи оборудования</w:t>
      </w:r>
    </w:p>
    <w:p w:rsidR="001F525E" w:rsidRPr="005A7064" w:rsidRDefault="001F525E" w:rsidP="001F525E">
      <w:pPr>
        <w:widowControl w:val="0"/>
        <w:spacing w:after="0" w:line="240" w:lineRule="auto"/>
        <w:jc w:val="both"/>
        <w:rPr>
          <w:b/>
          <w:sz w:val="21"/>
          <w:szCs w:val="21"/>
        </w:rPr>
      </w:pPr>
      <w:r w:rsidRPr="005A7064">
        <w:rPr>
          <w:rFonts w:ascii="Times New Roman" w:hAnsi="Times New Roman" w:cs="Times New Roman"/>
          <w:b/>
          <w:sz w:val="21"/>
          <w:szCs w:val="21"/>
        </w:rPr>
        <w:t xml:space="preserve">По </w:t>
      </w:r>
      <w:r w:rsidRPr="005A706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ДОГОВОРУ АРЕНДЫ ОБОРУДОВАНИЯ </w:t>
      </w:r>
      <w:r w:rsidR="0080426F" w:rsidRPr="005A706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С</w:t>
      </w:r>
      <w:r w:rsidRPr="005A706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ОКАЗАНИ</w:t>
      </w:r>
      <w:r w:rsidR="0080426F" w:rsidRPr="005A706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ЕМ</w:t>
      </w:r>
      <w:r w:rsidRPr="005A706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УСЛУГ ПО ИНЖЕНЕРНОМУ СОПРОВОЖДЕНИЮ №____  </w:t>
      </w:r>
      <w:proofErr w:type="gramStart"/>
      <w:r w:rsidRPr="005A7064">
        <w:rPr>
          <w:rFonts w:ascii="Times New Roman" w:hAnsi="Times New Roman" w:cs="Times New Roman"/>
          <w:b/>
          <w:sz w:val="21"/>
          <w:szCs w:val="21"/>
        </w:rPr>
        <w:t>от</w:t>
      </w:r>
      <w:proofErr w:type="gramEnd"/>
      <w:r w:rsidRPr="005A7064">
        <w:rPr>
          <w:rFonts w:ascii="Times New Roman" w:hAnsi="Times New Roman" w:cs="Times New Roman"/>
          <w:b/>
          <w:sz w:val="21"/>
          <w:szCs w:val="21"/>
        </w:rPr>
        <w:t xml:space="preserve"> __________</w:t>
      </w:r>
    </w:p>
    <w:p w:rsidR="001F525E" w:rsidRPr="005A7064" w:rsidRDefault="001F525E" w:rsidP="001F525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:rsidR="001F525E" w:rsidRPr="005A7064" w:rsidRDefault="001F525E" w:rsidP="001F525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:rsidR="001F525E" w:rsidRPr="005A7064" w:rsidRDefault="001F525E" w:rsidP="001F525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  <w:r w:rsidRPr="005A7064">
        <w:rPr>
          <w:rFonts w:ascii="Times New Roman" w:hAnsi="Times New Roman" w:cs="Times New Roman"/>
          <w:sz w:val="21"/>
          <w:szCs w:val="21"/>
        </w:rPr>
        <w:t>г</w:t>
      </w:r>
      <w:proofErr w:type="gramStart"/>
      <w:r w:rsidRPr="005A7064">
        <w:rPr>
          <w:rFonts w:ascii="Times New Roman" w:hAnsi="Times New Roman" w:cs="Times New Roman"/>
          <w:sz w:val="21"/>
          <w:szCs w:val="21"/>
        </w:rPr>
        <w:t>.В</w:t>
      </w:r>
      <w:proofErr w:type="gramEnd"/>
      <w:r w:rsidRPr="005A7064">
        <w:rPr>
          <w:rFonts w:ascii="Times New Roman" w:hAnsi="Times New Roman" w:cs="Times New Roman"/>
          <w:sz w:val="21"/>
          <w:szCs w:val="21"/>
        </w:rPr>
        <w:t>олгодонск</w:t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  <w:t>«___» _________ 2013г.</w:t>
      </w:r>
    </w:p>
    <w:p w:rsidR="001F525E" w:rsidRPr="005A7064" w:rsidRDefault="001F525E" w:rsidP="001F525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:rsidR="001F525E" w:rsidRPr="005A7064" w:rsidRDefault="001F525E" w:rsidP="001F525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  <w:r w:rsidRPr="005A7064">
        <w:rPr>
          <w:rFonts w:ascii="Times New Roman" w:hAnsi="Times New Roman" w:cs="Times New Roman"/>
          <w:sz w:val="21"/>
          <w:szCs w:val="21"/>
        </w:rPr>
        <w:t>_________ «________» , именуемое в дальнейшем Арендодатель», с одной стороны</w:t>
      </w:r>
      <w:proofErr w:type="gramStart"/>
      <w:r w:rsidRPr="005A7064">
        <w:rPr>
          <w:rFonts w:ascii="Times New Roman" w:hAnsi="Times New Roman" w:cs="Times New Roman"/>
          <w:sz w:val="21"/>
          <w:szCs w:val="21"/>
        </w:rPr>
        <w:t xml:space="preserve"> ,</w:t>
      </w:r>
      <w:proofErr w:type="gramEnd"/>
      <w:r w:rsidRPr="005A7064">
        <w:rPr>
          <w:rFonts w:ascii="Times New Roman" w:hAnsi="Times New Roman" w:cs="Times New Roman"/>
          <w:sz w:val="21"/>
          <w:szCs w:val="21"/>
        </w:rPr>
        <w:t xml:space="preserve"> и </w:t>
      </w:r>
    </w:p>
    <w:p w:rsidR="001F525E" w:rsidRPr="005A7064" w:rsidRDefault="001F525E" w:rsidP="001F525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5A7064">
        <w:rPr>
          <w:rFonts w:ascii="Times New Roman" w:hAnsi="Times New Roman" w:cs="Times New Roman"/>
          <w:sz w:val="21"/>
          <w:szCs w:val="21"/>
        </w:rPr>
        <w:t>ООО «СМУ №1», именуемое в дальнейшем Арендатор». С другой стороны, составили настоящий Акт о нижеследующем:</w:t>
      </w:r>
    </w:p>
    <w:p w:rsidR="001F525E" w:rsidRPr="005A7064" w:rsidRDefault="001F525E" w:rsidP="001F525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1F525E" w:rsidRPr="005A7064" w:rsidRDefault="001F525E" w:rsidP="001F525E">
      <w:pPr>
        <w:widowControl w:val="0"/>
        <w:spacing w:after="0" w:line="240" w:lineRule="auto"/>
        <w:jc w:val="both"/>
        <w:rPr>
          <w:sz w:val="21"/>
          <w:szCs w:val="21"/>
        </w:rPr>
      </w:pPr>
      <w:r w:rsidRPr="005A7064">
        <w:rPr>
          <w:rFonts w:ascii="Times New Roman" w:hAnsi="Times New Roman" w:cs="Times New Roman"/>
          <w:sz w:val="21"/>
          <w:szCs w:val="21"/>
        </w:rPr>
        <w:t>В соответствии с ДОГОВОРОМ</w:t>
      </w:r>
      <w:r w:rsidR="0080426F" w:rsidRPr="005A7064">
        <w:rPr>
          <w:rFonts w:ascii="Times New Roman" w:hAnsi="Times New Roman" w:cs="Times New Roman"/>
          <w:sz w:val="21"/>
          <w:szCs w:val="21"/>
        </w:rPr>
        <w:t xml:space="preserve"> 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АРЕНДЫ ОБОРУДОВАНИЯ </w:t>
      </w:r>
      <w:r w:rsidR="0080426F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С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ОКАЗАНИ</w:t>
      </w:r>
      <w:r w:rsidR="0080426F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ЕМ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УСЛУГ  ПО ИНЖЕНЕРНОМУ СОПРОВОЖДЕНИЮ №____  </w:t>
      </w:r>
      <w:proofErr w:type="gramStart"/>
      <w:r w:rsidRPr="005A7064">
        <w:rPr>
          <w:rFonts w:ascii="Times New Roman" w:hAnsi="Times New Roman" w:cs="Times New Roman"/>
          <w:sz w:val="21"/>
          <w:szCs w:val="21"/>
        </w:rPr>
        <w:t>от</w:t>
      </w:r>
      <w:proofErr w:type="gramEnd"/>
      <w:r w:rsidRPr="005A7064">
        <w:rPr>
          <w:rFonts w:ascii="Times New Roman" w:hAnsi="Times New Roman" w:cs="Times New Roman"/>
          <w:sz w:val="21"/>
          <w:szCs w:val="21"/>
        </w:rPr>
        <w:t xml:space="preserve"> __________</w:t>
      </w: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5A7064">
        <w:rPr>
          <w:rFonts w:ascii="Times New Roman" w:hAnsi="Times New Roman" w:cs="Times New Roman"/>
          <w:sz w:val="21"/>
          <w:szCs w:val="21"/>
        </w:rPr>
        <w:t xml:space="preserve">Арендодатель передал, а Арендатор принял следующее </w:t>
      </w:r>
      <w:proofErr w:type="spellStart"/>
      <w:r w:rsidRPr="005A7064">
        <w:rPr>
          <w:rFonts w:ascii="Times New Roman" w:hAnsi="Times New Roman" w:cs="Times New Roman"/>
          <w:sz w:val="21"/>
          <w:szCs w:val="21"/>
        </w:rPr>
        <w:t>оборудование:______________</w:t>
      </w:r>
      <w:proofErr w:type="spellEnd"/>
      <w:r w:rsidRPr="005A7064">
        <w:rPr>
          <w:rFonts w:ascii="Times New Roman" w:hAnsi="Times New Roman" w:cs="Times New Roman"/>
          <w:sz w:val="21"/>
          <w:szCs w:val="21"/>
        </w:rPr>
        <w:t>.</w:t>
      </w: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tbl>
      <w:tblPr>
        <w:tblStyle w:val="a5"/>
        <w:tblW w:w="0" w:type="auto"/>
        <w:tblLook w:val="04A0"/>
      </w:tblPr>
      <w:tblGrid>
        <w:gridCol w:w="810"/>
        <w:gridCol w:w="1877"/>
        <w:gridCol w:w="1512"/>
        <w:gridCol w:w="1361"/>
        <w:gridCol w:w="1325"/>
        <w:gridCol w:w="1333"/>
        <w:gridCol w:w="1353"/>
      </w:tblGrid>
      <w:tr w:rsidR="001F525E" w:rsidRPr="005A7064" w:rsidTr="002823D9">
        <w:tc>
          <w:tcPr>
            <w:tcW w:w="817" w:type="dxa"/>
          </w:tcPr>
          <w:p w:rsidR="001F525E" w:rsidRPr="005A7064" w:rsidRDefault="001F525E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A7064">
              <w:rPr>
                <w:rFonts w:ascii="Times New Roman" w:hAnsi="Times New Roman" w:cs="Times New Roman"/>
                <w:sz w:val="21"/>
                <w:szCs w:val="21"/>
              </w:rPr>
              <w:t>№, места</w:t>
            </w:r>
          </w:p>
        </w:tc>
        <w:tc>
          <w:tcPr>
            <w:tcW w:w="1917" w:type="dxa"/>
          </w:tcPr>
          <w:p w:rsidR="001F525E" w:rsidRPr="005A7064" w:rsidRDefault="001F525E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A7064">
              <w:rPr>
                <w:rFonts w:ascii="Times New Roman" w:hAnsi="Times New Roman" w:cs="Times New Roman"/>
                <w:sz w:val="21"/>
                <w:szCs w:val="21"/>
              </w:rPr>
              <w:t>Габаритные места</w:t>
            </w:r>
          </w:p>
        </w:tc>
        <w:tc>
          <w:tcPr>
            <w:tcW w:w="1367" w:type="dxa"/>
          </w:tcPr>
          <w:p w:rsidR="001F525E" w:rsidRPr="005A7064" w:rsidRDefault="001F525E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A7064">
              <w:rPr>
                <w:rFonts w:ascii="Times New Roman" w:hAnsi="Times New Roman" w:cs="Times New Roman"/>
                <w:sz w:val="21"/>
                <w:szCs w:val="21"/>
              </w:rPr>
              <w:t>Оборудование</w:t>
            </w:r>
          </w:p>
        </w:tc>
        <w:tc>
          <w:tcPr>
            <w:tcW w:w="1367" w:type="dxa"/>
          </w:tcPr>
          <w:p w:rsidR="001F525E" w:rsidRPr="005A7064" w:rsidRDefault="001F525E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A7064">
              <w:rPr>
                <w:rFonts w:ascii="Times New Roman" w:hAnsi="Times New Roman" w:cs="Times New Roman"/>
                <w:sz w:val="21"/>
                <w:szCs w:val="21"/>
              </w:rPr>
              <w:t>Количество</w:t>
            </w:r>
          </w:p>
        </w:tc>
        <w:tc>
          <w:tcPr>
            <w:tcW w:w="1367" w:type="dxa"/>
          </w:tcPr>
          <w:p w:rsidR="001F525E" w:rsidRPr="005A7064" w:rsidRDefault="001F525E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A7064">
              <w:rPr>
                <w:rFonts w:ascii="Times New Roman" w:hAnsi="Times New Roman" w:cs="Times New Roman"/>
                <w:sz w:val="21"/>
                <w:szCs w:val="21"/>
              </w:rPr>
              <w:t>Вес, нетто</w:t>
            </w:r>
          </w:p>
        </w:tc>
        <w:tc>
          <w:tcPr>
            <w:tcW w:w="1368" w:type="dxa"/>
          </w:tcPr>
          <w:p w:rsidR="001F525E" w:rsidRPr="005A7064" w:rsidRDefault="001F525E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A7064">
              <w:rPr>
                <w:rFonts w:ascii="Times New Roman" w:hAnsi="Times New Roman" w:cs="Times New Roman"/>
                <w:sz w:val="21"/>
                <w:szCs w:val="21"/>
              </w:rPr>
              <w:t>Вес, брутто</w:t>
            </w:r>
          </w:p>
        </w:tc>
        <w:tc>
          <w:tcPr>
            <w:tcW w:w="1368" w:type="dxa"/>
          </w:tcPr>
          <w:p w:rsidR="001F525E" w:rsidRPr="005A7064" w:rsidRDefault="001F525E" w:rsidP="002823D9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A7064">
              <w:rPr>
                <w:rFonts w:ascii="Times New Roman" w:hAnsi="Times New Roman" w:cs="Times New Roman"/>
                <w:sz w:val="21"/>
                <w:szCs w:val="21"/>
              </w:rPr>
              <w:t>Заводской номер</w:t>
            </w:r>
          </w:p>
        </w:tc>
      </w:tr>
      <w:tr w:rsidR="001F525E" w:rsidRPr="005A7064" w:rsidTr="002823D9">
        <w:tc>
          <w:tcPr>
            <w:tcW w:w="81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1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8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8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F525E" w:rsidRPr="005A7064" w:rsidTr="002823D9">
        <w:tc>
          <w:tcPr>
            <w:tcW w:w="81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1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8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8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1F525E" w:rsidRPr="005A7064" w:rsidTr="002823D9">
        <w:tc>
          <w:tcPr>
            <w:tcW w:w="81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1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7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8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8" w:type="dxa"/>
          </w:tcPr>
          <w:p w:rsidR="001F525E" w:rsidRPr="005A7064" w:rsidRDefault="001F525E" w:rsidP="002823D9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5A7064">
        <w:rPr>
          <w:rFonts w:ascii="Times New Roman" w:hAnsi="Times New Roman" w:cs="Times New Roman"/>
          <w:sz w:val="21"/>
          <w:szCs w:val="21"/>
        </w:rPr>
        <w:t xml:space="preserve">В результате осмотра вышеуказанного оборудования недостатки не выявлены. Качество и количество соответствует предъявленным ДОГОВОРОМ 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АРЕНДЫ ОБОРУДОВАНИЯ </w:t>
      </w:r>
      <w:r w:rsidR="0080426F"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 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ОКАЗАНИЯ УСЛУГ  ПО ИНЖЕНЕРНОМУ СОПРОВОЖДЕНИЮ №____  </w:t>
      </w:r>
      <w:proofErr w:type="gramStart"/>
      <w:r w:rsidRPr="005A7064">
        <w:rPr>
          <w:rFonts w:ascii="Times New Roman" w:hAnsi="Times New Roman" w:cs="Times New Roman"/>
          <w:sz w:val="21"/>
          <w:szCs w:val="21"/>
        </w:rPr>
        <w:t>от</w:t>
      </w:r>
      <w:proofErr w:type="gramEnd"/>
      <w:r w:rsidRPr="005A7064">
        <w:rPr>
          <w:rFonts w:ascii="Times New Roman" w:hAnsi="Times New Roman" w:cs="Times New Roman"/>
          <w:sz w:val="21"/>
          <w:szCs w:val="21"/>
        </w:rPr>
        <w:t xml:space="preserve"> __________ требованиям.</w:t>
      </w: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5A7064">
        <w:rPr>
          <w:rFonts w:ascii="Times New Roman" w:hAnsi="Times New Roman" w:cs="Times New Roman"/>
          <w:sz w:val="21"/>
          <w:szCs w:val="21"/>
        </w:rPr>
        <w:t>Взаимные обязательства по предоставлению оборудования в аренду в соответствии с условиями договора выполнены сторонами надлежащим образом. Стороны друг к другу претензий не имеют.</w:t>
      </w: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5A7064">
        <w:rPr>
          <w:rFonts w:ascii="Times New Roman" w:hAnsi="Times New Roman" w:cs="Times New Roman"/>
          <w:sz w:val="21"/>
          <w:szCs w:val="21"/>
        </w:rPr>
        <w:t>Сдал:</w:t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  <w:t>Принял:</w:t>
      </w: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5A7064">
        <w:rPr>
          <w:rFonts w:ascii="Times New Roman" w:hAnsi="Times New Roman" w:cs="Times New Roman"/>
          <w:sz w:val="21"/>
          <w:szCs w:val="21"/>
        </w:rPr>
        <w:t>______________ (_________)</w:t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  <w:t>____________ (А.Б. Хазин)</w:t>
      </w: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:rsidR="001F525E" w:rsidRPr="005A7064" w:rsidRDefault="001F525E" w:rsidP="001F525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5A7064">
        <w:rPr>
          <w:rFonts w:ascii="Times New Roman" w:hAnsi="Times New Roman" w:cs="Times New Roman"/>
          <w:sz w:val="21"/>
          <w:szCs w:val="21"/>
        </w:rPr>
        <w:t xml:space="preserve">«___» </w:t>
      </w:r>
      <w:proofErr w:type="spellStart"/>
      <w:r w:rsidRPr="005A7064">
        <w:rPr>
          <w:rFonts w:ascii="Times New Roman" w:hAnsi="Times New Roman" w:cs="Times New Roman"/>
          <w:sz w:val="21"/>
          <w:szCs w:val="21"/>
        </w:rPr>
        <w:t>__________</w:t>
      </w:r>
      <w:proofErr w:type="gramStart"/>
      <w:r w:rsidRPr="005A7064">
        <w:rPr>
          <w:rFonts w:ascii="Times New Roman" w:hAnsi="Times New Roman" w:cs="Times New Roman"/>
          <w:sz w:val="21"/>
          <w:szCs w:val="21"/>
        </w:rPr>
        <w:t>г</w:t>
      </w:r>
      <w:proofErr w:type="spellEnd"/>
      <w:proofErr w:type="gramEnd"/>
      <w:r w:rsidRPr="005A7064">
        <w:rPr>
          <w:rFonts w:ascii="Times New Roman" w:hAnsi="Times New Roman" w:cs="Times New Roman"/>
          <w:sz w:val="21"/>
          <w:szCs w:val="21"/>
        </w:rPr>
        <w:t>.</w:t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</w:r>
      <w:r w:rsidRPr="005A7064">
        <w:rPr>
          <w:rFonts w:ascii="Times New Roman" w:hAnsi="Times New Roman" w:cs="Times New Roman"/>
          <w:sz w:val="21"/>
          <w:szCs w:val="21"/>
        </w:rPr>
        <w:tab/>
        <w:t xml:space="preserve">«___» </w:t>
      </w:r>
      <w:proofErr w:type="spellStart"/>
      <w:r w:rsidRPr="005A7064">
        <w:rPr>
          <w:rFonts w:ascii="Times New Roman" w:hAnsi="Times New Roman" w:cs="Times New Roman"/>
          <w:sz w:val="21"/>
          <w:szCs w:val="21"/>
        </w:rPr>
        <w:t>____________г</w:t>
      </w:r>
      <w:proofErr w:type="spellEnd"/>
      <w:r w:rsidRPr="005A7064">
        <w:rPr>
          <w:rFonts w:ascii="Times New Roman" w:hAnsi="Times New Roman" w:cs="Times New Roman"/>
          <w:sz w:val="21"/>
          <w:szCs w:val="21"/>
        </w:rPr>
        <w:t>.</w:t>
      </w:r>
    </w:p>
    <w:p w:rsidR="005A7064" w:rsidRDefault="005A7064">
      <w:pPr>
        <w:rPr>
          <w:sz w:val="21"/>
          <w:szCs w:val="21"/>
        </w:rPr>
      </w:pPr>
      <w:r>
        <w:rPr>
          <w:sz w:val="21"/>
          <w:szCs w:val="21"/>
        </w:rPr>
        <w:br w:type="page"/>
      </w:r>
    </w:p>
    <w:p w:rsidR="005A7064" w:rsidRPr="005A7064" w:rsidRDefault="005A7064" w:rsidP="005A7064">
      <w:pPr>
        <w:tabs>
          <w:tab w:val="num" w:pos="993"/>
          <w:tab w:val="left" w:pos="4536"/>
          <w:tab w:val="left" w:pos="9639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1"/>
          <w:szCs w:val="21"/>
        </w:rPr>
      </w:pPr>
      <w:r w:rsidRPr="005A7064">
        <w:rPr>
          <w:rFonts w:ascii="Times New Roman" w:hAnsi="Times New Roman" w:cs="Times New Roman"/>
          <w:b/>
          <w:sz w:val="21"/>
          <w:szCs w:val="21"/>
        </w:rPr>
        <w:lastRenderedPageBreak/>
        <w:t>Приложение №</w:t>
      </w:r>
      <w:r>
        <w:rPr>
          <w:rFonts w:ascii="Times New Roman" w:hAnsi="Times New Roman" w:cs="Times New Roman"/>
          <w:b/>
          <w:sz w:val="21"/>
          <w:szCs w:val="21"/>
        </w:rPr>
        <w:t>6</w:t>
      </w:r>
    </w:p>
    <w:p w:rsidR="005A7064" w:rsidRPr="005A7064" w:rsidRDefault="005A7064" w:rsidP="005A706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>к Д</w:t>
      </w:r>
      <w:r w:rsidR="00403539">
        <w:rPr>
          <w:rFonts w:ascii="Times New Roman" w:eastAsia="Times New Roman" w:hAnsi="Times New Roman" w:cs="Times New Roman"/>
          <w:sz w:val="21"/>
          <w:szCs w:val="21"/>
          <w:lang w:eastAsia="ru-RU"/>
        </w:rPr>
        <w:t>оговору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40353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аренды оборудования </w:t>
      </w:r>
      <w:proofErr w:type="gramStart"/>
      <w:r w:rsidR="00403539">
        <w:rPr>
          <w:rFonts w:ascii="Times New Roman" w:eastAsia="Times New Roman" w:hAnsi="Times New Roman" w:cs="Times New Roman"/>
          <w:sz w:val="21"/>
          <w:szCs w:val="21"/>
          <w:lang w:eastAsia="ru-RU"/>
        </w:rPr>
        <w:t>с</w:t>
      </w:r>
      <w:proofErr w:type="gramEnd"/>
      <w:r w:rsidR="0040353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</w:p>
    <w:p w:rsidR="005A7064" w:rsidRPr="005A7064" w:rsidRDefault="00403539" w:rsidP="005A706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оказанием услуг по </w:t>
      </w:r>
      <w:proofErr w:type="gramStart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инженерному</w:t>
      </w:r>
      <w:proofErr w:type="gramEnd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</w:p>
    <w:p w:rsidR="005A7064" w:rsidRPr="005A7064" w:rsidRDefault="005A7064" w:rsidP="005A706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403539">
        <w:rPr>
          <w:rFonts w:ascii="Times New Roman" w:eastAsia="Times New Roman" w:hAnsi="Times New Roman" w:cs="Times New Roman"/>
          <w:sz w:val="21"/>
          <w:szCs w:val="21"/>
          <w:lang w:eastAsia="ru-RU"/>
        </w:rPr>
        <w:t>сопровождению</w:t>
      </w:r>
      <w:r w:rsidRPr="005A706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№____</w:t>
      </w:r>
    </w:p>
    <w:p w:rsidR="005A7064" w:rsidRPr="005A7064" w:rsidRDefault="005A7064" w:rsidP="005A7064">
      <w:pPr>
        <w:tabs>
          <w:tab w:val="num" w:pos="993"/>
          <w:tab w:val="left" w:pos="4536"/>
          <w:tab w:val="left" w:pos="9923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1"/>
          <w:szCs w:val="21"/>
        </w:rPr>
      </w:pPr>
      <w:r w:rsidRPr="005A7064">
        <w:rPr>
          <w:rFonts w:ascii="Times New Roman" w:hAnsi="Times New Roman" w:cs="Times New Roman"/>
          <w:sz w:val="21"/>
          <w:szCs w:val="21"/>
        </w:rPr>
        <w:t>от __________</w:t>
      </w:r>
    </w:p>
    <w:p w:rsidR="005A7064" w:rsidRDefault="005A7064" w:rsidP="005A7064">
      <w:pPr>
        <w:pStyle w:val="Times12"/>
        <w:jc w:val="right"/>
        <w:rPr>
          <w:sz w:val="18"/>
          <w:szCs w:val="18"/>
        </w:rPr>
      </w:pPr>
    </w:p>
    <w:tbl>
      <w:tblPr>
        <w:tblW w:w="11340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569"/>
        <w:gridCol w:w="566"/>
        <w:gridCol w:w="709"/>
        <w:gridCol w:w="709"/>
        <w:gridCol w:w="851"/>
        <w:gridCol w:w="993"/>
        <w:gridCol w:w="423"/>
        <w:gridCol w:w="568"/>
        <w:gridCol w:w="567"/>
        <w:gridCol w:w="850"/>
        <w:gridCol w:w="993"/>
        <w:gridCol w:w="1134"/>
        <w:gridCol w:w="851"/>
        <w:gridCol w:w="1131"/>
      </w:tblGrid>
      <w:tr w:rsidR="005A7064" w:rsidRPr="00A016C3" w:rsidTr="005A7064">
        <w:trPr>
          <w:trHeight w:val="51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2F39AA">
            <w:pPr>
              <w:ind w:left="-400" w:right="-391" w:firstLine="3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43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2F39A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Информация 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контрагенте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A7064" w:rsidRPr="00A016C3" w:rsidRDefault="005A7064" w:rsidP="002F39A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2F39AA">
            <w:pPr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5A7064" w:rsidRPr="00A016C3" w:rsidTr="005A7064">
        <w:trPr>
          <w:trHeight w:val="159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2F39AA">
            <w:pPr>
              <w:ind w:left="-109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ИНН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2F39AA">
            <w:pPr>
              <w:ind w:left="-110"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ОГРН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2F39AA">
            <w:pPr>
              <w:tabs>
                <w:tab w:val="left" w:pos="730"/>
              </w:tabs>
              <w:ind w:left="-109"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2F39AA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Код ОКВЭД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2F39AA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Фамилия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proofErr w:type="gramEnd"/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мя</w:t>
            </w:r>
            <w:proofErr w:type="spellEnd"/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, Отчество руководителя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2F39AA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2F39AA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2F39AA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 xml:space="preserve">ИНН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2F39AA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ОГРН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2F39AA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Наимено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вание</w:t>
            </w: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/ ФИО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2F39AA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Адрес регистрации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2F39AA">
            <w:pPr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sz w:val="18"/>
                <w:szCs w:val="18"/>
              </w:rPr>
              <w:t>Руководитель / участник / акционер / бенефициар</w:t>
            </w: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7064" w:rsidRPr="00A016C3" w:rsidTr="005A7064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7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8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Cs/>
                <w:sz w:val="18"/>
                <w:szCs w:val="18"/>
              </w:rPr>
              <w:t>1</w:t>
            </w: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14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15</w:t>
            </w:r>
          </w:p>
        </w:tc>
      </w:tr>
      <w:tr w:rsidR="005A7064" w:rsidRPr="00A016C3" w:rsidTr="005A7064">
        <w:trPr>
          <w:trHeight w:val="6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jc w:val="right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jc w:val="right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</w:tr>
      <w:tr w:rsidR="005A7064" w:rsidRPr="00A016C3" w:rsidTr="005A7064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</w:tr>
      <w:tr w:rsidR="005A7064" w:rsidRPr="00A016C3" w:rsidTr="005A7064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A016C3">
              <w:rPr>
                <w:rFonts w:ascii="Times New Roman" w:hAnsi="Times New Roman" w:cs="Times New Roman"/>
                <w:iCs/>
                <w:sz w:val="18"/>
                <w:szCs w:val="18"/>
              </w:rPr>
              <w:t> </w:t>
            </w:r>
          </w:p>
        </w:tc>
      </w:tr>
      <w:tr w:rsidR="005A7064" w:rsidRPr="00A016C3" w:rsidTr="005A7064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7064" w:rsidRPr="00A016C3" w:rsidTr="005A7064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A7064" w:rsidRPr="00A016C3" w:rsidRDefault="005A7064" w:rsidP="002F39A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5A7064" w:rsidRDefault="005A7064" w:rsidP="005A7064">
      <w:pPr>
        <w:pStyle w:val="a6"/>
        <w:tabs>
          <w:tab w:val="left" w:pos="708"/>
        </w:tabs>
        <w:autoSpaceDE w:val="0"/>
        <w:autoSpaceDN w:val="0"/>
        <w:ind w:firstLine="0"/>
        <w:rPr>
          <w:sz w:val="18"/>
          <w:szCs w:val="18"/>
        </w:rPr>
      </w:pPr>
    </w:p>
    <w:p w:rsidR="005A7064" w:rsidRDefault="005A7064" w:rsidP="005A7064">
      <w:pPr>
        <w:pStyle w:val="a6"/>
        <w:tabs>
          <w:tab w:val="left" w:pos="708"/>
        </w:tabs>
        <w:autoSpaceDE w:val="0"/>
        <w:autoSpaceDN w:val="0"/>
        <w:ind w:firstLine="0"/>
        <w:rPr>
          <w:sz w:val="18"/>
          <w:szCs w:val="18"/>
        </w:rPr>
      </w:pPr>
      <w:r>
        <w:rPr>
          <w:sz w:val="18"/>
          <w:szCs w:val="18"/>
        </w:rPr>
        <w:t>_________________________________</w:t>
      </w:r>
      <w:r>
        <w:rPr>
          <w:sz w:val="18"/>
          <w:szCs w:val="18"/>
        </w:rPr>
        <w:tab/>
        <w:t>_____________________________</w:t>
      </w:r>
    </w:p>
    <w:p w:rsidR="005A7064" w:rsidRDefault="005A7064" w:rsidP="005A7064">
      <w:pPr>
        <w:pStyle w:val="Times12"/>
        <w:ind w:firstLine="0"/>
        <w:rPr>
          <w:b/>
          <w:bCs w:val="0"/>
          <w:i/>
          <w:sz w:val="18"/>
          <w:szCs w:val="18"/>
          <w:vertAlign w:val="superscript"/>
        </w:rPr>
      </w:pPr>
      <w:r>
        <w:rPr>
          <w:b/>
          <w:bCs w:val="0"/>
          <w:i/>
          <w:sz w:val="18"/>
          <w:szCs w:val="18"/>
          <w:vertAlign w:val="superscript"/>
        </w:rPr>
        <w:t>(Подпись уполномоченного представителя)</w:t>
      </w:r>
      <w:r>
        <w:rPr>
          <w:snapToGrid w:val="0"/>
          <w:sz w:val="18"/>
          <w:szCs w:val="18"/>
        </w:rPr>
        <w:tab/>
      </w:r>
      <w:r>
        <w:rPr>
          <w:snapToGrid w:val="0"/>
          <w:sz w:val="18"/>
          <w:szCs w:val="18"/>
        </w:rPr>
        <w:tab/>
      </w:r>
      <w:r>
        <w:rPr>
          <w:b/>
          <w:bCs w:val="0"/>
          <w:i/>
          <w:sz w:val="18"/>
          <w:szCs w:val="18"/>
          <w:vertAlign w:val="superscript"/>
        </w:rPr>
        <w:t>(Имя и должность подписавшего)</w:t>
      </w:r>
    </w:p>
    <w:p w:rsidR="005A7064" w:rsidRDefault="005A7064" w:rsidP="005A7064">
      <w:pPr>
        <w:pStyle w:val="Times12"/>
        <w:ind w:firstLine="709"/>
        <w:rPr>
          <w:bCs w:val="0"/>
          <w:sz w:val="18"/>
          <w:szCs w:val="18"/>
        </w:rPr>
      </w:pPr>
      <w:r>
        <w:rPr>
          <w:bCs w:val="0"/>
          <w:sz w:val="18"/>
          <w:szCs w:val="18"/>
        </w:rPr>
        <w:t>М.П.</w:t>
      </w:r>
    </w:p>
    <w:p w:rsidR="005A7064" w:rsidRDefault="005A7064" w:rsidP="005A7064">
      <w:pPr>
        <w:jc w:val="center"/>
        <w:rPr>
          <w:b/>
          <w:sz w:val="18"/>
          <w:szCs w:val="18"/>
        </w:rPr>
      </w:pPr>
    </w:p>
    <w:p w:rsidR="005A7064" w:rsidRDefault="005A7064" w:rsidP="005A7064">
      <w:pPr>
        <w:pStyle w:val="Times12"/>
        <w:tabs>
          <w:tab w:val="left" w:pos="1134"/>
        </w:tabs>
        <w:ind w:firstLine="0"/>
        <w:rPr>
          <w:b/>
          <w:bCs w:val="0"/>
          <w:sz w:val="18"/>
          <w:szCs w:val="18"/>
        </w:rPr>
      </w:pPr>
      <w:r>
        <w:rPr>
          <w:bCs w:val="0"/>
          <w:sz w:val="18"/>
          <w:szCs w:val="18"/>
        </w:rPr>
        <w:t>ИНСТРУКЦИИ ПО</w:t>
      </w:r>
      <w:r>
        <w:rPr>
          <w:b/>
          <w:bCs w:val="0"/>
          <w:sz w:val="18"/>
          <w:szCs w:val="18"/>
        </w:rPr>
        <w:t xml:space="preserve"> </w:t>
      </w:r>
      <w:r>
        <w:rPr>
          <w:bCs w:val="0"/>
          <w:sz w:val="18"/>
          <w:szCs w:val="18"/>
        </w:rPr>
        <w:t>ЗАПОЛНЕНИЮ</w:t>
      </w:r>
    </w:p>
    <w:p w:rsidR="005A7064" w:rsidRDefault="005A7064" w:rsidP="005A7064">
      <w:pPr>
        <w:pStyle w:val="Times12"/>
        <w:numPr>
          <w:ilvl w:val="0"/>
          <w:numId w:val="2"/>
        </w:numPr>
        <w:tabs>
          <w:tab w:val="clear" w:pos="960"/>
          <w:tab w:val="num" w:pos="0"/>
          <w:tab w:val="left" w:pos="1134"/>
        </w:tabs>
        <w:ind w:left="0" w:firstLine="709"/>
        <w:rPr>
          <w:sz w:val="18"/>
          <w:szCs w:val="18"/>
        </w:rPr>
      </w:pPr>
      <w:r>
        <w:rPr>
          <w:sz w:val="18"/>
          <w:szCs w:val="18"/>
        </w:rPr>
        <w:t xml:space="preserve">Форма Таблицы изменению не подлежит. Все сведения и документы обязательны к предоставлению. </w:t>
      </w:r>
    </w:p>
    <w:p w:rsidR="005A7064" w:rsidRDefault="005A7064" w:rsidP="005A7064">
      <w:pPr>
        <w:pStyle w:val="Times12"/>
        <w:numPr>
          <w:ilvl w:val="0"/>
          <w:numId w:val="2"/>
        </w:numPr>
        <w:tabs>
          <w:tab w:val="clear" w:pos="960"/>
          <w:tab w:val="num" w:pos="0"/>
          <w:tab w:val="left" w:pos="1134"/>
        </w:tabs>
        <w:ind w:left="0" w:firstLine="709"/>
        <w:rPr>
          <w:sz w:val="18"/>
          <w:szCs w:val="18"/>
        </w:rPr>
      </w:pPr>
      <w:r>
        <w:rPr>
          <w:sz w:val="18"/>
          <w:szCs w:val="18"/>
        </w:rPr>
        <w:t>В столбце 15 контрагенту необходимо указать наименование, дату, номер и иные реквизиты прилагаемых документов, подтверждающих сведения о цепочке собственников.</w:t>
      </w:r>
    </w:p>
    <w:p w:rsidR="005A7064" w:rsidRDefault="005A7064" w:rsidP="005A7064">
      <w:pPr>
        <w:pStyle w:val="Times12"/>
        <w:tabs>
          <w:tab w:val="left" w:pos="1134"/>
        </w:tabs>
        <w:ind w:left="109" w:firstLine="0"/>
        <w:rPr>
          <w:sz w:val="18"/>
          <w:szCs w:val="18"/>
        </w:rPr>
      </w:pPr>
      <w:r>
        <w:rPr>
          <w:sz w:val="18"/>
          <w:szCs w:val="18"/>
        </w:rPr>
        <w:t xml:space="preserve">Документами, подтверждающими сведения о цепочке собственников, в частности, являются: </w:t>
      </w:r>
    </w:p>
    <w:p w:rsidR="005A7064" w:rsidRDefault="005A7064" w:rsidP="005A7064">
      <w:pPr>
        <w:pStyle w:val="Times12"/>
        <w:tabs>
          <w:tab w:val="left" w:pos="1134"/>
        </w:tabs>
        <w:ind w:left="109" w:firstLine="0"/>
        <w:rPr>
          <w:sz w:val="18"/>
          <w:szCs w:val="18"/>
        </w:rPr>
      </w:pPr>
      <w:r>
        <w:rPr>
          <w:sz w:val="18"/>
          <w:szCs w:val="18"/>
        </w:rPr>
        <w:t>1) в отношении акционерных обществ:</w:t>
      </w:r>
    </w:p>
    <w:p w:rsidR="005A7064" w:rsidRDefault="005A7064" w:rsidP="005A7064">
      <w:pPr>
        <w:pStyle w:val="Times12"/>
        <w:tabs>
          <w:tab w:val="left" w:pos="1134"/>
        </w:tabs>
        <w:ind w:left="109" w:firstLine="0"/>
        <w:rPr>
          <w:sz w:val="18"/>
          <w:szCs w:val="18"/>
        </w:rPr>
      </w:pPr>
      <w:r>
        <w:rPr>
          <w:sz w:val="18"/>
          <w:szCs w:val="18"/>
        </w:rPr>
        <w:t>- если доля участия в уставном капитале составляет 100 % - выписка из реестра владельцев именных ценных бумаг (с указанием информации о процентном соотношении к уставному капиталу) либо справка о процентном соотношении по счету зарегистрированного лица к уставному капиталу;</w:t>
      </w:r>
    </w:p>
    <w:p w:rsidR="005A7064" w:rsidRDefault="005A7064" w:rsidP="005A7064">
      <w:pPr>
        <w:pStyle w:val="Times12"/>
        <w:tabs>
          <w:tab w:val="left" w:pos="1134"/>
        </w:tabs>
        <w:ind w:left="109" w:firstLine="0"/>
        <w:rPr>
          <w:sz w:val="18"/>
          <w:szCs w:val="18"/>
        </w:rPr>
      </w:pPr>
      <w:r>
        <w:rPr>
          <w:sz w:val="18"/>
          <w:szCs w:val="18"/>
        </w:rPr>
        <w:t>- если доля участия в уставном капитале составляет менее 100 % - список зарегистрированных лиц в реестре владельцев именных ценных бумаг.</w:t>
      </w:r>
    </w:p>
    <w:p w:rsidR="005A7064" w:rsidRDefault="005A7064" w:rsidP="005A7064">
      <w:pPr>
        <w:pStyle w:val="Times12"/>
        <w:tabs>
          <w:tab w:val="left" w:pos="1134"/>
        </w:tabs>
        <w:ind w:left="109" w:firstLine="0"/>
        <w:rPr>
          <w:sz w:val="18"/>
          <w:szCs w:val="18"/>
        </w:rPr>
      </w:pPr>
      <w:r>
        <w:rPr>
          <w:sz w:val="18"/>
          <w:szCs w:val="18"/>
        </w:rPr>
        <w:t>2) в отношении остальных лиц-резидентов - выписка из единого государственного реестра юридических лиц;</w:t>
      </w:r>
    </w:p>
    <w:p w:rsidR="005A7064" w:rsidRDefault="005A7064" w:rsidP="005A7064">
      <w:pPr>
        <w:pStyle w:val="Times12"/>
        <w:tabs>
          <w:tab w:val="left" w:pos="1134"/>
        </w:tabs>
        <w:ind w:left="109" w:firstLine="0"/>
        <w:rPr>
          <w:sz w:val="18"/>
          <w:szCs w:val="18"/>
        </w:rPr>
      </w:pPr>
      <w:proofErr w:type="gramStart"/>
      <w:r>
        <w:rPr>
          <w:sz w:val="18"/>
          <w:szCs w:val="18"/>
        </w:rPr>
        <w:t>3) в отношении лиц-нерезидентов – соответствующие документы, аналогичные указанным в пунктах 1) и 2), в соответствии с правом страны юрисдикции такого лица.</w:t>
      </w:r>
      <w:proofErr w:type="gramEnd"/>
    </w:p>
    <w:p w:rsidR="005A7064" w:rsidRDefault="005A7064" w:rsidP="005A7064"/>
    <w:p w:rsidR="005A7064" w:rsidRDefault="005A7064" w:rsidP="005A7064"/>
    <w:p w:rsidR="005A7064" w:rsidRDefault="005A7064" w:rsidP="005A7064"/>
    <w:p w:rsidR="005A7064" w:rsidRDefault="005A7064" w:rsidP="005A7064"/>
    <w:p w:rsidR="005A7064" w:rsidRDefault="005A7064" w:rsidP="005A7064">
      <w:pPr>
        <w:shd w:val="clear" w:color="auto" w:fill="FFFFFF"/>
      </w:pPr>
    </w:p>
    <w:p w:rsidR="001F525E" w:rsidRPr="00780FC4" w:rsidRDefault="001F525E" w:rsidP="001F525E">
      <w:pPr>
        <w:rPr>
          <w:sz w:val="21"/>
          <w:szCs w:val="21"/>
        </w:rPr>
      </w:pPr>
    </w:p>
    <w:sectPr w:rsidR="001F525E" w:rsidRPr="00780FC4" w:rsidSect="002A0ACC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1A8B342"/>
    <w:lvl w:ilvl="0">
      <w:numFmt w:val="bullet"/>
      <w:lvlText w:val="*"/>
      <w:lvlJc w:val="left"/>
    </w:lvl>
  </w:abstractNum>
  <w:abstractNum w:abstractNumId="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98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02B01"/>
    <w:rsid w:val="000001C7"/>
    <w:rsid w:val="00000E83"/>
    <w:rsid w:val="00002031"/>
    <w:rsid w:val="000041D8"/>
    <w:rsid w:val="0000527B"/>
    <w:rsid w:val="00007141"/>
    <w:rsid w:val="0001154F"/>
    <w:rsid w:val="00012773"/>
    <w:rsid w:val="00016796"/>
    <w:rsid w:val="00020363"/>
    <w:rsid w:val="000226FE"/>
    <w:rsid w:val="000247D4"/>
    <w:rsid w:val="00024CBB"/>
    <w:rsid w:val="0002538D"/>
    <w:rsid w:val="000258DB"/>
    <w:rsid w:val="00025A04"/>
    <w:rsid w:val="00026C63"/>
    <w:rsid w:val="00027166"/>
    <w:rsid w:val="00027AA8"/>
    <w:rsid w:val="00030050"/>
    <w:rsid w:val="00033429"/>
    <w:rsid w:val="000339CB"/>
    <w:rsid w:val="000343B1"/>
    <w:rsid w:val="000343C5"/>
    <w:rsid w:val="00034F3B"/>
    <w:rsid w:val="00035D59"/>
    <w:rsid w:val="0003614E"/>
    <w:rsid w:val="0003758C"/>
    <w:rsid w:val="000419D4"/>
    <w:rsid w:val="00041F28"/>
    <w:rsid w:val="000426D5"/>
    <w:rsid w:val="000435D0"/>
    <w:rsid w:val="0004462F"/>
    <w:rsid w:val="00044BFC"/>
    <w:rsid w:val="00044E42"/>
    <w:rsid w:val="0004550D"/>
    <w:rsid w:val="00045A67"/>
    <w:rsid w:val="000469A4"/>
    <w:rsid w:val="0004737F"/>
    <w:rsid w:val="00047BB8"/>
    <w:rsid w:val="00050151"/>
    <w:rsid w:val="0005132C"/>
    <w:rsid w:val="00051B07"/>
    <w:rsid w:val="00052151"/>
    <w:rsid w:val="000554C6"/>
    <w:rsid w:val="000559DE"/>
    <w:rsid w:val="000560DA"/>
    <w:rsid w:val="00056C3F"/>
    <w:rsid w:val="000571EB"/>
    <w:rsid w:val="00057CC7"/>
    <w:rsid w:val="000627A1"/>
    <w:rsid w:val="00062AAC"/>
    <w:rsid w:val="000630A6"/>
    <w:rsid w:val="00063CF7"/>
    <w:rsid w:val="00071DA2"/>
    <w:rsid w:val="00077579"/>
    <w:rsid w:val="00080BA8"/>
    <w:rsid w:val="0008131F"/>
    <w:rsid w:val="00082543"/>
    <w:rsid w:val="0008275F"/>
    <w:rsid w:val="00083EA5"/>
    <w:rsid w:val="00086A7C"/>
    <w:rsid w:val="00086B66"/>
    <w:rsid w:val="000900EA"/>
    <w:rsid w:val="00091AE8"/>
    <w:rsid w:val="00094A1A"/>
    <w:rsid w:val="000950A0"/>
    <w:rsid w:val="00095BE9"/>
    <w:rsid w:val="000968EE"/>
    <w:rsid w:val="00096919"/>
    <w:rsid w:val="000970CA"/>
    <w:rsid w:val="00097BEE"/>
    <w:rsid w:val="000A11F4"/>
    <w:rsid w:val="000A26E3"/>
    <w:rsid w:val="000A30F9"/>
    <w:rsid w:val="000A345D"/>
    <w:rsid w:val="000A49BA"/>
    <w:rsid w:val="000A626F"/>
    <w:rsid w:val="000B049D"/>
    <w:rsid w:val="000B05B1"/>
    <w:rsid w:val="000B0D0C"/>
    <w:rsid w:val="000B10CA"/>
    <w:rsid w:val="000B124C"/>
    <w:rsid w:val="000B3519"/>
    <w:rsid w:val="000B4406"/>
    <w:rsid w:val="000B4B01"/>
    <w:rsid w:val="000B5396"/>
    <w:rsid w:val="000C0BAB"/>
    <w:rsid w:val="000C1235"/>
    <w:rsid w:val="000C2310"/>
    <w:rsid w:val="000C2FBF"/>
    <w:rsid w:val="000C5DE9"/>
    <w:rsid w:val="000C7170"/>
    <w:rsid w:val="000C725C"/>
    <w:rsid w:val="000C77B3"/>
    <w:rsid w:val="000D0349"/>
    <w:rsid w:val="000D0C37"/>
    <w:rsid w:val="000D1E75"/>
    <w:rsid w:val="000D34EC"/>
    <w:rsid w:val="000D35C5"/>
    <w:rsid w:val="000D3DBE"/>
    <w:rsid w:val="000D58EA"/>
    <w:rsid w:val="000D5E88"/>
    <w:rsid w:val="000D5FA4"/>
    <w:rsid w:val="000E02C5"/>
    <w:rsid w:val="000E0F5B"/>
    <w:rsid w:val="000E16D3"/>
    <w:rsid w:val="000E1893"/>
    <w:rsid w:val="000E468F"/>
    <w:rsid w:val="000E679E"/>
    <w:rsid w:val="000E6CA6"/>
    <w:rsid w:val="000E793A"/>
    <w:rsid w:val="000F039A"/>
    <w:rsid w:val="000F1761"/>
    <w:rsid w:val="000F36F8"/>
    <w:rsid w:val="000F449B"/>
    <w:rsid w:val="000F45BB"/>
    <w:rsid w:val="000F534F"/>
    <w:rsid w:val="000F64B8"/>
    <w:rsid w:val="000F6BC6"/>
    <w:rsid w:val="000F73A7"/>
    <w:rsid w:val="000F7479"/>
    <w:rsid w:val="000F7B25"/>
    <w:rsid w:val="00100318"/>
    <w:rsid w:val="001019AB"/>
    <w:rsid w:val="00102B01"/>
    <w:rsid w:val="001037D7"/>
    <w:rsid w:val="00106089"/>
    <w:rsid w:val="00110822"/>
    <w:rsid w:val="00110993"/>
    <w:rsid w:val="00111F61"/>
    <w:rsid w:val="001139DB"/>
    <w:rsid w:val="00114499"/>
    <w:rsid w:val="0011491E"/>
    <w:rsid w:val="00116567"/>
    <w:rsid w:val="0011665D"/>
    <w:rsid w:val="00116AE9"/>
    <w:rsid w:val="00116FDA"/>
    <w:rsid w:val="001172AD"/>
    <w:rsid w:val="00120DB5"/>
    <w:rsid w:val="0012143C"/>
    <w:rsid w:val="00124B95"/>
    <w:rsid w:val="001263FB"/>
    <w:rsid w:val="00130378"/>
    <w:rsid w:val="00130584"/>
    <w:rsid w:val="00131502"/>
    <w:rsid w:val="00131699"/>
    <w:rsid w:val="00131F2A"/>
    <w:rsid w:val="00132EAC"/>
    <w:rsid w:val="0013337E"/>
    <w:rsid w:val="0013349C"/>
    <w:rsid w:val="00136253"/>
    <w:rsid w:val="00137070"/>
    <w:rsid w:val="00141055"/>
    <w:rsid w:val="001413D6"/>
    <w:rsid w:val="001415D2"/>
    <w:rsid w:val="001440E8"/>
    <w:rsid w:val="0014445A"/>
    <w:rsid w:val="0014583C"/>
    <w:rsid w:val="00146716"/>
    <w:rsid w:val="00146B12"/>
    <w:rsid w:val="00146F53"/>
    <w:rsid w:val="00150404"/>
    <w:rsid w:val="00152879"/>
    <w:rsid w:val="00153B2E"/>
    <w:rsid w:val="001540BE"/>
    <w:rsid w:val="001540DE"/>
    <w:rsid w:val="001545A1"/>
    <w:rsid w:val="00155514"/>
    <w:rsid w:val="001603D3"/>
    <w:rsid w:val="00161994"/>
    <w:rsid w:val="00161D1B"/>
    <w:rsid w:val="00162E34"/>
    <w:rsid w:val="001657F8"/>
    <w:rsid w:val="001668CA"/>
    <w:rsid w:val="001713BE"/>
    <w:rsid w:val="00171E76"/>
    <w:rsid w:val="00172D43"/>
    <w:rsid w:val="00173D2E"/>
    <w:rsid w:val="00174245"/>
    <w:rsid w:val="00175400"/>
    <w:rsid w:val="00176354"/>
    <w:rsid w:val="00176FE5"/>
    <w:rsid w:val="001772F4"/>
    <w:rsid w:val="001775A1"/>
    <w:rsid w:val="001808C2"/>
    <w:rsid w:val="001831B0"/>
    <w:rsid w:val="001843DA"/>
    <w:rsid w:val="00184B7D"/>
    <w:rsid w:val="001850AD"/>
    <w:rsid w:val="001850B3"/>
    <w:rsid w:val="00185F83"/>
    <w:rsid w:val="00187F3C"/>
    <w:rsid w:val="00190EAA"/>
    <w:rsid w:val="00190F6C"/>
    <w:rsid w:val="00191239"/>
    <w:rsid w:val="001914A9"/>
    <w:rsid w:val="0019189E"/>
    <w:rsid w:val="0019397E"/>
    <w:rsid w:val="00194C7A"/>
    <w:rsid w:val="00196BF9"/>
    <w:rsid w:val="001A01AD"/>
    <w:rsid w:val="001A04F5"/>
    <w:rsid w:val="001A08C9"/>
    <w:rsid w:val="001A32DF"/>
    <w:rsid w:val="001A5966"/>
    <w:rsid w:val="001A71CB"/>
    <w:rsid w:val="001B554D"/>
    <w:rsid w:val="001B5593"/>
    <w:rsid w:val="001B59A7"/>
    <w:rsid w:val="001B6517"/>
    <w:rsid w:val="001B79AD"/>
    <w:rsid w:val="001B7A6D"/>
    <w:rsid w:val="001C07C2"/>
    <w:rsid w:val="001C0870"/>
    <w:rsid w:val="001C2B6E"/>
    <w:rsid w:val="001C42CF"/>
    <w:rsid w:val="001C55A2"/>
    <w:rsid w:val="001C6157"/>
    <w:rsid w:val="001C6DAC"/>
    <w:rsid w:val="001D1D6D"/>
    <w:rsid w:val="001D48DA"/>
    <w:rsid w:val="001D6530"/>
    <w:rsid w:val="001D66CB"/>
    <w:rsid w:val="001D7369"/>
    <w:rsid w:val="001D7504"/>
    <w:rsid w:val="001E05D9"/>
    <w:rsid w:val="001E1B63"/>
    <w:rsid w:val="001E3531"/>
    <w:rsid w:val="001E3571"/>
    <w:rsid w:val="001E5682"/>
    <w:rsid w:val="001E64A8"/>
    <w:rsid w:val="001E7B9C"/>
    <w:rsid w:val="001F058D"/>
    <w:rsid w:val="001F0730"/>
    <w:rsid w:val="001F096A"/>
    <w:rsid w:val="001F144C"/>
    <w:rsid w:val="001F36AC"/>
    <w:rsid w:val="001F525E"/>
    <w:rsid w:val="001F7B3A"/>
    <w:rsid w:val="00200499"/>
    <w:rsid w:val="00201905"/>
    <w:rsid w:val="00201A05"/>
    <w:rsid w:val="00201E06"/>
    <w:rsid w:val="002052D9"/>
    <w:rsid w:val="0020584A"/>
    <w:rsid w:val="00206B67"/>
    <w:rsid w:val="00211AB6"/>
    <w:rsid w:val="0021279B"/>
    <w:rsid w:val="0021293E"/>
    <w:rsid w:val="00212ACC"/>
    <w:rsid w:val="00213720"/>
    <w:rsid w:val="00214AF1"/>
    <w:rsid w:val="00214B74"/>
    <w:rsid w:val="00215731"/>
    <w:rsid w:val="00217C4D"/>
    <w:rsid w:val="0022003D"/>
    <w:rsid w:val="0022031A"/>
    <w:rsid w:val="002216B8"/>
    <w:rsid w:val="00222867"/>
    <w:rsid w:val="0022655C"/>
    <w:rsid w:val="00227A00"/>
    <w:rsid w:val="00230347"/>
    <w:rsid w:val="0023040E"/>
    <w:rsid w:val="00232B56"/>
    <w:rsid w:val="00233B4C"/>
    <w:rsid w:val="002355F0"/>
    <w:rsid w:val="002365E1"/>
    <w:rsid w:val="00236C7C"/>
    <w:rsid w:val="00237251"/>
    <w:rsid w:val="0024041E"/>
    <w:rsid w:val="00242C2D"/>
    <w:rsid w:val="0024393F"/>
    <w:rsid w:val="00243F1E"/>
    <w:rsid w:val="0024498D"/>
    <w:rsid w:val="00244AC7"/>
    <w:rsid w:val="0025099A"/>
    <w:rsid w:val="002509E1"/>
    <w:rsid w:val="00250BEB"/>
    <w:rsid w:val="00251DE6"/>
    <w:rsid w:val="00254D79"/>
    <w:rsid w:val="00256243"/>
    <w:rsid w:val="002608E2"/>
    <w:rsid w:val="00262F12"/>
    <w:rsid w:val="00263F0C"/>
    <w:rsid w:val="00264623"/>
    <w:rsid w:val="00264D24"/>
    <w:rsid w:val="002653B7"/>
    <w:rsid w:val="0026618D"/>
    <w:rsid w:val="0026643A"/>
    <w:rsid w:val="00267149"/>
    <w:rsid w:val="00267A51"/>
    <w:rsid w:val="00273249"/>
    <w:rsid w:val="00273B30"/>
    <w:rsid w:val="00275023"/>
    <w:rsid w:val="0027552F"/>
    <w:rsid w:val="00276BF7"/>
    <w:rsid w:val="00276E7E"/>
    <w:rsid w:val="00280078"/>
    <w:rsid w:val="002811D0"/>
    <w:rsid w:val="002814A8"/>
    <w:rsid w:val="00281773"/>
    <w:rsid w:val="00281DDD"/>
    <w:rsid w:val="002823D9"/>
    <w:rsid w:val="0028296C"/>
    <w:rsid w:val="002836B2"/>
    <w:rsid w:val="00284D5F"/>
    <w:rsid w:val="00285412"/>
    <w:rsid w:val="002857A3"/>
    <w:rsid w:val="0028611F"/>
    <w:rsid w:val="0029129C"/>
    <w:rsid w:val="002928A0"/>
    <w:rsid w:val="00292BF5"/>
    <w:rsid w:val="002934B8"/>
    <w:rsid w:val="00293ABF"/>
    <w:rsid w:val="002940A9"/>
    <w:rsid w:val="00294280"/>
    <w:rsid w:val="00296356"/>
    <w:rsid w:val="00296910"/>
    <w:rsid w:val="002A0ACC"/>
    <w:rsid w:val="002A1902"/>
    <w:rsid w:val="002A230C"/>
    <w:rsid w:val="002A4349"/>
    <w:rsid w:val="002A4642"/>
    <w:rsid w:val="002A4A92"/>
    <w:rsid w:val="002A4E1A"/>
    <w:rsid w:val="002A5AE1"/>
    <w:rsid w:val="002B05C8"/>
    <w:rsid w:val="002B1CBF"/>
    <w:rsid w:val="002B2086"/>
    <w:rsid w:val="002B598E"/>
    <w:rsid w:val="002B6E16"/>
    <w:rsid w:val="002C03FC"/>
    <w:rsid w:val="002C2B5F"/>
    <w:rsid w:val="002C2C82"/>
    <w:rsid w:val="002C7498"/>
    <w:rsid w:val="002C7DDA"/>
    <w:rsid w:val="002D0D10"/>
    <w:rsid w:val="002D219B"/>
    <w:rsid w:val="002D227D"/>
    <w:rsid w:val="002D2CF4"/>
    <w:rsid w:val="002D3EEA"/>
    <w:rsid w:val="002D4EAB"/>
    <w:rsid w:val="002D5611"/>
    <w:rsid w:val="002E063C"/>
    <w:rsid w:val="002E4630"/>
    <w:rsid w:val="002E4E8D"/>
    <w:rsid w:val="002E7384"/>
    <w:rsid w:val="002F0019"/>
    <w:rsid w:val="002F023F"/>
    <w:rsid w:val="002F09D4"/>
    <w:rsid w:val="002F3306"/>
    <w:rsid w:val="002F3DFA"/>
    <w:rsid w:val="002F4521"/>
    <w:rsid w:val="002F4B7A"/>
    <w:rsid w:val="002F4C81"/>
    <w:rsid w:val="002F4F80"/>
    <w:rsid w:val="002F5F95"/>
    <w:rsid w:val="002F731B"/>
    <w:rsid w:val="002F7AB3"/>
    <w:rsid w:val="002F7E2A"/>
    <w:rsid w:val="002F7EDB"/>
    <w:rsid w:val="00301DE5"/>
    <w:rsid w:val="0030388E"/>
    <w:rsid w:val="00304CEC"/>
    <w:rsid w:val="00305304"/>
    <w:rsid w:val="0030604F"/>
    <w:rsid w:val="003061EF"/>
    <w:rsid w:val="00306668"/>
    <w:rsid w:val="00306B0A"/>
    <w:rsid w:val="00306B9F"/>
    <w:rsid w:val="00307C3B"/>
    <w:rsid w:val="00311D18"/>
    <w:rsid w:val="00313099"/>
    <w:rsid w:val="00313A84"/>
    <w:rsid w:val="00315527"/>
    <w:rsid w:val="0032022F"/>
    <w:rsid w:val="00322056"/>
    <w:rsid w:val="003222DE"/>
    <w:rsid w:val="00323BAF"/>
    <w:rsid w:val="00323E69"/>
    <w:rsid w:val="00324FBE"/>
    <w:rsid w:val="003259D0"/>
    <w:rsid w:val="00325C8F"/>
    <w:rsid w:val="0033077E"/>
    <w:rsid w:val="00330E47"/>
    <w:rsid w:val="00331F43"/>
    <w:rsid w:val="00334B4F"/>
    <w:rsid w:val="003358FF"/>
    <w:rsid w:val="003367CE"/>
    <w:rsid w:val="003409F1"/>
    <w:rsid w:val="00342573"/>
    <w:rsid w:val="003429ED"/>
    <w:rsid w:val="003478F0"/>
    <w:rsid w:val="00350590"/>
    <w:rsid w:val="0035161E"/>
    <w:rsid w:val="00352902"/>
    <w:rsid w:val="00352D91"/>
    <w:rsid w:val="00353468"/>
    <w:rsid w:val="003535E5"/>
    <w:rsid w:val="00354321"/>
    <w:rsid w:val="003544BA"/>
    <w:rsid w:val="00356D05"/>
    <w:rsid w:val="00356E73"/>
    <w:rsid w:val="003576E5"/>
    <w:rsid w:val="003600AA"/>
    <w:rsid w:val="00360707"/>
    <w:rsid w:val="00360CDD"/>
    <w:rsid w:val="00361B3E"/>
    <w:rsid w:val="00362A98"/>
    <w:rsid w:val="00363684"/>
    <w:rsid w:val="0036404E"/>
    <w:rsid w:val="00370A80"/>
    <w:rsid w:val="00373A80"/>
    <w:rsid w:val="003759C0"/>
    <w:rsid w:val="00375F74"/>
    <w:rsid w:val="003771E4"/>
    <w:rsid w:val="003775C7"/>
    <w:rsid w:val="003806EF"/>
    <w:rsid w:val="0038078A"/>
    <w:rsid w:val="00381120"/>
    <w:rsid w:val="00381F89"/>
    <w:rsid w:val="0038253B"/>
    <w:rsid w:val="0038389B"/>
    <w:rsid w:val="00383D5C"/>
    <w:rsid w:val="00384423"/>
    <w:rsid w:val="0038557F"/>
    <w:rsid w:val="00385950"/>
    <w:rsid w:val="00385C08"/>
    <w:rsid w:val="003860AA"/>
    <w:rsid w:val="0038691B"/>
    <w:rsid w:val="00390851"/>
    <w:rsid w:val="00391E3D"/>
    <w:rsid w:val="00392DC3"/>
    <w:rsid w:val="003936FF"/>
    <w:rsid w:val="0039697D"/>
    <w:rsid w:val="00397511"/>
    <w:rsid w:val="003978E8"/>
    <w:rsid w:val="00397B7A"/>
    <w:rsid w:val="003A1CB7"/>
    <w:rsid w:val="003A372D"/>
    <w:rsid w:val="003A5EF6"/>
    <w:rsid w:val="003A6484"/>
    <w:rsid w:val="003A65FE"/>
    <w:rsid w:val="003A730F"/>
    <w:rsid w:val="003B053A"/>
    <w:rsid w:val="003B09BE"/>
    <w:rsid w:val="003B429D"/>
    <w:rsid w:val="003B57BF"/>
    <w:rsid w:val="003B5B8F"/>
    <w:rsid w:val="003C05F9"/>
    <w:rsid w:val="003C32AD"/>
    <w:rsid w:val="003C3324"/>
    <w:rsid w:val="003C3ADE"/>
    <w:rsid w:val="003C3E0E"/>
    <w:rsid w:val="003C480C"/>
    <w:rsid w:val="003C7CE5"/>
    <w:rsid w:val="003D0A43"/>
    <w:rsid w:val="003D3F9C"/>
    <w:rsid w:val="003D55B8"/>
    <w:rsid w:val="003D58D4"/>
    <w:rsid w:val="003D5A1A"/>
    <w:rsid w:val="003D6FE7"/>
    <w:rsid w:val="003E01AC"/>
    <w:rsid w:val="003E028C"/>
    <w:rsid w:val="003E4B30"/>
    <w:rsid w:val="003E575B"/>
    <w:rsid w:val="003E70B7"/>
    <w:rsid w:val="003E7F30"/>
    <w:rsid w:val="003F26FE"/>
    <w:rsid w:val="003F30CA"/>
    <w:rsid w:val="003F4FCD"/>
    <w:rsid w:val="003F6A11"/>
    <w:rsid w:val="003F73BE"/>
    <w:rsid w:val="00401540"/>
    <w:rsid w:val="00403539"/>
    <w:rsid w:val="00404148"/>
    <w:rsid w:val="0040439F"/>
    <w:rsid w:val="004045AB"/>
    <w:rsid w:val="00404B94"/>
    <w:rsid w:val="004062AD"/>
    <w:rsid w:val="00406DB8"/>
    <w:rsid w:val="00410CD8"/>
    <w:rsid w:val="00410E3F"/>
    <w:rsid w:val="004135B2"/>
    <w:rsid w:val="004142CF"/>
    <w:rsid w:val="00414E2D"/>
    <w:rsid w:val="004150D1"/>
    <w:rsid w:val="004160E4"/>
    <w:rsid w:val="004175D8"/>
    <w:rsid w:val="00422177"/>
    <w:rsid w:val="00423241"/>
    <w:rsid w:val="00425F78"/>
    <w:rsid w:val="00426D01"/>
    <w:rsid w:val="00427DF2"/>
    <w:rsid w:val="00432E1D"/>
    <w:rsid w:val="00434146"/>
    <w:rsid w:val="004360D5"/>
    <w:rsid w:val="00436645"/>
    <w:rsid w:val="00437ECE"/>
    <w:rsid w:val="004459FF"/>
    <w:rsid w:val="00446E33"/>
    <w:rsid w:val="004470E6"/>
    <w:rsid w:val="00447503"/>
    <w:rsid w:val="00462B4D"/>
    <w:rsid w:val="00462BC0"/>
    <w:rsid w:val="00462BF3"/>
    <w:rsid w:val="004638F4"/>
    <w:rsid w:val="00465A19"/>
    <w:rsid w:val="00465B20"/>
    <w:rsid w:val="00466E6B"/>
    <w:rsid w:val="00467A37"/>
    <w:rsid w:val="0047059D"/>
    <w:rsid w:val="00470C39"/>
    <w:rsid w:val="004728E1"/>
    <w:rsid w:val="00473DDD"/>
    <w:rsid w:val="00474EDC"/>
    <w:rsid w:val="00475317"/>
    <w:rsid w:val="0047558B"/>
    <w:rsid w:val="004756D1"/>
    <w:rsid w:val="00476832"/>
    <w:rsid w:val="004769A9"/>
    <w:rsid w:val="00477955"/>
    <w:rsid w:val="00480E46"/>
    <w:rsid w:val="0048285C"/>
    <w:rsid w:val="004832D1"/>
    <w:rsid w:val="00484D11"/>
    <w:rsid w:val="00484D5A"/>
    <w:rsid w:val="00484E6E"/>
    <w:rsid w:val="0048559B"/>
    <w:rsid w:val="004855EB"/>
    <w:rsid w:val="00485AC3"/>
    <w:rsid w:val="00485CE1"/>
    <w:rsid w:val="00486CC1"/>
    <w:rsid w:val="00494562"/>
    <w:rsid w:val="0049632D"/>
    <w:rsid w:val="004A00F4"/>
    <w:rsid w:val="004A19C9"/>
    <w:rsid w:val="004A1AF6"/>
    <w:rsid w:val="004A2A52"/>
    <w:rsid w:val="004A2E8F"/>
    <w:rsid w:val="004A3331"/>
    <w:rsid w:val="004A49AD"/>
    <w:rsid w:val="004A4A45"/>
    <w:rsid w:val="004A4FE2"/>
    <w:rsid w:val="004A674C"/>
    <w:rsid w:val="004A6750"/>
    <w:rsid w:val="004A6B8B"/>
    <w:rsid w:val="004A6F3E"/>
    <w:rsid w:val="004A7F96"/>
    <w:rsid w:val="004B0F0B"/>
    <w:rsid w:val="004B30D4"/>
    <w:rsid w:val="004B3DE2"/>
    <w:rsid w:val="004C0162"/>
    <w:rsid w:val="004C0E3F"/>
    <w:rsid w:val="004C2A2E"/>
    <w:rsid w:val="004C3CB5"/>
    <w:rsid w:val="004C4E45"/>
    <w:rsid w:val="004C56EA"/>
    <w:rsid w:val="004C6337"/>
    <w:rsid w:val="004C65F8"/>
    <w:rsid w:val="004C6846"/>
    <w:rsid w:val="004D353B"/>
    <w:rsid w:val="004D369F"/>
    <w:rsid w:val="004D380D"/>
    <w:rsid w:val="004D46D8"/>
    <w:rsid w:val="004D515E"/>
    <w:rsid w:val="004D6404"/>
    <w:rsid w:val="004D64AC"/>
    <w:rsid w:val="004D65B5"/>
    <w:rsid w:val="004D6EC1"/>
    <w:rsid w:val="004E07C1"/>
    <w:rsid w:val="004E1402"/>
    <w:rsid w:val="004E2797"/>
    <w:rsid w:val="004E489C"/>
    <w:rsid w:val="004E5939"/>
    <w:rsid w:val="004E7BA9"/>
    <w:rsid w:val="004F05CD"/>
    <w:rsid w:val="004F3E8D"/>
    <w:rsid w:val="004F3FCB"/>
    <w:rsid w:val="00500456"/>
    <w:rsid w:val="005010A2"/>
    <w:rsid w:val="005055AB"/>
    <w:rsid w:val="005064DE"/>
    <w:rsid w:val="00507A96"/>
    <w:rsid w:val="005135E3"/>
    <w:rsid w:val="00513796"/>
    <w:rsid w:val="00515CE9"/>
    <w:rsid w:val="00515F5C"/>
    <w:rsid w:val="00516A77"/>
    <w:rsid w:val="00516D8D"/>
    <w:rsid w:val="00516FC9"/>
    <w:rsid w:val="005172F0"/>
    <w:rsid w:val="00520EAF"/>
    <w:rsid w:val="0052340F"/>
    <w:rsid w:val="00524E4D"/>
    <w:rsid w:val="00526075"/>
    <w:rsid w:val="0052610D"/>
    <w:rsid w:val="0052669C"/>
    <w:rsid w:val="00526F99"/>
    <w:rsid w:val="005276ED"/>
    <w:rsid w:val="005309C5"/>
    <w:rsid w:val="00533140"/>
    <w:rsid w:val="00534A99"/>
    <w:rsid w:val="00535DAC"/>
    <w:rsid w:val="00536474"/>
    <w:rsid w:val="00536ACF"/>
    <w:rsid w:val="00540BB7"/>
    <w:rsid w:val="00542693"/>
    <w:rsid w:val="005427CA"/>
    <w:rsid w:val="00542EC4"/>
    <w:rsid w:val="00544855"/>
    <w:rsid w:val="00545025"/>
    <w:rsid w:val="00545048"/>
    <w:rsid w:val="005455DC"/>
    <w:rsid w:val="00545CB8"/>
    <w:rsid w:val="005461AF"/>
    <w:rsid w:val="00547180"/>
    <w:rsid w:val="005500D2"/>
    <w:rsid w:val="00550D32"/>
    <w:rsid w:val="00553440"/>
    <w:rsid w:val="00553445"/>
    <w:rsid w:val="005537F1"/>
    <w:rsid w:val="00555157"/>
    <w:rsid w:val="00555E24"/>
    <w:rsid w:val="0055604F"/>
    <w:rsid w:val="00557B7B"/>
    <w:rsid w:val="00561688"/>
    <w:rsid w:val="0056273D"/>
    <w:rsid w:val="00562784"/>
    <w:rsid w:val="00563763"/>
    <w:rsid w:val="00563CF6"/>
    <w:rsid w:val="00564049"/>
    <w:rsid w:val="005647CD"/>
    <w:rsid w:val="00564FD2"/>
    <w:rsid w:val="0056730C"/>
    <w:rsid w:val="005678EC"/>
    <w:rsid w:val="0057180C"/>
    <w:rsid w:val="00572940"/>
    <w:rsid w:val="005732F9"/>
    <w:rsid w:val="00574AED"/>
    <w:rsid w:val="00574C37"/>
    <w:rsid w:val="00580278"/>
    <w:rsid w:val="00580DC7"/>
    <w:rsid w:val="005817EE"/>
    <w:rsid w:val="00582345"/>
    <w:rsid w:val="00583850"/>
    <w:rsid w:val="00585B99"/>
    <w:rsid w:val="00586843"/>
    <w:rsid w:val="00587C39"/>
    <w:rsid w:val="00587FC4"/>
    <w:rsid w:val="005914C6"/>
    <w:rsid w:val="005919CC"/>
    <w:rsid w:val="00591C75"/>
    <w:rsid w:val="005949EB"/>
    <w:rsid w:val="0059532D"/>
    <w:rsid w:val="005A2568"/>
    <w:rsid w:val="005A33A9"/>
    <w:rsid w:val="005A39C4"/>
    <w:rsid w:val="005A42CB"/>
    <w:rsid w:val="005A7064"/>
    <w:rsid w:val="005A74B7"/>
    <w:rsid w:val="005A79E6"/>
    <w:rsid w:val="005A7F2C"/>
    <w:rsid w:val="005B0643"/>
    <w:rsid w:val="005B082F"/>
    <w:rsid w:val="005B16F5"/>
    <w:rsid w:val="005B42ED"/>
    <w:rsid w:val="005B457A"/>
    <w:rsid w:val="005B62BD"/>
    <w:rsid w:val="005B671C"/>
    <w:rsid w:val="005B6772"/>
    <w:rsid w:val="005B7D37"/>
    <w:rsid w:val="005C0276"/>
    <w:rsid w:val="005C056C"/>
    <w:rsid w:val="005C176A"/>
    <w:rsid w:val="005C238E"/>
    <w:rsid w:val="005C3F95"/>
    <w:rsid w:val="005C659D"/>
    <w:rsid w:val="005C6817"/>
    <w:rsid w:val="005C7953"/>
    <w:rsid w:val="005C7F42"/>
    <w:rsid w:val="005D06FF"/>
    <w:rsid w:val="005D26EB"/>
    <w:rsid w:val="005D31E0"/>
    <w:rsid w:val="005D40E7"/>
    <w:rsid w:val="005D44E4"/>
    <w:rsid w:val="005D4551"/>
    <w:rsid w:val="005D7FE0"/>
    <w:rsid w:val="005E14C0"/>
    <w:rsid w:val="005E18D1"/>
    <w:rsid w:val="005E230A"/>
    <w:rsid w:val="005E2852"/>
    <w:rsid w:val="005E35D6"/>
    <w:rsid w:val="005E4176"/>
    <w:rsid w:val="005E50AA"/>
    <w:rsid w:val="005E5B4A"/>
    <w:rsid w:val="005E6086"/>
    <w:rsid w:val="005F031E"/>
    <w:rsid w:val="005F0982"/>
    <w:rsid w:val="005F0E54"/>
    <w:rsid w:val="005F2F1F"/>
    <w:rsid w:val="005F39EC"/>
    <w:rsid w:val="005F3A04"/>
    <w:rsid w:val="005F7F33"/>
    <w:rsid w:val="006002EE"/>
    <w:rsid w:val="006007A2"/>
    <w:rsid w:val="006026CD"/>
    <w:rsid w:val="0060416E"/>
    <w:rsid w:val="006048F9"/>
    <w:rsid w:val="00605C79"/>
    <w:rsid w:val="006061BF"/>
    <w:rsid w:val="00606908"/>
    <w:rsid w:val="006076B6"/>
    <w:rsid w:val="006103C6"/>
    <w:rsid w:val="0061270B"/>
    <w:rsid w:val="00612B5A"/>
    <w:rsid w:val="00613A0E"/>
    <w:rsid w:val="0061405D"/>
    <w:rsid w:val="00614577"/>
    <w:rsid w:val="006156BE"/>
    <w:rsid w:val="00616434"/>
    <w:rsid w:val="006168F1"/>
    <w:rsid w:val="00617346"/>
    <w:rsid w:val="00617EF2"/>
    <w:rsid w:val="00622390"/>
    <w:rsid w:val="00624156"/>
    <w:rsid w:val="00624F4B"/>
    <w:rsid w:val="006256FE"/>
    <w:rsid w:val="0062638F"/>
    <w:rsid w:val="006303DC"/>
    <w:rsid w:val="00631326"/>
    <w:rsid w:val="00631D86"/>
    <w:rsid w:val="00632E7B"/>
    <w:rsid w:val="00633368"/>
    <w:rsid w:val="0063548A"/>
    <w:rsid w:val="0063781F"/>
    <w:rsid w:val="006445D3"/>
    <w:rsid w:val="00645801"/>
    <w:rsid w:val="00645EAD"/>
    <w:rsid w:val="00646E65"/>
    <w:rsid w:val="00647B13"/>
    <w:rsid w:val="00647B62"/>
    <w:rsid w:val="00651CB2"/>
    <w:rsid w:val="00652273"/>
    <w:rsid w:val="00653D87"/>
    <w:rsid w:val="0065414C"/>
    <w:rsid w:val="006551B8"/>
    <w:rsid w:val="00655850"/>
    <w:rsid w:val="00656349"/>
    <w:rsid w:val="006617E8"/>
    <w:rsid w:val="00661951"/>
    <w:rsid w:val="006624AD"/>
    <w:rsid w:val="00662CAB"/>
    <w:rsid w:val="00664F7E"/>
    <w:rsid w:val="00665E60"/>
    <w:rsid w:val="00666250"/>
    <w:rsid w:val="00666B97"/>
    <w:rsid w:val="00667048"/>
    <w:rsid w:val="0066747D"/>
    <w:rsid w:val="00670343"/>
    <w:rsid w:val="00670B92"/>
    <w:rsid w:val="00670DC9"/>
    <w:rsid w:val="0067304E"/>
    <w:rsid w:val="0067439D"/>
    <w:rsid w:val="0067625E"/>
    <w:rsid w:val="00676FE8"/>
    <w:rsid w:val="00680D6F"/>
    <w:rsid w:val="00680F7E"/>
    <w:rsid w:val="00683860"/>
    <w:rsid w:val="00683C4B"/>
    <w:rsid w:val="006846A3"/>
    <w:rsid w:val="006848B1"/>
    <w:rsid w:val="00684C24"/>
    <w:rsid w:val="00685872"/>
    <w:rsid w:val="00685D86"/>
    <w:rsid w:val="00687C43"/>
    <w:rsid w:val="00690062"/>
    <w:rsid w:val="00690086"/>
    <w:rsid w:val="00691897"/>
    <w:rsid w:val="006922AC"/>
    <w:rsid w:val="00692C72"/>
    <w:rsid w:val="00693134"/>
    <w:rsid w:val="00693CAD"/>
    <w:rsid w:val="006943FA"/>
    <w:rsid w:val="00695ABC"/>
    <w:rsid w:val="006971DC"/>
    <w:rsid w:val="006A226B"/>
    <w:rsid w:val="006A374C"/>
    <w:rsid w:val="006A4714"/>
    <w:rsid w:val="006A6AD2"/>
    <w:rsid w:val="006A6CA6"/>
    <w:rsid w:val="006A6F0B"/>
    <w:rsid w:val="006A73BC"/>
    <w:rsid w:val="006B1146"/>
    <w:rsid w:val="006B1C8D"/>
    <w:rsid w:val="006B2305"/>
    <w:rsid w:val="006B25F3"/>
    <w:rsid w:val="006B42D9"/>
    <w:rsid w:val="006B4398"/>
    <w:rsid w:val="006B491F"/>
    <w:rsid w:val="006B5549"/>
    <w:rsid w:val="006B6832"/>
    <w:rsid w:val="006B68CC"/>
    <w:rsid w:val="006C0331"/>
    <w:rsid w:val="006C2D6F"/>
    <w:rsid w:val="006C358A"/>
    <w:rsid w:val="006C3D90"/>
    <w:rsid w:val="006C49B1"/>
    <w:rsid w:val="006C4EE7"/>
    <w:rsid w:val="006C665B"/>
    <w:rsid w:val="006C7C5F"/>
    <w:rsid w:val="006D00ED"/>
    <w:rsid w:val="006D26CF"/>
    <w:rsid w:val="006D3341"/>
    <w:rsid w:val="006D4227"/>
    <w:rsid w:val="006D5BC9"/>
    <w:rsid w:val="006D686A"/>
    <w:rsid w:val="006D6FE3"/>
    <w:rsid w:val="006E06AC"/>
    <w:rsid w:val="006E31DF"/>
    <w:rsid w:val="006E5AAB"/>
    <w:rsid w:val="006E659B"/>
    <w:rsid w:val="006F0A47"/>
    <w:rsid w:val="006F1319"/>
    <w:rsid w:val="006F2A79"/>
    <w:rsid w:val="006F3851"/>
    <w:rsid w:val="006F5A1C"/>
    <w:rsid w:val="006F5B6F"/>
    <w:rsid w:val="006F5F30"/>
    <w:rsid w:val="006F643C"/>
    <w:rsid w:val="0070218B"/>
    <w:rsid w:val="007037E6"/>
    <w:rsid w:val="00704BDD"/>
    <w:rsid w:val="00710AA0"/>
    <w:rsid w:val="00711017"/>
    <w:rsid w:val="00714645"/>
    <w:rsid w:val="00715AEB"/>
    <w:rsid w:val="0071684D"/>
    <w:rsid w:val="00720C66"/>
    <w:rsid w:val="00721D52"/>
    <w:rsid w:val="00725922"/>
    <w:rsid w:val="00726310"/>
    <w:rsid w:val="00726E71"/>
    <w:rsid w:val="007309EA"/>
    <w:rsid w:val="00733A73"/>
    <w:rsid w:val="00733E1B"/>
    <w:rsid w:val="0073471D"/>
    <w:rsid w:val="0073610C"/>
    <w:rsid w:val="00736ABD"/>
    <w:rsid w:val="00736D0E"/>
    <w:rsid w:val="00737EE4"/>
    <w:rsid w:val="007417B5"/>
    <w:rsid w:val="007421C9"/>
    <w:rsid w:val="0074248D"/>
    <w:rsid w:val="007446DF"/>
    <w:rsid w:val="00746A15"/>
    <w:rsid w:val="00747839"/>
    <w:rsid w:val="00752C02"/>
    <w:rsid w:val="007534B1"/>
    <w:rsid w:val="00753906"/>
    <w:rsid w:val="0075485D"/>
    <w:rsid w:val="00757C99"/>
    <w:rsid w:val="00761D68"/>
    <w:rsid w:val="007659E3"/>
    <w:rsid w:val="00765B4F"/>
    <w:rsid w:val="007662D0"/>
    <w:rsid w:val="00770253"/>
    <w:rsid w:val="00770605"/>
    <w:rsid w:val="007710C9"/>
    <w:rsid w:val="007738EC"/>
    <w:rsid w:val="00775F32"/>
    <w:rsid w:val="007773AF"/>
    <w:rsid w:val="007801A7"/>
    <w:rsid w:val="007806CC"/>
    <w:rsid w:val="00780FC4"/>
    <w:rsid w:val="00781058"/>
    <w:rsid w:val="007810D0"/>
    <w:rsid w:val="00781130"/>
    <w:rsid w:val="0078185F"/>
    <w:rsid w:val="007818A4"/>
    <w:rsid w:val="007825A6"/>
    <w:rsid w:val="007833D9"/>
    <w:rsid w:val="007877CE"/>
    <w:rsid w:val="00787CB0"/>
    <w:rsid w:val="00787F2E"/>
    <w:rsid w:val="00790AB8"/>
    <w:rsid w:val="007944DD"/>
    <w:rsid w:val="00797686"/>
    <w:rsid w:val="00797F74"/>
    <w:rsid w:val="007A002D"/>
    <w:rsid w:val="007A1DBA"/>
    <w:rsid w:val="007A3142"/>
    <w:rsid w:val="007A79DD"/>
    <w:rsid w:val="007B0BB5"/>
    <w:rsid w:val="007B3B7C"/>
    <w:rsid w:val="007B539D"/>
    <w:rsid w:val="007B5BF2"/>
    <w:rsid w:val="007B702F"/>
    <w:rsid w:val="007C0237"/>
    <w:rsid w:val="007C178E"/>
    <w:rsid w:val="007C351B"/>
    <w:rsid w:val="007C53A1"/>
    <w:rsid w:val="007C5693"/>
    <w:rsid w:val="007C7567"/>
    <w:rsid w:val="007D0F97"/>
    <w:rsid w:val="007D215F"/>
    <w:rsid w:val="007D288B"/>
    <w:rsid w:val="007D2D67"/>
    <w:rsid w:val="007D42E6"/>
    <w:rsid w:val="007D5D35"/>
    <w:rsid w:val="007D7ED2"/>
    <w:rsid w:val="007E07CE"/>
    <w:rsid w:val="007E0AE0"/>
    <w:rsid w:val="007E1AD4"/>
    <w:rsid w:val="007E3DE4"/>
    <w:rsid w:val="007E5473"/>
    <w:rsid w:val="007E5E40"/>
    <w:rsid w:val="007F0098"/>
    <w:rsid w:val="007F03D1"/>
    <w:rsid w:val="007F06D0"/>
    <w:rsid w:val="007F1F4E"/>
    <w:rsid w:val="007F2138"/>
    <w:rsid w:val="007F30F1"/>
    <w:rsid w:val="007F339D"/>
    <w:rsid w:val="007F4020"/>
    <w:rsid w:val="007F47BF"/>
    <w:rsid w:val="007F5005"/>
    <w:rsid w:val="007F60C3"/>
    <w:rsid w:val="007F619C"/>
    <w:rsid w:val="007F6951"/>
    <w:rsid w:val="00801A7C"/>
    <w:rsid w:val="00803704"/>
    <w:rsid w:val="0080370A"/>
    <w:rsid w:val="00803F3F"/>
    <w:rsid w:val="0080426F"/>
    <w:rsid w:val="00806AC8"/>
    <w:rsid w:val="008075A3"/>
    <w:rsid w:val="008159D2"/>
    <w:rsid w:val="008161F9"/>
    <w:rsid w:val="00816F41"/>
    <w:rsid w:val="008170A3"/>
    <w:rsid w:val="0081728C"/>
    <w:rsid w:val="008179D3"/>
    <w:rsid w:val="00820322"/>
    <w:rsid w:val="0082061F"/>
    <w:rsid w:val="008209E2"/>
    <w:rsid w:val="00820C08"/>
    <w:rsid w:val="00820F8F"/>
    <w:rsid w:val="00821423"/>
    <w:rsid w:val="00821431"/>
    <w:rsid w:val="00821B71"/>
    <w:rsid w:val="0082217C"/>
    <w:rsid w:val="00822D32"/>
    <w:rsid w:val="008269EB"/>
    <w:rsid w:val="00827710"/>
    <w:rsid w:val="008310A2"/>
    <w:rsid w:val="0083118D"/>
    <w:rsid w:val="00831BFC"/>
    <w:rsid w:val="00834A2B"/>
    <w:rsid w:val="00836B91"/>
    <w:rsid w:val="008420C3"/>
    <w:rsid w:val="008429A3"/>
    <w:rsid w:val="0084415A"/>
    <w:rsid w:val="00844749"/>
    <w:rsid w:val="0084612C"/>
    <w:rsid w:val="00846A4A"/>
    <w:rsid w:val="00850261"/>
    <w:rsid w:val="00850BF4"/>
    <w:rsid w:val="00850BF7"/>
    <w:rsid w:val="00850E09"/>
    <w:rsid w:val="00852104"/>
    <w:rsid w:val="00853555"/>
    <w:rsid w:val="008537FA"/>
    <w:rsid w:val="00855804"/>
    <w:rsid w:val="00856FCD"/>
    <w:rsid w:val="008603A2"/>
    <w:rsid w:val="00860442"/>
    <w:rsid w:val="00862DEB"/>
    <w:rsid w:val="00863199"/>
    <w:rsid w:val="00863A5C"/>
    <w:rsid w:val="00864821"/>
    <w:rsid w:val="00865842"/>
    <w:rsid w:val="0086586C"/>
    <w:rsid w:val="008659D7"/>
    <w:rsid w:val="008669D5"/>
    <w:rsid w:val="00867479"/>
    <w:rsid w:val="00867ACF"/>
    <w:rsid w:val="0087165C"/>
    <w:rsid w:val="00873CDE"/>
    <w:rsid w:val="00874472"/>
    <w:rsid w:val="00874F75"/>
    <w:rsid w:val="008756B7"/>
    <w:rsid w:val="008759E4"/>
    <w:rsid w:val="00875AE8"/>
    <w:rsid w:val="0087626C"/>
    <w:rsid w:val="00876826"/>
    <w:rsid w:val="00877203"/>
    <w:rsid w:val="00881215"/>
    <w:rsid w:val="0088139D"/>
    <w:rsid w:val="00881660"/>
    <w:rsid w:val="008831C1"/>
    <w:rsid w:val="00884515"/>
    <w:rsid w:val="00885A6D"/>
    <w:rsid w:val="008865F7"/>
    <w:rsid w:val="00886814"/>
    <w:rsid w:val="00890251"/>
    <w:rsid w:val="008923FD"/>
    <w:rsid w:val="00892DEA"/>
    <w:rsid w:val="00894533"/>
    <w:rsid w:val="00895987"/>
    <w:rsid w:val="0089601C"/>
    <w:rsid w:val="00897F97"/>
    <w:rsid w:val="008A0310"/>
    <w:rsid w:val="008A0E80"/>
    <w:rsid w:val="008A5842"/>
    <w:rsid w:val="008A60A9"/>
    <w:rsid w:val="008A641E"/>
    <w:rsid w:val="008A69C4"/>
    <w:rsid w:val="008A6ABD"/>
    <w:rsid w:val="008A7A10"/>
    <w:rsid w:val="008B044B"/>
    <w:rsid w:val="008B1FE6"/>
    <w:rsid w:val="008B2A92"/>
    <w:rsid w:val="008B64DA"/>
    <w:rsid w:val="008B7099"/>
    <w:rsid w:val="008B71AD"/>
    <w:rsid w:val="008B7EED"/>
    <w:rsid w:val="008C0BC5"/>
    <w:rsid w:val="008C1135"/>
    <w:rsid w:val="008C2D76"/>
    <w:rsid w:val="008C2FBE"/>
    <w:rsid w:val="008C3266"/>
    <w:rsid w:val="008C35BA"/>
    <w:rsid w:val="008C3A88"/>
    <w:rsid w:val="008C3E27"/>
    <w:rsid w:val="008C5A62"/>
    <w:rsid w:val="008C6785"/>
    <w:rsid w:val="008D0EC2"/>
    <w:rsid w:val="008D3C66"/>
    <w:rsid w:val="008D3D25"/>
    <w:rsid w:val="008D48C7"/>
    <w:rsid w:val="008D56D0"/>
    <w:rsid w:val="008D60C5"/>
    <w:rsid w:val="008D639B"/>
    <w:rsid w:val="008D6E92"/>
    <w:rsid w:val="008D7370"/>
    <w:rsid w:val="008E0A86"/>
    <w:rsid w:val="008E1BC9"/>
    <w:rsid w:val="008E2213"/>
    <w:rsid w:val="008E2A2B"/>
    <w:rsid w:val="008E4AFA"/>
    <w:rsid w:val="008E579D"/>
    <w:rsid w:val="008E7B95"/>
    <w:rsid w:val="008F06D1"/>
    <w:rsid w:val="008F1DA8"/>
    <w:rsid w:val="008F2FA1"/>
    <w:rsid w:val="008F3C2E"/>
    <w:rsid w:val="008F4ECD"/>
    <w:rsid w:val="008F6794"/>
    <w:rsid w:val="008F6C3C"/>
    <w:rsid w:val="008F7AA5"/>
    <w:rsid w:val="008F7C15"/>
    <w:rsid w:val="00900941"/>
    <w:rsid w:val="00901C49"/>
    <w:rsid w:val="00901FED"/>
    <w:rsid w:val="00903204"/>
    <w:rsid w:val="00904696"/>
    <w:rsid w:val="00905E04"/>
    <w:rsid w:val="00906A69"/>
    <w:rsid w:val="009077B6"/>
    <w:rsid w:val="00910E2A"/>
    <w:rsid w:val="00910E97"/>
    <w:rsid w:val="00911B3F"/>
    <w:rsid w:val="0091290D"/>
    <w:rsid w:val="00913216"/>
    <w:rsid w:val="009141C5"/>
    <w:rsid w:val="009145DB"/>
    <w:rsid w:val="0091477B"/>
    <w:rsid w:val="00915123"/>
    <w:rsid w:val="00915A8D"/>
    <w:rsid w:val="00916167"/>
    <w:rsid w:val="00916221"/>
    <w:rsid w:val="00921BE5"/>
    <w:rsid w:val="00922374"/>
    <w:rsid w:val="009235FF"/>
    <w:rsid w:val="0092653A"/>
    <w:rsid w:val="00926C34"/>
    <w:rsid w:val="009274A7"/>
    <w:rsid w:val="009323EB"/>
    <w:rsid w:val="0093277C"/>
    <w:rsid w:val="00932946"/>
    <w:rsid w:val="009341A1"/>
    <w:rsid w:val="00936230"/>
    <w:rsid w:val="0093649C"/>
    <w:rsid w:val="00940CDB"/>
    <w:rsid w:val="009411B7"/>
    <w:rsid w:val="00941E01"/>
    <w:rsid w:val="00941F39"/>
    <w:rsid w:val="00942086"/>
    <w:rsid w:val="00942E86"/>
    <w:rsid w:val="0094460B"/>
    <w:rsid w:val="00945170"/>
    <w:rsid w:val="00946F7C"/>
    <w:rsid w:val="00947895"/>
    <w:rsid w:val="0095530A"/>
    <w:rsid w:val="009559D5"/>
    <w:rsid w:val="00955F2F"/>
    <w:rsid w:val="00956174"/>
    <w:rsid w:val="00956E97"/>
    <w:rsid w:val="009607C7"/>
    <w:rsid w:val="00960C72"/>
    <w:rsid w:val="00962ADF"/>
    <w:rsid w:val="009652C6"/>
    <w:rsid w:val="00966FEE"/>
    <w:rsid w:val="0096796D"/>
    <w:rsid w:val="00970492"/>
    <w:rsid w:val="009704E3"/>
    <w:rsid w:val="0097238B"/>
    <w:rsid w:val="00972ECE"/>
    <w:rsid w:val="0097373D"/>
    <w:rsid w:val="00974358"/>
    <w:rsid w:val="00974580"/>
    <w:rsid w:val="00974B53"/>
    <w:rsid w:val="009757F0"/>
    <w:rsid w:val="009770BB"/>
    <w:rsid w:val="00977A6C"/>
    <w:rsid w:val="00977B4F"/>
    <w:rsid w:val="00977D85"/>
    <w:rsid w:val="00980AF7"/>
    <w:rsid w:val="00982EBC"/>
    <w:rsid w:val="009835C9"/>
    <w:rsid w:val="00983A8B"/>
    <w:rsid w:val="00983C44"/>
    <w:rsid w:val="00984CC7"/>
    <w:rsid w:val="009862F0"/>
    <w:rsid w:val="00986D45"/>
    <w:rsid w:val="009872F9"/>
    <w:rsid w:val="0098743D"/>
    <w:rsid w:val="00987E06"/>
    <w:rsid w:val="0099089D"/>
    <w:rsid w:val="00990F28"/>
    <w:rsid w:val="009914AB"/>
    <w:rsid w:val="009923A0"/>
    <w:rsid w:val="009948CB"/>
    <w:rsid w:val="00994950"/>
    <w:rsid w:val="00996152"/>
    <w:rsid w:val="00997B69"/>
    <w:rsid w:val="00997E67"/>
    <w:rsid w:val="009A1408"/>
    <w:rsid w:val="009A268D"/>
    <w:rsid w:val="009A2C41"/>
    <w:rsid w:val="009A381E"/>
    <w:rsid w:val="009A3C8D"/>
    <w:rsid w:val="009A69F4"/>
    <w:rsid w:val="009B05F0"/>
    <w:rsid w:val="009B060B"/>
    <w:rsid w:val="009B2C8F"/>
    <w:rsid w:val="009B3894"/>
    <w:rsid w:val="009B4C51"/>
    <w:rsid w:val="009B4D48"/>
    <w:rsid w:val="009B5027"/>
    <w:rsid w:val="009B5B1D"/>
    <w:rsid w:val="009B65C8"/>
    <w:rsid w:val="009B751D"/>
    <w:rsid w:val="009C134C"/>
    <w:rsid w:val="009C150F"/>
    <w:rsid w:val="009C277E"/>
    <w:rsid w:val="009C2F6E"/>
    <w:rsid w:val="009C348C"/>
    <w:rsid w:val="009C36D9"/>
    <w:rsid w:val="009C4153"/>
    <w:rsid w:val="009C515C"/>
    <w:rsid w:val="009C51E3"/>
    <w:rsid w:val="009C5908"/>
    <w:rsid w:val="009C672B"/>
    <w:rsid w:val="009C6EA7"/>
    <w:rsid w:val="009C71D7"/>
    <w:rsid w:val="009C7648"/>
    <w:rsid w:val="009C7B3D"/>
    <w:rsid w:val="009D0DC2"/>
    <w:rsid w:val="009D196B"/>
    <w:rsid w:val="009D1CC9"/>
    <w:rsid w:val="009D3060"/>
    <w:rsid w:val="009D34F0"/>
    <w:rsid w:val="009D36B6"/>
    <w:rsid w:val="009D40EF"/>
    <w:rsid w:val="009D65B8"/>
    <w:rsid w:val="009D7BFB"/>
    <w:rsid w:val="009E3DBD"/>
    <w:rsid w:val="009E645F"/>
    <w:rsid w:val="009E7185"/>
    <w:rsid w:val="009E7D56"/>
    <w:rsid w:val="009F0C6C"/>
    <w:rsid w:val="009F2141"/>
    <w:rsid w:val="009F4B1D"/>
    <w:rsid w:val="009F5DAD"/>
    <w:rsid w:val="009F7F55"/>
    <w:rsid w:val="00A007CA"/>
    <w:rsid w:val="00A01359"/>
    <w:rsid w:val="00A03EF8"/>
    <w:rsid w:val="00A0455A"/>
    <w:rsid w:val="00A04C58"/>
    <w:rsid w:val="00A0564C"/>
    <w:rsid w:val="00A058D1"/>
    <w:rsid w:val="00A075F1"/>
    <w:rsid w:val="00A10685"/>
    <w:rsid w:val="00A114B6"/>
    <w:rsid w:val="00A12D50"/>
    <w:rsid w:val="00A160A1"/>
    <w:rsid w:val="00A1737D"/>
    <w:rsid w:val="00A176A2"/>
    <w:rsid w:val="00A20B09"/>
    <w:rsid w:val="00A219E7"/>
    <w:rsid w:val="00A21A7F"/>
    <w:rsid w:val="00A21BBB"/>
    <w:rsid w:val="00A2216D"/>
    <w:rsid w:val="00A2255B"/>
    <w:rsid w:val="00A22EC3"/>
    <w:rsid w:val="00A23155"/>
    <w:rsid w:val="00A25B20"/>
    <w:rsid w:val="00A274A1"/>
    <w:rsid w:val="00A30106"/>
    <w:rsid w:val="00A310D1"/>
    <w:rsid w:val="00A324E8"/>
    <w:rsid w:val="00A33DAB"/>
    <w:rsid w:val="00A343BE"/>
    <w:rsid w:val="00A35F2D"/>
    <w:rsid w:val="00A36E10"/>
    <w:rsid w:val="00A411B3"/>
    <w:rsid w:val="00A42EFD"/>
    <w:rsid w:val="00A43910"/>
    <w:rsid w:val="00A453B2"/>
    <w:rsid w:val="00A459C4"/>
    <w:rsid w:val="00A462C2"/>
    <w:rsid w:val="00A50675"/>
    <w:rsid w:val="00A5132B"/>
    <w:rsid w:val="00A527F1"/>
    <w:rsid w:val="00A52D2A"/>
    <w:rsid w:val="00A53464"/>
    <w:rsid w:val="00A5799A"/>
    <w:rsid w:val="00A60A0E"/>
    <w:rsid w:val="00A62EF0"/>
    <w:rsid w:val="00A64302"/>
    <w:rsid w:val="00A64367"/>
    <w:rsid w:val="00A64993"/>
    <w:rsid w:val="00A65C33"/>
    <w:rsid w:val="00A66440"/>
    <w:rsid w:val="00A7039D"/>
    <w:rsid w:val="00A706E7"/>
    <w:rsid w:val="00A725D5"/>
    <w:rsid w:val="00A73140"/>
    <w:rsid w:val="00A7361E"/>
    <w:rsid w:val="00A7374A"/>
    <w:rsid w:val="00A75087"/>
    <w:rsid w:val="00A75707"/>
    <w:rsid w:val="00A75CBE"/>
    <w:rsid w:val="00A7667A"/>
    <w:rsid w:val="00A77005"/>
    <w:rsid w:val="00A77CE8"/>
    <w:rsid w:val="00A80C0E"/>
    <w:rsid w:val="00A83691"/>
    <w:rsid w:val="00A83ADF"/>
    <w:rsid w:val="00A8479F"/>
    <w:rsid w:val="00A903D4"/>
    <w:rsid w:val="00A91D6E"/>
    <w:rsid w:val="00A92056"/>
    <w:rsid w:val="00A92727"/>
    <w:rsid w:val="00A928C0"/>
    <w:rsid w:val="00A93491"/>
    <w:rsid w:val="00A95B41"/>
    <w:rsid w:val="00AA038F"/>
    <w:rsid w:val="00AA0E06"/>
    <w:rsid w:val="00AA217D"/>
    <w:rsid w:val="00AA3307"/>
    <w:rsid w:val="00AA6BE5"/>
    <w:rsid w:val="00AB2472"/>
    <w:rsid w:val="00AB3C26"/>
    <w:rsid w:val="00AB5A69"/>
    <w:rsid w:val="00AC061A"/>
    <w:rsid w:val="00AC2BA1"/>
    <w:rsid w:val="00AC658E"/>
    <w:rsid w:val="00AC6BFA"/>
    <w:rsid w:val="00AC7F6B"/>
    <w:rsid w:val="00AD091E"/>
    <w:rsid w:val="00AD14D4"/>
    <w:rsid w:val="00AD286F"/>
    <w:rsid w:val="00AD4FAB"/>
    <w:rsid w:val="00AD5BE9"/>
    <w:rsid w:val="00AD5F32"/>
    <w:rsid w:val="00AD6050"/>
    <w:rsid w:val="00AD6327"/>
    <w:rsid w:val="00AD6FE8"/>
    <w:rsid w:val="00AD7212"/>
    <w:rsid w:val="00AE191C"/>
    <w:rsid w:val="00AE1E70"/>
    <w:rsid w:val="00AE25D8"/>
    <w:rsid w:val="00AE31E7"/>
    <w:rsid w:val="00AE3B58"/>
    <w:rsid w:val="00AE5401"/>
    <w:rsid w:val="00AE5C06"/>
    <w:rsid w:val="00AE60E0"/>
    <w:rsid w:val="00AE6962"/>
    <w:rsid w:val="00AE716C"/>
    <w:rsid w:val="00AE73A9"/>
    <w:rsid w:val="00AF0CF9"/>
    <w:rsid w:val="00AF2D3C"/>
    <w:rsid w:val="00AF4067"/>
    <w:rsid w:val="00AF412F"/>
    <w:rsid w:val="00AF505B"/>
    <w:rsid w:val="00AF582E"/>
    <w:rsid w:val="00B00823"/>
    <w:rsid w:val="00B01838"/>
    <w:rsid w:val="00B0191E"/>
    <w:rsid w:val="00B06C65"/>
    <w:rsid w:val="00B06F04"/>
    <w:rsid w:val="00B07076"/>
    <w:rsid w:val="00B0715F"/>
    <w:rsid w:val="00B12F8A"/>
    <w:rsid w:val="00B13D2C"/>
    <w:rsid w:val="00B14ED5"/>
    <w:rsid w:val="00B14F59"/>
    <w:rsid w:val="00B15185"/>
    <w:rsid w:val="00B16CF2"/>
    <w:rsid w:val="00B20738"/>
    <w:rsid w:val="00B20A51"/>
    <w:rsid w:val="00B2311E"/>
    <w:rsid w:val="00B2351B"/>
    <w:rsid w:val="00B23B98"/>
    <w:rsid w:val="00B254BE"/>
    <w:rsid w:val="00B259B8"/>
    <w:rsid w:val="00B261B5"/>
    <w:rsid w:val="00B264A0"/>
    <w:rsid w:val="00B26901"/>
    <w:rsid w:val="00B26C17"/>
    <w:rsid w:val="00B27B9E"/>
    <w:rsid w:val="00B27C56"/>
    <w:rsid w:val="00B308BE"/>
    <w:rsid w:val="00B30B30"/>
    <w:rsid w:val="00B30CC5"/>
    <w:rsid w:val="00B31266"/>
    <w:rsid w:val="00B341C0"/>
    <w:rsid w:val="00B34218"/>
    <w:rsid w:val="00B349B3"/>
    <w:rsid w:val="00B34A60"/>
    <w:rsid w:val="00B379F3"/>
    <w:rsid w:val="00B40C39"/>
    <w:rsid w:val="00B40D49"/>
    <w:rsid w:val="00B42AE2"/>
    <w:rsid w:val="00B43782"/>
    <w:rsid w:val="00B4526F"/>
    <w:rsid w:val="00B45E64"/>
    <w:rsid w:val="00B46E56"/>
    <w:rsid w:val="00B505FA"/>
    <w:rsid w:val="00B51B96"/>
    <w:rsid w:val="00B51F38"/>
    <w:rsid w:val="00B5305C"/>
    <w:rsid w:val="00B53B27"/>
    <w:rsid w:val="00B5441F"/>
    <w:rsid w:val="00B5536E"/>
    <w:rsid w:val="00B5585A"/>
    <w:rsid w:val="00B55A1D"/>
    <w:rsid w:val="00B600D3"/>
    <w:rsid w:val="00B6206A"/>
    <w:rsid w:val="00B6245B"/>
    <w:rsid w:val="00B64249"/>
    <w:rsid w:val="00B64FC0"/>
    <w:rsid w:val="00B6687C"/>
    <w:rsid w:val="00B705D1"/>
    <w:rsid w:val="00B710E7"/>
    <w:rsid w:val="00B71313"/>
    <w:rsid w:val="00B734B9"/>
    <w:rsid w:val="00B74671"/>
    <w:rsid w:val="00B74EB4"/>
    <w:rsid w:val="00B755AD"/>
    <w:rsid w:val="00B75FDE"/>
    <w:rsid w:val="00B76289"/>
    <w:rsid w:val="00B768C2"/>
    <w:rsid w:val="00B775B6"/>
    <w:rsid w:val="00B80B38"/>
    <w:rsid w:val="00B81375"/>
    <w:rsid w:val="00B816B4"/>
    <w:rsid w:val="00B86EB6"/>
    <w:rsid w:val="00B900FC"/>
    <w:rsid w:val="00B90448"/>
    <w:rsid w:val="00B92989"/>
    <w:rsid w:val="00B92B55"/>
    <w:rsid w:val="00B9305C"/>
    <w:rsid w:val="00B94689"/>
    <w:rsid w:val="00B94753"/>
    <w:rsid w:val="00B94EFB"/>
    <w:rsid w:val="00B95E1C"/>
    <w:rsid w:val="00B976F3"/>
    <w:rsid w:val="00BA0DDB"/>
    <w:rsid w:val="00BA1055"/>
    <w:rsid w:val="00BA1D00"/>
    <w:rsid w:val="00BA497D"/>
    <w:rsid w:val="00BA4C21"/>
    <w:rsid w:val="00BA589B"/>
    <w:rsid w:val="00BB138A"/>
    <w:rsid w:val="00BB1AED"/>
    <w:rsid w:val="00BB1E7E"/>
    <w:rsid w:val="00BB311F"/>
    <w:rsid w:val="00BB46AC"/>
    <w:rsid w:val="00BB5357"/>
    <w:rsid w:val="00BB717A"/>
    <w:rsid w:val="00BB7324"/>
    <w:rsid w:val="00BB7C3D"/>
    <w:rsid w:val="00BC1044"/>
    <w:rsid w:val="00BC3B02"/>
    <w:rsid w:val="00BC4B85"/>
    <w:rsid w:val="00BC594E"/>
    <w:rsid w:val="00BD0D79"/>
    <w:rsid w:val="00BD10F7"/>
    <w:rsid w:val="00BD15E0"/>
    <w:rsid w:val="00BD1E51"/>
    <w:rsid w:val="00BD21E2"/>
    <w:rsid w:val="00BD2287"/>
    <w:rsid w:val="00BD2289"/>
    <w:rsid w:val="00BD235C"/>
    <w:rsid w:val="00BD31B1"/>
    <w:rsid w:val="00BD34F3"/>
    <w:rsid w:val="00BD44C1"/>
    <w:rsid w:val="00BD61D2"/>
    <w:rsid w:val="00BE077B"/>
    <w:rsid w:val="00BE4D4E"/>
    <w:rsid w:val="00BE71FC"/>
    <w:rsid w:val="00BE7B63"/>
    <w:rsid w:val="00BF02D0"/>
    <w:rsid w:val="00BF06AE"/>
    <w:rsid w:val="00BF077D"/>
    <w:rsid w:val="00BF1757"/>
    <w:rsid w:val="00BF49F4"/>
    <w:rsid w:val="00BF634F"/>
    <w:rsid w:val="00BF784B"/>
    <w:rsid w:val="00C0229B"/>
    <w:rsid w:val="00C03779"/>
    <w:rsid w:val="00C03A3D"/>
    <w:rsid w:val="00C1183C"/>
    <w:rsid w:val="00C11A83"/>
    <w:rsid w:val="00C137B2"/>
    <w:rsid w:val="00C13E9D"/>
    <w:rsid w:val="00C155EA"/>
    <w:rsid w:val="00C171D7"/>
    <w:rsid w:val="00C20D09"/>
    <w:rsid w:val="00C228E6"/>
    <w:rsid w:val="00C229A9"/>
    <w:rsid w:val="00C2306C"/>
    <w:rsid w:val="00C23601"/>
    <w:rsid w:val="00C23BCD"/>
    <w:rsid w:val="00C24805"/>
    <w:rsid w:val="00C26565"/>
    <w:rsid w:val="00C273AE"/>
    <w:rsid w:val="00C27D2D"/>
    <w:rsid w:val="00C30223"/>
    <w:rsid w:val="00C305FE"/>
    <w:rsid w:val="00C30E4D"/>
    <w:rsid w:val="00C3106B"/>
    <w:rsid w:val="00C31D4D"/>
    <w:rsid w:val="00C3354C"/>
    <w:rsid w:val="00C33DBA"/>
    <w:rsid w:val="00C3638D"/>
    <w:rsid w:val="00C370E4"/>
    <w:rsid w:val="00C3758C"/>
    <w:rsid w:val="00C37AF0"/>
    <w:rsid w:val="00C37EAD"/>
    <w:rsid w:val="00C4228E"/>
    <w:rsid w:val="00C45D10"/>
    <w:rsid w:val="00C46088"/>
    <w:rsid w:val="00C479A7"/>
    <w:rsid w:val="00C50341"/>
    <w:rsid w:val="00C52498"/>
    <w:rsid w:val="00C53DFA"/>
    <w:rsid w:val="00C54E31"/>
    <w:rsid w:val="00C558FB"/>
    <w:rsid w:val="00C570C5"/>
    <w:rsid w:val="00C57A27"/>
    <w:rsid w:val="00C60B93"/>
    <w:rsid w:val="00C60D31"/>
    <w:rsid w:val="00C61288"/>
    <w:rsid w:val="00C628E3"/>
    <w:rsid w:val="00C63320"/>
    <w:rsid w:val="00C64DEF"/>
    <w:rsid w:val="00C651E7"/>
    <w:rsid w:val="00C6535D"/>
    <w:rsid w:val="00C6705D"/>
    <w:rsid w:val="00C67CD6"/>
    <w:rsid w:val="00C71133"/>
    <w:rsid w:val="00C73E7C"/>
    <w:rsid w:val="00C757DC"/>
    <w:rsid w:val="00C75C9D"/>
    <w:rsid w:val="00C7721B"/>
    <w:rsid w:val="00C77576"/>
    <w:rsid w:val="00C801E9"/>
    <w:rsid w:val="00C817A7"/>
    <w:rsid w:val="00C828DA"/>
    <w:rsid w:val="00C83C84"/>
    <w:rsid w:val="00C83E3C"/>
    <w:rsid w:val="00C83F94"/>
    <w:rsid w:val="00C84128"/>
    <w:rsid w:val="00C85DC8"/>
    <w:rsid w:val="00C85EE9"/>
    <w:rsid w:val="00C87311"/>
    <w:rsid w:val="00C901D5"/>
    <w:rsid w:val="00C918C9"/>
    <w:rsid w:val="00C93624"/>
    <w:rsid w:val="00C945DD"/>
    <w:rsid w:val="00C957D4"/>
    <w:rsid w:val="00C96445"/>
    <w:rsid w:val="00C96BA2"/>
    <w:rsid w:val="00C971DF"/>
    <w:rsid w:val="00CA0EE3"/>
    <w:rsid w:val="00CA106D"/>
    <w:rsid w:val="00CA150E"/>
    <w:rsid w:val="00CA2C67"/>
    <w:rsid w:val="00CA2F5F"/>
    <w:rsid w:val="00CA33B8"/>
    <w:rsid w:val="00CA4855"/>
    <w:rsid w:val="00CB0D5E"/>
    <w:rsid w:val="00CB119B"/>
    <w:rsid w:val="00CB397C"/>
    <w:rsid w:val="00CB5509"/>
    <w:rsid w:val="00CB6DDC"/>
    <w:rsid w:val="00CC0E2A"/>
    <w:rsid w:val="00CC1AC1"/>
    <w:rsid w:val="00CC1CBD"/>
    <w:rsid w:val="00CC21E7"/>
    <w:rsid w:val="00CC24F6"/>
    <w:rsid w:val="00CC2DDE"/>
    <w:rsid w:val="00CC4890"/>
    <w:rsid w:val="00CC5DCE"/>
    <w:rsid w:val="00CC6EFB"/>
    <w:rsid w:val="00CD118A"/>
    <w:rsid w:val="00CD171C"/>
    <w:rsid w:val="00CD192F"/>
    <w:rsid w:val="00CD2025"/>
    <w:rsid w:val="00CD22A2"/>
    <w:rsid w:val="00CD3ECC"/>
    <w:rsid w:val="00CD4577"/>
    <w:rsid w:val="00CD5C97"/>
    <w:rsid w:val="00CD6595"/>
    <w:rsid w:val="00CD663F"/>
    <w:rsid w:val="00CE1993"/>
    <w:rsid w:val="00CE3964"/>
    <w:rsid w:val="00CE3DBD"/>
    <w:rsid w:val="00CE4B98"/>
    <w:rsid w:val="00CE56AD"/>
    <w:rsid w:val="00CE5C64"/>
    <w:rsid w:val="00CE7116"/>
    <w:rsid w:val="00CE79B8"/>
    <w:rsid w:val="00CF1615"/>
    <w:rsid w:val="00CF3AD4"/>
    <w:rsid w:val="00CF4B8F"/>
    <w:rsid w:val="00CF6878"/>
    <w:rsid w:val="00CF7378"/>
    <w:rsid w:val="00CF750C"/>
    <w:rsid w:val="00CF7912"/>
    <w:rsid w:val="00D0064A"/>
    <w:rsid w:val="00D03FEE"/>
    <w:rsid w:val="00D058D5"/>
    <w:rsid w:val="00D06D96"/>
    <w:rsid w:val="00D0714E"/>
    <w:rsid w:val="00D07790"/>
    <w:rsid w:val="00D129CE"/>
    <w:rsid w:val="00D132A7"/>
    <w:rsid w:val="00D13FED"/>
    <w:rsid w:val="00D144F4"/>
    <w:rsid w:val="00D152A6"/>
    <w:rsid w:val="00D16C10"/>
    <w:rsid w:val="00D1704B"/>
    <w:rsid w:val="00D17561"/>
    <w:rsid w:val="00D2040F"/>
    <w:rsid w:val="00D20BA5"/>
    <w:rsid w:val="00D2258D"/>
    <w:rsid w:val="00D2347F"/>
    <w:rsid w:val="00D234A9"/>
    <w:rsid w:val="00D23511"/>
    <w:rsid w:val="00D27CEA"/>
    <w:rsid w:val="00D300A8"/>
    <w:rsid w:val="00D30C71"/>
    <w:rsid w:val="00D30D08"/>
    <w:rsid w:val="00D30E9B"/>
    <w:rsid w:val="00D31EBB"/>
    <w:rsid w:val="00D332FA"/>
    <w:rsid w:val="00D33D50"/>
    <w:rsid w:val="00D3409A"/>
    <w:rsid w:val="00D345A3"/>
    <w:rsid w:val="00D34794"/>
    <w:rsid w:val="00D36F05"/>
    <w:rsid w:val="00D37604"/>
    <w:rsid w:val="00D37E7D"/>
    <w:rsid w:val="00D4020D"/>
    <w:rsid w:val="00D4343C"/>
    <w:rsid w:val="00D4363C"/>
    <w:rsid w:val="00D439B7"/>
    <w:rsid w:val="00D44A94"/>
    <w:rsid w:val="00D44B85"/>
    <w:rsid w:val="00D46195"/>
    <w:rsid w:val="00D46CA9"/>
    <w:rsid w:val="00D52EBF"/>
    <w:rsid w:val="00D545B7"/>
    <w:rsid w:val="00D54BD0"/>
    <w:rsid w:val="00D557DD"/>
    <w:rsid w:val="00D56076"/>
    <w:rsid w:val="00D569E4"/>
    <w:rsid w:val="00D626B3"/>
    <w:rsid w:val="00D63718"/>
    <w:rsid w:val="00D64719"/>
    <w:rsid w:val="00D64870"/>
    <w:rsid w:val="00D654C1"/>
    <w:rsid w:val="00D662DF"/>
    <w:rsid w:val="00D663D2"/>
    <w:rsid w:val="00D6765F"/>
    <w:rsid w:val="00D7032D"/>
    <w:rsid w:val="00D705F9"/>
    <w:rsid w:val="00D71B5C"/>
    <w:rsid w:val="00D7279C"/>
    <w:rsid w:val="00D73BD1"/>
    <w:rsid w:val="00D76684"/>
    <w:rsid w:val="00D76960"/>
    <w:rsid w:val="00D76C28"/>
    <w:rsid w:val="00D76DDD"/>
    <w:rsid w:val="00D806FC"/>
    <w:rsid w:val="00D8075F"/>
    <w:rsid w:val="00D815BD"/>
    <w:rsid w:val="00D81926"/>
    <w:rsid w:val="00D82F45"/>
    <w:rsid w:val="00D83B1F"/>
    <w:rsid w:val="00D84002"/>
    <w:rsid w:val="00D84308"/>
    <w:rsid w:val="00D855F4"/>
    <w:rsid w:val="00D85E5F"/>
    <w:rsid w:val="00D8772E"/>
    <w:rsid w:val="00D87796"/>
    <w:rsid w:val="00D91578"/>
    <w:rsid w:val="00D91951"/>
    <w:rsid w:val="00D93222"/>
    <w:rsid w:val="00D97CA3"/>
    <w:rsid w:val="00DA0059"/>
    <w:rsid w:val="00DA0284"/>
    <w:rsid w:val="00DA0767"/>
    <w:rsid w:val="00DA0E8B"/>
    <w:rsid w:val="00DA1A26"/>
    <w:rsid w:val="00DA28AD"/>
    <w:rsid w:val="00DA54DA"/>
    <w:rsid w:val="00DA57EF"/>
    <w:rsid w:val="00DA66A5"/>
    <w:rsid w:val="00DA6FF7"/>
    <w:rsid w:val="00DA73B7"/>
    <w:rsid w:val="00DB167A"/>
    <w:rsid w:val="00DB18F5"/>
    <w:rsid w:val="00DB4490"/>
    <w:rsid w:val="00DB57D0"/>
    <w:rsid w:val="00DB72D3"/>
    <w:rsid w:val="00DB749E"/>
    <w:rsid w:val="00DB7DBE"/>
    <w:rsid w:val="00DC1375"/>
    <w:rsid w:val="00DC2808"/>
    <w:rsid w:val="00DC34F1"/>
    <w:rsid w:val="00DC3F6C"/>
    <w:rsid w:val="00DC418B"/>
    <w:rsid w:val="00DC52C8"/>
    <w:rsid w:val="00DC563A"/>
    <w:rsid w:val="00DC5B60"/>
    <w:rsid w:val="00DC5D3F"/>
    <w:rsid w:val="00DC6EA9"/>
    <w:rsid w:val="00DD06EA"/>
    <w:rsid w:val="00DD3E25"/>
    <w:rsid w:val="00DD5043"/>
    <w:rsid w:val="00DD51D6"/>
    <w:rsid w:val="00DD6367"/>
    <w:rsid w:val="00DD6846"/>
    <w:rsid w:val="00DE01B2"/>
    <w:rsid w:val="00DE0638"/>
    <w:rsid w:val="00DE4F17"/>
    <w:rsid w:val="00DE507B"/>
    <w:rsid w:val="00DE5285"/>
    <w:rsid w:val="00DE5314"/>
    <w:rsid w:val="00DE6332"/>
    <w:rsid w:val="00DE751A"/>
    <w:rsid w:val="00DE795F"/>
    <w:rsid w:val="00DE7A54"/>
    <w:rsid w:val="00DF01CA"/>
    <w:rsid w:val="00DF1D26"/>
    <w:rsid w:val="00DF33A5"/>
    <w:rsid w:val="00DF3D4F"/>
    <w:rsid w:val="00DF3D70"/>
    <w:rsid w:val="00DF4DB5"/>
    <w:rsid w:val="00DF6E24"/>
    <w:rsid w:val="00E00CD3"/>
    <w:rsid w:val="00E00D2B"/>
    <w:rsid w:val="00E01367"/>
    <w:rsid w:val="00E02B27"/>
    <w:rsid w:val="00E02BF9"/>
    <w:rsid w:val="00E02FA6"/>
    <w:rsid w:val="00E04C46"/>
    <w:rsid w:val="00E05819"/>
    <w:rsid w:val="00E10B18"/>
    <w:rsid w:val="00E12C8B"/>
    <w:rsid w:val="00E135EF"/>
    <w:rsid w:val="00E135F1"/>
    <w:rsid w:val="00E166E0"/>
    <w:rsid w:val="00E1736D"/>
    <w:rsid w:val="00E2007B"/>
    <w:rsid w:val="00E21AB8"/>
    <w:rsid w:val="00E22016"/>
    <w:rsid w:val="00E239CC"/>
    <w:rsid w:val="00E23F21"/>
    <w:rsid w:val="00E245D1"/>
    <w:rsid w:val="00E26A37"/>
    <w:rsid w:val="00E30657"/>
    <w:rsid w:val="00E325B5"/>
    <w:rsid w:val="00E33331"/>
    <w:rsid w:val="00E34735"/>
    <w:rsid w:val="00E35617"/>
    <w:rsid w:val="00E36058"/>
    <w:rsid w:val="00E36449"/>
    <w:rsid w:val="00E3678D"/>
    <w:rsid w:val="00E41BBC"/>
    <w:rsid w:val="00E4393E"/>
    <w:rsid w:val="00E4453C"/>
    <w:rsid w:val="00E4613E"/>
    <w:rsid w:val="00E46A2A"/>
    <w:rsid w:val="00E46E58"/>
    <w:rsid w:val="00E47C74"/>
    <w:rsid w:val="00E52954"/>
    <w:rsid w:val="00E53713"/>
    <w:rsid w:val="00E5470A"/>
    <w:rsid w:val="00E54A88"/>
    <w:rsid w:val="00E54BE9"/>
    <w:rsid w:val="00E54C8E"/>
    <w:rsid w:val="00E56894"/>
    <w:rsid w:val="00E571B2"/>
    <w:rsid w:val="00E57A40"/>
    <w:rsid w:val="00E60C31"/>
    <w:rsid w:val="00E60D86"/>
    <w:rsid w:val="00E60EFA"/>
    <w:rsid w:val="00E62084"/>
    <w:rsid w:val="00E62E10"/>
    <w:rsid w:val="00E63C4D"/>
    <w:rsid w:val="00E64CBD"/>
    <w:rsid w:val="00E65C71"/>
    <w:rsid w:val="00E65F2D"/>
    <w:rsid w:val="00E66FFE"/>
    <w:rsid w:val="00E6795B"/>
    <w:rsid w:val="00E67B0C"/>
    <w:rsid w:val="00E7147D"/>
    <w:rsid w:val="00E72068"/>
    <w:rsid w:val="00E72BAE"/>
    <w:rsid w:val="00E73E02"/>
    <w:rsid w:val="00E743D1"/>
    <w:rsid w:val="00E747BC"/>
    <w:rsid w:val="00E8042A"/>
    <w:rsid w:val="00E83C36"/>
    <w:rsid w:val="00E84A09"/>
    <w:rsid w:val="00E868AC"/>
    <w:rsid w:val="00E903CD"/>
    <w:rsid w:val="00E920C0"/>
    <w:rsid w:val="00E92DAE"/>
    <w:rsid w:val="00E92DC9"/>
    <w:rsid w:val="00E92FF0"/>
    <w:rsid w:val="00E946A3"/>
    <w:rsid w:val="00E95019"/>
    <w:rsid w:val="00E956D6"/>
    <w:rsid w:val="00E97ECE"/>
    <w:rsid w:val="00EA00AA"/>
    <w:rsid w:val="00EA0D86"/>
    <w:rsid w:val="00EA1E64"/>
    <w:rsid w:val="00EA25D8"/>
    <w:rsid w:val="00EA3809"/>
    <w:rsid w:val="00EA5B99"/>
    <w:rsid w:val="00EB49DD"/>
    <w:rsid w:val="00EB4D7A"/>
    <w:rsid w:val="00EB5199"/>
    <w:rsid w:val="00EB5673"/>
    <w:rsid w:val="00EB61F3"/>
    <w:rsid w:val="00EB7F92"/>
    <w:rsid w:val="00EC076E"/>
    <w:rsid w:val="00EC3C07"/>
    <w:rsid w:val="00EC3CBC"/>
    <w:rsid w:val="00EC5432"/>
    <w:rsid w:val="00EC5EFC"/>
    <w:rsid w:val="00ED00E1"/>
    <w:rsid w:val="00ED2719"/>
    <w:rsid w:val="00ED52AB"/>
    <w:rsid w:val="00ED64DD"/>
    <w:rsid w:val="00ED771A"/>
    <w:rsid w:val="00EE12D9"/>
    <w:rsid w:val="00EE150D"/>
    <w:rsid w:val="00EE347A"/>
    <w:rsid w:val="00EE5519"/>
    <w:rsid w:val="00EE5E96"/>
    <w:rsid w:val="00EF1EA3"/>
    <w:rsid w:val="00EF3113"/>
    <w:rsid w:val="00EF4750"/>
    <w:rsid w:val="00EF4BAB"/>
    <w:rsid w:val="00EF514C"/>
    <w:rsid w:val="00EF5A6C"/>
    <w:rsid w:val="00F01ADB"/>
    <w:rsid w:val="00F01F80"/>
    <w:rsid w:val="00F02627"/>
    <w:rsid w:val="00F04639"/>
    <w:rsid w:val="00F06E09"/>
    <w:rsid w:val="00F10835"/>
    <w:rsid w:val="00F10C0A"/>
    <w:rsid w:val="00F11964"/>
    <w:rsid w:val="00F13565"/>
    <w:rsid w:val="00F16170"/>
    <w:rsid w:val="00F171C8"/>
    <w:rsid w:val="00F17A20"/>
    <w:rsid w:val="00F17FD4"/>
    <w:rsid w:val="00F21E22"/>
    <w:rsid w:val="00F23123"/>
    <w:rsid w:val="00F23605"/>
    <w:rsid w:val="00F25E40"/>
    <w:rsid w:val="00F26E11"/>
    <w:rsid w:val="00F26FF8"/>
    <w:rsid w:val="00F302EA"/>
    <w:rsid w:val="00F3098D"/>
    <w:rsid w:val="00F31074"/>
    <w:rsid w:val="00F339B0"/>
    <w:rsid w:val="00F33C5D"/>
    <w:rsid w:val="00F34366"/>
    <w:rsid w:val="00F3496A"/>
    <w:rsid w:val="00F40AC4"/>
    <w:rsid w:val="00F41CA2"/>
    <w:rsid w:val="00F42C60"/>
    <w:rsid w:val="00F42DE6"/>
    <w:rsid w:val="00F4650C"/>
    <w:rsid w:val="00F4798E"/>
    <w:rsid w:val="00F518D2"/>
    <w:rsid w:val="00F5234E"/>
    <w:rsid w:val="00F53F2A"/>
    <w:rsid w:val="00F544DF"/>
    <w:rsid w:val="00F561CB"/>
    <w:rsid w:val="00F5653E"/>
    <w:rsid w:val="00F57CC9"/>
    <w:rsid w:val="00F60D13"/>
    <w:rsid w:val="00F62C15"/>
    <w:rsid w:val="00F638B9"/>
    <w:rsid w:val="00F646F7"/>
    <w:rsid w:val="00F64884"/>
    <w:rsid w:val="00F65679"/>
    <w:rsid w:val="00F659E1"/>
    <w:rsid w:val="00F65CE1"/>
    <w:rsid w:val="00F707AE"/>
    <w:rsid w:val="00F70A60"/>
    <w:rsid w:val="00F72002"/>
    <w:rsid w:val="00F73049"/>
    <w:rsid w:val="00F7306F"/>
    <w:rsid w:val="00F73832"/>
    <w:rsid w:val="00F741CC"/>
    <w:rsid w:val="00F7514E"/>
    <w:rsid w:val="00F76F48"/>
    <w:rsid w:val="00F804BC"/>
    <w:rsid w:val="00F81F22"/>
    <w:rsid w:val="00F8569A"/>
    <w:rsid w:val="00F85B0A"/>
    <w:rsid w:val="00F85FBE"/>
    <w:rsid w:val="00F87B63"/>
    <w:rsid w:val="00F9006F"/>
    <w:rsid w:val="00F93D42"/>
    <w:rsid w:val="00F95478"/>
    <w:rsid w:val="00F95532"/>
    <w:rsid w:val="00F96D83"/>
    <w:rsid w:val="00FA067A"/>
    <w:rsid w:val="00FA23B4"/>
    <w:rsid w:val="00FA2EFC"/>
    <w:rsid w:val="00FA3677"/>
    <w:rsid w:val="00FA36B0"/>
    <w:rsid w:val="00FA55A6"/>
    <w:rsid w:val="00FA6620"/>
    <w:rsid w:val="00FA7155"/>
    <w:rsid w:val="00FA78DA"/>
    <w:rsid w:val="00FB00A9"/>
    <w:rsid w:val="00FB26D1"/>
    <w:rsid w:val="00FB2AFE"/>
    <w:rsid w:val="00FB337D"/>
    <w:rsid w:val="00FB36FA"/>
    <w:rsid w:val="00FB41A3"/>
    <w:rsid w:val="00FB491D"/>
    <w:rsid w:val="00FC0CC2"/>
    <w:rsid w:val="00FC17B7"/>
    <w:rsid w:val="00FC1FB3"/>
    <w:rsid w:val="00FC2112"/>
    <w:rsid w:val="00FC23CC"/>
    <w:rsid w:val="00FC43E8"/>
    <w:rsid w:val="00FC78D3"/>
    <w:rsid w:val="00FC7DCA"/>
    <w:rsid w:val="00FD0BAA"/>
    <w:rsid w:val="00FD0BAB"/>
    <w:rsid w:val="00FD1668"/>
    <w:rsid w:val="00FD306F"/>
    <w:rsid w:val="00FD6E5E"/>
    <w:rsid w:val="00FD76F8"/>
    <w:rsid w:val="00FD7985"/>
    <w:rsid w:val="00FE2234"/>
    <w:rsid w:val="00FE2621"/>
    <w:rsid w:val="00FE2CA0"/>
    <w:rsid w:val="00FE323A"/>
    <w:rsid w:val="00FE3CB5"/>
    <w:rsid w:val="00FE5D55"/>
    <w:rsid w:val="00FF04D9"/>
    <w:rsid w:val="00FF0800"/>
    <w:rsid w:val="00FF2175"/>
    <w:rsid w:val="00FF22A1"/>
    <w:rsid w:val="00FF3CC9"/>
    <w:rsid w:val="00FF4054"/>
    <w:rsid w:val="00FF5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B01"/>
  </w:style>
  <w:style w:type="paragraph" w:styleId="1">
    <w:name w:val="heading 1"/>
    <w:basedOn w:val="a"/>
    <w:next w:val="a"/>
    <w:link w:val="10"/>
    <w:uiPriority w:val="9"/>
    <w:qFormat/>
    <w:rsid w:val="00432E1D"/>
    <w:pPr>
      <w:widowControl w:val="0"/>
      <w:spacing w:after="0" w:line="240" w:lineRule="exact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102B01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102B01"/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uiPriority w:val="9"/>
    <w:rsid w:val="00432E1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3">
    <w:name w:val="Body Text Indent 3"/>
    <w:basedOn w:val="a"/>
    <w:link w:val="30"/>
    <w:rsid w:val="00BB311F"/>
    <w:pPr>
      <w:widowControl w:val="0"/>
      <w:spacing w:after="0" w:line="300" w:lineRule="auto"/>
      <w:ind w:left="40"/>
      <w:jc w:val="both"/>
    </w:pPr>
    <w:rPr>
      <w:rFonts w:ascii="Arial" w:eastAsia="Times New Roman" w:hAnsi="Arial" w:cs="Arial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BB311F"/>
    <w:rPr>
      <w:rFonts w:ascii="Arial" w:eastAsia="Times New Roman" w:hAnsi="Arial" w:cs="Arial"/>
      <w:lang w:eastAsia="ru-RU"/>
    </w:rPr>
  </w:style>
  <w:style w:type="paragraph" w:customStyle="1" w:styleId="Style1">
    <w:name w:val="Style1"/>
    <w:basedOn w:val="a"/>
    <w:uiPriority w:val="99"/>
    <w:rsid w:val="00BB311F"/>
    <w:pPr>
      <w:widowControl w:val="0"/>
      <w:autoSpaceDE w:val="0"/>
      <w:autoSpaceDN w:val="0"/>
      <w:adjustRightInd w:val="0"/>
      <w:spacing w:after="0" w:line="377" w:lineRule="exact"/>
      <w:ind w:firstLine="69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7">
    <w:name w:val="Font Style17"/>
    <w:basedOn w:val="a0"/>
    <w:uiPriority w:val="99"/>
    <w:rsid w:val="00BB311F"/>
    <w:rPr>
      <w:rFonts w:ascii="Times New Roman" w:hAnsi="Times New Roman" w:cs="Times New Roman"/>
      <w:b/>
      <w:bCs/>
      <w:sz w:val="26"/>
      <w:szCs w:val="26"/>
    </w:rPr>
  </w:style>
  <w:style w:type="table" w:styleId="a5">
    <w:name w:val="Table Grid"/>
    <w:basedOn w:val="a1"/>
    <w:uiPriority w:val="59"/>
    <w:rsid w:val="001F52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61">
    <w:name w:val="Font Style61"/>
    <w:uiPriority w:val="99"/>
    <w:rsid w:val="001F525E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Times12">
    <w:name w:val="Times 12"/>
    <w:basedOn w:val="a"/>
    <w:rsid w:val="005A7064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6">
    <w:name w:val="Пункт б/н"/>
    <w:basedOn w:val="a"/>
    <w:rsid w:val="005A7064"/>
    <w:pPr>
      <w:tabs>
        <w:tab w:val="left" w:pos="1134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5A7064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5A706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753204-12E7-4904-8426-9EA774369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13</Pages>
  <Words>6065</Words>
  <Characters>34573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smu2493</dc:creator>
  <cp:lastModifiedBy>smu1250</cp:lastModifiedBy>
  <cp:revision>10</cp:revision>
  <dcterms:created xsi:type="dcterms:W3CDTF">2013-06-25T09:34:00Z</dcterms:created>
  <dcterms:modified xsi:type="dcterms:W3CDTF">2013-06-28T11:20:00Z</dcterms:modified>
</cp:coreProperties>
</file>