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762" w:rsidRPr="00A6215E" w:rsidRDefault="00932762" w:rsidP="0093276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32762" w:rsidRDefault="00932762" w:rsidP="00932762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224/67-03/13-160 ОЗЦЭ</w:t>
      </w:r>
    </w:p>
    <w:p w:rsidR="00932762" w:rsidRPr="00B34081" w:rsidRDefault="00932762" w:rsidP="00932762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932762" w:rsidRPr="00801685" w:rsidRDefault="00932762" w:rsidP="00932762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932762" w:rsidRPr="00801685" w:rsidRDefault="00932762" w:rsidP="00932762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932762" w:rsidRPr="00801685" w:rsidRDefault="00932762" w:rsidP="009327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932762" w:rsidRPr="007A5739" w:rsidRDefault="00932762" w:rsidP="009327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</w:t>
      </w:r>
      <w:r>
        <w:rPr>
          <w:rFonts w:ascii="Times New Roman" w:hAnsi="Times New Roman"/>
          <w:szCs w:val="24"/>
        </w:rPr>
        <w:t xml:space="preserve">ремонту </w:t>
      </w:r>
      <w:r w:rsidRPr="00EF38E5">
        <w:rPr>
          <w:rFonts w:ascii="Times New Roman" w:hAnsi="Times New Roman"/>
        </w:rPr>
        <w:t>здания ГПП-1, пешеходных дорожек на территории  ГПП-1, полов в котельном цехе здания ТЭЦ</w:t>
      </w:r>
      <w:r w:rsidRPr="00801685">
        <w:rPr>
          <w:rFonts w:ascii="Times New Roman" w:hAnsi="Times New Roman"/>
          <w:bCs/>
          <w:color w:val="000000"/>
        </w:rPr>
        <w:t xml:space="preserve"> </w:t>
      </w:r>
      <w:r w:rsidRPr="00EF38E5">
        <w:rPr>
          <w:rFonts w:ascii="Times New Roman" w:hAnsi="Times New Roman"/>
          <w:bCs/>
          <w:color w:val="000000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932762" w:rsidRPr="00801685" w:rsidRDefault="00932762" w:rsidP="009327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32762" w:rsidRPr="00801685" w:rsidRDefault="00932762" w:rsidP="0093276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2762" w:rsidRPr="00801685" w:rsidRDefault="00932762" w:rsidP="0093276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2762" w:rsidRPr="00801685" w:rsidRDefault="00932762" w:rsidP="0093276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2762" w:rsidRPr="00566174" w:rsidRDefault="00932762" w:rsidP="00932762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990425">
        <w:t>1234</w:t>
      </w:r>
      <w:r>
        <w:t xml:space="preserve"> </w:t>
      </w:r>
      <w:r w:rsidRPr="00990425">
        <w:t>575,81</w:t>
      </w:r>
      <w:r>
        <w:t xml:space="preserve"> </w:t>
      </w:r>
      <w:r w:rsidRPr="00913F64">
        <w:t>(</w:t>
      </w:r>
      <w:r>
        <w:t xml:space="preserve">Один миллион двести тридцать четыре тысячи пятьсот семьдесят пять рублей 81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32762" w:rsidRPr="00801685" w:rsidRDefault="00932762" w:rsidP="0093276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32762" w:rsidRPr="00801685" w:rsidRDefault="00932762" w:rsidP="00932762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801685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3409A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32762" w:rsidRPr="00801685" w:rsidRDefault="00932762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6AD"/>
    <w:rsid w:val="001106AD"/>
    <w:rsid w:val="008E3C0C"/>
    <w:rsid w:val="0093276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62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2762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62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2762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2013-05-27T13:21:00Z</dcterms:created>
  <dcterms:modified xsi:type="dcterms:W3CDTF">2013-05-27T13:22:00Z</dcterms:modified>
</cp:coreProperties>
</file>