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176623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F7286B">
            <w:pPr>
              <w:contextualSpacing/>
              <w:jc w:val="right"/>
            </w:pPr>
            <w:r>
              <w:t>«</w:t>
            </w:r>
            <w:r w:rsidR="00F7286B">
              <w:t>27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>
        <w:rPr>
          <w:rStyle w:val="FontStyle20"/>
          <w:lang w:val="en-US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 xml:space="preserve">ФГУП «НИТИ им. </w:t>
      </w:r>
      <w:proofErr w:type="gramEnd"/>
      <w:r>
        <w:t>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E036F4">
        <w:rPr>
          <w:rStyle w:val="FontStyle19"/>
          <w:b/>
        </w:rPr>
        <w:t>поставку</w:t>
      </w:r>
      <w:r w:rsidR="00E036F4" w:rsidRPr="00E036F4">
        <w:rPr>
          <w:rStyle w:val="FontStyle19"/>
          <w:b/>
        </w:rPr>
        <w:t xml:space="preserve"> инструмента электрического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F7286B">
        <w:t>17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F7286B" w:rsidRPr="00F7286B">
        <w:t xml:space="preserve"> </w:t>
      </w:r>
      <w:r w:rsidR="00E036F4" w:rsidRPr="00E036F4">
        <w:rPr>
          <w:rFonts w:eastAsia="Calibri"/>
        </w:rPr>
        <w:t>31401613876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</w:t>
        </w:r>
        <w:proofErr w:type="spellStart"/>
        <w:r w:rsidR="00A20377" w:rsidRPr="00A20377">
          <w:rPr>
            <w:rStyle w:val="a5"/>
          </w:rPr>
          <w:t>ru</w:t>
        </w:r>
        <w:proofErr w:type="spellEnd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E036F4" w:rsidRPr="00E036F4">
        <w:rPr>
          <w:rFonts w:eastAsia="Calibri"/>
        </w:rPr>
        <w:t>141017/0476/404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proofErr w:type="spellStart"/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spellEnd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E036F4" w:rsidRPr="00E036F4">
        <w:rPr>
          <w:rFonts w:eastAsia="Calibri"/>
        </w:rPr>
        <w:t>Z034756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F7286B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7286B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76623"/>
    <w:rsid w:val="0018018E"/>
    <w:rsid w:val="001D7524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634BB"/>
    <w:rsid w:val="00665076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75342"/>
    <w:rsid w:val="00D27BB8"/>
    <w:rsid w:val="00D32310"/>
    <w:rsid w:val="00DB5CF9"/>
    <w:rsid w:val="00DF506B"/>
    <w:rsid w:val="00E036F4"/>
    <w:rsid w:val="00E255C3"/>
    <w:rsid w:val="00E64953"/>
    <w:rsid w:val="00ED49CA"/>
    <w:rsid w:val="00F15B76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1980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Dolotenkova</cp:lastModifiedBy>
  <cp:revision>5</cp:revision>
  <cp:lastPrinted>2014-08-18T07:37:00Z</cp:lastPrinted>
  <dcterms:created xsi:type="dcterms:W3CDTF">2014-10-27T09:08:00Z</dcterms:created>
  <dcterms:modified xsi:type="dcterms:W3CDTF">2014-10-27T10:35:00Z</dcterms:modified>
</cp:coreProperties>
</file>