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D3" w:rsidRDefault="00BF5AD3" w:rsidP="001F13B7">
      <w:pPr>
        <w:pStyle w:val="ab"/>
        <w:spacing w:before="0" w:beforeAutospacing="0" w:after="0" w:afterAutospacing="0"/>
        <w:jc w:val="right"/>
        <w:rPr>
          <w:b/>
        </w:rPr>
      </w:pPr>
      <w:r w:rsidRPr="00EF0CD8">
        <w:rPr>
          <w:b/>
        </w:rPr>
        <w:t>Приложение № 1</w:t>
      </w:r>
    </w:p>
    <w:p w:rsidR="001F13B7" w:rsidRPr="001F13B7" w:rsidRDefault="001F13B7" w:rsidP="001F13B7">
      <w:pPr>
        <w:pStyle w:val="ab"/>
        <w:spacing w:before="0" w:beforeAutospacing="0" w:after="0" w:afterAutospacing="0"/>
        <w:jc w:val="right"/>
        <w:rPr>
          <w:rFonts w:eastAsiaTheme="minorEastAsia" w:cstheme="minorBidi"/>
        </w:rPr>
      </w:pPr>
      <w:r>
        <w:rPr>
          <w:rFonts w:eastAsiaTheme="minorEastAsia" w:cstheme="minorBidi"/>
        </w:rPr>
        <w:t>к</w:t>
      </w:r>
      <w:r w:rsidRPr="001F13B7">
        <w:rPr>
          <w:rFonts w:eastAsiaTheme="minorEastAsia" w:cstheme="minorBidi"/>
        </w:rPr>
        <w:t xml:space="preserve"> спецификации № ___ от _______</w:t>
      </w:r>
    </w:p>
    <w:p w:rsidR="00BF5AD3" w:rsidRPr="00EF0CD8" w:rsidRDefault="001F13B7" w:rsidP="001F13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BF5AD3" w:rsidRPr="00EF0CD8">
        <w:rPr>
          <w:rFonts w:ascii="Times New Roman" w:hAnsi="Times New Roman"/>
          <w:sz w:val="24"/>
          <w:szCs w:val="24"/>
        </w:rPr>
        <w:t xml:space="preserve"> договору</w:t>
      </w:r>
      <w:r w:rsidR="00BF5AD3">
        <w:rPr>
          <w:rFonts w:ascii="Times New Roman" w:hAnsi="Times New Roman"/>
          <w:sz w:val="24"/>
          <w:szCs w:val="24"/>
        </w:rPr>
        <w:t xml:space="preserve"> № ____ от «___»_______201_г.</w:t>
      </w:r>
    </w:p>
    <w:p w:rsidR="00CB20BD" w:rsidRPr="00CB20BD" w:rsidRDefault="00CB20BD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860387" w:rsidRPr="00CB20BD" w:rsidRDefault="005C1ABB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</w:t>
      </w:r>
    </w:p>
    <w:p w:rsidR="004512AF" w:rsidRPr="00CB20BD" w:rsidRDefault="0040213F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поставку ф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>ильтр</w:t>
      </w:r>
      <w:r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AE3D90">
        <w:rPr>
          <w:rFonts w:ascii="Times New Roman" w:hAnsi="Times New Roman" w:cs="Times New Roman"/>
          <w:b/>
          <w:bCs/>
          <w:sz w:val="28"/>
          <w:szCs w:val="28"/>
        </w:rPr>
        <w:t xml:space="preserve"> каркасно –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>дисковы</w:t>
      </w:r>
      <w:r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09539A">
        <w:rPr>
          <w:rFonts w:ascii="Times New Roman" w:hAnsi="Times New Roman" w:cs="Times New Roman"/>
          <w:b/>
          <w:bCs/>
          <w:sz w:val="28"/>
          <w:szCs w:val="28"/>
        </w:rPr>
        <w:t xml:space="preserve"> для ОСП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9539A">
        <w:rPr>
          <w:rFonts w:ascii="Times New Roman" w:hAnsi="Times New Roman" w:cs="Times New Roman"/>
          <w:b/>
          <w:bCs/>
          <w:sz w:val="28"/>
          <w:szCs w:val="28"/>
        </w:rPr>
        <w:t>Хиагда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07A9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AE3D90">
        <w:rPr>
          <w:rFonts w:ascii="Times New Roman" w:hAnsi="Times New Roman" w:cs="Times New Roman"/>
          <w:b/>
          <w:bCs/>
          <w:sz w:val="28"/>
          <w:szCs w:val="28"/>
        </w:rPr>
        <w:t>2013г.</w:t>
      </w:r>
    </w:p>
    <w:p w:rsidR="00E4353A" w:rsidRPr="00CB20BD" w:rsidRDefault="00E4353A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1ACA" w:rsidRPr="00CB20BD" w:rsidRDefault="009E1ACA" w:rsidP="00F01DC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>Общие требования</w:t>
      </w:r>
    </w:p>
    <w:p w:rsidR="009E1ACA" w:rsidRPr="00CB20BD" w:rsidRDefault="009E1ACA" w:rsidP="00F01DC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E1ACA" w:rsidRPr="00A82C39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2C39">
        <w:rPr>
          <w:rFonts w:ascii="Times New Roman" w:hAnsi="Times New Roman" w:cs="Times New Roman"/>
          <w:bCs/>
          <w:sz w:val="28"/>
          <w:szCs w:val="28"/>
        </w:rPr>
        <w:t xml:space="preserve">Фильтры каркасно – дисковые изготовлены из полимерных материалов для использования: 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B20BD">
        <w:rPr>
          <w:rFonts w:ascii="Times New Roman" w:hAnsi="Times New Roman" w:cs="Times New Roman"/>
          <w:bCs/>
          <w:sz w:val="28"/>
          <w:szCs w:val="28"/>
        </w:rPr>
        <w:t xml:space="preserve">в технологических скважинах для фильтрации растворов при их заборе или нагнетании в продуктивных горизонтах, представленных песками от </w:t>
      </w:r>
      <w:r w:rsidR="00CA6840" w:rsidRPr="00CB20BD">
        <w:rPr>
          <w:rFonts w:ascii="Times New Roman" w:hAnsi="Times New Roman" w:cs="Times New Roman"/>
          <w:bCs/>
          <w:sz w:val="28"/>
          <w:szCs w:val="28"/>
        </w:rPr>
        <w:t>тонкозернистых</w:t>
      </w:r>
      <w:r w:rsidRPr="00CB20BD">
        <w:rPr>
          <w:rFonts w:ascii="Times New Roman" w:hAnsi="Times New Roman" w:cs="Times New Roman"/>
          <w:bCs/>
          <w:sz w:val="28"/>
          <w:szCs w:val="28"/>
        </w:rPr>
        <w:t xml:space="preserve"> и пылеватых до средне -, крупнозернистых;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 системах водоосушения и мелиорации;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 водозаборных скважинах, применяемых с применением обсадных труб для питьевого и хозяйственного водоснабжения;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при предварительной очистке природных и сточных вод;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при устройстве дренажа песчаных фильтров.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 xml:space="preserve">Применение фильтров позволяет использовать их в нейтральных, кислых и щелочных средах и обеспечивает: 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достаточную механическую прочность;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высокую устойчивость в агрессивных средах.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1ACA" w:rsidRPr="00CB20BD" w:rsidRDefault="00A123F4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Применение фильтров внутренним фильтрующим слоем дает возможность использовать их в разнообразных грунтовых условиях без дополнительной защиты от заиления и кольматации и обеспечивает устойчивую работу в водоносных горизонтах, представленных тонко- и мелкозернистыми песками без суффозионного выноса из них твердых фракций.</w:t>
      </w:r>
    </w:p>
    <w:p w:rsidR="00A123F4" w:rsidRPr="00CB20BD" w:rsidRDefault="00A123F4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23BD" w:rsidRDefault="00A123F4" w:rsidP="008323B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Материалы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B20BD">
        <w:rPr>
          <w:rFonts w:ascii="Times New Roman" w:hAnsi="Times New Roman" w:cs="Times New Roman"/>
          <w:bCs/>
          <w:sz w:val="28"/>
          <w:szCs w:val="28"/>
        </w:rPr>
        <w:t>применяемые для и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 xml:space="preserve">зготовления фильтров должны  соответствовать нормам и стандартам (СанПин, ГОСТ) установленным законодательством РФ и подтверждаться сертификатами </w:t>
      </w:r>
      <w:r w:rsidR="005C1ABB" w:rsidRPr="00CB20BD">
        <w:rPr>
          <w:rFonts w:ascii="Times New Roman" w:hAnsi="Times New Roman" w:cs="Times New Roman"/>
          <w:bCs/>
          <w:sz w:val="28"/>
          <w:szCs w:val="28"/>
        </w:rPr>
        <w:t>соответствия (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>качества</w:t>
      </w:r>
      <w:r w:rsidR="005C1ABB" w:rsidRPr="00CB20BD">
        <w:rPr>
          <w:rFonts w:ascii="Times New Roman" w:hAnsi="Times New Roman" w:cs="Times New Roman"/>
          <w:bCs/>
          <w:sz w:val="28"/>
          <w:szCs w:val="28"/>
        </w:rPr>
        <w:t>)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>.</w:t>
      </w:r>
      <w:r w:rsidR="008323BD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5C1ABB" w:rsidRPr="00CB20BD" w:rsidRDefault="005C1ABB" w:rsidP="00F01DC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Технические характеристики </w:t>
      </w:r>
    </w:p>
    <w:p w:rsidR="00A52CE7" w:rsidRPr="00CB20BD" w:rsidRDefault="00A52CE7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4938" w:type="pct"/>
        <w:tblLook w:val="04A0"/>
      </w:tblPr>
      <w:tblGrid>
        <w:gridCol w:w="875"/>
        <w:gridCol w:w="4496"/>
        <w:gridCol w:w="4082"/>
      </w:tblGrid>
      <w:tr w:rsidR="009B48D2" w:rsidRPr="00CB20BD" w:rsidTr="00E2016C">
        <w:trPr>
          <w:trHeight w:val="854"/>
        </w:trPr>
        <w:tc>
          <w:tcPr>
            <w:tcW w:w="463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378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59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Требования</w:t>
            </w:r>
            <w:r w:rsidR="00E4353A"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Заказчика</w:t>
            </w:r>
          </w:p>
        </w:tc>
      </w:tr>
      <w:tr w:rsidR="00F01DC7" w:rsidRPr="00CB20BD" w:rsidTr="00EE356A">
        <w:tc>
          <w:tcPr>
            <w:tcW w:w="463" w:type="pct"/>
          </w:tcPr>
          <w:p w:rsidR="00F01DC7" w:rsidRPr="007E0FD3" w:rsidRDefault="00F01DC7" w:rsidP="007E0FD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  <w:vAlign w:val="center"/>
          </w:tcPr>
          <w:p w:rsidR="00F01DC7" w:rsidRPr="00CB20BD" w:rsidRDefault="00F01DC7" w:rsidP="00EE356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Фильтры каркасно – дисковые</w:t>
            </w:r>
          </w:p>
        </w:tc>
        <w:tc>
          <w:tcPr>
            <w:tcW w:w="2159" w:type="pct"/>
          </w:tcPr>
          <w:p w:rsidR="00F01DC7" w:rsidRPr="00CB20BD" w:rsidRDefault="00F01DC7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 95.1496-92, ТУ 95-2375-90</w:t>
            </w:r>
          </w:p>
          <w:p w:rsidR="00F01DC7" w:rsidRPr="00CB20BD" w:rsidRDefault="00F01DC7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(или эквивалент)</w:t>
            </w:r>
          </w:p>
        </w:tc>
      </w:tr>
      <w:tr w:rsidR="00506653" w:rsidRPr="00CB20BD" w:rsidTr="004516ED">
        <w:tc>
          <w:tcPr>
            <w:tcW w:w="463" w:type="pct"/>
          </w:tcPr>
          <w:p w:rsidR="00506653" w:rsidRPr="00CB20BD" w:rsidRDefault="0050665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06653" w:rsidRPr="00CB20BD" w:rsidRDefault="005C1ABB" w:rsidP="00F01DC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bCs/>
                <w:sz w:val="28"/>
                <w:szCs w:val="28"/>
              </w:rPr>
              <w:t>Наружный диаметр, мм</w:t>
            </w:r>
          </w:p>
        </w:tc>
        <w:tc>
          <w:tcPr>
            <w:tcW w:w="2159" w:type="pct"/>
          </w:tcPr>
          <w:p w:rsidR="00506653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  <w:tr w:rsidR="001A03EB" w:rsidRPr="00CB20BD" w:rsidTr="004516ED">
        <w:tc>
          <w:tcPr>
            <w:tcW w:w="463" w:type="pct"/>
          </w:tcPr>
          <w:p w:rsidR="001A03EB" w:rsidRPr="00CB20BD" w:rsidRDefault="001A03E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1A03E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Внутренний диаметр, мм</w:t>
            </w:r>
          </w:p>
        </w:tc>
        <w:tc>
          <w:tcPr>
            <w:tcW w:w="2159" w:type="pct"/>
          </w:tcPr>
          <w:p w:rsidR="001A03EB" w:rsidRPr="00CB20BD" w:rsidRDefault="005C1ABB" w:rsidP="00C4002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  <w:r w:rsidR="00C400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÷74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Наружный диаметр каркаса, мм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B97E2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секции, мм</w:t>
            </w:r>
            <w:r w:rsidR="00B97E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(L)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1000; 2000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щели, мм</w:t>
            </w:r>
          </w:p>
        </w:tc>
        <w:tc>
          <w:tcPr>
            <w:tcW w:w="2159" w:type="pct"/>
          </w:tcPr>
          <w:p w:rsidR="005C1ABB" w:rsidRPr="00C4002F" w:rsidRDefault="00683D0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00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Скважность, %</w:t>
            </w:r>
          </w:p>
        </w:tc>
        <w:tc>
          <w:tcPr>
            <w:tcW w:w="2159" w:type="pct"/>
          </w:tcPr>
          <w:p w:rsidR="005C1ABB" w:rsidRPr="00CB20BD" w:rsidRDefault="000B29C5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 </w:t>
            </w:r>
            <w:r w:rsidR="005C1ABB"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21,8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Задерживающая способность, мкм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0,01-0,1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Осевая растягивающая нагрузка, т.</w:t>
            </w:r>
          </w:p>
        </w:tc>
        <w:tc>
          <w:tcPr>
            <w:tcW w:w="2159" w:type="pct"/>
          </w:tcPr>
          <w:p w:rsidR="005C1ABB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менее 3,5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Осевая сжимающая нагрузка, т.</w:t>
            </w:r>
          </w:p>
        </w:tc>
        <w:tc>
          <w:tcPr>
            <w:tcW w:w="2159" w:type="pct"/>
          </w:tcPr>
          <w:p w:rsidR="00601363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менее 6,0</w:t>
            </w:r>
          </w:p>
        </w:tc>
      </w:tr>
      <w:tr w:rsidR="000B29C5" w:rsidRPr="00CB20BD" w:rsidTr="000B29C5">
        <w:tc>
          <w:tcPr>
            <w:tcW w:w="463" w:type="pct"/>
            <w:shd w:val="clear" w:color="auto" w:fill="auto"/>
          </w:tcPr>
          <w:p w:rsidR="000B29C5" w:rsidRPr="000B29C5" w:rsidRDefault="000B29C5" w:rsidP="00F01DC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8" w:type="pct"/>
            <w:shd w:val="clear" w:color="auto" w:fill="auto"/>
          </w:tcPr>
          <w:p w:rsidR="000B29C5" w:rsidRPr="000B29C5" w:rsidRDefault="000B29C5" w:rsidP="000B29C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B29C5">
              <w:rPr>
                <w:rFonts w:ascii="Times New Roman" w:hAnsi="Times New Roman" w:cs="Times New Roman"/>
                <w:sz w:val="28"/>
                <w:szCs w:val="28"/>
              </w:rPr>
              <w:t>Наружное сминающее давление, кг/см</w:t>
            </w:r>
            <w:r w:rsidRPr="000B29C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159" w:type="pct"/>
          </w:tcPr>
          <w:p w:rsidR="000B29C5" w:rsidRPr="00CB20BD" w:rsidRDefault="000B29C5" w:rsidP="00F01D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12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Материал: </w:t>
            </w:r>
          </w:p>
        </w:tc>
        <w:tc>
          <w:tcPr>
            <w:tcW w:w="2159" w:type="pct"/>
          </w:tcPr>
          <w:p w:rsidR="00601363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Полиэтилен, полипропилен, полистирол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Пример условного обозначения:</w:t>
            </w:r>
          </w:p>
        </w:tc>
        <w:tc>
          <w:tcPr>
            <w:tcW w:w="2159" w:type="pct"/>
          </w:tcPr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КДФ-120-Х ТУ 95.1496-92</w:t>
            </w:r>
          </w:p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КДФ-120-ХВН  ТУ 95-2375-90 . </w:t>
            </w:r>
          </w:p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(где: К- каркас; Д-диск; Ф-фильтр; 120-наружный диаметр фильтра; Х-размер щели; ВН- внутреннее напыление</w:t>
            </w:r>
          </w:p>
        </w:tc>
      </w:tr>
    </w:tbl>
    <w:p w:rsidR="008323BD" w:rsidRDefault="008323BD" w:rsidP="00F01DC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E0A" w:rsidRDefault="00685E0A" w:rsidP="00685E0A">
      <w:pPr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658"/>
        <w:gridCol w:w="4914"/>
      </w:tblGrid>
      <w:tr w:rsidR="00685E0A" w:rsidRPr="00685E0A" w:rsidTr="008F1395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685E0A" w:rsidRPr="00685E0A" w:rsidTr="008F1395">
        <w:trPr>
          <w:trHeight w:val="33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85E0A" w:rsidRPr="00685E0A" w:rsidTr="008F1395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85E0A" w:rsidRPr="00685E0A" w:rsidTr="008F1395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AE3D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685E0A" w:rsidRDefault="00685E0A" w:rsidP="008F139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5E0A">
              <w:rPr>
                <w:rFonts w:ascii="Times New Roman" w:hAnsi="Times New Roman"/>
                <w:color w:val="000000"/>
                <w:sz w:val="28"/>
                <w:szCs w:val="28"/>
              </w:rPr>
              <w:t>__________________/_______________</w:t>
            </w:r>
          </w:p>
        </w:tc>
      </w:tr>
      <w:tr w:rsidR="00685E0A" w:rsidRPr="00B91C1E" w:rsidTr="008F1395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B91C1E" w:rsidRDefault="00685E0A" w:rsidP="008F139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E0A" w:rsidRPr="00B91C1E" w:rsidRDefault="00685E0A" w:rsidP="008F139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685E0A" w:rsidRDefault="00685E0A" w:rsidP="00F01DC7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85E0A" w:rsidSect="00CB20BD">
      <w:footerReference w:type="default" r:id="rId7"/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8CD" w:rsidRDefault="007558CD" w:rsidP="00365FFC">
      <w:pPr>
        <w:spacing w:after="0" w:line="240" w:lineRule="auto"/>
      </w:pPr>
      <w:r>
        <w:separator/>
      </w:r>
    </w:p>
  </w:endnote>
  <w:endnote w:type="continuationSeparator" w:id="0">
    <w:p w:rsidR="007558CD" w:rsidRDefault="007558CD" w:rsidP="00365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FFC" w:rsidRDefault="00365FFC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8CD" w:rsidRDefault="007558CD" w:rsidP="00365FFC">
      <w:pPr>
        <w:spacing w:after="0" w:line="240" w:lineRule="auto"/>
      </w:pPr>
      <w:r>
        <w:separator/>
      </w:r>
    </w:p>
  </w:footnote>
  <w:footnote w:type="continuationSeparator" w:id="0">
    <w:p w:rsidR="007558CD" w:rsidRDefault="007558CD" w:rsidP="00365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76"/>
    <w:multiLevelType w:val="hybridMultilevel"/>
    <w:tmpl w:val="E3A019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9217C0"/>
    <w:multiLevelType w:val="hybridMultilevel"/>
    <w:tmpl w:val="95265066"/>
    <w:lvl w:ilvl="0" w:tplc="C100BE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40FF4A85"/>
    <w:multiLevelType w:val="hybridMultilevel"/>
    <w:tmpl w:val="52F88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036B0C"/>
    <w:multiLevelType w:val="hybridMultilevel"/>
    <w:tmpl w:val="998AB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387"/>
    <w:rsid w:val="00021257"/>
    <w:rsid w:val="000269BE"/>
    <w:rsid w:val="0003137B"/>
    <w:rsid w:val="000422E0"/>
    <w:rsid w:val="00055758"/>
    <w:rsid w:val="000632AE"/>
    <w:rsid w:val="00067ABC"/>
    <w:rsid w:val="00085FA4"/>
    <w:rsid w:val="0009539A"/>
    <w:rsid w:val="000B29C5"/>
    <w:rsid w:val="000B5DAA"/>
    <w:rsid w:val="000D0E63"/>
    <w:rsid w:val="000D1CFF"/>
    <w:rsid w:val="000D237B"/>
    <w:rsid w:val="00143C9B"/>
    <w:rsid w:val="0017448B"/>
    <w:rsid w:val="0019467C"/>
    <w:rsid w:val="001A03EB"/>
    <w:rsid w:val="001C4036"/>
    <w:rsid w:val="001F13B7"/>
    <w:rsid w:val="001F24E4"/>
    <w:rsid w:val="001F64D3"/>
    <w:rsid w:val="00206CEE"/>
    <w:rsid w:val="002202D1"/>
    <w:rsid w:val="002264A7"/>
    <w:rsid w:val="002311BB"/>
    <w:rsid w:val="0023746B"/>
    <w:rsid w:val="00307CE5"/>
    <w:rsid w:val="0033432B"/>
    <w:rsid w:val="0035454E"/>
    <w:rsid w:val="00365FFC"/>
    <w:rsid w:val="0037336F"/>
    <w:rsid w:val="00373952"/>
    <w:rsid w:val="00396D7B"/>
    <w:rsid w:val="00397720"/>
    <w:rsid w:val="003B4E0A"/>
    <w:rsid w:val="003D031B"/>
    <w:rsid w:val="003E3169"/>
    <w:rsid w:val="0040213F"/>
    <w:rsid w:val="004072FC"/>
    <w:rsid w:val="004119DA"/>
    <w:rsid w:val="004129DA"/>
    <w:rsid w:val="0041426A"/>
    <w:rsid w:val="00437F9A"/>
    <w:rsid w:val="004512AF"/>
    <w:rsid w:val="004516ED"/>
    <w:rsid w:val="004576BB"/>
    <w:rsid w:val="004761A4"/>
    <w:rsid w:val="00486CBD"/>
    <w:rsid w:val="004C0D3F"/>
    <w:rsid w:val="004D01E1"/>
    <w:rsid w:val="004F16BF"/>
    <w:rsid w:val="00506653"/>
    <w:rsid w:val="0051422A"/>
    <w:rsid w:val="005436F8"/>
    <w:rsid w:val="00546C24"/>
    <w:rsid w:val="00594C36"/>
    <w:rsid w:val="005C1ABB"/>
    <w:rsid w:val="005D3736"/>
    <w:rsid w:val="00600A70"/>
    <w:rsid w:val="00601363"/>
    <w:rsid w:val="00647ABA"/>
    <w:rsid w:val="00667740"/>
    <w:rsid w:val="00683D02"/>
    <w:rsid w:val="00685E0A"/>
    <w:rsid w:val="006B0504"/>
    <w:rsid w:val="006C0D08"/>
    <w:rsid w:val="006F73E6"/>
    <w:rsid w:val="006F7E6B"/>
    <w:rsid w:val="00725423"/>
    <w:rsid w:val="007532FA"/>
    <w:rsid w:val="007558CD"/>
    <w:rsid w:val="0077602A"/>
    <w:rsid w:val="007E0FD3"/>
    <w:rsid w:val="007F1257"/>
    <w:rsid w:val="00807A9B"/>
    <w:rsid w:val="008220E9"/>
    <w:rsid w:val="0082787D"/>
    <w:rsid w:val="008323BD"/>
    <w:rsid w:val="00841049"/>
    <w:rsid w:val="008435A9"/>
    <w:rsid w:val="00860387"/>
    <w:rsid w:val="00895421"/>
    <w:rsid w:val="008B2678"/>
    <w:rsid w:val="008B7BD4"/>
    <w:rsid w:val="008E31BC"/>
    <w:rsid w:val="009227A5"/>
    <w:rsid w:val="00946F4B"/>
    <w:rsid w:val="00953D12"/>
    <w:rsid w:val="00971155"/>
    <w:rsid w:val="009852A1"/>
    <w:rsid w:val="009903A1"/>
    <w:rsid w:val="009B48D2"/>
    <w:rsid w:val="009D0E88"/>
    <w:rsid w:val="009D34F5"/>
    <w:rsid w:val="009D4E67"/>
    <w:rsid w:val="009E1ACA"/>
    <w:rsid w:val="009E46B1"/>
    <w:rsid w:val="00A123F4"/>
    <w:rsid w:val="00A23F35"/>
    <w:rsid w:val="00A301FA"/>
    <w:rsid w:val="00A31087"/>
    <w:rsid w:val="00A52CE7"/>
    <w:rsid w:val="00A73B3D"/>
    <w:rsid w:val="00A82C39"/>
    <w:rsid w:val="00AD7D5B"/>
    <w:rsid w:val="00AE3D90"/>
    <w:rsid w:val="00AE3FF8"/>
    <w:rsid w:val="00B05FE8"/>
    <w:rsid w:val="00B2162F"/>
    <w:rsid w:val="00B40797"/>
    <w:rsid w:val="00B44D99"/>
    <w:rsid w:val="00B56644"/>
    <w:rsid w:val="00B66590"/>
    <w:rsid w:val="00B97E2D"/>
    <w:rsid w:val="00BB5294"/>
    <w:rsid w:val="00BE06D8"/>
    <w:rsid w:val="00BE4E43"/>
    <w:rsid w:val="00BF243F"/>
    <w:rsid w:val="00BF2956"/>
    <w:rsid w:val="00BF4C00"/>
    <w:rsid w:val="00BF5AD3"/>
    <w:rsid w:val="00C15BAA"/>
    <w:rsid w:val="00C15F35"/>
    <w:rsid w:val="00C35D9B"/>
    <w:rsid w:val="00C4002F"/>
    <w:rsid w:val="00C445D3"/>
    <w:rsid w:val="00C55FF3"/>
    <w:rsid w:val="00C70E27"/>
    <w:rsid w:val="00C84C91"/>
    <w:rsid w:val="00CA6840"/>
    <w:rsid w:val="00CA7AE5"/>
    <w:rsid w:val="00CB1D8A"/>
    <w:rsid w:val="00CB20BD"/>
    <w:rsid w:val="00CF45A8"/>
    <w:rsid w:val="00D06A87"/>
    <w:rsid w:val="00D25075"/>
    <w:rsid w:val="00D3616F"/>
    <w:rsid w:val="00D42240"/>
    <w:rsid w:val="00D61C6D"/>
    <w:rsid w:val="00DF6CE9"/>
    <w:rsid w:val="00E2016C"/>
    <w:rsid w:val="00E361A2"/>
    <w:rsid w:val="00E401D9"/>
    <w:rsid w:val="00E4353A"/>
    <w:rsid w:val="00E44BE4"/>
    <w:rsid w:val="00E638C8"/>
    <w:rsid w:val="00E90D60"/>
    <w:rsid w:val="00EA0DCA"/>
    <w:rsid w:val="00EA6020"/>
    <w:rsid w:val="00ED723A"/>
    <w:rsid w:val="00EE356A"/>
    <w:rsid w:val="00F01DC7"/>
    <w:rsid w:val="00F057F5"/>
    <w:rsid w:val="00F23C37"/>
    <w:rsid w:val="00F348AF"/>
    <w:rsid w:val="00F35AB2"/>
    <w:rsid w:val="00F4710E"/>
    <w:rsid w:val="00F71530"/>
    <w:rsid w:val="00FA5A63"/>
    <w:rsid w:val="00FB2021"/>
    <w:rsid w:val="00FC38D9"/>
    <w:rsid w:val="00FC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5FF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5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8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2C39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BF5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kopilov.a.v</cp:lastModifiedBy>
  <cp:revision>61</cp:revision>
  <cp:lastPrinted>2011-04-29T13:35:00Z</cp:lastPrinted>
  <dcterms:created xsi:type="dcterms:W3CDTF">2010-07-08T15:04:00Z</dcterms:created>
  <dcterms:modified xsi:type="dcterms:W3CDTF">2012-11-22T09:33:00Z</dcterms:modified>
</cp:coreProperties>
</file>