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927602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4B3390">
        <w:trPr>
          <w:trHeight w:val="581"/>
        </w:trPr>
        <w:tc>
          <w:tcPr>
            <w:tcW w:w="4800" w:type="dxa"/>
            <w:vAlign w:val="center"/>
          </w:tcPr>
          <w:p w:rsidR="009B2C15" w:rsidRPr="004B3390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4B3390">
              <w:rPr>
                <w:b/>
                <w:u w:val="single"/>
              </w:rPr>
              <w:t>№98/</w:t>
            </w:r>
            <w:r w:rsidR="00994B1D" w:rsidRPr="004B3390">
              <w:rPr>
                <w:b/>
                <w:u w:val="single"/>
              </w:rPr>
              <w:t>3285</w:t>
            </w:r>
            <w:r w:rsidRPr="004B3390">
              <w:rPr>
                <w:b/>
                <w:u w:val="single"/>
              </w:rPr>
              <w:t xml:space="preserve">    от «</w:t>
            </w:r>
            <w:r w:rsidR="004B3390" w:rsidRPr="004B3390">
              <w:rPr>
                <w:b/>
                <w:u w:val="single"/>
              </w:rPr>
              <w:t>16</w:t>
            </w:r>
            <w:r w:rsidRPr="004B3390">
              <w:rPr>
                <w:b/>
                <w:u w:val="single"/>
              </w:rPr>
              <w:t xml:space="preserve">»   </w:t>
            </w:r>
            <w:r w:rsidR="004B3390" w:rsidRPr="004B3390">
              <w:rPr>
                <w:b/>
                <w:u w:val="single"/>
              </w:rPr>
              <w:t>мая</w:t>
            </w:r>
            <w:r w:rsidRPr="004B3390">
              <w:rPr>
                <w:b/>
                <w:u w:val="single"/>
              </w:rPr>
              <w:t xml:space="preserve">  2013 года   </w:t>
            </w:r>
          </w:p>
          <w:p w:rsidR="007938E2" w:rsidRPr="004B3390" w:rsidRDefault="009B2C15" w:rsidP="009B2C15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4B3390">
              <w:rPr>
                <w:b/>
              </w:rPr>
              <w:t>901-SH-</w:t>
            </w:r>
            <w:r w:rsidR="00994B1D" w:rsidRPr="004B3390">
              <w:rPr>
                <w:b/>
              </w:rPr>
              <w:t>1470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994B1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1D" w:rsidRPr="007938E2" w:rsidRDefault="00994B1D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1D" w:rsidRPr="007938E2" w:rsidRDefault="00994B1D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994B1D" w:rsidRPr="007938E2" w:rsidRDefault="00994B1D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994B1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1D" w:rsidRPr="007938E2" w:rsidRDefault="00994B1D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1D" w:rsidRPr="007938E2" w:rsidRDefault="00994B1D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994B1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1D" w:rsidRPr="007938E2" w:rsidRDefault="00994B1D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1D" w:rsidRPr="007938E2" w:rsidRDefault="00994B1D" w:rsidP="00271897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994B1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1D" w:rsidRPr="007938E2" w:rsidRDefault="00994B1D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1D" w:rsidRPr="007938E2" w:rsidRDefault="00994B1D" w:rsidP="00081C38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081C38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994B1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1D" w:rsidRPr="007938E2" w:rsidRDefault="00994B1D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1D" w:rsidRPr="00646119" w:rsidRDefault="00927602" w:rsidP="00271897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994B1D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994B1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B1D" w:rsidRPr="007938E2" w:rsidRDefault="00994B1D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1D" w:rsidRPr="006110F2" w:rsidRDefault="00994B1D" w:rsidP="00271897">
            <w:pPr>
              <w:snapToGrid w:val="0"/>
              <w:rPr>
                <w:color w:val="000000"/>
                <w:sz w:val="22"/>
                <w:szCs w:val="22"/>
              </w:rPr>
            </w:pPr>
            <w:proofErr w:type="spellStart"/>
            <w:r w:rsidRPr="006110F2">
              <w:rPr>
                <w:color w:val="000000"/>
                <w:sz w:val="22"/>
                <w:szCs w:val="22"/>
              </w:rPr>
              <w:t>Паятелев</w:t>
            </w:r>
            <w:proofErr w:type="spellEnd"/>
            <w:r w:rsidRPr="006110F2">
              <w:rPr>
                <w:color w:val="000000"/>
                <w:sz w:val="22"/>
                <w:szCs w:val="22"/>
              </w:rPr>
              <w:t xml:space="preserve"> Михаил Александрович</w:t>
            </w:r>
          </w:p>
          <w:p w:rsidR="00994B1D" w:rsidRPr="006110F2" w:rsidRDefault="00994B1D" w:rsidP="00271897">
            <w:pPr>
              <w:snapToGrid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</w:t>
            </w:r>
            <w:r w:rsidRPr="006110F2">
              <w:rPr>
                <w:color w:val="000000"/>
                <w:sz w:val="22"/>
                <w:szCs w:val="22"/>
              </w:rPr>
              <w:t xml:space="preserve">елефон (3823) 52-62-88, факс (3823) 56-64-99 </w:t>
            </w:r>
          </w:p>
        </w:tc>
      </w:tr>
      <w:tr w:rsidR="00994B1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1D" w:rsidRPr="007938E2" w:rsidRDefault="00994B1D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4B1D" w:rsidRDefault="00994B1D" w:rsidP="00271897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</w:t>
            </w:r>
          </w:p>
          <w:p w:rsidR="00994B1D" w:rsidRPr="007938E2" w:rsidRDefault="00994B1D" w:rsidP="002718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994B1D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4B1D" w:rsidRPr="007938E2" w:rsidRDefault="00994B1D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4B1D" w:rsidRPr="007938E2" w:rsidRDefault="00994B1D" w:rsidP="00271897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9D1D62">
        <w:tc>
          <w:tcPr>
            <w:tcW w:w="9747" w:type="dxa"/>
            <w:gridSpan w:val="2"/>
          </w:tcPr>
          <w:p w:rsidR="007938E2" w:rsidRPr="009D1D62" w:rsidRDefault="009D1D62" w:rsidP="00A47B3C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п</w:t>
            </w:r>
            <w:r w:rsidR="007938E2" w:rsidRPr="009D1D62">
              <w:rPr>
                <w:b/>
                <w:sz w:val="32"/>
                <w:szCs w:val="32"/>
              </w:rPr>
              <w:t xml:space="preserve">оставка </w:t>
            </w:r>
            <w:r>
              <w:rPr>
                <w:b/>
                <w:sz w:val="32"/>
                <w:szCs w:val="32"/>
              </w:rPr>
              <w:t>калориферов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9D1D62">
            <w:pPr>
              <w:rPr>
                <w:b/>
              </w:rPr>
            </w:pPr>
            <w:r>
              <w:t>н</w:t>
            </w:r>
            <w:r w:rsidRPr="00A65537">
              <w:t xml:space="preserve">е более  </w:t>
            </w:r>
            <w:r>
              <w:t>3</w:t>
            </w:r>
            <w:r w:rsidRPr="00A65537">
              <w:t>0 календарных дней с момента заключения договора, с правом досрочной поставки. Обязательства Поставщика по передаче товара считаются исполненными с момента  приемки товара Покупателем на своем складе.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9D1D62" w:rsidRPr="00A65537" w:rsidRDefault="009D1D62" w:rsidP="009D1D62">
            <w:pPr>
              <w:rPr>
                <w:color w:val="000000"/>
              </w:rPr>
            </w:pPr>
            <w:r w:rsidRPr="00A65537">
              <w:rPr>
                <w:color w:val="000000"/>
              </w:rPr>
              <w:t>- ж.д</w:t>
            </w:r>
            <w:proofErr w:type="gramStart"/>
            <w:r w:rsidRPr="00A65537">
              <w:rPr>
                <w:color w:val="000000"/>
              </w:rPr>
              <w:t>.т</w:t>
            </w:r>
            <w:proofErr w:type="gramEnd"/>
            <w:r w:rsidRPr="00A65537">
              <w:rPr>
                <w:color w:val="000000"/>
              </w:rPr>
              <w:t xml:space="preserve">ранспортом до станции </w:t>
            </w:r>
            <w:proofErr w:type="spellStart"/>
            <w:r w:rsidRPr="00A65537">
              <w:rPr>
                <w:color w:val="000000"/>
              </w:rPr>
              <w:t>Томск-грузовой</w:t>
            </w:r>
            <w:proofErr w:type="spellEnd"/>
            <w:r w:rsidRPr="00A65537">
              <w:rPr>
                <w:color w:val="000000"/>
              </w:rPr>
              <w:t xml:space="preserve"> </w:t>
            </w:r>
            <w:proofErr w:type="spellStart"/>
            <w:r w:rsidRPr="00A65537">
              <w:rPr>
                <w:color w:val="000000"/>
              </w:rPr>
              <w:t>Западно-Сиби</w:t>
            </w:r>
            <w:r>
              <w:rPr>
                <w:color w:val="000000"/>
              </w:rPr>
              <w:t>рской</w:t>
            </w:r>
            <w:proofErr w:type="spellEnd"/>
            <w:r>
              <w:rPr>
                <w:color w:val="000000"/>
              </w:rPr>
              <w:t xml:space="preserve"> ж.д. Код станции – 874302; </w:t>
            </w:r>
            <w:r w:rsidRPr="00A65537">
              <w:rPr>
                <w:color w:val="000000"/>
              </w:rPr>
              <w:t xml:space="preserve">  грузополучатель: ОАО «Сибирский химический комбинат», ж.д</w:t>
            </w:r>
            <w:proofErr w:type="gramStart"/>
            <w:r w:rsidRPr="00A65537">
              <w:rPr>
                <w:color w:val="000000"/>
              </w:rPr>
              <w:t>.к</w:t>
            </w:r>
            <w:proofErr w:type="gramEnd"/>
            <w:r w:rsidRPr="00A65537">
              <w:rPr>
                <w:color w:val="000000"/>
              </w:rPr>
              <w:t xml:space="preserve">од – 2082. </w:t>
            </w:r>
          </w:p>
          <w:p w:rsidR="009D1D62" w:rsidRPr="00A65537" w:rsidRDefault="009D1D62" w:rsidP="009D1D62">
            <w:pPr>
              <w:rPr>
                <w:color w:val="000000"/>
              </w:rPr>
            </w:pPr>
            <w:r w:rsidRPr="00A65537">
              <w:rPr>
                <w:color w:val="000000"/>
              </w:rPr>
              <w:t>- адрес склада поставщика в г. Томске</w:t>
            </w:r>
            <w:r>
              <w:rPr>
                <w:color w:val="000000"/>
              </w:rPr>
              <w:t xml:space="preserve"> </w:t>
            </w:r>
            <w:r w:rsidRPr="00A65537">
              <w:rPr>
                <w:color w:val="000000"/>
              </w:rPr>
              <w:t>транспортной компании в г</w:t>
            </w:r>
            <w:proofErr w:type="gramStart"/>
            <w:r w:rsidRPr="00A65537">
              <w:rPr>
                <w:color w:val="000000"/>
              </w:rPr>
              <w:t>.Т</w:t>
            </w:r>
            <w:proofErr w:type="gramEnd"/>
            <w:r w:rsidRPr="00A65537">
              <w:rPr>
                <w:color w:val="000000"/>
              </w:rPr>
              <w:t>омске при доставке товара транспортной компанией</w:t>
            </w:r>
          </w:p>
          <w:p w:rsidR="009D1D62" w:rsidRPr="00A65537" w:rsidRDefault="009D1D62" w:rsidP="009D1D62">
            <w:pPr>
              <w:rPr>
                <w:color w:val="000000"/>
              </w:rPr>
            </w:pPr>
            <w:r w:rsidRPr="00A65537">
              <w:rPr>
                <w:color w:val="000000"/>
              </w:rPr>
              <w:t>- склад Покупателя при доставке товара автотранспортом до склада Покупателя</w:t>
            </w:r>
          </w:p>
          <w:p w:rsidR="007938E2" w:rsidRPr="00B975CB" w:rsidRDefault="009D1D62" w:rsidP="009D1D62">
            <w:pPr>
              <w:ind w:right="153"/>
              <w:jc w:val="both"/>
              <w:rPr>
                <w:color w:val="FF0000"/>
              </w:rPr>
            </w:pPr>
            <w:r w:rsidRPr="00A65537">
              <w:t>Примечание: способ доставки согласовывается при заключении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8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9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9D1D62" w:rsidP="00E753EA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iCs/>
                <w:color w:val="FF0000"/>
                <w:u w:val="single"/>
              </w:rPr>
            </w:pPr>
            <w:r>
              <w:rPr>
                <w:b/>
              </w:rPr>
              <w:t>314448,76 (Триста четырнадцать тысяч четыреста сорок восемь рублей</w:t>
            </w:r>
            <w:r w:rsidR="00E753EA">
              <w:rPr>
                <w:b/>
              </w:rPr>
              <w:t>)</w:t>
            </w:r>
            <w:r>
              <w:rPr>
                <w:b/>
              </w:rPr>
              <w:t xml:space="preserve"> 76 копеек</w:t>
            </w:r>
            <w:r w:rsidRPr="00ED1522">
              <w:rPr>
                <w:b/>
              </w:rPr>
              <w:t xml:space="preserve">, </w:t>
            </w:r>
            <w:r w:rsidRPr="00ED1522">
              <w:rPr>
                <w:b/>
              </w:rPr>
              <w:lastRenderedPageBreak/>
              <w:t>включая НДС</w:t>
            </w:r>
            <w:r>
              <w:rPr>
                <w:b/>
              </w:rPr>
              <w:t xml:space="preserve"> (18%)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300AEF">
            <w:r w:rsidRPr="00B975CB">
              <w:lastRenderedPageBreak/>
              <w:t xml:space="preserve">Цена договора включает в себя: </w:t>
            </w:r>
            <w:r w:rsidR="009D1D62" w:rsidRPr="00A65537">
              <w:t>стоимость самого товара, НДС, других налогов и сборов, стоимость тары, упаковки и маркировки, транспортные расходы по доставке товара до места доставки.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2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9D1D62">
        <w:tc>
          <w:tcPr>
            <w:tcW w:w="9747" w:type="dxa"/>
            <w:gridSpan w:val="2"/>
          </w:tcPr>
          <w:p w:rsidR="007938E2" w:rsidRPr="009D1D62" w:rsidRDefault="007938E2" w:rsidP="007938E2">
            <w:pPr>
              <w:outlineLvl w:val="0"/>
              <w:rPr>
                <w:color w:val="000000" w:themeColor="text1"/>
              </w:rPr>
            </w:pPr>
            <w:r w:rsidRPr="009D1D62">
              <w:rPr>
                <w:color w:val="000000" w:themeColor="text1"/>
                <w:spacing w:val="-6"/>
              </w:rPr>
              <w:t>не 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1C35BD">
        <w:tc>
          <w:tcPr>
            <w:tcW w:w="9747" w:type="dxa"/>
            <w:gridSpan w:val="2"/>
          </w:tcPr>
          <w:p w:rsidR="007938E2" w:rsidRPr="001C35BD" w:rsidRDefault="001C35BD" w:rsidP="001C35BD">
            <w:pPr>
              <w:rPr>
                <w:b/>
                <w:u w:val="single"/>
              </w:rPr>
            </w:pPr>
            <w:r w:rsidRPr="001C35BD">
              <w:rPr>
                <w:b/>
                <w:i/>
                <w:iCs/>
                <w:u w:val="single"/>
              </w:rPr>
              <w:t>16</w:t>
            </w:r>
            <w:r w:rsidR="007938E2" w:rsidRPr="001C35BD">
              <w:rPr>
                <w:b/>
                <w:i/>
                <w:iCs/>
                <w:u w:val="single"/>
              </w:rPr>
              <w:t xml:space="preserve"> </w:t>
            </w:r>
            <w:r w:rsidRPr="001C35BD">
              <w:rPr>
                <w:b/>
                <w:i/>
                <w:iCs/>
                <w:u w:val="single"/>
              </w:rPr>
              <w:t>мая</w:t>
            </w:r>
            <w:r w:rsidR="007938E2" w:rsidRPr="001C35BD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C35BD">
        <w:tc>
          <w:tcPr>
            <w:tcW w:w="9747" w:type="dxa"/>
            <w:gridSpan w:val="2"/>
          </w:tcPr>
          <w:p w:rsidR="007938E2" w:rsidRPr="001C35BD" w:rsidRDefault="001C35BD" w:rsidP="00A47B3C">
            <w:pPr>
              <w:rPr>
                <w:b/>
                <w:u w:val="single"/>
              </w:rPr>
            </w:pPr>
            <w:r w:rsidRPr="001C35BD">
              <w:rPr>
                <w:b/>
                <w:i/>
                <w:iCs/>
                <w:u w:val="single"/>
              </w:rPr>
              <w:t>24</w:t>
            </w:r>
            <w:r w:rsidR="007938E2" w:rsidRPr="001C35BD">
              <w:rPr>
                <w:b/>
                <w:i/>
                <w:iCs/>
                <w:u w:val="single"/>
              </w:rPr>
              <w:t xml:space="preserve"> мая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9D1D62" w:rsidRDefault="007938E2" w:rsidP="009D1D62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9D1D62" w:rsidRPr="00515B5F">
              <w:t>каб</w:t>
            </w:r>
            <w:proofErr w:type="spellEnd"/>
            <w:r w:rsidR="009D1D62" w:rsidRPr="00515B5F">
              <w:t xml:space="preserve">. </w:t>
            </w:r>
            <w:proofErr w:type="spellStart"/>
            <w:r w:rsidR="009D1D62" w:rsidRPr="00515B5F">
              <w:t>на</w:t>
            </w:r>
            <w:r w:rsidR="009D1D62">
              <w:t>ч</w:t>
            </w:r>
            <w:proofErr w:type="spellEnd"/>
            <w:r w:rsidR="009D1D62">
              <w:t xml:space="preserve">.  </w:t>
            </w:r>
            <w:proofErr w:type="spellStart"/>
            <w:r w:rsidR="009D1D62">
              <w:t>УКСа</w:t>
            </w:r>
            <w:proofErr w:type="spellEnd"/>
            <w:r w:rsidR="009D1D62">
              <w:t xml:space="preserve"> ОАО «СХК» С.В. Ерофеева.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9D1D62" w:rsidRDefault="007938E2" w:rsidP="009D1D62">
            <w:pPr>
              <w:spacing w:before="80"/>
              <w:jc w:val="both"/>
            </w:pPr>
            <w:r w:rsidRPr="00B975CB">
              <w:t xml:space="preserve">636039, Россия, Томская область, </w:t>
            </w:r>
            <w:proofErr w:type="gramStart"/>
            <w:r w:rsidRPr="00B975CB">
              <w:t>г</w:t>
            </w:r>
            <w:proofErr w:type="gramEnd"/>
            <w:r w:rsidRPr="00B975CB">
              <w:t xml:space="preserve">. </w:t>
            </w:r>
            <w:proofErr w:type="spellStart"/>
            <w:r w:rsidRPr="00B975CB">
              <w:t>Северск</w:t>
            </w:r>
            <w:proofErr w:type="spellEnd"/>
            <w:r w:rsidRPr="00B975CB">
              <w:t>, улица Курчатова, дом 1, ОАО «СХК»,</w:t>
            </w:r>
            <w:r w:rsidRPr="00B975CB">
              <w:rPr>
                <w:color w:val="FF0000"/>
              </w:rPr>
              <w:t xml:space="preserve"> </w:t>
            </w:r>
            <w:proofErr w:type="spellStart"/>
            <w:r w:rsidR="009D1D62" w:rsidRPr="00515B5F">
              <w:t>каб</w:t>
            </w:r>
            <w:proofErr w:type="spellEnd"/>
            <w:r w:rsidR="009D1D62" w:rsidRPr="00515B5F">
              <w:t xml:space="preserve">. </w:t>
            </w:r>
            <w:proofErr w:type="spellStart"/>
            <w:r w:rsidR="009D1D62" w:rsidRPr="00515B5F">
              <w:t>нач</w:t>
            </w:r>
            <w:proofErr w:type="spellEnd"/>
            <w:r w:rsidR="009D1D62" w:rsidRPr="00515B5F">
              <w:t xml:space="preserve">.  </w:t>
            </w:r>
            <w:proofErr w:type="spellStart"/>
            <w:r w:rsidR="009D1D62" w:rsidRPr="00515B5F">
              <w:t>УКСа</w:t>
            </w:r>
            <w:proofErr w:type="spellEnd"/>
            <w:r w:rsidR="009D1D62" w:rsidRPr="00515B5F">
              <w:t xml:space="preserve"> ОАО «СХК» С.В. Ерофеева</w:t>
            </w:r>
            <w:r w:rsidR="009D1D62">
              <w:t>.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lastRenderedPageBreak/>
              <w:t xml:space="preserve">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8F473A">
        <w:tc>
          <w:tcPr>
            <w:tcW w:w="9747" w:type="dxa"/>
            <w:gridSpan w:val="2"/>
          </w:tcPr>
          <w:p w:rsidR="007938E2" w:rsidRPr="008F473A" w:rsidRDefault="007938E2" w:rsidP="00A47B3C">
            <w:pPr>
              <w:rPr>
                <w:color w:val="000000" w:themeColor="text1"/>
              </w:rPr>
            </w:pPr>
            <w:r w:rsidRPr="008F473A">
              <w:rPr>
                <w:color w:val="000000" w:themeColor="text1"/>
              </w:rPr>
              <w:t>Требование не установлено</w:t>
            </w:r>
            <w:r w:rsidR="008F473A" w:rsidRPr="008F473A">
              <w:rPr>
                <w:color w:val="000000" w:themeColor="text1"/>
              </w:rPr>
              <w:t>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7938E2">
            <w:pPr>
              <w:pStyle w:val="Default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</w:t>
            </w:r>
            <w:r w:rsidRPr="00B975CB">
              <w:lastRenderedPageBreak/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7938E2">
            <w:pPr>
              <w:autoSpaceDE w:val="0"/>
              <w:autoSpaceDN w:val="0"/>
              <w:adjustRightInd w:val="0"/>
              <w:outlineLvl w:val="1"/>
            </w:pPr>
            <w:r w:rsidRPr="00B975CB"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4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7938E2"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927602">
    <w:pPr>
      <w:pStyle w:val="a5"/>
      <w:jc w:val="center"/>
    </w:pPr>
    <w:fldSimple w:instr=" PAGE   \* MERGEFORMAT ">
      <w:r w:rsidR="00AE2019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81C38"/>
    <w:rsid w:val="000E63BA"/>
    <w:rsid w:val="001A1CB3"/>
    <w:rsid w:val="001C35BD"/>
    <w:rsid w:val="001E1983"/>
    <w:rsid w:val="002A5796"/>
    <w:rsid w:val="00300AEF"/>
    <w:rsid w:val="00475AF9"/>
    <w:rsid w:val="00492D26"/>
    <w:rsid w:val="004B3390"/>
    <w:rsid w:val="00563EE5"/>
    <w:rsid w:val="005A6CAF"/>
    <w:rsid w:val="007938E2"/>
    <w:rsid w:val="007A0DF3"/>
    <w:rsid w:val="007D4215"/>
    <w:rsid w:val="00804E7E"/>
    <w:rsid w:val="00871A41"/>
    <w:rsid w:val="008B12E8"/>
    <w:rsid w:val="008B306E"/>
    <w:rsid w:val="008C70E8"/>
    <w:rsid w:val="008F473A"/>
    <w:rsid w:val="00927602"/>
    <w:rsid w:val="00994B1D"/>
    <w:rsid w:val="009959D4"/>
    <w:rsid w:val="009B2C15"/>
    <w:rsid w:val="009D1D62"/>
    <w:rsid w:val="009D7ED1"/>
    <w:rsid w:val="00A01F1E"/>
    <w:rsid w:val="00A47B3C"/>
    <w:rsid w:val="00AE2019"/>
    <w:rsid w:val="00B408E3"/>
    <w:rsid w:val="00B60D6C"/>
    <w:rsid w:val="00B94692"/>
    <w:rsid w:val="00B975CB"/>
    <w:rsid w:val="00D402F9"/>
    <w:rsid w:val="00DB6DBD"/>
    <w:rsid w:val="00DD04F0"/>
    <w:rsid w:val="00E75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9D1D62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9D1D6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D1D62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severskne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1405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9396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10</cp:revision>
  <dcterms:created xsi:type="dcterms:W3CDTF">2013-04-30T02:24:00Z</dcterms:created>
  <dcterms:modified xsi:type="dcterms:W3CDTF">2013-05-16T04:32:00Z</dcterms:modified>
</cp:coreProperties>
</file>